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A1450E" w:rsidRDefault="00343348">
      <w:pPr>
        <w:pStyle w:val="Title"/>
      </w:pPr>
      <w:r>
        <w:rPr>
          <w:noProof/>
        </w:rPr>
        <w:drawing>
          <wp:anchor distT="0" distB="0" distL="0" distR="0" simplePos="0" relativeHeight="251504128" behindDoc="0" locked="0" layoutInCell="1" allowOverlap="1">
            <wp:simplePos x="0" y="0"/>
            <wp:positionH relativeFrom="page">
              <wp:posOffset>1646</wp:posOffset>
            </wp:positionH>
            <wp:positionV relativeFrom="paragraph">
              <wp:posOffset>1973</wp:posOffset>
            </wp:positionV>
            <wp:extent cx="326578" cy="325924"/>
            <wp:effectExtent l="0" t="0" r="0" b="0"/>
            <wp:wrapNone/>
            <wp:docPr id="1" name="Image 1">
              <a:hlinkClick xmlns:a="http://schemas.openxmlformats.org/drawingml/2006/main" r:id="rId7"/>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a:hlinkClick r:id="rId7"/>
                    </pic:cNvPr>
                    <pic:cNvPicPr/>
                  </pic:nvPicPr>
                  <pic:blipFill>
                    <a:blip r:embed="rId8" cstate="print"/>
                    <a:stretch>
                      <a:fillRect/>
                    </a:stretch>
                  </pic:blipFill>
                  <pic:spPr>
                    <a:xfrm>
                      <a:off x="0" y="0"/>
                      <a:ext cx="326578" cy="325924"/>
                    </a:xfrm>
                    <a:prstGeom prst="rect">
                      <a:avLst/>
                    </a:prstGeom>
                  </pic:spPr>
                </pic:pic>
              </a:graphicData>
            </a:graphic>
          </wp:anchor>
        </w:drawing>
      </w:r>
      <w:r>
        <w:rPr>
          <w:color w:val="231F20"/>
          <w:spacing w:val="-10"/>
        </w:rPr>
        <w:t xml:space="preserve">From Demodulation to Decoding: Toward Complete LoRa </w:t>
      </w:r>
      <w:r>
        <w:rPr>
          <w:color w:val="231F20"/>
          <w:spacing w:val="-6"/>
        </w:rPr>
        <w:t>PHY Understanding and Implementation</w:t>
      </w:r>
    </w:p>
    <w:p w:rsidR="00A1450E" w:rsidRDefault="00000000">
      <w:pPr>
        <w:spacing w:before="335"/>
        <w:ind w:left="918"/>
        <w:rPr>
          <w:sz w:val="18"/>
        </w:rPr>
      </w:pPr>
      <w:hyperlink r:id="rId9">
        <w:r w:rsidR="00343348">
          <w:rPr>
            <w:rFonts w:ascii="Arial MT"/>
            <w:color w:val="005596"/>
            <w:w w:val="90"/>
          </w:rPr>
          <w:t>ZHENQIANG</w:t>
        </w:r>
        <w:r w:rsidR="00343348">
          <w:rPr>
            <w:rFonts w:ascii="Arial MT"/>
            <w:color w:val="005596"/>
            <w:spacing w:val="-1"/>
          </w:rPr>
          <w:t xml:space="preserve"> </w:t>
        </w:r>
        <w:r w:rsidR="00343348">
          <w:rPr>
            <w:rFonts w:ascii="Arial MT"/>
            <w:color w:val="005596"/>
            <w:w w:val="90"/>
          </w:rPr>
          <w:t>XU</w:t>
        </w:r>
      </w:hyperlink>
      <w:r w:rsidR="00343348">
        <w:rPr>
          <w:rFonts w:ascii="Arial MT"/>
          <w:color w:val="231F20"/>
          <w:w w:val="90"/>
        </w:rPr>
        <w:t>,</w:t>
      </w:r>
      <w:r w:rsidR="00343348">
        <w:rPr>
          <w:rFonts w:ascii="Arial MT"/>
          <w:color w:val="231F20"/>
        </w:rPr>
        <w:t xml:space="preserve"> </w:t>
      </w:r>
      <w:hyperlink r:id="rId10">
        <w:r w:rsidR="00343348">
          <w:rPr>
            <w:rFonts w:ascii="Arial MT"/>
            <w:color w:val="005596"/>
            <w:w w:val="90"/>
          </w:rPr>
          <w:t>SHUAI</w:t>
        </w:r>
        <w:r w:rsidR="00343348">
          <w:rPr>
            <w:rFonts w:ascii="Arial MT"/>
            <w:color w:val="005596"/>
          </w:rPr>
          <w:t xml:space="preserve"> </w:t>
        </w:r>
        <w:r w:rsidR="00343348">
          <w:rPr>
            <w:rFonts w:ascii="Arial MT"/>
            <w:color w:val="005596"/>
            <w:w w:val="90"/>
          </w:rPr>
          <w:t>TONG</w:t>
        </w:r>
      </w:hyperlink>
      <w:r w:rsidR="00343348">
        <w:rPr>
          <w:rFonts w:ascii="Arial MT"/>
          <w:color w:val="231F20"/>
          <w:w w:val="90"/>
        </w:rPr>
        <w:t>,</w:t>
      </w:r>
      <w:r w:rsidR="00343348">
        <w:rPr>
          <w:rFonts w:ascii="Arial MT"/>
          <w:color w:val="231F20"/>
        </w:rPr>
        <w:t xml:space="preserve"> </w:t>
      </w:r>
      <w:hyperlink r:id="rId11">
        <w:r w:rsidR="00343348">
          <w:rPr>
            <w:rFonts w:ascii="Arial MT"/>
            <w:color w:val="005596"/>
            <w:w w:val="90"/>
          </w:rPr>
          <w:t>PENGJIN</w:t>
        </w:r>
        <w:r w:rsidR="00343348">
          <w:rPr>
            <w:rFonts w:ascii="Arial MT"/>
            <w:color w:val="005596"/>
          </w:rPr>
          <w:t xml:space="preserve"> </w:t>
        </w:r>
        <w:r w:rsidR="00343348">
          <w:rPr>
            <w:rFonts w:ascii="Arial MT"/>
            <w:color w:val="005596"/>
            <w:w w:val="90"/>
          </w:rPr>
          <w:t>XIE</w:t>
        </w:r>
      </w:hyperlink>
      <w:r w:rsidR="00343348">
        <w:rPr>
          <w:rFonts w:ascii="Arial MT"/>
          <w:color w:val="231F20"/>
          <w:w w:val="90"/>
        </w:rPr>
        <w:t>,</w:t>
      </w:r>
      <w:r w:rsidR="00343348">
        <w:rPr>
          <w:rFonts w:ascii="Arial MT"/>
          <w:color w:val="231F20"/>
        </w:rPr>
        <w:t xml:space="preserve"> </w:t>
      </w:r>
      <w:r w:rsidR="00343348">
        <w:rPr>
          <w:rFonts w:ascii="Arial MT"/>
          <w:color w:val="231F20"/>
          <w:w w:val="90"/>
        </w:rPr>
        <w:t>and</w:t>
      </w:r>
      <w:r w:rsidR="00343348">
        <w:rPr>
          <w:rFonts w:ascii="Arial MT"/>
          <w:color w:val="231F20"/>
        </w:rPr>
        <w:t xml:space="preserve"> </w:t>
      </w:r>
      <w:hyperlink r:id="rId12">
        <w:r w:rsidR="00343348">
          <w:rPr>
            <w:rFonts w:ascii="Arial MT"/>
            <w:color w:val="005596"/>
            <w:w w:val="90"/>
          </w:rPr>
          <w:t>JILIANG</w:t>
        </w:r>
        <w:r w:rsidR="00343348">
          <w:rPr>
            <w:rFonts w:ascii="Arial MT"/>
            <w:color w:val="005596"/>
            <w:spacing w:val="-1"/>
          </w:rPr>
          <w:t xml:space="preserve"> </w:t>
        </w:r>
        <w:r w:rsidR="00343348">
          <w:rPr>
            <w:rFonts w:ascii="Arial MT"/>
            <w:color w:val="005596"/>
            <w:w w:val="90"/>
          </w:rPr>
          <w:t>WANG</w:t>
        </w:r>
      </w:hyperlink>
      <w:r w:rsidR="00343348">
        <w:rPr>
          <w:rFonts w:ascii="Arial MT"/>
          <w:color w:val="231F20"/>
          <w:w w:val="90"/>
        </w:rPr>
        <w:t>,</w:t>
      </w:r>
      <w:r w:rsidR="00343348">
        <w:rPr>
          <w:rFonts w:ascii="Arial MT"/>
          <w:color w:val="231F20"/>
          <w:spacing w:val="-5"/>
          <w:w w:val="90"/>
        </w:rPr>
        <w:t xml:space="preserve"> </w:t>
      </w:r>
      <w:r w:rsidR="00343348">
        <w:rPr>
          <w:color w:val="231F20"/>
          <w:w w:val="90"/>
          <w:sz w:val="18"/>
        </w:rPr>
        <w:t>School</w:t>
      </w:r>
      <w:r w:rsidR="00343348">
        <w:rPr>
          <w:color w:val="231F20"/>
          <w:spacing w:val="6"/>
          <w:sz w:val="18"/>
        </w:rPr>
        <w:t xml:space="preserve"> </w:t>
      </w:r>
      <w:r w:rsidR="00343348">
        <w:rPr>
          <w:color w:val="231F20"/>
          <w:w w:val="90"/>
          <w:sz w:val="18"/>
        </w:rPr>
        <w:t>of</w:t>
      </w:r>
      <w:r w:rsidR="00343348">
        <w:rPr>
          <w:color w:val="231F20"/>
          <w:spacing w:val="4"/>
          <w:sz w:val="18"/>
        </w:rPr>
        <w:t xml:space="preserve"> </w:t>
      </w:r>
      <w:r w:rsidR="00343348">
        <w:rPr>
          <w:color w:val="231F20"/>
          <w:spacing w:val="-2"/>
          <w:w w:val="90"/>
          <w:sz w:val="18"/>
        </w:rPr>
        <w:t>Software,</w:t>
      </w:r>
    </w:p>
    <w:p w:rsidR="00A1450E" w:rsidRDefault="00343348">
      <w:pPr>
        <w:spacing w:before="44"/>
        <w:ind w:left="913"/>
        <w:jc w:val="both"/>
        <w:rPr>
          <w:sz w:val="18"/>
        </w:rPr>
      </w:pPr>
      <w:r>
        <w:rPr>
          <w:noProof/>
        </w:rPr>
        <mc:AlternateContent>
          <mc:Choice Requires="wps">
            <w:drawing>
              <wp:anchor distT="0" distB="0" distL="0" distR="0" simplePos="0" relativeHeight="251527680" behindDoc="1" locked="0" layoutInCell="1" allowOverlap="1">
                <wp:simplePos x="0" y="0"/>
                <wp:positionH relativeFrom="page">
                  <wp:posOffset>4228938</wp:posOffset>
                </wp:positionH>
                <wp:positionV relativeFrom="paragraph">
                  <wp:posOffset>1121055</wp:posOffset>
                </wp:positionV>
                <wp:extent cx="73025" cy="19304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025" cy="193040"/>
                        </a:xfrm>
                        <a:prstGeom prst="rect">
                          <a:avLst/>
                        </a:prstGeom>
                      </wps:spPr>
                      <wps:txbx>
                        <w:txbxContent>
                          <w:p w:rsidR="009732AE" w:rsidRDefault="009732AE">
                            <w:pPr>
                              <w:spacing w:line="214" w:lineRule="exact"/>
                              <w:rPr>
                                <w:rFonts w:ascii="Lucida Sans Unicode" w:hAnsi="Lucida Sans Unicode"/>
                                <w:sz w:val="18"/>
                              </w:rPr>
                            </w:pPr>
                            <w:r>
                              <w:rPr>
                                <w:rFonts w:ascii="Lucida Sans Unicode" w:hAnsi="Lucida Sans Unicode"/>
                                <w:color w:val="231F20"/>
                                <w:spacing w:val="-10"/>
                                <w:w w:val="125"/>
                                <w:sz w:val="18"/>
                              </w:rPr>
                              <w: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 o:spid="_x0000_s1026" type="#_x0000_t202" style="position:absolute;left:0;text-align:left;margin-left:333pt;margin-top:88.25pt;width:5.75pt;height:15.2pt;z-index:-2517888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" filled="f" stroked="f">
                <v:textbox inset="0,0,0,0">
                  <w:txbxContent>
                    <w:p w:rsidR="009732AE" w:rsidRDefault="009732AE">
                      <w:pPr>
                        <w:spacing w:line="214" w:lineRule="exact"/>
                        <w:rPr>
                          <w:rFonts w:ascii="Lucida Sans Unicode" w:hAnsi="Lucida Sans Unicode"/>
                          <w:sz w:val="18"/>
                        </w:rPr>
                      </w:pPr>
                      <w:r>
                        <w:rPr>
                          <w:rFonts w:ascii="Lucida Sans Unicode" w:hAnsi="Lucida Sans Unicode"/>
                          <w:color w:val="231F20"/>
                          <w:spacing w:val="-10"/>
                          <w:w w:val="125"/>
                          <w:sz w:val="18"/>
                        </w:rPr>
                        <w:t>–</w:t>
                      </w:r>
                    </w:p>
                  </w:txbxContent>
                </v:textbox>
                <w10:wrap anchorx="page"/>
              </v:shape>
            </w:pict>
          </mc:Fallback>
        </mc:AlternateContent>
      </w:r>
      <w:r>
        <w:rPr>
          <w:color w:val="231F20"/>
          <w:sz w:val="18"/>
        </w:rPr>
        <w:t>Tsinghua</w:t>
      </w:r>
      <w:r>
        <w:rPr>
          <w:color w:val="231F20"/>
          <w:spacing w:val="-8"/>
          <w:sz w:val="18"/>
        </w:rPr>
        <w:t xml:space="preserve"> </w:t>
      </w:r>
      <w:r>
        <w:rPr>
          <w:color w:val="231F20"/>
          <w:sz w:val="18"/>
        </w:rPr>
        <w:t>University,</w:t>
      </w:r>
      <w:r>
        <w:rPr>
          <w:color w:val="231F20"/>
          <w:spacing w:val="-7"/>
          <w:sz w:val="18"/>
        </w:rPr>
        <w:t xml:space="preserve"> </w:t>
      </w:r>
      <w:r>
        <w:rPr>
          <w:color w:val="231F20"/>
          <w:spacing w:val="-2"/>
          <w:sz w:val="18"/>
        </w:rPr>
        <w:t>China</w:t>
      </w:r>
    </w:p>
    <w:p w:rsidR="00A1450E" w:rsidRDefault="00343348">
      <w:pPr>
        <w:pStyle w:val="BodyText"/>
        <w:spacing w:before="74"/>
      </w:pPr>
      <w:r>
        <w:rPr>
          <w:noProof/>
        </w:rPr>
        <mc:AlternateContent>
          <mc:Choice Requires="wps">
            <w:drawing>
              <wp:anchor distT="0" distB="0" distL="0" distR="0" simplePos="0" relativeHeight="251765248" behindDoc="1" locked="0" layoutInCell="1" allowOverlap="1">
                <wp:simplePos x="0" y="0"/>
                <wp:positionH relativeFrom="page">
                  <wp:posOffset>583501</wp:posOffset>
                </wp:positionH>
                <wp:positionV relativeFrom="paragraph">
                  <wp:posOffset>208788</wp:posOffset>
                </wp:positionV>
                <wp:extent cx="5010785" cy="1270"/>
                <wp:effectExtent l="0" t="0" r="0" b="0"/>
                <wp:wrapTopAndBottom/>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10785" cy="1270"/>
                        </a:xfrm>
                        <a:custGeom>
                          <a:avLst/>
                          <a:gdLst/>
                          <a:ahLst/>
                          <a:cxnLst/>
                          <a:rect l="l" t="t" r="r" b="b"/>
                          <a:pathLst>
                            <a:path w="5010785">
                              <a:moveTo>
                                <a:pt x="0" y="0"/>
                              </a:moveTo>
                              <a:lnTo>
                                <a:pt x="5010454" y="0"/>
                              </a:lnTo>
                            </a:path>
                          </a:pathLst>
                        </a:custGeom>
                        <a:ln w="64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B21ECE1" id="Graphic 3" o:spid="_x0000_s1026" style="position:absolute;margin-left:45.95pt;margin-top:16.45pt;width:394.55pt;height:.1pt;z-index:-251551232;visibility:visible;mso-wrap-style:square;mso-wrap-distance-left:0;mso-wrap-distance-top:0;mso-wrap-distance-right:0;mso-wrap-distance-bottom:0;mso-position-horizontal:absolute;mso-position-horizontal-relative:page;mso-position-vertical:absolute;mso-position-vertical-relative:text;v-text-anchor:top" coordsize="50107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" path="m,l5010454,e" filled="f" strokeweight=".17778mm">
                <v:path arrowok="t"/>
                <w10:wrap type="topAndBottom" anchorx="page"/>
              </v:shape>
            </w:pict>
          </mc:Fallback>
        </mc:AlternateContent>
      </w:r>
    </w:p>
    <w:p w:rsidR="00EB7841" w:rsidRPr="00EB7841" w:rsidRDefault="00EB7841" w:rsidP="00EB7841">
      <w:pPr>
        <w:spacing w:before="51" w:line="249" w:lineRule="auto"/>
        <w:ind w:left="918" w:right="877"/>
        <w:jc w:val="both"/>
        <w:rPr>
          <w:color w:val="FF0000"/>
          <w:sz w:val="18"/>
        </w:rPr>
      </w:pPr>
      <w:r w:rsidRPr="00EB7841">
        <w:rPr>
          <w:color w:val="FF0000"/>
          <w:sz w:val="18"/>
        </w:rPr>
        <w:t>As an example of Low Power Wide Area Network technology, LoRa has garnered a lot of interest from the academic and business communities. Nevertheless, there is still much to learn about LoRa, and there is a significant performance difference between implementations in terms of SNR and packet reception rate. This article provides a thorough explanation of the LoRa physical layer protocol (PHY) and highlights the underlying causes of the performance disparity.</w:t>
      </w:r>
      <w:r w:rsidRPr="00EB7841">
        <w:rPr>
          <w:color w:val="FF0000"/>
          <w:sz w:val="24"/>
          <w:szCs w:val="24"/>
        </w:rPr>
        <w:t xml:space="preserve"> </w:t>
      </w:r>
      <w:r w:rsidRPr="00EB7841">
        <w:rPr>
          <w:color w:val="FF0000"/>
          <w:sz w:val="18"/>
        </w:rPr>
        <w:t xml:space="preserve">We introduce the first verifiable performance guaranteed full-stack LoRa PHY implementation. In contrast to many previous efforts that need SNR &gt; 0, we improve the demodulation to operate at extremely low SNR </w:t>
      </w:r>
      <w:proofErr w:type="gramStart"/>
      <w:r w:rsidRPr="00EB7841">
        <w:rPr>
          <w:color w:val="FF0000"/>
          <w:sz w:val="18"/>
        </w:rPr>
        <w:t>( 20</w:t>
      </w:r>
      <w:proofErr w:type="gramEnd"/>
      <w:r w:rsidRPr="00EB7841">
        <w:rPr>
          <w:color w:val="FF0000"/>
          <w:sz w:val="18"/>
        </w:rPr>
        <w:t xml:space="preserve"> dB) and analytically validate the performance. Using LoRa characteristics and packet manipulation, we determine the sequence and parameters of decoding operations, such as </w:t>
      </w:r>
      <w:proofErr w:type="spellStart"/>
      <w:r w:rsidRPr="00EB7841">
        <w:rPr>
          <w:color w:val="FF0000"/>
          <w:sz w:val="18"/>
        </w:rPr>
        <w:t>dewhitening</w:t>
      </w:r>
      <w:proofErr w:type="spellEnd"/>
      <w:r w:rsidRPr="00EB7841">
        <w:rPr>
          <w:color w:val="FF0000"/>
          <w:sz w:val="18"/>
        </w:rPr>
        <w:t>, error correction, deinterleaving, and so forth. We build a complete real-time LoRa solution using the GNU Radio platform and do extensive testing. Our method can achieve (1) a 100% decoding success rate, whereas existing methods can only support 66.7%, (2) 142 dBm sensitivity, which is the limiting sensitivity of commodity LoRa, and (3) a 3,600-m communication range in the urban area, which is superior to commodity LoRa under the same conditions.</w:t>
      </w:r>
    </w:p>
    <w:p w:rsidR="00A1450E" w:rsidRDefault="00343348">
      <w:pPr>
        <w:tabs>
          <w:tab w:val="left" w:pos="3204"/>
        </w:tabs>
        <w:spacing w:before="154" w:line="216" w:lineRule="auto"/>
        <w:ind w:left="918" w:right="1501"/>
        <w:rPr>
          <w:rFonts w:ascii="Palatino Linotype" w:hAnsi="Palatino Linotype"/>
          <w:b/>
          <w:sz w:val="18"/>
        </w:rPr>
      </w:pPr>
      <w:r>
        <w:rPr>
          <w:noProof/>
        </w:rPr>
        <mc:AlternateContent>
          <mc:Choice Requires="wps">
            <w:drawing>
              <wp:anchor distT="0" distB="0" distL="0" distR="0" simplePos="0" relativeHeight="251528704" behindDoc="1" locked="0" layoutInCell="1" allowOverlap="1">
                <wp:simplePos x="0" y="0"/>
                <wp:positionH relativeFrom="page">
                  <wp:posOffset>2210659</wp:posOffset>
                </wp:positionH>
                <wp:positionV relativeFrom="paragraph">
                  <wp:posOffset>-387535</wp:posOffset>
                </wp:positionV>
                <wp:extent cx="73025" cy="19304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025" cy="193040"/>
                        </a:xfrm>
                        <a:prstGeom prst="rect">
                          <a:avLst/>
                        </a:prstGeom>
                      </wps:spPr>
                      <wps:txbx>
                        <w:txbxContent>
                          <w:p w:rsidR="009732AE" w:rsidRDefault="009732AE">
                            <w:pPr>
                              <w:spacing w:line="214" w:lineRule="exact"/>
                              <w:rPr>
                                <w:rFonts w:ascii="Lucida Sans Unicode" w:hAnsi="Lucida Sans Unicode"/>
                                <w:sz w:val="18"/>
                              </w:rPr>
                            </w:pPr>
                            <w:r>
                              <w:rPr>
                                <w:rFonts w:ascii="Lucida Sans Unicode" w:hAnsi="Lucida Sans Unicode"/>
                                <w:color w:val="231F20"/>
                                <w:spacing w:val="-10"/>
                                <w:w w:val="125"/>
                                <w:sz w:val="18"/>
                              </w:rPr>
                              <w:t>–</w:t>
                            </w:r>
                          </w:p>
                        </w:txbxContent>
                      </wps:txbx>
                      <wps:bodyPr wrap="square" lIns="0" tIns="0" rIns="0" bIns="0" rtlCol="0">
                        <a:noAutofit/>
                      </wps:bodyPr>
                    </wps:wsp>
                  </a:graphicData>
                </a:graphic>
              </wp:anchor>
            </w:drawing>
          </mc:Choice>
          <mc:Fallback>
            <w:pict>
              <v:shape id="Textbox 4" o:spid="_x0000_s1027" type="#_x0000_t202" style="position:absolute;left:0;text-align:left;margin-left:174.05pt;margin-top:-30.5pt;width:5.75pt;height:15.2pt;z-index:-2517877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" filled="f" stroked="f">
                <v:textbox inset="0,0,0,0">
                  <w:txbxContent>
                    <w:p w:rsidR="009732AE" w:rsidRDefault="009732AE">
                      <w:pPr>
                        <w:spacing w:line="214" w:lineRule="exact"/>
                        <w:rPr>
                          <w:rFonts w:ascii="Lucida Sans Unicode" w:hAnsi="Lucida Sans Unicode"/>
                          <w:sz w:val="18"/>
                        </w:rPr>
                      </w:pPr>
                      <w:r>
                        <w:rPr>
                          <w:rFonts w:ascii="Lucida Sans Unicode" w:hAnsi="Lucida Sans Unicode"/>
                          <w:color w:val="231F20"/>
                          <w:spacing w:val="-10"/>
                          <w:w w:val="125"/>
                          <w:sz w:val="18"/>
                        </w:rPr>
                        <w:t>–</w:t>
                      </w:r>
                    </w:p>
                  </w:txbxContent>
                </v:textbox>
                <w10:wrap anchorx="page"/>
              </v:shape>
            </w:pict>
          </mc:Fallback>
        </mc:AlternateContent>
      </w:r>
      <w:r>
        <w:rPr>
          <w:noProof/>
        </w:rPr>
        <mc:AlternateContent>
          <mc:Choice Requires="wps">
            <w:drawing>
              <wp:anchor distT="0" distB="0" distL="0" distR="0" simplePos="0" relativeHeight="251529728" behindDoc="1" locked="0" layoutInCell="1" allowOverlap="1">
                <wp:simplePos x="0" y="0"/>
                <wp:positionH relativeFrom="page">
                  <wp:posOffset>1896574</wp:posOffset>
                </wp:positionH>
                <wp:positionV relativeFrom="paragraph">
                  <wp:posOffset>120532</wp:posOffset>
                </wp:positionV>
                <wp:extent cx="109855" cy="19304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9855" cy="193040"/>
                        </a:xfrm>
                        <a:prstGeom prst="rect">
                          <a:avLst/>
                        </a:prstGeom>
                      </wps:spPr>
                      <wps:txbx>
                        <w:txbxContent>
                          <w:p w:rsidR="009732AE" w:rsidRDefault="009732AE">
                            <w:pPr>
                              <w:spacing w:line="214" w:lineRule="exact"/>
                              <w:rPr>
                                <w:rFonts w:ascii="Lucida Sans Unicode" w:hAnsi="Lucida Sans Unicode"/>
                                <w:sz w:val="18"/>
                              </w:rPr>
                            </w:pPr>
                            <w:r>
                              <w:rPr>
                                <w:rFonts w:ascii="Lucida Sans Unicode" w:hAnsi="Lucida Sans Unicode"/>
                                <w:color w:val="231F20"/>
                                <w:spacing w:val="-10"/>
                                <w:sz w:val="18"/>
                              </w:rPr>
                              <w:t>→</w:t>
                            </w:r>
                          </w:p>
                        </w:txbxContent>
                      </wps:txbx>
                      <wps:bodyPr wrap="square" lIns="0" tIns="0" rIns="0" bIns="0" rtlCol="0">
                        <a:noAutofit/>
                      </wps:bodyPr>
                    </wps:wsp>
                  </a:graphicData>
                </a:graphic>
              </wp:anchor>
            </w:drawing>
          </mc:Choice>
          <mc:Fallback>
            <w:pict>
              <v:shape id="Textbox 5" o:spid="_x0000_s1028" type="#_x0000_t202" style="position:absolute;left:0;text-align:left;margin-left:149.35pt;margin-top:9.5pt;width:8.65pt;height:15.2pt;z-index:-2517867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" filled="f" stroked="f">
                <v:textbox inset="0,0,0,0">
                  <w:txbxContent>
                    <w:p w:rsidR="009732AE" w:rsidRDefault="009732AE">
                      <w:pPr>
                        <w:spacing w:line="214" w:lineRule="exact"/>
                        <w:rPr>
                          <w:rFonts w:ascii="Lucida Sans Unicode" w:hAnsi="Lucida Sans Unicode"/>
                          <w:sz w:val="18"/>
                        </w:rPr>
                      </w:pPr>
                      <w:r>
                        <w:rPr>
                          <w:rFonts w:ascii="Lucida Sans Unicode" w:hAnsi="Lucida Sans Unicode"/>
                          <w:color w:val="231F20"/>
                          <w:spacing w:val="-10"/>
                          <w:sz w:val="18"/>
                        </w:rPr>
                        <w:t>→</w:t>
                      </w:r>
                    </w:p>
                  </w:txbxContent>
                </v:textbox>
                <w10:wrap anchorx="page"/>
              </v:shape>
            </w:pict>
          </mc:Fallback>
        </mc:AlternateContent>
      </w:r>
      <w:r>
        <w:rPr>
          <w:color w:val="231F20"/>
          <w:sz w:val="18"/>
        </w:rPr>
        <w:t xml:space="preserve">CCS Concepts: • </w:t>
      </w:r>
      <w:r>
        <w:rPr>
          <w:rFonts w:ascii="Palatino Linotype" w:hAnsi="Palatino Linotype"/>
          <w:b/>
          <w:color w:val="231F20"/>
          <w:sz w:val="18"/>
        </w:rPr>
        <w:t>Networks</w:t>
      </w:r>
      <w:r>
        <w:rPr>
          <w:rFonts w:ascii="Palatino Linotype" w:hAnsi="Palatino Linotype"/>
          <w:b/>
          <w:color w:val="231F20"/>
          <w:sz w:val="18"/>
        </w:rPr>
        <w:tab/>
      </w:r>
      <w:r>
        <w:rPr>
          <w:rFonts w:ascii="Palatino Linotype" w:hAnsi="Palatino Linotype"/>
          <w:b/>
          <w:color w:val="231F20"/>
          <w:spacing w:val="-2"/>
          <w:sz w:val="18"/>
        </w:rPr>
        <w:t>Network protocols</w:t>
      </w:r>
      <w:r>
        <w:rPr>
          <w:color w:val="231F20"/>
          <w:spacing w:val="-2"/>
          <w:sz w:val="18"/>
        </w:rPr>
        <w:t xml:space="preserve">; </w:t>
      </w:r>
      <w:r>
        <w:rPr>
          <w:rFonts w:ascii="Palatino Linotype" w:hAnsi="Palatino Linotype"/>
          <w:b/>
          <w:color w:val="231F20"/>
          <w:spacing w:val="-2"/>
          <w:sz w:val="18"/>
        </w:rPr>
        <w:t>Network performance analysis</w:t>
      </w:r>
      <w:r>
        <w:rPr>
          <w:color w:val="231F20"/>
          <w:spacing w:val="-2"/>
          <w:sz w:val="18"/>
        </w:rPr>
        <w:t xml:space="preserve">; </w:t>
      </w:r>
      <w:r>
        <w:rPr>
          <w:rFonts w:ascii="Palatino Linotype" w:hAnsi="Palatino Linotype"/>
          <w:b/>
          <w:color w:val="231F20"/>
          <w:spacing w:val="-2"/>
          <w:sz w:val="18"/>
        </w:rPr>
        <w:t>Wide area networks;</w:t>
      </w:r>
    </w:p>
    <w:p w:rsidR="00A1450E" w:rsidRDefault="00343348">
      <w:pPr>
        <w:spacing w:before="121"/>
        <w:ind w:left="912"/>
        <w:jc w:val="both"/>
        <w:rPr>
          <w:sz w:val="18"/>
        </w:rPr>
      </w:pPr>
      <w:r>
        <w:rPr>
          <w:color w:val="231F20"/>
          <w:sz w:val="18"/>
        </w:rPr>
        <w:t>Additional</w:t>
      </w:r>
      <w:r>
        <w:rPr>
          <w:color w:val="231F20"/>
          <w:spacing w:val="-8"/>
          <w:sz w:val="18"/>
        </w:rPr>
        <w:t xml:space="preserve"> </w:t>
      </w:r>
      <w:r>
        <w:rPr>
          <w:color w:val="231F20"/>
          <w:sz w:val="18"/>
        </w:rPr>
        <w:t>Key</w:t>
      </w:r>
      <w:r>
        <w:rPr>
          <w:color w:val="231F20"/>
          <w:spacing w:val="-7"/>
          <w:sz w:val="18"/>
        </w:rPr>
        <w:t xml:space="preserve"> </w:t>
      </w:r>
      <w:r>
        <w:rPr>
          <w:color w:val="231F20"/>
          <w:sz w:val="18"/>
        </w:rPr>
        <w:t>Words</w:t>
      </w:r>
      <w:r>
        <w:rPr>
          <w:color w:val="231F20"/>
          <w:spacing w:val="-8"/>
          <w:sz w:val="18"/>
        </w:rPr>
        <w:t xml:space="preserve"> </w:t>
      </w:r>
      <w:r>
        <w:rPr>
          <w:color w:val="231F20"/>
          <w:sz w:val="18"/>
        </w:rPr>
        <w:t>and</w:t>
      </w:r>
      <w:r>
        <w:rPr>
          <w:color w:val="231F20"/>
          <w:spacing w:val="-8"/>
          <w:sz w:val="18"/>
        </w:rPr>
        <w:t xml:space="preserve"> </w:t>
      </w:r>
      <w:r>
        <w:rPr>
          <w:color w:val="231F20"/>
          <w:sz w:val="18"/>
        </w:rPr>
        <w:t>Phrases:</w:t>
      </w:r>
      <w:r>
        <w:rPr>
          <w:color w:val="231F20"/>
          <w:spacing w:val="-8"/>
          <w:sz w:val="18"/>
        </w:rPr>
        <w:t xml:space="preserve"> </w:t>
      </w:r>
      <w:r>
        <w:rPr>
          <w:color w:val="231F20"/>
          <w:sz w:val="18"/>
        </w:rPr>
        <w:t>Low-power</w:t>
      </w:r>
      <w:r>
        <w:rPr>
          <w:color w:val="231F20"/>
          <w:spacing w:val="-8"/>
          <w:sz w:val="18"/>
        </w:rPr>
        <w:t xml:space="preserve"> </w:t>
      </w:r>
      <w:r>
        <w:rPr>
          <w:color w:val="231F20"/>
          <w:sz w:val="18"/>
        </w:rPr>
        <w:t>wide-area</w:t>
      </w:r>
      <w:r>
        <w:rPr>
          <w:color w:val="231F20"/>
          <w:spacing w:val="-9"/>
          <w:sz w:val="18"/>
        </w:rPr>
        <w:t xml:space="preserve"> </w:t>
      </w:r>
      <w:r>
        <w:rPr>
          <w:color w:val="231F20"/>
          <w:sz w:val="18"/>
        </w:rPr>
        <w:t>network,</w:t>
      </w:r>
      <w:r>
        <w:rPr>
          <w:color w:val="231F20"/>
          <w:spacing w:val="-8"/>
          <w:sz w:val="18"/>
        </w:rPr>
        <w:t xml:space="preserve"> </w:t>
      </w:r>
      <w:r>
        <w:rPr>
          <w:color w:val="231F20"/>
          <w:sz w:val="18"/>
        </w:rPr>
        <w:t>LoRa,</w:t>
      </w:r>
      <w:r>
        <w:rPr>
          <w:color w:val="231F20"/>
          <w:spacing w:val="-8"/>
          <w:sz w:val="18"/>
        </w:rPr>
        <w:t xml:space="preserve"> </w:t>
      </w:r>
      <w:r>
        <w:rPr>
          <w:color w:val="231F20"/>
          <w:sz w:val="18"/>
        </w:rPr>
        <w:t>physical</w:t>
      </w:r>
      <w:r>
        <w:rPr>
          <w:color w:val="231F20"/>
          <w:spacing w:val="-8"/>
          <w:sz w:val="18"/>
        </w:rPr>
        <w:t xml:space="preserve"> </w:t>
      </w:r>
      <w:r>
        <w:rPr>
          <w:color w:val="231F20"/>
          <w:spacing w:val="-2"/>
          <w:sz w:val="18"/>
        </w:rPr>
        <w:t>layer</w:t>
      </w:r>
    </w:p>
    <w:p w:rsidR="00A1450E" w:rsidRDefault="00343348">
      <w:pPr>
        <w:spacing w:before="130" w:line="242" w:lineRule="exact"/>
        <w:ind w:left="912"/>
        <w:jc w:val="both"/>
        <w:rPr>
          <w:rFonts w:ascii="Palatino Linotype"/>
          <w:b/>
          <w:sz w:val="18"/>
        </w:rPr>
      </w:pPr>
      <w:r>
        <w:rPr>
          <w:rFonts w:ascii="Palatino Linotype"/>
          <w:b/>
          <w:color w:val="231F20"/>
          <w:spacing w:val="-4"/>
          <w:sz w:val="18"/>
        </w:rPr>
        <w:t>ACM</w:t>
      </w:r>
      <w:r>
        <w:rPr>
          <w:rFonts w:ascii="Palatino Linotype"/>
          <w:b/>
          <w:color w:val="231F20"/>
          <w:spacing w:val="-1"/>
          <w:sz w:val="18"/>
        </w:rPr>
        <w:t xml:space="preserve"> </w:t>
      </w:r>
      <w:r>
        <w:rPr>
          <w:rFonts w:ascii="Palatino Linotype"/>
          <w:b/>
          <w:color w:val="231F20"/>
          <w:spacing w:val="-4"/>
          <w:sz w:val="18"/>
        </w:rPr>
        <w:t>Reference</w:t>
      </w:r>
      <w:r>
        <w:rPr>
          <w:rFonts w:ascii="Palatino Linotype"/>
          <w:b/>
          <w:color w:val="231F20"/>
          <w:spacing w:val="-1"/>
          <w:sz w:val="18"/>
        </w:rPr>
        <w:t xml:space="preserve"> </w:t>
      </w:r>
      <w:r>
        <w:rPr>
          <w:rFonts w:ascii="Palatino Linotype"/>
          <w:b/>
          <w:color w:val="231F20"/>
          <w:spacing w:val="-4"/>
          <w:sz w:val="18"/>
        </w:rPr>
        <w:t>format:</w:t>
      </w:r>
    </w:p>
    <w:p w:rsidR="00A1450E" w:rsidRDefault="00343348">
      <w:pPr>
        <w:spacing w:line="254" w:lineRule="auto"/>
        <w:ind w:left="918" w:right="878"/>
        <w:jc w:val="both"/>
        <w:rPr>
          <w:sz w:val="18"/>
        </w:rPr>
      </w:pPr>
      <w:proofErr w:type="spellStart"/>
      <w:r>
        <w:rPr>
          <w:color w:val="231F20"/>
          <w:sz w:val="18"/>
        </w:rPr>
        <w:t>Zhenqiang</w:t>
      </w:r>
      <w:proofErr w:type="spellEnd"/>
      <w:r>
        <w:rPr>
          <w:color w:val="231F20"/>
          <w:sz w:val="18"/>
        </w:rPr>
        <w:t xml:space="preserve"> Xu, Shuai Tong, </w:t>
      </w:r>
      <w:proofErr w:type="spellStart"/>
      <w:r>
        <w:rPr>
          <w:color w:val="231F20"/>
          <w:sz w:val="18"/>
        </w:rPr>
        <w:t>Pengjin</w:t>
      </w:r>
      <w:proofErr w:type="spellEnd"/>
      <w:r>
        <w:rPr>
          <w:color w:val="231F20"/>
          <w:sz w:val="18"/>
        </w:rPr>
        <w:t xml:space="preserve"> Xie, and </w:t>
      </w:r>
      <w:proofErr w:type="spellStart"/>
      <w:r>
        <w:rPr>
          <w:color w:val="231F20"/>
          <w:sz w:val="18"/>
        </w:rPr>
        <w:t>Jiliang</w:t>
      </w:r>
      <w:proofErr w:type="spellEnd"/>
      <w:r>
        <w:rPr>
          <w:color w:val="231F20"/>
          <w:sz w:val="18"/>
        </w:rPr>
        <w:t xml:space="preserve"> Wang. 2022. From Demodulation to Decoding: Toward Complete</w:t>
      </w:r>
      <w:r>
        <w:rPr>
          <w:color w:val="231F20"/>
          <w:spacing w:val="-10"/>
          <w:sz w:val="18"/>
        </w:rPr>
        <w:t xml:space="preserve"> </w:t>
      </w:r>
      <w:r>
        <w:rPr>
          <w:color w:val="231F20"/>
          <w:sz w:val="18"/>
        </w:rPr>
        <w:t>LoRa</w:t>
      </w:r>
      <w:r>
        <w:rPr>
          <w:color w:val="231F20"/>
          <w:spacing w:val="-10"/>
          <w:sz w:val="18"/>
        </w:rPr>
        <w:t xml:space="preserve"> </w:t>
      </w:r>
      <w:r>
        <w:rPr>
          <w:color w:val="231F20"/>
          <w:sz w:val="18"/>
        </w:rPr>
        <w:t>PHY</w:t>
      </w:r>
      <w:r>
        <w:rPr>
          <w:color w:val="231F20"/>
          <w:spacing w:val="-10"/>
          <w:sz w:val="18"/>
        </w:rPr>
        <w:t xml:space="preserve"> </w:t>
      </w:r>
      <w:r>
        <w:rPr>
          <w:color w:val="231F20"/>
          <w:sz w:val="18"/>
        </w:rPr>
        <w:t>Understanding</w:t>
      </w:r>
      <w:r>
        <w:rPr>
          <w:color w:val="231F20"/>
          <w:spacing w:val="-10"/>
          <w:sz w:val="18"/>
        </w:rPr>
        <w:t xml:space="preserve"> </w:t>
      </w:r>
      <w:r>
        <w:rPr>
          <w:color w:val="231F20"/>
          <w:sz w:val="18"/>
        </w:rPr>
        <w:t>and</w:t>
      </w:r>
      <w:r>
        <w:rPr>
          <w:color w:val="231F20"/>
          <w:spacing w:val="-10"/>
          <w:sz w:val="18"/>
        </w:rPr>
        <w:t xml:space="preserve"> </w:t>
      </w:r>
      <w:r>
        <w:rPr>
          <w:color w:val="231F20"/>
          <w:sz w:val="18"/>
        </w:rPr>
        <w:t>Implementation.</w:t>
      </w:r>
      <w:r>
        <w:rPr>
          <w:color w:val="231F20"/>
          <w:spacing w:val="-10"/>
          <w:sz w:val="18"/>
        </w:rPr>
        <w:t xml:space="preserve"> </w:t>
      </w:r>
      <w:r>
        <w:rPr>
          <w:i/>
          <w:color w:val="231F20"/>
          <w:sz w:val="18"/>
        </w:rPr>
        <w:t>ACM</w:t>
      </w:r>
      <w:r>
        <w:rPr>
          <w:i/>
          <w:color w:val="231F20"/>
          <w:spacing w:val="-10"/>
          <w:sz w:val="18"/>
        </w:rPr>
        <w:t xml:space="preserve"> </w:t>
      </w:r>
      <w:r>
        <w:rPr>
          <w:i/>
          <w:color w:val="231F20"/>
          <w:sz w:val="18"/>
        </w:rPr>
        <w:t>Trans.</w:t>
      </w:r>
      <w:r>
        <w:rPr>
          <w:i/>
          <w:color w:val="231F20"/>
          <w:spacing w:val="-10"/>
          <w:sz w:val="18"/>
        </w:rPr>
        <w:t xml:space="preserve"> </w:t>
      </w:r>
      <w:r>
        <w:rPr>
          <w:i/>
          <w:color w:val="231F20"/>
          <w:sz w:val="18"/>
        </w:rPr>
        <w:t>Sensor</w:t>
      </w:r>
      <w:r>
        <w:rPr>
          <w:i/>
          <w:color w:val="231F20"/>
          <w:spacing w:val="-10"/>
          <w:sz w:val="18"/>
        </w:rPr>
        <w:t xml:space="preserve"> </w:t>
      </w:r>
      <w:proofErr w:type="spellStart"/>
      <w:r>
        <w:rPr>
          <w:i/>
          <w:color w:val="231F20"/>
          <w:sz w:val="18"/>
        </w:rPr>
        <w:t>Netw</w:t>
      </w:r>
      <w:proofErr w:type="spellEnd"/>
      <w:r>
        <w:rPr>
          <w:i/>
          <w:color w:val="231F20"/>
          <w:sz w:val="18"/>
        </w:rPr>
        <w:t>.</w:t>
      </w:r>
      <w:r>
        <w:rPr>
          <w:i/>
          <w:color w:val="231F20"/>
          <w:spacing w:val="-10"/>
          <w:sz w:val="18"/>
        </w:rPr>
        <w:t xml:space="preserve"> </w:t>
      </w:r>
      <w:r>
        <w:rPr>
          <w:color w:val="231F20"/>
          <w:sz w:val="18"/>
        </w:rPr>
        <w:t>18,</w:t>
      </w:r>
      <w:r>
        <w:rPr>
          <w:color w:val="231F20"/>
          <w:spacing w:val="-10"/>
          <w:sz w:val="18"/>
        </w:rPr>
        <w:t xml:space="preserve"> </w:t>
      </w:r>
      <w:r>
        <w:rPr>
          <w:color w:val="231F20"/>
          <w:sz w:val="18"/>
        </w:rPr>
        <w:t>4,</w:t>
      </w:r>
      <w:r>
        <w:rPr>
          <w:color w:val="231F20"/>
          <w:spacing w:val="-9"/>
          <w:sz w:val="18"/>
        </w:rPr>
        <w:t xml:space="preserve"> </w:t>
      </w:r>
      <w:r>
        <w:rPr>
          <w:color w:val="231F20"/>
          <w:sz w:val="18"/>
        </w:rPr>
        <w:t>Article</w:t>
      </w:r>
      <w:r>
        <w:rPr>
          <w:color w:val="231F20"/>
          <w:spacing w:val="-10"/>
          <w:sz w:val="18"/>
        </w:rPr>
        <w:t xml:space="preserve"> </w:t>
      </w:r>
      <w:r>
        <w:rPr>
          <w:color w:val="231F20"/>
          <w:sz w:val="18"/>
        </w:rPr>
        <w:t>64</w:t>
      </w:r>
      <w:r>
        <w:rPr>
          <w:color w:val="231F20"/>
          <w:spacing w:val="-10"/>
          <w:sz w:val="18"/>
        </w:rPr>
        <w:t xml:space="preserve"> </w:t>
      </w:r>
      <w:r>
        <w:rPr>
          <w:color w:val="231F20"/>
          <w:sz w:val="18"/>
        </w:rPr>
        <w:t xml:space="preserve">(Decem- </w:t>
      </w:r>
      <w:proofErr w:type="spellStart"/>
      <w:r>
        <w:rPr>
          <w:color w:val="231F20"/>
          <w:sz w:val="18"/>
        </w:rPr>
        <w:t>ber</w:t>
      </w:r>
      <w:proofErr w:type="spellEnd"/>
      <w:r>
        <w:rPr>
          <w:color w:val="231F20"/>
          <w:sz w:val="18"/>
        </w:rPr>
        <w:t xml:space="preserve"> 2022), 27 pages.</w:t>
      </w:r>
    </w:p>
    <w:p w:rsidR="00A1450E" w:rsidRDefault="00000000">
      <w:pPr>
        <w:spacing w:line="206" w:lineRule="exact"/>
        <w:ind w:left="918"/>
        <w:rPr>
          <w:sz w:val="18"/>
        </w:rPr>
      </w:pPr>
      <w:hyperlink r:id="rId13">
        <w:r w:rsidR="00343348">
          <w:rPr>
            <w:color w:val="005596"/>
            <w:spacing w:val="-2"/>
            <w:sz w:val="18"/>
          </w:rPr>
          <w:t>https://doi.org/10.1145/3546869</w:t>
        </w:r>
      </w:hyperlink>
    </w:p>
    <w:p w:rsidR="00A1450E" w:rsidRDefault="00343348">
      <w:pPr>
        <w:pStyle w:val="BodyText"/>
        <w:spacing w:before="8"/>
        <w:rPr>
          <w:sz w:val="14"/>
        </w:rPr>
      </w:pPr>
      <w:r>
        <w:rPr>
          <w:noProof/>
        </w:rPr>
        <mc:AlternateContent>
          <mc:Choice Requires="wps">
            <w:drawing>
              <wp:anchor distT="0" distB="0" distL="0" distR="0" simplePos="0" relativeHeight="251770368" behindDoc="1" locked="0" layoutInCell="1" allowOverlap="1">
                <wp:simplePos x="0" y="0"/>
                <wp:positionH relativeFrom="page">
                  <wp:posOffset>583501</wp:posOffset>
                </wp:positionH>
                <wp:positionV relativeFrom="paragraph">
                  <wp:posOffset>123021</wp:posOffset>
                </wp:positionV>
                <wp:extent cx="5010785" cy="1270"/>
                <wp:effectExtent l="0" t="0" r="0" b="0"/>
                <wp:wrapTopAndBottom/>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10785" cy="1270"/>
                        </a:xfrm>
                        <a:custGeom>
                          <a:avLst/>
                          <a:gdLst/>
                          <a:ahLst/>
                          <a:cxnLst/>
                          <a:rect l="l" t="t" r="r" b="b"/>
                          <a:pathLst>
                            <a:path w="5010785">
                              <a:moveTo>
                                <a:pt x="0" y="0"/>
                              </a:moveTo>
                              <a:lnTo>
                                <a:pt x="5010454" y="0"/>
                              </a:lnTo>
                            </a:path>
                          </a:pathLst>
                        </a:custGeom>
                        <a:ln w="64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718718A" id="Graphic 6" o:spid="_x0000_s1026" style="position:absolute;margin-left:45.95pt;margin-top:9.7pt;width:394.55pt;height:.1pt;z-index:-251546112;visibility:visible;mso-wrap-style:square;mso-wrap-distance-left:0;mso-wrap-distance-top:0;mso-wrap-distance-right:0;mso-wrap-distance-bottom:0;mso-position-horizontal:absolute;mso-position-horizontal-relative:page;mso-position-vertical:absolute;mso-position-vertical-relative:text;v-text-anchor:top" coordsize="50107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" path="m,l5010454,e" filled="f" strokeweight=".17778mm">
                <v:path arrowok="t"/>
                <w10:wrap type="topAndBottom" anchorx="page"/>
              </v:shape>
            </w:pict>
          </mc:Fallback>
        </mc:AlternateContent>
      </w:r>
    </w:p>
    <w:p w:rsidR="00A1450E" w:rsidRDefault="00343348">
      <w:pPr>
        <w:pStyle w:val="Heading1"/>
        <w:numPr>
          <w:ilvl w:val="0"/>
          <w:numId w:val="7"/>
        </w:numPr>
        <w:tabs>
          <w:tab w:val="left" w:pos="1219"/>
        </w:tabs>
        <w:spacing w:before="105"/>
        <w:ind w:left="1219" w:hanging="301"/>
      </w:pPr>
      <w:r>
        <w:rPr>
          <w:color w:val="231F20"/>
          <w:spacing w:val="-2"/>
        </w:rPr>
        <w:t>INTRODUCTION</w:t>
      </w:r>
    </w:p>
    <w:p w:rsidR="00A3685E" w:rsidRPr="00EB7841" w:rsidRDefault="00EB7841" w:rsidP="00EB7841">
      <w:pPr>
        <w:pStyle w:val="BodyText"/>
        <w:spacing w:before="65" w:line="240" w:lineRule="exact"/>
        <w:ind w:left="918" w:right="886"/>
        <w:jc w:val="both"/>
        <w:rPr>
          <w:rFonts w:ascii="Palatino Linotype" w:hAnsi="Palatino Linotype"/>
          <w:b/>
          <w:color w:val="231F20"/>
          <w:rtl/>
        </w:rPr>
      </w:pPr>
      <w:r w:rsidRPr="00EB7841">
        <w:rPr>
          <w:rFonts w:asciiTheme="majorBidi" w:hAnsiTheme="majorBidi" w:cstheme="majorBidi"/>
          <w:bCs/>
          <w:color w:val="FF0000"/>
        </w:rPr>
        <w:t>Due to its ability to provide long-distance, low-power communication under extremely low SNR conditions, Low Power Wide Area Network (LPWAN) technology has proven to be particularly promising for linking millions of devices in the Internet of Things (IoT). Lately, both academia and business have embraced LoRa, a representative LPWAN technology [1-4]. Smart cities, smart agriculture, and smart logistics are just a few of the IoT applications that have made use of it [5-8].</w:t>
      </w:r>
      <w:r w:rsidRPr="00EB7841">
        <w:rPr>
          <w:rFonts w:ascii="Palatino Linotype" w:hAnsi="Palatino Linotype"/>
          <w:b/>
          <w:color w:val="FF0000"/>
        </w:rPr>
        <w:t xml:space="preserve"> </w:t>
      </w:r>
      <w:r w:rsidR="009732AE" w:rsidRPr="0019301B">
        <w:rPr>
          <w:color w:val="4F81BD" w:themeColor="accent1"/>
          <w:spacing w:val="-6"/>
        </w:rPr>
        <w:t>Many studies have been done in this field.</w:t>
      </w:r>
      <w:r w:rsidR="00F66E95" w:rsidRPr="0019301B">
        <w:rPr>
          <w:color w:val="4F81BD" w:themeColor="accent1"/>
        </w:rPr>
        <w:t xml:space="preserve"> </w:t>
      </w:r>
      <w:r w:rsidR="00F66E95" w:rsidRPr="0019301B">
        <w:rPr>
          <w:color w:val="4F81BD" w:themeColor="accent1"/>
          <w:spacing w:val="-6"/>
        </w:rPr>
        <w:t xml:space="preserve">In the research conducted by Xue Geng et al [54], a method for designing preambles for random access and a timing advance estimation method for OTFS systems in high-mobility scenarios are examined. One of the significant findings of this study is that these methods can substantially enhance the performance of communication systems in high-mobility conditions, including applications such as Internet of Things (IoT) networks and intelligent </w:t>
      </w:r>
      <w:proofErr w:type="spellStart"/>
      <w:proofErr w:type="gramStart"/>
      <w:r w:rsidR="00F66E95" w:rsidRPr="0019301B">
        <w:rPr>
          <w:color w:val="4F81BD" w:themeColor="accent1"/>
          <w:spacing w:val="-6"/>
        </w:rPr>
        <w:t>communications.In</w:t>
      </w:r>
      <w:proofErr w:type="spellEnd"/>
      <w:proofErr w:type="gramEnd"/>
      <w:r w:rsidR="00F66E95" w:rsidRPr="0019301B">
        <w:rPr>
          <w:color w:val="4F81BD" w:themeColor="accent1"/>
          <w:spacing w:val="-6"/>
        </w:rPr>
        <w:t xml:space="preserve"> Ayushi Upadhyay's research [55], the performance analysis of preamble detection at the maximum throughput level for OFDM systems is investigated. One of the key findings of this study is that optimizing the preamble detection process can lead to overall performance improvements in OFDM systems, particularly in aspects such as detection accuracy and error </w:t>
      </w:r>
      <w:proofErr w:type="spellStart"/>
      <w:proofErr w:type="gramStart"/>
      <w:r w:rsidR="00F66E95" w:rsidRPr="0019301B">
        <w:rPr>
          <w:color w:val="4F81BD" w:themeColor="accent1"/>
          <w:spacing w:val="-6"/>
        </w:rPr>
        <w:t>rates.In</w:t>
      </w:r>
      <w:proofErr w:type="spellEnd"/>
      <w:proofErr w:type="gramEnd"/>
      <w:r w:rsidR="00F66E95" w:rsidRPr="0019301B">
        <w:rPr>
          <w:color w:val="4F81BD" w:themeColor="accent1"/>
          <w:spacing w:val="-6"/>
        </w:rPr>
        <w:t xml:space="preserve"> another study by Yadan Zheng et al [56]., a precise method for positioning using millimeter waves and MLP-Mixer neural networks is introduced. One of the main achievements of this research is that this method can effectively and accurately provide positioning in highly dynamic environments, which can be significantly beneficial in applications such as wireless sensor networks and the Internet of Things (IoT</w:t>
      </w:r>
      <w:proofErr w:type="gramStart"/>
      <w:r w:rsidR="00F66E95" w:rsidRPr="0019301B">
        <w:rPr>
          <w:color w:val="4F81BD" w:themeColor="accent1"/>
          <w:spacing w:val="-6"/>
        </w:rPr>
        <w:t>).A</w:t>
      </w:r>
      <w:proofErr w:type="gramEnd"/>
      <w:r w:rsidR="00F66E95" w:rsidRPr="0019301B">
        <w:rPr>
          <w:color w:val="4F81BD" w:themeColor="accent1"/>
          <w:spacing w:val="-6"/>
        </w:rPr>
        <w:t xml:space="preserve"> study by Vukan Ninkovic et al [57]. presents a deep learning approach for preamble-based packet detection in Wi-Fi networks. One of the main achievements of this research is that utilizing deep networks can significantly enhance the accuracy and efficiency of packet detection under various Wi-Fi network conditions. This </w:t>
      </w:r>
      <w:r w:rsidR="00F66E95" w:rsidRPr="0019301B">
        <w:rPr>
          <w:color w:val="4F81BD" w:themeColor="accent1"/>
          <w:spacing w:val="-6"/>
        </w:rPr>
        <w:lastRenderedPageBreak/>
        <w:t xml:space="preserve">improvement can be beneficial I optimizing the performance and security of wireless </w:t>
      </w:r>
      <w:proofErr w:type="spellStart"/>
      <w:proofErr w:type="gramStart"/>
      <w:r w:rsidR="00F66E95" w:rsidRPr="0019301B">
        <w:rPr>
          <w:color w:val="4F81BD" w:themeColor="accent1"/>
          <w:spacing w:val="-6"/>
        </w:rPr>
        <w:t>networks.The</w:t>
      </w:r>
      <w:proofErr w:type="spellEnd"/>
      <w:proofErr w:type="gramEnd"/>
      <w:r w:rsidR="00F66E95" w:rsidRPr="0019301B">
        <w:rPr>
          <w:color w:val="4F81BD" w:themeColor="accent1"/>
          <w:spacing w:val="-6"/>
        </w:rPr>
        <w:t xml:space="preserve"> paper by </w:t>
      </w:r>
      <w:proofErr w:type="spellStart"/>
      <w:r w:rsidR="00F66E95" w:rsidRPr="0019301B">
        <w:rPr>
          <w:color w:val="4F81BD" w:themeColor="accent1"/>
          <w:spacing w:val="-6"/>
        </w:rPr>
        <w:t>Ruilong</w:t>
      </w:r>
      <w:proofErr w:type="spellEnd"/>
      <w:r w:rsidR="00F66E95" w:rsidRPr="0019301B">
        <w:rPr>
          <w:color w:val="4F81BD" w:themeColor="accent1"/>
          <w:spacing w:val="-6"/>
        </w:rPr>
        <w:t xml:space="preserve"> Yao et al [58] . examines a power line communication method with robust timing and carrier recovery against narrowband interference, particularly in smart grid applications. One of the main achievements of this research is that this method can significantly improve the stability and performance of communications in highly interfered environments. This improvement can enhance the efficiency and reliability of data transmission networks over power lines</w:t>
      </w:r>
      <w:r w:rsidR="00F66E95" w:rsidRPr="00F66E95">
        <w:rPr>
          <w:color w:val="231F20"/>
          <w:spacing w:val="-6"/>
        </w:rPr>
        <w:t>.</w:t>
      </w:r>
      <w:r w:rsidR="00A3685E" w:rsidRPr="00A3685E">
        <w:t xml:space="preserve"> </w:t>
      </w:r>
    </w:p>
    <w:p w:rsidR="00BA10C3" w:rsidRPr="00BA10C3" w:rsidRDefault="00BA10C3" w:rsidP="00BA10C3">
      <w:pPr>
        <w:pStyle w:val="BodyText"/>
        <w:spacing w:before="65" w:line="240" w:lineRule="exact"/>
        <w:ind w:left="918" w:right="886"/>
        <w:jc w:val="both"/>
        <w:rPr>
          <w:color w:val="4F81BD" w:themeColor="accent1"/>
        </w:rPr>
      </w:pPr>
      <w:r w:rsidRPr="00BA10C3">
        <w:rPr>
          <w:color w:val="4F81BD" w:themeColor="accent1"/>
        </w:rPr>
        <w:t>In the following, we will mention research innovation</w:t>
      </w:r>
    </w:p>
    <w:p w:rsidR="00A3685E" w:rsidRPr="00BA10C3" w:rsidRDefault="00A3685E" w:rsidP="00BA10C3">
      <w:pPr>
        <w:pStyle w:val="BodyText"/>
        <w:spacing w:before="65" w:line="240" w:lineRule="exact"/>
        <w:ind w:left="918" w:right="886"/>
        <w:jc w:val="both"/>
        <w:rPr>
          <w:color w:val="4F81BD" w:themeColor="accent1"/>
          <w:spacing w:val="-6"/>
        </w:rPr>
      </w:pPr>
      <w:r w:rsidRPr="00BA10C3">
        <w:rPr>
          <w:color w:val="4F81BD" w:themeColor="accent1"/>
          <w:spacing w:val="-6"/>
        </w:rPr>
        <w:t>Finding the preamble in communication signals is usually a critical step in the synchronization and detection of received signals. Combining time-domain, spectral-domain, and frequency-domain methods can enhance the accuracy and reliability of this process. Below is an overview of these combinations:</w:t>
      </w:r>
    </w:p>
    <w:p w:rsidR="00A3685E" w:rsidRPr="00BA10C3" w:rsidRDefault="00A3685E" w:rsidP="00BA10C3">
      <w:pPr>
        <w:pStyle w:val="BodyText"/>
        <w:spacing w:before="65" w:line="240" w:lineRule="exact"/>
        <w:ind w:left="918" w:right="886"/>
        <w:jc w:val="both"/>
        <w:rPr>
          <w:color w:val="4F81BD" w:themeColor="accent1"/>
          <w:spacing w:val="-6"/>
        </w:rPr>
      </w:pPr>
      <w:r w:rsidRPr="00BA10C3">
        <w:rPr>
          <w:color w:val="4F81BD" w:themeColor="accent1"/>
          <w:spacing w:val="-6"/>
        </w:rPr>
        <w:t>Time Domain Method:</w:t>
      </w:r>
    </w:p>
    <w:p w:rsidR="00A3685E" w:rsidRPr="00BA10C3" w:rsidRDefault="00A3685E" w:rsidP="00DB0081">
      <w:pPr>
        <w:pStyle w:val="BodyText"/>
        <w:spacing w:before="65" w:line="240" w:lineRule="exact"/>
        <w:ind w:left="918" w:right="886"/>
        <w:jc w:val="both"/>
        <w:rPr>
          <w:color w:val="4F81BD" w:themeColor="accent1"/>
          <w:spacing w:val="-6"/>
        </w:rPr>
      </w:pPr>
      <w:r w:rsidRPr="00BA10C3">
        <w:rPr>
          <w:color w:val="4F81BD" w:themeColor="accent1"/>
          <w:spacing w:val="-6"/>
        </w:rPr>
        <w:t>In this method, the signal is analyzed in the time domain. Algorithms that look for repeating patterns or specific characteristics in the signal can be employed.</w:t>
      </w:r>
      <w:r w:rsidR="00DB0081">
        <w:rPr>
          <w:color w:val="4F81BD" w:themeColor="accent1"/>
          <w:spacing w:val="-6"/>
        </w:rPr>
        <w:t xml:space="preserve"> </w:t>
      </w:r>
      <w:r w:rsidRPr="00BA10C3">
        <w:rPr>
          <w:color w:val="4F81BD" w:themeColor="accent1"/>
          <w:spacing w:val="-6"/>
        </w:rPr>
        <w:t>For example, using correlation to find similarities between the received signal and a known preamble pattern.</w:t>
      </w:r>
    </w:p>
    <w:p w:rsidR="00A3685E" w:rsidRPr="00BA10C3" w:rsidRDefault="00A3685E" w:rsidP="00BA10C3">
      <w:pPr>
        <w:pStyle w:val="BodyText"/>
        <w:spacing w:before="65" w:line="240" w:lineRule="exact"/>
        <w:ind w:left="918" w:right="886"/>
        <w:jc w:val="both"/>
        <w:rPr>
          <w:color w:val="4F81BD" w:themeColor="accent1"/>
          <w:spacing w:val="-6"/>
        </w:rPr>
      </w:pPr>
      <w:r w:rsidRPr="00BA10C3">
        <w:rPr>
          <w:color w:val="4F81BD" w:themeColor="accent1"/>
          <w:spacing w:val="-6"/>
        </w:rPr>
        <w:t>Spectral Domain Method:</w:t>
      </w:r>
    </w:p>
    <w:p w:rsidR="00A3685E" w:rsidRPr="00BA10C3" w:rsidRDefault="00A3685E" w:rsidP="00DB0081">
      <w:pPr>
        <w:pStyle w:val="BodyText"/>
        <w:spacing w:before="65" w:line="240" w:lineRule="exact"/>
        <w:ind w:left="918" w:right="886"/>
        <w:jc w:val="both"/>
        <w:rPr>
          <w:color w:val="4F81BD" w:themeColor="accent1"/>
          <w:spacing w:val="-6"/>
        </w:rPr>
      </w:pPr>
      <w:r w:rsidRPr="00BA10C3">
        <w:rPr>
          <w:color w:val="4F81BD" w:themeColor="accent1"/>
          <w:spacing w:val="-6"/>
        </w:rPr>
        <w:t xml:space="preserve">In this method, the signal is analyzed in the frequency domain. Fast Fourier Transform (FFT) is usually used for this </w:t>
      </w:r>
      <w:proofErr w:type="spellStart"/>
      <w:proofErr w:type="gramStart"/>
      <w:r w:rsidRPr="00BA10C3">
        <w:rPr>
          <w:color w:val="4F81BD" w:themeColor="accent1"/>
          <w:spacing w:val="-6"/>
        </w:rPr>
        <w:t>purpose.Spectral</w:t>
      </w:r>
      <w:proofErr w:type="spellEnd"/>
      <w:proofErr w:type="gramEnd"/>
      <w:r w:rsidRPr="00BA10C3">
        <w:rPr>
          <w:color w:val="4F81BD" w:themeColor="accent1"/>
          <w:spacing w:val="-6"/>
        </w:rPr>
        <w:t xml:space="preserve"> analysis helps identify the main frequencies present in the signal and its specific spectral characteristics.</w:t>
      </w:r>
    </w:p>
    <w:p w:rsidR="00A3685E" w:rsidRPr="00BA10C3" w:rsidRDefault="00A3685E" w:rsidP="00BA10C3">
      <w:pPr>
        <w:pStyle w:val="BodyText"/>
        <w:spacing w:before="65" w:line="240" w:lineRule="exact"/>
        <w:ind w:left="918" w:right="886"/>
        <w:jc w:val="both"/>
        <w:rPr>
          <w:color w:val="4F81BD" w:themeColor="accent1"/>
          <w:spacing w:val="-6"/>
        </w:rPr>
      </w:pPr>
      <w:r w:rsidRPr="00BA10C3">
        <w:rPr>
          <w:color w:val="4F81BD" w:themeColor="accent1"/>
          <w:spacing w:val="-6"/>
        </w:rPr>
        <w:t>Frequency Domain Method:</w:t>
      </w:r>
    </w:p>
    <w:p w:rsidR="00A3685E" w:rsidRPr="00BA10C3" w:rsidRDefault="00A3685E" w:rsidP="00DB0081">
      <w:pPr>
        <w:pStyle w:val="BodyText"/>
        <w:spacing w:before="65" w:line="240" w:lineRule="exact"/>
        <w:ind w:left="918" w:right="886"/>
        <w:jc w:val="both"/>
        <w:rPr>
          <w:color w:val="4F81BD" w:themeColor="accent1"/>
          <w:spacing w:val="-6"/>
        </w:rPr>
      </w:pPr>
      <w:r w:rsidRPr="00BA10C3">
        <w:rPr>
          <w:color w:val="4F81BD" w:themeColor="accent1"/>
          <w:spacing w:val="-6"/>
        </w:rPr>
        <w:t xml:space="preserve">This method examines frequency changes over time. Techniques like Short-Time Fourier Transform (STFT) or Wavelet Transform are suitable for this </w:t>
      </w:r>
      <w:proofErr w:type="spellStart"/>
      <w:proofErr w:type="gramStart"/>
      <w:r w:rsidRPr="00BA10C3">
        <w:rPr>
          <w:color w:val="4F81BD" w:themeColor="accent1"/>
          <w:spacing w:val="-6"/>
        </w:rPr>
        <w:t>purpose.This</w:t>
      </w:r>
      <w:proofErr w:type="spellEnd"/>
      <w:proofErr w:type="gramEnd"/>
      <w:r w:rsidRPr="00BA10C3">
        <w:rPr>
          <w:color w:val="4F81BD" w:themeColor="accent1"/>
          <w:spacing w:val="-6"/>
        </w:rPr>
        <w:t xml:space="preserve"> method is particularly useful for identifying minor frequency changes and noise in the signal.</w:t>
      </w:r>
    </w:p>
    <w:p w:rsidR="00A3685E" w:rsidRPr="00BA10C3" w:rsidRDefault="00A3685E" w:rsidP="00BA10C3">
      <w:pPr>
        <w:pStyle w:val="BodyText"/>
        <w:spacing w:before="65" w:line="240" w:lineRule="exact"/>
        <w:ind w:left="918" w:right="886"/>
        <w:jc w:val="both"/>
        <w:rPr>
          <w:color w:val="4F81BD" w:themeColor="accent1"/>
          <w:spacing w:val="-6"/>
        </w:rPr>
      </w:pPr>
      <w:r w:rsidRPr="00BA10C3">
        <w:rPr>
          <w:color w:val="4F81BD" w:themeColor="accent1"/>
          <w:spacing w:val="-6"/>
        </w:rPr>
        <w:t>Combining the Methods</w:t>
      </w:r>
    </w:p>
    <w:p w:rsidR="00A3685E" w:rsidRPr="00BA10C3" w:rsidRDefault="00A3685E" w:rsidP="00BA10C3">
      <w:pPr>
        <w:pStyle w:val="BodyText"/>
        <w:spacing w:before="65" w:line="240" w:lineRule="exact"/>
        <w:ind w:left="918" w:right="886"/>
        <w:jc w:val="both"/>
        <w:rPr>
          <w:color w:val="4F81BD" w:themeColor="accent1"/>
          <w:spacing w:val="-6"/>
        </w:rPr>
      </w:pPr>
      <w:r w:rsidRPr="00BA10C3">
        <w:rPr>
          <w:color w:val="4F81BD" w:themeColor="accent1"/>
          <w:spacing w:val="-6"/>
        </w:rPr>
        <w:t>Combining these three methods can be done as follows:</w:t>
      </w:r>
    </w:p>
    <w:p w:rsidR="00A3685E" w:rsidRPr="00BA10C3" w:rsidRDefault="00A3685E" w:rsidP="00BA10C3">
      <w:pPr>
        <w:pStyle w:val="BodyText"/>
        <w:spacing w:before="65" w:line="240" w:lineRule="exact"/>
        <w:ind w:left="918" w:right="886"/>
        <w:jc w:val="both"/>
        <w:rPr>
          <w:color w:val="4F81BD" w:themeColor="accent1"/>
          <w:spacing w:val="-6"/>
        </w:rPr>
      </w:pPr>
      <w:r w:rsidRPr="00BA10C3">
        <w:rPr>
          <w:color w:val="4F81BD" w:themeColor="accent1"/>
          <w:spacing w:val="-6"/>
        </w:rPr>
        <w:t>Pre-processing in the Time Domain: Initially, filter the signal in the time domain to remove primary noise.</w:t>
      </w:r>
    </w:p>
    <w:p w:rsidR="00A3685E" w:rsidRPr="00BA10C3" w:rsidRDefault="00A3685E" w:rsidP="00DB0081">
      <w:pPr>
        <w:pStyle w:val="BodyText"/>
        <w:spacing w:before="65" w:line="240" w:lineRule="exact"/>
        <w:ind w:left="918" w:right="886"/>
        <w:jc w:val="both"/>
        <w:rPr>
          <w:color w:val="4F81BD" w:themeColor="accent1"/>
          <w:spacing w:val="-6"/>
        </w:rPr>
      </w:pPr>
      <w:r w:rsidRPr="00BA10C3">
        <w:rPr>
          <w:color w:val="4F81BD" w:themeColor="accent1"/>
          <w:spacing w:val="-6"/>
        </w:rPr>
        <w:t xml:space="preserve">Spectral Analysis: Convert the signal to the frequency domain (e.g., using FFT) to identify its main </w:t>
      </w:r>
      <w:proofErr w:type="spellStart"/>
      <w:proofErr w:type="gramStart"/>
      <w:r w:rsidRPr="00BA10C3">
        <w:rPr>
          <w:color w:val="4F81BD" w:themeColor="accent1"/>
          <w:spacing w:val="-6"/>
        </w:rPr>
        <w:t>frequencies.Time</w:t>
      </w:r>
      <w:proofErr w:type="spellEnd"/>
      <w:proofErr w:type="gramEnd"/>
      <w:r w:rsidRPr="00BA10C3">
        <w:rPr>
          <w:color w:val="4F81BD" w:themeColor="accent1"/>
          <w:spacing w:val="-6"/>
        </w:rPr>
        <w:t xml:space="preserve">-Frequency Analysis: Use techniques like STFT or Wavelet Transform to examine frequency changes over </w:t>
      </w:r>
      <w:proofErr w:type="spellStart"/>
      <w:r w:rsidRPr="00BA10C3">
        <w:rPr>
          <w:color w:val="4F81BD" w:themeColor="accent1"/>
          <w:spacing w:val="-6"/>
        </w:rPr>
        <w:t>time.Combining</w:t>
      </w:r>
      <w:proofErr w:type="spellEnd"/>
      <w:r w:rsidRPr="00BA10C3">
        <w:rPr>
          <w:color w:val="4F81BD" w:themeColor="accent1"/>
          <w:spacing w:val="-6"/>
        </w:rPr>
        <w:t xml:space="preserve"> Results: Integrate the results of each analysis and look for common patterns or consistent results indicating the presence of the preamble.</w:t>
      </w:r>
    </w:p>
    <w:p w:rsidR="00A3685E" w:rsidRPr="00BA10C3" w:rsidRDefault="00A3685E" w:rsidP="00BA10C3">
      <w:pPr>
        <w:pStyle w:val="BodyText"/>
        <w:spacing w:before="65" w:line="240" w:lineRule="exact"/>
        <w:ind w:left="918" w:right="886"/>
        <w:jc w:val="both"/>
        <w:rPr>
          <w:color w:val="4F81BD" w:themeColor="accent1"/>
          <w:spacing w:val="-6"/>
        </w:rPr>
      </w:pPr>
      <w:r w:rsidRPr="00BA10C3">
        <w:rPr>
          <w:color w:val="4F81BD" w:themeColor="accent1"/>
          <w:spacing w:val="-6"/>
        </w:rPr>
        <w:t>Benefits of Combining Methods</w:t>
      </w:r>
    </w:p>
    <w:p w:rsidR="00A1450E" w:rsidRPr="00BA10C3" w:rsidRDefault="00A3685E" w:rsidP="00DB0081">
      <w:pPr>
        <w:pStyle w:val="BodyText"/>
        <w:spacing w:before="65" w:line="240" w:lineRule="exact"/>
        <w:ind w:left="918" w:right="886"/>
        <w:jc w:val="both"/>
        <w:rPr>
          <w:color w:val="4F81BD" w:themeColor="accent1"/>
          <w:spacing w:val="-6"/>
        </w:rPr>
      </w:pPr>
      <w:r w:rsidRPr="00BA10C3">
        <w:rPr>
          <w:color w:val="4F81BD" w:themeColor="accent1"/>
          <w:spacing w:val="-6"/>
        </w:rPr>
        <w:t xml:space="preserve">Increased Accuracy: Combining multiple methods enhances the accuracy of preamble detection as each method can cover the weaknesses of the </w:t>
      </w:r>
      <w:proofErr w:type="spellStart"/>
      <w:proofErr w:type="gramStart"/>
      <w:r w:rsidRPr="00BA10C3">
        <w:rPr>
          <w:color w:val="4F81BD" w:themeColor="accent1"/>
          <w:spacing w:val="-6"/>
        </w:rPr>
        <w:t>others.Reduced</w:t>
      </w:r>
      <w:proofErr w:type="spellEnd"/>
      <w:proofErr w:type="gramEnd"/>
      <w:r w:rsidRPr="00BA10C3">
        <w:rPr>
          <w:color w:val="4F81BD" w:themeColor="accent1"/>
          <w:spacing w:val="-6"/>
        </w:rPr>
        <w:t xml:space="preserve"> Errors: Utilizing several techniques helps in identifying and eliminating noise, reducing the chances of incorrect preamble detection.</w:t>
      </w:r>
      <w:r w:rsidR="00DB0081">
        <w:rPr>
          <w:color w:val="4F81BD" w:themeColor="accent1"/>
          <w:spacing w:val="-6"/>
        </w:rPr>
        <w:t xml:space="preserve"> </w:t>
      </w:r>
      <w:r w:rsidRPr="00BA10C3">
        <w:rPr>
          <w:color w:val="4F81BD" w:themeColor="accent1"/>
          <w:spacing w:val="-6"/>
        </w:rPr>
        <w:t>Improved Noise Resistance: Combined methods are generally more resistant to environmental noise and frequency changes in the signal.</w:t>
      </w:r>
      <w:r w:rsidR="00DB0081">
        <w:rPr>
          <w:color w:val="4F81BD" w:themeColor="accent1"/>
          <w:spacing w:val="-6"/>
        </w:rPr>
        <w:t xml:space="preserve"> </w:t>
      </w:r>
      <w:r w:rsidRPr="00BA10C3">
        <w:rPr>
          <w:color w:val="4F81BD" w:themeColor="accent1"/>
          <w:spacing w:val="-6"/>
        </w:rPr>
        <w:t>In conclusion, using a combination of time-domain, spectral-domain, and frequency-domain methods can help in more accurately and reliably detecting the preamble in communication signals.</w:t>
      </w:r>
    </w:p>
    <w:p w:rsidR="00A1450E" w:rsidRDefault="00343348">
      <w:pPr>
        <w:pStyle w:val="BodyText"/>
        <w:spacing w:before="6"/>
        <w:rPr>
          <w:sz w:val="16"/>
        </w:rPr>
      </w:pPr>
      <w:r>
        <w:rPr>
          <w:noProof/>
        </w:rPr>
        <mc:AlternateContent>
          <mc:Choice Requires="wps">
            <w:drawing>
              <wp:anchor distT="0" distB="0" distL="0" distR="0" simplePos="0" relativeHeight="251771392" behindDoc="1" locked="0" layoutInCell="1" allowOverlap="1">
                <wp:simplePos x="0" y="0"/>
                <wp:positionH relativeFrom="page">
                  <wp:posOffset>583501</wp:posOffset>
                </wp:positionH>
                <wp:positionV relativeFrom="paragraph">
                  <wp:posOffset>136495</wp:posOffset>
                </wp:positionV>
                <wp:extent cx="5010785" cy="1270"/>
                <wp:effectExtent l="0" t="0" r="0" b="0"/>
                <wp:wrapTopAndBottom/>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10785" cy="1270"/>
                        </a:xfrm>
                        <a:custGeom>
                          <a:avLst/>
                          <a:gdLst/>
                          <a:ahLst/>
                          <a:cxnLst/>
                          <a:rect l="l" t="t" r="r" b="b"/>
                          <a:pathLst>
                            <a:path w="5010785">
                              <a:moveTo>
                                <a:pt x="0" y="0"/>
                              </a:moveTo>
                              <a:lnTo>
                                <a:pt x="5010454" y="0"/>
                              </a:lnTo>
                            </a:path>
                          </a:pathLst>
                        </a:custGeom>
                        <a:ln w="514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F821915" id="Graphic 7" o:spid="_x0000_s1026" style="position:absolute;margin-left:45.95pt;margin-top:10.75pt;width:394.55pt;height:.1pt;z-index:-251545088;visibility:visible;mso-wrap-style:square;mso-wrap-distance-left:0;mso-wrap-distance-top:0;mso-wrap-distance-right:0;mso-wrap-distance-bottom:0;mso-position-horizontal:absolute;mso-position-horizontal-relative:page;mso-position-vertical:absolute;mso-position-vertical-relative:text;v-text-anchor:top" coordsize="50107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" path="m,l5010454,e" filled="f" strokeweight=".14286mm">
                <v:path arrowok="t"/>
                <w10:wrap type="topAndBottom" anchorx="page"/>
              </v:shape>
            </w:pict>
          </mc:Fallback>
        </mc:AlternateContent>
      </w:r>
    </w:p>
    <w:p w:rsidR="00A1450E" w:rsidRDefault="00343348">
      <w:pPr>
        <w:spacing w:before="36" w:line="259" w:lineRule="auto"/>
        <w:ind w:left="918" w:right="908"/>
        <w:jc w:val="both"/>
        <w:rPr>
          <w:sz w:val="16"/>
        </w:rPr>
      </w:pPr>
      <w:r>
        <w:rPr>
          <w:color w:val="231F20"/>
          <w:sz w:val="16"/>
        </w:rPr>
        <w:t>This work is in part supported by NSFC No. 62172250, No. 61932013, Tsinghua University Initiative Scientific Research</w:t>
      </w:r>
      <w:r>
        <w:rPr>
          <w:color w:val="231F20"/>
          <w:spacing w:val="40"/>
          <w:sz w:val="16"/>
        </w:rPr>
        <w:t xml:space="preserve"> </w:t>
      </w:r>
      <w:r>
        <w:rPr>
          <w:color w:val="231F20"/>
          <w:spacing w:val="-2"/>
          <w:sz w:val="16"/>
        </w:rPr>
        <w:t>Program.</w:t>
      </w:r>
    </w:p>
    <w:p w:rsidR="00A1450E" w:rsidRDefault="00343348">
      <w:pPr>
        <w:spacing w:before="1" w:line="259" w:lineRule="auto"/>
        <w:ind w:left="918" w:right="881" w:hanging="6"/>
        <w:jc w:val="both"/>
        <w:rPr>
          <w:sz w:val="16"/>
        </w:rPr>
      </w:pPr>
      <w:r>
        <w:rPr>
          <w:color w:val="231F20"/>
          <w:sz w:val="16"/>
        </w:rPr>
        <w:t>Authors’</w:t>
      </w:r>
      <w:r>
        <w:rPr>
          <w:color w:val="231F20"/>
          <w:spacing w:val="21"/>
          <w:sz w:val="16"/>
        </w:rPr>
        <w:t xml:space="preserve"> </w:t>
      </w:r>
      <w:r>
        <w:rPr>
          <w:color w:val="231F20"/>
          <w:sz w:val="16"/>
        </w:rPr>
        <w:t>address:</w:t>
      </w:r>
      <w:r>
        <w:rPr>
          <w:color w:val="231F20"/>
          <w:spacing w:val="21"/>
          <w:sz w:val="16"/>
        </w:rPr>
        <w:t xml:space="preserve"> </w:t>
      </w:r>
      <w:r>
        <w:rPr>
          <w:color w:val="231F20"/>
          <w:sz w:val="16"/>
        </w:rPr>
        <w:t>Z.</w:t>
      </w:r>
      <w:r>
        <w:rPr>
          <w:color w:val="231F20"/>
          <w:spacing w:val="21"/>
          <w:sz w:val="16"/>
        </w:rPr>
        <w:t xml:space="preserve"> </w:t>
      </w:r>
      <w:r>
        <w:rPr>
          <w:color w:val="231F20"/>
          <w:sz w:val="16"/>
        </w:rPr>
        <w:t>Xu,</w:t>
      </w:r>
      <w:r>
        <w:rPr>
          <w:color w:val="231F20"/>
          <w:spacing w:val="21"/>
          <w:sz w:val="16"/>
        </w:rPr>
        <w:t xml:space="preserve"> </w:t>
      </w:r>
      <w:r>
        <w:rPr>
          <w:color w:val="231F20"/>
          <w:sz w:val="16"/>
        </w:rPr>
        <w:t>S.</w:t>
      </w:r>
      <w:r>
        <w:rPr>
          <w:color w:val="231F20"/>
          <w:spacing w:val="21"/>
          <w:sz w:val="16"/>
        </w:rPr>
        <w:t xml:space="preserve"> </w:t>
      </w:r>
      <w:r>
        <w:rPr>
          <w:color w:val="231F20"/>
          <w:sz w:val="16"/>
        </w:rPr>
        <w:t>Tong,</w:t>
      </w:r>
      <w:r>
        <w:rPr>
          <w:color w:val="231F20"/>
          <w:spacing w:val="21"/>
          <w:sz w:val="16"/>
        </w:rPr>
        <w:t xml:space="preserve"> </w:t>
      </w:r>
      <w:r>
        <w:rPr>
          <w:color w:val="231F20"/>
          <w:sz w:val="16"/>
        </w:rPr>
        <w:t>P.</w:t>
      </w:r>
      <w:r>
        <w:rPr>
          <w:color w:val="231F20"/>
          <w:spacing w:val="21"/>
          <w:sz w:val="16"/>
        </w:rPr>
        <w:t xml:space="preserve"> </w:t>
      </w:r>
      <w:r>
        <w:rPr>
          <w:color w:val="231F20"/>
          <w:sz w:val="16"/>
        </w:rPr>
        <w:t>Xie,</w:t>
      </w:r>
      <w:r>
        <w:rPr>
          <w:color w:val="231F20"/>
          <w:spacing w:val="21"/>
          <w:sz w:val="16"/>
        </w:rPr>
        <w:t xml:space="preserve"> </w:t>
      </w:r>
      <w:r>
        <w:rPr>
          <w:color w:val="231F20"/>
          <w:sz w:val="16"/>
        </w:rPr>
        <w:t>and</w:t>
      </w:r>
      <w:r>
        <w:rPr>
          <w:color w:val="231F20"/>
          <w:spacing w:val="21"/>
          <w:sz w:val="16"/>
        </w:rPr>
        <w:t xml:space="preserve"> </w:t>
      </w:r>
      <w:r>
        <w:rPr>
          <w:color w:val="231F20"/>
          <w:sz w:val="16"/>
        </w:rPr>
        <w:t>J.</w:t>
      </w:r>
      <w:r>
        <w:rPr>
          <w:color w:val="231F20"/>
          <w:spacing w:val="21"/>
          <w:sz w:val="16"/>
        </w:rPr>
        <w:t xml:space="preserve"> </w:t>
      </w:r>
      <w:r>
        <w:rPr>
          <w:color w:val="231F20"/>
          <w:sz w:val="16"/>
        </w:rPr>
        <w:t>Wang</w:t>
      </w:r>
      <w:r>
        <w:rPr>
          <w:color w:val="231F20"/>
          <w:spacing w:val="21"/>
          <w:sz w:val="16"/>
        </w:rPr>
        <w:t xml:space="preserve"> </w:t>
      </w:r>
      <w:r>
        <w:rPr>
          <w:color w:val="231F20"/>
          <w:sz w:val="16"/>
        </w:rPr>
        <w:t>(corresponding</w:t>
      </w:r>
      <w:r>
        <w:rPr>
          <w:color w:val="231F20"/>
          <w:spacing w:val="21"/>
          <w:sz w:val="16"/>
        </w:rPr>
        <w:t xml:space="preserve"> </w:t>
      </w:r>
      <w:r>
        <w:rPr>
          <w:color w:val="231F20"/>
          <w:sz w:val="16"/>
        </w:rPr>
        <w:t>author),</w:t>
      </w:r>
      <w:r>
        <w:rPr>
          <w:color w:val="231F20"/>
          <w:spacing w:val="21"/>
          <w:sz w:val="16"/>
        </w:rPr>
        <w:t xml:space="preserve"> </w:t>
      </w:r>
      <w:r>
        <w:rPr>
          <w:color w:val="231F20"/>
          <w:sz w:val="16"/>
        </w:rPr>
        <w:t>School</w:t>
      </w:r>
      <w:r>
        <w:rPr>
          <w:color w:val="231F20"/>
          <w:spacing w:val="21"/>
          <w:sz w:val="16"/>
        </w:rPr>
        <w:t xml:space="preserve"> </w:t>
      </w:r>
      <w:r>
        <w:rPr>
          <w:color w:val="231F20"/>
          <w:sz w:val="16"/>
        </w:rPr>
        <w:t>of</w:t>
      </w:r>
      <w:r>
        <w:rPr>
          <w:color w:val="231F20"/>
          <w:spacing w:val="21"/>
          <w:sz w:val="16"/>
        </w:rPr>
        <w:t xml:space="preserve"> </w:t>
      </w:r>
      <w:r>
        <w:rPr>
          <w:color w:val="231F20"/>
          <w:sz w:val="16"/>
        </w:rPr>
        <w:t>Software,</w:t>
      </w:r>
      <w:r>
        <w:rPr>
          <w:color w:val="231F20"/>
          <w:spacing w:val="21"/>
          <w:sz w:val="16"/>
        </w:rPr>
        <w:t xml:space="preserve"> </w:t>
      </w:r>
      <w:r>
        <w:rPr>
          <w:color w:val="231F20"/>
          <w:sz w:val="16"/>
        </w:rPr>
        <w:t>Tsinghua</w:t>
      </w:r>
      <w:r>
        <w:rPr>
          <w:color w:val="231F20"/>
          <w:spacing w:val="21"/>
          <w:sz w:val="16"/>
        </w:rPr>
        <w:t xml:space="preserve"> </w:t>
      </w:r>
      <w:r>
        <w:rPr>
          <w:color w:val="231F20"/>
          <w:sz w:val="16"/>
        </w:rPr>
        <w:t>Univer-</w:t>
      </w:r>
      <w:r>
        <w:rPr>
          <w:color w:val="231F20"/>
          <w:spacing w:val="40"/>
          <w:sz w:val="16"/>
        </w:rPr>
        <w:t xml:space="preserve"> </w:t>
      </w:r>
      <w:proofErr w:type="spellStart"/>
      <w:r>
        <w:rPr>
          <w:color w:val="231F20"/>
          <w:sz w:val="16"/>
        </w:rPr>
        <w:t>sity</w:t>
      </w:r>
      <w:proofErr w:type="spellEnd"/>
      <w:r>
        <w:rPr>
          <w:color w:val="231F20"/>
          <w:sz w:val="16"/>
        </w:rPr>
        <w:t xml:space="preserve">, Beijing, China; emails: </w:t>
      </w:r>
      <w:hyperlink r:id="rId14">
        <w:r>
          <w:rPr>
            <w:color w:val="231F20"/>
            <w:sz w:val="16"/>
          </w:rPr>
          <w:t>xu-zq17@mails.tsinghua.edu.cn,</w:t>
        </w:r>
      </w:hyperlink>
      <w:r>
        <w:rPr>
          <w:color w:val="231F20"/>
          <w:sz w:val="16"/>
        </w:rPr>
        <w:t xml:space="preserve"> </w:t>
      </w:r>
      <w:hyperlink r:id="rId15">
        <w:r>
          <w:rPr>
            <w:color w:val="231F20"/>
            <w:sz w:val="16"/>
          </w:rPr>
          <w:t>tl19@mails.tsinghua.edu.cn,</w:t>
        </w:r>
      </w:hyperlink>
      <w:r>
        <w:rPr>
          <w:color w:val="231F20"/>
          <w:sz w:val="16"/>
        </w:rPr>
        <w:t xml:space="preserve"> </w:t>
      </w:r>
      <w:hyperlink r:id="rId16">
        <w:r>
          <w:rPr>
            <w:color w:val="231F20"/>
            <w:sz w:val="16"/>
          </w:rPr>
          <w:t>xiepengjin@tsinghua.edu.cn,</w:t>
        </w:r>
      </w:hyperlink>
      <w:r>
        <w:rPr>
          <w:color w:val="231F20"/>
          <w:spacing w:val="40"/>
          <w:sz w:val="16"/>
        </w:rPr>
        <w:t xml:space="preserve"> </w:t>
      </w:r>
      <w:hyperlink r:id="rId17">
        <w:r>
          <w:rPr>
            <w:color w:val="231F20"/>
            <w:spacing w:val="-2"/>
            <w:sz w:val="16"/>
          </w:rPr>
          <w:t>jiliangwang@tsinghua.edu.cn.</w:t>
        </w:r>
      </w:hyperlink>
    </w:p>
    <w:p w:rsidR="00A1450E" w:rsidRDefault="00343348">
      <w:pPr>
        <w:pStyle w:val="BodyText"/>
        <w:spacing w:before="9"/>
        <w:rPr>
          <w:sz w:val="14"/>
        </w:rPr>
      </w:pPr>
      <w:r>
        <w:rPr>
          <w:noProof/>
        </w:rPr>
        <mc:AlternateContent>
          <mc:Choice Requires="wpg">
            <w:drawing>
              <wp:anchor distT="0" distB="0" distL="0" distR="0" simplePos="0" relativeHeight="251772416" behindDoc="1" locked="0" layoutInCell="1" allowOverlap="1">
                <wp:simplePos x="0" y="0"/>
                <wp:positionH relativeFrom="page">
                  <wp:posOffset>583495</wp:posOffset>
                </wp:positionH>
                <wp:positionV relativeFrom="paragraph">
                  <wp:posOffset>123992</wp:posOffset>
                </wp:positionV>
                <wp:extent cx="584200" cy="210185"/>
                <wp:effectExtent l="0" t="0" r="0" b="0"/>
                <wp:wrapTopAndBottom/>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4200" cy="210185"/>
                          <a:chOff x="0" y="0"/>
                          <a:chExt cx="584200" cy="210185"/>
                        </a:xfrm>
                      </wpg:grpSpPr>
                      <wps:wsp>
                        <wps:cNvPr id="9" name="Graphic 9"/>
                        <wps:cNvSpPr/>
                        <wps:spPr>
                          <a:xfrm>
                            <a:off x="2317" y="2317"/>
                            <a:ext cx="579120" cy="205740"/>
                          </a:xfrm>
                          <a:custGeom>
                            <a:avLst/>
                            <a:gdLst/>
                            <a:ahLst/>
                            <a:cxnLst/>
                            <a:rect l="l" t="t" r="r" b="b"/>
                            <a:pathLst>
                              <a:path w="579120" h="205740">
                                <a:moveTo>
                                  <a:pt x="572693" y="0"/>
                                </a:moveTo>
                                <a:lnTo>
                                  <a:pt x="6438" y="0"/>
                                </a:lnTo>
                                <a:lnTo>
                                  <a:pt x="0" y="6426"/>
                                </a:lnTo>
                                <a:lnTo>
                                  <a:pt x="0" y="199034"/>
                                </a:lnTo>
                                <a:lnTo>
                                  <a:pt x="6438" y="205460"/>
                                </a:lnTo>
                                <a:lnTo>
                                  <a:pt x="564756" y="205460"/>
                                </a:lnTo>
                                <a:lnTo>
                                  <a:pt x="572693" y="205460"/>
                                </a:lnTo>
                                <a:lnTo>
                                  <a:pt x="579120" y="199034"/>
                                </a:lnTo>
                                <a:lnTo>
                                  <a:pt x="579120" y="6426"/>
                                </a:lnTo>
                                <a:lnTo>
                                  <a:pt x="572693" y="0"/>
                                </a:lnTo>
                                <a:close/>
                              </a:path>
                            </a:pathLst>
                          </a:custGeom>
                          <a:solidFill>
                            <a:srgbClr val="C0C2C4"/>
                          </a:solidFill>
                        </wps:spPr>
                        <wps:bodyPr wrap="square" lIns="0" tIns="0" rIns="0" bIns="0" rtlCol="0">
                          <a:prstTxWarp prst="textNoShape">
                            <a:avLst/>
                          </a:prstTxWarp>
                          <a:noAutofit/>
                        </wps:bodyPr>
                      </wps:wsp>
                      <wps:wsp>
                        <wps:cNvPr id="10" name="Graphic 10"/>
                        <wps:cNvSpPr/>
                        <wps:spPr>
                          <a:xfrm>
                            <a:off x="2317" y="2317"/>
                            <a:ext cx="579120" cy="205740"/>
                          </a:xfrm>
                          <a:custGeom>
                            <a:avLst/>
                            <a:gdLst/>
                            <a:ahLst/>
                            <a:cxnLst/>
                            <a:rect l="l" t="t" r="r" b="b"/>
                            <a:pathLst>
                              <a:path w="579120" h="205740">
                                <a:moveTo>
                                  <a:pt x="564756" y="205460"/>
                                </a:moveTo>
                                <a:lnTo>
                                  <a:pt x="14363" y="205460"/>
                                </a:lnTo>
                                <a:lnTo>
                                  <a:pt x="6438" y="205460"/>
                                </a:lnTo>
                                <a:lnTo>
                                  <a:pt x="0" y="199034"/>
                                </a:lnTo>
                                <a:lnTo>
                                  <a:pt x="0" y="191096"/>
                                </a:lnTo>
                                <a:lnTo>
                                  <a:pt x="0" y="14363"/>
                                </a:lnTo>
                                <a:lnTo>
                                  <a:pt x="0" y="6426"/>
                                </a:lnTo>
                                <a:lnTo>
                                  <a:pt x="6438" y="0"/>
                                </a:lnTo>
                                <a:lnTo>
                                  <a:pt x="14363" y="0"/>
                                </a:lnTo>
                                <a:lnTo>
                                  <a:pt x="564756" y="0"/>
                                </a:lnTo>
                                <a:lnTo>
                                  <a:pt x="572693" y="0"/>
                                </a:lnTo>
                                <a:lnTo>
                                  <a:pt x="579120" y="6426"/>
                                </a:lnTo>
                                <a:lnTo>
                                  <a:pt x="579120" y="14363"/>
                                </a:lnTo>
                                <a:lnTo>
                                  <a:pt x="579120" y="191096"/>
                                </a:lnTo>
                                <a:lnTo>
                                  <a:pt x="579120" y="199034"/>
                                </a:lnTo>
                                <a:lnTo>
                                  <a:pt x="572693" y="205460"/>
                                </a:lnTo>
                                <a:lnTo>
                                  <a:pt x="564756" y="205460"/>
                                </a:lnTo>
                                <a:close/>
                              </a:path>
                            </a:pathLst>
                          </a:custGeom>
                          <a:ln w="4635">
                            <a:solidFill>
                              <a:srgbClr val="231F20"/>
                            </a:solidFill>
                            <a:prstDash val="solid"/>
                          </a:ln>
                        </wps:spPr>
                        <wps:bodyPr wrap="square" lIns="0" tIns="0" rIns="0" bIns="0" rtlCol="0">
                          <a:prstTxWarp prst="textNoShape">
                            <a:avLst/>
                          </a:prstTxWarp>
                          <a:noAutofit/>
                        </wps:bodyPr>
                      </wps:wsp>
                      <wps:wsp>
                        <wps:cNvPr id="11" name="Graphic 11"/>
                        <wps:cNvSpPr/>
                        <wps:spPr>
                          <a:xfrm>
                            <a:off x="2330" y="148951"/>
                            <a:ext cx="579120" cy="59055"/>
                          </a:xfrm>
                          <a:custGeom>
                            <a:avLst/>
                            <a:gdLst/>
                            <a:ahLst/>
                            <a:cxnLst/>
                            <a:rect l="l" t="t" r="r" b="b"/>
                            <a:pathLst>
                              <a:path w="579120" h="59055">
                                <a:moveTo>
                                  <a:pt x="579120" y="0"/>
                                </a:moveTo>
                                <a:lnTo>
                                  <a:pt x="177660" y="0"/>
                                </a:lnTo>
                                <a:lnTo>
                                  <a:pt x="166926" y="14110"/>
                                </a:lnTo>
                                <a:lnTo>
                                  <a:pt x="151603" y="29800"/>
                                </a:lnTo>
                                <a:lnTo>
                                  <a:pt x="128436" y="42537"/>
                                </a:lnTo>
                                <a:lnTo>
                                  <a:pt x="94170" y="47790"/>
                                </a:lnTo>
                                <a:lnTo>
                                  <a:pt x="59260" y="47043"/>
                                </a:lnTo>
                                <a:lnTo>
                                  <a:pt x="39109" y="41816"/>
                                </a:lnTo>
                                <a:lnTo>
                                  <a:pt x="26054" y="27628"/>
                                </a:lnTo>
                                <a:lnTo>
                                  <a:pt x="12433" y="0"/>
                                </a:lnTo>
                                <a:lnTo>
                                  <a:pt x="0" y="0"/>
                                </a:lnTo>
                                <a:lnTo>
                                  <a:pt x="0" y="52336"/>
                                </a:lnTo>
                                <a:lnTo>
                                  <a:pt x="6489" y="58826"/>
                                </a:lnTo>
                                <a:lnTo>
                                  <a:pt x="572630" y="58826"/>
                                </a:lnTo>
                                <a:lnTo>
                                  <a:pt x="579120" y="52336"/>
                                </a:lnTo>
                                <a:lnTo>
                                  <a:pt x="579120" y="0"/>
                                </a:lnTo>
                                <a:close/>
                              </a:path>
                            </a:pathLst>
                          </a:custGeom>
                          <a:solidFill>
                            <a:srgbClr val="231F20"/>
                          </a:solidFill>
                        </wps:spPr>
                        <wps:bodyPr wrap="square" lIns="0" tIns="0" rIns="0" bIns="0" rtlCol="0">
                          <a:prstTxWarp prst="textNoShape">
                            <a:avLst/>
                          </a:prstTxWarp>
                          <a:noAutofit/>
                        </wps:bodyPr>
                      </wps:wsp>
                      <wps:wsp>
                        <wps:cNvPr id="12" name="Graphic 12"/>
                        <wps:cNvSpPr/>
                        <wps:spPr>
                          <a:xfrm>
                            <a:off x="2330" y="148951"/>
                            <a:ext cx="579120" cy="59055"/>
                          </a:xfrm>
                          <a:custGeom>
                            <a:avLst/>
                            <a:gdLst/>
                            <a:ahLst/>
                            <a:cxnLst/>
                            <a:rect l="l" t="t" r="r" b="b"/>
                            <a:pathLst>
                              <a:path w="579120" h="59055">
                                <a:moveTo>
                                  <a:pt x="0" y="0"/>
                                </a:moveTo>
                                <a:lnTo>
                                  <a:pt x="12433" y="0"/>
                                </a:lnTo>
                                <a:lnTo>
                                  <a:pt x="26054" y="27628"/>
                                </a:lnTo>
                                <a:lnTo>
                                  <a:pt x="39109" y="41816"/>
                                </a:lnTo>
                                <a:lnTo>
                                  <a:pt x="59260" y="47043"/>
                                </a:lnTo>
                                <a:lnTo>
                                  <a:pt x="94170" y="47790"/>
                                </a:lnTo>
                                <a:lnTo>
                                  <a:pt x="128436" y="42537"/>
                                </a:lnTo>
                                <a:lnTo>
                                  <a:pt x="151603" y="29800"/>
                                </a:lnTo>
                                <a:lnTo>
                                  <a:pt x="166926" y="14110"/>
                                </a:lnTo>
                                <a:lnTo>
                                  <a:pt x="177660" y="0"/>
                                </a:lnTo>
                                <a:lnTo>
                                  <a:pt x="579120" y="0"/>
                                </a:lnTo>
                                <a:lnTo>
                                  <a:pt x="579120" y="44322"/>
                                </a:lnTo>
                                <a:lnTo>
                                  <a:pt x="579120" y="52336"/>
                                </a:lnTo>
                                <a:lnTo>
                                  <a:pt x="572630" y="58826"/>
                                </a:lnTo>
                                <a:lnTo>
                                  <a:pt x="564616" y="58826"/>
                                </a:lnTo>
                                <a:lnTo>
                                  <a:pt x="14503" y="58826"/>
                                </a:lnTo>
                                <a:lnTo>
                                  <a:pt x="6489" y="58826"/>
                                </a:lnTo>
                                <a:lnTo>
                                  <a:pt x="0" y="52336"/>
                                </a:lnTo>
                                <a:lnTo>
                                  <a:pt x="0" y="44322"/>
                                </a:lnTo>
                                <a:lnTo>
                                  <a:pt x="0" y="0"/>
                                </a:lnTo>
                                <a:close/>
                              </a:path>
                            </a:pathLst>
                          </a:custGeom>
                          <a:ln w="3314">
                            <a:solidFill>
                              <a:srgbClr val="231F20"/>
                            </a:solidFill>
                            <a:prstDash val="solid"/>
                          </a:ln>
                        </wps:spPr>
                        <wps:bodyPr wrap="square" lIns="0" tIns="0" rIns="0" bIns="0" rtlCol="0">
                          <a:prstTxWarp prst="textNoShape">
                            <a:avLst/>
                          </a:prstTxWarp>
                          <a:noAutofit/>
                        </wps:bodyPr>
                      </wps:wsp>
                      <wps:wsp>
                        <wps:cNvPr id="13" name="Graphic 13"/>
                        <wps:cNvSpPr/>
                        <wps:spPr>
                          <a:xfrm>
                            <a:off x="321456" y="25215"/>
                            <a:ext cx="97790" cy="97790"/>
                          </a:xfrm>
                          <a:custGeom>
                            <a:avLst/>
                            <a:gdLst/>
                            <a:ahLst/>
                            <a:cxnLst/>
                            <a:rect l="l" t="t" r="r" b="b"/>
                            <a:pathLst>
                              <a:path w="97790" h="97790">
                                <a:moveTo>
                                  <a:pt x="48869" y="0"/>
                                </a:moveTo>
                                <a:lnTo>
                                  <a:pt x="29843" y="3840"/>
                                </a:lnTo>
                                <a:lnTo>
                                  <a:pt x="14309" y="14316"/>
                                </a:lnTo>
                                <a:lnTo>
                                  <a:pt x="3838" y="29853"/>
                                </a:lnTo>
                                <a:lnTo>
                                  <a:pt x="0" y="48882"/>
                                </a:lnTo>
                                <a:lnTo>
                                  <a:pt x="3838" y="67903"/>
                                </a:lnTo>
                                <a:lnTo>
                                  <a:pt x="14309" y="83437"/>
                                </a:lnTo>
                                <a:lnTo>
                                  <a:pt x="29843" y="93911"/>
                                </a:lnTo>
                                <a:lnTo>
                                  <a:pt x="48869" y="97751"/>
                                </a:lnTo>
                                <a:lnTo>
                                  <a:pt x="67900" y="93911"/>
                                </a:lnTo>
                                <a:lnTo>
                                  <a:pt x="83442" y="83437"/>
                                </a:lnTo>
                                <a:lnTo>
                                  <a:pt x="93921" y="67903"/>
                                </a:lnTo>
                                <a:lnTo>
                                  <a:pt x="97764" y="48882"/>
                                </a:lnTo>
                                <a:lnTo>
                                  <a:pt x="93921" y="29853"/>
                                </a:lnTo>
                                <a:lnTo>
                                  <a:pt x="83442" y="14316"/>
                                </a:lnTo>
                                <a:lnTo>
                                  <a:pt x="67900" y="3840"/>
                                </a:lnTo>
                                <a:lnTo>
                                  <a:pt x="48869" y="0"/>
                                </a:lnTo>
                                <a:close/>
                              </a:path>
                            </a:pathLst>
                          </a:custGeom>
                          <a:solidFill>
                            <a:srgbClr val="FFFFFF"/>
                          </a:solidFill>
                        </wps:spPr>
                        <wps:bodyPr wrap="square" lIns="0" tIns="0" rIns="0" bIns="0" rtlCol="0">
                          <a:prstTxWarp prst="textNoShape">
                            <a:avLst/>
                          </a:prstTxWarp>
                          <a:noAutofit/>
                        </wps:bodyPr>
                      </wps:wsp>
                      <wps:wsp>
                        <wps:cNvPr id="14" name="Graphic 14"/>
                        <wps:cNvSpPr/>
                        <wps:spPr>
                          <a:xfrm>
                            <a:off x="321456" y="25215"/>
                            <a:ext cx="97790" cy="97790"/>
                          </a:xfrm>
                          <a:custGeom>
                            <a:avLst/>
                            <a:gdLst/>
                            <a:ahLst/>
                            <a:cxnLst/>
                            <a:rect l="l" t="t" r="r" b="b"/>
                            <a:pathLst>
                              <a:path w="97790" h="97790">
                                <a:moveTo>
                                  <a:pt x="97764" y="48882"/>
                                </a:moveTo>
                                <a:lnTo>
                                  <a:pt x="93921" y="67903"/>
                                </a:lnTo>
                                <a:lnTo>
                                  <a:pt x="83442" y="83437"/>
                                </a:lnTo>
                                <a:lnTo>
                                  <a:pt x="67900" y="93911"/>
                                </a:lnTo>
                                <a:lnTo>
                                  <a:pt x="48869" y="97751"/>
                                </a:lnTo>
                                <a:lnTo>
                                  <a:pt x="29843" y="93911"/>
                                </a:lnTo>
                                <a:lnTo>
                                  <a:pt x="14309" y="83437"/>
                                </a:lnTo>
                                <a:lnTo>
                                  <a:pt x="3838" y="67903"/>
                                </a:lnTo>
                                <a:lnTo>
                                  <a:pt x="0" y="48882"/>
                                </a:lnTo>
                                <a:lnTo>
                                  <a:pt x="3838" y="29853"/>
                                </a:lnTo>
                                <a:lnTo>
                                  <a:pt x="14309" y="14316"/>
                                </a:lnTo>
                                <a:lnTo>
                                  <a:pt x="29843" y="3840"/>
                                </a:lnTo>
                                <a:lnTo>
                                  <a:pt x="48869" y="0"/>
                                </a:lnTo>
                                <a:lnTo>
                                  <a:pt x="67900" y="3840"/>
                                </a:lnTo>
                                <a:lnTo>
                                  <a:pt x="83442" y="14316"/>
                                </a:lnTo>
                                <a:lnTo>
                                  <a:pt x="93921" y="29853"/>
                                </a:lnTo>
                                <a:lnTo>
                                  <a:pt x="97764" y="48882"/>
                                </a:lnTo>
                                <a:close/>
                              </a:path>
                            </a:pathLst>
                          </a:custGeom>
                          <a:ln w="10604">
                            <a:solidFill>
                              <a:srgbClr val="231F20"/>
                            </a:solidFill>
                            <a:prstDash val="solid"/>
                          </a:ln>
                        </wps:spPr>
                        <wps:bodyPr wrap="square" lIns="0" tIns="0" rIns="0" bIns="0" rtlCol="0">
                          <a:prstTxWarp prst="textNoShape">
                            <a:avLst/>
                          </a:prstTxWarp>
                          <a:noAutofit/>
                        </wps:bodyPr>
                      </wps:wsp>
                      <wps:wsp>
                        <wps:cNvPr id="15" name="Graphic 15"/>
                        <wps:cNvSpPr/>
                        <wps:spPr>
                          <a:xfrm>
                            <a:off x="21101" y="29000"/>
                            <a:ext cx="151130" cy="151130"/>
                          </a:xfrm>
                          <a:custGeom>
                            <a:avLst/>
                            <a:gdLst/>
                            <a:ahLst/>
                            <a:cxnLst/>
                            <a:rect l="l" t="t" r="r" b="b"/>
                            <a:pathLst>
                              <a:path w="151130" h="151130">
                                <a:moveTo>
                                  <a:pt x="75387" y="0"/>
                                </a:moveTo>
                                <a:lnTo>
                                  <a:pt x="46045" y="5925"/>
                                </a:lnTo>
                                <a:lnTo>
                                  <a:pt x="22082" y="22083"/>
                                </a:lnTo>
                                <a:lnTo>
                                  <a:pt x="5924" y="46050"/>
                                </a:lnTo>
                                <a:lnTo>
                                  <a:pt x="0" y="75399"/>
                                </a:lnTo>
                                <a:lnTo>
                                  <a:pt x="5924" y="104752"/>
                                </a:lnTo>
                                <a:lnTo>
                                  <a:pt x="22082" y="128714"/>
                                </a:lnTo>
                                <a:lnTo>
                                  <a:pt x="46045" y="144865"/>
                                </a:lnTo>
                                <a:lnTo>
                                  <a:pt x="75387" y="150787"/>
                                </a:lnTo>
                                <a:lnTo>
                                  <a:pt x="104736" y="144865"/>
                                </a:lnTo>
                                <a:lnTo>
                                  <a:pt x="128703" y="128714"/>
                                </a:lnTo>
                                <a:lnTo>
                                  <a:pt x="144861" y="104752"/>
                                </a:lnTo>
                                <a:lnTo>
                                  <a:pt x="150787" y="75399"/>
                                </a:lnTo>
                                <a:lnTo>
                                  <a:pt x="144861" y="46050"/>
                                </a:lnTo>
                                <a:lnTo>
                                  <a:pt x="128703" y="22083"/>
                                </a:lnTo>
                                <a:lnTo>
                                  <a:pt x="104736" y="5925"/>
                                </a:lnTo>
                                <a:lnTo>
                                  <a:pt x="75387" y="0"/>
                                </a:lnTo>
                                <a:close/>
                              </a:path>
                            </a:pathLst>
                          </a:custGeom>
                          <a:solidFill>
                            <a:srgbClr val="FFFFFF"/>
                          </a:solidFill>
                        </wps:spPr>
                        <wps:bodyPr wrap="square" lIns="0" tIns="0" rIns="0" bIns="0" rtlCol="0">
                          <a:prstTxWarp prst="textNoShape">
                            <a:avLst/>
                          </a:prstTxWarp>
                          <a:noAutofit/>
                        </wps:bodyPr>
                      </wps:wsp>
                      <wps:wsp>
                        <wps:cNvPr id="16" name="Graphic 16"/>
                        <wps:cNvSpPr/>
                        <wps:spPr>
                          <a:xfrm>
                            <a:off x="21101" y="29000"/>
                            <a:ext cx="151130" cy="151130"/>
                          </a:xfrm>
                          <a:custGeom>
                            <a:avLst/>
                            <a:gdLst/>
                            <a:ahLst/>
                            <a:cxnLst/>
                            <a:rect l="l" t="t" r="r" b="b"/>
                            <a:pathLst>
                              <a:path w="151130" h="151130">
                                <a:moveTo>
                                  <a:pt x="150787" y="75399"/>
                                </a:moveTo>
                                <a:lnTo>
                                  <a:pt x="144861" y="104752"/>
                                </a:lnTo>
                                <a:lnTo>
                                  <a:pt x="128703" y="128714"/>
                                </a:lnTo>
                                <a:lnTo>
                                  <a:pt x="104736" y="144865"/>
                                </a:lnTo>
                                <a:lnTo>
                                  <a:pt x="75387" y="150787"/>
                                </a:lnTo>
                                <a:lnTo>
                                  <a:pt x="46045" y="144865"/>
                                </a:lnTo>
                                <a:lnTo>
                                  <a:pt x="22082" y="128714"/>
                                </a:lnTo>
                                <a:lnTo>
                                  <a:pt x="5924" y="104752"/>
                                </a:lnTo>
                                <a:lnTo>
                                  <a:pt x="0" y="75399"/>
                                </a:lnTo>
                                <a:lnTo>
                                  <a:pt x="5924" y="46050"/>
                                </a:lnTo>
                                <a:lnTo>
                                  <a:pt x="22082" y="22083"/>
                                </a:lnTo>
                                <a:lnTo>
                                  <a:pt x="46045" y="5925"/>
                                </a:lnTo>
                                <a:lnTo>
                                  <a:pt x="75387" y="0"/>
                                </a:lnTo>
                                <a:lnTo>
                                  <a:pt x="104736" y="5925"/>
                                </a:lnTo>
                                <a:lnTo>
                                  <a:pt x="128703" y="22083"/>
                                </a:lnTo>
                                <a:lnTo>
                                  <a:pt x="144861" y="46050"/>
                                </a:lnTo>
                                <a:lnTo>
                                  <a:pt x="150787" y="75399"/>
                                </a:lnTo>
                                <a:close/>
                              </a:path>
                            </a:pathLst>
                          </a:custGeom>
                          <a:ln w="10604">
                            <a:solidFill>
                              <a:srgbClr val="231F20"/>
                            </a:solidFill>
                            <a:prstDash val="solid"/>
                          </a:ln>
                        </wps:spPr>
                        <wps:bodyPr wrap="square" lIns="0" tIns="0" rIns="0" bIns="0" rtlCol="0">
                          <a:prstTxWarp prst="textNoShape">
                            <a:avLst/>
                          </a:prstTxWarp>
                          <a:noAutofit/>
                        </wps:bodyPr>
                      </wps:wsp>
                      <wps:wsp>
                        <wps:cNvPr id="17" name="Graphic 17"/>
                        <wps:cNvSpPr/>
                        <wps:spPr>
                          <a:xfrm>
                            <a:off x="361892" y="41459"/>
                            <a:ext cx="15875" cy="15875"/>
                          </a:xfrm>
                          <a:custGeom>
                            <a:avLst/>
                            <a:gdLst/>
                            <a:ahLst/>
                            <a:cxnLst/>
                            <a:rect l="l" t="t" r="r" b="b"/>
                            <a:pathLst>
                              <a:path w="15875" h="15875">
                                <a:moveTo>
                                  <a:pt x="11887" y="0"/>
                                </a:moveTo>
                                <a:lnTo>
                                  <a:pt x="3428" y="0"/>
                                </a:lnTo>
                                <a:lnTo>
                                  <a:pt x="0" y="3530"/>
                                </a:lnTo>
                                <a:lnTo>
                                  <a:pt x="0" y="12217"/>
                                </a:lnTo>
                                <a:lnTo>
                                  <a:pt x="3428" y="15748"/>
                                </a:lnTo>
                                <a:lnTo>
                                  <a:pt x="11887" y="15748"/>
                                </a:lnTo>
                                <a:lnTo>
                                  <a:pt x="15328" y="12217"/>
                                </a:lnTo>
                                <a:lnTo>
                                  <a:pt x="15328" y="7874"/>
                                </a:lnTo>
                                <a:lnTo>
                                  <a:pt x="15328" y="3530"/>
                                </a:lnTo>
                                <a:lnTo>
                                  <a:pt x="11887" y="0"/>
                                </a:lnTo>
                                <a:close/>
                              </a:path>
                            </a:pathLst>
                          </a:custGeom>
                          <a:solidFill>
                            <a:srgbClr val="231F20"/>
                          </a:solidFill>
                        </wps:spPr>
                        <wps:bodyPr wrap="square" lIns="0" tIns="0" rIns="0" bIns="0" rtlCol="0">
                          <a:prstTxWarp prst="textNoShape">
                            <a:avLst/>
                          </a:prstTxWarp>
                          <a:noAutofit/>
                        </wps:bodyPr>
                      </wps:wsp>
                      <wps:wsp>
                        <wps:cNvPr id="18" name="Graphic 18"/>
                        <wps:cNvSpPr/>
                        <wps:spPr>
                          <a:xfrm>
                            <a:off x="361892" y="41459"/>
                            <a:ext cx="15875" cy="15875"/>
                          </a:xfrm>
                          <a:custGeom>
                            <a:avLst/>
                            <a:gdLst/>
                            <a:ahLst/>
                            <a:cxnLst/>
                            <a:rect l="l" t="t" r="r" b="b"/>
                            <a:pathLst>
                              <a:path w="15875" h="15875">
                                <a:moveTo>
                                  <a:pt x="15328" y="7874"/>
                                </a:moveTo>
                                <a:lnTo>
                                  <a:pt x="15328" y="12217"/>
                                </a:lnTo>
                                <a:lnTo>
                                  <a:pt x="11887" y="15748"/>
                                </a:lnTo>
                                <a:lnTo>
                                  <a:pt x="7658" y="15748"/>
                                </a:lnTo>
                                <a:lnTo>
                                  <a:pt x="3428" y="15748"/>
                                </a:lnTo>
                                <a:lnTo>
                                  <a:pt x="0" y="12217"/>
                                </a:lnTo>
                                <a:lnTo>
                                  <a:pt x="0" y="7874"/>
                                </a:lnTo>
                                <a:lnTo>
                                  <a:pt x="0" y="3530"/>
                                </a:lnTo>
                                <a:lnTo>
                                  <a:pt x="3428" y="0"/>
                                </a:lnTo>
                                <a:lnTo>
                                  <a:pt x="7658" y="0"/>
                                </a:lnTo>
                                <a:lnTo>
                                  <a:pt x="11887" y="0"/>
                                </a:lnTo>
                                <a:lnTo>
                                  <a:pt x="15328" y="3530"/>
                                </a:lnTo>
                                <a:lnTo>
                                  <a:pt x="15328" y="7874"/>
                                </a:lnTo>
                                <a:close/>
                              </a:path>
                            </a:pathLst>
                          </a:custGeom>
                          <a:ln w="3314">
                            <a:solidFill>
                              <a:srgbClr val="231F20"/>
                            </a:solidFill>
                            <a:prstDash val="solid"/>
                          </a:ln>
                        </wps:spPr>
                        <wps:bodyPr wrap="square" lIns="0" tIns="0" rIns="0" bIns="0" rtlCol="0">
                          <a:prstTxWarp prst="textNoShape">
                            <a:avLst/>
                          </a:prstTxWarp>
                          <a:noAutofit/>
                        </wps:bodyPr>
                      </wps:wsp>
                      <wps:wsp>
                        <wps:cNvPr id="19" name="Graphic 19"/>
                        <wps:cNvSpPr/>
                        <wps:spPr>
                          <a:xfrm>
                            <a:off x="356381" y="61969"/>
                            <a:ext cx="26034" cy="27940"/>
                          </a:xfrm>
                          <a:custGeom>
                            <a:avLst/>
                            <a:gdLst/>
                            <a:ahLst/>
                            <a:cxnLst/>
                            <a:rect l="l" t="t" r="r" b="b"/>
                            <a:pathLst>
                              <a:path w="26034" h="27940">
                                <a:moveTo>
                                  <a:pt x="24587" y="0"/>
                                </a:moveTo>
                                <a:lnTo>
                                  <a:pt x="3022" y="0"/>
                                </a:lnTo>
                                <a:lnTo>
                                  <a:pt x="1346" y="0"/>
                                </a:lnTo>
                                <a:lnTo>
                                  <a:pt x="0" y="1358"/>
                                </a:lnTo>
                                <a:lnTo>
                                  <a:pt x="0" y="27457"/>
                                </a:lnTo>
                                <a:lnTo>
                                  <a:pt x="5511" y="26339"/>
                                </a:lnTo>
                                <a:lnTo>
                                  <a:pt x="8000" y="12128"/>
                                </a:lnTo>
                                <a:lnTo>
                                  <a:pt x="18211" y="12128"/>
                                </a:lnTo>
                                <a:lnTo>
                                  <a:pt x="20116" y="25844"/>
                                </a:lnTo>
                                <a:lnTo>
                                  <a:pt x="25958" y="27051"/>
                                </a:lnTo>
                                <a:lnTo>
                                  <a:pt x="25958" y="1358"/>
                                </a:lnTo>
                                <a:lnTo>
                                  <a:pt x="24587" y="0"/>
                                </a:lnTo>
                                <a:close/>
                              </a:path>
                            </a:pathLst>
                          </a:custGeom>
                          <a:solidFill>
                            <a:srgbClr val="231F20"/>
                          </a:solidFill>
                        </wps:spPr>
                        <wps:bodyPr wrap="square" lIns="0" tIns="0" rIns="0" bIns="0" rtlCol="0">
                          <a:prstTxWarp prst="textNoShape">
                            <a:avLst/>
                          </a:prstTxWarp>
                          <a:noAutofit/>
                        </wps:bodyPr>
                      </wps:wsp>
                      <wps:wsp>
                        <wps:cNvPr id="20" name="Graphic 20"/>
                        <wps:cNvSpPr/>
                        <wps:spPr>
                          <a:xfrm>
                            <a:off x="356381" y="61969"/>
                            <a:ext cx="26034" cy="27940"/>
                          </a:xfrm>
                          <a:custGeom>
                            <a:avLst/>
                            <a:gdLst/>
                            <a:ahLst/>
                            <a:cxnLst/>
                            <a:rect l="l" t="t" r="r" b="b"/>
                            <a:pathLst>
                              <a:path w="26034" h="27940">
                                <a:moveTo>
                                  <a:pt x="3022" y="0"/>
                                </a:moveTo>
                                <a:lnTo>
                                  <a:pt x="22910" y="0"/>
                                </a:lnTo>
                                <a:lnTo>
                                  <a:pt x="24587" y="0"/>
                                </a:lnTo>
                                <a:lnTo>
                                  <a:pt x="25958" y="1358"/>
                                </a:lnTo>
                                <a:lnTo>
                                  <a:pt x="25958" y="3035"/>
                                </a:lnTo>
                                <a:lnTo>
                                  <a:pt x="25958" y="27051"/>
                                </a:lnTo>
                                <a:lnTo>
                                  <a:pt x="20116" y="25844"/>
                                </a:lnTo>
                                <a:lnTo>
                                  <a:pt x="18211" y="12128"/>
                                </a:lnTo>
                                <a:lnTo>
                                  <a:pt x="8000" y="12128"/>
                                </a:lnTo>
                                <a:lnTo>
                                  <a:pt x="5511" y="26339"/>
                                </a:lnTo>
                                <a:lnTo>
                                  <a:pt x="0" y="27457"/>
                                </a:lnTo>
                                <a:lnTo>
                                  <a:pt x="0" y="3035"/>
                                </a:lnTo>
                                <a:lnTo>
                                  <a:pt x="0" y="1358"/>
                                </a:lnTo>
                                <a:lnTo>
                                  <a:pt x="1346" y="0"/>
                                </a:lnTo>
                                <a:lnTo>
                                  <a:pt x="3022" y="0"/>
                                </a:lnTo>
                                <a:close/>
                              </a:path>
                            </a:pathLst>
                          </a:custGeom>
                          <a:ln w="3314">
                            <a:solidFill>
                              <a:srgbClr val="231F20"/>
                            </a:solidFill>
                            <a:prstDash val="solid"/>
                          </a:ln>
                        </wps:spPr>
                        <wps:bodyPr wrap="square" lIns="0" tIns="0" rIns="0" bIns="0" rtlCol="0">
                          <a:prstTxWarp prst="textNoShape">
                            <a:avLst/>
                          </a:prstTxWarp>
                          <a:noAutofit/>
                        </wps:bodyPr>
                      </wps:wsp>
                      <wps:wsp>
                        <wps:cNvPr id="21" name="Graphic 21"/>
                        <wps:cNvSpPr/>
                        <wps:spPr>
                          <a:xfrm>
                            <a:off x="363277" y="68599"/>
                            <a:ext cx="12700" cy="40005"/>
                          </a:xfrm>
                          <a:custGeom>
                            <a:avLst/>
                            <a:gdLst/>
                            <a:ahLst/>
                            <a:cxnLst/>
                            <a:rect l="l" t="t" r="r" b="b"/>
                            <a:pathLst>
                              <a:path w="12700" h="40005">
                                <a:moveTo>
                                  <a:pt x="12700" y="0"/>
                                </a:moveTo>
                                <a:lnTo>
                                  <a:pt x="0" y="254"/>
                                </a:lnTo>
                                <a:lnTo>
                                  <a:pt x="0" y="39763"/>
                                </a:lnTo>
                                <a:lnTo>
                                  <a:pt x="12700" y="39763"/>
                                </a:lnTo>
                                <a:lnTo>
                                  <a:pt x="12700" y="0"/>
                                </a:lnTo>
                                <a:close/>
                              </a:path>
                            </a:pathLst>
                          </a:custGeom>
                          <a:solidFill>
                            <a:srgbClr val="231F20"/>
                          </a:solidFill>
                        </wps:spPr>
                        <wps:bodyPr wrap="square" lIns="0" tIns="0" rIns="0" bIns="0" rtlCol="0">
                          <a:prstTxWarp prst="textNoShape">
                            <a:avLst/>
                          </a:prstTxWarp>
                          <a:noAutofit/>
                        </wps:bodyPr>
                      </wps:wsp>
                      <wps:wsp>
                        <wps:cNvPr id="22" name="Graphic 22"/>
                        <wps:cNvSpPr/>
                        <wps:spPr>
                          <a:xfrm>
                            <a:off x="363277" y="68599"/>
                            <a:ext cx="12700" cy="40005"/>
                          </a:xfrm>
                          <a:custGeom>
                            <a:avLst/>
                            <a:gdLst/>
                            <a:ahLst/>
                            <a:cxnLst/>
                            <a:rect l="l" t="t" r="r" b="b"/>
                            <a:pathLst>
                              <a:path w="12700" h="40005">
                                <a:moveTo>
                                  <a:pt x="0" y="254"/>
                                </a:moveTo>
                                <a:lnTo>
                                  <a:pt x="12700" y="0"/>
                                </a:lnTo>
                                <a:lnTo>
                                  <a:pt x="12700" y="39763"/>
                                </a:lnTo>
                                <a:lnTo>
                                  <a:pt x="0" y="39763"/>
                                </a:lnTo>
                                <a:lnTo>
                                  <a:pt x="0" y="825"/>
                                </a:lnTo>
                              </a:path>
                            </a:pathLst>
                          </a:custGeom>
                          <a:ln w="3314">
                            <a:solidFill>
                              <a:srgbClr val="231F20"/>
                            </a:solidFill>
                            <a:prstDash val="solid"/>
                          </a:ln>
                        </wps:spPr>
                        <wps:bodyPr wrap="square" lIns="0" tIns="0" rIns="0" bIns="0" rtlCol="0">
                          <a:prstTxWarp prst="textNoShape">
                            <a:avLst/>
                          </a:prstTxWarp>
                          <a:noAutofit/>
                        </wps:bodyPr>
                      </wps:wsp>
                      <wps:wsp>
                        <wps:cNvPr id="23" name="Graphic 23"/>
                        <wps:cNvSpPr/>
                        <wps:spPr>
                          <a:xfrm>
                            <a:off x="338207" y="162070"/>
                            <a:ext cx="61594" cy="33655"/>
                          </a:xfrm>
                          <a:custGeom>
                            <a:avLst/>
                            <a:gdLst/>
                            <a:ahLst/>
                            <a:cxnLst/>
                            <a:rect l="l" t="t" r="r" b="b"/>
                            <a:pathLst>
                              <a:path w="61594" h="33655">
                                <a:moveTo>
                                  <a:pt x="27736" y="25387"/>
                                </a:moveTo>
                                <a:lnTo>
                                  <a:pt x="27724" y="21424"/>
                                </a:lnTo>
                                <a:lnTo>
                                  <a:pt x="27266" y="20002"/>
                                </a:lnTo>
                                <a:lnTo>
                                  <a:pt x="26301" y="18745"/>
                                </a:lnTo>
                                <a:lnTo>
                                  <a:pt x="25095" y="17157"/>
                                </a:lnTo>
                                <a:lnTo>
                                  <a:pt x="23533" y="16154"/>
                                </a:lnTo>
                                <a:lnTo>
                                  <a:pt x="21513" y="15570"/>
                                </a:lnTo>
                                <a:lnTo>
                                  <a:pt x="22948" y="14909"/>
                                </a:lnTo>
                                <a:lnTo>
                                  <a:pt x="24079" y="13944"/>
                                </a:lnTo>
                                <a:lnTo>
                                  <a:pt x="24561" y="13208"/>
                                </a:lnTo>
                                <a:lnTo>
                                  <a:pt x="25755" y="11341"/>
                                </a:lnTo>
                                <a:lnTo>
                                  <a:pt x="26174" y="9918"/>
                                </a:lnTo>
                                <a:lnTo>
                                  <a:pt x="26174" y="6921"/>
                                </a:lnTo>
                                <a:lnTo>
                                  <a:pt x="20878" y="736"/>
                                </a:lnTo>
                                <a:lnTo>
                                  <a:pt x="20878" y="22275"/>
                                </a:lnTo>
                                <a:lnTo>
                                  <a:pt x="20878" y="24447"/>
                                </a:lnTo>
                                <a:lnTo>
                                  <a:pt x="15316" y="27622"/>
                                </a:lnTo>
                                <a:lnTo>
                                  <a:pt x="6692" y="27622"/>
                                </a:lnTo>
                                <a:lnTo>
                                  <a:pt x="6692" y="18745"/>
                                </a:lnTo>
                                <a:lnTo>
                                  <a:pt x="15163" y="18745"/>
                                </a:lnTo>
                                <a:lnTo>
                                  <a:pt x="20878" y="22275"/>
                                </a:lnTo>
                                <a:lnTo>
                                  <a:pt x="20878" y="736"/>
                                </a:lnTo>
                                <a:lnTo>
                                  <a:pt x="20434" y="546"/>
                                </a:lnTo>
                                <a:lnTo>
                                  <a:pt x="19646" y="419"/>
                                </a:lnTo>
                                <a:lnTo>
                                  <a:pt x="19646" y="8293"/>
                                </a:lnTo>
                                <a:lnTo>
                                  <a:pt x="19646" y="10388"/>
                                </a:lnTo>
                                <a:lnTo>
                                  <a:pt x="13703" y="13208"/>
                                </a:lnTo>
                                <a:lnTo>
                                  <a:pt x="6692" y="13208"/>
                                </a:lnTo>
                                <a:lnTo>
                                  <a:pt x="6692" y="5537"/>
                                </a:lnTo>
                                <a:lnTo>
                                  <a:pt x="13703" y="5537"/>
                                </a:lnTo>
                                <a:lnTo>
                                  <a:pt x="19646" y="8293"/>
                                </a:lnTo>
                                <a:lnTo>
                                  <a:pt x="19646" y="419"/>
                                </a:lnTo>
                                <a:lnTo>
                                  <a:pt x="17856" y="114"/>
                                </a:lnTo>
                                <a:lnTo>
                                  <a:pt x="15900" y="0"/>
                                </a:lnTo>
                                <a:lnTo>
                                  <a:pt x="0" y="0"/>
                                </a:lnTo>
                                <a:lnTo>
                                  <a:pt x="0" y="33223"/>
                                </a:lnTo>
                                <a:lnTo>
                                  <a:pt x="11290" y="33223"/>
                                </a:lnTo>
                                <a:lnTo>
                                  <a:pt x="26936" y="27622"/>
                                </a:lnTo>
                                <a:lnTo>
                                  <a:pt x="27470" y="26568"/>
                                </a:lnTo>
                                <a:lnTo>
                                  <a:pt x="27736" y="25387"/>
                                </a:lnTo>
                                <a:close/>
                              </a:path>
                              <a:path w="61594" h="33655">
                                <a:moveTo>
                                  <a:pt x="61087" y="12"/>
                                </a:moveTo>
                                <a:lnTo>
                                  <a:pt x="53365" y="12"/>
                                </a:lnTo>
                                <a:lnTo>
                                  <a:pt x="45707" y="13144"/>
                                </a:lnTo>
                                <a:lnTo>
                                  <a:pt x="37884" y="12"/>
                                </a:lnTo>
                                <a:lnTo>
                                  <a:pt x="30035" y="12"/>
                                </a:lnTo>
                                <a:lnTo>
                                  <a:pt x="42189" y="19227"/>
                                </a:lnTo>
                                <a:lnTo>
                                  <a:pt x="42189" y="33223"/>
                                </a:lnTo>
                                <a:lnTo>
                                  <a:pt x="48869" y="33223"/>
                                </a:lnTo>
                                <a:lnTo>
                                  <a:pt x="48869" y="19291"/>
                                </a:lnTo>
                                <a:lnTo>
                                  <a:pt x="61087" y="12"/>
                                </a:lnTo>
                                <a:close/>
                              </a:path>
                            </a:pathLst>
                          </a:custGeom>
                          <a:solidFill>
                            <a:srgbClr val="FFFFFF"/>
                          </a:solidFill>
                        </wps:spPr>
                        <wps:bodyPr wrap="square" lIns="0" tIns="0" rIns="0" bIns="0" rtlCol="0">
                          <a:prstTxWarp prst="textNoShape">
                            <a:avLst/>
                          </a:prstTxWarp>
                          <a:noAutofit/>
                        </wps:bodyPr>
                      </wps:wsp>
                      <wps:wsp>
                        <wps:cNvPr id="24" name="Graphic 24"/>
                        <wps:cNvSpPr/>
                        <wps:spPr>
                          <a:xfrm>
                            <a:off x="50793" y="75964"/>
                            <a:ext cx="98425" cy="53975"/>
                          </a:xfrm>
                          <a:custGeom>
                            <a:avLst/>
                            <a:gdLst/>
                            <a:ahLst/>
                            <a:cxnLst/>
                            <a:rect l="l" t="t" r="r" b="b"/>
                            <a:pathLst>
                              <a:path w="98425" h="53975">
                                <a:moveTo>
                                  <a:pt x="45466" y="37134"/>
                                </a:moveTo>
                                <a:lnTo>
                                  <a:pt x="35242" y="33883"/>
                                </a:lnTo>
                                <a:lnTo>
                                  <a:pt x="34366" y="37719"/>
                                </a:lnTo>
                                <a:lnTo>
                                  <a:pt x="32918" y="40513"/>
                                </a:lnTo>
                                <a:lnTo>
                                  <a:pt x="28879" y="44081"/>
                                </a:lnTo>
                                <a:lnTo>
                                  <a:pt x="26479" y="44958"/>
                                </a:lnTo>
                                <a:lnTo>
                                  <a:pt x="19875" y="44958"/>
                                </a:lnTo>
                                <a:lnTo>
                                  <a:pt x="16789" y="43561"/>
                                </a:lnTo>
                                <a:lnTo>
                                  <a:pt x="12039" y="37960"/>
                                </a:lnTo>
                                <a:lnTo>
                                  <a:pt x="10858" y="33261"/>
                                </a:lnTo>
                                <a:lnTo>
                                  <a:pt x="10858" y="20447"/>
                                </a:lnTo>
                                <a:lnTo>
                                  <a:pt x="12065" y="15951"/>
                                </a:lnTo>
                                <a:lnTo>
                                  <a:pt x="16878" y="10388"/>
                                </a:lnTo>
                                <a:lnTo>
                                  <a:pt x="20015" y="9004"/>
                                </a:lnTo>
                                <a:lnTo>
                                  <a:pt x="26682" y="9004"/>
                                </a:lnTo>
                                <a:lnTo>
                                  <a:pt x="29070" y="9791"/>
                                </a:lnTo>
                                <a:lnTo>
                                  <a:pt x="32981" y="12928"/>
                                </a:lnTo>
                                <a:lnTo>
                                  <a:pt x="34264" y="15062"/>
                                </a:lnTo>
                                <a:lnTo>
                                  <a:pt x="34886" y="17754"/>
                                </a:lnTo>
                                <a:lnTo>
                                  <a:pt x="45313" y="15278"/>
                                </a:lnTo>
                                <a:lnTo>
                                  <a:pt x="44132" y="11099"/>
                                </a:lnTo>
                                <a:lnTo>
                                  <a:pt x="42354" y="7886"/>
                                </a:lnTo>
                                <a:lnTo>
                                  <a:pt x="35991" y="1879"/>
                                </a:lnTo>
                                <a:lnTo>
                                  <a:pt x="30810" y="0"/>
                                </a:lnTo>
                                <a:lnTo>
                                  <a:pt x="17106" y="0"/>
                                </a:lnTo>
                                <a:lnTo>
                                  <a:pt x="11214" y="2400"/>
                                </a:lnTo>
                                <a:lnTo>
                                  <a:pt x="2247" y="12014"/>
                                </a:lnTo>
                                <a:lnTo>
                                  <a:pt x="0" y="18757"/>
                                </a:lnTo>
                                <a:lnTo>
                                  <a:pt x="0" y="35661"/>
                                </a:lnTo>
                                <a:lnTo>
                                  <a:pt x="2235" y="42125"/>
                                </a:lnTo>
                                <a:lnTo>
                                  <a:pt x="11163" y="51600"/>
                                </a:lnTo>
                                <a:lnTo>
                                  <a:pt x="16852" y="53962"/>
                                </a:lnTo>
                                <a:lnTo>
                                  <a:pt x="29387" y="53962"/>
                                </a:lnTo>
                                <a:lnTo>
                                  <a:pt x="33997" y="52590"/>
                                </a:lnTo>
                                <a:lnTo>
                                  <a:pt x="41287" y="47053"/>
                                </a:lnTo>
                                <a:lnTo>
                                  <a:pt x="43891" y="42824"/>
                                </a:lnTo>
                                <a:lnTo>
                                  <a:pt x="45466" y="37134"/>
                                </a:lnTo>
                                <a:close/>
                              </a:path>
                              <a:path w="98425" h="53975">
                                <a:moveTo>
                                  <a:pt x="98107" y="37134"/>
                                </a:moveTo>
                                <a:lnTo>
                                  <a:pt x="87884" y="33883"/>
                                </a:lnTo>
                                <a:lnTo>
                                  <a:pt x="87007" y="37719"/>
                                </a:lnTo>
                                <a:lnTo>
                                  <a:pt x="85559" y="40513"/>
                                </a:lnTo>
                                <a:lnTo>
                                  <a:pt x="81521" y="44081"/>
                                </a:lnTo>
                                <a:lnTo>
                                  <a:pt x="79121" y="44958"/>
                                </a:lnTo>
                                <a:lnTo>
                                  <a:pt x="72529" y="44958"/>
                                </a:lnTo>
                                <a:lnTo>
                                  <a:pt x="69430" y="43561"/>
                                </a:lnTo>
                                <a:lnTo>
                                  <a:pt x="64693" y="37960"/>
                                </a:lnTo>
                                <a:lnTo>
                                  <a:pt x="63500" y="33261"/>
                                </a:lnTo>
                                <a:lnTo>
                                  <a:pt x="63500" y="20447"/>
                                </a:lnTo>
                                <a:lnTo>
                                  <a:pt x="64706" y="15951"/>
                                </a:lnTo>
                                <a:lnTo>
                                  <a:pt x="69532" y="10388"/>
                                </a:lnTo>
                                <a:lnTo>
                                  <a:pt x="72669" y="9004"/>
                                </a:lnTo>
                                <a:lnTo>
                                  <a:pt x="79336" y="9004"/>
                                </a:lnTo>
                                <a:lnTo>
                                  <a:pt x="81711" y="9791"/>
                                </a:lnTo>
                                <a:lnTo>
                                  <a:pt x="85623" y="12928"/>
                                </a:lnTo>
                                <a:lnTo>
                                  <a:pt x="86918" y="15062"/>
                                </a:lnTo>
                                <a:lnTo>
                                  <a:pt x="87541" y="17754"/>
                                </a:lnTo>
                                <a:lnTo>
                                  <a:pt x="97967" y="15278"/>
                                </a:lnTo>
                                <a:lnTo>
                                  <a:pt x="96786" y="11099"/>
                                </a:lnTo>
                                <a:lnTo>
                                  <a:pt x="94996" y="7886"/>
                                </a:lnTo>
                                <a:lnTo>
                                  <a:pt x="88633" y="1879"/>
                                </a:lnTo>
                                <a:lnTo>
                                  <a:pt x="83451" y="0"/>
                                </a:lnTo>
                                <a:lnTo>
                                  <a:pt x="69761" y="0"/>
                                </a:lnTo>
                                <a:lnTo>
                                  <a:pt x="63855" y="2400"/>
                                </a:lnTo>
                                <a:lnTo>
                                  <a:pt x="54889" y="12014"/>
                                </a:lnTo>
                                <a:lnTo>
                                  <a:pt x="52641" y="18757"/>
                                </a:lnTo>
                                <a:lnTo>
                                  <a:pt x="52641" y="35661"/>
                                </a:lnTo>
                                <a:lnTo>
                                  <a:pt x="54876" y="42125"/>
                                </a:lnTo>
                                <a:lnTo>
                                  <a:pt x="63804" y="51600"/>
                                </a:lnTo>
                                <a:lnTo>
                                  <a:pt x="69494" y="53962"/>
                                </a:lnTo>
                                <a:lnTo>
                                  <a:pt x="82029" y="53962"/>
                                </a:lnTo>
                                <a:lnTo>
                                  <a:pt x="86652" y="52590"/>
                                </a:lnTo>
                                <a:lnTo>
                                  <a:pt x="93941" y="47053"/>
                                </a:lnTo>
                                <a:lnTo>
                                  <a:pt x="96545" y="42824"/>
                                </a:lnTo>
                                <a:lnTo>
                                  <a:pt x="98107" y="37134"/>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w14:anchorId="01A9422C" id="Group 8" o:spid="_x0000_s1026" style="position:absolute;margin-left:45.95pt;margin-top:9.75pt;width:46pt;height:16.55pt;z-index:-251544064;mso-wrap-distance-left:0;mso-wrap-distance-right:0;mso-position-horizontal-relative:page" coordsize="5842,2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">
                <v:shape id="Graphic 9" o:spid="_x0000_s1027" style="position:absolute;left:23;top:23;width:5791;height:2057;visibility:visible;mso-wrap-style:square;v-text-anchor:top" coordsize="579120,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" path="m572693,l6438,,,6426,,199034r6438,6426l564756,205460r7937,l579120,199034r,-192608l572693,xe" fillcolor="#c0c2c4" stroked="f">
                  <v:path arrowok="t"/>
                </v:shape>
                <v:shape id="Graphic 10" o:spid="_x0000_s1028" style="position:absolute;left:23;top:23;width:5791;height:2057;visibility:visible;mso-wrap-style:square;v-text-anchor:top" coordsize="579120,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" path="m564756,205460r-550393,l6438,205460,,199034r,-7938l,14363,,6426,6438,r7925,l564756,r7937,l579120,6426r,7937l579120,191096r,7938l572693,205460r-7937,xe" filled="f" strokecolor="#231f20" strokeweight=".12875mm">
                  <v:path arrowok="t"/>
                </v:shape>
                <v:shape id="Graphic 11" o:spid="_x0000_s1029" style="position:absolute;left:23;top:1489;width:5791;height:591;visibility:visible;mso-wrap-style:square;v-text-anchor:top" coordsize="579120,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" path="m579120,l177660,,166926,14110,151603,29800,128436,42537,94170,47790,59260,47043,39109,41816,26054,27628,12433,,,,,52336r6489,6490l572630,58826r6490,-6490l579120,xe" fillcolor="#231f20" stroked="f">
                  <v:path arrowok="t"/>
                </v:shape>
                <v:shape id="Graphic 12" o:spid="_x0000_s1030" style="position:absolute;left:23;top:1489;width:5791;height:591;visibility:visible;mso-wrap-style:square;v-text-anchor:top" coordsize="579120,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" path="m,l12433,,26054,27628,39109,41816r20151,5227l94170,47790r34266,-5253l151603,29800,166926,14110,177660,,579120,r,44322l579120,52336r-6490,6490l564616,58826r-550113,l6489,58826,,52336,,44322,,xe" filled="f" strokecolor="#231f20" strokeweight=".09206mm">
                  <v:path arrowok="t"/>
                </v:shape>
                <v:shape id="Graphic 13" o:spid="_x0000_s1031" style="position:absolute;left:3214;top:252;width:978;height:978;visibility:visible;mso-wrap-style:square;v-text-anchor:top" coordsize="97790,9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" path="m48869,l29843,3840,14309,14316,3838,29853,,48882,3838,67903,14309,83437,29843,93911r19026,3840l67900,93911,83442,83437,93921,67903,97764,48882,93921,29853,83442,14316,67900,3840,48869,xe" stroked="f">
                  <v:path arrowok="t"/>
                </v:shape>
                <v:shape id="Graphic 14" o:spid="_x0000_s1032" style="position:absolute;left:3214;top:252;width:978;height:978;visibility:visible;mso-wrap-style:square;v-text-anchor:top" coordsize="97790,9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" path="m97764,48882l93921,67903,83442,83437,67900,93911,48869,97751,29843,93911,14309,83437,3838,67903,,48882,3838,29853,14309,14316,29843,3840,48869,,67900,3840,83442,14316,93921,29853r3843,19029xe" filled="f" strokecolor="#231f20" strokeweight=".29456mm">
                  <v:path arrowok="t"/>
                </v:shape>
                <v:shape id="Graphic 15" o:spid="_x0000_s1033" style="position:absolute;left:211;top:290;width:1511;height:1511;visibility:visible;mso-wrap-style:square;v-text-anchor:top" coordsize="151130,151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" path="m75387,l46045,5925,22082,22083,5924,46050,,75399r5924,29353l22082,128714r23963,16151l75387,150787r29349,-5922l128703,128714r16158,-23962l150787,75399,144861,46050,128703,22083,104736,5925,75387,xe" stroked="f">
                  <v:path arrowok="t"/>
                </v:shape>
                <v:shape id="Graphic 16" o:spid="_x0000_s1034" style="position:absolute;left:211;top:290;width:1511;height:1511;visibility:visible;mso-wrap-style:square;v-text-anchor:top" coordsize="151130,151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" path="m150787,75399r-5926,29353l128703,128714r-23967,16151l75387,150787,46045,144865,22082,128714,5924,104752,,75399,5924,46050,22082,22083,46045,5925,75387,r29349,5925l128703,22083r16158,23967l150787,75399xe" filled="f" strokecolor="#231f20" strokeweight=".29456mm">
                  <v:path arrowok="t"/>
                </v:shape>
                <v:shape id="Graphic 17" o:spid="_x0000_s1035" style="position:absolute;left:3618;top:414;width:159;height:159;visibility:visible;mso-wrap-style:square;v-text-anchor:top" coordsize="1587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" path="m11887,l3428,,,3530r,8687l3428,15748r8459,l15328,12217r,-4343l15328,3530,11887,xe" fillcolor="#231f20" stroked="f">
                  <v:path arrowok="t"/>
                </v:shape>
                <v:shape id="Graphic 18" o:spid="_x0000_s1036" style="position:absolute;left:3618;top:414;width:159;height:159;visibility:visible;mso-wrap-style:square;v-text-anchor:top" coordsize="1587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" path="m15328,7874r,4343l11887,15748r-4229,l3428,15748,,12217,,7874,,3530,3428,,7658,r4229,l15328,3530r,4344xe" filled="f" strokecolor="#231f20" strokeweight=".09206mm">
                  <v:path arrowok="t"/>
                </v:shape>
                <v:shape id="Graphic 19" o:spid="_x0000_s1037" style="position:absolute;left:3563;top:619;width:261;height:280;visibility:visible;mso-wrap-style:square;v-text-anchor:top" coordsize="26034,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" path="m24587,l3022,,1346,,,1358,,27457,5511,26339,8000,12128r10211,l20116,25844r5842,1207l25958,1358,24587,xe" fillcolor="#231f20" stroked="f">
                  <v:path arrowok="t"/>
                </v:shape>
                <v:shape id="Graphic 20" o:spid="_x0000_s1038" style="position:absolute;left:3563;top:619;width:261;height:280;visibility:visible;mso-wrap-style:square;v-text-anchor:top" coordsize="26034,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" path="m3022,l22910,r1677,l25958,1358r,1677l25958,27051,20116,25844,18211,12128r-10211,l5511,26339,,27457,,3035,,1358,1346,,3022,xe" filled="f" strokecolor="#231f20" strokeweight=".09206mm">
                  <v:path arrowok="t"/>
                </v:shape>
                <v:shape id="Graphic 21" o:spid="_x0000_s1039" style="position:absolute;left:3632;top:685;width:127;height:401;visibility:visible;mso-wrap-style:square;v-text-anchor:top" coordsize="1270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" path="m12700,l,254,,39763r12700,l12700,xe" fillcolor="#231f20" stroked="f">
                  <v:path arrowok="t"/>
                </v:shape>
                <v:shape id="Graphic 22" o:spid="_x0000_s1040" style="position:absolute;left:3632;top:685;width:127;height:401;visibility:visible;mso-wrap-style:square;v-text-anchor:top" coordsize="1270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" path="m,254l12700,r,39763l,39763,,825e" filled="f" strokecolor="#231f20" strokeweight=".09206mm">
                  <v:path arrowok="t"/>
                </v:shape>
                <v:shape id="Graphic 23" o:spid="_x0000_s1041" style="position:absolute;left:3382;top:1620;width:616;height:337;visibility:visible;mso-wrap-style:square;v-text-anchor:top" coordsize="61594,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" path="m27736,25387r-12,-3963l27266,20002r-965,-1257l25095,17157,23533,16154r-2020,-584l22948,14909r1131,-965l24561,13208r1194,-1867l26174,9918r,-2997l20878,736r,21539l20878,24447r-5562,3175l6692,27622r,-8877l15163,18745r5715,3530l20878,736,20434,546,19646,419r,7874l19646,10388r-5943,2820l6692,13208r,-7671l13703,5537r5943,2756l19646,419,17856,114,15900,,,,,33223r11290,l26936,27622r534,-1054l27736,25387xem61087,12r-7722,l45707,13144,37884,12r-7849,l42189,19227r,13996l48869,33223r,-13932l61087,12xe" stroked="f">
                  <v:path arrowok="t"/>
                </v:shape>
                <v:shape id="Graphic 24" o:spid="_x0000_s1042" style="position:absolute;left:507;top:759;width:985;height:540;visibility:visible;mso-wrap-style:square;v-text-anchor:top" coordsize="9842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" path="m45466,37134l35242,33883r-876,3836l32918,40513r-4039,3568l26479,44958r-6604,l16789,43561,12039,37960,10858,33261r,-12814l12065,15951r4813,-5563l20015,9004r6667,l29070,9791r3911,3137l34264,15062r622,2692l45313,15278,44132,11099,42354,7886,35991,1879,30810,,17106,,11214,2400,2247,12014,,18757,,35661r2235,6464l11163,51600r5689,2362l29387,53962r4610,-1372l41287,47053r2604,-4229l45466,37134xem98107,37134l87884,33883r-877,3836l85559,40513r-4038,3568l79121,44958r-6592,l69430,43561,64693,37960,63500,33261r,-12814l64706,15951r4826,-5563l72669,9004r6667,l81711,9791r3912,3137l86918,15062r623,2692l97967,15278,96786,11099,94996,7886,88633,1879,83451,,69761,,63855,2400r-8966,9614l52641,18757r,16904l54876,42125r8928,9475l69494,53962r12535,l86652,52590r7289,-5537l96545,42824r1562,-5690xe" fillcolor="#231f20" stroked="f">
                  <v:path arrowok="t"/>
                </v:shape>
                <w10:wrap type="topAndBottom" anchorx="page"/>
              </v:group>
            </w:pict>
          </mc:Fallback>
        </mc:AlternateContent>
      </w:r>
    </w:p>
    <w:p w:rsidR="00A1450E" w:rsidRDefault="00000000">
      <w:pPr>
        <w:spacing w:before="39"/>
        <w:ind w:left="914"/>
        <w:rPr>
          <w:rFonts w:ascii="MingLiU_HKSCS-ExtB"/>
          <w:sz w:val="16"/>
        </w:rPr>
      </w:pPr>
      <w:hyperlink r:id="rId18">
        <w:r w:rsidR="00343348">
          <w:rPr>
            <w:rFonts w:ascii="MingLiU_HKSCS-ExtB"/>
            <w:color w:val="005596"/>
            <w:sz w:val="16"/>
          </w:rPr>
          <w:t>This</w:t>
        </w:r>
        <w:r w:rsidR="00343348">
          <w:rPr>
            <w:rFonts w:ascii="MingLiU_HKSCS-ExtB"/>
            <w:color w:val="005596"/>
            <w:spacing w:val="-6"/>
            <w:sz w:val="16"/>
          </w:rPr>
          <w:t xml:space="preserve"> </w:t>
        </w:r>
        <w:r w:rsidR="00343348">
          <w:rPr>
            <w:rFonts w:ascii="MingLiU_HKSCS-ExtB"/>
            <w:color w:val="005596"/>
            <w:sz w:val="16"/>
          </w:rPr>
          <w:t>work</w:t>
        </w:r>
        <w:r w:rsidR="00343348">
          <w:rPr>
            <w:rFonts w:ascii="MingLiU_HKSCS-ExtB"/>
            <w:color w:val="005596"/>
            <w:spacing w:val="-6"/>
            <w:sz w:val="16"/>
          </w:rPr>
          <w:t xml:space="preserve"> </w:t>
        </w:r>
        <w:r w:rsidR="00343348">
          <w:rPr>
            <w:rFonts w:ascii="MingLiU_HKSCS-ExtB"/>
            <w:color w:val="005596"/>
            <w:sz w:val="16"/>
          </w:rPr>
          <w:t>is</w:t>
        </w:r>
        <w:r w:rsidR="00343348">
          <w:rPr>
            <w:rFonts w:ascii="MingLiU_HKSCS-ExtB"/>
            <w:color w:val="005596"/>
            <w:spacing w:val="-6"/>
            <w:sz w:val="16"/>
          </w:rPr>
          <w:t xml:space="preserve"> </w:t>
        </w:r>
        <w:r w:rsidR="00343348">
          <w:rPr>
            <w:rFonts w:ascii="MingLiU_HKSCS-ExtB"/>
            <w:color w:val="005596"/>
            <w:sz w:val="16"/>
          </w:rPr>
          <w:t>licensed</w:t>
        </w:r>
        <w:r w:rsidR="00343348">
          <w:rPr>
            <w:rFonts w:ascii="MingLiU_HKSCS-ExtB"/>
            <w:color w:val="005596"/>
            <w:spacing w:val="-6"/>
            <w:sz w:val="16"/>
          </w:rPr>
          <w:t xml:space="preserve"> </w:t>
        </w:r>
        <w:r w:rsidR="00343348">
          <w:rPr>
            <w:rFonts w:ascii="MingLiU_HKSCS-ExtB"/>
            <w:color w:val="005596"/>
            <w:sz w:val="16"/>
          </w:rPr>
          <w:t>under</w:t>
        </w:r>
        <w:r w:rsidR="00343348">
          <w:rPr>
            <w:rFonts w:ascii="MingLiU_HKSCS-ExtB"/>
            <w:color w:val="005596"/>
            <w:spacing w:val="-5"/>
            <w:sz w:val="16"/>
          </w:rPr>
          <w:t xml:space="preserve"> </w:t>
        </w:r>
        <w:r w:rsidR="00343348">
          <w:rPr>
            <w:rFonts w:ascii="MingLiU_HKSCS-ExtB"/>
            <w:color w:val="005596"/>
            <w:sz w:val="16"/>
          </w:rPr>
          <w:t>a</w:t>
        </w:r>
        <w:r w:rsidR="00343348">
          <w:rPr>
            <w:rFonts w:ascii="MingLiU_HKSCS-ExtB"/>
            <w:color w:val="005596"/>
            <w:spacing w:val="-6"/>
            <w:sz w:val="16"/>
          </w:rPr>
          <w:t xml:space="preserve"> </w:t>
        </w:r>
        <w:r w:rsidR="00343348">
          <w:rPr>
            <w:rFonts w:ascii="MingLiU_HKSCS-ExtB"/>
            <w:color w:val="005596"/>
            <w:sz w:val="16"/>
          </w:rPr>
          <w:t>Creative</w:t>
        </w:r>
        <w:r w:rsidR="00343348">
          <w:rPr>
            <w:rFonts w:ascii="MingLiU_HKSCS-ExtB"/>
            <w:color w:val="005596"/>
            <w:spacing w:val="-6"/>
            <w:sz w:val="16"/>
          </w:rPr>
          <w:t xml:space="preserve"> </w:t>
        </w:r>
        <w:r w:rsidR="00343348">
          <w:rPr>
            <w:rFonts w:ascii="MingLiU_HKSCS-ExtB"/>
            <w:color w:val="005596"/>
            <w:sz w:val="16"/>
          </w:rPr>
          <w:t>Commons</w:t>
        </w:r>
        <w:r w:rsidR="00343348">
          <w:rPr>
            <w:rFonts w:ascii="MingLiU_HKSCS-ExtB"/>
            <w:color w:val="005596"/>
            <w:spacing w:val="-6"/>
            <w:sz w:val="16"/>
          </w:rPr>
          <w:t xml:space="preserve"> </w:t>
        </w:r>
        <w:r w:rsidR="00343348">
          <w:rPr>
            <w:rFonts w:ascii="MingLiU_HKSCS-ExtB"/>
            <w:color w:val="005596"/>
            <w:sz w:val="16"/>
          </w:rPr>
          <w:t>Attribution</w:t>
        </w:r>
        <w:r w:rsidR="00343348">
          <w:rPr>
            <w:rFonts w:ascii="MingLiU_HKSCS-ExtB"/>
            <w:color w:val="005596"/>
            <w:spacing w:val="-6"/>
            <w:sz w:val="16"/>
          </w:rPr>
          <w:t xml:space="preserve"> </w:t>
        </w:r>
        <w:r w:rsidR="00343348">
          <w:rPr>
            <w:rFonts w:ascii="MingLiU_HKSCS-ExtB"/>
            <w:color w:val="005596"/>
            <w:sz w:val="16"/>
          </w:rPr>
          <w:t>International</w:t>
        </w:r>
        <w:r w:rsidR="00343348">
          <w:rPr>
            <w:rFonts w:ascii="MingLiU_HKSCS-ExtB"/>
            <w:color w:val="005596"/>
            <w:spacing w:val="-5"/>
            <w:sz w:val="16"/>
          </w:rPr>
          <w:t xml:space="preserve"> </w:t>
        </w:r>
        <w:r w:rsidR="00343348">
          <w:rPr>
            <w:rFonts w:ascii="MingLiU_HKSCS-ExtB"/>
            <w:color w:val="005596"/>
            <w:sz w:val="16"/>
          </w:rPr>
          <w:t>4.0</w:t>
        </w:r>
        <w:r w:rsidR="00343348">
          <w:rPr>
            <w:rFonts w:ascii="MingLiU_HKSCS-ExtB"/>
            <w:color w:val="005596"/>
            <w:spacing w:val="-6"/>
            <w:sz w:val="16"/>
          </w:rPr>
          <w:t xml:space="preserve"> </w:t>
        </w:r>
        <w:r w:rsidR="00343348">
          <w:rPr>
            <w:rFonts w:ascii="MingLiU_HKSCS-ExtB"/>
            <w:color w:val="005596"/>
            <w:spacing w:val="-2"/>
            <w:sz w:val="16"/>
          </w:rPr>
          <w:t>License.</w:t>
        </w:r>
      </w:hyperlink>
    </w:p>
    <w:p w:rsidR="00A1450E" w:rsidRDefault="00343348">
      <w:pPr>
        <w:spacing w:before="86" w:line="259" w:lineRule="auto"/>
        <w:ind w:left="915" w:right="5760" w:hanging="8"/>
        <w:rPr>
          <w:sz w:val="16"/>
        </w:rPr>
      </w:pPr>
      <w:r>
        <w:rPr>
          <w:noProof/>
        </w:rPr>
        <mc:AlternateContent>
          <mc:Choice Requires="wpg">
            <w:drawing>
              <wp:anchor distT="0" distB="0" distL="0" distR="0" simplePos="0" relativeHeight="251503104" behindDoc="0" locked="0" layoutInCell="1" allowOverlap="1">
                <wp:simplePos x="0" y="0"/>
                <wp:positionH relativeFrom="page">
                  <wp:posOffset>5674652</wp:posOffset>
                </wp:positionH>
                <wp:positionV relativeFrom="paragraph">
                  <wp:posOffset>167486</wp:posOffset>
                </wp:positionV>
                <wp:extent cx="497840" cy="1181100"/>
                <wp:effectExtent l="0" t="0" r="0" b="0"/>
                <wp:wrapNone/>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840" cy="1181100"/>
                          <a:chOff x="0" y="0"/>
                          <a:chExt cx="497840" cy="1181100"/>
                        </a:xfrm>
                      </wpg:grpSpPr>
                      <wps:wsp>
                        <wps:cNvPr id="26" name="Graphic 26"/>
                        <wps:cNvSpPr/>
                        <wps:spPr>
                          <a:xfrm>
                            <a:off x="0" y="0"/>
                            <a:ext cx="497840" cy="1181100"/>
                          </a:xfrm>
                          <a:custGeom>
                            <a:avLst/>
                            <a:gdLst/>
                            <a:ahLst/>
                            <a:cxnLst/>
                            <a:rect l="l" t="t" r="r" b="b"/>
                            <a:pathLst>
                              <a:path w="497840" h="1181100">
                                <a:moveTo>
                                  <a:pt x="497547" y="0"/>
                                </a:moveTo>
                                <a:lnTo>
                                  <a:pt x="0" y="0"/>
                                </a:lnTo>
                                <a:lnTo>
                                  <a:pt x="0" y="1180986"/>
                                </a:lnTo>
                                <a:lnTo>
                                  <a:pt x="497547" y="1180986"/>
                                </a:lnTo>
                                <a:lnTo>
                                  <a:pt x="497547" y="0"/>
                                </a:lnTo>
                                <a:close/>
                              </a:path>
                            </a:pathLst>
                          </a:custGeom>
                          <a:solidFill>
                            <a:srgbClr val="000000"/>
                          </a:solidFill>
                        </wps:spPr>
                        <wps:bodyPr wrap="square" lIns="0" tIns="0" rIns="0" bIns="0" rtlCol="0">
                          <a:prstTxWarp prst="textNoShape">
                            <a:avLst/>
                          </a:prstTxWarp>
                          <a:noAutofit/>
                        </wps:bodyPr>
                      </wps:wsp>
                      <wps:wsp>
                        <wps:cNvPr id="27" name="Textbox 27"/>
                        <wps:cNvSpPr txBox="1"/>
                        <wps:spPr>
                          <a:xfrm>
                            <a:off x="0" y="0"/>
                            <a:ext cx="497840" cy="1181100"/>
                          </a:xfrm>
                          <a:prstGeom prst="rect">
                            <a:avLst/>
                          </a:prstGeom>
                        </wps:spPr>
                        <wps:txbx>
                          <w:txbxContent>
                            <w:p w:rsidR="009732AE" w:rsidRDefault="009732AE">
                              <w:pPr>
                                <w:rPr>
                                  <w:sz w:val="28"/>
                                </w:rPr>
                              </w:pPr>
                            </w:p>
                            <w:p w:rsidR="009732AE" w:rsidRDefault="009732AE">
                              <w:pPr>
                                <w:spacing w:before="133"/>
                                <w:rPr>
                                  <w:sz w:val="28"/>
                                </w:rPr>
                              </w:pPr>
                            </w:p>
                            <w:p w:rsidR="009732AE" w:rsidRDefault="009732AE">
                              <w:pPr>
                                <w:ind w:left="259"/>
                                <w:rPr>
                                  <w:rFonts w:ascii="Tahoma"/>
                                  <w:b/>
                                  <w:sz w:val="28"/>
                                </w:rPr>
                              </w:pPr>
                              <w:r>
                                <w:rPr>
                                  <w:rFonts w:ascii="Tahoma"/>
                                  <w:b/>
                                  <w:color w:val="FFFFFF"/>
                                  <w:spacing w:val="-5"/>
                                  <w:w w:val="90"/>
                                  <w:sz w:val="28"/>
                                </w:rPr>
                                <w:t>64</w:t>
                              </w:r>
                            </w:p>
                          </w:txbxContent>
                        </wps:txbx>
                        <wps:bodyPr wrap="square" lIns="0" tIns="0" rIns="0" bIns="0" rtlCol="0">
                          <a:noAutofit/>
                        </wps:bodyPr>
                      </wps:wsp>
                    </wpg:wgp>
                  </a:graphicData>
                </a:graphic>
              </wp:anchor>
            </w:drawing>
          </mc:Choice>
          <mc:Fallback>
            <w:pict>
              <v:group id="Group 25" o:spid="_x0000_s1029" style="position:absolute;left:0;text-align:left;margin-left:446.8pt;margin-top:13.2pt;width:39.2pt;height:93pt;z-index:251503104;mso-wrap-distance-left:0;mso-wrap-distance-right:0;mso-position-horizontal-relative:page" coordsize="4978,11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">
                <v:shape id="Graphic 26" o:spid="_x0000_s1030" style="position:absolute;width:4978;height:11811;visibility:visible;mso-wrap-style:square;v-text-anchor:top" coordsize="497840,118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" path="m497547,l,,,1180986r497547,l497547,xe" fillcolor="black" stroked="f">
                  <v:path arrowok="t"/>
                </v:shape>
                <v:shape id="Textbox 27" o:spid="_x0000_s1031" type="#_x0000_t202" style="position:absolute;width:4978;height:1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" filled="f" stroked="f">
                  <v:textbox inset="0,0,0,0">
                    <w:txbxContent>
                      <w:p w:rsidR="009732AE" w:rsidRDefault="009732AE">
                        <w:pPr>
                          <w:rPr>
                            <w:sz w:val="28"/>
                          </w:rPr>
                        </w:pPr>
                      </w:p>
                      <w:p w:rsidR="009732AE" w:rsidRDefault="009732AE">
                        <w:pPr>
                          <w:spacing w:before="133"/>
                          <w:rPr>
                            <w:sz w:val="28"/>
                          </w:rPr>
                        </w:pPr>
                      </w:p>
                      <w:p w:rsidR="009732AE" w:rsidRDefault="009732AE">
                        <w:pPr>
                          <w:ind w:left="259"/>
                          <w:rPr>
                            <w:rFonts w:ascii="Tahoma"/>
                            <w:b/>
                            <w:sz w:val="28"/>
                          </w:rPr>
                        </w:pPr>
                        <w:r>
                          <w:rPr>
                            <w:rFonts w:ascii="Tahoma"/>
                            <w:b/>
                            <w:color w:val="FFFFFF"/>
                            <w:spacing w:val="-5"/>
                            <w:w w:val="90"/>
                            <w:sz w:val="28"/>
                          </w:rPr>
                          <w:t>64</w:t>
                        </w:r>
                      </w:p>
                    </w:txbxContent>
                  </v:textbox>
                </v:shape>
                <w10:wrap anchorx="page"/>
              </v:group>
            </w:pict>
          </mc:Fallback>
        </mc:AlternateContent>
      </w:r>
      <w:r>
        <w:rPr>
          <w:color w:val="231F20"/>
          <w:sz w:val="16"/>
        </w:rPr>
        <w:t>©</w:t>
      </w:r>
      <w:r>
        <w:rPr>
          <w:color w:val="231F20"/>
          <w:spacing w:val="-2"/>
          <w:sz w:val="16"/>
        </w:rPr>
        <w:t xml:space="preserve"> </w:t>
      </w:r>
      <w:r>
        <w:rPr>
          <w:color w:val="231F20"/>
          <w:sz w:val="16"/>
        </w:rPr>
        <w:t>2022</w:t>
      </w:r>
      <w:r>
        <w:rPr>
          <w:color w:val="231F20"/>
          <w:spacing w:val="-2"/>
          <w:sz w:val="16"/>
        </w:rPr>
        <w:t xml:space="preserve"> </w:t>
      </w:r>
      <w:r>
        <w:rPr>
          <w:color w:val="231F20"/>
          <w:sz w:val="16"/>
        </w:rPr>
        <w:t>Copyright</w:t>
      </w:r>
      <w:r>
        <w:rPr>
          <w:color w:val="231F20"/>
          <w:spacing w:val="-2"/>
          <w:sz w:val="16"/>
        </w:rPr>
        <w:t xml:space="preserve"> </w:t>
      </w:r>
      <w:r>
        <w:rPr>
          <w:color w:val="231F20"/>
          <w:sz w:val="16"/>
        </w:rPr>
        <w:t>held</w:t>
      </w:r>
      <w:r>
        <w:rPr>
          <w:color w:val="231F20"/>
          <w:spacing w:val="-2"/>
          <w:sz w:val="16"/>
        </w:rPr>
        <w:t xml:space="preserve"> </w:t>
      </w:r>
      <w:r>
        <w:rPr>
          <w:color w:val="231F20"/>
          <w:sz w:val="16"/>
        </w:rPr>
        <w:t>by</w:t>
      </w:r>
      <w:r>
        <w:rPr>
          <w:color w:val="231F20"/>
          <w:spacing w:val="-2"/>
          <w:sz w:val="16"/>
        </w:rPr>
        <w:t xml:space="preserve"> </w:t>
      </w:r>
      <w:r>
        <w:rPr>
          <w:color w:val="231F20"/>
          <w:sz w:val="16"/>
        </w:rPr>
        <w:t>the</w:t>
      </w:r>
      <w:r>
        <w:rPr>
          <w:color w:val="231F20"/>
          <w:spacing w:val="-2"/>
          <w:sz w:val="16"/>
        </w:rPr>
        <w:t xml:space="preserve"> </w:t>
      </w:r>
      <w:r>
        <w:rPr>
          <w:color w:val="231F20"/>
          <w:sz w:val="16"/>
        </w:rPr>
        <w:t>owner/author(s).</w:t>
      </w:r>
      <w:r>
        <w:rPr>
          <w:color w:val="231F20"/>
          <w:spacing w:val="40"/>
          <w:sz w:val="16"/>
        </w:rPr>
        <w:t xml:space="preserve"> </w:t>
      </w:r>
      <w:r>
        <w:rPr>
          <w:color w:val="231F20"/>
          <w:spacing w:val="-2"/>
          <w:sz w:val="16"/>
        </w:rPr>
        <w:t>1550-4859/2022/12-ART64</w:t>
      </w:r>
    </w:p>
    <w:p w:rsidR="00A1450E" w:rsidRDefault="00000000">
      <w:pPr>
        <w:spacing w:before="1"/>
        <w:ind w:left="918"/>
        <w:rPr>
          <w:sz w:val="16"/>
        </w:rPr>
      </w:pPr>
      <w:hyperlink r:id="rId19">
        <w:r w:rsidR="00343348">
          <w:rPr>
            <w:color w:val="005596"/>
            <w:spacing w:val="-2"/>
            <w:sz w:val="16"/>
          </w:rPr>
          <w:t>https://doi.org/10.1145/3546869</w:t>
        </w:r>
      </w:hyperlink>
    </w:p>
    <w:p w:rsidR="00A1450E" w:rsidRDefault="00A1450E">
      <w:pPr>
        <w:pStyle w:val="BodyText"/>
        <w:spacing w:before="116"/>
        <w:rPr>
          <w:sz w:val="16"/>
        </w:rPr>
      </w:pPr>
    </w:p>
    <w:p w:rsidR="00A1450E" w:rsidRDefault="00343348">
      <w:pPr>
        <w:ind w:left="2364"/>
        <w:rPr>
          <w:sz w:val="16"/>
        </w:rPr>
      </w:pPr>
      <w:r>
        <w:rPr>
          <w:color w:val="231F20"/>
          <w:sz w:val="16"/>
        </w:rPr>
        <w:t>ACM</w:t>
      </w:r>
      <w:r>
        <w:rPr>
          <w:color w:val="231F20"/>
          <w:spacing w:val="-8"/>
          <w:sz w:val="16"/>
        </w:rPr>
        <w:t xml:space="preserve"> </w:t>
      </w:r>
      <w:r>
        <w:rPr>
          <w:color w:val="231F20"/>
          <w:sz w:val="16"/>
        </w:rPr>
        <w:t>Transactions</w:t>
      </w:r>
      <w:r>
        <w:rPr>
          <w:color w:val="231F20"/>
          <w:spacing w:val="-8"/>
          <w:sz w:val="16"/>
        </w:rPr>
        <w:t xml:space="preserve"> </w:t>
      </w:r>
      <w:r>
        <w:rPr>
          <w:color w:val="231F20"/>
          <w:sz w:val="16"/>
        </w:rPr>
        <w:t>on</w:t>
      </w:r>
      <w:r>
        <w:rPr>
          <w:color w:val="231F20"/>
          <w:spacing w:val="-7"/>
          <w:sz w:val="16"/>
        </w:rPr>
        <w:t xml:space="preserve"> </w:t>
      </w:r>
      <w:r>
        <w:rPr>
          <w:color w:val="231F20"/>
          <w:sz w:val="16"/>
        </w:rPr>
        <w:t>Sensor</w:t>
      </w:r>
      <w:r>
        <w:rPr>
          <w:color w:val="231F20"/>
          <w:spacing w:val="-7"/>
          <w:sz w:val="16"/>
        </w:rPr>
        <w:t xml:space="preserve"> </w:t>
      </w:r>
      <w:r>
        <w:rPr>
          <w:color w:val="231F20"/>
          <w:sz w:val="16"/>
        </w:rPr>
        <w:t>Networks,</w:t>
      </w:r>
      <w:r>
        <w:rPr>
          <w:color w:val="231F20"/>
          <w:spacing w:val="-6"/>
          <w:sz w:val="16"/>
        </w:rPr>
        <w:t xml:space="preserve"> </w:t>
      </w:r>
      <w:r>
        <w:rPr>
          <w:color w:val="231F20"/>
          <w:sz w:val="16"/>
        </w:rPr>
        <w:t>Vol.</w:t>
      </w:r>
      <w:r>
        <w:rPr>
          <w:color w:val="231F20"/>
          <w:spacing w:val="-7"/>
          <w:sz w:val="16"/>
        </w:rPr>
        <w:t xml:space="preserve"> </w:t>
      </w:r>
      <w:r>
        <w:rPr>
          <w:color w:val="231F20"/>
          <w:sz w:val="16"/>
        </w:rPr>
        <w:t>18,</w:t>
      </w:r>
      <w:r>
        <w:rPr>
          <w:color w:val="231F20"/>
          <w:spacing w:val="-8"/>
          <w:sz w:val="16"/>
        </w:rPr>
        <w:t xml:space="preserve"> </w:t>
      </w:r>
      <w:r>
        <w:rPr>
          <w:color w:val="231F20"/>
          <w:sz w:val="16"/>
        </w:rPr>
        <w:t>No.</w:t>
      </w:r>
      <w:r>
        <w:rPr>
          <w:color w:val="231F20"/>
          <w:spacing w:val="-6"/>
          <w:sz w:val="16"/>
        </w:rPr>
        <w:t xml:space="preserve"> </w:t>
      </w:r>
      <w:r>
        <w:rPr>
          <w:color w:val="231F20"/>
          <w:sz w:val="16"/>
        </w:rPr>
        <w:t>4,</w:t>
      </w:r>
      <w:r>
        <w:rPr>
          <w:color w:val="231F20"/>
          <w:spacing w:val="-8"/>
          <w:sz w:val="16"/>
        </w:rPr>
        <w:t xml:space="preserve"> </w:t>
      </w:r>
      <w:r>
        <w:rPr>
          <w:color w:val="231F20"/>
          <w:sz w:val="16"/>
        </w:rPr>
        <w:t>Article</w:t>
      </w:r>
      <w:r>
        <w:rPr>
          <w:color w:val="231F20"/>
          <w:spacing w:val="-7"/>
          <w:sz w:val="16"/>
        </w:rPr>
        <w:t xml:space="preserve"> </w:t>
      </w:r>
      <w:r>
        <w:rPr>
          <w:color w:val="231F20"/>
          <w:sz w:val="16"/>
        </w:rPr>
        <w:t>64.</w:t>
      </w:r>
      <w:r>
        <w:rPr>
          <w:color w:val="231F20"/>
          <w:spacing w:val="-7"/>
          <w:sz w:val="16"/>
        </w:rPr>
        <w:t xml:space="preserve"> </w:t>
      </w:r>
      <w:r>
        <w:rPr>
          <w:color w:val="231F20"/>
          <w:sz w:val="16"/>
        </w:rPr>
        <w:t>Publication</w:t>
      </w:r>
      <w:r>
        <w:rPr>
          <w:color w:val="231F20"/>
          <w:spacing w:val="-8"/>
          <w:sz w:val="16"/>
        </w:rPr>
        <w:t xml:space="preserve"> </w:t>
      </w:r>
      <w:r>
        <w:rPr>
          <w:color w:val="231F20"/>
          <w:sz w:val="16"/>
        </w:rPr>
        <w:t>date:</w:t>
      </w:r>
      <w:r>
        <w:rPr>
          <w:color w:val="231F20"/>
          <w:spacing w:val="-7"/>
          <w:sz w:val="16"/>
        </w:rPr>
        <w:t xml:space="preserve"> </w:t>
      </w:r>
      <w:r>
        <w:rPr>
          <w:color w:val="231F20"/>
          <w:sz w:val="16"/>
        </w:rPr>
        <w:t>December</w:t>
      </w:r>
      <w:r>
        <w:rPr>
          <w:color w:val="231F20"/>
          <w:spacing w:val="-8"/>
          <w:sz w:val="16"/>
        </w:rPr>
        <w:t xml:space="preserve"> </w:t>
      </w:r>
      <w:r>
        <w:rPr>
          <w:color w:val="231F20"/>
          <w:spacing w:val="-2"/>
          <w:sz w:val="16"/>
        </w:rPr>
        <w:t>2022.</w:t>
      </w:r>
    </w:p>
    <w:p w:rsidR="00A1450E" w:rsidRDefault="00A1450E">
      <w:pPr>
        <w:rPr>
          <w:sz w:val="16"/>
        </w:rPr>
        <w:sectPr w:rsidR="00A1450E">
          <w:type w:val="continuous"/>
          <w:pgSz w:w="9720" w:h="14400"/>
          <w:pgMar w:top="1440" w:right="0" w:bottom="0" w:left="0" w:header="720" w:footer="720" w:gutter="0"/>
          <w:cols w:space="720"/>
        </w:sectPr>
      </w:pPr>
    </w:p>
    <w:p w:rsidR="00A1450E" w:rsidRDefault="00A1450E">
      <w:pPr>
        <w:pStyle w:val="BodyText"/>
        <w:rPr>
          <w:sz w:val="17"/>
        </w:rPr>
      </w:pPr>
    </w:p>
    <w:p w:rsidR="00A1450E" w:rsidRDefault="00343348">
      <w:pPr>
        <w:pStyle w:val="BodyText"/>
        <w:ind w:left="2465"/>
      </w:pPr>
      <w:r>
        <w:rPr>
          <w:noProof/>
        </w:rPr>
        <mc:AlternateContent>
          <mc:Choice Requires="wpg">
            <w:drawing>
              <wp:inline distT="0" distB="0" distL="0" distR="0">
                <wp:extent cx="2999105" cy="1798955"/>
                <wp:effectExtent l="0" t="0" r="0" b="1269"/>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9105" cy="1798955"/>
                          <a:chOff x="0" y="0"/>
                          <a:chExt cx="2999105" cy="1798955"/>
                        </a:xfrm>
                      </wpg:grpSpPr>
                      <pic:pic xmlns:pic="http://schemas.openxmlformats.org/drawingml/2006/picture">
                        <pic:nvPicPr>
                          <pic:cNvPr id="35" name="Image 35"/>
                          <pic:cNvPicPr/>
                        </pic:nvPicPr>
                        <pic:blipFill>
                          <a:blip r:embed="rId20" cstate="print"/>
                          <a:stretch>
                            <a:fillRect/>
                          </a:stretch>
                        </pic:blipFill>
                        <pic:spPr>
                          <a:xfrm>
                            <a:off x="9715" y="316242"/>
                            <a:ext cx="2874264" cy="1109472"/>
                          </a:xfrm>
                          <a:prstGeom prst="rect">
                            <a:avLst/>
                          </a:prstGeom>
                        </pic:spPr>
                      </pic:pic>
                      <pic:pic xmlns:pic="http://schemas.openxmlformats.org/drawingml/2006/picture">
                        <pic:nvPicPr>
                          <pic:cNvPr id="36" name="Image 36"/>
                          <pic:cNvPicPr/>
                        </pic:nvPicPr>
                        <pic:blipFill>
                          <a:blip r:embed="rId21" cstate="print"/>
                          <a:stretch>
                            <a:fillRect/>
                          </a:stretch>
                        </pic:blipFill>
                        <pic:spPr>
                          <a:xfrm>
                            <a:off x="321398" y="1107211"/>
                            <a:ext cx="2677414" cy="691197"/>
                          </a:xfrm>
                          <a:prstGeom prst="rect">
                            <a:avLst/>
                          </a:prstGeom>
                        </pic:spPr>
                      </pic:pic>
                      <pic:pic xmlns:pic="http://schemas.openxmlformats.org/drawingml/2006/picture">
                        <pic:nvPicPr>
                          <pic:cNvPr id="37" name="Image 37"/>
                          <pic:cNvPicPr/>
                        </pic:nvPicPr>
                        <pic:blipFill>
                          <a:blip r:embed="rId22" cstate="print"/>
                          <a:stretch>
                            <a:fillRect/>
                          </a:stretch>
                        </pic:blipFill>
                        <pic:spPr>
                          <a:xfrm>
                            <a:off x="0" y="1021600"/>
                            <a:ext cx="123253" cy="93725"/>
                          </a:xfrm>
                          <a:prstGeom prst="rect">
                            <a:avLst/>
                          </a:prstGeom>
                        </pic:spPr>
                      </pic:pic>
                      <pic:pic xmlns:pic="http://schemas.openxmlformats.org/drawingml/2006/picture">
                        <pic:nvPicPr>
                          <pic:cNvPr id="38" name="Image 38"/>
                          <pic:cNvPicPr/>
                        </pic:nvPicPr>
                        <pic:blipFill>
                          <a:blip r:embed="rId23" cstate="print"/>
                          <a:stretch>
                            <a:fillRect/>
                          </a:stretch>
                        </pic:blipFill>
                        <pic:spPr>
                          <a:xfrm>
                            <a:off x="191716" y="0"/>
                            <a:ext cx="2769288" cy="925614"/>
                          </a:xfrm>
                          <a:prstGeom prst="rect">
                            <a:avLst/>
                          </a:prstGeom>
                        </pic:spPr>
                      </pic:pic>
                    </wpg:wgp>
                  </a:graphicData>
                </a:graphic>
              </wp:inline>
            </w:drawing>
          </mc:Choice>
          <mc:Fallback>
            <w:pict>
              <v:group w14:anchorId="41BA7961" id="Group 34" o:spid="_x0000_s1026" style="width:236.15pt;height:141.65pt;mso-position-horizontal-relative:char;mso-position-vertical-relative:line" coordsize="29991,1798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0j5s0wKN2RmiipWomrkcmD0Bz9KQRllIxx70UVThFkLVczHbSq4KD8KgbT4Z&#10;lIktoWH+6D/MUUUlHl2YWTdmr/IhXQdNVtw0+FW/65L/AIUr6fBG26O2VDj+GMCiiqcmtn+JCgk7&#10;xSXyQ+AzA42fL7jmn/OJ8Y+T1xRRWU4Qk1KSNLya1f3aE8jbV6E/QUiYPZhRRWjVo6GnKmrtFiii&#10;ikhBRRRT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5" o:spid="_x0000_s1027" type="#_x0000_t75" style="position:absolute;left:97;top:3162;width:28742;height:11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">
                  <v:imagedata r:id="rId24" o:title=""/>
                </v:shape>
                <v:shape id="Image 36" o:spid="_x0000_s1028" type="#_x0000_t75" style="position:absolute;left:3213;top:11072;width:26775;height:6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">
                  <v:imagedata r:id="rId25" o:title=""/>
                </v:shape>
                <v:shape id="Image 37" o:spid="_x0000_s1029" type="#_x0000_t75" style="position:absolute;top:10216;width:1232;height: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">
                  <v:imagedata r:id="rId26" o:title=""/>
                </v:shape>
                <v:shape id="Image 38" o:spid="_x0000_s1030" type="#_x0000_t75" style="position:absolute;left:1917;width:27693;height:9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">
                  <v:imagedata r:id="rId27" o:title=""/>
                </v:shape>
                <w10:anchorlock/>
              </v:group>
            </w:pict>
          </mc:Fallback>
        </mc:AlternateContent>
      </w:r>
    </w:p>
    <w:p w:rsidR="00A1450E" w:rsidRDefault="00343348">
      <w:pPr>
        <w:spacing w:before="173" w:line="254" w:lineRule="auto"/>
        <w:ind w:left="915" w:right="912"/>
        <w:jc w:val="both"/>
        <w:rPr>
          <w:rFonts w:ascii="Arial MT"/>
          <w:sz w:val="18"/>
        </w:rPr>
      </w:pPr>
      <w:bookmarkStart w:id="0" w:name="_bookmark0"/>
      <w:bookmarkEnd w:id="0"/>
      <w:r>
        <w:rPr>
          <w:rFonts w:ascii="Arial MT"/>
          <w:color w:val="231F20"/>
          <w:spacing w:val="-6"/>
          <w:sz w:val="18"/>
        </w:rPr>
        <w:t>Fig. 1.</w:t>
      </w:r>
      <w:r>
        <w:rPr>
          <w:rFonts w:ascii="Arial MT"/>
          <w:color w:val="231F20"/>
          <w:spacing w:val="28"/>
          <w:sz w:val="18"/>
        </w:rPr>
        <w:t xml:space="preserve"> </w:t>
      </w:r>
      <w:r>
        <w:rPr>
          <w:rFonts w:ascii="Arial MT"/>
          <w:color w:val="231F20"/>
          <w:spacing w:val="-6"/>
          <w:sz w:val="18"/>
        </w:rPr>
        <w:t xml:space="preserve">(a) Real part of a base up-chirp symbol. (b) Base up-chirp symbol. (c) Shifted symbol. (d) Complete </w:t>
      </w:r>
      <w:r>
        <w:rPr>
          <w:rFonts w:ascii="Arial MT"/>
          <w:color w:val="231F20"/>
          <w:sz w:val="18"/>
        </w:rPr>
        <w:t>procedure</w:t>
      </w:r>
      <w:r>
        <w:rPr>
          <w:rFonts w:ascii="Arial MT"/>
          <w:color w:val="231F20"/>
          <w:spacing w:val="-13"/>
          <w:sz w:val="18"/>
        </w:rPr>
        <w:t xml:space="preserve"> </w:t>
      </w:r>
      <w:r>
        <w:rPr>
          <w:rFonts w:ascii="Arial MT"/>
          <w:color w:val="231F20"/>
          <w:sz w:val="18"/>
        </w:rPr>
        <w:t>of</w:t>
      </w:r>
      <w:r>
        <w:rPr>
          <w:rFonts w:ascii="Arial MT"/>
          <w:color w:val="231F20"/>
          <w:spacing w:val="-12"/>
          <w:sz w:val="18"/>
        </w:rPr>
        <w:t xml:space="preserve"> </w:t>
      </w:r>
      <w:r>
        <w:rPr>
          <w:rFonts w:ascii="Arial MT"/>
          <w:color w:val="231F20"/>
          <w:sz w:val="18"/>
        </w:rPr>
        <w:t>LoRa</w:t>
      </w:r>
      <w:r>
        <w:rPr>
          <w:rFonts w:ascii="Arial MT"/>
          <w:color w:val="231F20"/>
          <w:spacing w:val="-13"/>
          <w:sz w:val="18"/>
        </w:rPr>
        <w:t xml:space="preserve"> </w:t>
      </w:r>
      <w:r>
        <w:rPr>
          <w:rFonts w:ascii="Arial MT"/>
          <w:color w:val="231F20"/>
          <w:sz w:val="18"/>
        </w:rPr>
        <w:t>PHY.</w:t>
      </w:r>
    </w:p>
    <w:p w:rsidR="00A1450E" w:rsidRDefault="00A1450E">
      <w:pPr>
        <w:pStyle w:val="BodyText"/>
        <w:spacing w:before="5"/>
        <w:rPr>
          <w:rFonts w:ascii="Arial MT"/>
          <w:sz w:val="18"/>
        </w:rPr>
      </w:pPr>
    </w:p>
    <w:p w:rsidR="003B309C" w:rsidRPr="00F470AA" w:rsidRDefault="003B309C" w:rsidP="003B309C">
      <w:pPr>
        <w:pStyle w:val="BodyText"/>
        <w:spacing w:before="64"/>
        <w:ind w:left="990" w:right="900"/>
        <w:jc w:val="both"/>
        <w:rPr>
          <w:color w:val="FF0000"/>
        </w:rPr>
      </w:pPr>
      <w:r w:rsidRPr="00F470AA">
        <w:rPr>
          <w:color w:val="FF0000"/>
        </w:rPr>
        <w:t>The CSS modulation mechanism is applied by LoRa, which makes it anti-interference and able to realize long-range communication. Collision resolution [9, 10], LoRa backscatter [11–13], weak signal decoding [14, 15], etc., were some of the research works done in that period. A base symbol in the physical layer protocol of LoRa (PHY) is a linearly increasing time-frequency chirp, as shown in Figure 1(</w:t>
      </w:r>
      <w:proofErr w:type="spellStart"/>
      <w:proofErr w:type="gramStart"/>
      <w:r w:rsidRPr="00F470AA">
        <w:rPr>
          <w:color w:val="FF0000"/>
        </w:rPr>
        <w:t>a,b</w:t>
      </w:r>
      <w:proofErr w:type="spellEnd"/>
      <w:proofErr w:type="gramEnd"/>
      <w:r w:rsidRPr="00F470AA">
        <w:rPr>
          <w:color w:val="FF0000"/>
        </w:rPr>
        <w:t>). The start frequency (</w:t>
      </w:r>
      <w:proofErr w:type="spellStart"/>
      <w:r w:rsidRPr="00F470AA">
        <w:rPr>
          <w:color w:val="FF0000"/>
        </w:rPr>
        <w:t>fstart</w:t>
      </w:r>
      <w:proofErr w:type="spellEnd"/>
      <w:r w:rsidRPr="00F470AA">
        <w:rPr>
          <w:color w:val="FF0000"/>
        </w:rPr>
        <w:t xml:space="preserve">) of a symbol contains the information being encoded. A LoRa symbol has two portions with steep drop in frequency, see Fig. 1(c). Although LoRa has drawn a lot of attention from both academia and industry, the details of LoRa PHY, i.e., how LoRa demodulates and decodes the received signal, are not yet known to us, because LoRa PHY is a closed protocol owned by </w:t>
      </w:r>
      <w:proofErr w:type="spellStart"/>
      <w:r w:rsidRPr="00F470AA">
        <w:rPr>
          <w:color w:val="FF0000"/>
        </w:rPr>
        <w:t>Semtech</w:t>
      </w:r>
      <w:proofErr w:type="spellEnd"/>
      <w:r w:rsidRPr="00F470AA">
        <w:rPr>
          <w:color w:val="FF0000"/>
        </w:rPr>
        <w:t xml:space="preserve"> Corporation. In this work, we aim at arriving at the complete understanding of the LoRa physical layer and at developing a better tool to analyze the LoRa network. We reveal the fact that most of the existing understandings are incomplete and even incorrect. Consequently, the most widely used LoRa implementation rpp0/gr-lora (RPP0) [16] exhibits a large performance gap with respect to the real hardware. E.g., Packet Reception Rate (PRR) is only 20.0% and it requires SNR much higher than LoRa. Understanding LoRa PHY encompasses two main steps: demodulation and decoding. 1Demodulation translates symbols to raw bits, and decoding translates these raw bits to meaningful data bytes. The aim of LoRa demodulation is to determine </w:t>
      </w:r>
      <w:proofErr w:type="spellStart"/>
      <w:r w:rsidRPr="00F470AA">
        <w:rPr>
          <w:color w:val="FF0000"/>
        </w:rPr>
        <w:t>fstart</w:t>
      </w:r>
      <w:proofErr w:type="spellEnd"/>
      <w:r w:rsidRPr="00F470AA">
        <w:rPr>
          <w:color w:val="FF0000"/>
        </w:rPr>
        <w:t xml:space="preserve"> of each symbol. In fact, demodulation directly determines the performance of receiver. Currently, a demodulation method that is mainly adopted translates the signal to a single tone by multiplying each symbol with a linearly decreasing chirp and extracts the frequency of the single tone as the start frequency. This operation might incur a high SNR loss in signaling losing in the translation and failure to leverage LoRa features, which prohibits LoRa from long-range low-SNR communication. We explain the exact reasons for signal losing in Section 3.1. For the decoding, existing works [16–21] </w:t>
      </w:r>
      <w:proofErr w:type="spellStart"/>
      <w:r w:rsidRPr="00F470AA">
        <w:rPr>
          <w:color w:val="FF0000"/>
        </w:rPr>
        <w:t>can not</w:t>
      </w:r>
      <w:proofErr w:type="spellEnd"/>
      <w:r w:rsidRPr="00F470AA">
        <w:rPr>
          <w:color w:val="FF0000"/>
        </w:rPr>
        <w:t xml:space="preserve"> derive the order and parameters for the decoding operations. Thus, they have a very low PRR even for high SNR, for example, under 66.7%, due to the wrong perception of LoRa decoding process. These methods are also often incomplete and over-claimed; for example, methods in References [16–18] claim they can support all spreading factors (SF), though our experiments show they failed to do so.</w:t>
      </w:r>
    </w:p>
    <w:p w:rsidR="00A1450E" w:rsidRDefault="00343348" w:rsidP="003B309C">
      <w:pPr>
        <w:pStyle w:val="BodyText"/>
        <w:spacing w:before="64"/>
      </w:pPr>
      <w:r>
        <w:rPr>
          <w:noProof/>
        </w:rPr>
        <mc:AlternateContent>
          <mc:Choice Requires="wps">
            <w:drawing>
              <wp:anchor distT="0" distB="0" distL="0" distR="0" simplePos="0" relativeHeight="251627008" behindDoc="1" locked="0" layoutInCell="1" allowOverlap="1">
                <wp:simplePos x="0" y="0"/>
                <wp:positionH relativeFrom="page">
                  <wp:posOffset>581329</wp:posOffset>
                </wp:positionH>
                <wp:positionV relativeFrom="paragraph">
                  <wp:posOffset>202351</wp:posOffset>
                </wp:positionV>
                <wp:extent cx="607695" cy="1270"/>
                <wp:effectExtent l="0" t="0" r="0" b="0"/>
                <wp:wrapTopAndBottom/>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7695" cy="1270"/>
                        </a:xfrm>
                        <a:custGeom>
                          <a:avLst/>
                          <a:gdLst/>
                          <a:ahLst/>
                          <a:cxnLst/>
                          <a:rect l="l" t="t" r="r" b="b"/>
                          <a:pathLst>
                            <a:path w="607695">
                              <a:moveTo>
                                <a:pt x="0" y="0"/>
                              </a:moveTo>
                              <a:lnTo>
                                <a:pt x="607390" y="0"/>
                              </a:lnTo>
                            </a:path>
                          </a:pathLst>
                        </a:custGeom>
                        <a:ln w="514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F620101" id="Graphic 39" o:spid="_x0000_s1026" style="position:absolute;margin-left:45.75pt;margin-top:15.95pt;width:47.85pt;height:.1pt;z-index:-251689472;visibility:visible;mso-wrap-style:square;mso-wrap-distance-left:0;mso-wrap-distance-top:0;mso-wrap-distance-right:0;mso-wrap-distance-bottom:0;mso-position-horizontal:absolute;mso-position-horizontal-relative:page;mso-position-vertical:absolute;mso-position-vertical-relative:text;v-text-anchor:top" coordsize="6076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" path="m,l607390,e" filled="f" strokeweight=".14286mm">
                <v:path arrowok="t"/>
                <w10:wrap type="topAndBottom" anchorx="page"/>
              </v:shape>
            </w:pict>
          </mc:Fallback>
        </mc:AlternateContent>
      </w:r>
    </w:p>
    <w:p w:rsidR="00A1450E" w:rsidRDefault="00343348">
      <w:pPr>
        <w:spacing w:before="19"/>
        <w:ind w:left="912"/>
        <w:rPr>
          <w:sz w:val="16"/>
        </w:rPr>
      </w:pPr>
      <w:bookmarkStart w:id="1" w:name="_bookmark1"/>
      <w:bookmarkEnd w:id="1"/>
      <w:r>
        <w:rPr>
          <w:color w:val="231F20"/>
          <w:position w:val="6"/>
          <w:sz w:val="12"/>
        </w:rPr>
        <w:t>1</w:t>
      </w:r>
      <w:r>
        <w:rPr>
          <w:color w:val="231F20"/>
          <w:sz w:val="16"/>
        </w:rPr>
        <w:t>For</w:t>
      </w:r>
      <w:r>
        <w:rPr>
          <w:color w:val="231F20"/>
          <w:spacing w:val="5"/>
          <w:sz w:val="16"/>
        </w:rPr>
        <w:t xml:space="preserve"> </w:t>
      </w:r>
      <w:r>
        <w:rPr>
          <w:color w:val="231F20"/>
          <w:sz w:val="16"/>
        </w:rPr>
        <w:t>the</w:t>
      </w:r>
      <w:r>
        <w:rPr>
          <w:color w:val="231F20"/>
          <w:spacing w:val="6"/>
          <w:sz w:val="16"/>
        </w:rPr>
        <w:t xml:space="preserve"> </w:t>
      </w:r>
      <w:r>
        <w:rPr>
          <w:color w:val="231F20"/>
          <w:sz w:val="16"/>
        </w:rPr>
        <w:t>transmitter,</w:t>
      </w:r>
      <w:r>
        <w:rPr>
          <w:color w:val="231F20"/>
          <w:spacing w:val="4"/>
          <w:sz w:val="16"/>
        </w:rPr>
        <w:t xml:space="preserve"> </w:t>
      </w:r>
      <w:r>
        <w:rPr>
          <w:color w:val="231F20"/>
          <w:sz w:val="16"/>
        </w:rPr>
        <w:t>modulation,</w:t>
      </w:r>
      <w:r>
        <w:rPr>
          <w:color w:val="231F20"/>
          <w:spacing w:val="6"/>
          <w:sz w:val="16"/>
        </w:rPr>
        <w:t xml:space="preserve"> </w:t>
      </w:r>
      <w:r>
        <w:rPr>
          <w:color w:val="231F20"/>
          <w:sz w:val="16"/>
        </w:rPr>
        <w:t>and</w:t>
      </w:r>
      <w:r>
        <w:rPr>
          <w:color w:val="231F20"/>
          <w:spacing w:val="4"/>
          <w:sz w:val="16"/>
        </w:rPr>
        <w:t xml:space="preserve"> </w:t>
      </w:r>
      <w:r>
        <w:rPr>
          <w:color w:val="231F20"/>
          <w:sz w:val="16"/>
        </w:rPr>
        <w:t>encoding.</w:t>
      </w:r>
      <w:r>
        <w:rPr>
          <w:color w:val="231F20"/>
          <w:spacing w:val="5"/>
          <w:sz w:val="16"/>
        </w:rPr>
        <w:t xml:space="preserve"> </w:t>
      </w:r>
      <w:r>
        <w:rPr>
          <w:color w:val="231F20"/>
          <w:sz w:val="16"/>
        </w:rPr>
        <w:t>Here</w:t>
      </w:r>
      <w:r>
        <w:rPr>
          <w:color w:val="231F20"/>
          <w:spacing w:val="5"/>
          <w:sz w:val="16"/>
        </w:rPr>
        <w:t xml:space="preserve"> </w:t>
      </w:r>
      <w:r>
        <w:rPr>
          <w:color w:val="231F20"/>
          <w:sz w:val="16"/>
        </w:rPr>
        <w:t>we</w:t>
      </w:r>
      <w:r>
        <w:rPr>
          <w:color w:val="231F20"/>
          <w:spacing w:val="5"/>
          <w:sz w:val="16"/>
        </w:rPr>
        <w:t xml:space="preserve"> </w:t>
      </w:r>
      <w:r>
        <w:rPr>
          <w:color w:val="231F20"/>
          <w:sz w:val="16"/>
        </w:rPr>
        <w:t>only</w:t>
      </w:r>
      <w:r>
        <w:rPr>
          <w:color w:val="231F20"/>
          <w:spacing w:val="4"/>
          <w:sz w:val="16"/>
        </w:rPr>
        <w:t xml:space="preserve"> </w:t>
      </w:r>
      <w:r>
        <w:rPr>
          <w:color w:val="231F20"/>
          <w:sz w:val="16"/>
        </w:rPr>
        <w:t>discuss</w:t>
      </w:r>
      <w:r>
        <w:rPr>
          <w:color w:val="231F20"/>
          <w:spacing w:val="6"/>
          <w:sz w:val="16"/>
        </w:rPr>
        <w:t xml:space="preserve"> </w:t>
      </w:r>
      <w:r>
        <w:rPr>
          <w:color w:val="231F20"/>
          <w:sz w:val="16"/>
        </w:rPr>
        <w:t>the</w:t>
      </w:r>
      <w:r>
        <w:rPr>
          <w:color w:val="231F20"/>
          <w:spacing w:val="5"/>
          <w:sz w:val="16"/>
        </w:rPr>
        <w:t xml:space="preserve"> </w:t>
      </w:r>
      <w:r>
        <w:rPr>
          <w:color w:val="231F20"/>
          <w:sz w:val="16"/>
        </w:rPr>
        <w:t>behavior</w:t>
      </w:r>
      <w:r>
        <w:rPr>
          <w:color w:val="231F20"/>
          <w:spacing w:val="5"/>
          <w:sz w:val="16"/>
        </w:rPr>
        <w:t xml:space="preserve"> </w:t>
      </w:r>
      <w:r>
        <w:rPr>
          <w:color w:val="231F20"/>
          <w:sz w:val="16"/>
        </w:rPr>
        <w:t>of</w:t>
      </w:r>
      <w:r>
        <w:rPr>
          <w:color w:val="231F20"/>
          <w:spacing w:val="6"/>
          <w:sz w:val="16"/>
        </w:rPr>
        <w:t xml:space="preserve"> </w:t>
      </w:r>
      <w:r>
        <w:rPr>
          <w:color w:val="231F20"/>
          <w:sz w:val="16"/>
        </w:rPr>
        <w:t>the</w:t>
      </w:r>
      <w:r>
        <w:rPr>
          <w:color w:val="231F20"/>
          <w:spacing w:val="4"/>
          <w:sz w:val="16"/>
        </w:rPr>
        <w:t xml:space="preserve"> </w:t>
      </w:r>
      <w:r>
        <w:rPr>
          <w:color w:val="231F20"/>
          <w:sz w:val="16"/>
        </w:rPr>
        <w:t>receiver</w:t>
      </w:r>
      <w:r>
        <w:rPr>
          <w:color w:val="231F20"/>
          <w:spacing w:val="4"/>
          <w:sz w:val="16"/>
        </w:rPr>
        <w:t xml:space="preserve"> </w:t>
      </w:r>
      <w:r>
        <w:rPr>
          <w:color w:val="231F20"/>
          <w:sz w:val="16"/>
        </w:rPr>
        <w:t>for</w:t>
      </w:r>
      <w:r>
        <w:rPr>
          <w:color w:val="231F20"/>
          <w:spacing w:val="5"/>
          <w:sz w:val="16"/>
        </w:rPr>
        <w:t xml:space="preserve"> </w:t>
      </w:r>
      <w:r>
        <w:rPr>
          <w:color w:val="231F20"/>
          <w:spacing w:val="-2"/>
          <w:sz w:val="16"/>
        </w:rPr>
        <w:t>simplicity.</w:t>
      </w:r>
    </w:p>
    <w:p w:rsidR="00A1450E" w:rsidRDefault="00A1450E">
      <w:pPr>
        <w:rPr>
          <w:sz w:val="16"/>
        </w:rPr>
        <w:sectPr w:rsidR="00A1450E">
          <w:headerReference w:type="even" r:id="rId28"/>
          <w:headerReference w:type="default" r:id="rId29"/>
          <w:footerReference w:type="even" r:id="rId30"/>
          <w:footerReference w:type="default" r:id="rId31"/>
          <w:pgSz w:w="9720" w:h="14400"/>
          <w:pgMar w:top="1320" w:right="0" w:bottom="1180" w:left="0" w:header="1070" w:footer="985" w:gutter="0"/>
          <w:pgNumType w:start="2"/>
          <w:cols w:space="720"/>
        </w:sectPr>
      </w:pPr>
    </w:p>
    <w:p w:rsidR="00A1450E" w:rsidRDefault="00343348">
      <w:pPr>
        <w:spacing w:before="133" w:line="254" w:lineRule="auto"/>
        <w:ind w:left="2499" w:right="2494"/>
        <w:jc w:val="center"/>
        <w:rPr>
          <w:rFonts w:ascii="Arial MT"/>
          <w:sz w:val="18"/>
        </w:rPr>
      </w:pPr>
      <w:bookmarkStart w:id="2" w:name="_bookmark2"/>
      <w:bookmarkEnd w:id="2"/>
      <w:r>
        <w:rPr>
          <w:rFonts w:ascii="Arial MT"/>
          <w:color w:val="231F20"/>
          <w:w w:val="90"/>
          <w:sz w:val="18"/>
        </w:rPr>
        <w:lastRenderedPageBreak/>
        <w:t>Table</w:t>
      </w:r>
      <w:r>
        <w:rPr>
          <w:rFonts w:ascii="Arial MT"/>
          <w:color w:val="231F20"/>
          <w:spacing w:val="-3"/>
          <w:w w:val="90"/>
          <w:sz w:val="18"/>
        </w:rPr>
        <w:t xml:space="preserve"> </w:t>
      </w:r>
      <w:r>
        <w:rPr>
          <w:rFonts w:ascii="Arial MT"/>
          <w:color w:val="231F20"/>
          <w:w w:val="90"/>
          <w:sz w:val="18"/>
        </w:rPr>
        <w:t>1.</w:t>
      </w:r>
      <w:r>
        <w:rPr>
          <w:rFonts w:ascii="Arial MT"/>
          <w:color w:val="231F20"/>
          <w:spacing w:val="35"/>
          <w:sz w:val="18"/>
        </w:rPr>
        <w:t xml:space="preserve"> </w:t>
      </w:r>
      <w:r>
        <w:rPr>
          <w:rFonts w:ascii="Arial MT"/>
          <w:color w:val="231F20"/>
          <w:w w:val="90"/>
          <w:sz w:val="18"/>
        </w:rPr>
        <w:t>Comparison</w:t>
      </w:r>
      <w:r>
        <w:rPr>
          <w:rFonts w:ascii="Arial MT"/>
          <w:color w:val="231F20"/>
          <w:spacing w:val="-3"/>
          <w:w w:val="90"/>
          <w:sz w:val="18"/>
        </w:rPr>
        <w:t xml:space="preserve"> </w:t>
      </w:r>
      <w:r>
        <w:rPr>
          <w:rFonts w:ascii="Arial MT"/>
          <w:color w:val="231F20"/>
          <w:w w:val="90"/>
          <w:sz w:val="18"/>
        </w:rPr>
        <w:t>of</w:t>
      </w:r>
      <w:r>
        <w:rPr>
          <w:rFonts w:ascii="Arial MT"/>
          <w:color w:val="231F20"/>
          <w:spacing w:val="-3"/>
          <w:w w:val="90"/>
          <w:sz w:val="18"/>
        </w:rPr>
        <w:t xml:space="preserve"> </w:t>
      </w:r>
      <w:proofErr w:type="spellStart"/>
      <w:r>
        <w:rPr>
          <w:rFonts w:ascii="Arial MT"/>
          <w:color w:val="231F20"/>
          <w:w w:val="90"/>
          <w:sz w:val="18"/>
        </w:rPr>
        <w:t>BastilleResearch</w:t>
      </w:r>
      <w:proofErr w:type="spellEnd"/>
      <w:r>
        <w:rPr>
          <w:rFonts w:ascii="Arial MT"/>
          <w:color w:val="231F20"/>
          <w:w w:val="90"/>
          <w:sz w:val="18"/>
        </w:rPr>
        <w:t>/gr-lora</w:t>
      </w:r>
      <w:r>
        <w:rPr>
          <w:rFonts w:ascii="Arial MT"/>
          <w:color w:val="231F20"/>
          <w:spacing w:val="-3"/>
          <w:w w:val="90"/>
          <w:sz w:val="18"/>
        </w:rPr>
        <w:t xml:space="preserve"> </w:t>
      </w:r>
      <w:r>
        <w:rPr>
          <w:rFonts w:ascii="Arial MT"/>
          <w:color w:val="231F20"/>
          <w:w w:val="90"/>
          <w:sz w:val="18"/>
        </w:rPr>
        <w:t>(BR),</w:t>
      </w:r>
      <w:r>
        <w:rPr>
          <w:rFonts w:ascii="Arial MT"/>
          <w:color w:val="231F20"/>
          <w:spacing w:val="-3"/>
          <w:w w:val="90"/>
          <w:sz w:val="18"/>
        </w:rPr>
        <w:t xml:space="preserve"> </w:t>
      </w:r>
      <w:r>
        <w:rPr>
          <w:rFonts w:ascii="Arial MT"/>
          <w:color w:val="231F20"/>
          <w:w w:val="90"/>
          <w:sz w:val="18"/>
        </w:rPr>
        <w:t>RPP0</w:t>
      </w:r>
      <w:r>
        <w:rPr>
          <w:rFonts w:ascii="Arial MT"/>
          <w:color w:val="231F20"/>
          <w:spacing w:val="-3"/>
          <w:w w:val="90"/>
          <w:sz w:val="18"/>
        </w:rPr>
        <w:t xml:space="preserve"> </w:t>
      </w:r>
      <w:r>
        <w:rPr>
          <w:rFonts w:ascii="Arial MT"/>
          <w:color w:val="231F20"/>
          <w:w w:val="90"/>
          <w:sz w:val="18"/>
        </w:rPr>
        <w:t xml:space="preserve">and </w:t>
      </w:r>
      <w:proofErr w:type="spellStart"/>
      <w:r>
        <w:rPr>
          <w:rFonts w:ascii="Arial MT"/>
          <w:color w:val="231F20"/>
          <w:spacing w:val="-2"/>
          <w:sz w:val="18"/>
        </w:rPr>
        <w:t>tapparelj</w:t>
      </w:r>
      <w:proofErr w:type="spellEnd"/>
      <w:r>
        <w:rPr>
          <w:rFonts w:ascii="Arial MT"/>
          <w:color w:val="231F20"/>
          <w:spacing w:val="-2"/>
          <w:sz w:val="18"/>
        </w:rPr>
        <w:t>/gr-</w:t>
      </w:r>
      <w:proofErr w:type="spellStart"/>
      <w:r>
        <w:rPr>
          <w:rFonts w:ascii="Arial MT"/>
          <w:color w:val="231F20"/>
          <w:spacing w:val="-2"/>
          <w:sz w:val="18"/>
        </w:rPr>
        <w:t>lora_sdr</w:t>
      </w:r>
      <w:proofErr w:type="spellEnd"/>
      <w:r>
        <w:rPr>
          <w:rFonts w:ascii="Arial MT"/>
          <w:color w:val="231F20"/>
          <w:spacing w:val="-4"/>
          <w:sz w:val="18"/>
        </w:rPr>
        <w:t xml:space="preserve"> </w:t>
      </w:r>
      <w:r>
        <w:rPr>
          <w:rFonts w:ascii="Arial MT"/>
          <w:color w:val="231F20"/>
          <w:spacing w:val="-2"/>
          <w:sz w:val="18"/>
        </w:rPr>
        <w:t>(TAPP)</w:t>
      </w:r>
      <w:r>
        <w:rPr>
          <w:rFonts w:ascii="Arial MT"/>
          <w:color w:val="231F20"/>
          <w:spacing w:val="-4"/>
          <w:sz w:val="18"/>
        </w:rPr>
        <w:t xml:space="preserve"> </w:t>
      </w:r>
      <w:r>
        <w:rPr>
          <w:rFonts w:ascii="Arial MT"/>
          <w:color w:val="231F20"/>
          <w:spacing w:val="-2"/>
          <w:sz w:val="18"/>
        </w:rPr>
        <w:t>and</w:t>
      </w:r>
      <w:r>
        <w:rPr>
          <w:rFonts w:ascii="Arial MT"/>
          <w:color w:val="231F20"/>
          <w:spacing w:val="-4"/>
          <w:sz w:val="18"/>
        </w:rPr>
        <w:t xml:space="preserve"> </w:t>
      </w:r>
      <w:r>
        <w:rPr>
          <w:rFonts w:ascii="Arial MT"/>
          <w:color w:val="231F20"/>
          <w:spacing w:val="-2"/>
          <w:sz w:val="18"/>
        </w:rPr>
        <w:t>our</w:t>
      </w:r>
      <w:r>
        <w:rPr>
          <w:rFonts w:ascii="Arial MT"/>
          <w:color w:val="231F20"/>
          <w:spacing w:val="-4"/>
          <w:sz w:val="18"/>
        </w:rPr>
        <w:t xml:space="preserve"> </w:t>
      </w:r>
      <w:r>
        <w:rPr>
          <w:rFonts w:ascii="Arial MT"/>
          <w:color w:val="231F20"/>
          <w:spacing w:val="-2"/>
          <w:sz w:val="18"/>
        </w:rPr>
        <w:t>implementation</w:t>
      </w:r>
    </w:p>
    <w:p w:rsidR="00A1450E" w:rsidRDefault="00A1450E">
      <w:pPr>
        <w:pStyle w:val="BodyText"/>
        <w:rPr>
          <w:rFonts w:ascii="Arial MT"/>
          <w:sz w:val="9"/>
        </w:rPr>
      </w:pPr>
    </w:p>
    <w:tbl>
      <w:tblPr>
        <w:tblW w:w="0" w:type="auto"/>
        <w:tblInd w:w="2505" w:type="dxa"/>
        <w:tblLayout w:type="fixed"/>
        <w:tblCellMar>
          <w:left w:w="0" w:type="dxa"/>
          <w:right w:w="0" w:type="dxa"/>
        </w:tblCellMar>
        <w:tblLook w:val="01E0" w:firstRow="1" w:lastRow="1" w:firstColumn="1" w:lastColumn="1" w:noHBand="0" w:noVBand="0"/>
      </w:tblPr>
      <w:tblGrid>
        <w:gridCol w:w="1528"/>
        <w:gridCol w:w="784"/>
        <w:gridCol w:w="979"/>
        <w:gridCol w:w="999"/>
        <w:gridCol w:w="491"/>
      </w:tblGrid>
      <w:tr w:rsidR="00A1450E">
        <w:trPr>
          <w:trHeight w:val="255"/>
        </w:trPr>
        <w:tc>
          <w:tcPr>
            <w:tcW w:w="1528" w:type="dxa"/>
            <w:tcBorders>
              <w:bottom w:val="single" w:sz="4" w:space="0" w:color="000000"/>
            </w:tcBorders>
          </w:tcPr>
          <w:p w:rsidR="00A1450E" w:rsidRDefault="00A1450E">
            <w:pPr>
              <w:pStyle w:val="TableParagraph"/>
              <w:rPr>
                <w:rFonts w:ascii="Times New Roman"/>
                <w:sz w:val="18"/>
              </w:rPr>
            </w:pPr>
          </w:p>
        </w:tc>
        <w:tc>
          <w:tcPr>
            <w:tcW w:w="784" w:type="dxa"/>
            <w:tcBorders>
              <w:bottom w:val="single" w:sz="4" w:space="0" w:color="000000"/>
            </w:tcBorders>
          </w:tcPr>
          <w:p w:rsidR="00A1450E" w:rsidRDefault="00343348">
            <w:pPr>
              <w:pStyle w:val="TableParagraph"/>
              <w:spacing w:before="12" w:line="234" w:lineRule="exact"/>
              <w:jc w:val="center"/>
              <w:rPr>
                <w:rFonts w:ascii="Times New Roman"/>
                <w:sz w:val="18"/>
              </w:rPr>
            </w:pPr>
            <w:r>
              <w:rPr>
                <w:b/>
                <w:color w:val="231F20"/>
                <w:sz w:val="18"/>
              </w:rPr>
              <w:t>BR</w:t>
            </w:r>
            <w:r>
              <w:rPr>
                <w:b/>
                <w:color w:val="231F20"/>
                <w:spacing w:val="-4"/>
                <w:sz w:val="18"/>
              </w:rPr>
              <w:t xml:space="preserve"> </w:t>
            </w:r>
            <w:r>
              <w:rPr>
                <w:rFonts w:ascii="Times New Roman"/>
                <w:color w:val="231F20"/>
                <w:spacing w:val="-4"/>
                <w:sz w:val="18"/>
              </w:rPr>
              <w:t>[</w:t>
            </w:r>
            <w:hyperlink w:anchor="_bookmark72" w:history="1">
              <w:r>
                <w:rPr>
                  <w:rFonts w:ascii="Times New Roman"/>
                  <w:color w:val="005596"/>
                  <w:spacing w:val="-4"/>
                  <w:sz w:val="18"/>
                </w:rPr>
                <w:t>17</w:t>
              </w:r>
            </w:hyperlink>
            <w:r>
              <w:rPr>
                <w:rFonts w:ascii="Times New Roman"/>
                <w:color w:val="231F20"/>
                <w:spacing w:val="-4"/>
                <w:sz w:val="18"/>
              </w:rPr>
              <w:t>]</w:t>
            </w:r>
          </w:p>
        </w:tc>
        <w:tc>
          <w:tcPr>
            <w:tcW w:w="979" w:type="dxa"/>
            <w:tcBorders>
              <w:bottom w:val="single" w:sz="4" w:space="0" w:color="000000"/>
            </w:tcBorders>
          </w:tcPr>
          <w:p w:rsidR="00A1450E" w:rsidRDefault="00343348">
            <w:pPr>
              <w:pStyle w:val="TableParagraph"/>
              <w:spacing w:before="12" w:line="234" w:lineRule="exact"/>
              <w:ind w:left="1"/>
              <w:jc w:val="center"/>
              <w:rPr>
                <w:rFonts w:ascii="Times New Roman"/>
                <w:sz w:val="18"/>
              </w:rPr>
            </w:pPr>
            <w:r>
              <w:rPr>
                <w:b/>
                <w:color w:val="231F20"/>
                <w:sz w:val="18"/>
              </w:rPr>
              <w:t>RPP0</w:t>
            </w:r>
            <w:r>
              <w:rPr>
                <w:b/>
                <w:color w:val="231F20"/>
                <w:spacing w:val="-3"/>
                <w:sz w:val="18"/>
              </w:rPr>
              <w:t xml:space="preserve"> </w:t>
            </w:r>
            <w:r>
              <w:rPr>
                <w:rFonts w:ascii="Times New Roman"/>
                <w:color w:val="231F20"/>
                <w:spacing w:val="-4"/>
                <w:sz w:val="18"/>
              </w:rPr>
              <w:t>[</w:t>
            </w:r>
            <w:hyperlink w:anchor="_bookmark71" w:history="1">
              <w:r>
                <w:rPr>
                  <w:rFonts w:ascii="Times New Roman"/>
                  <w:color w:val="005596"/>
                  <w:spacing w:val="-4"/>
                  <w:sz w:val="18"/>
                </w:rPr>
                <w:t>16</w:t>
              </w:r>
            </w:hyperlink>
            <w:r>
              <w:rPr>
                <w:rFonts w:ascii="Times New Roman"/>
                <w:color w:val="231F20"/>
                <w:spacing w:val="-4"/>
                <w:sz w:val="18"/>
              </w:rPr>
              <w:t>]</w:t>
            </w:r>
          </w:p>
        </w:tc>
        <w:tc>
          <w:tcPr>
            <w:tcW w:w="999" w:type="dxa"/>
            <w:tcBorders>
              <w:bottom w:val="single" w:sz="4" w:space="0" w:color="000000"/>
            </w:tcBorders>
          </w:tcPr>
          <w:p w:rsidR="00A1450E" w:rsidRDefault="00343348">
            <w:pPr>
              <w:pStyle w:val="TableParagraph"/>
              <w:spacing w:before="12" w:line="234" w:lineRule="exact"/>
              <w:ind w:left="2"/>
              <w:jc w:val="center"/>
              <w:rPr>
                <w:rFonts w:ascii="Times New Roman"/>
                <w:sz w:val="18"/>
              </w:rPr>
            </w:pPr>
            <w:r>
              <w:rPr>
                <w:b/>
                <w:color w:val="231F20"/>
                <w:spacing w:val="-5"/>
                <w:sz w:val="18"/>
              </w:rPr>
              <w:t>TAPP</w:t>
            </w:r>
            <w:r>
              <w:rPr>
                <w:b/>
                <w:color w:val="231F20"/>
                <w:spacing w:val="-6"/>
                <w:sz w:val="18"/>
              </w:rPr>
              <w:t xml:space="preserve"> </w:t>
            </w:r>
            <w:r>
              <w:rPr>
                <w:rFonts w:ascii="Times New Roman"/>
                <w:color w:val="231F20"/>
                <w:spacing w:val="-4"/>
                <w:sz w:val="18"/>
              </w:rPr>
              <w:t>[</w:t>
            </w:r>
            <w:hyperlink w:anchor="_bookmark73" w:history="1">
              <w:r>
                <w:rPr>
                  <w:rFonts w:ascii="Times New Roman"/>
                  <w:color w:val="005596"/>
                  <w:spacing w:val="-4"/>
                  <w:sz w:val="18"/>
                </w:rPr>
                <w:t>18</w:t>
              </w:r>
            </w:hyperlink>
            <w:r>
              <w:rPr>
                <w:rFonts w:ascii="Times New Roman"/>
                <w:color w:val="231F20"/>
                <w:spacing w:val="-4"/>
                <w:sz w:val="18"/>
              </w:rPr>
              <w:t>]</w:t>
            </w:r>
          </w:p>
        </w:tc>
        <w:tc>
          <w:tcPr>
            <w:tcW w:w="491" w:type="dxa"/>
            <w:tcBorders>
              <w:bottom w:val="single" w:sz="4" w:space="0" w:color="000000"/>
            </w:tcBorders>
          </w:tcPr>
          <w:p w:rsidR="00A1450E" w:rsidRDefault="00343348">
            <w:pPr>
              <w:pStyle w:val="TableParagraph"/>
              <w:spacing w:before="12" w:line="234" w:lineRule="exact"/>
              <w:ind w:left="100" w:right="-15"/>
              <w:jc w:val="center"/>
              <w:rPr>
                <w:b/>
                <w:sz w:val="18"/>
              </w:rPr>
            </w:pPr>
            <w:r>
              <w:rPr>
                <w:b/>
                <w:color w:val="231F20"/>
                <w:spacing w:val="-5"/>
                <w:sz w:val="18"/>
              </w:rPr>
              <w:t>Ours</w:t>
            </w:r>
          </w:p>
        </w:tc>
      </w:tr>
      <w:tr w:rsidR="00A1450E">
        <w:trPr>
          <w:trHeight w:val="211"/>
        </w:trPr>
        <w:tc>
          <w:tcPr>
            <w:tcW w:w="1528" w:type="dxa"/>
            <w:tcBorders>
              <w:top w:val="single" w:sz="4" w:space="0" w:color="000000"/>
            </w:tcBorders>
          </w:tcPr>
          <w:p w:rsidR="00A1450E" w:rsidRDefault="00343348">
            <w:pPr>
              <w:pStyle w:val="TableParagraph"/>
              <w:spacing w:line="181" w:lineRule="exact"/>
              <w:ind w:right="97"/>
              <w:jc w:val="center"/>
              <w:rPr>
                <w:b/>
                <w:sz w:val="18"/>
              </w:rPr>
            </w:pPr>
            <w:r>
              <w:rPr>
                <w:noProof/>
              </w:rPr>
              <mc:AlternateContent>
                <mc:Choice Requires="wpg">
                  <w:drawing>
                    <wp:anchor distT="0" distB="0" distL="0" distR="0" simplePos="0" relativeHeight="251530752" behindDoc="1" locked="0" layoutInCell="1" allowOverlap="1">
                      <wp:simplePos x="0" y="0"/>
                      <wp:positionH relativeFrom="column">
                        <wp:posOffset>0</wp:posOffset>
                      </wp:positionH>
                      <wp:positionV relativeFrom="paragraph">
                        <wp:posOffset>-149993</wp:posOffset>
                      </wp:positionV>
                      <wp:extent cx="3037205" cy="5715"/>
                      <wp:effectExtent l="0" t="0" r="0" b="0"/>
                      <wp:wrapNone/>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37205" cy="5715"/>
                                <a:chOff x="0" y="0"/>
                                <a:chExt cx="3037205" cy="5715"/>
                              </a:xfrm>
                            </wpg:grpSpPr>
                            <wps:wsp>
                              <wps:cNvPr id="42" name="Graphic 41"/>
                              <wps:cNvSpPr/>
                              <wps:spPr>
                                <a:xfrm>
                                  <a:off x="0" y="2571"/>
                                  <a:ext cx="3037205" cy="1270"/>
                                </a:xfrm>
                                <a:custGeom>
                                  <a:avLst/>
                                  <a:gdLst/>
                                  <a:ahLst/>
                                  <a:cxnLst/>
                                  <a:rect l="l" t="t" r="r" b="b"/>
                                  <a:pathLst>
                                    <a:path w="3037205">
                                      <a:moveTo>
                                        <a:pt x="0" y="0"/>
                                      </a:moveTo>
                                      <a:lnTo>
                                        <a:pt x="3036836" y="0"/>
                                      </a:lnTo>
                                    </a:path>
                                  </a:pathLst>
                                </a:custGeom>
                                <a:ln w="5143">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2BE9EF5" id="Group 40" o:spid="_x0000_s1026" style="position:absolute;margin-left:0;margin-top:-11.8pt;width:239.15pt;height:.45pt;z-index:-251785728;mso-wrap-distance-left:0;mso-wrap-distance-right:0" coordsize="3037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">
                      <v:shape id="Graphic 41" o:spid="_x0000_s1027" style="position:absolute;top:25;width:30372;height:13;visibility:visible;mso-wrap-style:square;v-text-anchor:top" coordsize="30372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" path="m,l3036836,e" filled="f" strokeweight=".14286mm">
                        <v:path arrowok="t"/>
                      </v:shape>
                    </v:group>
                  </w:pict>
                </mc:Fallback>
              </mc:AlternateContent>
            </w:r>
            <w:r>
              <w:rPr>
                <w:b/>
                <w:color w:val="231F20"/>
                <w:spacing w:val="-2"/>
                <w:sz w:val="18"/>
              </w:rPr>
              <w:t>All</w:t>
            </w:r>
            <w:r>
              <w:rPr>
                <w:b/>
                <w:color w:val="231F20"/>
                <w:spacing w:val="-8"/>
                <w:sz w:val="18"/>
              </w:rPr>
              <w:t xml:space="preserve"> </w:t>
            </w:r>
            <w:r>
              <w:rPr>
                <w:b/>
                <w:color w:val="231F20"/>
                <w:spacing w:val="-5"/>
                <w:sz w:val="18"/>
              </w:rPr>
              <w:t>SFs</w:t>
            </w:r>
          </w:p>
        </w:tc>
        <w:tc>
          <w:tcPr>
            <w:tcW w:w="784" w:type="dxa"/>
            <w:tcBorders>
              <w:top w:val="single" w:sz="4" w:space="0" w:color="000000"/>
            </w:tcBorders>
          </w:tcPr>
          <w:p w:rsidR="00A1450E" w:rsidRDefault="00343348">
            <w:pPr>
              <w:pStyle w:val="TableParagraph"/>
              <w:spacing w:line="181" w:lineRule="exact"/>
              <w:jc w:val="center"/>
              <w:rPr>
                <w:rFonts w:ascii="MS Gothic" w:hAnsi="MS Gothic"/>
                <w:sz w:val="18"/>
              </w:rPr>
            </w:pPr>
            <w:r>
              <w:rPr>
                <w:rFonts w:ascii="MS Gothic" w:hAnsi="MS Gothic"/>
                <w:color w:val="CB0000"/>
                <w:spacing w:val="-10"/>
                <w:w w:val="65"/>
                <w:sz w:val="18"/>
              </w:rPr>
              <w:t>✗</w:t>
            </w:r>
          </w:p>
        </w:tc>
        <w:tc>
          <w:tcPr>
            <w:tcW w:w="979" w:type="dxa"/>
            <w:tcBorders>
              <w:top w:val="single" w:sz="4" w:space="0" w:color="000000"/>
            </w:tcBorders>
          </w:tcPr>
          <w:p w:rsidR="00A1450E" w:rsidRDefault="00343348">
            <w:pPr>
              <w:pStyle w:val="TableParagraph"/>
              <w:spacing w:line="181" w:lineRule="exact"/>
              <w:ind w:left="1" w:right="1"/>
              <w:jc w:val="center"/>
              <w:rPr>
                <w:rFonts w:ascii="MS Gothic" w:hAnsi="MS Gothic"/>
                <w:sz w:val="18"/>
              </w:rPr>
            </w:pPr>
            <w:r>
              <w:rPr>
                <w:rFonts w:ascii="MS Gothic" w:hAnsi="MS Gothic"/>
                <w:color w:val="CB0000"/>
                <w:spacing w:val="-10"/>
                <w:w w:val="65"/>
                <w:sz w:val="18"/>
              </w:rPr>
              <w:t>✗</w:t>
            </w:r>
          </w:p>
        </w:tc>
        <w:tc>
          <w:tcPr>
            <w:tcW w:w="999" w:type="dxa"/>
            <w:tcBorders>
              <w:top w:val="single" w:sz="4" w:space="0" w:color="000000"/>
            </w:tcBorders>
          </w:tcPr>
          <w:p w:rsidR="00A1450E" w:rsidRDefault="00343348">
            <w:pPr>
              <w:pStyle w:val="TableParagraph"/>
              <w:spacing w:line="181" w:lineRule="exact"/>
              <w:ind w:left="2" w:right="1"/>
              <w:jc w:val="center"/>
              <w:rPr>
                <w:rFonts w:ascii="MS Gothic" w:hAnsi="MS Gothic"/>
                <w:sz w:val="18"/>
              </w:rPr>
            </w:pPr>
            <w:r>
              <w:rPr>
                <w:rFonts w:ascii="MS Gothic" w:hAnsi="MS Gothic"/>
                <w:color w:val="CB0000"/>
                <w:spacing w:val="-10"/>
                <w:w w:val="65"/>
                <w:sz w:val="18"/>
              </w:rPr>
              <w:t>✗</w:t>
            </w:r>
          </w:p>
        </w:tc>
        <w:tc>
          <w:tcPr>
            <w:tcW w:w="491" w:type="dxa"/>
            <w:tcBorders>
              <w:top w:val="single" w:sz="4" w:space="0" w:color="000000"/>
            </w:tcBorders>
          </w:tcPr>
          <w:p w:rsidR="00A1450E" w:rsidRDefault="00343348">
            <w:pPr>
              <w:pStyle w:val="TableParagraph"/>
              <w:spacing w:line="181" w:lineRule="exact"/>
              <w:ind w:left="102"/>
              <w:jc w:val="center"/>
              <w:rPr>
                <w:rFonts w:ascii="MS Gothic" w:hAnsi="MS Gothic"/>
                <w:sz w:val="18"/>
              </w:rPr>
            </w:pPr>
            <w:r>
              <w:rPr>
                <w:rFonts w:ascii="MS Gothic" w:hAnsi="MS Gothic"/>
                <w:color w:val="32CB00"/>
                <w:spacing w:val="-10"/>
                <w:w w:val="85"/>
                <w:sz w:val="18"/>
              </w:rPr>
              <w:t>✓</w:t>
            </w:r>
          </w:p>
        </w:tc>
      </w:tr>
      <w:tr w:rsidR="00A1450E">
        <w:trPr>
          <w:trHeight w:val="219"/>
        </w:trPr>
        <w:tc>
          <w:tcPr>
            <w:tcW w:w="1528" w:type="dxa"/>
          </w:tcPr>
          <w:p w:rsidR="00A1450E" w:rsidRDefault="00343348">
            <w:pPr>
              <w:pStyle w:val="TableParagraph"/>
              <w:spacing w:line="199" w:lineRule="exact"/>
              <w:ind w:right="97"/>
              <w:jc w:val="center"/>
              <w:rPr>
                <w:b/>
                <w:sz w:val="18"/>
              </w:rPr>
            </w:pPr>
            <w:r>
              <w:rPr>
                <w:b/>
                <w:color w:val="231F20"/>
                <w:spacing w:val="-4"/>
                <w:sz w:val="18"/>
              </w:rPr>
              <w:t xml:space="preserve">All </w:t>
            </w:r>
            <w:r>
              <w:rPr>
                <w:b/>
                <w:color w:val="231F20"/>
                <w:spacing w:val="-5"/>
                <w:sz w:val="18"/>
              </w:rPr>
              <w:t>CRs</w:t>
            </w:r>
          </w:p>
        </w:tc>
        <w:tc>
          <w:tcPr>
            <w:tcW w:w="784" w:type="dxa"/>
          </w:tcPr>
          <w:p w:rsidR="00A1450E" w:rsidRDefault="00343348">
            <w:pPr>
              <w:pStyle w:val="TableParagraph"/>
              <w:spacing w:line="199" w:lineRule="exact"/>
              <w:jc w:val="center"/>
              <w:rPr>
                <w:rFonts w:ascii="MS Gothic" w:hAnsi="MS Gothic"/>
                <w:sz w:val="18"/>
              </w:rPr>
            </w:pPr>
            <w:r>
              <w:rPr>
                <w:rFonts w:ascii="MS Gothic" w:hAnsi="MS Gothic"/>
                <w:color w:val="32CB00"/>
                <w:spacing w:val="-10"/>
                <w:w w:val="85"/>
                <w:sz w:val="18"/>
              </w:rPr>
              <w:t>✓</w:t>
            </w:r>
          </w:p>
        </w:tc>
        <w:tc>
          <w:tcPr>
            <w:tcW w:w="979" w:type="dxa"/>
          </w:tcPr>
          <w:p w:rsidR="00A1450E" w:rsidRDefault="00343348">
            <w:pPr>
              <w:pStyle w:val="TableParagraph"/>
              <w:spacing w:line="199" w:lineRule="exact"/>
              <w:ind w:left="1"/>
              <w:jc w:val="center"/>
              <w:rPr>
                <w:rFonts w:ascii="MS Gothic" w:hAnsi="MS Gothic"/>
                <w:sz w:val="18"/>
              </w:rPr>
            </w:pPr>
            <w:r>
              <w:rPr>
                <w:rFonts w:ascii="MS Gothic" w:hAnsi="MS Gothic"/>
                <w:color w:val="32CB00"/>
                <w:spacing w:val="-10"/>
                <w:w w:val="85"/>
                <w:sz w:val="18"/>
              </w:rPr>
              <w:t>✓</w:t>
            </w:r>
          </w:p>
        </w:tc>
        <w:tc>
          <w:tcPr>
            <w:tcW w:w="999" w:type="dxa"/>
          </w:tcPr>
          <w:p w:rsidR="00A1450E" w:rsidRDefault="00343348">
            <w:pPr>
              <w:pStyle w:val="TableParagraph"/>
              <w:spacing w:line="199" w:lineRule="exact"/>
              <w:ind w:left="2"/>
              <w:jc w:val="center"/>
              <w:rPr>
                <w:rFonts w:ascii="MS Gothic" w:hAnsi="MS Gothic"/>
                <w:sz w:val="18"/>
              </w:rPr>
            </w:pPr>
            <w:r>
              <w:rPr>
                <w:rFonts w:ascii="MS Gothic" w:hAnsi="MS Gothic"/>
                <w:color w:val="32CB00"/>
                <w:spacing w:val="-10"/>
                <w:w w:val="85"/>
                <w:sz w:val="18"/>
              </w:rPr>
              <w:t>✓</w:t>
            </w:r>
          </w:p>
        </w:tc>
        <w:tc>
          <w:tcPr>
            <w:tcW w:w="491" w:type="dxa"/>
          </w:tcPr>
          <w:p w:rsidR="00A1450E" w:rsidRDefault="00343348">
            <w:pPr>
              <w:pStyle w:val="TableParagraph"/>
              <w:spacing w:line="199" w:lineRule="exact"/>
              <w:ind w:left="102"/>
              <w:jc w:val="center"/>
              <w:rPr>
                <w:rFonts w:ascii="MS Gothic" w:hAnsi="MS Gothic"/>
                <w:sz w:val="18"/>
              </w:rPr>
            </w:pPr>
            <w:r>
              <w:rPr>
                <w:rFonts w:ascii="MS Gothic" w:hAnsi="MS Gothic"/>
                <w:color w:val="32CB00"/>
                <w:spacing w:val="-10"/>
                <w:w w:val="85"/>
                <w:sz w:val="18"/>
              </w:rPr>
              <w:t>✓</w:t>
            </w:r>
          </w:p>
        </w:tc>
      </w:tr>
      <w:tr w:rsidR="00A1450E">
        <w:trPr>
          <w:trHeight w:val="219"/>
        </w:trPr>
        <w:tc>
          <w:tcPr>
            <w:tcW w:w="1528" w:type="dxa"/>
          </w:tcPr>
          <w:p w:rsidR="00A1450E" w:rsidRDefault="00343348">
            <w:pPr>
              <w:pStyle w:val="TableParagraph"/>
              <w:spacing w:line="199" w:lineRule="exact"/>
              <w:ind w:right="97"/>
              <w:jc w:val="center"/>
              <w:rPr>
                <w:b/>
                <w:sz w:val="18"/>
              </w:rPr>
            </w:pPr>
            <w:r>
              <w:rPr>
                <w:b/>
                <w:color w:val="231F20"/>
                <w:spacing w:val="-5"/>
                <w:sz w:val="18"/>
              </w:rPr>
              <w:t>CRC</w:t>
            </w:r>
          </w:p>
        </w:tc>
        <w:tc>
          <w:tcPr>
            <w:tcW w:w="784" w:type="dxa"/>
          </w:tcPr>
          <w:p w:rsidR="00A1450E" w:rsidRDefault="00343348">
            <w:pPr>
              <w:pStyle w:val="TableParagraph"/>
              <w:spacing w:line="199" w:lineRule="exact"/>
              <w:jc w:val="center"/>
              <w:rPr>
                <w:rFonts w:ascii="MS Gothic" w:hAnsi="MS Gothic"/>
                <w:sz w:val="18"/>
              </w:rPr>
            </w:pPr>
            <w:r>
              <w:rPr>
                <w:rFonts w:ascii="MS Gothic" w:hAnsi="MS Gothic"/>
                <w:color w:val="CB0000"/>
                <w:spacing w:val="-10"/>
                <w:w w:val="65"/>
                <w:sz w:val="18"/>
              </w:rPr>
              <w:t>✗</w:t>
            </w:r>
          </w:p>
        </w:tc>
        <w:tc>
          <w:tcPr>
            <w:tcW w:w="979" w:type="dxa"/>
          </w:tcPr>
          <w:p w:rsidR="00A1450E" w:rsidRDefault="00343348">
            <w:pPr>
              <w:pStyle w:val="TableParagraph"/>
              <w:spacing w:line="199" w:lineRule="exact"/>
              <w:ind w:left="1" w:right="1"/>
              <w:jc w:val="center"/>
              <w:rPr>
                <w:rFonts w:ascii="MS Gothic" w:hAnsi="MS Gothic"/>
                <w:sz w:val="18"/>
              </w:rPr>
            </w:pPr>
            <w:r>
              <w:rPr>
                <w:rFonts w:ascii="MS Gothic" w:hAnsi="MS Gothic"/>
                <w:color w:val="CB0000"/>
                <w:spacing w:val="-10"/>
                <w:w w:val="65"/>
                <w:sz w:val="18"/>
              </w:rPr>
              <w:t>✗</w:t>
            </w:r>
          </w:p>
        </w:tc>
        <w:tc>
          <w:tcPr>
            <w:tcW w:w="999" w:type="dxa"/>
          </w:tcPr>
          <w:p w:rsidR="00A1450E" w:rsidRDefault="00343348">
            <w:pPr>
              <w:pStyle w:val="TableParagraph"/>
              <w:spacing w:line="199" w:lineRule="exact"/>
              <w:ind w:left="2"/>
              <w:jc w:val="center"/>
              <w:rPr>
                <w:rFonts w:ascii="MS Gothic" w:hAnsi="MS Gothic"/>
                <w:sz w:val="18"/>
              </w:rPr>
            </w:pPr>
            <w:r>
              <w:rPr>
                <w:rFonts w:ascii="MS Gothic" w:hAnsi="MS Gothic"/>
                <w:color w:val="32CB00"/>
                <w:spacing w:val="-10"/>
                <w:w w:val="85"/>
                <w:sz w:val="18"/>
              </w:rPr>
              <w:t>✓</w:t>
            </w:r>
          </w:p>
        </w:tc>
        <w:tc>
          <w:tcPr>
            <w:tcW w:w="491" w:type="dxa"/>
          </w:tcPr>
          <w:p w:rsidR="00A1450E" w:rsidRDefault="00343348">
            <w:pPr>
              <w:pStyle w:val="TableParagraph"/>
              <w:spacing w:line="199" w:lineRule="exact"/>
              <w:ind w:left="102"/>
              <w:jc w:val="center"/>
              <w:rPr>
                <w:rFonts w:ascii="MS Gothic" w:hAnsi="MS Gothic"/>
                <w:sz w:val="18"/>
              </w:rPr>
            </w:pPr>
            <w:r>
              <w:rPr>
                <w:rFonts w:ascii="MS Gothic" w:hAnsi="MS Gothic"/>
                <w:color w:val="32CB00"/>
                <w:spacing w:val="-10"/>
                <w:w w:val="85"/>
                <w:sz w:val="18"/>
              </w:rPr>
              <w:t>✓</w:t>
            </w:r>
          </w:p>
        </w:tc>
      </w:tr>
      <w:tr w:rsidR="00A1450E">
        <w:trPr>
          <w:trHeight w:val="219"/>
        </w:trPr>
        <w:tc>
          <w:tcPr>
            <w:tcW w:w="1528" w:type="dxa"/>
          </w:tcPr>
          <w:p w:rsidR="00A1450E" w:rsidRDefault="00343348">
            <w:pPr>
              <w:pStyle w:val="TableParagraph"/>
              <w:spacing w:line="199" w:lineRule="exact"/>
              <w:ind w:right="97"/>
              <w:jc w:val="center"/>
              <w:rPr>
                <w:b/>
                <w:sz w:val="18"/>
              </w:rPr>
            </w:pPr>
            <w:r>
              <w:rPr>
                <w:b/>
                <w:color w:val="231F20"/>
                <w:sz w:val="18"/>
              </w:rPr>
              <w:t>Explicit</w:t>
            </w:r>
            <w:r>
              <w:rPr>
                <w:b/>
                <w:color w:val="231F20"/>
                <w:spacing w:val="-3"/>
                <w:sz w:val="18"/>
              </w:rPr>
              <w:t xml:space="preserve"> </w:t>
            </w:r>
            <w:r>
              <w:rPr>
                <w:b/>
                <w:color w:val="231F20"/>
                <w:spacing w:val="-4"/>
                <w:sz w:val="18"/>
              </w:rPr>
              <w:t>Mode</w:t>
            </w:r>
          </w:p>
        </w:tc>
        <w:tc>
          <w:tcPr>
            <w:tcW w:w="784" w:type="dxa"/>
          </w:tcPr>
          <w:p w:rsidR="00A1450E" w:rsidRDefault="00343348">
            <w:pPr>
              <w:pStyle w:val="TableParagraph"/>
              <w:spacing w:line="199" w:lineRule="exact"/>
              <w:jc w:val="center"/>
              <w:rPr>
                <w:rFonts w:ascii="MS Gothic" w:hAnsi="MS Gothic"/>
                <w:sz w:val="18"/>
              </w:rPr>
            </w:pPr>
            <w:r>
              <w:rPr>
                <w:rFonts w:ascii="MS Gothic" w:hAnsi="MS Gothic"/>
                <w:color w:val="CB0000"/>
                <w:spacing w:val="-10"/>
                <w:w w:val="65"/>
                <w:sz w:val="18"/>
              </w:rPr>
              <w:t>✗</w:t>
            </w:r>
          </w:p>
        </w:tc>
        <w:tc>
          <w:tcPr>
            <w:tcW w:w="979" w:type="dxa"/>
          </w:tcPr>
          <w:p w:rsidR="00A1450E" w:rsidRDefault="00343348">
            <w:pPr>
              <w:pStyle w:val="TableParagraph"/>
              <w:spacing w:line="199" w:lineRule="exact"/>
              <w:ind w:left="1"/>
              <w:jc w:val="center"/>
              <w:rPr>
                <w:rFonts w:ascii="MS Gothic" w:hAnsi="MS Gothic"/>
                <w:sz w:val="18"/>
              </w:rPr>
            </w:pPr>
            <w:r>
              <w:rPr>
                <w:rFonts w:ascii="MS Gothic" w:hAnsi="MS Gothic"/>
                <w:color w:val="32CB00"/>
                <w:spacing w:val="-10"/>
                <w:w w:val="85"/>
                <w:sz w:val="18"/>
              </w:rPr>
              <w:t>✓</w:t>
            </w:r>
          </w:p>
        </w:tc>
        <w:tc>
          <w:tcPr>
            <w:tcW w:w="999" w:type="dxa"/>
          </w:tcPr>
          <w:p w:rsidR="00A1450E" w:rsidRDefault="00343348">
            <w:pPr>
              <w:pStyle w:val="TableParagraph"/>
              <w:spacing w:line="199" w:lineRule="exact"/>
              <w:ind w:left="2"/>
              <w:jc w:val="center"/>
              <w:rPr>
                <w:rFonts w:ascii="MS Gothic" w:hAnsi="MS Gothic"/>
                <w:sz w:val="18"/>
              </w:rPr>
            </w:pPr>
            <w:r>
              <w:rPr>
                <w:rFonts w:ascii="MS Gothic" w:hAnsi="MS Gothic"/>
                <w:color w:val="32CB00"/>
                <w:spacing w:val="-10"/>
                <w:w w:val="85"/>
                <w:sz w:val="18"/>
              </w:rPr>
              <w:t>✓</w:t>
            </w:r>
          </w:p>
        </w:tc>
        <w:tc>
          <w:tcPr>
            <w:tcW w:w="491" w:type="dxa"/>
          </w:tcPr>
          <w:p w:rsidR="00A1450E" w:rsidRDefault="00343348">
            <w:pPr>
              <w:pStyle w:val="TableParagraph"/>
              <w:spacing w:line="199" w:lineRule="exact"/>
              <w:ind w:left="102"/>
              <w:jc w:val="center"/>
              <w:rPr>
                <w:rFonts w:ascii="MS Gothic" w:hAnsi="MS Gothic"/>
                <w:sz w:val="18"/>
              </w:rPr>
            </w:pPr>
            <w:r>
              <w:rPr>
                <w:rFonts w:ascii="MS Gothic" w:hAnsi="MS Gothic"/>
                <w:color w:val="32CB00"/>
                <w:spacing w:val="-10"/>
                <w:w w:val="85"/>
                <w:sz w:val="18"/>
              </w:rPr>
              <w:t>✓</w:t>
            </w:r>
          </w:p>
        </w:tc>
      </w:tr>
      <w:tr w:rsidR="00A1450E">
        <w:trPr>
          <w:trHeight w:val="219"/>
        </w:trPr>
        <w:tc>
          <w:tcPr>
            <w:tcW w:w="1528" w:type="dxa"/>
          </w:tcPr>
          <w:p w:rsidR="00A1450E" w:rsidRDefault="00343348">
            <w:pPr>
              <w:pStyle w:val="TableParagraph"/>
              <w:spacing w:line="199" w:lineRule="exact"/>
              <w:ind w:right="97"/>
              <w:jc w:val="center"/>
              <w:rPr>
                <w:b/>
                <w:sz w:val="18"/>
              </w:rPr>
            </w:pPr>
            <w:r>
              <w:rPr>
                <w:b/>
                <w:color w:val="231F20"/>
                <w:spacing w:val="-2"/>
                <w:sz w:val="18"/>
              </w:rPr>
              <w:t>Implicit</w:t>
            </w:r>
            <w:r>
              <w:rPr>
                <w:b/>
                <w:color w:val="231F20"/>
                <w:spacing w:val="1"/>
                <w:sz w:val="18"/>
              </w:rPr>
              <w:t xml:space="preserve"> </w:t>
            </w:r>
            <w:r>
              <w:rPr>
                <w:b/>
                <w:color w:val="231F20"/>
                <w:spacing w:val="-4"/>
                <w:sz w:val="18"/>
              </w:rPr>
              <w:t>Mode</w:t>
            </w:r>
          </w:p>
        </w:tc>
        <w:tc>
          <w:tcPr>
            <w:tcW w:w="784" w:type="dxa"/>
          </w:tcPr>
          <w:p w:rsidR="00A1450E" w:rsidRDefault="00343348">
            <w:pPr>
              <w:pStyle w:val="TableParagraph"/>
              <w:spacing w:line="199" w:lineRule="exact"/>
              <w:jc w:val="center"/>
              <w:rPr>
                <w:rFonts w:ascii="MS Gothic" w:hAnsi="MS Gothic"/>
                <w:sz w:val="18"/>
              </w:rPr>
            </w:pPr>
            <w:r>
              <w:rPr>
                <w:rFonts w:ascii="MS Gothic" w:hAnsi="MS Gothic"/>
                <w:color w:val="32CB00"/>
                <w:spacing w:val="-10"/>
                <w:w w:val="85"/>
                <w:sz w:val="18"/>
              </w:rPr>
              <w:t>✓</w:t>
            </w:r>
          </w:p>
        </w:tc>
        <w:tc>
          <w:tcPr>
            <w:tcW w:w="979" w:type="dxa"/>
          </w:tcPr>
          <w:p w:rsidR="00A1450E" w:rsidRDefault="00343348">
            <w:pPr>
              <w:pStyle w:val="TableParagraph"/>
              <w:spacing w:line="199" w:lineRule="exact"/>
              <w:ind w:left="1" w:right="1"/>
              <w:jc w:val="center"/>
              <w:rPr>
                <w:rFonts w:ascii="MS Gothic" w:hAnsi="MS Gothic"/>
                <w:sz w:val="18"/>
              </w:rPr>
            </w:pPr>
            <w:r>
              <w:rPr>
                <w:rFonts w:ascii="MS Gothic" w:hAnsi="MS Gothic"/>
                <w:color w:val="CB0000"/>
                <w:spacing w:val="-10"/>
                <w:w w:val="65"/>
                <w:sz w:val="18"/>
              </w:rPr>
              <w:t>✗</w:t>
            </w:r>
          </w:p>
        </w:tc>
        <w:tc>
          <w:tcPr>
            <w:tcW w:w="999" w:type="dxa"/>
          </w:tcPr>
          <w:p w:rsidR="00A1450E" w:rsidRDefault="00343348">
            <w:pPr>
              <w:pStyle w:val="TableParagraph"/>
              <w:spacing w:line="199" w:lineRule="exact"/>
              <w:ind w:left="2"/>
              <w:jc w:val="center"/>
              <w:rPr>
                <w:rFonts w:ascii="MS Gothic" w:hAnsi="MS Gothic"/>
                <w:sz w:val="18"/>
              </w:rPr>
            </w:pPr>
            <w:r>
              <w:rPr>
                <w:rFonts w:ascii="MS Gothic" w:hAnsi="MS Gothic"/>
                <w:color w:val="32CB00"/>
                <w:spacing w:val="-10"/>
                <w:w w:val="85"/>
                <w:sz w:val="18"/>
              </w:rPr>
              <w:t>✓</w:t>
            </w:r>
          </w:p>
        </w:tc>
        <w:tc>
          <w:tcPr>
            <w:tcW w:w="491" w:type="dxa"/>
          </w:tcPr>
          <w:p w:rsidR="00A1450E" w:rsidRDefault="00343348">
            <w:pPr>
              <w:pStyle w:val="TableParagraph"/>
              <w:spacing w:line="199" w:lineRule="exact"/>
              <w:ind w:left="102"/>
              <w:jc w:val="center"/>
              <w:rPr>
                <w:rFonts w:ascii="MS Gothic" w:hAnsi="MS Gothic"/>
                <w:sz w:val="18"/>
              </w:rPr>
            </w:pPr>
            <w:r>
              <w:rPr>
                <w:rFonts w:ascii="MS Gothic" w:hAnsi="MS Gothic"/>
                <w:color w:val="32CB00"/>
                <w:spacing w:val="-10"/>
                <w:w w:val="85"/>
                <w:sz w:val="18"/>
              </w:rPr>
              <w:t>✓</w:t>
            </w:r>
          </w:p>
        </w:tc>
      </w:tr>
      <w:tr w:rsidR="00A1450E">
        <w:trPr>
          <w:trHeight w:val="219"/>
        </w:trPr>
        <w:tc>
          <w:tcPr>
            <w:tcW w:w="1528" w:type="dxa"/>
          </w:tcPr>
          <w:p w:rsidR="00A1450E" w:rsidRDefault="00343348">
            <w:pPr>
              <w:pStyle w:val="TableParagraph"/>
              <w:spacing w:line="199" w:lineRule="exact"/>
              <w:ind w:right="97"/>
              <w:jc w:val="center"/>
              <w:rPr>
                <w:b/>
                <w:sz w:val="18"/>
              </w:rPr>
            </w:pPr>
            <w:r>
              <w:rPr>
                <w:b/>
                <w:color w:val="231F20"/>
                <w:sz w:val="18"/>
              </w:rPr>
              <w:t>Clock</w:t>
            </w:r>
            <w:r>
              <w:rPr>
                <w:b/>
                <w:color w:val="231F20"/>
                <w:spacing w:val="-12"/>
                <w:sz w:val="18"/>
              </w:rPr>
              <w:t xml:space="preserve"> </w:t>
            </w:r>
            <w:r>
              <w:rPr>
                <w:b/>
                <w:color w:val="231F20"/>
                <w:spacing w:val="-2"/>
                <w:sz w:val="18"/>
              </w:rPr>
              <w:t>Recovery</w:t>
            </w:r>
          </w:p>
        </w:tc>
        <w:tc>
          <w:tcPr>
            <w:tcW w:w="784" w:type="dxa"/>
          </w:tcPr>
          <w:p w:rsidR="00A1450E" w:rsidRDefault="00343348">
            <w:pPr>
              <w:pStyle w:val="TableParagraph"/>
              <w:spacing w:line="199" w:lineRule="exact"/>
              <w:jc w:val="center"/>
              <w:rPr>
                <w:rFonts w:ascii="MS Gothic" w:hAnsi="MS Gothic"/>
                <w:sz w:val="18"/>
              </w:rPr>
            </w:pPr>
            <w:r>
              <w:rPr>
                <w:rFonts w:ascii="MS Gothic" w:hAnsi="MS Gothic"/>
                <w:color w:val="CB0000"/>
                <w:spacing w:val="-10"/>
                <w:w w:val="65"/>
                <w:sz w:val="18"/>
              </w:rPr>
              <w:t>✗</w:t>
            </w:r>
          </w:p>
        </w:tc>
        <w:tc>
          <w:tcPr>
            <w:tcW w:w="979" w:type="dxa"/>
          </w:tcPr>
          <w:p w:rsidR="00A1450E" w:rsidRDefault="00343348">
            <w:pPr>
              <w:pStyle w:val="TableParagraph"/>
              <w:spacing w:line="199" w:lineRule="exact"/>
              <w:ind w:left="1" w:right="1"/>
              <w:jc w:val="center"/>
              <w:rPr>
                <w:rFonts w:ascii="MS Gothic" w:hAnsi="MS Gothic"/>
                <w:sz w:val="18"/>
              </w:rPr>
            </w:pPr>
            <w:r>
              <w:rPr>
                <w:rFonts w:ascii="MS Gothic" w:hAnsi="MS Gothic"/>
                <w:color w:val="CB0000"/>
                <w:spacing w:val="-10"/>
                <w:w w:val="65"/>
                <w:sz w:val="18"/>
              </w:rPr>
              <w:t>✗</w:t>
            </w:r>
          </w:p>
        </w:tc>
        <w:tc>
          <w:tcPr>
            <w:tcW w:w="999" w:type="dxa"/>
          </w:tcPr>
          <w:p w:rsidR="00A1450E" w:rsidRDefault="00343348">
            <w:pPr>
              <w:pStyle w:val="TableParagraph"/>
              <w:spacing w:line="199" w:lineRule="exact"/>
              <w:ind w:left="2" w:right="1"/>
              <w:jc w:val="center"/>
              <w:rPr>
                <w:rFonts w:ascii="MS Gothic" w:hAnsi="MS Gothic"/>
                <w:sz w:val="18"/>
              </w:rPr>
            </w:pPr>
            <w:r>
              <w:rPr>
                <w:rFonts w:ascii="MS Gothic" w:hAnsi="MS Gothic"/>
                <w:color w:val="CB0000"/>
                <w:spacing w:val="-10"/>
                <w:w w:val="65"/>
                <w:sz w:val="18"/>
              </w:rPr>
              <w:t>✗</w:t>
            </w:r>
          </w:p>
        </w:tc>
        <w:tc>
          <w:tcPr>
            <w:tcW w:w="491" w:type="dxa"/>
          </w:tcPr>
          <w:p w:rsidR="00A1450E" w:rsidRDefault="00343348">
            <w:pPr>
              <w:pStyle w:val="TableParagraph"/>
              <w:spacing w:line="199" w:lineRule="exact"/>
              <w:ind w:left="102"/>
              <w:jc w:val="center"/>
              <w:rPr>
                <w:rFonts w:ascii="MS Gothic" w:hAnsi="MS Gothic"/>
                <w:sz w:val="18"/>
              </w:rPr>
            </w:pPr>
            <w:r>
              <w:rPr>
                <w:rFonts w:ascii="MS Gothic" w:hAnsi="MS Gothic"/>
                <w:color w:val="32CB00"/>
                <w:spacing w:val="-10"/>
                <w:w w:val="85"/>
                <w:sz w:val="18"/>
              </w:rPr>
              <w:t>✓</w:t>
            </w:r>
          </w:p>
        </w:tc>
      </w:tr>
      <w:tr w:rsidR="00A1450E">
        <w:trPr>
          <w:trHeight w:val="219"/>
        </w:trPr>
        <w:tc>
          <w:tcPr>
            <w:tcW w:w="1528" w:type="dxa"/>
          </w:tcPr>
          <w:p w:rsidR="00A1450E" w:rsidRDefault="00343348">
            <w:pPr>
              <w:pStyle w:val="TableParagraph"/>
              <w:spacing w:line="199" w:lineRule="exact"/>
              <w:ind w:right="97"/>
              <w:jc w:val="center"/>
              <w:rPr>
                <w:b/>
                <w:sz w:val="18"/>
              </w:rPr>
            </w:pPr>
            <w:r>
              <w:rPr>
                <w:b/>
                <w:color w:val="231F20"/>
                <w:w w:val="90"/>
                <w:sz w:val="18"/>
              </w:rPr>
              <w:t>Low</w:t>
            </w:r>
            <w:r>
              <w:rPr>
                <w:b/>
                <w:color w:val="231F20"/>
                <w:spacing w:val="5"/>
                <w:sz w:val="18"/>
              </w:rPr>
              <w:t xml:space="preserve"> </w:t>
            </w:r>
            <w:r>
              <w:rPr>
                <w:b/>
                <w:color w:val="231F20"/>
                <w:w w:val="90"/>
                <w:sz w:val="18"/>
              </w:rPr>
              <w:t>SNR</w:t>
            </w:r>
            <w:r>
              <w:rPr>
                <w:b/>
                <w:color w:val="231F20"/>
                <w:spacing w:val="5"/>
                <w:sz w:val="18"/>
              </w:rPr>
              <w:t xml:space="preserve"> </w:t>
            </w:r>
            <w:r>
              <w:rPr>
                <w:b/>
                <w:color w:val="231F20"/>
                <w:spacing w:val="-2"/>
                <w:w w:val="90"/>
                <w:sz w:val="18"/>
              </w:rPr>
              <w:t>Support</w:t>
            </w:r>
          </w:p>
        </w:tc>
        <w:tc>
          <w:tcPr>
            <w:tcW w:w="784" w:type="dxa"/>
          </w:tcPr>
          <w:p w:rsidR="00A1450E" w:rsidRDefault="00343348">
            <w:pPr>
              <w:pStyle w:val="TableParagraph"/>
              <w:spacing w:line="199" w:lineRule="exact"/>
              <w:jc w:val="center"/>
              <w:rPr>
                <w:rFonts w:ascii="MS Gothic" w:hAnsi="MS Gothic"/>
                <w:sz w:val="18"/>
              </w:rPr>
            </w:pPr>
            <w:r>
              <w:rPr>
                <w:rFonts w:ascii="MS Gothic" w:hAnsi="MS Gothic"/>
                <w:color w:val="CB0000"/>
                <w:spacing w:val="-10"/>
                <w:w w:val="65"/>
                <w:sz w:val="18"/>
              </w:rPr>
              <w:t>✗</w:t>
            </w:r>
          </w:p>
        </w:tc>
        <w:tc>
          <w:tcPr>
            <w:tcW w:w="979" w:type="dxa"/>
          </w:tcPr>
          <w:p w:rsidR="00A1450E" w:rsidRDefault="00343348">
            <w:pPr>
              <w:pStyle w:val="TableParagraph"/>
              <w:spacing w:line="199" w:lineRule="exact"/>
              <w:ind w:left="1" w:right="1"/>
              <w:jc w:val="center"/>
              <w:rPr>
                <w:rFonts w:ascii="MS Gothic" w:hAnsi="MS Gothic"/>
                <w:sz w:val="18"/>
              </w:rPr>
            </w:pPr>
            <w:r>
              <w:rPr>
                <w:rFonts w:ascii="MS Gothic" w:hAnsi="MS Gothic"/>
                <w:color w:val="CB0000"/>
                <w:spacing w:val="-10"/>
                <w:w w:val="65"/>
                <w:sz w:val="18"/>
              </w:rPr>
              <w:t>✗</w:t>
            </w:r>
          </w:p>
        </w:tc>
        <w:tc>
          <w:tcPr>
            <w:tcW w:w="999" w:type="dxa"/>
          </w:tcPr>
          <w:p w:rsidR="00A1450E" w:rsidRDefault="00343348">
            <w:pPr>
              <w:pStyle w:val="TableParagraph"/>
              <w:spacing w:line="199" w:lineRule="exact"/>
              <w:ind w:left="2" w:right="1"/>
              <w:jc w:val="center"/>
              <w:rPr>
                <w:rFonts w:ascii="MS Gothic" w:hAnsi="MS Gothic"/>
                <w:sz w:val="18"/>
              </w:rPr>
            </w:pPr>
            <w:r>
              <w:rPr>
                <w:rFonts w:ascii="MS Gothic" w:hAnsi="MS Gothic"/>
                <w:color w:val="CB0000"/>
                <w:spacing w:val="-10"/>
                <w:w w:val="65"/>
                <w:sz w:val="18"/>
              </w:rPr>
              <w:t>✗</w:t>
            </w:r>
          </w:p>
        </w:tc>
        <w:tc>
          <w:tcPr>
            <w:tcW w:w="491" w:type="dxa"/>
          </w:tcPr>
          <w:p w:rsidR="00A1450E" w:rsidRDefault="00343348">
            <w:pPr>
              <w:pStyle w:val="TableParagraph"/>
              <w:spacing w:line="199" w:lineRule="exact"/>
              <w:ind w:left="102"/>
              <w:jc w:val="center"/>
              <w:rPr>
                <w:rFonts w:ascii="MS Gothic" w:hAnsi="MS Gothic"/>
                <w:sz w:val="18"/>
              </w:rPr>
            </w:pPr>
            <w:r>
              <w:rPr>
                <w:rFonts w:ascii="MS Gothic" w:hAnsi="MS Gothic"/>
                <w:color w:val="32CB00"/>
                <w:spacing w:val="-10"/>
                <w:w w:val="85"/>
                <w:sz w:val="18"/>
              </w:rPr>
              <w:t>✓</w:t>
            </w:r>
          </w:p>
        </w:tc>
      </w:tr>
      <w:tr w:rsidR="00A1450E">
        <w:trPr>
          <w:trHeight w:val="229"/>
        </w:trPr>
        <w:tc>
          <w:tcPr>
            <w:tcW w:w="1528" w:type="dxa"/>
          </w:tcPr>
          <w:p w:rsidR="00A1450E" w:rsidRDefault="00343348">
            <w:pPr>
              <w:pStyle w:val="TableParagraph"/>
              <w:spacing w:line="210" w:lineRule="exact"/>
              <w:ind w:right="97"/>
              <w:jc w:val="center"/>
              <w:rPr>
                <w:b/>
                <w:sz w:val="18"/>
              </w:rPr>
            </w:pPr>
            <w:r>
              <w:rPr>
                <w:b/>
                <w:color w:val="231F20"/>
                <w:sz w:val="18"/>
              </w:rPr>
              <w:t>Real</w:t>
            </w:r>
            <w:r>
              <w:rPr>
                <w:b/>
                <w:color w:val="231F20"/>
                <w:spacing w:val="-5"/>
                <w:sz w:val="18"/>
              </w:rPr>
              <w:t xml:space="preserve"> </w:t>
            </w:r>
            <w:r>
              <w:rPr>
                <w:b/>
                <w:color w:val="231F20"/>
                <w:spacing w:val="-4"/>
                <w:sz w:val="18"/>
              </w:rPr>
              <w:t>Time</w:t>
            </w:r>
          </w:p>
        </w:tc>
        <w:tc>
          <w:tcPr>
            <w:tcW w:w="784" w:type="dxa"/>
          </w:tcPr>
          <w:p w:rsidR="00A1450E" w:rsidRDefault="00343348">
            <w:pPr>
              <w:pStyle w:val="TableParagraph"/>
              <w:spacing w:line="210" w:lineRule="exact"/>
              <w:jc w:val="center"/>
              <w:rPr>
                <w:rFonts w:ascii="MS Gothic" w:hAnsi="MS Gothic"/>
                <w:sz w:val="18"/>
              </w:rPr>
            </w:pPr>
            <w:r>
              <w:rPr>
                <w:rFonts w:ascii="MS Gothic" w:hAnsi="MS Gothic"/>
                <w:color w:val="32CB00"/>
                <w:spacing w:val="-10"/>
                <w:w w:val="85"/>
                <w:sz w:val="18"/>
              </w:rPr>
              <w:t>✓</w:t>
            </w:r>
          </w:p>
        </w:tc>
        <w:tc>
          <w:tcPr>
            <w:tcW w:w="979" w:type="dxa"/>
          </w:tcPr>
          <w:p w:rsidR="00A1450E" w:rsidRDefault="00343348">
            <w:pPr>
              <w:pStyle w:val="TableParagraph"/>
              <w:spacing w:line="210" w:lineRule="exact"/>
              <w:ind w:left="1"/>
              <w:jc w:val="center"/>
              <w:rPr>
                <w:rFonts w:ascii="MS Gothic" w:hAnsi="MS Gothic"/>
                <w:sz w:val="18"/>
              </w:rPr>
            </w:pPr>
            <w:r>
              <w:rPr>
                <w:rFonts w:ascii="MS Gothic" w:hAnsi="MS Gothic"/>
                <w:color w:val="32CB00"/>
                <w:spacing w:val="-10"/>
                <w:w w:val="85"/>
                <w:sz w:val="18"/>
              </w:rPr>
              <w:t>✓</w:t>
            </w:r>
          </w:p>
        </w:tc>
        <w:tc>
          <w:tcPr>
            <w:tcW w:w="999" w:type="dxa"/>
          </w:tcPr>
          <w:p w:rsidR="00A1450E" w:rsidRDefault="00343348">
            <w:pPr>
              <w:pStyle w:val="TableParagraph"/>
              <w:spacing w:line="210" w:lineRule="exact"/>
              <w:ind w:left="2" w:right="1"/>
              <w:jc w:val="center"/>
              <w:rPr>
                <w:rFonts w:ascii="MS Gothic" w:hAnsi="MS Gothic"/>
                <w:sz w:val="18"/>
              </w:rPr>
            </w:pPr>
            <w:r>
              <w:rPr>
                <w:rFonts w:ascii="MS Gothic" w:hAnsi="MS Gothic"/>
                <w:color w:val="CB0000"/>
                <w:spacing w:val="-10"/>
                <w:w w:val="65"/>
                <w:sz w:val="18"/>
              </w:rPr>
              <w:t>✗</w:t>
            </w:r>
          </w:p>
        </w:tc>
        <w:tc>
          <w:tcPr>
            <w:tcW w:w="491" w:type="dxa"/>
          </w:tcPr>
          <w:p w:rsidR="00A1450E" w:rsidRDefault="00343348">
            <w:pPr>
              <w:pStyle w:val="TableParagraph"/>
              <w:spacing w:line="210" w:lineRule="exact"/>
              <w:ind w:left="102"/>
              <w:jc w:val="center"/>
              <w:rPr>
                <w:rFonts w:ascii="MS Gothic" w:hAnsi="MS Gothic"/>
                <w:sz w:val="18"/>
              </w:rPr>
            </w:pPr>
            <w:r>
              <w:rPr>
                <w:rFonts w:ascii="MS Gothic" w:hAnsi="MS Gothic"/>
                <w:color w:val="32CB00"/>
                <w:spacing w:val="-10"/>
                <w:w w:val="85"/>
                <w:sz w:val="18"/>
              </w:rPr>
              <w:t>✓</w:t>
            </w:r>
          </w:p>
        </w:tc>
      </w:tr>
    </w:tbl>
    <w:p w:rsidR="00A1450E" w:rsidRDefault="00343348">
      <w:pPr>
        <w:tabs>
          <w:tab w:val="left" w:pos="1806"/>
          <w:tab w:val="left" w:pos="2642"/>
          <w:tab w:val="left" w:pos="3631"/>
          <w:tab w:val="left" w:pos="4448"/>
        </w:tabs>
        <w:ind w:left="55"/>
        <w:jc w:val="center"/>
        <w:rPr>
          <w:rFonts w:ascii="Palatino Linotype"/>
          <w:b/>
          <w:sz w:val="18"/>
        </w:rPr>
      </w:pPr>
      <w:r>
        <w:rPr>
          <w:rFonts w:ascii="Palatino Linotype"/>
          <w:b/>
          <w:color w:val="231F20"/>
          <w:spacing w:val="-6"/>
          <w:sz w:val="18"/>
          <w:u w:val="single" w:color="000000"/>
        </w:rPr>
        <w:t xml:space="preserve"> </w:t>
      </w:r>
      <w:r>
        <w:rPr>
          <w:rFonts w:ascii="Palatino Linotype"/>
          <w:b/>
          <w:color w:val="231F20"/>
          <w:sz w:val="18"/>
          <w:u w:val="single" w:color="000000"/>
        </w:rPr>
        <w:t>Packet</w:t>
      </w:r>
      <w:r>
        <w:rPr>
          <w:rFonts w:ascii="Palatino Linotype"/>
          <w:b/>
          <w:color w:val="231F20"/>
          <w:spacing w:val="-2"/>
          <w:sz w:val="18"/>
          <w:u w:val="single" w:color="000000"/>
        </w:rPr>
        <w:t xml:space="preserve"> Coverage</w:t>
      </w:r>
      <w:r>
        <w:rPr>
          <w:rFonts w:ascii="Palatino Linotype"/>
          <w:b/>
          <w:color w:val="231F20"/>
          <w:sz w:val="18"/>
          <w:u w:val="single" w:color="000000"/>
        </w:rPr>
        <w:tab/>
      </w:r>
      <w:r>
        <w:rPr>
          <w:rFonts w:ascii="Palatino Linotype"/>
          <w:b/>
          <w:color w:val="231F20"/>
          <w:spacing w:val="-4"/>
          <w:sz w:val="18"/>
          <w:u w:val="single" w:color="000000"/>
        </w:rPr>
        <w:t>4.2%</w:t>
      </w:r>
      <w:r>
        <w:rPr>
          <w:rFonts w:ascii="Palatino Linotype"/>
          <w:b/>
          <w:color w:val="231F20"/>
          <w:sz w:val="18"/>
          <w:u w:val="single" w:color="000000"/>
        </w:rPr>
        <w:tab/>
      </w:r>
      <w:r>
        <w:rPr>
          <w:rFonts w:ascii="Palatino Linotype"/>
          <w:b/>
          <w:color w:val="231F20"/>
          <w:spacing w:val="-2"/>
          <w:sz w:val="18"/>
          <w:u w:val="single" w:color="000000"/>
        </w:rPr>
        <w:t>20.0%</w:t>
      </w:r>
      <w:r>
        <w:rPr>
          <w:rFonts w:ascii="Palatino Linotype"/>
          <w:b/>
          <w:color w:val="231F20"/>
          <w:sz w:val="18"/>
          <w:u w:val="single" w:color="000000"/>
        </w:rPr>
        <w:tab/>
      </w:r>
      <w:r>
        <w:rPr>
          <w:rFonts w:ascii="Palatino Linotype"/>
          <w:b/>
          <w:color w:val="231F20"/>
          <w:spacing w:val="-2"/>
          <w:sz w:val="18"/>
          <w:u w:val="single" w:color="000000"/>
        </w:rPr>
        <w:t>66.7%</w:t>
      </w:r>
      <w:r>
        <w:rPr>
          <w:rFonts w:ascii="Palatino Linotype"/>
          <w:b/>
          <w:color w:val="231F20"/>
          <w:sz w:val="18"/>
          <w:u w:val="single" w:color="000000"/>
        </w:rPr>
        <w:tab/>
      </w:r>
      <w:r>
        <w:rPr>
          <w:rFonts w:ascii="Palatino Linotype"/>
          <w:b/>
          <w:color w:val="231F20"/>
          <w:spacing w:val="-4"/>
          <w:sz w:val="18"/>
          <w:u w:val="single" w:color="000000"/>
        </w:rPr>
        <w:t>100%</w:t>
      </w:r>
    </w:p>
    <w:p w:rsidR="00A1450E" w:rsidRDefault="00A1450E">
      <w:pPr>
        <w:pStyle w:val="BodyText"/>
        <w:spacing w:before="51"/>
        <w:rPr>
          <w:rFonts w:ascii="Palatino Linotype"/>
          <w:b/>
        </w:rPr>
      </w:pPr>
    </w:p>
    <w:p w:rsidR="00A1450E" w:rsidRPr="00F470AA" w:rsidRDefault="00F470AA" w:rsidP="00F470AA">
      <w:pPr>
        <w:pStyle w:val="BodyText"/>
        <w:spacing w:before="97"/>
        <w:ind w:left="990" w:right="900"/>
        <w:jc w:val="both"/>
        <w:rPr>
          <w:color w:val="FF0000"/>
        </w:rPr>
      </w:pPr>
      <w:r w:rsidRPr="00F470AA">
        <w:rPr>
          <w:color w:val="FF0000"/>
        </w:rPr>
        <w:t xml:space="preserve">This paper presents a full comprehension of and realization of a real-time full-stack LoRa PHY with provable performance guarantees. In the demodulation part, we reveal the fundamental reason of SNR loss to be phase misalignment due to window misalignment and internal symbol phase offset. We first compensate the window misalignment by accurate measurement of the window offset. Internal symbol phase offset is addressed by oversampling the signal with 2B, as opposed to existing works where the sampling frequency is B (Bandwidth), in order to calculate the peaks for each of the segments. The paper concludes by providing a way in which to merge those two peaks with minimal sensitivity losses. Sensitivity can be theoretically proved to be very close to "perfect" demodulation in our method. We also suggest a dynamic clock drift compensation algorithm for low-cost LoRa devices, which have relatively long LoRa packets. For decoding, we present the way LoRa PHY translates the bits from the demodulation part to meaningful packets. From the number of symbols in a LoRa packet, calculated using the official formula [22], we further deduce and check the structure of the packet coming from LoRa by doing some manipulations to the content of the packet. We will use the structure of the packet to analyze the requirements of the decoding processes and derive the order of the </w:t>
      </w:r>
      <w:proofErr w:type="gramStart"/>
      <w:r w:rsidRPr="00F470AA">
        <w:rPr>
          <w:color w:val="FF0000"/>
        </w:rPr>
        <w:t>Gray</w:t>
      </w:r>
      <w:proofErr w:type="gramEnd"/>
      <w:r w:rsidRPr="00F470AA">
        <w:rPr>
          <w:color w:val="FF0000"/>
        </w:rPr>
        <w:t xml:space="preserve"> coding, deinterleaving, Hamming decoding, and </w:t>
      </w:r>
      <w:proofErr w:type="spellStart"/>
      <w:r w:rsidRPr="00F470AA">
        <w:rPr>
          <w:color w:val="FF0000"/>
        </w:rPr>
        <w:t>dewhitening</w:t>
      </w:r>
      <w:proofErr w:type="spellEnd"/>
      <w:r w:rsidRPr="00F470AA">
        <w:rPr>
          <w:color w:val="FF0000"/>
        </w:rPr>
        <w:t xml:space="preserve">. We can then use the deduced order of decoding and packet format to spoof transmitting packets into recovering the configuration parameters of the decoding process, the header structure, and the CRC polynomial. Finally, we realize a real-time SDR LoRa PHY, illustrated in Figure 1(d). A comparison with states of the art is shown in Table 1. Our implementation of decoding beats theirs by a significant margin in several aspects: being real-time, requiring very low SNR to work, having broad support for all modes and parameters for LoRa, and working robustly with devices that are inexpensive, having clock drift and long packets. We theoretically show that our implementation could work under SNR = 20 </w:t>
      </w:r>
      <w:proofErr w:type="spellStart"/>
      <w:r w:rsidRPr="00F470AA">
        <w:rPr>
          <w:color w:val="FF0000"/>
        </w:rPr>
        <w:t>dB.</w:t>
      </w:r>
      <w:proofErr w:type="spellEnd"/>
      <w:r w:rsidRPr="00F470AA">
        <w:rPr>
          <w:color w:val="FF0000"/>
        </w:rPr>
        <w:t xml:space="preserve"> We also prove that the order of the decoding operations is provable and it can be verified with the random sequence generated, as we discuss in Section 4.3. As a result, in all our experiments, 100% of the decoded packets were correct. </w:t>
      </w:r>
      <w:proofErr w:type="gramStart"/>
      <w:r w:rsidRPr="00F470AA">
        <w:rPr>
          <w:color w:val="FF0000"/>
        </w:rPr>
        <w:t>Therefore</w:t>
      </w:r>
      <w:proofErr w:type="gramEnd"/>
      <w:r w:rsidRPr="00F470AA">
        <w:rPr>
          <w:color w:val="FF0000"/>
        </w:rPr>
        <w:t xml:space="preserve"> we consider the configuration as reliable. Contributions. We show the performance gap between existing LoRa implementations and commodity LoRa, and reveal the fundamental reasons. We present a comprehensive understanding of the demodulation and decoding of LoRa. We implement a full-stack real-time LoRa PHY on the GNU Radio SDR platform. Based on our analysis, we can even analyze and improve the performance of the commodity.</w:t>
      </w:r>
      <w:r w:rsidR="00343348" w:rsidRPr="00F470AA">
        <w:rPr>
          <w:noProof/>
          <w:color w:val="FF0000"/>
        </w:rPr>
        <mc:AlternateContent>
          <mc:Choice Requires="wps">
            <w:drawing>
              <wp:anchor distT="0" distB="0" distL="0" distR="0" simplePos="0" relativeHeight="251641344" behindDoc="1" locked="0" layoutInCell="1" allowOverlap="1">
                <wp:simplePos x="0" y="0"/>
                <wp:positionH relativeFrom="page">
                  <wp:posOffset>583501</wp:posOffset>
                </wp:positionH>
                <wp:positionV relativeFrom="paragraph">
                  <wp:posOffset>223122</wp:posOffset>
                </wp:positionV>
                <wp:extent cx="607695" cy="1270"/>
                <wp:effectExtent l="0" t="0" r="0" b="0"/>
                <wp:wrapTopAndBottom/>
                <wp:docPr id="45" name="Graphic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7695" cy="1270"/>
                        </a:xfrm>
                        <a:custGeom>
                          <a:avLst/>
                          <a:gdLst/>
                          <a:ahLst/>
                          <a:cxnLst/>
                          <a:rect l="l" t="t" r="r" b="b"/>
                          <a:pathLst>
                            <a:path w="607695">
                              <a:moveTo>
                                <a:pt x="0" y="0"/>
                              </a:moveTo>
                              <a:lnTo>
                                <a:pt x="607390" y="0"/>
                              </a:lnTo>
                            </a:path>
                          </a:pathLst>
                        </a:custGeom>
                        <a:ln w="514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CEC26FA" id="Graphic 45" o:spid="_x0000_s1026" style="position:absolute;margin-left:45.95pt;margin-top:17.55pt;width:47.85pt;height:.1pt;z-index:-251675136;visibility:visible;mso-wrap-style:square;mso-wrap-distance-left:0;mso-wrap-distance-top:0;mso-wrap-distance-right:0;mso-wrap-distance-bottom:0;mso-position-horizontal:absolute;mso-position-horizontal-relative:page;mso-position-vertical:absolute;mso-position-vertical-relative:text;v-text-anchor:top" coordsize="6076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" path="m,l607390,e" filled="f" strokeweight=".14286mm">
                <v:path arrowok="t"/>
                <w10:wrap type="topAndBottom" anchorx="page"/>
              </v:shape>
            </w:pict>
          </mc:Fallback>
        </mc:AlternateContent>
      </w:r>
    </w:p>
    <w:p w:rsidR="00A1450E" w:rsidRDefault="00343348">
      <w:pPr>
        <w:spacing w:before="19"/>
        <w:ind w:left="918"/>
        <w:rPr>
          <w:sz w:val="16"/>
        </w:rPr>
      </w:pPr>
      <w:bookmarkStart w:id="3" w:name="_bookmark3"/>
      <w:bookmarkEnd w:id="3"/>
      <w:r>
        <w:rPr>
          <w:color w:val="231F20"/>
          <w:spacing w:val="-2"/>
          <w:position w:val="6"/>
          <w:sz w:val="12"/>
        </w:rPr>
        <w:t>2</w:t>
      </w:r>
      <w:hyperlink r:id="rId32">
        <w:r>
          <w:rPr>
            <w:color w:val="005596"/>
            <w:spacing w:val="-2"/>
            <w:sz w:val="16"/>
          </w:rPr>
          <w:t>https://github.com/jkadbear/LoRaPHY</w:t>
        </w:r>
      </w:hyperlink>
      <w:r>
        <w:rPr>
          <w:color w:val="231F20"/>
          <w:spacing w:val="-2"/>
          <w:sz w:val="16"/>
        </w:rPr>
        <w:t>.</w:t>
      </w:r>
    </w:p>
    <w:p w:rsidR="00A1450E" w:rsidRDefault="00A1450E">
      <w:pPr>
        <w:rPr>
          <w:sz w:val="16"/>
        </w:rPr>
        <w:sectPr w:rsidR="00A1450E">
          <w:pgSz w:w="9720" w:h="14400"/>
          <w:pgMar w:top="1320" w:right="0" w:bottom="1180" w:left="0" w:header="1070" w:footer="985" w:gutter="0"/>
          <w:cols w:space="720"/>
        </w:sectPr>
      </w:pPr>
    </w:p>
    <w:p w:rsidR="00A1450E" w:rsidRDefault="00A1450E">
      <w:pPr>
        <w:pStyle w:val="BodyText"/>
        <w:spacing w:before="2"/>
        <w:rPr>
          <w:sz w:val="17"/>
        </w:rPr>
      </w:pPr>
    </w:p>
    <w:p w:rsidR="00A1450E" w:rsidRDefault="00343348">
      <w:pPr>
        <w:pStyle w:val="BodyText"/>
        <w:ind w:left="2065"/>
      </w:pPr>
      <w:r>
        <w:rPr>
          <w:noProof/>
        </w:rPr>
        <mc:AlternateContent>
          <mc:Choice Requires="wpg">
            <w:drawing>
              <wp:inline distT="0" distB="0" distL="0" distR="0">
                <wp:extent cx="3507104" cy="1327785"/>
                <wp:effectExtent l="0" t="0" r="0" b="5715"/>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07104" cy="1327785"/>
                          <a:chOff x="0" y="0"/>
                          <a:chExt cx="3507104" cy="1327785"/>
                        </a:xfrm>
                      </wpg:grpSpPr>
                      <pic:pic xmlns:pic="http://schemas.openxmlformats.org/drawingml/2006/picture">
                        <pic:nvPicPr>
                          <pic:cNvPr id="48" name="Image 47"/>
                          <pic:cNvPicPr/>
                        </pic:nvPicPr>
                        <pic:blipFill>
                          <a:blip r:embed="rId33" cstate="print"/>
                          <a:stretch>
                            <a:fillRect/>
                          </a:stretch>
                        </pic:blipFill>
                        <pic:spPr>
                          <a:xfrm>
                            <a:off x="0" y="0"/>
                            <a:ext cx="3506724" cy="926592"/>
                          </a:xfrm>
                          <a:prstGeom prst="rect">
                            <a:avLst/>
                          </a:prstGeom>
                        </pic:spPr>
                      </pic:pic>
                      <wps:wsp>
                        <wps:cNvPr id="49" name="Graphic 48"/>
                        <wps:cNvSpPr/>
                        <wps:spPr>
                          <a:xfrm>
                            <a:off x="1533664" y="721436"/>
                            <a:ext cx="433070" cy="99695"/>
                          </a:xfrm>
                          <a:custGeom>
                            <a:avLst/>
                            <a:gdLst/>
                            <a:ahLst/>
                            <a:cxnLst/>
                            <a:rect l="l" t="t" r="r" b="b"/>
                            <a:pathLst>
                              <a:path w="433070" h="99695">
                                <a:moveTo>
                                  <a:pt x="46990" y="0"/>
                                </a:moveTo>
                                <a:lnTo>
                                  <a:pt x="30365" y="0"/>
                                </a:lnTo>
                                <a:lnTo>
                                  <a:pt x="24320" y="1257"/>
                                </a:lnTo>
                                <a:lnTo>
                                  <a:pt x="13106" y="7048"/>
                                </a:lnTo>
                                <a:lnTo>
                                  <a:pt x="8267" y="11747"/>
                                </a:lnTo>
                                <a:lnTo>
                                  <a:pt x="1651" y="24002"/>
                                </a:lnTo>
                                <a:lnTo>
                                  <a:pt x="0" y="31000"/>
                                </a:lnTo>
                                <a:lnTo>
                                  <a:pt x="0" y="46151"/>
                                </a:lnTo>
                                <a:lnTo>
                                  <a:pt x="23596" y="76619"/>
                                </a:lnTo>
                                <a:lnTo>
                                  <a:pt x="30505" y="78282"/>
                                </a:lnTo>
                                <a:lnTo>
                                  <a:pt x="44653" y="78282"/>
                                </a:lnTo>
                                <a:lnTo>
                                  <a:pt x="50800" y="77101"/>
                                </a:lnTo>
                                <a:lnTo>
                                  <a:pt x="62953" y="72389"/>
                                </a:lnTo>
                                <a:lnTo>
                                  <a:pt x="67602" y="69659"/>
                                </a:lnTo>
                                <a:lnTo>
                                  <a:pt x="70802" y="66560"/>
                                </a:lnTo>
                                <a:lnTo>
                                  <a:pt x="70802" y="65214"/>
                                </a:lnTo>
                                <a:lnTo>
                                  <a:pt x="30962" y="65214"/>
                                </a:lnTo>
                                <a:lnTo>
                                  <a:pt x="25730" y="62979"/>
                                </a:lnTo>
                                <a:lnTo>
                                  <a:pt x="17754" y="53987"/>
                                </a:lnTo>
                                <a:lnTo>
                                  <a:pt x="15748" y="47256"/>
                                </a:lnTo>
                                <a:lnTo>
                                  <a:pt x="15748" y="29933"/>
                                </a:lnTo>
                                <a:lnTo>
                                  <a:pt x="17729" y="23647"/>
                                </a:lnTo>
                                <a:lnTo>
                                  <a:pt x="25603" y="15189"/>
                                </a:lnTo>
                                <a:lnTo>
                                  <a:pt x="30911" y="13068"/>
                                </a:lnTo>
                                <a:lnTo>
                                  <a:pt x="66904" y="13068"/>
                                </a:lnTo>
                                <a:lnTo>
                                  <a:pt x="64897" y="9855"/>
                                </a:lnTo>
                                <a:lnTo>
                                  <a:pt x="54330" y="1968"/>
                                </a:lnTo>
                                <a:lnTo>
                                  <a:pt x="46990" y="0"/>
                                </a:lnTo>
                                <a:close/>
                              </a:path>
                              <a:path w="433070" h="99695">
                                <a:moveTo>
                                  <a:pt x="70802" y="36410"/>
                                </a:moveTo>
                                <a:lnTo>
                                  <a:pt x="37858" y="36410"/>
                                </a:lnTo>
                                <a:lnTo>
                                  <a:pt x="37858" y="49161"/>
                                </a:lnTo>
                                <a:lnTo>
                                  <a:pt x="55359" y="49161"/>
                                </a:lnTo>
                                <a:lnTo>
                                  <a:pt x="55359" y="58762"/>
                                </a:lnTo>
                                <a:lnTo>
                                  <a:pt x="53047" y="60553"/>
                                </a:lnTo>
                                <a:lnTo>
                                  <a:pt x="50292" y="62077"/>
                                </a:lnTo>
                                <a:lnTo>
                                  <a:pt x="43853" y="64592"/>
                                </a:lnTo>
                                <a:lnTo>
                                  <a:pt x="40640" y="65214"/>
                                </a:lnTo>
                                <a:lnTo>
                                  <a:pt x="70802" y="65214"/>
                                </a:lnTo>
                                <a:lnTo>
                                  <a:pt x="70802" y="36410"/>
                                </a:lnTo>
                                <a:close/>
                              </a:path>
                              <a:path w="433070" h="99695">
                                <a:moveTo>
                                  <a:pt x="66904" y="13068"/>
                                </a:moveTo>
                                <a:lnTo>
                                  <a:pt x="41998" y="13068"/>
                                </a:lnTo>
                                <a:lnTo>
                                  <a:pt x="45681" y="14147"/>
                                </a:lnTo>
                                <a:lnTo>
                                  <a:pt x="51562" y="18440"/>
                                </a:lnTo>
                                <a:lnTo>
                                  <a:pt x="53568" y="21386"/>
                                </a:lnTo>
                                <a:lnTo>
                                  <a:pt x="54635" y="25095"/>
                                </a:lnTo>
                                <a:lnTo>
                                  <a:pt x="69811" y="22263"/>
                                </a:lnTo>
                                <a:lnTo>
                                  <a:pt x="68300" y="15303"/>
                                </a:lnTo>
                                <a:lnTo>
                                  <a:pt x="66904" y="13068"/>
                                </a:lnTo>
                                <a:close/>
                              </a:path>
                              <a:path w="433070" h="99695">
                                <a:moveTo>
                                  <a:pt x="131091" y="32016"/>
                                </a:moveTo>
                                <a:lnTo>
                                  <a:pt x="111353" y="32016"/>
                                </a:lnTo>
                                <a:lnTo>
                                  <a:pt x="113957" y="32613"/>
                                </a:lnTo>
                                <a:lnTo>
                                  <a:pt x="116713" y="34988"/>
                                </a:lnTo>
                                <a:lnTo>
                                  <a:pt x="117398" y="36969"/>
                                </a:lnTo>
                                <a:lnTo>
                                  <a:pt x="117398" y="41211"/>
                                </a:lnTo>
                                <a:lnTo>
                                  <a:pt x="114782" y="42316"/>
                                </a:lnTo>
                                <a:lnTo>
                                  <a:pt x="110083" y="43497"/>
                                </a:lnTo>
                                <a:lnTo>
                                  <a:pt x="98272" y="45732"/>
                                </a:lnTo>
                                <a:lnTo>
                                  <a:pt x="94424" y="46862"/>
                                </a:lnTo>
                                <a:lnTo>
                                  <a:pt x="83312" y="66700"/>
                                </a:lnTo>
                                <a:lnTo>
                                  <a:pt x="84937" y="70573"/>
                                </a:lnTo>
                                <a:lnTo>
                                  <a:pt x="91452" y="76707"/>
                                </a:lnTo>
                                <a:lnTo>
                                  <a:pt x="95897" y="78231"/>
                                </a:lnTo>
                                <a:lnTo>
                                  <a:pt x="104749" y="78231"/>
                                </a:lnTo>
                                <a:lnTo>
                                  <a:pt x="107759" y="77635"/>
                                </a:lnTo>
                                <a:lnTo>
                                  <a:pt x="113398" y="75222"/>
                                </a:lnTo>
                                <a:lnTo>
                                  <a:pt x="116052" y="73418"/>
                                </a:lnTo>
                                <a:lnTo>
                                  <a:pt x="118529" y="71005"/>
                                </a:lnTo>
                                <a:lnTo>
                                  <a:pt x="132466" y="71005"/>
                                </a:lnTo>
                                <a:lnTo>
                                  <a:pt x="131858" y="68008"/>
                                </a:lnTo>
                                <a:lnTo>
                                  <a:pt x="103543" y="68008"/>
                                </a:lnTo>
                                <a:lnTo>
                                  <a:pt x="101612" y="67271"/>
                                </a:lnTo>
                                <a:lnTo>
                                  <a:pt x="98577" y="64312"/>
                                </a:lnTo>
                                <a:lnTo>
                                  <a:pt x="97828" y="62547"/>
                                </a:lnTo>
                                <a:lnTo>
                                  <a:pt x="97828" y="58458"/>
                                </a:lnTo>
                                <a:lnTo>
                                  <a:pt x="112598" y="52019"/>
                                </a:lnTo>
                                <a:lnTo>
                                  <a:pt x="115531" y="51282"/>
                                </a:lnTo>
                                <a:lnTo>
                                  <a:pt x="117398" y="50660"/>
                                </a:lnTo>
                                <a:lnTo>
                                  <a:pt x="131570" y="50660"/>
                                </a:lnTo>
                                <a:lnTo>
                                  <a:pt x="131471" y="34556"/>
                                </a:lnTo>
                                <a:lnTo>
                                  <a:pt x="131091" y="32016"/>
                                </a:lnTo>
                                <a:close/>
                              </a:path>
                              <a:path w="433070" h="99695">
                                <a:moveTo>
                                  <a:pt x="132466" y="71005"/>
                                </a:moveTo>
                                <a:lnTo>
                                  <a:pt x="118529" y="71005"/>
                                </a:lnTo>
                                <a:lnTo>
                                  <a:pt x="119049" y="72707"/>
                                </a:lnTo>
                                <a:lnTo>
                                  <a:pt x="119595" y="74599"/>
                                </a:lnTo>
                                <a:lnTo>
                                  <a:pt x="120065" y="76034"/>
                                </a:lnTo>
                                <a:lnTo>
                                  <a:pt x="120446" y="77000"/>
                                </a:lnTo>
                                <a:lnTo>
                                  <a:pt x="134797" y="77000"/>
                                </a:lnTo>
                                <a:lnTo>
                                  <a:pt x="133527" y="74383"/>
                                </a:lnTo>
                                <a:lnTo>
                                  <a:pt x="132651" y="71920"/>
                                </a:lnTo>
                                <a:lnTo>
                                  <a:pt x="132466" y="71005"/>
                                </a:lnTo>
                                <a:close/>
                              </a:path>
                              <a:path w="433070" h="99695">
                                <a:moveTo>
                                  <a:pt x="131570" y="50660"/>
                                </a:moveTo>
                                <a:lnTo>
                                  <a:pt x="117398" y="50660"/>
                                </a:lnTo>
                                <a:lnTo>
                                  <a:pt x="117283" y="58458"/>
                                </a:lnTo>
                                <a:lnTo>
                                  <a:pt x="117208" y="59385"/>
                                </a:lnTo>
                                <a:lnTo>
                                  <a:pt x="108496" y="68008"/>
                                </a:lnTo>
                                <a:lnTo>
                                  <a:pt x="131858" y="68008"/>
                                </a:lnTo>
                                <a:lnTo>
                                  <a:pt x="131724" y="67348"/>
                                </a:lnTo>
                                <a:lnTo>
                                  <a:pt x="131601" y="65430"/>
                                </a:lnTo>
                                <a:lnTo>
                                  <a:pt x="131570" y="50660"/>
                                </a:lnTo>
                                <a:close/>
                              </a:path>
                              <a:path w="433070" h="99695">
                                <a:moveTo>
                                  <a:pt x="115036" y="20916"/>
                                </a:moveTo>
                                <a:lnTo>
                                  <a:pt x="101434" y="20916"/>
                                </a:lnTo>
                                <a:lnTo>
                                  <a:pt x="96075" y="22186"/>
                                </a:lnTo>
                                <a:lnTo>
                                  <a:pt x="88836" y="27279"/>
                                </a:lnTo>
                                <a:lnTo>
                                  <a:pt x="86296" y="31203"/>
                                </a:lnTo>
                                <a:lnTo>
                                  <a:pt x="84810" y="36512"/>
                                </a:lnTo>
                                <a:lnTo>
                                  <a:pt x="97980" y="38887"/>
                                </a:lnTo>
                                <a:lnTo>
                                  <a:pt x="98869" y="36334"/>
                                </a:lnTo>
                                <a:lnTo>
                                  <a:pt x="100050" y="34556"/>
                                </a:lnTo>
                                <a:lnTo>
                                  <a:pt x="102933" y="32524"/>
                                </a:lnTo>
                                <a:lnTo>
                                  <a:pt x="104952" y="32016"/>
                                </a:lnTo>
                                <a:lnTo>
                                  <a:pt x="131091" y="32016"/>
                                </a:lnTo>
                                <a:lnTo>
                                  <a:pt x="131000" y="31407"/>
                                </a:lnTo>
                                <a:lnTo>
                                  <a:pt x="128422" y="26695"/>
                                </a:lnTo>
                                <a:lnTo>
                                  <a:pt x="126187" y="24752"/>
                                </a:lnTo>
                                <a:lnTo>
                                  <a:pt x="119862" y="21678"/>
                                </a:lnTo>
                                <a:lnTo>
                                  <a:pt x="115036" y="20916"/>
                                </a:lnTo>
                                <a:close/>
                              </a:path>
                              <a:path w="433070" h="99695">
                                <a:moveTo>
                                  <a:pt x="160528" y="33718"/>
                                </a:moveTo>
                                <a:lnTo>
                                  <a:pt x="145973" y="33718"/>
                                </a:lnTo>
                                <a:lnTo>
                                  <a:pt x="146013" y="63652"/>
                                </a:lnTo>
                                <a:lnTo>
                                  <a:pt x="146133" y="66205"/>
                                </a:lnTo>
                                <a:lnTo>
                                  <a:pt x="146431" y="67856"/>
                                </a:lnTo>
                                <a:lnTo>
                                  <a:pt x="146812" y="70230"/>
                                </a:lnTo>
                                <a:lnTo>
                                  <a:pt x="157556" y="78231"/>
                                </a:lnTo>
                                <a:lnTo>
                                  <a:pt x="164439" y="78231"/>
                                </a:lnTo>
                                <a:lnTo>
                                  <a:pt x="168262" y="77508"/>
                                </a:lnTo>
                                <a:lnTo>
                                  <a:pt x="171640" y="76060"/>
                                </a:lnTo>
                                <a:lnTo>
                                  <a:pt x="170550" y="66205"/>
                                </a:lnTo>
                                <a:lnTo>
                                  <a:pt x="164566" y="66205"/>
                                </a:lnTo>
                                <a:lnTo>
                                  <a:pt x="162102" y="65481"/>
                                </a:lnTo>
                                <a:lnTo>
                                  <a:pt x="160820" y="63652"/>
                                </a:lnTo>
                                <a:lnTo>
                                  <a:pt x="160629" y="62903"/>
                                </a:lnTo>
                                <a:lnTo>
                                  <a:pt x="160528" y="33718"/>
                                </a:lnTo>
                                <a:close/>
                              </a:path>
                              <a:path w="433070" h="99695">
                                <a:moveTo>
                                  <a:pt x="170395" y="64808"/>
                                </a:moveTo>
                                <a:lnTo>
                                  <a:pt x="167843" y="65735"/>
                                </a:lnTo>
                                <a:lnTo>
                                  <a:pt x="165900" y="66205"/>
                                </a:lnTo>
                                <a:lnTo>
                                  <a:pt x="170550" y="66205"/>
                                </a:lnTo>
                                <a:lnTo>
                                  <a:pt x="170395" y="64808"/>
                                </a:lnTo>
                                <a:close/>
                              </a:path>
                              <a:path w="433070" h="99695">
                                <a:moveTo>
                                  <a:pt x="170446" y="22161"/>
                                </a:moveTo>
                                <a:lnTo>
                                  <a:pt x="139306" y="22161"/>
                                </a:lnTo>
                                <a:lnTo>
                                  <a:pt x="139306" y="33718"/>
                                </a:lnTo>
                                <a:lnTo>
                                  <a:pt x="170446" y="33718"/>
                                </a:lnTo>
                                <a:lnTo>
                                  <a:pt x="170446" y="22161"/>
                                </a:lnTo>
                                <a:close/>
                              </a:path>
                              <a:path w="433070" h="99695">
                                <a:moveTo>
                                  <a:pt x="160528" y="2793"/>
                                </a:moveTo>
                                <a:lnTo>
                                  <a:pt x="145973" y="11264"/>
                                </a:lnTo>
                                <a:lnTo>
                                  <a:pt x="145973" y="22161"/>
                                </a:lnTo>
                                <a:lnTo>
                                  <a:pt x="160528" y="22161"/>
                                </a:lnTo>
                                <a:lnTo>
                                  <a:pt x="160528" y="2793"/>
                                </a:lnTo>
                                <a:close/>
                              </a:path>
                              <a:path w="433070" h="99695">
                                <a:moveTo>
                                  <a:pt x="211391" y="20916"/>
                                </a:moveTo>
                                <a:lnTo>
                                  <a:pt x="195961" y="20916"/>
                                </a:lnTo>
                                <a:lnTo>
                                  <a:pt x="189953" y="23494"/>
                                </a:lnTo>
                                <a:lnTo>
                                  <a:pt x="180454" y="33781"/>
                                </a:lnTo>
                                <a:lnTo>
                                  <a:pt x="178151" y="40678"/>
                                </a:lnTo>
                                <a:lnTo>
                                  <a:pt x="178079" y="57594"/>
                                </a:lnTo>
                                <a:lnTo>
                                  <a:pt x="179882" y="63893"/>
                                </a:lnTo>
                                <a:lnTo>
                                  <a:pt x="183502" y="68884"/>
                                </a:lnTo>
                                <a:lnTo>
                                  <a:pt x="188074" y="75120"/>
                                </a:lnTo>
                                <a:lnTo>
                                  <a:pt x="195135" y="78231"/>
                                </a:lnTo>
                                <a:lnTo>
                                  <a:pt x="210693" y="78231"/>
                                </a:lnTo>
                                <a:lnTo>
                                  <a:pt x="215709" y="76847"/>
                                </a:lnTo>
                                <a:lnTo>
                                  <a:pt x="223723" y="71310"/>
                                </a:lnTo>
                                <a:lnTo>
                                  <a:pt x="226586" y="67386"/>
                                </a:lnTo>
                                <a:lnTo>
                                  <a:pt x="201485" y="67386"/>
                                </a:lnTo>
                                <a:lnTo>
                                  <a:pt x="198704" y="66192"/>
                                </a:lnTo>
                                <a:lnTo>
                                  <a:pt x="194221" y="61404"/>
                                </a:lnTo>
                                <a:lnTo>
                                  <a:pt x="193052" y="58064"/>
                                </a:lnTo>
                                <a:lnTo>
                                  <a:pt x="192951" y="53759"/>
                                </a:lnTo>
                                <a:lnTo>
                                  <a:pt x="229298" y="53759"/>
                                </a:lnTo>
                                <a:lnTo>
                                  <a:pt x="228996" y="45953"/>
                                </a:lnTo>
                                <a:lnTo>
                                  <a:pt x="228800" y="44881"/>
                                </a:lnTo>
                                <a:lnTo>
                                  <a:pt x="193205" y="44881"/>
                                </a:lnTo>
                                <a:lnTo>
                                  <a:pt x="193257" y="40678"/>
                                </a:lnTo>
                                <a:lnTo>
                                  <a:pt x="194195" y="37782"/>
                                </a:lnTo>
                                <a:lnTo>
                                  <a:pt x="198323" y="33172"/>
                                </a:lnTo>
                                <a:lnTo>
                                  <a:pt x="200939" y="32016"/>
                                </a:lnTo>
                                <a:lnTo>
                                  <a:pt x="224572" y="32016"/>
                                </a:lnTo>
                                <a:lnTo>
                                  <a:pt x="222542" y="28994"/>
                                </a:lnTo>
                                <a:lnTo>
                                  <a:pt x="217817" y="23609"/>
                                </a:lnTo>
                                <a:lnTo>
                                  <a:pt x="211391" y="20916"/>
                                </a:lnTo>
                                <a:close/>
                              </a:path>
                              <a:path w="433070" h="99695">
                                <a:moveTo>
                                  <a:pt x="214071" y="59537"/>
                                </a:moveTo>
                                <a:lnTo>
                                  <a:pt x="213283" y="62293"/>
                                </a:lnTo>
                                <a:lnTo>
                                  <a:pt x="212102" y="64287"/>
                                </a:lnTo>
                                <a:lnTo>
                                  <a:pt x="209003" y="66763"/>
                                </a:lnTo>
                                <a:lnTo>
                                  <a:pt x="207098" y="67386"/>
                                </a:lnTo>
                                <a:lnTo>
                                  <a:pt x="226586" y="67386"/>
                                </a:lnTo>
                                <a:lnTo>
                                  <a:pt x="228511" y="61963"/>
                                </a:lnTo>
                                <a:lnTo>
                                  <a:pt x="214071" y="59537"/>
                                </a:lnTo>
                                <a:close/>
                              </a:path>
                              <a:path w="433070" h="99695">
                                <a:moveTo>
                                  <a:pt x="224572" y="32016"/>
                                </a:moveTo>
                                <a:lnTo>
                                  <a:pt x="207060" y="32016"/>
                                </a:lnTo>
                                <a:lnTo>
                                  <a:pt x="209575" y="33108"/>
                                </a:lnTo>
                                <a:lnTo>
                                  <a:pt x="213702" y="37477"/>
                                </a:lnTo>
                                <a:lnTo>
                                  <a:pt x="214795" y="40678"/>
                                </a:lnTo>
                                <a:lnTo>
                                  <a:pt x="214896" y="44881"/>
                                </a:lnTo>
                                <a:lnTo>
                                  <a:pt x="228800" y="44881"/>
                                </a:lnTo>
                                <a:lnTo>
                                  <a:pt x="227768" y="39223"/>
                                </a:lnTo>
                                <a:lnTo>
                                  <a:pt x="225615" y="33570"/>
                                </a:lnTo>
                                <a:lnTo>
                                  <a:pt x="224572" y="32016"/>
                                </a:lnTo>
                                <a:close/>
                              </a:path>
                              <a:path w="433070" h="99695">
                                <a:moveTo>
                                  <a:pt x="247446" y="22161"/>
                                </a:moveTo>
                                <a:lnTo>
                                  <a:pt x="233349" y="22161"/>
                                </a:lnTo>
                                <a:lnTo>
                                  <a:pt x="250685" y="77000"/>
                                </a:lnTo>
                                <a:lnTo>
                                  <a:pt x="264795" y="77000"/>
                                </a:lnTo>
                                <a:lnTo>
                                  <a:pt x="269777" y="58089"/>
                                </a:lnTo>
                                <a:lnTo>
                                  <a:pt x="257721" y="58089"/>
                                </a:lnTo>
                                <a:lnTo>
                                  <a:pt x="247446" y="22161"/>
                                </a:lnTo>
                                <a:close/>
                              </a:path>
                              <a:path w="433070" h="99695">
                                <a:moveTo>
                                  <a:pt x="286142" y="41719"/>
                                </a:moveTo>
                                <a:lnTo>
                                  <a:pt x="274091" y="41719"/>
                                </a:lnTo>
                                <a:lnTo>
                                  <a:pt x="283527" y="77000"/>
                                </a:lnTo>
                                <a:lnTo>
                                  <a:pt x="297484" y="77000"/>
                                </a:lnTo>
                                <a:lnTo>
                                  <a:pt x="303559" y="58089"/>
                                </a:lnTo>
                                <a:lnTo>
                                  <a:pt x="290309" y="58089"/>
                                </a:lnTo>
                                <a:lnTo>
                                  <a:pt x="286142" y="41719"/>
                                </a:lnTo>
                                <a:close/>
                              </a:path>
                              <a:path w="433070" h="99695">
                                <a:moveTo>
                                  <a:pt x="281165" y="22161"/>
                                </a:moveTo>
                                <a:lnTo>
                                  <a:pt x="267157" y="22161"/>
                                </a:lnTo>
                                <a:lnTo>
                                  <a:pt x="257721" y="58089"/>
                                </a:lnTo>
                                <a:lnTo>
                                  <a:pt x="269777" y="58089"/>
                                </a:lnTo>
                                <a:lnTo>
                                  <a:pt x="274091" y="41719"/>
                                </a:lnTo>
                                <a:lnTo>
                                  <a:pt x="286142" y="41719"/>
                                </a:lnTo>
                                <a:lnTo>
                                  <a:pt x="281165" y="22161"/>
                                </a:lnTo>
                                <a:close/>
                              </a:path>
                              <a:path w="433070" h="99695">
                                <a:moveTo>
                                  <a:pt x="315099" y="22161"/>
                                </a:moveTo>
                                <a:lnTo>
                                  <a:pt x="300786" y="22161"/>
                                </a:lnTo>
                                <a:lnTo>
                                  <a:pt x="290309" y="58089"/>
                                </a:lnTo>
                                <a:lnTo>
                                  <a:pt x="303559" y="58089"/>
                                </a:lnTo>
                                <a:lnTo>
                                  <a:pt x="315099" y="22161"/>
                                </a:lnTo>
                                <a:close/>
                              </a:path>
                              <a:path w="433070" h="99695">
                                <a:moveTo>
                                  <a:pt x="369038" y="32016"/>
                                </a:moveTo>
                                <a:lnTo>
                                  <a:pt x="349300" y="32016"/>
                                </a:lnTo>
                                <a:lnTo>
                                  <a:pt x="351891" y="32613"/>
                                </a:lnTo>
                                <a:lnTo>
                                  <a:pt x="354647" y="34988"/>
                                </a:lnTo>
                                <a:lnTo>
                                  <a:pt x="355333" y="36969"/>
                                </a:lnTo>
                                <a:lnTo>
                                  <a:pt x="355333" y="41211"/>
                                </a:lnTo>
                                <a:lnTo>
                                  <a:pt x="352717" y="42316"/>
                                </a:lnTo>
                                <a:lnTo>
                                  <a:pt x="348018" y="43497"/>
                                </a:lnTo>
                                <a:lnTo>
                                  <a:pt x="336219" y="45732"/>
                                </a:lnTo>
                                <a:lnTo>
                                  <a:pt x="332371" y="46862"/>
                                </a:lnTo>
                                <a:lnTo>
                                  <a:pt x="321259" y="66700"/>
                                </a:lnTo>
                                <a:lnTo>
                                  <a:pt x="322884" y="70573"/>
                                </a:lnTo>
                                <a:lnTo>
                                  <a:pt x="329387" y="76707"/>
                                </a:lnTo>
                                <a:lnTo>
                                  <a:pt x="333832" y="78231"/>
                                </a:lnTo>
                                <a:lnTo>
                                  <a:pt x="342684" y="78231"/>
                                </a:lnTo>
                                <a:lnTo>
                                  <a:pt x="345694" y="77635"/>
                                </a:lnTo>
                                <a:lnTo>
                                  <a:pt x="351345" y="75222"/>
                                </a:lnTo>
                                <a:lnTo>
                                  <a:pt x="353999" y="73418"/>
                                </a:lnTo>
                                <a:lnTo>
                                  <a:pt x="356476" y="71005"/>
                                </a:lnTo>
                                <a:lnTo>
                                  <a:pt x="370413" y="71005"/>
                                </a:lnTo>
                                <a:lnTo>
                                  <a:pt x="369805" y="68008"/>
                                </a:lnTo>
                                <a:lnTo>
                                  <a:pt x="341477" y="68008"/>
                                </a:lnTo>
                                <a:lnTo>
                                  <a:pt x="339559" y="67271"/>
                                </a:lnTo>
                                <a:lnTo>
                                  <a:pt x="336524" y="64312"/>
                                </a:lnTo>
                                <a:lnTo>
                                  <a:pt x="335762" y="62547"/>
                                </a:lnTo>
                                <a:lnTo>
                                  <a:pt x="335762" y="58458"/>
                                </a:lnTo>
                                <a:lnTo>
                                  <a:pt x="350532" y="52019"/>
                                </a:lnTo>
                                <a:lnTo>
                                  <a:pt x="353479" y="51282"/>
                                </a:lnTo>
                                <a:lnTo>
                                  <a:pt x="355333" y="50660"/>
                                </a:lnTo>
                                <a:lnTo>
                                  <a:pt x="369511" y="50660"/>
                                </a:lnTo>
                                <a:lnTo>
                                  <a:pt x="369418" y="34556"/>
                                </a:lnTo>
                                <a:lnTo>
                                  <a:pt x="369038" y="32016"/>
                                </a:lnTo>
                                <a:close/>
                              </a:path>
                              <a:path w="433070" h="99695">
                                <a:moveTo>
                                  <a:pt x="370413" y="71005"/>
                                </a:moveTo>
                                <a:lnTo>
                                  <a:pt x="356476" y="71005"/>
                                </a:lnTo>
                                <a:lnTo>
                                  <a:pt x="356997" y="72707"/>
                                </a:lnTo>
                                <a:lnTo>
                                  <a:pt x="357543" y="74599"/>
                                </a:lnTo>
                                <a:lnTo>
                                  <a:pt x="358013" y="76034"/>
                                </a:lnTo>
                                <a:lnTo>
                                  <a:pt x="358381" y="77000"/>
                                </a:lnTo>
                                <a:lnTo>
                                  <a:pt x="372745" y="77000"/>
                                </a:lnTo>
                                <a:lnTo>
                                  <a:pt x="371462" y="74383"/>
                                </a:lnTo>
                                <a:lnTo>
                                  <a:pt x="370598" y="71920"/>
                                </a:lnTo>
                                <a:lnTo>
                                  <a:pt x="370413" y="71005"/>
                                </a:lnTo>
                                <a:close/>
                              </a:path>
                              <a:path w="433070" h="99695">
                                <a:moveTo>
                                  <a:pt x="369511" y="50660"/>
                                </a:moveTo>
                                <a:lnTo>
                                  <a:pt x="355333" y="50660"/>
                                </a:lnTo>
                                <a:lnTo>
                                  <a:pt x="355225" y="58458"/>
                                </a:lnTo>
                                <a:lnTo>
                                  <a:pt x="355155" y="59385"/>
                                </a:lnTo>
                                <a:lnTo>
                                  <a:pt x="354197" y="62547"/>
                                </a:lnTo>
                                <a:lnTo>
                                  <a:pt x="353072" y="64122"/>
                                </a:lnTo>
                                <a:lnTo>
                                  <a:pt x="348932" y="67144"/>
                                </a:lnTo>
                                <a:lnTo>
                                  <a:pt x="346443" y="68008"/>
                                </a:lnTo>
                                <a:lnTo>
                                  <a:pt x="369805" y="68008"/>
                                </a:lnTo>
                                <a:lnTo>
                                  <a:pt x="369671" y="67348"/>
                                </a:lnTo>
                                <a:lnTo>
                                  <a:pt x="369465" y="64312"/>
                                </a:lnTo>
                                <a:lnTo>
                                  <a:pt x="369511" y="50660"/>
                                </a:lnTo>
                                <a:close/>
                              </a:path>
                              <a:path w="433070" h="99695">
                                <a:moveTo>
                                  <a:pt x="352983" y="20916"/>
                                </a:moveTo>
                                <a:lnTo>
                                  <a:pt x="339382" y="20916"/>
                                </a:lnTo>
                                <a:lnTo>
                                  <a:pt x="334010" y="22186"/>
                                </a:lnTo>
                                <a:lnTo>
                                  <a:pt x="326783" y="27279"/>
                                </a:lnTo>
                                <a:lnTo>
                                  <a:pt x="324231" y="31203"/>
                                </a:lnTo>
                                <a:lnTo>
                                  <a:pt x="322745" y="36512"/>
                                </a:lnTo>
                                <a:lnTo>
                                  <a:pt x="335915" y="38887"/>
                                </a:lnTo>
                                <a:lnTo>
                                  <a:pt x="336816" y="36334"/>
                                </a:lnTo>
                                <a:lnTo>
                                  <a:pt x="337985" y="34556"/>
                                </a:lnTo>
                                <a:lnTo>
                                  <a:pt x="340880" y="32524"/>
                                </a:lnTo>
                                <a:lnTo>
                                  <a:pt x="342900" y="32016"/>
                                </a:lnTo>
                                <a:lnTo>
                                  <a:pt x="369038" y="32016"/>
                                </a:lnTo>
                                <a:lnTo>
                                  <a:pt x="368947" y="31407"/>
                                </a:lnTo>
                                <a:lnTo>
                                  <a:pt x="367639" y="29044"/>
                                </a:lnTo>
                                <a:lnTo>
                                  <a:pt x="366369" y="26695"/>
                                </a:lnTo>
                                <a:lnTo>
                                  <a:pt x="364134" y="24752"/>
                                </a:lnTo>
                                <a:lnTo>
                                  <a:pt x="357797" y="21678"/>
                                </a:lnTo>
                                <a:lnTo>
                                  <a:pt x="352983" y="20916"/>
                                </a:lnTo>
                                <a:close/>
                              </a:path>
                              <a:path w="433070" h="99695">
                                <a:moveTo>
                                  <a:pt x="379869" y="87007"/>
                                </a:moveTo>
                                <a:lnTo>
                                  <a:pt x="381177" y="98374"/>
                                </a:lnTo>
                                <a:lnTo>
                                  <a:pt x="383857" y="98958"/>
                                </a:lnTo>
                                <a:lnTo>
                                  <a:pt x="386600" y="99250"/>
                                </a:lnTo>
                                <a:lnTo>
                                  <a:pt x="392137" y="99250"/>
                                </a:lnTo>
                                <a:lnTo>
                                  <a:pt x="406285" y="91808"/>
                                </a:lnTo>
                                <a:lnTo>
                                  <a:pt x="407454" y="90131"/>
                                </a:lnTo>
                                <a:lnTo>
                                  <a:pt x="408660" y="87680"/>
                                </a:lnTo>
                                <a:lnTo>
                                  <a:pt x="384213" y="87680"/>
                                </a:lnTo>
                                <a:lnTo>
                                  <a:pt x="382155" y="87464"/>
                                </a:lnTo>
                                <a:lnTo>
                                  <a:pt x="379869" y="87007"/>
                                </a:lnTo>
                                <a:close/>
                              </a:path>
                              <a:path w="433070" h="99695">
                                <a:moveTo>
                                  <a:pt x="391820" y="22161"/>
                                </a:moveTo>
                                <a:lnTo>
                                  <a:pt x="376377" y="22161"/>
                                </a:lnTo>
                                <a:lnTo>
                                  <a:pt x="397243" y="77152"/>
                                </a:lnTo>
                                <a:lnTo>
                                  <a:pt x="396379" y="80213"/>
                                </a:lnTo>
                                <a:lnTo>
                                  <a:pt x="395135" y="82727"/>
                                </a:lnTo>
                                <a:lnTo>
                                  <a:pt x="391896" y="86690"/>
                                </a:lnTo>
                                <a:lnTo>
                                  <a:pt x="389394" y="87680"/>
                                </a:lnTo>
                                <a:lnTo>
                                  <a:pt x="408660" y="87680"/>
                                </a:lnTo>
                                <a:lnTo>
                                  <a:pt x="409943" y="84480"/>
                                </a:lnTo>
                                <a:lnTo>
                                  <a:pt x="413397" y="74929"/>
                                </a:lnTo>
                                <a:lnTo>
                                  <a:pt x="418475" y="61086"/>
                                </a:lnTo>
                                <a:lnTo>
                                  <a:pt x="404926" y="61086"/>
                                </a:lnTo>
                                <a:lnTo>
                                  <a:pt x="391820" y="22161"/>
                                </a:lnTo>
                                <a:close/>
                              </a:path>
                              <a:path w="433070" h="99695">
                                <a:moveTo>
                                  <a:pt x="432752" y="22161"/>
                                </a:moveTo>
                                <a:lnTo>
                                  <a:pt x="417741" y="22161"/>
                                </a:lnTo>
                                <a:lnTo>
                                  <a:pt x="404926" y="61086"/>
                                </a:lnTo>
                                <a:lnTo>
                                  <a:pt x="418475" y="61086"/>
                                </a:lnTo>
                                <a:lnTo>
                                  <a:pt x="432752" y="22161"/>
                                </a:lnTo>
                                <a:close/>
                              </a:path>
                            </a:pathLst>
                          </a:custGeom>
                          <a:solidFill>
                            <a:srgbClr val="000000"/>
                          </a:solidFill>
                        </wps:spPr>
                        <wps:bodyPr wrap="square" lIns="0" tIns="0" rIns="0" bIns="0" rtlCol="0">
                          <a:prstTxWarp prst="textNoShape">
                            <a:avLst/>
                          </a:prstTxWarp>
                          <a:noAutofit/>
                        </wps:bodyPr>
                      </wps:wsp>
                      <wps:wsp>
                        <wps:cNvPr id="50" name="Graphic 49"/>
                        <wps:cNvSpPr/>
                        <wps:spPr>
                          <a:xfrm>
                            <a:off x="1891093" y="86918"/>
                            <a:ext cx="788670" cy="99695"/>
                          </a:xfrm>
                          <a:custGeom>
                            <a:avLst/>
                            <a:gdLst/>
                            <a:ahLst/>
                            <a:cxnLst/>
                            <a:rect l="l" t="t" r="r" b="b"/>
                            <a:pathLst>
                              <a:path w="788670" h="99695">
                                <a:moveTo>
                                  <a:pt x="64122" y="86550"/>
                                </a:moveTo>
                                <a:lnTo>
                                  <a:pt x="62826" y="97586"/>
                                </a:lnTo>
                                <a:lnTo>
                                  <a:pt x="66751" y="98691"/>
                                </a:lnTo>
                                <a:lnTo>
                                  <a:pt x="70281" y="99263"/>
                                </a:lnTo>
                                <a:lnTo>
                                  <a:pt x="76580" y="99263"/>
                                </a:lnTo>
                                <a:lnTo>
                                  <a:pt x="91156" y="87312"/>
                                </a:lnTo>
                                <a:lnTo>
                                  <a:pt x="67652" y="87312"/>
                                </a:lnTo>
                                <a:lnTo>
                                  <a:pt x="65913" y="87058"/>
                                </a:lnTo>
                                <a:lnTo>
                                  <a:pt x="64122" y="86550"/>
                                </a:lnTo>
                                <a:close/>
                              </a:path>
                              <a:path w="788670" h="99695">
                                <a:moveTo>
                                  <a:pt x="85763" y="22148"/>
                                </a:moveTo>
                                <a:lnTo>
                                  <a:pt x="70992" y="22148"/>
                                </a:lnTo>
                                <a:lnTo>
                                  <a:pt x="80355" y="75907"/>
                                </a:lnTo>
                                <a:lnTo>
                                  <a:pt x="80457" y="77190"/>
                                </a:lnTo>
                                <a:lnTo>
                                  <a:pt x="77622" y="83870"/>
                                </a:lnTo>
                                <a:lnTo>
                                  <a:pt x="73888" y="87312"/>
                                </a:lnTo>
                                <a:lnTo>
                                  <a:pt x="91156" y="87312"/>
                                </a:lnTo>
                                <a:lnTo>
                                  <a:pt x="104111" y="64236"/>
                                </a:lnTo>
                                <a:lnTo>
                                  <a:pt x="91020" y="64236"/>
                                </a:lnTo>
                                <a:lnTo>
                                  <a:pt x="90900" y="61239"/>
                                </a:lnTo>
                                <a:lnTo>
                                  <a:pt x="90399" y="56400"/>
                                </a:lnTo>
                                <a:lnTo>
                                  <a:pt x="85763" y="22148"/>
                                </a:lnTo>
                                <a:close/>
                              </a:path>
                              <a:path w="788670" h="99695">
                                <a:moveTo>
                                  <a:pt x="14947" y="51688"/>
                                </a:moveTo>
                                <a:lnTo>
                                  <a:pt x="139" y="52463"/>
                                </a:lnTo>
                                <a:lnTo>
                                  <a:pt x="0" y="57518"/>
                                </a:lnTo>
                                <a:lnTo>
                                  <a:pt x="901" y="62001"/>
                                </a:lnTo>
                                <a:lnTo>
                                  <a:pt x="4838" y="69773"/>
                                </a:lnTo>
                                <a:lnTo>
                                  <a:pt x="8191" y="72821"/>
                                </a:lnTo>
                                <a:lnTo>
                                  <a:pt x="17729" y="77190"/>
                                </a:lnTo>
                                <a:lnTo>
                                  <a:pt x="23367" y="78282"/>
                                </a:lnTo>
                                <a:lnTo>
                                  <a:pt x="39306" y="78282"/>
                                </a:lnTo>
                                <a:lnTo>
                                  <a:pt x="46672" y="75907"/>
                                </a:lnTo>
                                <a:lnTo>
                                  <a:pt x="57238" y="66446"/>
                                </a:lnTo>
                                <a:lnTo>
                                  <a:pt x="57786" y="65265"/>
                                </a:lnTo>
                                <a:lnTo>
                                  <a:pt x="23850" y="65265"/>
                                </a:lnTo>
                                <a:lnTo>
                                  <a:pt x="19646" y="63931"/>
                                </a:lnTo>
                                <a:lnTo>
                                  <a:pt x="15963" y="59588"/>
                                </a:lnTo>
                                <a:lnTo>
                                  <a:pt x="15163" y="56400"/>
                                </a:lnTo>
                                <a:lnTo>
                                  <a:pt x="14947" y="51688"/>
                                </a:lnTo>
                                <a:close/>
                              </a:path>
                              <a:path w="788670" h="99695">
                                <a:moveTo>
                                  <a:pt x="149504" y="22148"/>
                                </a:moveTo>
                                <a:lnTo>
                                  <a:pt x="135559" y="22148"/>
                                </a:lnTo>
                                <a:lnTo>
                                  <a:pt x="124091" y="76987"/>
                                </a:lnTo>
                                <a:lnTo>
                                  <a:pt x="138912" y="76987"/>
                                </a:lnTo>
                                <a:lnTo>
                                  <a:pt x="145146" y="47269"/>
                                </a:lnTo>
                                <a:lnTo>
                                  <a:pt x="145783" y="44615"/>
                                </a:lnTo>
                                <a:lnTo>
                                  <a:pt x="157429" y="31445"/>
                                </a:lnTo>
                                <a:lnTo>
                                  <a:pt x="212191" y="31445"/>
                                </a:lnTo>
                                <a:lnTo>
                                  <a:pt x="212191" y="30568"/>
                                </a:lnTo>
                                <a:lnTo>
                                  <a:pt x="179082" y="30568"/>
                                </a:lnTo>
                                <a:lnTo>
                                  <a:pt x="178730" y="28816"/>
                                </a:lnTo>
                                <a:lnTo>
                                  <a:pt x="148107" y="28816"/>
                                </a:lnTo>
                                <a:lnTo>
                                  <a:pt x="149504" y="22148"/>
                                </a:lnTo>
                                <a:close/>
                              </a:path>
                              <a:path w="788670" h="99695">
                                <a:moveTo>
                                  <a:pt x="188048" y="31445"/>
                                </a:moveTo>
                                <a:lnTo>
                                  <a:pt x="160769" y="31445"/>
                                </a:lnTo>
                                <a:lnTo>
                                  <a:pt x="162141" y="31927"/>
                                </a:lnTo>
                                <a:lnTo>
                                  <a:pt x="164083" y="33769"/>
                                </a:lnTo>
                                <a:lnTo>
                                  <a:pt x="164526" y="34836"/>
                                </a:lnTo>
                                <a:lnTo>
                                  <a:pt x="164579" y="37541"/>
                                </a:lnTo>
                                <a:lnTo>
                                  <a:pt x="164175" y="40068"/>
                                </a:lnTo>
                                <a:lnTo>
                                  <a:pt x="156476" y="76987"/>
                                </a:lnTo>
                                <a:lnTo>
                                  <a:pt x="171284" y="76987"/>
                                </a:lnTo>
                                <a:lnTo>
                                  <a:pt x="177990" y="45008"/>
                                </a:lnTo>
                                <a:lnTo>
                                  <a:pt x="179781" y="40068"/>
                                </a:lnTo>
                                <a:lnTo>
                                  <a:pt x="184772" y="33388"/>
                                </a:lnTo>
                                <a:lnTo>
                                  <a:pt x="188048" y="31445"/>
                                </a:lnTo>
                                <a:close/>
                              </a:path>
                              <a:path w="788670" h="99695">
                                <a:moveTo>
                                  <a:pt x="212191" y="31445"/>
                                </a:moveTo>
                                <a:lnTo>
                                  <a:pt x="193560" y="31445"/>
                                </a:lnTo>
                                <a:lnTo>
                                  <a:pt x="194932" y="31889"/>
                                </a:lnTo>
                                <a:lnTo>
                                  <a:pt x="196761" y="33642"/>
                                </a:lnTo>
                                <a:lnTo>
                                  <a:pt x="197062" y="34429"/>
                                </a:lnTo>
                                <a:lnTo>
                                  <a:pt x="197102" y="37541"/>
                                </a:lnTo>
                                <a:lnTo>
                                  <a:pt x="196475" y="40792"/>
                                </a:lnTo>
                                <a:lnTo>
                                  <a:pt x="188899" y="76987"/>
                                </a:lnTo>
                                <a:lnTo>
                                  <a:pt x="203720" y="76987"/>
                                </a:lnTo>
                                <a:lnTo>
                                  <a:pt x="211708" y="38823"/>
                                </a:lnTo>
                                <a:lnTo>
                                  <a:pt x="212191" y="35559"/>
                                </a:lnTo>
                                <a:lnTo>
                                  <a:pt x="212191" y="31445"/>
                                </a:lnTo>
                                <a:close/>
                              </a:path>
                              <a:path w="788670" h="99695">
                                <a:moveTo>
                                  <a:pt x="45161" y="0"/>
                                </a:moveTo>
                                <a:lnTo>
                                  <a:pt x="27533" y="0"/>
                                </a:lnTo>
                                <a:lnTo>
                                  <a:pt x="20853" y="2095"/>
                                </a:lnTo>
                                <a:lnTo>
                                  <a:pt x="11633" y="10502"/>
                                </a:lnTo>
                                <a:lnTo>
                                  <a:pt x="9321" y="15786"/>
                                </a:lnTo>
                                <a:lnTo>
                                  <a:pt x="9321" y="25806"/>
                                </a:lnTo>
                                <a:lnTo>
                                  <a:pt x="36753" y="47269"/>
                                </a:lnTo>
                                <a:lnTo>
                                  <a:pt x="40335" y="49110"/>
                                </a:lnTo>
                                <a:lnTo>
                                  <a:pt x="43510" y="51790"/>
                                </a:lnTo>
                                <a:lnTo>
                                  <a:pt x="44437" y="53682"/>
                                </a:lnTo>
                                <a:lnTo>
                                  <a:pt x="44378" y="58623"/>
                                </a:lnTo>
                                <a:lnTo>
                                  <a:pt x="43306" y="60705"/>
                                </a:lnTo>
                                <a:lnTo>
                                  <a:pt x="38760" y="64350"/>
                                </a:lnTo>
                                <a:lnTo>
                                  <a:pt x="35077" y="65265"/>
                                </a:lnTo>
                                <a:lnTo>
                                  <a:pt x="57786" y="65265"/>
                                </a:lnTo>
                                <a:lnTo>
                                  <a:pt x="59880" y="60744"/>
                                </a:lnTo>
                                <a:lnTo>
                                  <a:pt x="59880" y="48653"/>
                                </a:lnTo>
                                <a:lnTo>
                                  <a:pt x="58102" y="44234"/>
                                </a:lnTo>
                                <a:lnTo>
                                  <a:pt x="52184" y="38455"/>
                                </a:lnTo>
                                <a:lnTo>
                                  <a:pt x="46634" y="35407"/>
                                </a:lnTo>
                                <a:lnTo>
                                  <a:pt x="32143" y="29133"/>
                                </a:lnTo>
                                <a:lnTo>
                                  <a:pt x="28409" y="27165"/>
                                </a:lnTo>
                                <a:lnTo>
                                  <a:pt x="25044" y="24307"/>
                                </a:lnTo>
                                <a:lnTo>
                                  <a:pt x="24193" y="22529"/>
                                </a:lnTo>
                                <a:lnTo>
                                  <a:pt x="24193" y="18033"/>
                                </a:lnTo>
                                <a:lnTo>
                                  <a:pt x="25120" y="16128"/>
                                </a:lnTo>
                                <a:lnTo>
                                  <a:pt x="28803" y="13093"/>
                                </a:lnTo>
                                <a:lnTo>
                                  <a:pt x="31876" y="12344"/>
                                </a:lnTo>
                                <a:lnTo>
                                  <a:pt x="62715" y="12344"/>
                                </a:lnTo>
                                <a:lnTo>
                                  <a:pt x="61785" y="10413"/>
                                </a:lnTo>
                                <a:lnTo>
                                  <a:pt x="52031" y="2082"/>
                                </a:lnTo>
                                <a:lnTo>
                                  <a:pt x="45161" y="0"/>
                                </a:lnTo>
                                <a:close/>
                              </a:path>
                              <a:path w="788670" h="99695">
                                <a:moveTo>
                                  <a:pt x="127787" y="22148"/>
                                </a:moveTo>
                                <a:lnTo>
                                  <a:pt x="112090" y="22148"/>
                                </a:lnTo>
                                <a:lnTo>
                                  <a:pt x="95605" y="52704"/>
                                </a:lnTo>
                                <a:lnTo>
                                  <a:pt x="92951" y="58623"/>
                                </a:lnTo>
                                <a:lnTo>
                                  <a:pt x="91020" y="64236"/>
                                </a:lnTo>
                                <a:lnTo>
                                  <a:pt x="104111" y="64236"/>
                                </a:lnTo>
                                <a:lnTo>
                                  <a:pt x="127787" y="22148"/>
                                </a:lnTo>
                                <a:close/>
                              </a:path>
                              <a:path w="788670" h="99695">
                                <a:moveTo>
                                  <a:pt x="202666" y="20866"/>
                                </a:moveTo>
                                <a:lnTo>
                                  <a:pt x="194475" y="20866"/>
                                </a:lnTo>
                                <a:lnTo>
                                  <a:pt x="190792" y="21793"/>
                                </a:lnTo>
                                <a:lnTo>
                                  <a:pt x="183705" y="25501"/>
                                </a:lnTo>
                                <a:lnTo>
                                  <a:pt x="180974" y="27825"/>
                                </a:lnTo>
                                <a:lnTo>
                                  <a:pt x="179082" y="30568"/>
                                </a:lnTo>
                                <a:lnTo>
                                  <a:pt x="212191" y="30568"/>
                                </a:lnTo>
                                <a:lnTo>
                                  <a:pt x="212191" y="29806"/>
                                </a:lnTo>
                                <a:lnTo>
                                  <a:pt x="210959" y="26708"/>
                                </a:lnTo>
                                <a:lnTo>
                                  <a:pt x="206082" y="22034"/>
                                </a:lnTo>
                                <a:lnTo>
                                  <a:pt x="202666" y="20866"/>
                                </a:lnTo>
                                <a:close/>
                              </a:path>
                              <a:path w="788670" h="99695">
                                <a:moveTo>
                                  <a:pt x="169379" y="20866"/>
                                </a:moveTo>
                                <a:lnTo>
                                  <a:pt x="159258" y="20866"/>
                                </a:lnTo>
                                <a:lnTo>
                                  <a:pt x="153543" y="23507"/>
                                </a:lnTo>
                                <a:lnTo>
                                  <a:pt x="148107" y="28816"/>
                                </a:lnTo>
                                <a:lnTo>
                                  <a:pt x="178730" y="28816"/>
                                </a:lnTo>
                                <a:lnTo>
                                  <a:pt x="178473" y="27533"/>
                                </a:lnTo>
                                <a:lnTo>
                                  <a:pt x="177038" y="25171"/>
                                </a:lnTo>
                                <a:lnTo>
                                  <a:pt x="172567" y="21716"/>
                                </a:lnTo>
                                <a:lnTo>
                                  <a:pt x="169379" y="20866"/>
                                </a:lnTo>
                                <a:close/>
                              </a:path>
                              <a:path w="788670" h="99695">
                                <a:moveTo>
                                  <a:pt x="62715" y="12344"/>
                                </a:moveTo>
                                <a:lnTo>
                                  <a:pt x="40551" y="12344"/>
                                </a:lnTo>
                                <a:lnTo>
                                  <a:pt x="43853" y="13309"/>
                                </a:lnTo>
                                <a:lnTo>
                                  <a:pt x="48323" y="17157"/>
                                </a:lnTo>
                                <a:lnTo>
                                  <a:pt x="49631" y="19926"/>
                                </a:lnTo>
                                <a:lnTo>
                                  <a:pt x="50012" y="23545"/>
                                </a:lnTo>
                                <a:lnTo>
                                  <a:pt x="64935" y="22872"/>
                                </a:lnTo>
                                <a:lnTo>
                                  <a:pt x="64452" y="15951"/>
                                </a:lnTo>
                                <a:lnTo>
                                  <a:pt x="62715" y="12344"/>
                                </a:lnTo>
                                <a:close/>
                              </a:path>
                              <a:path w="788670" h="99695">
                                <a:moveTo>
                                  <a:pt x="244779" y="22148"/>
                                </a:moveTo>
                                <a:lnTo>
                                  <a:pt x="230733" y="22148"/>
                                </a:lnTo>
                                <a:lnTo>
                                  <a:pt x="214934" y="97904"/>
                                </a:lnTo>
                                <a:lnTo>
                                  <a:pt x="229755" y="97904"/>
                                </a:lnTo>
                                <a:lnTo>
                                  <a:pt x="235699" y="69456"/>
                                </a:lnTo>
                                <a:lnTo>
                                  <a:pt x="270571" y="69456"/>
                                </a:lnTo>
                                <a:lnTo>
                                  <a:pt x="272311" y="67081"/>
                                </a:lnTo>
                                <a:lnTo>
                                  <a:pt x="247332" y="67081"/>
                                </a:lnTo>
                                <a:lnTo>
                                  <a:pt x="244881" y="65912"/>
                                </a:lnTo>
                                <a:lnTo>
                                  <a:pt x="240715" y="61175"/>
                                </a:lnTo>
                                <a:lnTo>
                                  <a:pt x="239777" y="58188"/>
                                </a:lnTo>
                                <a:lnTo>
                                  <a:pt x="239674" y="50672"/>
                                </a:lnTo>
                                <a:lnTo>
                                  <a:pt x="240309" y="47256"/>
                                </a:lnTo>
                                <a:lnTo>
                                  <a:pt x="242849" y="39458"/>
                                </a:lnTo>
                                <a:lnTo>
                                  <a:pt x="244652" y="36474"/>
                                </a:lnTo>
                                <a:lnTo>
                                  <a:pt x="249301" y="32448"/>
                                </a:lnTo>
                                <a:lnTo>
                                  <a:pt x="251866" y="31445"/>
                                </a:lnTo>
                                <a:lnTo>
                                  <a:pt x="277990" y="31445"/>
                                </a:lnTo>
                                <a:lnTo>
                                  <a:pt x="277787" y="30759"/>
                                </a:lnTo>
                                <a:lnTo>
                                  <a:pt x="275156" y="27774"/>
                                </a:lnTo>
                                <a:lnTo>
                                  <a:pt x="243598" y="27774"/>
                                </a:lnTo>
                                <a:lnTo>
                                  <a:pt x="244779" y="22148"/>
                                </a:lnTo>
                                <a:close/>
                              </a:path>
                              <a:path w="788670" h="99695">
                                <a:moveTo>
                                  <a:pt x="270571" y="69456"/>
                                </a:moveTo>
                                <a:lnTo>
                                  <a:pt x="235699" y="69456"/>
                                </a:lnTo>
                                <a:lnTo>
                                  <a:pt x="239407" y="75336"/>
                                </a:lnTo>
                                <a:lnTo>
                                  <a:pt x="244906" y="78282"/>
                                </a:lnTo>
                                <a:lnTo>
                                  <a:pt x="259219" y="78282"/>
                                </a:lnTo>
                                <a:lnTo>
                                  <a:pt x="265328" y="75374"/>
                                </a:lnTo>
                                <a:lnTo>
                                  <a:pt x="270571" y="69456"/>
                                </a:lnTo>
                                <a:close/>
                              </a:path>
                              <a:path w="788670" h="99695">
                                <a:moveTo>
                                  <a:pt x="277990" y="31445"/>
                                </a:moveTo>
                                <a:lnTo>
                                  <a:pt x="257721" y="31445"/>
                                </a:lnTo>
                                <a:lnTo>
                                  <a:pt x="260222" y="32537"/>
                                </a:lnTo>
                                <a:lnTo>
                                  <a:pt x="264147" y="36906"/>
                                </a:lnTo>
                                <a:lnTo>
                                  <a:pt x="265125" y="40055"/>
                                </a:lnTo>
                                <a:lnTo>
                                  <a:pt x="265125" y="47663"/>
                                </a:lnTo>
                                <a:lnTo>
                                  <a:pt x="252590" y="67081"/>
                                </a:lnTo>
                                <a:lnTo>
                                  <a:pt x="272311" y="67081"/>
                                </a:lnTo>
                                <a:lnTo>
                                  <a:pt x="274449" y="64162"/>
                                </a:lnTo>
                                <a:lnTo>
                                  <a:pt x="277275" y="58188"/>
                                </a:lnTo>
                                <a:lnTo>
                                  <a:pt x="278973" y="51637"/>
                                </a:lnTo>
                                <a:lnTo>
                                  <a:pt x="279539" y="44513"/>
                                </a:lnTo>
                                <a:lnTo>
                                  <a:pt x="279483" y="36474"/>
                                </a:lnTo>
                                <a:lnTo>
                                  <a:pt x="277990" y="31445"/>
                                </a:lnTo>
                                <a:close/>
                              </a:path>
                              <a:path w="788670" h="99695">
                                <a:moveTo>
                                  <a:pt x="266179" y="20866"/>
                                </a:moveTo>
                                <a:lnTo>
                                  <a:pt x="257429" y="20866"/>
                                </a:lnTo>
                                <a:lnTo>
                                  <a:pt x="254622" y="21399"/>
                                </a:lnTo>
                                <a:lnTo>
                                  <a:pt x="249389" y="23533"/>
                                </a:lnTo>
                                <a:lnTo>
                                  <a:pt x="246583" y="25298"/>
                                </a:lnTo>
                                <a:lnTo>
                                  <a:pt x="243598" y="27774"/>
                                </a:lnTo>
                                <a:lnTo>
                                  <a:pt x="275156" y="27774"/>
                                </a:lnTo>
                                <a:lnTo>
                                  <a:pt x="270802" y="22834"/>
                                </a:lnTo>
                                <a:lnTo>
                                  <a:pt x="266179" y="20866"/>
                                </a:lnTo>
                                <a:close/>
                              </a:path>
                              <a:path w="788670" h="99695">
                                <a:moveTo>
                                  <a:pt x="314071" y="1295"/>
                                </a:moveTo>
                                <a:lnTo>
                                  <a:pt x="299250" y="1295"/>
                                </a:lnTo>
                                <a:lnTo>
                                  <a:pt x="283400" y="76987"/>
                                </a:lnTo>
                                <a:lnTo>
                                  <a:pt x="298208" y="76987"/>
                                </a:lnTo>
                                <a:lnTo>
                                  <a:pt x="304165" y="48501"/>
                                </a:lnTo>
                                <a:lnTo>
                                  <a:pt x="305308" y="44221"/>
                                </a:lnTo>
                                <a:lnTo>
                                  <a:pt x="317576" y="31445"/>
                                </a:lnTo>
                                <a:lnTo>
                                  <a:pt x="341439" y="31445"/>
                                </a:lnTo>
                                <a:lnTo>
                                  <a:pt x="341439" y="30568"/>
                                </a:lnTo>
                                <a:lnTo>
                                  <a:pt x="340538" y="28244"/>
                                </a:lnTo>
                                <a:lnTo>
                                  <a:pt x="308381" y="28244"/>
                                </a:lnTo>
                                <a:lnTo>
                                  <a:pt x="314071" y="1295"/>
                                </a:lnTo>
                                <a:close/>
                              </a:path>
                              <a:path w="788670" h="99695">
                                <a:moveTo>
                                  <a:pt x="341439" y="31445"/>
                                </a:moveTo>
                                <a:lnTo>
                                  <a:pt x="322021" y="31445"/>
                                </a:lnTo>
                                <a:lnTo>
                                  <a:pt x="323570" y="31991"/>
                                </a:lnTo>
                                <a:lnTo>
                                  <a:pt x="324700" y="33108"/>
                                </a:lnTo>
                                <a:lnTo>
                                  <a:pt x="325843" y="34201"/>
                                </a:lnTo>
                                <a:lnTo>
                                  <a:pt x="326402" y="35661"/>
                                </a:lnTo>
                                <a:lnTo>
                                  <a:pt x="326307" y="39090"/>
                                </a:lnTo>
                                <a:lnTo>
                                  <a:pt x="326047" y="40754"/>
                                </a:lnTo>
                                <a:lnTo>
                                  <a:pt x="325323" y="44297"/>
                                </a:lnTo>
                                <a:lnTo>
                                  <a:pt x="318452" y="76987"/>
                                </a:lnTo>
                                <a:lnTo>
                                  <a:pt x="333273" y="76987"/>
                                </a:lnTo>
                                <a:lnTo>
                                  <a:pt x="340956" y="40309"/>
                                </a:lnTo>
                                <a:lnTo>
                                  <a:pt x="341439" y="36906"/>
                                </a:lnTo>
                                <a:lnTo>
                                  <a:pt x="341439" y="31445"/>
                                </a:lnTo>
                                <a:close/>
                              </a:path>
                              <a:path w="788670" h="99695">
                                <a:moveTo>
                                  <a:pt x="331470" y="20866"/>
                                </a:moveTo>
                                <a:lnTo>
                                  <a:pt x="323723" y="20866"/>
                                </a:lnTo>
                                <a:lnTo>
                                  <a:pt x="320624" y="21437"/>
                                </a:lnTo>
                                <a:lnTo>
                                  <a:pt x="314845" y="23748"/>
                                </a:lnTo>
                                <a:lnTo>
                                  <a:pt x="311721" y="25628"/>
                                </a:lnTo>
                                <a:lnTo>
                                  <a:pt x="308381" y="28244"/>
                                </a:lnTo>
                                <a:lnTo>
                                  <a:pt x="340538" y="28244"/>
                                </a:lnTo>
                                <a:lnTo>
                                  <a:pt x="340144" y="27228"/>
                                </a:lnTo>
                                <a:lnTo>
                                  <a:pt x="334975" y="22136"/>
                                </a:lnTo>
                                <a:lnTo>
                                  <a:pt x="331470" y="20866"/>
                                </a:lnTo>
                                <a:close/>
                              </a:path>
                              <a:path w="788670" h="99695">
                                <a:moveTo>
                                  <a:pt x="388086" y="20866"/>
                                </a:moveTo>
                                <a:lnTo>
                                  <a:pt x="370662" y="20866"/>
                                </a:lnTo>
                                <a:lnTo>
                                  <a:pt x="363143" y="23875"/>
                                </a:lnTo>
                                <a:lnTo>
                                  <a:pt x="348805" y="54216"/>
                                </a:lnTo>
                                <a:lnTo>
                                  <a:pt x="348805" y="58559"/>
                                </a:lnTo>
                                <a:lnTo>
                                  <a:pt x="369252" y="78282"/>
                                </a:lnTo>
                                <a:lnTo>
                                  <a:pt x="383959" y="78282"/>
                                </a:lnTo>
                                <a:lnTo>
                                  <a:pt x="391566" y="75044"/>
                                </a:lnTo>
                                <a:lnTo>
                                  <a:pt x="398786" y="66814"/>
                                </a:lnTo>
                                <a:lnTo>
                                  <a:pt x="371703" y="66814"/>
                                </a:lnTo>
                                <a:lnTo>
                                  <a:pt x="369011" y="65658"/>
                                </a:lnTo>
                                <a:lnTo>
                                  <a:pt x="364744" y="61048"/>
                                </a:lnTo>
                                <a:lnTo>
                                  <a:pt x="363677" y="57937"/>
                                </a:lnTo>
                                <a:lnTo>
                                  <a:pt x="363707" y="50685"/>
                                </a:lnTo>
                                <a:lnTo>
                                  <a:pt x="376847" y="32016"/>
                                </a:lnTo>
                                <a:lnTo>
                                  <a:pt x="403496" y="32016"/>
                                </a:lnTo>
                                <a:lnTo>
                                  <a:pt x="394398" y="23088"/>
                                </a:lnTo>
                                <a:lnTo>
                                  <a:pt x="388086" y="20866"/>
                                </a:lnTo>
                                <a:close/>
                              </a:path>
                              <a:path w="788670" h="99695">
                                <a:moveTo>
                                  <a:pt x="403496" y="32016"/>
                                </a:moveTo>
                                <a:lnTo>
                                  <a:pt x="383286" y="32016"/>
                                </a:lnTo>
                                <a:lnTo>
                                  <a:pt x="385927" y="33070"/>
                                </a:lnTo>
                                <a:lnTo>
                                  <a:pt x="390017" y="37312"/>
                                </a:lnTo>
                                <a:lnTo>
                                  <a:pt x="390943" y="39839"/>
                                </a:lnTo>
                                <a:lnTo>
                                  <a:pt x="390995" y="50838"/>
                                </a:lnTo>
                                <a:lnTo>
                                  <a:pt x="389089" y="56680"/>
                                </a:lnTo>
                                <a:lnTo>
                                  <a:pt x="382409" y="65074"/>
                                </a:lnTo>
                                <a:lnTo>
                                  <a:pt x="378993" y="66814"/>
                                </a:lnTo>
                                <a:lnTo>
                                  <a:pt x="398786" y="66814"/>
                                </a:lnTo>
                                <a:lnTo>
                                  <a:pt x="402920" y="62102"/>
                                </a:lnTo>
                                <a:lnTo>
                                  <a:pt x="405765" y="54419"/>
                                </a:lnTo>
                                <a:lnTo>
                                  <a:pt x="405765" y="37998"/>
                                </a:lnTo>
                                <a:lnTo>
                                  <a:pt x="403496" y="32016"/>
                                </a:lnTo>
                                <a:close/>
                              </a:path>
                              <a:path w="788670" h="99695">
                                <a:moveTo>
                                  <a:pt x="435800" y="22148"/>
                                </a:moveTo>
                                <a:lnTo>
                                  <a:pt x="421754" y="22148"/>
                                </a:lnTo>
                                <a:lnTo>
                                  <a:pt x="410298" y="76987"/>
                                </a:lnTo>
                                <a:lnTo>
                                  <a:pt x="425119" y="76987"/>
                                </a:lnTo>
                                <a:lnTo>
                                  <a:pt x="431190" y="47917"/>
                                </a:lnTo>
                                <a:lnTo>
                                  <a:pt x="432434" y="43548"/>
                                </a:lnTo>
                                <a:lnTo>
                                  <a:pt x="433648" y="41198"/>
                                </a:lnTo>
                                <a:lnTo>
                                  <a:pt x="435051" y="38417"/>
                                </a:lnTo>
                                <a:lnTo>
                                  <a:pt x="437134" y="36004"/>
                                </a:lnTo>
                                <a:lnTo>
                                  <a:pt x="442429" y="32359"/>
                                </a:lnTo>
                                <a:lnTo>
                                  <a:pt x="444842" y="31445"/>
                                </a:lnTo>
                                <a:lnTo>
                                  <a:pt x="468388" y="31445"/>
                                </a:lnTo>
                                <a:lnTo>
                                  <a:pt x="468388" y="30733"/>
                                </a:lnTo>
                                <a:lnTo>
                                  <a:pt x="467834" y="29273"/>
                                </a:lnTo>
                                <a:lnTo>
                                  <a:pt x="434365" y="29273"/>
                                </a:lnTo>
                                <a:lnTo>
                                  <a:pt x="435800" y="22148"/>
                                </a:lnTo>
                                <a:close/>
                              </a:path>
                              <a:path w="788670" h="99695">
                                <a:moveTo>
                                  <a:pt x="468388" y="31445"/>
                                </a:moveTo>
                                <a:lnTo>
                                  <a:pt x="449008" y="31445"/>
                                </a:lnTo>
                                <a:lnTo>
                                  <a:pt x="450570" y="31991"/>
                                </a:lnTo>
                                <a:lnTo>
                                  <a:pt x="452805" y="34175"/>
                                </a:lnTo>
                                <a:lnTo>
                                  <a:pt x="453364" y="35648"/>
                                </a:lnTo>
                                <a:lnTo>
                                  <a:pt x="453364" y="38430"/>
                                </a:lnTo>
                                <a:lnTo>
                                  <a:pt x="452836" y="41414"/>
                                </a:lnTo>
                                <a:lnTo>
                                  <a:pt x="445414" y="76987"/>
                                </a:lnTo>
                                <a:lnTo>
                                  <a:pt x="460235" y="76987"/>
                                </a:lnTo>
                                <a:lnTo>
                                  <a:pt x="467817" y="40589"/>
                                </a:lnTo>
                                <a:lnTo>
                                  <a:pt x="468388" y="36931"/>
                                </a:lnTo>
                                <a:lnTo>
                                  <a:pt x="468388" y="31445"/>
                                </a:lnTo>
                                <a:close/>
                              </a:path>
                              <a:path w="788670" h="99695">
                                <a:moveTo>
                                  <a:pt x="458330" y="20866"/>
                                </a:moveTo>
                                <a:lnTo>
                                  <a:pt x="450456" y="20866"/>
                                </a:lnTo>
                                <a:lnTo>
                                  <a:pt x="447243" y="21501"/>
                                </a:lnTo>
                                <a:lnTo>
                                  <a:pt x="441147" y="24104"/>
                                </a:lnTo>
                                <a:lnTo>
                                  <a:pt x="437870" y="26250"/>
                                </a:lnTo>
                                <a:lnTo>
                                  <a:pt x="434365" y="29273"/>
                                </a:lnTo>
                                <a:lnTo>
                                  <a:pt x="467834" y="29273"/>
                                </a:lnTo>
                                <a:lnTo>
                                  <a:pt x="467093" y="27317"/>
                                </a:lnTo>
                                <a:lnTo>
                                  <a:pt x="461886" y="22148"/>
                                </a:lnTo>
                                <a:lnTo>
                                  <a:pt x="458330" y="20866"/>
                                </a:lnTo>
                                <a:close/>
                              </a:path>
                              <a:path w="788670" h="99695">
                                <a:moveTo>
                                  <a:pt x="471271" y="86550"/>
                                </a:moveTo>
                                <a:lnTo>
                                  <a:pt x="469976" y="97586"/>
                                </a:lnTo>
                                <a:lnTo>
                                  <a:pt x="473900" y="98691"/>
                                </a:lnTo>
                                <a:lnTo>
                                  <a:pt x="477431" y="99263"/>
                                </a:lnTo>
                                <a:lnTo>
                                  <a:pt x="483730" y="99263"/>
                                </a:lnTo>
                                <a:lnTo>
                                  <a:pt x="498293" y="87312"/>
                                </a:lnTo>
                                <a:lnTo>
                                  <a:pt x="474802" y="87312"/>
                                </a:lnTo>
                                <a:lnTo>
                                  <a:pt x="473062" y="87058"/>
                                </a:lnTo>
                                <a:lnTo>
                                  <a:pt x="471271" y="86550"/>
                                </a:lnTo>
                                <a:close/>
                              </a:path>
                              <a:path w="788670" h="99695">
                                <a:moveTo>
                                  <a:pt x="492899" y="22148"/>
                                </a:moveTo>
                                <a:lnTo>
                                  <a:pt x="478142" y="22148"/>
                                </a:lnTo>
                                <a:lnTo>
                                  <a:pt x="487692" y="76987"/>
                                </a:lnTo>
                                <a:lnTo>
                                  <a:pt x="484759" y="83870"/>
                                </a:lnTo>
                                <a:lnTo>
                                  <a:pt x="481025" y="87312"/>
                                </a:lnTo>
                                <a:lnTo>
                                  <a:pt x="498293" y="87312"/>
                                </a:lnTo>
                                <a:lnTo>
                                  <a:pt x="511269" y="64236"/>
                                </a:lnTo>
                                <a:lnTo>
                                  <a:pt x="498170" y="64236"/>
                                </a:lnTo>
                                <a:lnTo>
                                  <a:pt x="498068" y="61417"/>
                                </a:lnTo>
                                <a:lnTo>
                                  <a:pt x="497547" y="56489"/>
                                </a:lnTo>
                                <a:lnTo>
                                  <a:pt x="496620" y="49466"/>
                                </a:lnTo>
                                <a:lnTo>
                                  <a:pt x="492899" y="22148"/>
                                </a:lnTo>
                                <a:close/>
                              </a:path>
                              <a:path w="788670" h="99695">
                                <a:moveTo>
                                  <a:pt x="534936" y="22148"/>
                                </a:moveTo>
                                <a:lnTo>
                                  <a:pt x="519239" y="22148"/>
                                </a:lnTo>
                                <a:lnTo>
                                  <a:pt x="502754" y="52704"/>
                                </a:lnTo>
                                <a:lnTo>
                                  <a:pt x="500100" y="58623"/>
                                </a:lnTo>
                                <a:lnTo>
                                  <a:pt x="498170" y="64236"/>
                                </a:lnTo>
                                <a:lnTo>
                                  <a:pt x="511269" y="64236"/>
                                </a:lnTo>
                                <a:lnTo>
                                  <a:pt x="534936" y="22148"/>
                                </a:lnTo>
                                <a:close/>
                              </a:path>
                              <a:path w="788670" h="99695">
                                <a:moveTo>
                                  <a:pt x="600633" y="1295"/>
                                </a:moveTo>
                                <a:lnTo>
                                  <a:pt x="585089" y="1295"/>
                                </a:lnTo>
                                <a:lnTo>
                                  <a:pt x="569239" y="76987"/>
                                </a:lnTo>
                                <a:lnTo>
                                  <a:pt x="623354" y="76987"/>
                                </a:lnTo>
                                <a:lnTo>
                                  <a:pt x="625983" y="64338"/>
                                </a:lnTo>
                                <a:lnTo>
                                  <a:pt x="587463" y="64338"/>
                                </a:lnTo>
                                <a:lnTo>
                                  <a:pt x="600633" y="1295"/>
                                </a:lnTo>
                                <a:close/>
                              </a:path>
                              <a:path w="788670" h="99695">
                                <a:moveTo>
                                  <a:pt x="662787" y="1295"/>
                                </a:moveTo>
                                <a:lnTo>
                                  <a:pt x="647966" y="1295"/>
                                </a:lnTo>
                                <a:lnTo>
                                  <a:pt x="645185" y="14719"/>
                                </a:lnTo>
                                <a:lnTo>
                                  <a:pt x="660006" y="14719"/>
                                </a:lnTo>
                                <a:lnTo>
                                  <a:pt x="662787" y="1295"/>
                                </a:lnTo>
                                <a:close/>
                              </a:path>
                              <a:path w="788670" h="99695">
                                <a:moveTo>
                                  <a:pt x="658456" y="22148"/>
                                </a:moveTo>
                                <a:lnTo>
                                  <a:pt x="643636" y="22148"/>
                                </a:lnTo>
                                <a:lnTo>
                                  <a:pt x="632167" y="76987"/>
                                </a:lnTo>
                                <a:lnTo>
                                  <a:pt x="646988" y="76987"/>
                                </a:lnTo>
                                <a:lnTo>
                                  <a:pt x="658456" y="22148"/>
                                </a:lnTo>
                                <a:close/>
                              </a:path>
                              <a:path w="788670" h="99695">
                                <a:moveTo>
                                  <a:pt x="689610" y="22148"/>
                                </a:moveTo>
                                <a:lnTo>
                                  <a:pt x="675563" y="22148"/>
                                </a:lnTo>
                                <a:lnTo>
                                  <a:pt x="664108" y="76987"/>
                                </a:lnTo>
                                <a:lnTo>
                                  <a:pt x="678916" y="76987"/>
                                </a:lnTo>
                                <a:lnTo>
                                  <a:pt x="684999" y="47917"/>
                                </a:lnTo>
                                <a:lnTo>
                                  <a:pt x="686231" y="43548"/>
                                </a:lnTo>
                                <a:lnTo>
                                  <a:pt x="687445" y="41198"/>
                                </a:lnTo>
                                <a:lnTo>
                                  <a:pt x="688848" y="38417"/>
                                </a:lnTo>
                                <a:lnTo>
                                  <a:pt x="690930" y="36004"/>
                                </a:lnTo>
                                <a:lnTo>
                                  <a:pt x="696239" y="32359"/>
                                </a:lnTo>
                                <a:lnTo>
                                  <a:pt x="698652" y="31445"/>
                                </a:lnTo>
                                <a:lnTo>
                                  <a:pt x="722198" y="31445"/>
                                </a:lnTo>
                                <a:lnTo>
                                  <a:pt x="722198" y="30733"/>
                                </a:lnTo>
                                <a:lnTo>
                                  <a:pt x="721638" y="29273"/>
                                </a:lnTo>
                                <a:lnTo>
                                  <a:pt x="688162" y="29273"/>
                                </a:lnTo>
                                <a:lnTo>
                                  <a:pt x="689610" y="22148"/>
                                </a:lnTo>
                                <a:close/>
                              </a:path>
                              <a:path w="788670" h="99695">
                                <a:moveTo>
                                  <a:pt x="722198" y="31445"/>
                                </a:moveTo>
                                <a:lnTo>
                                  <a:pt x="702818" y="31445"/>
                                </a:lnTo>
                                <a:lnTo>
                                  <a:pt x="704367" y="31991"/>
                                </a:lnTo>
                                <a:lnTo>
                                  <a:pt x="706602" y="34175"/>
                                </a:lnTo>
                                <a:lnTo>
                                  <a:pt x="707161" y="35648"/>
                                </a:lnTo>
                                <a:lnTo>
                                  <a:pt x="707161" y="38430"/>
                                </a:lnTo>
                                <a:lnTo>
                                  <a:pt x="706634" y="41414"/>
                                </a:lnTo>
                                <a:lnTo>
                                  <a:pt x="705702" y="45961"/>
                                </a:lnTo>
                                <a:lnTo>
                                  <a:pt x="699211" y="76987"/>
                                </a:lnTo>
                                <a:lnTo>
                                  <a:pt x="714032" y="76987"/>
                                </a:lnTo>
                                <a:lnTo>
                                  <a:pt x="720508" y="45846"/>
                                </a:lnTo>
                                <a:lnTo>
                                  <a:pt x="721626" y="40589"/>
                                </a:lnTo>
                                <a:lnTo>
                                  <a:pt x="722198" y="36931"/>
                                </a:lnTo>
                                <a:lnTo>
                                  <a:pt x="722198" y="31445"/>
                                </a:lnTo>
                                <a:close/>
                              </a:path>
                              <a:path w="788670" h="99695">
                                <a:moveTo>
                                  <a:pt x="712139" y="20866"/>
                                </a:moveTo>
                                <a:lnTo>
                                  <a:pt x="704253" y="20866"/>
                                </a:lnTo>
                                <a:lnTo>
                                  <a:pt x="701052" y="21501"/>
                                </a:lnTo>
                                <a:lnTo>
                                  <a:pt x="694956" y="24104"/>
                                </a:lnTo>
                                <a:lnTo>
                                  <a:pt x="691680" y="26250"/>
                                </a:lnTo>
                                <a:lnTo>
                                  <a:pt x="688162" y="29273"/>
                                </a:lnTo>
                                <a:lnTo>
                                  <a:pt x="721638" y="29273"/>
                                </a:lnTo>
                                <a:lnTo>
                                  <a:pt x="720890" y="27317"/>
                                </a:lnTo>
                                <a:lnTo>
                                  <a:pt x="715695" y="22148"/>
                                </a:lnTo>
                                <a:lnTo>
                                  <a:pt x="712139" y="20866"/>
                                </a:lnTo>
                                <a:close/>
                              </a:path>
                              <a:path w="788670" h="99695">
                                <a:moveTo>
                                  <a:pt x="757758" y="1295"/>
                                </a:moveTo>
                                <a:lnTo>
                                  <a:pt x="742937" y="1295"/>
                                </a:lnTo>
                                <a:lnTo>
                                  <a:pt x="727087" y="76987"/>
                                </a:lnTo>
                                <a:lnTo>
                                  <a:pt x="741908" y="76987"/>
                                </a:lnTo>
                                <a:lnTo>
                                  <a:pt x="745363" y="60515"/>
                                </a:lnTo>
                                <a:lnTo>
                                  <a:pt x="755383" y="51638"/>
                                </a:lnTo>
                                <a:lnTo>
                                  <a:pt x="769230" y="51638"/>
                                </a:lnTo>
                                <a:lnTo>
                                  <a:pt x="766025" y="42100"/>
                                </a:lnTo>
                                <a:lnTo>
                                  <a:pt x="767583" y="40690"/>
                                </a:lnTo>
                                <a:lnTo>
                                  <a:pt x="749503" y="40690"/>
                                </a:lnTo>
                                <a:lnTo>
                                  <a:pt x="757758" y="1295"/>
                                </a:lnTo>
                                <a:close/>
                              </a:path>
                              <a:path w="788670" h="99695">
                                <a:moveTo>
                                  <a:pt x="769230" y="51638"/>
                                </a:moveTo>
                                <a:lnTo>
                                  <a:pt x="755383" y="51638"/>
                                </a:lnTo>
                                <a:lnTo>
                                  <a:pt x="762927" y="76987"/>
                                </a:lnTo>
                                <a:lnTo>
                                  <a:pt x="777748" y="76987"/>
                                </a:lnTo>
                                <a:lnTo>
                                  <a:pt x="769230" y="51638"/>
                                </a:lnTo>
                                <a:close/>
                              </a:path>
                              <a:path w="788670" h="99695">
                                <a:moveTo>
                                  <a:pt x="788073" y="22148"/>
                                </a:moveTo>
                                <a:lnTo>
                                  <a:pt x="768807" y="22148"/>
                                </a:lnTo>
                                <a:lnTo>
                                  <a:pt x="749503" y="40690"/>
                                </a:lnTo>
                                <a:lnTo>
                                  <a:pt x="767583" y="40690"/>
                                </a:lnTo>
                                <a:lnTo>
                                  <a:pt x="788073" y="22148"/>
                                </a:lnTo>
                                <a:close/>
                              </a:path>
                            </a:pathLst>
                          </a:custGeom>
                          <a:solidFill>
                            <a:srgbClr val="033778"/>
                          </a:solidFill>
                        </wps:spPr>
                        <wps:bodyPr wrap="square" lIns="0" tIns="0" rIns="0" bIns="0" rtlCol="0">
                          <a:prstTxWarp prst="textNoShape">
                            <a:avLst/>
                          </a:prstTxWarp>
                          <a:noAutofit/>
                        </wps:bodyPr>
                      </wps:wsp>
                      <pic:pic xmlns:pic="http://schemas.openxmlformats.org/drawingml/2006/picture">
                        <pic:nvPicPr>
                          <pic:cNvPr id="51" name="Image 50"/>
                          <pic:cNvPicPr/>
                        </pic:nvPicPr>
                        <pic:blipFill>
                          <a:blip r:embed="rId34" cstate="print"/>
                          <a:stretch>
                            <a:fillRect/>
                          </a:stretch>
                        </pic:blipFill>
                        <pic:spPr>
                          <a:xfrm>
                            <a:off x="149326" y="732015"/>
                            <a:ext cx="764336" cy="78333"/>
                          </a:xfrm>
                          <a:prstGeom prst="rect">
                            <a:avLst/>
                          </a:prstGeom>
                        </pic:spPr>
                      </pic:pic>
                      <wps:wsp>
                        <wps:cNvPr id="52" name="Graphic 51"/>
                        <wps:cNvSpPr/>
                        <wps:spPr>
                          <a:xfrm>
                            <a:off x="2749080" y="733298"/>
                            <a:ext cx="612140" cy="77470"/>
                          </a:xfrm>
                          <a:custGeom>
                            <a:avLst/>
                            <a:gdLst/>
                            <a:ahLst/>
                            <a:cxnLst/>
                            <a:rect l="l" t="t" r="r" b="b"/>
                            <a:pathLst>
                              <a:path w="612140" h="77470">
                                <a:moveTo>
                                  <a:pt x="56121" y="0"/>
                                </a:moveTo>
                                <a:lnTo>
                                  <a:pt x="0" y="0"/>
                                </a:lnTo>
                                <a:lnTo>
                                  <a:pt x="0" y="75704"/>
                                </a:lnTo>
                                <a:lnTo>
                                  <a:pt x="57581" y="75704"/>
                                </a:lnTo>
                                <a:lnTo>
                                  <a:pt x="57581" y="62953"/>
                                </a:lnTo>
                                <a:lnTo>
                                  <a:pt x="15290" y="62953"/>
                                </a:lnTo>
                                <a:lnTo>
                                  <a:pt x="15290" y="42341"/>
                                </a:lnTo>
                                <a:lnTo>
                                  <a:pt x="53301" y="42341"/>
                                </a:lnTo>
                                <a:lnTo>
                                  <a:pt x="53301" y="29591"/>
                                </a:lnTo>
                                <a:lnTo>
                                  <a:pt x="15290" y="29591"/>
                                </a:lnTo>
                                <a:lnTo>
                                  <a:pt x="15290" y="12814"/>
                                </a:lnTo>
                                <a:lnTo>
                                  <a:pt x="56121" y="12814"/>
                                </a:lnTo>
                                <a:lnTo>
                                  <a:pt x="56121" y="0"/>
                                </a:lnTo>
                                <a:close/>
                              </a:path>
                              <a:path w="612140" h="77470">
                                <a:moveTo>
                                  <a:pt x="82003" y="20866"/>
                                </a:moveTo>
                                <a:lnTo>
                                  <a:pt x="68541" y="20866"/>
                                </a:lnTo>
                                <a:lnTo>
                                  <a:pt x="68541" y="75704"/>
                                </a:lnTo>
                                <a:lnTo>
                                  <a:pt x="83032" y="75704"/>
                                </a:lnTo>
                                <a:lnTo>
                                  <a:pt x="83032" y="44742"/>
                                </a:lnTo>
                                <a:lnTo>
                                  <a:pt x="83413" y="40538"/>
                                </a:lnTo>
                                <a:lnTo>
                                  <a:pt x="84899" y="35991"/>
                                </a:lnTo>
                                <a:lnTo>
                                  <a:pt x="86258" y="34175"/>
                                </a:lnTo>
                                <a:lnTo>
                                  <a:pt x="90258" y="31419"/>
                                </a:lnTo>
                                <a:lnTo>
                                  <a:pt x="92519" y="30734"/>
                                </a:lnTo>
                                <a:lnTo>
                                  <a:pt x="117463" y="30734"/>
                                </a:lnTo>
                                <a:lnTo>
                                  <a:pt x="117195" y="29591"/>
                                </a:lnTo>
                                <a:lnTo>
                                  <a:pt x="116880" y="28917"/>
                                </a:lnTo>
                                <a:lnTo>
                                  <a:pt x="82003" y="28917"/>
                                </a:lnTo>
                                <a:lnTo>
                                  <a:pt x="82003" y="20866"/>
                                </a:lnTo>
                                <a:close/>
                              </a:path>
                              <a:path w="612140" h="77470">
                                <a:moveTo>
                                  <a:pt x="117463" y="30734"/>
                                </a:moveTo>
                                <a:lnTo>
                                  <a:pt x="96989" y="30734"/>
                                </a:lnTo>
                                <a:lnTo>
                                  <a:pt x="98666" y="31216"/>
                                </a:lnTo>
                                <a:lnTo>
                                  <a:pt x="101460" y="33134"/>
                                </a:lnTo>
                                <a:lnTo>
                                  <a:pt x="102463" y="34493"/>
                                </a:lnTo>
                                <a:lnTo>
                                  <a:pt x="103695" y="37973"/>
                                </a:lnTo>
                                <a:lnTo>
                                  <a:pt x="103908" y="40538"/>
                                </a:lnTo>
                                <a:lnTo>
                                  <a:pt x="104012" y="75704"/>
                                </a:lnTo>
                                <a:lnTo>
                                  <a:pt x="118516" y="75704"/>
                                </a:lnTo>
                                <a:lnTo>
                                  <a:pt x="118407" y="35991"/>
                                </a:lnTo>
                                <a:lnTo>
                                  <a:pt x="118262" y="34137"/>
                                </a:lnTo>
                                <a:lnTo>
                                  <a:pt x="117463" y="30734"/>
                                </a:lnTo>
                                <a:close/>
                              </a:path>
                              <a:path w="612140" h="77470">
                                <a:moveTo>
                                  <a:pt x="103289" y="19621"/>
                                </a:moveTo>
                                <a:lnTo>
                                  <a:pt x="92824" y="19621"/>
                                </a:lnTo>
                                <a:lnTo>
                                  <a:pt x="86791" y="22720"/>
                                </a:lnTo>
                                <a:lnTo>
                                  <a:pt x="82003" y="28917"/>
                                </a:lnTo>
                                <a:lnTo>
                                  <a:pt x="116880" y="28917"/>
                                </a:lnTo>
                                <a:lnTo>
                                  <a:pt x="103289" y="19621"/>
                                </a:lnTo>
                                <a:close/>
                              </a:path>
                              <a:path w="612140" h="77470">
                                <a:moveTo>
                                  <a:pt x="158102" y="19621"/>
                                </a:moveTo>
                                <a:lnTo>
                                  <a:pt x="145300" y="19621"/>
                                </a:lnTo>
                                <a:lnTo>
                                  <a:pt x="139763" y="22047"/>
                                </a:lnTo>
                                <a:lnTo>
                                  <a:pt x="131025" y="31724"/>
                                </a:lnTo>
                                <a:lnTo>
                                  <a:pt x="128841" y="38785"/>
                                </a:lnTo>
                                <a:lnTo>
                                  <a:pt x="128849" y="57188"/>
                                </a:lnTo>
                                <a:lnTo>
                                  <a:pt x="131089" y="64249"/>
                                </a:lnTo>
                                <a:lnTo>
                                  <a:pt x="140068" y="74409"/>
                                </a:lnTo>
                                <a:lnTo>
                                  <a:pt x="145465" y="76949"/>
                                </a:lnTo>
                                <a:lnTo>
                                  <a:pt x="154863" y="76949"/>
                                </a:lnTo>
                                <a:lnTo>
                                  <a:pt x="157937" y="76174"/>
                                </a:lnTo>
                                <a:lnTo>
                                  <a:pt x="164020" y="73113"/>
                                </a:lnTo>
                                <a:lnTo>
                                  <a:pt x="166662" y="70777"/>
                                </a:lnTo>
                                <a:lnTo>
                                  <a:pt x="168909" y="67652"/>
                                </a:lnTo>
                                <a:lnTo>
                                  <a:pt x="182384" y="67652"/>
                                </a:lnTo>
                                <a:lnTo>
                                  <a:pt x="182384" y="65481"/>
                                </a:lnTo>
                                <a:lnTo>
                                  <a:pt x="151701" y="65481"/>
                                </a:lnTo>
                                <a:lnTo>
                                  <a:pt x="148424" y="63588"/>
                                </a:lnTo>
                                <a:lnTo>
                                  <a:pt x="144457" y="57162"/>
                                </a:lnTo>
                                <a:lnTo>
                                  <a:pt x="143662" y="52946"/>
                                </a:lnTo>
                                <a:lnTo>
                                  <a:pt x="143662" y="41656"/>
                                </a:lnTo>
                                <a:lnTo>
                                  <a:pt x="144818" y="37566"/>
                                </a:lnTo>
                                <a:lnTo>
                                  <a:pt x="149466" y="32092"/>
                                </a:lnTo>
                                <a:lnTo>
                                  <a:pt x="152336" y="30734"/>
                                </a:lnTo>
                                <a:lnTo>
                                  <a:pt x="182384" y="30734"/>
                                </a:lnTo>
                                <a:lnTo>
                                  <a:pt x="182384" y="27266"/>
                                </a:lnTo>
                                <a:lnTo>
                                  <a:pt x="167881" y="27266"/>
                                </a:lnTo>
                                <a:lnTo>
                                  <a:pt x="163398" y="22174"/>
                                </a:lnTo>
                                <a:lnTo>
                                  <a:pt x="158102" y="19621"/>
                                </a:lnTo>
                                <a:close/>
                              </a:path>
                              <a:path w="612140" h="77470">
                                <a:moveTo>
                                  <a:pt x="182384" y="67652"/>
                                </a:moveTo>
                                <a:lnTo>
                                  <a:pt x="168909" y="67652"/>
                                </a:lnTo>
                                <a:lnTo>
                                  <a:pt x="168909" y="75704"/>
                                </a:lnTo>
                                <a:lnTo>
                                  <a:pt x="182384" y="75704"/>
                                </a:lnTo>
                                <a:lnTo>
                                  <a:pt x="182384" y="67652"/>
                                </a:lnTo>
                                <a:close/>
                              </a:path>
                              <a:path w="612140" h="77470">
                                <a:moveTo>
                                  <a:pt x="182384" y="30734"/>
                                </a:moveTo>
                                <a:lnTo>
                                  <a:pt x="159334" y="30734"/>
                                </a:lnTo>
                                <a:lnTo>
                                  <a:pt x="162255" y="32118"/>
                                </a:lnTo>
                                <a:lnTo>
                                  <a:pt x="166789" y="37655"/>
                                </a:lnTo>
                                <a:lnTo>
                                  <a:pt x="167932" y="42189"/>
                                </a:lnTo>
                                <a:lnTo>
                                  <a:pt x="167932" y="54140"/>
                                </a:lnTo>
                                <a:lnTo>
                                  <a:pt x="166750" y="58381"/>
                                </a:lnTo>
                                <a:lnTo>
                                  <a:pt x="162077" y="64058"/>
                                </a:lnTo>
                                <a:lnTo>
                                  <a:pt x="159219" y="65481"/>
                                </a:lnTo>
                                <a:lnTo>
                                  <a:pt x="182384" y="65481"/>
                                </a:lnTo>
                                <a:lnTo>
                                  <a:pt x="182384" y="30734"/>
                                </a:lnTo>
                                <a:close/>
                              </a:path>
                              <a:path w="612140" h="77470">
                                <a:moveTo>
                                  <a:pt x="182384" y="0"/>
                                </a:moveTo>
                                <a:lnTo>
                                  <a:pt x="167881" y="0"/>
                                </a:lnTo>
                                <a:lnTo>
                                  <a:pt x="167881" y="27266"/>
                                </a:lnTo>
                                <a:lnTo>
                                  <a:pt x="182384" y="27266"/>
                                </a:lnTo>
                                <a:lnTo>
                                  <a:pt x="182384" y="0"/>
                                </a:lnTo>
                                <a:close/>
                              </a:path>
                              <a:path w="612140" h="77470">
                                <a:moveTo>
                                  <a:pt x="261556" y="0"/>
                                </a:moveTo>
                                <a:lnTo>
                                  <a:pt x="227317" y="0"/>
                                </a:lnTo>
                                <a:lnTo>
                                  <a:pt x="227317" y="75704"/>
                                </a:lnTo>
                                <a:lnTo>
                                  <a:pt x="261734" y="75704"/>
                                </a:lnTo>
                                <a:lnTo>
                                  <a:pt x="266230" y="75171"/>
                                </a:lnTo>
                                <a:lnTo>
                                  <a:pt x="274104" y="72656"/>
                                </a:lnTo>
                                <a:lnTo>
                                  <a:pt x="277698" y="70650"/>
                                </a:lnTo>
                                <a:lnTo>
                                  <a:pt x="283870" y="64655"/>
                                </a:lnTo>
                                <a:lnTo>
                                  <a:pt x="284898" y="62953"/>
                                </a:lnTo>
                                <a:lnTo>
                                  <a:pt x="242608" y="62953"/>
                                </a:lnTo>
                                <a:lnTo>
                                  <a:pt x="242608" y="12814"/>
                                </a:lnTo>
                                <a:lnTo>
                                  <a:pt x="284851" y="12814"/>
                                </a:lnTo>
                                <a:lnTo>
                                  <a:pt x="284225" y="11760"/>
                                </a:lnTo>
                                <a:lnTo>
                                  <a:pt x="277914" y="5080"/>
                                </a:lnTo>
                                <a:lnTo>
                                  <a:pt x="274091" y="2755"/>
                                </a:lnTo>
                                <a:lnTo>
                                  <a:pt x="266357" y="482"/>
                                </a:lnTo>
                                <a:lnTo>
                                  <a:pt x="261556" y="0"/>
                                </a:lnTo>
                                <a:close/>
                              </a:path>
                              <a:path w="612140" h="77470">
                                <a:moveTo>
                                  <a:pt x="284851" y="12814"/>
                                </a:moveTo>
                                <a:lnTo>
                                  <a:pt x="255701" y="12814"/>
                                </a:lnTo>
                                <a:lnTo>
                                  <a:pt x="259880" y="13055"/>
                                </a:lnTo>
                                <a:lnTo>
                                  <a:pt x="262013" y="13538"/>
                                </a:lnTo>
                                <a:lnTo>
                                  <a:pt x="274915" y="31483"/>
                                </a:lnTo>
                                <a:lnTo>
                                  <a:pt x="274865" y="44805"/>
                                </a:lnTo>
                                <a:lnTo>
                                  <a:pt x="258279" y="62953"/>
                                </a:lnTo>
                                <a:lnTo>
                                  <a:pt x="284898" y="62953"/>
                                </a:lnTo>
                                <a:lnTo>
                                  <a:pt x="286562" y="60198"/>
                                </a:lnTo>
                                <a:lnTo>
                                  <a:pt x="289991" y="50177"/>
                                </a:lnTo>
                                <a:lnTo>
                                  <a:pt x="290779" y="44805"/>
                                </a:lnTo>
                                <a:lnTo>
                                  <a:pt x="290779" y="31483"/>
                                </a:lnTo>
                                <a:lnTo>
                                  <a:pt x="289940" y="25527"/>
                                </a:lnTo>
                                <a:lnTo>
                                  <a:pt x="286651" y="15849"/>
                                </a:lnTo>
                                <a:lnTo>
                                  <a:pt x="284851" y="12814"/>
                                </a:lnTo>
                                <a:close/>
                              </a:path>
                              <a:path w="612140" h="77470">
                                <a:moveTo>
                                  <a:pt x="330365" y="19621"/>
                                </a:moveTo>
                                <a:lnTo>
                                  <a:pt x="314947" y="19621"/>
                                </a:lnTo>
                                <a:lnTo>
                                  <a:pt x="308940" y="22199"/>
                                </a:lnTo>
                                <a:lnTo>
                                  <a:pt x="299440" y="32499"/>
                                </a:lnTo>
                                <a:lnTo>
                                  <a:pt x="297142" y="39382"/>
                                </a:lnTo>
                                <a:lnTo>
                                  <a:pt x="297065" y="56311"/>
                                </a:lnTo>
                                <a:lnTo>
                                  <a:pt x="298869" y="62611"/>
                                </a:lnTo>
                                <a:lnTo>
                                  <a:pt x="302488" y="67602"/>
                                </a:lnTo>
                                <a:lnTo>
                                  <a:pt x="307060" y="73825"/>
                                </a:lnTo>
                                <a:lnTo>
                                  <a:pt x="314121" y="76949"/>
                                </a:lnTo>
                                <a:lnTo>
                                  <a:pt x="329666" y="76949"/>
                                </a:lnTo>
                                <a:lnTo>
                                  <a:pt x="334695" y="75565"/>
                                </a:lnTo>
                                <a:lnTo>
                                  <a:pt x="342722" y="70015"/>
                                </a:lnTo>
                                <a:lnTo>
                                  <a:pt x="345563" y="66103"/>
                                </a:lnTo>
                                <a:lnTo>
                                  <a:pt x="320471" y="66103"/>
                                </a:lnTo>
                                <a:lnTo>
                                  <a:pt x="317677" y="64909"/>
                                </a:lnTo>
                                <a:lnTo>
                                  <a:pt x="313207" y="60121"/>
                                </a:lnTo>
                                <a:lnTo>
                                  <a:pt x="312038" y="56769"/>
                                </a:lnTo>
                                <a:lnTo>
                                  <a:pt x="311937" y="52463"/>
                                </a:lnTo>
                                <a:lnTo>
                                  <a:pt x="348284" y="52463"/>
                                </a:lnTo>
                                <a:lnTo>
                                  <a:pt x="347982" y="44665"/>
                                </a:lnTo>
                                <a:lnTo>
                                  <a:pt x="347785" y="43586"/>
                                </a:lnTo>
                                <a:lnTo>
                                  <a:pt x="312178" y="43586"/>
                                </a:lnTo>
                                <a:lnTo>
                                  <a:pt x="312231" y="39382"/>
                                </a:lnTo>
                                <a:lnTo>
                                  <a:pt x="313169" y="36499"/>
                                </a:lnTo>
                                <a:lnTo>
                                  <a:pt x="317309" y="31877"/>
                                </a:lnTo>
                                <a:lnTo>
                                  <a:pt x="319925" y="30734"/>
                                </a:lnTo>
                                <a:lnTo>
                                  <a:pt x="343558" y="30734"/>
                                </a:lnTo>
                                <a:lnTo>
                                  <a:pt x="341528" y="27711"/>
                                </a:lnTo>
                                <a:lnTo>
                                  <a:pt x="336803" y="22326"/>
                                </a:lnTo>
                                <a:lnTo>
                                  <a:pt x="330365" y="19621"/>
                                </a:lnTo>
                                <a:close/>
                              </a:path>
                              <a:path w="612140" h="77470">
                                <a:moveTo>
                                  <a:pt x="333057" y="58254"/>
                                </a:moveTo>
                                <a:lnTo>
                                  <a:pt x="332257" y="61010"/>
                                </a:lnTo>
                                <a:lnTo>
                                  <a:pt x="331088" y="63004"/>
                                </a:lnTo>
                                <a:lnTo>
                                  <a:pt x="327990" y="65481"/>
                                </a:lnTo>
                                <a:lnTo>
                                  <a:pt x="326085" y="66103"/>
                                </a:lnTo>
                                <a:lnTo>
                                  <a:pt x="345563" y="66103"/>
                                </a:lnTo>
                                <a:lnTo>
                                  <a:pt x="347510" y="60680"/>
                                </a:lnTo>
                                <a:lnTo>
                                  <a:pt x="333057" y="58254"/>
                                </a:lnTo>
                                <a:close/>
                              </a:path>
                              <a:path w="612140" h="77470">
                                <a:moveTo>
                                  <a:pt x="343558" y="30734"/>
                                </a:moveTo>
                                <a:lnTo>
                                  <a:pt x="326034" y="30734"/>
                                </a:lnTo>
                                <a:lnTo>
                                  <a:pt x="328548" y="31826"/>
                                </a:lnTo>
                                <a:lnTo>
                                  <a:pt x="332689" y="36195"/>
                                </a:lnTo>
                                <a:lnTo>
                                  <a:pt x="333781" y="39382"/>
                                </a:lnTo>
                                <a:lnTo>
                                  <a:pt x="333870" y="43586"/>
                                </a:lnTo>
                                <a:lnTo>
                                  <a:pt x="347785" y="43586"/>
                                </a:lnTo>
                                <a:lnTo>
                                  <a:pt x="346754" y="37939"/>
                                </a:lnTo>
                                <a:lnTo>
                                  <a:pt x="344602" y="32287"/>
                                </a:lnTo>
                                <a:lnTo>
                                  <a:pt x="343558" y="30734"/>
                                </a:lnTo>
                                <a:close/>
                              </a:path>
                              <a:path w="612140" h="77470">
                                <a:moveTo>
                                  <a:pt x="367677" y="20866"/>
                                </a:moveTo>
                                <a:lnTo>
                                  <a:pt x="352424" y="20866"/>
                                </a:lnTo>
                                <a:lnTo>
                                  <a:pt x="374535" y="75704"/>
                                </a:lnTo>
                                <a:lnTo>
                                  <a:pt x="387603" y="75704"/>
                                </a:lnTo>
                                <a:lnTo>
                                  <a:pt x="394558" y="58204"/>
                                </a:lnTo>
                                <a:lnTo>
                                  <a:pt x="380987" y="58204"/>
                                </a:lnTo>
                                <a:lnTo>
                                  <a:pt x="378002" y="48856"/>
                                </a:lnTo>
                                <a:lnTo>
                                  <a:pt x="367677" y="20866"/>
                                </a:lnTo>
                                <a:close/>
                              </a:path>
                              <a:path w="612140" h="77470">
                                <a:moveTo>
                                  <a:pt x="409397" y="20866"/>
                                </a:moveTo>
                                <a:lnTo>
                                  <a:pt x="394474" y="20866"/>
                                </a:lnTo>
                                <a:lnTo>
                                  <a:pt x="384035" y="48856"/>
                                </a:lnTo>
                                <a:lnTo>
                                  <a:pt x="382968" y="51955"/>
                                </a:lnTo>
                                <a:lnTo>
                                  <a:pt x="382485" y="53505"/>
                                </a:lnTo>
                                <a:lnTo>
                                  <a:pt x="382282" y="54254"/>
                                </a:lnTo>
                                <a:lnTo>
                                  <a:pt x="381787" y="55829"/>
                                </a:lnTo>
                                <a:lnTo>
                                  <a:pt x="380987" y="58204"/>
                                </a:lnTo>
                                <a:lnTo>
                                  <a:pt x="394558" y="58204"/>
                                </a:lnTo>
                                <a:lnTo>
                                  <a:pt x="409397" y="20866"/>
                                </a:lnTo>
                                <a:close/>
                              </a:path>
                              <a:path w="612140" h="77470">
                                <a:moveTo>
                                  <a:pt x="432130" y="0"/>
                                </a:moveTo>
                                <a:lnTo>
                                  <a:pt x="417614" y="0"/>
                                </a:lnTo>
                                <a:lnTo>
                                  <a:pt x="417614" y="13426"/>
                                </a:lnTo>
                                <a:lnTo>
                                  <a:pt x="432130" y="13426"/>
                                </a:lnTo>
                                <a:lnTo>
                                  <a:pt x="432130" y="0"/>
                                </a:lnTo>
                                <a:close/>
                              </a:path>
                              <a:path w="612140" h="77470">
                                <a:moveTo>
                                  <a:pt x="432130" y="20866"/>
                                </a:moveTo>
                                <a:lnTo>
                                  <a:pt x="417614" y="20866"/>
                                </a:lnTo>
                                <a:lnTo>
                                  <a:pt x="417614" y="75703"/>
                                </a:lnTo>
                                <a:lnTo>
                                  <a:pt x="432130" y="75703"/>
                                </a:lnTo>
                                <a:lnTo>
                                  <a:pt x="432130" y="20866"/>
                                </a:lnTo>
                                <a:close/>
                              </a:path>
                              <a:path w="612140" h="77470">
                                <a:moveTo>
                                  <a:pt x="479412" y="19621"/>
                                </a:moveTo>
                                <a:lnTo>
                                  <a:pt x="464578" y="19621"/>
                                </a:lnTo>
                                <a:lnTo>
                                  <a:pt x="458114" y="22148"/>
                                </a:lnTo>
                                <a:lnTo>
                                  <a:pt x="448538" y="32232"/>
                                </a:lnTo>
                                <a:lnTo>
                                  <a:pt x="446138" y="39281"/>
                                </a:lnTo>
                                <a:lnTo>
                                  <a:pt x="446138" y="57289"/>
                                </a:lnTo>
                                <a:lnTo>
                                  <a:pt x="448538" y="64287"/>
                                </a:lnTo>
                                <a:lnTo>
                                  <a:pt x="458063" y="74409"/>
                                </a:lnTo>
                                <a:lnTo>
                                  <a:pt x="464464" y="76949"/>
                                </a:lnTo>
                                <a:lnTo>
                                  <a:pt x="479539" y="76949"/>
                                </a:lnTo>
                                <a:lnTo>
                                  <a:pt x="485165" y="75272"/>
                                </a:lnTo>
                                <a:lnTo>
                                  <a:pt x="493572" y="68592"/>
                                </a:lnTo>
                                <a:lnTo>
                                  <a:pt x="495551" y="65125"/>
                                </a:lnTo>
                                <a:lnTo>
                                  <a:pt x="469455" y="65125"/>
                                </a:lnTo>
                                <a:lnTo>
                                  <a:pt x="466534" y="63779"/>
                                </a:lnTo>
                                <a:lnTo>
                                  <a:pt x="462165" y="58407"/>
                                </a:lnTo>
                                <a:lnTo>
                                  <a:pt x="461073" y="53809"/>
                                </a:lnTo>
                                <a:lnTo>
                                  <a:pt x="461073" y="41452"/>
                                </a:lnTo>
                                <a:lnTo>
                                  <a:pt x="462152" y="37274"/>
                                </a:lnTo>
                                <a:lnTo>
                                  <a:pt x="466458" y="32283"/>
                                </a:lnTo>
                                <a:lnTo>
                                  <a:pt x="469328" y="31038"/>
                                </a:lnTo>
                                <a:lnTo>
                                  <a:pt x="495353" y="31038"/>
                                </a:lnTo>
                                <a:lnTo>
                                  <a:pt x="492607" y="26809"/>
                                </a:lnTo>
                                <a:lnTo>
                                  <a:pt x="484720" y="21069"/>
                                </a:lnTo>
                                <a:lnTo>
                                  <a:pt x="479412" y="19621"/>
                                </a:lnTo>
                                <a:close/>
                              </a:path>
                              <a:path w="612140" h="77470">
                                <a:moveTo>
                                  <a:pt x="483628" y="54686"/>
                                </a:moveTo>
                                <a:lnTo>
                                  <a:pt x="482917" y="58508"/>
                                </a:lnTo>
                                <a:lnTo>
                                  <a:pt x="481672" y="61201"/>
                                </a:lnTo>
                                <a:lnTo>
                                  <a:pt x="478167" y="64338"/>
                                </a:lnTo>
                                <a:lnTo>
                                  <a:pt x="475907" y="65125"/>
                                </a:lnTo>
                                <a:lnTo>
                                  <a:pt x="495551" y="65125"/>
                                </a:lnTo>
                                <a:lnTo>
                                  <a:pt x="496392" y="63652"/>
                                </a:lnTo>
                                <a:lnTo>
                                  <a:pt x="497890" y="57111"/>
                                </a:lnTo>
                                <a:lnTo>
                                  <a:pt x="483628" y="54686"/>
                                </a:lnTo>
                                <a:close/>
                              </a:path>
                              <a:path w="612140" h="77470">
                                <a:moveTo>
                                  <a:pt x="495353" y="31038"/>
                                </a:moveTo>
                                <a:lnTo>
                                  <a:pt x="475665" y="31038"/>
                                </a:lnTo>
                                <a:lnTo>
                                  <a:pt x="477862" y="31762"/>
                                </a:lnTo>
                                <a:lnTo>
                                  <a:pt x="481291" y="34658"/>
                                </a:lnTo>
                                <a:lnTo>
                                  <a:pt x="482384" y="36804"/>
                                </a:lnTo>
                                <a:lnTo>
                                  <a:pt x="482866" y="39662"/>
                                </a:lnTo>
                                <a:lnTo>
                                  <a:pt x="497166" y="37084"/>
                                </a:lnTo>
                                <a:lnTo>
                                  <a:pt x="495452" y="31191"/>
                                </a:lnTo>
                                <a:lnTo>
                                  <a:pt x="495353" y="31038"/>
                                </a:lnTo>
                                <a:close/>
                              </a:path>
                              <a:path w="612140" h="77470">
                                <a:moveTo>
                                  <a:pt x="536574" y="19621"/>
                                </a:moveTo>
                                <a:lnTo>
                                  <a:pt x="521169" y="19621"/>
                                </a:lnTo>
                                <a:lnTo>
                                  <a:pt x="515162" y="22199"/>
                                </a:lnTo>
                                <a:lnTo>
                                  <a:pt x="505663" y="32499"/>
                                </a:lnTo>
                                <a:lnTo>
                                  <a:pt x="503352" y="39382"/>
                                </a:lnTo>
                                <a:lnTo>
                                  <a:pt x="503275" y="56311"/>
                                </a:lnTo>
                                <a:lnTo>
                                  <a:pt x="505091" y="62611"/>
                                </a:lnTo>
                                <a:lnTo>
                                  <a:pt x="508698" y="67602"/>
                                </a:lnTo>
                                <a:lnTo>
                                  <a:pt x="513270" y="73825"/>
                                </a:lnTo>
                                <a:lnTo>
                                  <a:pt x="520344" y="76949"/>
                                </a:lnTo>
                                <a:lnTo>
                                  <a:pt x="535901" y="76949"/>
                                </a:lnTo>
                                <a:lnTo>
                                  <a:pt x="540918" y="75565"/>
                                </a:lnTo>
                                <a:lnTo>
                                  <a:pt x="548932" y="70015"/>
                                </a:lnTo>
                                <a:lnTo>
                                  <a:pt x="551773" y="66103"/>
                                </a:lnTo>
                                <a:lnTo>
                                  <a:pt x="526694" y="66103"/>
                                </a:lnTo>
                                <a:lnTo>
                                  <a:pt x="523887" y="64909"/>
                                </a:lnTo>
                                <a:lnTo>
                                  <a:pt x="519429" y="60121"/>
                                </a:lnTo>
                                <a:lnTo>
                                  <a:pt x="518261" y="56769"/>
                                </a:lnTo>
                                <a:lnTo>
                                  <a:pt x="518159" y="52463"/>
                                </a:lnTo>
                                <a:lnTo>
                                  <a:pt x="554507" y="52463"/>
                                </a:lnTo>
                                <a:lnTo>
                                  <a:pt x="554197" y="44665"/>
                                </a:lnTo>
                                <a:lnTo>
                                  <a:pt x="553999" y="43586"/>
                                </a:lnTo>
                                <a:lnTo>
                                  <a:pt x="518413" y="43586"/>
                                </a:lnTo>
                                <a:lnTo>
                                  <a:pt x="518454" y="39382"/>
                                </a:lnTo>
                                <a:lnTo>
                                  <a:pt x="519391" y="36499"/>
                                </a:lnTo>
                                <a:lnTo>
                                  <a:pt x="523519" y="31877"/>
                                </a:lnTo>
                                <a:lnTo>
                                  <a:pt x="526135" y="30734"/>
                                </a:lnTo>
                                <a:lnTo>
                                  <a:pt x="549760" y="30734"/>
                                </a:lnTo>
                                <a:lnTo>
                                  <a:pt x="547725" y="27711"/>
                                </a:lnTo>
                                <a:lnTo>
                                  <a:pt x="543026" y="22326"/>
                                </a:lnTo>
                                <a:lnTo>
                                  <a:pt x="536574" y="19621"/>
                                </a:lnTo>
                                <a:close/>
                              </a:path>
                              <a:path w="612140" h="77470">
                                <a:moveTo>
                                  <a:pt x="539254" y="58254"/>
                                </a:moveTo>
                                <a:lnTo>
                                  <a:pt x="538479" y="61010"/>
                                </a:lnTo>
                                <a:lnTo>
                                  <a:pt x="537311" y="63004"/>
                                </a:lnTo>
                                <a:lnTo>
                                  <a:pt x="534212" y="65481"/>
                                </a:lnTo>
                                <a:lnTo>
                                  <a:pt x="532295" y="66103"/>
                                </a:lnTo>
                                <a:lnTo>
                                  <a:pt x="551773" y="66103"/>
                                </a:lnTo>
                                <a:lnTo>
                                  <a:pt x="553732" y="60680"/>
                                </a:lnTo>
                                <a:lnTo>
                                  <a:pt x="539254" y="58254"/>
                                </a:lnTo>
                                <a:close/>
                              </a:path>
                              <a:path w="612140" h="77470">
                                <a:moveTo>
                                  <a:pt x="549760" y="30734"/>
                                </a:moveTo>
                                <a:lnTo>
                                  <a:pt x="532269" y="30734"/>
                                </a:lnTo>
                                <a:lnTo>
                                  <a:pt x="534784" y="31826"/>
                                </a:lnTo>
                                <a:lnTo>
                                  <a:pt x="538911" y="36195"/>
                                </a:lnTo>
                                <a:lnTo>
                                  <a:pt x="539991" y="39382"/>
                                </a:lnTo>
                                <a:lnTo>
                                  <a:pt x="540092" y="43586"/>
                                </a:lnTo>
                                <a:lnTo>
                                  <a:pt x="553999" y="43586"/>
                                </a:lnTo>
                                <a:lnTo>
                                  <a:pt x="552964" y="37939"/>
                                </a:lnTo>
                                <a:lnTo>
                                  <a:pt x="550806" y="32287"/>
                                </a:lnTo>
                                <a:lnTo>
                                  <a:pt x="549760" y="30734"/>
                                </a:lnTo>
                                <a:close/>
                              </a:path>
                              <a:path w="612140" h="77470">
                                <a:moveTo>
                                  <a:pt x="575132" y="57835"/>
                                </a:moveTo>
                                <a:lnTo>
                                  <a:pt x="560565" y="60058"/>
                                </a:lnTo>
                                <a:lnTo>
                                  <a:pt x="561911" y="65252"/>
                                </a:lnTo>
                                <a:lnTo>
                                  <a:pt x="564756" y="69367"/>
                                </a:lnTo>
                                <a:lnTo>
                                  <a:pt x="573468" y="75425"/>
                                </a:lnTo>
                                <a:lnTo>
                                  <a:pt x="579373" y="76949"/>
                                </a:lnTo>
                                <a:lnTo>
                                  <a:pt x="595083" y="76949"/>
                                </a:lnTo>
                                <a:lnTo>
                                  <a:pt x="601294" y="75133"/>
                                </a:lnTo>
                                <a:lnTo>
                                  <a:pt x="609676" y="67906"/>
                                </a:lnTo>
                                <a:lnTo>
                                  <a:pt x="610383" y="66459"/>
                                </a:lnTo>
                                <a:lnTo>
                                  <a:pt x="583437" y="66459"/>
                                </a:lnTo>
                                <a:lnTo>
                                  <a:pt x="580796" y="65735"/>
                                </a:lnTo>
                                <a:lnTo>
                                  <a:pt x="577011" y="62801"/>
                                </a:lnTo>
                                <a:lnTo>
                                  <a:pt x="575741" y="60655"/>
                                </a:lnTo>
                                <a:lnTo>
                                  <a:pt x="575132" y="57835"/>
                                </a:lnTo>
                                <a:close/>
                              </a:path>
                              <a:path w="612140" h="77470">
                                <a:moveTo>
                                  <a:pt x="593153" y="19621"/>
                                </a:moveTo>
                                <a:lnTo>
                                  <a:pt x="577786" y="19621"/>
                                </a:lnTo>
                                <a:lnTo>
                                  <a:pt x="571957" y="21247"/>
                                </a:lnTo>
                                <a:lnTo>
                                  <a:pt x="564451" y="27711"/>
                                </a:lnTo>
                                <a:lnTo>
                                  <a:pt x="562595" y="31661"/>
                                </a:lnTo>
                                <a:lnTo>
                                  <a:pt x="562571" y="41732"/>
                                </a:lnTo>
                                <a:lnTo>
                                  <a:pt x="564756" y="45847"/>
                                </a:lnTo>
                                <a:lnTo>
                                  <a:pt x="572223" y="50939"/>
                                </a:lnTo>
                                <a:lnTo>
                                  <a:pt x="579640" y="53289"/>
                                </a:lnTo>
                                <a:lnTo>
                                  <a:pt x="591350" y="55880"/>
                                </a:lnTo>
                                <a:lnTo>
                                  <a:pt x="593851" y="56464"/>
                                </a:lnTo>
                                <a:lnTo>
                                  <a:pt x="595477" y="57099"/>
                                </a:lnTo>
                                <a:lnTo>
                                  <a:pt x="596201" y="57785"/>
                                </a:lnTo>
                                <a:lnTo>
                                  <a:pt x="597230" y="60528"/>
                                </a:lnTo>
                                <a:lnTo>
                                  <a:pt x="597230" y="62141"/>
                                </a:lnTo>
                                <a:lnTo>
                                  <a:pt x="596595" y="63436"/>
                                </a:lnTo>
                                <a:lnTo>
                                  <a:pt x="595312" y="64401"/>
                                </a:lnTo>
                                <a:lnTo>
                                  <a:pt x="593420" y="65773"/>
                                </a:lnTo>
                                <a:lnTo>
                                  <a:pt x="590588" y="66459"/>
                                </a:lnTo>
                                <a:lnTo>
                                  <a:pt x="610383" y="66459"/>
                                </a:lnTo>
                                <a:lnTo>
                                  <a:pt x="611784" y="63588"/>
                                </a:lnTo>
                                <a:lnTo>
                                  <a:pt x="611784" y="53949"/>
                                </a:lnTo>
                                <a:lnTo>
                                  <a:pt x="583336" y="39560"/>
                                </a:lnTo>
                                <a:lnTo>
                                  <a:pt x="578815" y="38201"/>
                                </a:lnTo>
                                <a:lnTo>
                                  <a:pt x="577507" y="37236"/>
                                </a:lnTo>
                                <a:lnTo>
                                  <a:pt x="576059" y="34607"/>
                                </a:lnTo>
                                <a:lnTo>
                                  <a:pt x="576059" y="33401"/>
                                </a:lnTo>
                                <a:lnTo>
                                  <a:pt x="576605" y="32410"/>
                                </a:lnTo>
                                <a:lnTo>
                                  <a:pt x="577710" y="31661"/>
                                </a:lnTo>
                                <a:lnTo>
                                  <a:pt x="579361" y="30594"/>
                                </a:lnTo>
                                <a:lnTo>
                                  <a:pt x="582091" y="30060"/>
                                </a:lnTo>
                                <a:lnTo>
                                  <a:pt x="608751" y="30060"/>
                                </a:lnTo>
                                <a:lnTo>
                                  <a:pt x="608545" y="29349"/>
                                </a:lnTo>
                                <a:lnTo>
                                  <a:pt x="606043" y="25742"/>
                                </a:lnTo>
                                <a:lnTo>
                                  <a:pt x="598741" y="20853"/>
                                </a:lnTo>
                                <a:lnTo>
                                  <a:pt x="593153" y="19621"/>
                                </a:lnTo>
                                <a:close/>
                              </a:path>
                              <a:path w="612140" h="77470">
                                <a:moveTo>
                                  <a:pt x="608751" y="30060"/>
                                </a:moveTo>
                                <a:lnTo>
                                  <a:pt x="588937" y="30060"/>
                                </a:lnTo>
                                <a:lnTo>
                                  <a:pt x="591286" y="30632"/>
                                </a:lnTo>
                                <a:lnTo>
                                  <a:pt x="594550" y="32893"/>
                                </a:lnTo>
                                <a:lnTo>
                                  <a:pt x="595668" y="34531"/>
                                </a:lnTo>
                                <a:lnTo>
                                  <a:pt x="596252" y="36664"/>
                                </a:lnTo>
                                <a:lnTo>
                                  <a:pt x="609930" y="34137"/>
                                </a:lnTo>
                                <a:lnTo>
                                  <a:pt x="608751" y="3006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3" name="Image 52"/>
                          <pic:cNvPicPr/>
                        </pic:nvPicPr>
                        <pic:blipFill>
                          <a:blip r:embed="rId35" cstate="print"/>
                          <a:stretch>
                            <a:fillRect/>
                          </a:stretch>
                        </pic:blipFill>
                        <pic:spPr>
                          <a:xfrm>
                            <a:off x="2108073" y="373748"/>
                            <a:ext cx="248069" cy="76949"/>
                          </a:xfrm>
                          <a:prstGeom prst="rect">
                            <a:avLst/>
                          </a:prstGeom>
                        </pic:spPr>
                      </pic:pic>
                      <pic:pic xmlns:pic="http://schemas.openxmlformats.org/drawingml/2006/picture">
                        <pic:nvPicPr>
                          <pic:cNvPr id="54" name="Image 53"/>
                          <pic:cNvPicPr/>
                        </pic:nvPicPr>
                        <pic:blipFill>
                          <a:blip r:embed="rId36" cstate="print"/>
                          <a:stretch>
                            <a:fillRect/>
                          </a:stretch>
                        </pic:blipFill>
                        <pic:spPr>
                          <a:xfrm>
                            <a:off x="2403779" y="373748"/>
                            <a:ext cx="205701" cy="75704"/>
                          </a:xfrm>
                          <a:prstGeom prst="rect">
                            <a:avLst/>
                          </a:prstGeom>
                        </pic:spPr>
                      </pic:pic>
                      <wps:wsp>
                        <wps:cNvPr id="55" name="Graphic 54"/>
                        <wps:cNvSpPr/>
                        <wps:spPr>
                          <a:xfrm>
                            <a:off x="933145" y="361886"/>
                            <a:ext cx="449580" cy="78740"/>
                          </a:xfrm>
                          <a:custGeom>
                            <a:avLst/>
                            <a:gdLst/>
                            <a:ahLst/>
                            <a:cxnLst/>
                            <a:rect l="l" t="t" r="r" b="b"/>
                            <a:pathLst>
                              <a:path w="449580" h="78740">
                                <a:moveTo>
                                  <a:pt x="37744" y="14097"/>
                                </a:moveTo>
                                <a:lnTo>
                                  <a:pt x="22453" y="14097"/>
                                </a:lnTo>
                                <a:lnTo>
                                  <a:pt x="22453" y="76987"/>
                                </a:lnTo>
                                <a:lnTo>
                                  <a:pt x="37744" y="76987"/>
                                </a:lnTo>
                                <a:lnTo>
                                  <a:pt x="37744" y="14097"/>
                                </a:lnTo>
                                <a:close/>
                              </a:path>
                              <a:path w="449580" h="78740">
                                <a:moveTo>
                                  <a:pt x="60159" y="1282"/>
                                </a:moveTo>
                                <a:lnTo>
                                  <a:pt x="0" y="1282"/>
                                </a:lnTo>
                                <a:lnTo>
                                  <a:pt x="0" y="14097"/>
                                </a:lnTo>
                                <a:lnTo>
                                  <a:pt x="60159" y="14097"/>
                                </a:lnTo>
                                <a:lnTo>
                                  <a:pt x="60159" y="1282"/>
                                </a:lnTo>
                                <a:close/>
                              </a:path>
                              <a:path w="449580" h="78740">
                                <a:moveTo>
                                  <a:pt x="110871" y="0"/>
                                </a:moveTo>
                                <a:lnTo>
                                  <a:pt x="101612" y="0"/>
                                </a:lnTo>
                                <a:lnTo>
                                  <a:pt x="94042" y="652"/>
                                </a:lnTo>
                                <a:lnTo>
                                  <a:pt x="66791" y="30886"/>
                                </a:lnTo>
                                <a:lnTo>
                                  <a:pt x="66179" y="39814"/>
                                </a:lnTo>
                                <a:lnTo>
                                  <a:pt x="66786" y="48269"/>
                                </a:lnTo>
                                <a:lnTo>
                                  <a:pt x="93472" y="77637"/>
                                </a:lnTo>
                                <a:lnTo>
                                  <a:pt x="100672" y="78282"/>
                                </a:lnTo>
                                <a:lnTo>
                                  <a:pt x="108800" y="78282"/>
                                </a:lnTo>
                                <a:lnTo>
                                  <a:pt x="115506" y="76276"/>
                                </a:lnTo>
                                <a:lnTo>
                                  <a:pt x="126072" y="68249"/>
                                </a:lnTo>
                                <a:lnTo>
                                  <a:pt x="127945" y="65214"/>
                                </a:lnTo>
                                <a:lnTo>
                                  <a:pt x="95021" y="65214"/>
                                </a:lnTo>
                                <a:lnTo>
                                  <a:pt x="90538" y="63182"/>
                                </a:lnTo>
                                <a:lnTo>
                                  <a:pt x="83654" y="55054"/>
                                </a:lnTo>
                                <a:lnTo>
                                  <a:pt x="81946" y="48269"/>
                                </a:lnTo>
                                <a:lnTo>
                                  <a:pt x="81940" y="29654"/>
                                </a:lnTo>
                                <a:lnTo>
                                  <a:pt x="83680" y="23126"/>
                                </a:lnTo>
                                <a:lnTo>
                                  <a:pt x="90665" y="15074"/>
                                </a:lnTo>
                                <a:lnTo>
                                  <a:pt x="95224" y="13055"/>
                                </a:lnTo>
                                <a:lnTo>
                                  <a:pt x="128508" y="13055"/>
                                </a:lnTo>
                                <a:lnTo>
                                  <a:pt x="127609" y="11442"/>
                                </a:lnTo>
                                <a:lnTo>
                                  <a:pt x="118389" y="2730"/>
                                </a:lnTo>
                                <a:lnTo>
                                  <a:pt x="110871" y="0"/>
                                </a:lnTo>
                                <a:close/>
                              </a:path>
                              <a:path w="449580" h="78740">
                                <a:moveTo>
                                  <a:pt x="117309" y="49149"/>
                                </a:moveTo>
                                <a:lnTo>
                                  <a:pt x="116027" y="54698"/>
                                </a:lnTo>
                                <a:lnTo>
                                  <a:pt x="113931" y="58762"/>
                                </a:lnTo>
                                <a:lnTo>
                                  <a:pt x="108077" y="63919"/>
                                </a:lnTo>
                                <a:lnTo>
                                  <a:pt x="104584" y="65214"/>
                                </a:lnTo>
                                <a:lnTo>
                                  <a:pt x="127945" y="65214"/>
                                </a:lnTo>
                                <a:lnTo>
                                  <a:pt x="129857" y="62115"/>
                                </a:lnTo>
                                <a:lnTo>
                                  <a:pt x="132130" y="53848"/>
                                </a:lnTo>
                                <a:lnTo>
                                  <a:pt x="117309" y="49149"/>
                                </a:lnTo>
                                <a:close/>
                              </a:path>
                              <a:path w="449580" h="78740">
                                <a:moveTo>
                                  <a:pt x="128508" y="13055"/>
                                </a:moveTo>
                                <a:lnTo>
                                  <a:pt x="104889" y="13055"/>
                                </a:lnTo>
                                <a:lnTo>
                                  <a:pt x="108343" y="14198"/>
                                </a:lnTo>
                                <a:lnTo>
                                  <a:pt x="114033" y="18745"/>
                                </a:lnTo>
                                <a:lnTo>
                                  <a:pt x="115900" y="21844"/>
                                </a:lnTo>
                                <a:lnTo>
                                  <a:pt x="116789" y="25768"/>
                                </a:lnTo>
                                <a:lnTo>
                                  <a:pt x="131914" y="22148"/>
                                </a:lnTo>
                                <a:lnTo>
                                  <a:pt x="130200" y="16090"/>
                                </a:lnTo>
                                <a:lnTo>
                                  <a:pt x="128508" y="13055"/>
                                </a:lnTo>
                                <a:close/>
                              </a:path>
                              <a:path w="449580" h="78740">
                                <a:moveTo>
                                  <a:pt x="176720" y="1282"/>
                                </a:moveTo>
                                <a:lnTo>
                                  <a:pt x="142900" y="1282"/>
                                </a:lnTo>
                                <a:lnTo>
                                  <a:pt x="142900" y="76987"/>
                                </a:lnTo>
                                <a:lnTo>
                                  <a:pt x="158178" y="76987"/>
                                </a:lnTo>
                                <a:lnTo>
                                  <a:pt x="158178" y="48450"/>
                                </a:lnTo>
                                <a:lnTo>
                                  <a:pt x="175069" y="48450"/>
                                </a:lnTo>
                                <a:lnTo>
                                  <a:pt x="198740" y="35572"/>
                                </a:lnTo>
                                <a:lnTo>
                                  <a:pt x="158178" y="35572"/>
                                </a:lnTo>
                                <a:lnTo>
                                  <a:pt x="158178" y="14097"/>
                                </a:lnTo>
                                <a:lnTo>
                                  <a:pt x="199563" y="14097"/>
                                </a:lnTo>
                                <a:lnTo>
                                  <a:pt x="199428" y="13639"/>
                                </a:lnTo>
                                <a:lnTo>
                                  <a:pt x="193573" y="6032"/>
                                </a:lnTo>
                                <a:lnTo>
                                  <a:pt x="189941" y="3556"/>
                                </a:lnTo>
                                <a:lnTo>
                                  <a:pt x="185597" y="2425"/>
                                </a:lnTo>
                                <a:lnTo>
                                  <a:pt x="182778" y="1663"/>
                                </a:lnTo>
                                <a:lnTo>
                                  <a:pt x="176720" y="1282"/>
                                </a:lnTo>
                                <a:close/>
                              </a:path>
                              <a:path w="449580" h="78740">
                                <a:moveTo>
                                  <a:pt x="199563" y="14097"/>
                                </a:moveTo>
                                <a:lnTo>
                                  <a:pt x="171069" y="14097"/>
                                </a:lnTo>
                                <a:lnTo>
                                  <a:pt x="174739" y="14262"/>
                                </a:lnTo>
                                <a:lnTo>
                                  <a:pt x="179044" y="15062"/>
                                </a:lnTo>
                                <a:lnTo>
                                  <a:pt x="181089" y="16179"/>
                                </a:lnTo>
                                <a:lnTo>
                                  <a:pt x="184327" y="19761"/>
                                </a:lnTo>
                                <a:lnTo>
                                  <a:pt x="185140" y="22034"/>
                                </a:lnTo>
                                <a:lnTo>
                                  <a:pt x="185140" y="27025"/>
                                </a:lnTo>
                                <a:lnTo>
                                  <a:pt x="172567" y="35572"/>
                                </a:lnTo>
                                <a:lnTo>
                                  <a:pt x="198740" y="35572"/>
                                </a:lnTo>
                                <a:lnTo>
                                  <a:pt x="200037" y="33134"/>
                                </a:lnTo>
                                <a:lnTo>
                                  <a:pt x="200888" y="29222"/>
                                </a:lnTo>
                                <a:lnTo>
                                  <a:pt x="200888" y="18554"/>
                                </a:lnTo>
                                <a:lnTo>
                                  <a:pt x="199563" y="14097"/>
                                </a:lnTo>
                                <a:close/>
                              </a:path>
                              <a:path w="449580" h="78740">
                                <a:moveTo>
                                  <a:pt x="233426" y="0"/>
                                </a:moveTo>
                                <a:lnTo>
                                  <a:pt x="222529" y="0"/>
                                </a:lnTo>
                                <a:lnTo>
                                  <a:pt x="203784" y="78282"/>
                                </a:lnTo>
                                <a:lnTo>
                                  <a:pt x="214477" y="78282"/>
                                </a:lnTo>
                                <a:lnTo>
                                  <a:pt x="233426" y="0"/>
                                </a:lnTo>
                                <a:close/>
                              </a:path>
                              <a:path w="449580" h="78740">
                                <a:moveTo>
                                  <a:pt x="258546" y="1282"/>
                                </a:moveTo>
                                <a:lnTo>
                                  <a:pt x="243255" y="1282"/>
                                </a:lnTo>
                                <a:lnTo>
                                  <a:pt x="243255" y="50139"/>
                                </a:lnTo>
                                <a:lnTo>
                                  <a:pt x="267119" y="78282"/>
                                </a:lnTo>
                                <a:lnTo>
                                  <a:pt x="280339" y="78282"/>
                                </a:lnTo>
                                <a:lnTo>
                                  <a:pt x="301006" y="65214"/>
                                </a:lnTo>
                                <a:lnTo>
                                  <a:pt x="269608" y="65214"/>
                                </a:lnTo>
                                <a:lnTo>
                                  <a:pt x="266242" y="64274"/>
                                </a:lnTo>
                                <a:lnTo>
                                  <a:pt x="261327" y="60528"/>
                                </a:lnTo>
                                <a:lnTo>
                                  <a:pt x="259765" y="58039"/>
                                </a:lnTo>
                                <a:lnTo>
                                  <a:pt x="258737" y="53009"/>
                                </a:lnTo>
                                <a:lnTo>
                                  <a:pt x="258607" y="50139"/>
                                </a:lnTo>
                                <a:lnTo>
                                  <a:pt x="258546" y="1282"/>
                                </a:lnTo>
                                <a:close/>
                              </a:path>
                              <a:path w="449580" h="78740">
                                <a:moveTo>
                                  <a:pt x="303618" y="1282"/>
                                </a:moveTo>
                                <a:lnTo>
                                  <a:pt x="288340" y="1282"/>
                                </a:lnTo>
                                <a:lnTo>
                                  <a:pt x="288288" y="50139"/>
                                </a:lnTo>
                                <a:lnTo>
                                  <a:pt x="288112" y="53441"/>
                                </a:lnTo>
                                <a:lnTo>
                                  <a:pt x="287223" y="58610"/>
                                </a:lnTo>
                                <a:lnTo>
                                  <a:pt x="285889" y="60782"/>
                                </a:lnTo>
                                <a:lnTo>
                                  <a:pt x="281482" y="64325"/>
                                </a:lnTo>
                                <a:lnTo>
                                  <a:pt x="278218" y="65214"/>
                                </a:lnTo>
                                <a:lnTo>
                                  <a:pt x="301006" y="65214"/>
                                </a:lnTo>
                                <a:lnTo>
                                  <a:pt x="301561" y="64058"/>
                                </a:lnTo>
                                <a:lnTo>
                                  <a:pt x="303212" y="56553"/>
                                </a:lnTo>
                                <a:lnTo>
                                  <a:pt x="303618" y="50139"/>
                                </a:lnTo>
                                <a:lnTo>
                                  <a:pt x="303618" y="1282"/>
                                </a:lnTo>
                                <a:close/>
                              </a:path>
                              <a:path w="449580" h="78740">
                                <a:moveTo>
                                  <a:pt x="351574" y="1282"/>
                                </a:moveTo>
                                <a:lnTo>
                                  <a:pt x="317334" y="1282"/>
                                </a:lnTo>
                                <a:lnTo>
                                  <a:pt x="317334" y="76987"/>
                                </a:lnTo>
                                <a:lnTo>
                                  <a:pt x="351751" y="76987"/>
                                </a:lnTo>
                                <a:lnTo>
                                  <a:pt x="356260" y="76454"/>
                                </a:lnTo>
                                <a:lnTo>
                                  <a:pt x="364134" y="73939"/>
                                </a:lnTo>
                                <a:lnTo>
                                  <a:pt x="367715" y="71932"/>
                                </a:lnTo>
                                <a:lnTo>
                                  <a:pt x="373875" y="65938"/>
                                </a:lnTo>
                                <a:lnTo>
                                  <a:pt x="374908" y="64236"/>
                                </a:lnTo>
                                <a:lnTo>
                                  <a:pt x="332625" y="64236"/>
                                </a:lnTo>
                                <a:lnTo>
                                  <a:pt x="332625" y="14097"/>
                                </a:lnTo>
                                <a:lnTo>
                                  <a:pt x="374878" y="14097"/>
                                </a:lnTo>
                                <a:lnTo>
                                  <a:pt x="374256" y="13042"/>
                                </a:lnTo>
                                <a:lnTo>
                                  <a:pt x="367931" y="6362"/>
                                </a:lnTo>
                                <a:lnTo>
                                  <a:pt x="364121" y="4038"/>
                                </a:lnTo>
                                <a:lnTo>
                                  <a:pt x="356374" y="1765"/>
                                </a:lnTo>
                                <a:lnTo>
                                  <a:pt x="351574" y="1282"/>
                                </a:lnTo>
                                <a:close/>
                              </a:path>
                              <a:path w="449580" h="78740">
                                <a:moveTo>
                                  <a:pt x="374878" y="14097"/>
                                </a:moveTo>
                                <a:lnTo>
                                  <a:pt x="345719" y="14097"/>
                                </a:lnTo>
                                <a:lnTo>
                                  <a:pt x="349910" y="14338"/>
                                </a:lnTo>
                                <a:lnTo>
                                  <a:pt x="352044" y="14820"/>
                                </a:lnTo>
                                <a:lnTo>
                                  <a:pt x="364933" y="32766"/>
                                </a:lnTo>
                                <a:lnTo>
                                  <a:pt x="364883" y="46088"/>
                                </a:lnTo>
                                <a:lnTo>
                                  <a:pt x="348297" y="64236"/>
                                </a:lnTo>
                                <a:lnTo>
                                  <a:pt x="374908" y="64236"/>
                                </a:lnTo>
                                <a:lnTo>
                                  <a:pt x="376580" y="61480"/>
                                </a:lnTo>
                                <a:lnTo>
                                  <a:pt x="380022" y="51460"/>
                                </a:lnTo>
                                <a:lnTo>
                                  <a:pt x="380796" y="46088"/>
                                </a:lnTo>
                                <a:lnTo>
                                  <a:pt x="380796" y="32766"/>
                                </a:lnTo>
                                <a:lnTo>
                                  <a:pt x="379971" y="26809"/>
                                </a:lnTo>
                                <a:lnTo>
                                  <a:pt x="376669" y="17132"/>
                                </a:lnTo>
                                <a:lnTo>
                                  <a:pt x="374878" y="14097"/>
                                </a:lnTo>
                                <a:close/>
                              </a:path>
                              <a:path w="449580" h="78740">
                                <a:moveTo>
                                  <a:pt x="425234" y="1282"/>
                                </a:moveTo>
                                <a:lnTo>
                                  <a:pt x="391414" y="1282"/>
                                </a:lnTo>
                                <a:lnTo>
                                  <a:pt x="391414" y="76987"/>
                                </a:lnTo>
                                <a:lnTo>
                                  <a:pt x="406704" y="76987"/>
                                </a:lnTo>
                                <a:lnTo>
                                  <a:pt x="406704" y="48450"/>
                                </a:lnTo>
                                <a:lnTo>
                                  <a:pt x="423583" y="48450"/>
                                </a:lnTo>
                                <a:lnTo>
                                  <a:pt x="447261" y="35572"/>
                                </a:lnTo>
                                <a:lnTo>
                                  <a:pt x="406704" y="35572"/>
                                </a:lnTo>
                                <a:lnTo>
                                  <a:pt x="406704" y="14097"/>
                                </a:lnTo>
                                <a:lnTo>
                                  <a:pt x="448077" y="14097"/>
                                </a:lnTo>
                                <a:lnTo>
                                  <a:pt x="447941" y="13639"/>
                                </a:lnTo>
                                <a:lnTo>
                                  <a:pt x="442087" y="6032"/>
                                </a:lnTo>
                                <a:lnTo>
                                  <a:pt x="438454" y="3556"/>
                                </a:lnTo>
                                <a:lnTo>
                                  <a:pt x="431304" y="1663"/>
                                </a:lnTo>
                                <a:lnTo>
                                  <a:pt x="425234" y="1282"/>
                                </a:lnTo>
                                <a:close/>
                              </a:path>
                              <a:path w="449580" h="78740">
                                <a:moveTo>
                                  <a:pt x="448077" y="14097"/>
                                </a:moveTo>
                                <a:lnTo>
                                  <a:pt x="419595" y="14097"/>
                                </a:lnTo>
                                <a:lnTo>
                                  <a:pt x="423265" y="14262"/>
                                </a:lnTo>
                                <a:lnTo>
                                  <a:pt x="427558" y="15062"/>
                                </a:lnTo>
                                <a:lnTo>
                                  <a:pt x="429615" y="16179"/>
                                </a:lnTo>
                                <a:lnTo>
                                  <a:pt x="432841" y="19761"/>
                                </a:lnTo>
                                <a:lnTo>
                                  <a:pt x="433654" y="22034"/>
                                </a:lnTo>
                                <a:lnTo>
                                  <a:pt x="433654" y="27025"/>
                                </a:lnTo>
                                <a:lnTo>
                                  <a:pt x="421093" y="35572"/>
                                </a:lnTo>
                                <a:lnTo>
                                  <a:pt x="447261" y="35572"/>
                                </a:lnTo>
                                <a:lnTo>
                                  <a:pt x="448564" y="33134"/>
                                </a:lnTo>
                                <a:lnTo>
                                  <a:pt x="449402" y="29222"/>
                                </a:lnTo>
                                <a:lnTo>
                                  <a:pt x="449402" y="18554"/>
                                </a:lnTo>
                                <a:lnTo>
                                  <a:pt x="448077" y="14097"/>
                                </a:lnTo>
                                <a:close/>
                              </a:path>
                            </a:pathLst>
                          </a:custGeom>
                          <a:solidFill>
                            <a:srgbClr val="000000"/>
                          </a:solidFill>
                        </wps:spPr>
                        <wps:bodyPr wrap="square" lIns="0" tIns="0" rIns="0" bIns="0" rtlCol="0">
                          <a:prstTxWarp prst="textNoShape">
                            <a:avLst/>
                          </a:prstTxWarp>
                          <a:noAutofit/>
                        </wps:bodyPr>
                      </wps:wsp>
                      <wps:wsp>
                        <wps:cNvPr id="56" name="Graphic 55"/>
                        <wps:cNvSpPr/>
                        <wps:spPr>
                          <a:xfrm>
                            <a:off x="0" y="1089253"/>
                            <a:ext cx="3505835" cy="238125"/>
                          </a:xfrm>
                          <a:custGeom>
                            <a:avLst/>
                            <a:gdLst/>
                            <a:ahLst/>
                            <a:cxnLst/>
                            <a:rect l="l" t="t" r="r" b="b"/>
                            <a:pathLst>
                              <a:path w="3505835" h="238125">
                                <a:moveTo>
                                  <a:pt x="3500132" y="0"/>
                                </a:moveTo>
                                <a:lnTo>
                                  <a:pt x="5575" y="0"/>
                                </a:lnTo>
                                <a:lnTo>
                                  <a:pt x="0" y="5575"/>
                                </a:lnTo>
                                <a:lnTo>
                                  <a:pt x="0" y="12446"/>
                                </a:lnTo>
                                <a:lnTo>
                                  <a:pt x="0" y="232371"/>
                                </a:lnTo>
                                <a:lnTo>
                                  <a:pt x="5575" y="237947"/>
                                </a:lnTo>
                                <a:lnTo>
                                  <a:pt x="3500132" y="237947"/>
                                </a:lnTo>
                                <a:lnTo>
                                  <a:pt x="3505708" y="232371"/>
                                </a:lnTo>
                                <a:lnTo>
                                  <a:pt x="3505708" y="5575"/>
                                </a:lnTo>
                                <a:lnTo>
                                  <a:pt x="3500132" y="0"/>
                                </a:lnTo>
                                <a:close/>
                              </a:path>
                            </a:pathLst>
                          </a:custGeom>
                          <a:solidFill>
                            <a:srgbClr val="E5E5E5"/>
                          </a:solidFill>
                        </wps:spPr>
                        <wps:bodyPr wrap="square" lIns="0" tIns="0" rIns="0" bIns="0" rtlCol="0">
                          <a:prstTxWarp prst="textNoShape">
                            <a:avLst/>
                          </a:prstTxWarp>
                          <a:noAutofit/>
                        </wps:bodyPr>
                      </wps:wsp>
                      <pic:pic xmlns:pic="http://schemas.openxmlformats.org/drawingml/2006/picture">
                        <pic:nvPicPr>
                          <pic:cNvPr id="57" name="Image 56"/>
                          <pic:cNvPicPr/>
                        </pic:nvPicPr>
                        <pic:blipFill>
                          <a:blip r:embed="rId37" cstate="print"/>
                          <a:stretch>
                            <a:fillRect/>
                          </a:stretch>
                        </pic:blipFill>
                        <pic:spPr>
                          <a:xfrm>
                            <a:off x="1282814" y="1165593"/>
                            <a:ext cx="930821" cy="97853"/>
                          </a:xfrm>
                          <a:prstGeom prst="rect">
                            <a:avLst/>
                          </a:prstGeom>
                        </pic:spPr>
                      </pic:pic>
                      <wps:wsp>
                        <wps:cNvPr id="58" name="Graphic 57"/>
                        <wps:cNvSpPr/>
                        <wps:spPr>
                          <a:xfrm>
                            <a:off x="1705025" y="107848"/>
                            <a:ext cx="102235" cy="57785"/>
                          </a:xfrm>
                          <a:custGeom>
                            <a:avLst/>
                            <a:gdLst/>
                            <a:ahLst/>
                            <a:cxnLst/>
                            <a:rect l="l" t="t" r="r" b="b"/>
                            <a:pathLst>
                              <a:path w="102235" h="57785">
                                <a:moveTo>
                                  <a:pt x="36550" y="0"/>
                                </a:moveTo>
                                <a:lnTo>
                                  <a:pt x="22885" y="0"/>
                                </a:lnTo>
                                <a:lnTo>
                                  <a:pt x="18021" y="1168"/>
                                </a:lnTo>
                                <a:lnTo>
                                  <a:pt x="9309" y="5930"/>
                                </a:lnTo>
                                <a:lnTo>
                                  <a:pt x="5943" y="9372"/>
                                </a:lnTo>
                                <a:lnTo>
                                  <a:pt x="1193" y="18389"/>
                                </a:lnTo>
                                <a:lnTo>
                                  <a:pt x="0" y="23050"/>
                                </a:lnTo>
                                <a:lnTo>
                                  <a:pt x="0" y="34175"/>
                                </a:lnTo>
                                <a:lnTo>
                                  <a:pt x="23329" y="57302"/>
                                </a:lnTo>
                                <a:lnTo>
                                  <a:pt x="36474" y="57302"/>
                                </a:lnTo>
                                <a:lnTo>
                                  <a:pt x="43218" y="54571"/>
                                </a:lnTo>
                                <a:lnTo>
                                  <a:pt x="52152" y="45478"/>
                                </a:lnTo>
                                <a:lnTo>
                                  <a:pt x="24511" y="45478"/>
                                </a:lnTo>
                                <a:lnTo>
                                  <a:pt x="21336" y="44030"/>
                                </a:lnTo>
                                <a:lnTo>
                                  <a:pt x="16167" y="38252"/>
                                </a:lnTo>
                                <a:lnTo>
                                  <a:pt x="14895" y="34175"/>
                                </a:lnTo>
                                <a:lnTo>
                                  <a:pt x="14919" y="23050"/>
                                </a:lnTo>
                                <a:lnTo>
                                  <a:pt x="16167" y="19049"/>
                                </a:lnTo>
                                <a:lnTo>
                                  <a:pt x="21336" y="13258"/>
                                </a:lnTo>
                                <a:lnTo>
                                  <a:pt x="24511" y="11810"/>
                                </a:lnTo>
                                <a:lnTo>
                                  <a:pt x="52304" y="11810"/>
                                </a:lnTo>
                                <a:lnTo>
                                  <a:pt x="43345" y="2679"/>
                                </a:lnTo>
                                <a:lnTo>
                                  <a:pt x="36550" y="0"/>
                                </a:lnTo>
                                <a:close/>
                              </a:path>
                              <a:path w="102235" h="57785">
                                <a:moveTo>
                                  <a:pt x="52304" y="11810"/>
                                </a:moveTo>
                                <a:lnTo>
                                  <a:pt x="32092" y="11810"/>
                                </a:lnTo>
                                <a:lnTo>
                                  <a:pt x="35267" y="13258"/>
                                </a:lnTo>
                                <a:lnTo>
                                  <a:pt x="40398" y="19049"/>
                                </a:lnTo>
                                <a:lnTo>
                                  <a:pt x="41641" y="23050"/>
                                </a:lnTo>
                                <a:lnTo>
                                  <a:pt x="41642" y="34175"/>
                                </a:lnTo>
                                <a:lnTo>
                                  <a:pt x="40398" y="38252"/>
                                </a:lnTo>
                                <a:lnTo>
                                  <a:pt x="35267" y="44030"/>
                                </a:lnTo>
                                <a:lnTo>
                                  <a:pt x="32092" y="45478"/>
                                </a:lnTo>
                                <a:lnTo>
                                  <a:pt x="52152" y="45478"/>
                                </a:lnTo>
                                <a:lnTo>
                                  <a:pt x="53924" y="43675"/>
                                </a:lnTo>
                                <a:lnTo>
                                  <a:pt x="56591" y="36791"/>
                                </a:lnTo>
                                <a:lnTo>
                                  <a:pt x="56591" y="20269"/>
                                </a:lnTo>
                                <a:lnTo>
                                  <a:pt x="53936" y="13474"/>
                                </a:lnTo>
                                <a:lnTo>
                                  <a:pt x="52304" y="11810"/>
                                </a:lnTo>
                                <a:close/>
                              </a:path>
                              <a:path w="102235" h="57785">
                                <a:moveTo>
                                  <a:pt x="79667" y="1231"/>
                                </a:moveTo>
                                <a:lnTo>
                                  <a:pt x="66179" y="1231"/>
                                </a:lnTo>
                                <a:lnTo>
                                  <a:pt x="66179" y="56070"/>
                                </a:lnTo>
                                <a:lnTo>
                                  <a:pt x="80708" y="56070"/>
                                </a:lnTo>
                                <a:lnTo>
                                  <a:pt x="80708" y="29794"/>
                                </a:lnTo>
                                <a:lnTo>
                                  <a:pt x="81102" y="23672"/>
                                </a:lnTo>
                                <a:lnTo>
                                  <a:pt x="82727" y="17818"/>
                                </a:lnTo>
                                <a:lnTo>
                                  <a:pt x="83832" y="15798"/>
                                </a:lnTo>
                                <a:lnTo>
                                  <a:pt x="86664" y="13563"/>
                                </a:lnTo>
                                <a:lnTo>
                                  <a:pt x="88366" y="13004"/>
                                </a:lnTo>
                                <a:lnTo>
                                  <a:pt x="98072" y="13004"/>
                                </a:lnTo>
                                <a:lnTo>
                                  <a:pt x="99483" y="9016"/>
                                </a:lnTo>
                                <a:lnTo>
                                  <a:pt x="79667" y="9016"/>
                                </a:lnTo>
                                <a:lnTo>
                                  <a:pt x="79667" y="1231"/>
                                </a:lnTo>
                                <a:close/>
                              </a:path>
                              <a:path w="102235" h="57785">
                                <a:moveTo>
                                  <a:pt x="98072" y="13004"/>
                                </a:moveTo>
                                <a:lnTo>
                                  <a:pt x="92506" y="13004"/>
                                </a:lnTo>
                                <a:lnTo>
                                  <a:pt x="94780" y="13792"/>
                                </a:lnTo>
                                <a:lnTo>
                                  <a:pt x="97231" y="15379"/>
                                </a:lnTo>
                                <a:lnTo>
                                  <a:pt x="98072" y="13004"/>
                                </a:lnTo>
                                <a:close/>
                              </a:path>
                              <a:path w="102235" h="57785">
                                <a:moveTo>
                                  <a:pt x="95465" y="0"/>
                                </a:moveTo>
                                <a:lnTo>
                                  <a:pt x="89827" y="0"/>
                                </a:lnTo>
                                <a:lnTo>
                                  <a:pt x="87731" y="571"/>
                                </a:lnTo>
                                <a:lnTo>
                                  <a:pt x="84048" y="2920"/>
                                </a:lnTo>
                                <a:lnTo>
                                  <a:pt x="81965" y="5346"/>
                                </a:lnTo>
                                <a:lnTo>
                                  <a:pt x="79667" y="9016"/>
                                </a:lnTo>
                                <a:lnTo>
                                  <a:pt x="99483" y="9016"/>
                                </a:lnTo>
                                <a:lnTo>
                                  <a:pt x="101714" y="2717"/>
                                </a:lnTo>
                                <a:lnTo>
                                  <a:pt x="98653" y="901"/>
                                </a:lnTo>
                                <a:lnTo>
                                  <a:pt x="9546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9" name="Image 58"/>
                          <pic:cNvPicPr/>
                        </pic:nvPicPr>
                        <pic:blipFill>
                          <a:blip r:embed="rId38" cstate="print"/>
                          <a:stretch>
                            <a:fillRect/>
                          </a:stretch>
                        </pic:blipFill>
                        <pic:spPr>
                          <a:xfrm>
                            <a:off x="1237310" y="941197"/>
                            <a:ext cx="148043" cy="132181"/>
                          </a:xfrm>
                          <a:prstGeom prst="rect">
                            <a:avLst/>
                          </a:prstGeom>
                        </pic:spPr>
                      </pic:pic>
                      <pic:pic xmlns:pic="http://schemas.openxmlformats.org/drawingml/2006/picture">
                        <pic:nvPicPr>
                          <pic:cNvPr id="60" name="Image 59"/>
                          <pic:cNvPicPr/>
                        </pic:nvPicPr>
                        <pic:blipFill>
                          <a:blip r:embed="rId39" cstate="print"/>
                          <a:stretch>
                            <a:fillRect/>
                          </a:stretch>
                        </pic:blipFill>
                        <pic:spPr>
                          <a:xfrm>
                            <a:off x="2125649" y="941197"/>
                            <a:ext cx="148043" cy="132181"/>
                          </a:xfrm>
                          <a:prstGeom prst="rect">
                            <a:avLst/>
                          </a:prstGeom>
                        </pic:spPr>
                      </pic:pic>
                      <wps:wsp>
                        <wps:cNvPr id="61" name="Graphic 60"/>
                        <wps:cNvSpPr/>
                        <wps:spPr>
                          <a:xfrm>
                            <a:off x="859243" y="499681"/>
                            <a:ext cx="608330" cy="95250"/>
                          </a:xfrm>
                          <a:custGeom>
                            <a:avLst/>
                            <a:gdLst/>
                            <a:ahLst/>
                            <a:cxnLst/>
                            <a:rect l="l" t="t" r="r" b="b"/>
                            <a:pathLst>
                              <a:path w="608330" h="95250">
                                <a:moveTo>
                                  <a:pt x="560489" y="0"/>
                                </a:moveTo>
                                <a:lnTo>
                                  <a:pt x="560489" y="23787"/>
                                </a:lnTo>
                                <a:lnTo>
                                  <a:pt x="47586" y="23787"/>
                                </a:lnTo>
                                <a:lnTo>
                                  <a:pt x="47586" y="0"/>
                                </a:lnTo>
                                <a:lnTo>
                                  <a:pt x="0" y="47586"/>
                                </a:lnTo>
                                <a:lnTo>
                                  <a:pt x="47586" y="95173"/>
                                </a:lnTo>
                                <a:lnTo>
                                  <a:pt x="47586" y="71386"/>
                                </a:lnTo>
                                <a:lnTo>
                                  <a:pt x="560489" y="71386"/>
                                </a:lnTo>
                                <a:lnTo>
                                  <a:pt x="560489" y="95173"/>
                                </a:lnTo>
                                <a:lnTo>
                                  <a:pt x="608076" y="47586"/>
                                </a:lnTo>
                                <a:lnTo>
                                  <a:pt x="560489" y="0"/>
                                </a:lnTo>
                                <a:close/>
                              </a:path>
                            </a:pathLst>
                          </a:custGeom>
                          <a:solidFill>
                            <a:srgbClr val="A4A4A4"/>
                          </a:solidFill>
                        </wps:spPr>
                        <wps:bodyPr wrap="square" lIns="0" tIns="0" rIns="0" bIns="0" rtlCol="0">
                          <a:prstTxWarp prst="textNoShape">
                            <a:avLst/>
                          </a:prstTxWarp>
                          <a:noAutofit/>
                        </wps:bodyPr>
                      </wps:wsp>
                      <wps:wsp>
                        <wps:cNvPr id="62" name="Graphic 61"/>
                        <wps:cNvSpPr/>
                        <wps:spPr>
                          <a:xfrm>
                            <a:off x="859243" y="499681"/>
                            <a:ext cx="608330" cy="95250"/>
                          </a:xfrm>
                          <a:custGeom>
                            <a:avLst/>
                            <a:gdLst/>
                            <a:ahLst/>
                            <a:cxnLst/>
                            <a:rect l="l" t="t" r="r" b="b"/>
                            <a:pathLst>
                              <a:path w="608330" h="95250">
                                <a:moveTo>
                                  <a:pt x="0" y="47586"/>
                                </a:moveTo>
                                <a:lnTo>
                                  <a:pt x="47586" y="0"/>
                                </a:lnTo>
                                <a:lnTo>
                                  <a:pt x="47586" y="23787"/>
                                </a:lnTo>
                                <a:lnTo>
                                  <a:pt x="560489" y="23787"/>
                                </a:lnTo>
                                <a:lnTo>
                                  <a:pt x="560489" y="0"/>
                                </a:lnTo>
                                <a:lnTo>
                                  <a:pt x="608076" y="47586"/>
                                </a:lnTo>
                                <a:lnTo>
                                  <a:pt x="560489" y="95173"/>
                                </a:lnTo>
                                <a:lnTo>
                                  <a:pt x="560489" y="71386"/>
                                </a:lnTo>
                                <a:lnTo>
                                  <a:pt x="47586" y="71386"/>
                                </a:lnTo>
                                <a:lnTo>
                                  <a:pt x="47586" y="95173"/>
                                </a:lnTo>
                                <a:lnTo>
                                  <a:pt x="0" y="47586"/>
                                </a:lnTo>
                                <a:close/>
                              </a:path>
                            </a:pathLst>
                          </a:custGeom>
                          <a:ln w="5283">
                            <a:solidFill>
                              <a:srgbClr val="787878"/>
                            </a:solidFill>
                            <a:prstDash val="solid"/>
                          </a:ln>
                        </wps:spPr>
                        <wps:bodyPr wrap="square" lIns="0" tIns="0" rIns="0" bIns="0" rtlCol="0">
                          <a:prstTxWarp prst="textNoShape">
                            <a:avLst/>
                          </a:prstTxWarp>
                          <a:noAutofit/>
                        </wps:bodyPr>
                      </wps:wsp>
                      <wps:wsp>
                        <wps:cNvPr id="63" name="Graphic 62"/>
                        <wps:cNvSpPr/>
                        <wps:spPr>
                          <a:xfrm>
                            <a:off x="2054250" y="489102"/>
                            <a:ext cx="608330" cy="95250"/>
                          </a:xfrm>
                          <a:custGeom>
                            <a:avLst/>
                            <a:gdLst/>
                            <a:ahLst/>
                            <a:cxnLst/>
                            <a:rect l="l" t="t" r="r" b="b"/>
                            <a:pathLst>
                              <a:path w="608330" h="95250">
                                <a:moveTo>
                                  <a:pt x="560489" y="0"/>
                                </a:moveTo>
                                <a:lnTo>
                                  <a:pt x="560489" y="23787"/>
                                </a:lnTo>
                                <a:lnTo>
                                  <a:pt x="47586" y="23787"/>
                                </a:lnTo>
                                <a:lnTo>
                                  <a:pt x="47586" y="0"/>
                                </a:lnTo>
                                <a:lnTo>
                                  <a:pt x="0" y="47586"/>
                                </a:lnTo>
                                <a:lnTo>
                                  <a:pt x="47586" y="95173"/>
                                </a:lnTo>
                                <a:lnTo>
                                  <a:pt x="47586" y="71386"/>
                                </a:lnTo>
                                <a:lnTo>
                                  <a:pt x="560489" y="71386"/>
                                </a:lnTo>
                                <a:lnTo>
                                  <a:pt x="560489" y="95173"/>
                                </a:lnTo>
                                <a:lnTo>
                                  <a:pt x="608076" y="47586"/>
                                </a:lnTo>
                                <a:lnTo>
                                  <a:pt x="560489" y="0"/>
                                </a:lnTo>
                                <a:close/>
                              </a:path>
                            </a:pathLst>
                          </a:custGeom>
                          <a:solidFill>
                            <a:srgbClr val="A4A4A4"/>
                          </a:solidFill>
                        </wps:spPr>
                        <wps:bodyPr wrap="square" lIns="0" tIns="0" rIns="0" bIns="0" rtlCol="0">
                          <a:prstTxWarp prst="textNoShape">
                            <a:avLst/>
                          </a:prstTxWarp>
                          <a:noAutofit/>
                        </wps:bodyPr>
                      </wps:wsp>
                      <wps:wsp>
                        <wps:cNvPr id="64" name="Graphic 63"/>
                        <wps:cNvSpPr/>
                        <wps:spPr>
                          <a:xfrm>
                            <a:off x="2054250" y="489102"/>
                            <a:ext cx="608330" cy="95250"/>
                          </a:xfrm>
                          <a:custGeom>
                            <a:avLst/>
                            <a:gdLst/>
                            <a:ahLst/>
                            <a:cxnLst/>
                            <a:rect l="l" t="t" r="r" b="b"/>
                            <a:pathLst>
                              <a:path w="608330" h="95250">
                                <a:moveTo>
                                  <a:pt x="0" y="47586"/>
                                </a:moveTo>
                                <a:lnTo>
                                  <a:pt x="47586" y="0"/>
                                </a:lnTo>
                                <a:lnTo>
                                  <a:pt x="47586" y="23787"/>
                                </a:lnTo>
                                <a:lnTo>
                                  <a:pt x="560489" y="23787"/>
                                </a:lnTo>
                                <a:lnTo>
                                  <a:pt x="560489" y="0"/>
                                </a:lnTo>
                                <a:lnTo>
                                  <a:pt x="608076" y="47586"/>
                                </a:lnTo>
                                <a:lnTo>
                                  <a:pt x="560489" y="95173"/>
                                </a:lnTo>
                                <a:lnTo>
                                  <a:pt x="560489" y="71386"/>
                                </a:lnTo>
                                <a:lnTo>
                                  <a:pt x="47586" y="71386"/>
                                </a:lnTo>
                                <a:lnTo>
                                  <a:pt x="47586" y="95173"/>
                                </a:lnTo>
                                <a:lnTo>
                                  <a:pt x="0" y="47586"/>
                                </a:lnTo>
                                <a:close/>
                              </a:path>
                            </a:pathLst>
                          </a:custGeom>
                          <a:ln w="5283">
                            <a:solidFill>
                              <a:srgbClr val="787878"/>
                            </a:solidFill>
                            <a:prstDash val="solid"/>
                          </a:ln>
                        </wps:spPr>
                        <wps:bodyPr wrap="square" lIns="0" tIns="0" rIns="0" bIns="0" rtlCol="0">
                          <a:prstTxWarp prst="textNoShape">
                            <a:avLst/>
                          </a:prstTxWarp>
                          <a:noAutofit/>
                        </wps:bodyPr>
                      </wps:wsp>
                    </wpg:wgp>
                  </a:graphicData>
                </a:graphic>
              </wp:inline>
            </w:drawing>
          </mc:Choice>
          <mc:Fallback>
            <w:pict>
              <v:group w14:anchorId="266DE102" id="Group 46" o:spid="_x0000_s1026" style="width:276.15pt;height:104.55pt;mso-position-horizontal-relative:char;mso-position-vertical-relative:line" coordsize="35071,1327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tTROs//Af61l1qaJ1n/wCA&#10;/wBaAMu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1NE6z/APAf61l1qaJ1n/4D/WgDL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tTROs/8AwH+tZdamidZ/+A/1oAy6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U0TrP&#10;/wAB/rWXWponWf8A4D/WgDL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tTROs//Af61l1qaJ1n/wCA/wBaAMu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1NE6z/APAf61l1qaJ1&#10;n/4D/WgDL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tTROs/8AwH+tZdamidZ/+A/1oAzpYzFI6HqrFT+Bpla3iOzNtfmQD93N8w+vf/Gs&#10;m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">
                <v:shape id="Image 47" o:spid="_x0000_s1027" type="#_x0000_t75" style="position:absolute;width:35067;height:9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">
                  <v:imagedata r:id="rId40" o:title=""/>
                </v:shape>
                <v:shape id="Graphic 48" o:spid="_x0000_s1028" style="position:absolute;left:15336;top:7214;width:4331;height:997;visibility:visible;mso-wrap-style:square;v-text-anchor:top" coordsize="43307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" path="m46990,l30365,,24320,1257,13106,7048,8267,11747,1651,24002,,31000,,46151,23596,76619r6909,1663l44653,78282r6147,-1181l62953,72389r4649,-2730l70802,66560r,-1346l30962,65214,25730,62979,17754,53987,15748,47256r,-17323l17729,23647r7874,-8458l30911,13068r35993,l64897,9855,54330,1968,46990,xem70802,36410r-32944,l37858,49161r17501,l55359,58762r-2312,1791l50292,62077r-6439,2515l40640,65214r30162,l70802,36410xem66904,13068r-24906,l45681,14147r5881,4293l53568,21386r1067,3709l69811,22263,68300,15303,66904,13068xem131091,32016r-19738,l113957,32613r2756,2375l117398,36969r,4242l114782,42316r-4699,1181l98272,45732r-3848,1130l83312,66700r1625,3873l91452,76707r4445,1524l104749,78231r3010,-596l113398,75222r2654,-1804l118529,71005r13937,l131858,68008r-28315,l101612,67271,98577,64312r-749,-1765l97828,58458r14770,-6439l115531,51282r1867,-622l131570,50660r-99,-16104l131091,32016xem132466,71005r-13937,l119049,72707r546,1892l120065,76034r381,966l134797,77000r-1270,-2617l132651,71920r-185,-915xem131570,50660r-14172,l117283,58458r-75,927l108496,68008r23362,l131724,67348r-123,-1918l131570,50660xem115036,20916r-13602,l96075,22186r-7239,5093l86296,31203r-1486,5309l97980,38887r889,-2553l100050,34556r2883,-2032l104952,32016r26139,l131000,31407r-2578,-4712l126187,24752r-6325,-3074l115036,20916xem160528,33718r-14555,l146013,63652r120,2553l146431,67856r381,2374l157556,78231r6883,l168262,77508r3378,-1448l170550,66205r-5984,l162102,65481r-1282,-1829l160629,62903r-101,-29185xem170395,64808r-2552,927l165900,66205r4650,l170395,64808xem170446,22161r-31140,l139306,33718r31140,l170446,22161xem160528,2793r-14555,8471l145973,22161r14555,l160528,2793xem211391,20916r-15430,l189953,23494r-9499,10287l178151,40678r-72,16916l179882,63893r3620,4991l188074,75120r7061,3111l210693,78231r5016,-1384l223723,71310r2863,-3924l201485,67386r-2781,-1194l194221,61404r-1169,-3340l192951,53759r36347,l228996,45953r-196,-1072l193205,44881r52,-4203l194195,37782r4128,-4610l200939,32016r23633,l222542,28994r-4725,-5385l211391,20916xem214071,59537r-788,2756l212102,64287r-3099,2476l207098,67386r19488,l228511,61963,214071,59537xem224572,32016r-17512,l209575,33108r4127,4369l214795,40678r101,4203l228800,44881r-1032,-5658l225615,33570r-1043,-1554xem247446,22161r-14097,l250685,77000r14110,l269777,58089r-12056,l247446,22161xem286142,41719r-12051,l283527,77000r13957,l303559,58089r-13250,l286142,41719xem281165,22161r-14008,l257721,58089r12056,l274091,41719r12051,l281165,22161xem315099,22161r-14313,l290309,58089r13250,l315099,22161xem369038,32016r-19738,l351891,32613r2756,2375l355333,36969r,4242l352717,42316r-4699,1181l336219,45732r-3848,1130l321259,66700r1625,3873l329387,76707r4445,1524l342684,78231r3010,-596l351345,75222r2654,-1804l356476,71005r13937,l369805,68008r-28328,l339559,67271r-3035,-2959l335762,62547r,-4089l350532,52019r2947,-737l355333,50660r14178,l369418,34556r-380,-2540xem370413,71005r-13937,l356997,72707r546,1892l358013,76034r368,966l372745,77000r-1283,-2617l370598,71920r-185,-915xem369511,50660r-14178,l355225,58458r-70,927l354197,62547r-1125,1575l348932,67144r-2489,864l369805,68008r-134,-660l369465,64312r46,-13652xem352983,20916r-13601,l334010,22186r-7227,5093l324231,31203r-1486,5309l335915,38887r901,-2553l337985,34556r2895,-2032l342900,32016r26138,l368947,31407r-1308,-2363l366369,26695r-2235,-1943l357797,21678r-4814,-762xem379869,87007r1308,11367l383857,98958r2743,292l392137,99250r14148,-7442l407454,90131r1206,-2451l384213,87680r-2058,-216l379869,87007xem391820,22161r-15443,l397243,77152r-864,3061l395135,82727r-3239,3963l389394,87680r19266,l409943,84480r3454,-9551l418475,61086r-13549,l391820,22161xem432752,22161r-15011,l404926,61086r13549,l432752,22161xe" fillcolor="black" stroked="f">
                  <v:path arrowok="t"/>
                </v:shape>
                <v:shape id="Graphic 49" o:spid="_x0000_s1029" style="position:absolute;left:18910;top:869;width:7887;height:997;visibility:visible;mso-wrap-style:square;v-text-anchor:top" coordsize="78867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" path="m64122,86550l62826,97586r3925,1105l70281,99263r6299,l91156,87312r-23504,l65913,87058r-1791,-508xem85763,22148r-14771,l80355,75907r102,1283l77622,83870r-3734,3442l91156,87312,104111,64236r-13091,l90900,61239r-501,-4839l85763,22148xem14947,51688l139,52463,,57518r901,4483l4838,69773r3353,3048l17729,77190r5638,1092l39306,78282r7366,-2375l57238,66446r548,-1181l23850,65265,19646,63931,15963,59588r-800,-3188l14947,51688xem149504,22148r-13945,l124091,76987r14821,l145146,47269r637,-2654l157429,31445r54762,l212191,30568r-33109,l178730,28816r-30623,l149504,22148xem188048,31445r-27279,l162141,31927r1942,1842l164526,34836r53,2705l164175,40068r-7699,36919l171284,76987r6706,-31979l179781,40068r4991,-6680l188048,31445xem212191,31445r-18631,l194932,31889r1829,1753l197062,34429r40,3112l196475,40792r-7576,36195l203720,76987r7988,-38164l212191,35559r,-4114xem45161,l27533,,20853,2095r-9220,8407l9321,15786r,10020l36753,47269r3582,1841l43510,51790r927,1892l44378,58623r-1072,2082l38760,64350r-3683,915l57786,65265r2094,-4521l59880,48653,58102,44234,52184,38455,46634,35407,32143,29133,28409,27165,25044,24307r-851,-1778l24193,18033r927,-1905l28803,13093r3073,-749l62715,12344r-930,-1931l52031,2082,45161,xem127787,22148r-15697,l95605,52704r-2654,5919l91020,64236r13091,l127787,22148xem202666,20866r-8191,l190792,21793r-7087,3708l180974,27825r-1892,2743l212191,30568r,-762l210959,26708r-4877,-4674l202666,20866xem169379,20866r-10121,l153543,23507r-5436,5309l178730,28816r-257,-1283l177038,25171r-4471,-3455l169379,20866xem62715,12344r-22164,l43853,13309r4470,3848l49631,19926r381,3619l64935,22872r-483,-6921l62715,12344xem244779,22148r-14046,l214934,97904r14821,l235699,69456r34872,l272311,67081r-24979,l244881,65912r-4166,-4737l239777,58188r-103,-7516l240309,47256r2540,-7798l244652,36474r4649,-4026l251866,31445r26124,l277787,30759r-2631,-2985l243598,27774r1181,-5626xem270571,69456r-34872,l239407,75336r5499,2946l259219,78282r6109,-2908l270571,69456xem277990,31445r-20269,l260222,32537r3925,4369l265125,40055r,7608l252590,67081r19721,l274449,64162r2826,-5974l278973,51637r566,-7124l279483,36474r-1493,-5029xem266179,20866r-8750,l254622,21399r-5233,2134l246583,25298r-2985,2476l275156,27774r-4354,-4940l266179,20866xem314071,1295r-14821,l283400,76987r14808,l304165,48501r1143,-4280l317576,31445r23863,l341439,30568r-901,-2324l308381,28244,314071,1295xem341439,31445r-19418,l323570,31991r1130,1117l325843,34201r559,1460l326307,39090r-260,1664l325323,44297r-6871,32690l333273,76987r7683,-36678l341439,36906r,-5461xem331470,20866r-7747,l320624,21437r-5779,2311l311721,25628r-3340,2616l340538,28244r-394,-1016l334975,22136r-3505,-1270xem388086,20866r-17424,l363143,23875,348805,54216r,4343l369252,78282r14707,l391566,75044r7220,-8230l371703,66814r-2692,-1156l364744,61048r-1067,-3111l363707,50685,376847,32016r26649,l394398,23088r-6312,-2222xem403496,32016r-20210,l385927,33070r4090,4242l390943,39839r52,10999l389089,56680r-6680,8394l378993,66814r19793,l402920,62102r2845,-7683l405765,37998r-2269,-5982xem435800,22148r-14046,l410298,76987r14821,l431190,47917r1244,-4369l433648,41198r1403,-2781l437134,36004r5295,-3645l444842,31445r23546,l468388,30733r-554,-1460l434365,29273r1435,-7125xem468388,31445r-19380,l450570,31991r2235,2184l453364,35648r,2782l452836,41414r-7422,35573l460235,76987r7582,-36398l468388,36931r,-5486xem458330,20866r-7874,l447243,21501r-6096,2603l437870,26250r-3505,3023l467834,29273r-741,-1956l461886,22148r-3556,-1282xem471271,86550r-1295,11036l473900,98691r3531,572l483730,99263,498293,87312r-23491,l473062,87058r-1791,-508xem492899,22148r-14757,l487692,76987r-2933,6883l481025,87312r17268,l511269,64236r-13099,l498068,61417r-521,-4928l496620,49466,492899,22148xem534936,22148r-15697,l502754,52704r-2654,5919l498170,64236r13099,l534936,22148xem600633,1295r-15544,l569239,76987r54115,l625983,64338r-38520,l600633,1295xem662787,1295r-14821,l645185,14719r14821,l662787,1295xem658456,22148r-14820,l632167,76987r14821,l658456,22148xem689610,22148r-14047,l664108,76987r14808,l684999,47917r1232,-4369l687445,41198r1403,-2781l690930,36004r5309,-3645l698652,31445r23546,l722198,30733r-560,-1460l688162,29273r1448,-7125xem722198,31445r-19380,l704367,31991r2235,2184l707161,35648r,2782l706634,41414r-932,4547l699211,76987r14821,l720508,45846r1118,-5257l722198,36931r,-5486xem712139,20866r-7886,l701052,21501r-6096,2603l691680,26250r-3518,3023l721638,29273r-748,-1956l715695,22148r-3556,-1282xem757758,1295r-14821,l727087,76987r14821,l745363,60515r10020,-8877l769230,51638r-3205,-9538l767583,40690r-18080,l757758,1295xem769230,51638r-13847,l762927,76987r14821,l769230,51638xem788073,22148r-19266,l749503,40690r18080,l788073,22148xe" fillcolor="#033778" stroked="f">
                  <v:path arrowok="t"/>
                </v:shape>
                <v:shape id="Image 50" o:spid="_x0000_s1030" type="#_x0000_t75" style="position:absolute;left:1493;top:7320;width:7643;height: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">
                  <v:imagedata r:id="rId41" o:title=""/>
                </v:shape>
                <v:shape id="Graphic 51" o:spid="_x0000_s1031" style="position:absolute;left:27490;top:7332;width:6122;height:775;visibility:visible;mso-wrap-style:square;v-text-anchor:top" coordsize="612140,7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" path="m56121,l,,,75704r57581,l57581,62953r-42291,l15290,42341r38011,l53301,29591r-38011,l15290,12814r40831,l56121,xem82003,20866r-13462,l68541,75704r14491,l83032,44742r381,-4204l84899,35991r1359,-1816l90258,31419r2261,-685l117463,30734r-268,-1143l116880,28917r-34877,l82003,20866xem117463,30734r-20474,l98666,31216r2794,1918l102463,34493r1232,3480l103908,40538r104,35166l118516,75704r-109,-39713l118262,34137r-799,-3403xem103289,19621r-10465,l86791,22720r-4788,6197l116880,28917,103289,19621xem158102,19621r-12802,l139763,22047r-8738,9677l128841,38785r8,18403l131089,64249r8979,10160l145465,76949r9398,l157937,76174r6083,-3061l166662,70777r2247,-3125l182384,67652r,-2171l151701,65481r-3277,-1893l144457,57162r-795,-4216l143662,41656r1156,-4090l149466,32092r2870,-1358l182384,30734r,-3468l167881,27266r-4483,-5092l158102,19621xem182384,67652r-13475,l168909,75704r13475,l182384,67652xem182384,30734r-23050,l162255,32118r4534,5537l167932,42189r,11951l166750,58381r-4673,5677l159219,65481r23165,l182384,30734xem182384,l167881,r,27266l182384,27266,182384,xem261556,l227317,r,75704l261734,75704r4496,-533l274104,72656r3594,-2006l283870,64655r1028,-1702l242608,62953r,-50139l284851,12814r-626,-1054l277914,5080,274091,2755,266357,482,261556,xem284851,12814r-29150,l259880,13055r2133,483l274915,31483r-50,13322l258279,62953r26619,l286562,60198r3429,-10021l290779,44805r,-13322l289940,25527r-3289,-9678l284851,12814xem330365,19621r-15418,l308940,22199r-9500,10300l297142,39382r-77,16929l298869,62611r3619,4991l307060,73825r7061,3124l329666,76949r5029,-1384l342722,70015r2841,-3912l320471,66103r-2794,-1194l313207,60121r-1169,-3352l311937,52463r36347,l347982,44665r-197,-1079l312178,43586r53,-4204l313169,36499r4140,-4622l319925,30734r23633,l341528,27711r-4725,-5385l330365,19621xem333057,58254r-800,2756l331088,63004r-3098,2477l326085,66103r19478,l347510,60680,333057,58254xem343558,30734r-17524,l328548,31826r4141,4369l333781,39382r89,4204l347785,43586r-1031,-5647l344602,32287r-1044,-1553xem367677,20866r-15253,l374535,75704r13068,l394558,58204r-13571,l378002,48856,367677,20866xem409397,20866r-14923,l384035,48856r-1067,3099l382485,53505r-203,749l381787,55829r-800,2375l394558,58204,409397,20866xem432130,l417614,r,13426l432130,13426,432130,xem432130,20866r-14516,l417614,75703r14516,l432130,20866xem479412,19621r-14834,l458114,22148r-9576,10084l446138,39281r,18008l448538,64287r9525,10122l464464,76949r15075,l485165,75272r8407,-6680l495551,65125r-26096,l466534,63779r-4369,-5372l461073,53809r,-12357l462152,37274r4306,-4991l469328,31038r26025,l492607,26809r-7887,-5740l479412,19621xem483628,54686r-711,3822l481672,61201r-3505,3137l475907,65125r19644,l496392,63652r1498,-6541l483628,54686xem495353,31038r-19688,l477862,31762r3429,2896l482384,36804r482,2858l497166,37084r-1714,-5893l495353,31038xem536574,19621r-15405,l515162,22199r-9499,10300l503352,39382r-77,16929l505091,62611r3607,4991l513270,73825r7074,3124l535901,76949r5017,-1384l548932,70015r2841,-3912l526694,66103r-2807,-1194l519429,60121r-1168,-3352l518159,52463r36348,l554197,44665r-198,-1079l518413,43586r41,-4204l519391,36499r4128,-4622l526135,30734r23625,l547725,27711r-4699,-5385l536574,19621xem539254,58254r-775,2756l537311,63004r-3099,2477l532295,66103r19478,l553732,60680,539254,58254xem549760,30734r-17491,l534784,31826r4127,4369l539991,39382r101,4204l553999,43586r-1035,-5647l550806,32287r-1046,-1553xem575132,57835r-14567,2223l561911,65252r2845,4115l573468,75425r5905,1524l595083,76949r6211,-1816l609676,67906r707,-1447l583437,66459r-2641,-724l577011,62801r-1270,-2146l575132,57835xem593153,19621r-15367,l571957,21247r-7506,6464l562595,31661r-24,10071l564756,45847r7467,5092l579640,53289r11710,2591l593851,56464r1626,635l596201,57785r1029,2743l597230,62141r-635,1295l595312,64401r-1892,1372l590588,66459r19795,l611784,63588r,-9639l583336,39560r-4521,-1359l577507,37236r-1448,-2629l576059,33401r546,-991l577710,31661r1651,-1067l582091,30060r26660,l608545,29349r-2502,-3607l598741,20853r-5588,-1232xem608751,30060r-19814,l591286,30632r3264,2261l595668,34531r584,2133l609930,34137r-1179,-4077xe" fillcolor="black" stroked="f">
                  <v:path arrowok="t"/>
                </v:shape>
                <v:shape id="Image 52" o:spid="_x0000_s1032" type="#_x0000_t75" style="position:absolute;left:21080;top:3737;width:2481;height: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">
                  <v:imagedata r:id="rId42" o:title=""/>
                </v:shape>
                <v:shape id="Image 53" o:spid="_x0000_s1033" type="#_x0000_t75" style="position:absolute;left:24037;top:3737;width:2057;height: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">
                  <v:imagedata r:id="rId43" o:title=""/>
                </v:shape>
                <v:shape id="Graphic 54" o:spid="_x0000_s1034" style="position:absolute;left:9331;top:3618;width:4496;height:788;visibility:visible;mso-wrap-style:square;v-text-anchor:top" coordsize="449580,78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" path="m37744,14097r-15291,l22453,76987r15291,l37744,14097xem60159,1282l,1282,,14097r60159,l60159,1282xem110871,r-9259,l94042,652,66791,30886r-612,8928l66786,48269,93472,77637r7200,645l108800,78282r6706,-2006l126072,68249r1873,-3035l95021,65214,90538,63182,83654,55054,81946,48269r-6,-18615l83680,23126r6985,-8052l95224,13055r33284,l127609,11442,118389,2730,110871,xem117309,49149r-1282,5549l113931,58762r-5854,5157l104584,65214r23361,l129857,62115r2273,-8267l117309,49149xem128508,13055r-23619,l108343,14198r5690,4547l115900,21844r889,3924l131914,22148r-1714,-6058l128508,13055xem176720,1282r-33820,l142900,76987r15278,l158178,48450r16891,l198740,35572r-40562,l158178,14097r41385,l199428,13639,193573,6032,189941,3556,185597,2425r-2819,-762l176720,1282xem199563,14097r-28494,l174739,14262r4305,800l181089,16179r3238,3582l185140,22034r,4991l172567,35572r26173,l200037,33134r851,-3912l200888,18554r-1325,-4457xem233426,l222529,,203784,78282r10693,l233426,xem258546,1282r-15291,l243255,50139r23864,28143l280339,78282,301006,65214r-31398,l266242,64274r-4915,-3746l259765,58039r-1028,-5030l258607,50139r-61,-48857xem303618,1282r-15278,l288288,50139r-176,3302l287223,58610r-1334,2172l281482,64325r-3264,889l301006,65214r555,-1156l303212,56553r406,-6414l303618,1282xem351574,1282r-34240,l317334,76987r34417,l356260,76454r7874,-2515l367715,71932r6160,-5994l374908,64236r-42283,l332625,14097r42253,l374256,13042,367931,6362,364121,4038,356374,1765r-4800,-483xem374878,14097r-29159,l349910,14338r2134,482l364933,32766r-50,13322l348297,64236r26611,l376580,61480r3442,-10020l380796,46088r,-13322l379971,26809r-3302,-9677l374878,14097xem425234,1282r-33820,l391414,76987r15290,l406704,48450r16879,l447261,35572r-40557,l406704,14097r41373,l447941,13639,442087,6032,438454,3556,431304,1663r-6070,-381xem448077,14097r-28482,l423265,14262r4293,800l429615,16179r3226,3582l433654,22034r,4991l421093,35572r26168,l448564,33134r838,-3912l449402,18554r-1325,-4457xe" fillcolor="black" stroked="f">
                  <v:path arrowok="t"/>
                </v:shape>
                <v:shape id="Graphic 55" o:spid="_x0000_s1035" style="position:absolute;top:10892;width:35058;height:2381;visibility:visible;mso-wrap-style:square;v-text-anchor:top" coordsize="3505835,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" path="m3500132,l5575,,,5575r,6871l,232371r5575,5576l3500132,237947r5576,-5576l3505708,5575,3500132,xe" fillcolor="#e5e5e5" stroked="f">
                  <v:path arrowok="t"/>
                </v:shape>
                <v:shape id="Image 56" o:spid="_x0000_s1036" type="#_x0000_t75" style="position:absolute;left:12828;top:11655;width:9308;height: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">
                  <v:imagedata r:id="rId44" o:title=""/>
                </v:shape>
                <v:shape id="Graphic 57" o:spid="_x0000_s1037" style="position:absolute;left:17050;top:1078;width:1022;height:578;visibility:visible;mso-wrap-style:square;v-text-anchor:top" coordsize="10223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" path="m36550,l22885,,18021,1168,9309,5930,5943,9372,1193,18389,,23050,,34175,23329,57302r13145,l43218,54571r8934,-9093l24511,45478,21336,44030,16167,38252,14895,34175r24,-11125l16167,19049r5169,-5791l24511,11810r27793,l43345,2679,36550,xem52304,11810r-20212,l35267,13258r5131,5791l41641,23050r1,11125l40398,38252r-5131,5778l32092,45478r20060,l53924,43675r2667,-6884l56591,20269,53936,13474,52304,11810xem79667,1231r-13488,l66179,56070r14529,l80708,29794r394,-6122l82727,17818r1105,-2020l86664,13563r1702,-559l98072,13004,99483,9016r-19816,l79667,1231xem98072,13004r-5566,l94780,13792r2451,1587l98072,13004xem95465,l89827,,87731,571,84048,2920,81965,5346,79667,9016r19816,l101714,2717,98653,901,95465,xe" fillcolor="black" stroked="f">
                  <v:path arrowok="t"/>
                </v:shape>
                <v:shape id="Image 58" o:spid="_x0000_s1038" type="#_x0000_t75" style="position:absolute;left:12373;top:9411;width:1480;height: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">
                  <v:imagedata r:id="rId45" o:title=""/>
                </v:shape>
                <v:shape id="Image 59" o:spid="_x0000_s1039" type="#_x0000_t75" style="position:absolute;left:21256;top:9411;width:1480;height: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">
                  <v:imagedata r:id="rId46" o:title=""/>
                </v:shape>
                <v:shape id="Graphic 60" o:spid="_x0000_s1040" style="position:absolute;left:8592;top:4996;width:6083;height:953;visibility:visible;mso-wrap-style:square;v-text-anchor:top" coordsize="608330,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" path="m560489,r,23787l47586,23787,47586,,,47586,47586,95173r,-23787l560489,71386r,23787l608076,47586,560489,xe" fillcolor="#a4a4a4" stroked="f">
                  <v:path arrowok="t"/>
                </v:shape>
                <v:shape id="Graphic 61" o:spid="_x0000_s1041" style="position:absolute;left:8592;top:4996;width:6083;height:953;visibility:visible;mso-wrap-style:square;v-text-anchor:top" coordsize="608330,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" path="m,47586l47586,r,23787l560489,23787,560489,r47587,47586l560489,95173r,-23787l47586,71386r,23787l,47586xe" filled="f" strokecolor="#787878" strokeweight=".14675mm">
                  <v:path arrowok="t"/>
                </v:shape>
                <v:shape id="Graphic 62" o:spid="_x0000_s1042" style="position:absolute;left:20542;top:4891;width:6083;height:952;visibility:visible;mso-wrap-style:square;v-text-anchor:top" coordsize="608330,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" path="m560489,r,23787l47586,23787,47586,,,47586,47586,95173r,-23787l560489,71386r,23787l608076,47586,560489,xe" fillcolor="#a4a4a4" stroked="f">
                  <v:path arrowok="t"/>
                </v:shape>
                <v:shape id="Graphic 63" o:spid="_x0000_s1043" style="position:absolute;left:20542;top:4891;width:6083;height:952;visibility:visible;mso-wrap-style:square;v-text-anchor:top" coordsize="608330,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" path="m,47586l47586,r,23787l560489,23787,560489,r47587,47586l560489,95173r,-23787l47586,71386r,23787l,47586xe" filled="f" strokecolor="#787878" strokeweight=".14675mm">
                  <v:path arrowok="t"/>
                </v:shape>
                <w10:anchorlock/>
              </v:group>
            </w:pict>
          </mc:Fallback>
        </mc:AlternateContent>
      </w:r>
    </w:p>
    <w:p w:rsidR="00A1450E" w:rsidRDefault="00343348">
      <w:pPr>
        <w:spacing w:before="147" w:line="254" w:lineRule="auto"/>
        <w:ind w:left="915" w:right="908"/>
        <w:jc w:val="both"/>
        <w:rPr>
          <w:rFonts w:ascii="Arial MT"/>
          <w:sz w:val="18"/>
        </w:rPr>
      </w:pPr>
      <w:bookmarkStart w:id="4" w:name="_bookmark4"/>
      <w:bookmarkEnd w:id="4"/>
      <w:r>
        <w:rPr>
          <w:rFonts w:ascii="Arial MT"/>
          <w:color w:val="231F20"/>
          <w:spacing w:val="-4"/>
          <w:sz w:val="18"/>
        </w:rPr>
        <w:t>Fig. 2.</w:t>
      </w:r>
      <w:r>
        <w:rPr>
          <w:rFonts w:ascii="Arial MT"/>
          <w:color w:val="231F20"/>
          <w:spacing w:val="17"/>
          <w:sz w:val="18"/>
        </w:rPr>
        <w:t xml:space="preserve"> </w:t>
      </w:r>
      <w:r>
        <w:rPr>
          <w:rFonts w:ascii="Arial MT"/>
          <w:color w:val="231F20"/>
          <w:spacing w:val="-4"/>
          <w:sz w:val="18"/>
        </w:rPr>
        <w:t xml:space="preserve">LoRa network architecture. LoRaWAN or Symphony Link protocol controls how a network server </w:t>
      </w:r>
      <w:r>
        <w:rPr>
          <w:rFonts w:ascii="Arial MT"/>
          <w:color w:val="231F20"/>
          <w:sz w:val="18"/>
        </w:rPr>
        <w:t>interacts with end devices.</w:t>
      </w:r>
    </w:p>
    <w:p w:rsidR="00A1450E" w:rsidRDefault="00A1450E" w:rsidP="00F470AA">
      <w:pPr>
        <w:pStyle w:val="BodyText"/>
        <w:spacing w:before="96"/>
        <w:ind w:left="990" w:right="810"/>
        <w:jc w:val="both"/>
        <w:rPr>
          <w:rFonts w:ascii="Arial MT"/>
          <w:sz w:val="18"/>
        </w:rPr>
      </w:pPr>
    </w:p>
    <w:p w:rsidR="00F470AA" w:rsidRPr="00F470AA" w:rsidRDefault="00F470AA" w:rsidP="00F470AA">
      <w:pPr>
        <w:pStyle w:val="BodyText"/>
        <w:spacing w:line="242" w:lineRule="auto"/>
        <w:ind w:left="900" w:right="810"/>
        <w:jc w:val="both"/>
        <w:rPr>
          <w:color w:val="FF0000"/>
        </w:rPr>
      </w:pPr>
      <w:r w:rsidRPr="00F470AA">
        <w:rPr>
          <w:color w:val="FF0000"/>
        </w:rPr>
        <w:t>LoRa. For instance, we demonstrate that commodity LoRa chip is vulnerable to "phase misalignment attack" (Section 6.5) and demonstrate how this vulnerability can be mitigated. We widely evaluate our solution in an experimental framework with results presented. Results show sensitivity of our implementation reaching 142 dBm, which is the limiting sensitivity of commodity LoRa. Our implementation has an effective communication range of 3,600 m in the urban environment, while commodity RPI gateways (Section 5) only reach the maximum of 2,800 m. Our LoRa implementation has much higher decoding success rate (100%) than existing works (≤66.7%).</w:t>
      </w:r>
    </w:p>
    <w:p w:rsidR="00F470AA" w:rsidRPr="00F470AA" w:rsidRDefault="00F470AA" w:rsidP="00F470AA">
      <w:pPr>
        <w:pStyle w:val="BodyText"/>
        <w:spacing w:line="242" w:lineRule="auto"/>
        <w:ind w:left="900" w:right="810"/>
        <w:jc w:val="both"/>
        <w:rPr>
          <w:color w:val="FF0000"/>
        </w:rPr>
      </w:pPr>
      <w:r w:rsidRPr="00F470AA">
        <w:rPr>
          <w:color w:val="FF0000"/>
        </w:rPr>
        <w:t>BACKGROUND 2.1 Known and Unknown Facts of LoRa</w:t>
      </w:r>
    </w:p>
    <w:p w:rsidR="00F470AA" w:rsidRPr="00F470AA" w:rsidRDefault="00F470AA" w:rsidP="00F470AA">
      <w:pPr>
        <w:pStyle w:val="BodyText"/>
        <w:spacing w:line="242" w:lineRule="auto"/>
        <w:ind w:left="900" w:right="810"/>
        <w:jc w:val="both"/>
        <w:rPr>
          <w:color w:val="FF0000"/>
        </w:rPr>
      </w:pPr>
      <w:r w:rsidRPr="00F470AA">
        <w:rPr>
          <w:color w:val="FF0000"/>
        </w:rPr>
        <w:t xml:space="preserve">Figure 2 shows mainstream LoRa network architecture. The LoRa network operates under the control of the LoRaWAN [23] or Symphony Link [24] protocol, which presents an interface to the application server's data. There exist three main communication entities in the LoRa network, i.e., network server, gateway, and end device. The network server communicates with the gateway through a normal internet connection; on the other hand, the end devices interchange with the gateway through using LoRa PHY wireless protocol. Full </w:t>
      </w:r>
      <w:proofErr w:type="gramStart"/>
      <w:r w:rsidRPr="00F470AA">
        <w:rPr>
          <w:color w:val="FF0000"/>
        </w:rPr>
        <w:t>open source</w:t>
      </w:r>
      <w:proofErr w:type="gramEnd"/>
      <w:r w:rsidRPr="00F470AA">
        <w:rPr>
          <w:color w:val="FF0000"/>
        </w:rPr>
        <w:t xml:space="preserve"> implementations are available for nearly all components and protocols used in Figure 2, except LoRa PHY. While some reverse-engineering works have been done, the complete understanding of LoRa PHY has not been finalized yet. In the following, we show some basic concepts of LoRa PHY. For details on demodulation and decoding, refer to Sections 3 and 4. LoRa PHY uses CSS to obtain long-range transmissions. The basic communication unit in LoRa PHY is a chirp symbol. We denote this unshifted chirp symbol by base chirp, as shown in Figure 1(b). When the frequency increases with time we call it up-chirp and otherwise down-chirp. The novel part of the LoRa modulation is to use the start frequency of a cyclically shifted symbol to encode data. Figure 1(c) shows a LoRa symbol with two chirp segments. In LoRa specifications [22, 25, 26]</w:t>
      </w:r>
    </w:p>
    <w:p w:rsidR="00A1450E" w:rsidRDefault="00343348">
      <w:pPr>
        <w:pStyle w:val="BodyText"/>
        <w:spacing w:line="242" w:lineRule="auto"/>
        <w:ind w:left="908" w:right="881" w:firstLine="206"/>
        <w:jc w:val="both"/>
      </w:pPr>
      <w:r>
        <w:rPr>
          <w:color w:val="231F20"/>
        </w:rPr>
        <w:t>the</w:t>
      </w:r>
      <w:r>
        <w:rPr>
          <w:color w:val="231F20"/>
          <w:spacing w:val="-3"/>
        </w:rPr>
        <w:t xml:space="preserve"> </w:t>
      </w:r>
      <w:r>
        <w:rPr>
          <w:color w:val="231F20"/>
        </w:rPr>
        <w:t>number of bits encoded by a symbol is SF. The SF satisfies 2</w:t>
      </w:r>
      <w:r>
        <w:rPr>
          <w:i/>
          <w:color w:val="231F20"/>
          <w:position w:val="7"/>
          <w:sz w:val="14"/>
        </w:rPr>
        <w:t>SF</w:t>
      </w:r>
      <w:r>
        <w:rPr>
          <w:i/>
          <w:color w:val="231F20"/>
          <w:spacing w:val="40"/>
          <w:position w:val="7"/>
          <w:sz w:val="14"/>
        </w:rPr>
        <w:t xml:space="preserve"> </w:t>
      </w:r>
      <w:r>
        <w:rPr>
          <w:rFonts w:ascii="Georgia"/>
          <w:color w:val="231F20"/>
        </w:rPr>
        <w:t xml:space="preserve">= </w:t>
      </w:r>
      <w:r>
        <w:rPr>
          <w:rFonts w:ascii="Calibri"/>
          <w:i/>
          <w:color w:val="231F20"/>
        </w:rPr>
        <w:t>B</w:t>
      </w:r>
      <w:r>
        <w:rPr>
          <w:rFonts w:ascii="Calibri"/>
          <w:i/>
          <w:color w:val="231F20"/>
          <w:spacing w:val="80"/>
        </w:rPr>
        <w:t xml:space="preserve"> </w:t>
      </w:r>
      <w:proofErr w:type="gramStart"/>
      <w:r>
        <w:rPr>
          <w:rFonts w:ascii="Calibri"/>
          <w:i/>
          <w:color w:val="231F20"/>
        </w:rPr>
        <w:t>T</w:t>
      </w:r>
      <w:r>
        <w:rPr>
          <w:rFonts w:ascii="Calibri"/>
          <w:i/>
          <w:color w:val="231F20"/>
          <w:spacing w:val="-12"/>
        </w:rPr>
        <w:t xml:space="preserve"> </w:t>
      </w:r>
      <w:r>
        <w:rPr>
          <w:color w:val="231F20"/>
        </w:rPr>
        <w:t>,</w:t>
      </w:r>
      <w:proofErr w:type="gramEnd"/>
      <w:r>
        <w:rPr>
          <w:color w:val="231F20"/>
        </w:rPr>
        <w:t xml:space="preserve"> where </w:t>
      </w:r>
      <w:r>
        <w:rPr>
          <w:rFonts w:ascii="Calibri"/>
          <w:i/>
          <w:color w:val="231F20"/>
        </w:rPr>
        <w:t xml:space="preserve">B </w:t>
      </w:r>
      <w:r>
        <w:rPr>
          <w:color w:val="231F20"/>
        </w:rPr>
        <w:t>is bandwidth and</w:t>
      </w:r>
      <w:r>
        <w:rPr>
          <w:color w:val="231F20"/>
          <w:spacing w:val="-13"/>
        </w:rPr>
        <w:t xml:space="preserve"> </w:t>
      </w:r>
      <w:r>
        <w:rPr>
          <w:rFonts w:ascii="Calibri"/>
          <w:i/>
          <w:color w:val="231F20"/>
        </w:rPr>
        <w:t>T</w:t>
      </w:r>
      <w:r>
        <w:rPr>
          <w:rFonts w:ascii="Calibri"/>
          <w:i/>
          <w:color w:val="231F20"/>
          <w:spacing w:val="20"/>
        </w:rPr>
        <w:t xml:space="preserve"> </w:t>
      </w:r>
      <w:r>
        <w:rPr>
          <w:color w:val="231F20"/>
        </w:rPr>
        <w:t>is</w:t>
      </w:r>
      <w:r>
        <w:rPr>
          <w:color w:val="231F20"/>
          <w:spacing w:val="-6"/>
        </w:rPr>
        <w:t xml:space="preserve"> </w:t>
      </w:r>
      <w:r>
        <w:rPr>
          <w:color w:val="231F20"/>
        </w:rPr>
        <w:t>chirp</w:t>
      </w:r>
      <w:r>
        <w:rPr>
          <w:color w:val="231F20"/>
          <w:spacing w:val="-6"/>
        </w:rPr>
        <w:t xml:space="preserve"> </w:t>
      </w:r>
      <w:r>
        <w:rPr>
          <w:color w:val="231F20"/>
        </w:rPr>
        <w:t>period.</w:t>
      </w:r>
      <w:r>
        <w:rPr>
          <w:color w:val="231F20"/>
          <w:spacing w:val="-6"/>
        </w:rPr>
        <w:t xml:space="preserve"> </w:t>
      </w:r>
      <w:r>
        <w:rPr>
          <w:color w:val="231F20"/>
        </w:rPr>
        <w:t>There</w:t>
      </w:r>
      <w:r>
        <w:rPr>
          <w:color w:val="231F20"/>
          <w:spacing w:val="-6"/>
        </w:rPr>
        <w:t xml:space="preserve"> </w:t>
      </w:r>
      <w:r>
        <w:rPr>
          <w:color w:val="231F20"/>
        </w:rPr>
        <w:t>are</w:t>
      </w:r>
      <w:r>
        <w:rPr>
          <w:color w:val="231F20"/>
          <w:spacing w:val="-6"/>
        </w:rPr>
        <w:t xml:space="preserve"> </w:t>
      </w:r>
      <w:r>
        <w:rPr>
          <w:color w:val="231F20"/>
        </w:rPr>
        <w:t>at</w:t>
      </w:r>
      <w:r>
        <w:rPr>
          <w:color w:val="231F20"/>
          <w:spacing w:val="-6"/>
        </w:rPr>
        <w:t xml:space="preserve"> </w:t>
      </w:r>
      <w:r>
        <w:rPr>
          <w:color w:val="231F20"/>
        </w:rPr>
        <w:t>most</w:t>
      </w:r>
      <w:r>
        <w:rPr>
          <w:color w:val="231F20"/>
          <w:spacing w:val="-6"/>
        </w:rPr>
        <w:t xml:space="preserve"> </w:t>
      </w:r>
      <w:r>
        <w:rPr>
          <w:color w:val="231F20"/>
        </w:rPr>
        <w:t>2</w:t>
      </w:r>
      <w:r>
        <w:rPr>
          <w:i/>
          <w:color w:val="231F20"/>
          <w:position w:val="7"/>
          <w:sz w:val="14"/>
        </w:rPr>
        <w:t>SF</w:t>
      </w:r>
      <w:r>
        <w:rPr>
          <w:i/>
          <w:color w:val="231F20"/>
          <w:spacing w:val="40"/>
          <w:position w:val="7"/>
          <w:sz w:val="14"/>
        </w:rPr>
        <w:t xml:space="preserve"> </w:t>
      </w:r>
      <w:r>
        <w:rPr>
          <w:color w:val="231F20"/>
        </w:rPr>
        <w:t>cyclically</w:t>
      </w:r>
      <w:r>
        <w:rPr>
          <w:color w:val="231F20"/>
          <w:spacing w:val="-6"/>
        </w:rPr>
        <w:t xml:space="preserve"> </w:t>
      </w:r>
      <w:r>
        <w:rPr>
          <w:color w:val="231F20"/>
        </w:rPr>
        <w:t>shifted</w:t>
      </w:r>
      <w:r>
        <w:rPr>
          <w:color w:val="231F20"/>
          <w:spacing w:val="-6"/>
        </w:rPr>
        <w:t xml:space="preserve"> </w:t>
      </w:r>
      <w:r>
        <w:rPr>
          <w:color w:val="231F20"/>
        </w:rPr>
        <w:t>up-chirp</w:t>
      </w:r>
      <w:r>
        <w:rPr>
          <w:color w:val="231F20"/>
          <w:spacing w:val="-6"/>
        </w:rPr>
        <w:t xml:space="preserve"> </w:t>
      </w:r>
      <w:r>
        <w:rPr>
          <w:color w:val="231F20"/>
        </w:rPr>
        <w:t>symbols</w:t>
      </w:r>
      <w:r>
        <w:rPr>
          <w:color w:val="231F20"/>
          <w:spacing w:val="-6"/>
        </w:rPr>
        <w:t xml:space="preserve"> </w:t>
      </w:r>
      <w:r>
        <w:rPr>
          <w:color w:val="231F20"/>
        </w:rPr>
        <w:t>given</w:t>
      </w:r>
      <w:r>
        <w:rPr>
          <w:color w:val="231F20"/>
          <w:spacing w:val="-6"/>
        </w:rPr>
        <w:t xml:space="preserve"> </w:t>
      </w:r>
      <w:r>
        <w:rPr>
          <w:color w:val="231F20"/>
        </w:rPr>
        <w:t>a</w:t>
      </w:r>
      <w:r>
        <w:rPr>
          <w:color w:val="231F20"/>
          <w:spacing w:val="-6"/>
        </w:rPr>
        <w:t xml:space="preserve"> </w:t>
      </w:r>
      <w:r>
        <w:rPr>
          <w:color w:val="231F20"/>
        </w:rPr>
        <w:t>specific</w:t>
      </w:r>
      <w:r>
        <w:rPr>
          <w:color w:val="231F20"/>
          <w:spacing w:val="-6"/>
        </w:rPr>
        <w:t xml:space="preserve"> </w:t>
      </w:r>
      <w:r>
        <w:rPr>
          <w:color w:val="231F20"/>
        </w:rPr>
        <w:t>SF. An up-chirp can be represented as</w:t>
      </w:r>
    </w:p>
    <w:p w:rsidR="00A1450E" w:rsidRDefault="00A1450E">
      <w:pPr>
        <w:spacing w:line="242" w:lineRule="auto"/>
        <w:jc w:val="both"/>
        <w:sectPr w:rsidR="00A1450E">
          <w:pgSz w:w="9720" w:h="14400"/>
          <w:pgMar w:top="1320" w:right="0" w:bottom="1180" w:left="0" w:header="1070" w:footer="985" w:gutter="0"/>
          <w:cols w:space="720"/>
        </w:sectPr>
      </w:pPr>
    </w:p>
    <w:p w:rsidR="00A1450E" w:rsidRDefault="00343348">
      <w:pPr>
        <w:spacing w:before="200"/>
        <w:jc w:val="right"/>
        <w:rPr>
          <w:rFonts w:ascii="Calibri"/>
          <w:i/>
          <w:sz w:val="20"/>
        </w:rPr>
      </w:pPr>
      <w:r>
        <w:rPr>
          <w:rFonts w:ascii="Calibri"/>
          <w:i/>
          <w:color w:val="231F20"/>
          <w:sz w:val="20"/>
        </w:rPr>
        <w:t>chirp</w:t>
      </w:r>
      <w:r>
        <w:rPr>
          <w:rFonts w:ascii="Calibri"/>
          <w:i/>
          <w:color w:val="231F20"/>
          <w:spacing w:val="-25"/>
          <w:sz w:val="20"/>
        </w:rPr>
        <w:t xml:space="preserve"> </w:t>
      </w:r>
      <w:r>
        <w:rPr>
          <w:rFonts w:ascii="Calibri"/>
          <w:color w:val="231F20"/>
          <w:sz w:val="20"/>
        </w:rPr>
        <w:t>(</w:t>
      </w:r>
      <w:proofErr w:type="gramStart"/>
      <w:r>
        <w:rPr>
          <w:rFonts w:ascii="Calibri"/>
          <w:i/>
          <w:color w:val="231F20"/>
          <w:sz w:val="20"/>
        </w:rPr>
        <w:t>t</w:t>
      </w:r>
      <w:r>
        <w:rPr>
          <w:rFonts w:ascii="Calibri"/>
          <w:i/>
          <w:color w:val="231F20"/>
          <w:spacing w:val="-25"/>
          <w:sz w:val="20"/>
        </w:rPr>
        <w:t xml:space="preserve"> </w:t>
      </w:r>
      <w:r>
        <w:rPr>
          <w:color w:val="231F20"/>
          <w:sz w:val="20"/>
        </w:rPr>
        <w:t>;</w:t>
      </w:r>
      <w:proofErr w:type="gramEnd"/>
      <w:r>
        <w:rPr>
          <w:color w:val="231F20"/>
          <w:spacing w:val="5"/>
          <w:sz w:val="20"/>
        </w:rPr>
        <w:t xml:space="preserve"> </w:t>
      </w:r>
      <w:r>
        <w:rPr>
          <w:rFonts w:ascii="Calibri"/>
          <w:i/>
          <w:color w:val="231F20"/>
          <w:sz w:val="20"/>
        </w:rPr>
        <w:t>f</w:t>
      </w:r>
      <w:r>
        <w:rPr>
          <w:color w:val="231F20"/>
          <w:sz w:val="20"/>
          <w:vertAlign w:val="subscript"/>
        </w:rPr>
        <w:t>0</w:t>
      </w:r>
      <w:r>
        <w:rPr>
          <w:rFonts w:ascii="Calibri"/>
          <w:color w:val="231F20"/>
          <w:sz w:val="20"/>
        </w:rPr>
        <w:t>)</w:t>
      </w:r>
      <w:r>
        <w:rPr>
          <w:rFonts w:ascii="Calibri"/>
          <w:color w:val="231F20"/>
          <w:spacing w:val="27"/>
          <w:sz w:val="20"/>
        </w:rPr>
        <w:t xml:space="preserve"> </w:t>
      </w:r>
      <w:r>
        <w:rPr>
          <w:rFonts w:ascii="Georgia"/>
          <w:color w:val="231F20"/>
          <w:sz w:val="20"/>
        </w:rPr>
        <w:t>=</w:t>
      </w:r>
      <w:r>
        <w:rPr>
          <w:rFonts w:ascii="Georgia"/>
          <w:color w:val="231F20"/>
          <w:spacing w:val="7"/>
          <w:sz w:val="20"/>
        </w:rPr>
        <w:t xml:space="preserve"> </w:t>
      </w:r>
      <w:r>
        <w:rPr>
          <w:rFonts w:ascii="Calibri"/>
          <w:i/>
          <w:color w:val="231F20"/>
          <w:spacing w:val="-5"/>
          <w:sz w:val="20"/>
        </w:rPr>
        <w:t>Ae</w:t>
      </w:r>
    </w:p>
    <w:p w:rsidR="00A1450E" w:rsidRDefault="00343348">
      <w:pPr>
        <w:spacing w:before="146"/>
        <w:rPr>
          <w:i/>
          <w:sz w:val="14"/>
        </w:rPr>
      </w:pPr>
      <w:r>
        <w:br w:type="column"/>
      </w:r>
      <w:r>
        <w:rPr>
          <w:i/>
          <w:color w:val="231F20"/>
          <w:w w:val="110"/>
          <w:sz w:val="14"/>
        </w:rPr>
        <w:t>j</w:t>
      </w:r>
      <w:r>
        <w:rPr>
          <w:i/>
          <w:color w:val="231F20"/>
          <w:spacing w:val="-26"/>
          <w:w w:val="110"/>
          <w:sz w:val="14"/>
        </w:rPr>
        <w:t xml:space="preserve"> </w:t>
      </w:r>
      <w:r>
        <w:rPr>
          <w:color w:val="231F20"/>
          <w:w w:val="110"/>
          <w:sz w:val="14"/>
        </w:rPr>
        <w:t>2</w:t>
      </w:r>
      <w:r>
        <w:rPr>
          <w:i/>
          <w:color w:val="231F20"/>
          <w:w w:val="110"/>
          <w:sz w:val="14"/>
        </w:rPr>
        <w:t>π</w:t>
      </w:r>
      <w:r>
        <w:rPr>
          <w:i/>
          <w:color w:val="231F20"/>
          <w:spacing w:val="-11"/>
          <w:w w:val="110"/>
          <w:sz w:val="14"/>
        </w:rPr>
        <w:t xml:space="preserve"> </w:t>
      </w:r>
      <w:r>
        <w:rPr>
          <w:rFonts w:ascii="Calibri" w:hAnsi="Calibri"/>
          <w:color w:val="231F20"/>
          <w:w w:val="110"/>
          <w:sz w:val="14"/>
        </w:rPr>
        <w:t>(</w:t>
      </w:r>
      <w:r>
        <w:rPr>
          <w:i/>
          <w:color w:val="231F20"/>
          <w:w w:val="110"/>
          <w:sz w:val="14"/>
        </w:rPr>
        <w:t>f</w:t>
      </w:r>
      <w:r>
        <w:rPr>
          <w:color w:val="231F20"/>
          <w:w w:val="110"/>
          <w:position w:val="-1"/>
          <w:sz w:val="11"/>
        </w:rPr>
        <w:t>0</w:t>
      </w:r>
      <w:r>
        <w:rPr>
          <w:color w:val="231F20"/>
          <w:spacing w:val="-21"/>
          <w:w w:val="110"/>
          <w:position w:val="-1"/>
          <w:sz w:val="11"/>
        </w:rPr>
        <w:t xml:space="preserve"> </w:t>
      </w:r>
      <w:r>
        <w:rPr>
          <w:rFonts w:ascii="Georgia" w:hAnsi="Georgia"/>
          <w:color w:val="231F20"/>
          <w:spacing w:val="10"/>
          <w:w w:val="110"/>
          <w:sz w:val="14"/>
        </w:rPr>
        <w:t>+</w:t>
      </w:r>
      <w:r>
        <w:rPr>
          <w:i/>
          <w:color w:val="231F20"/>
          <w:spacing w:val="-17"/>
          <w:w w:val="110"/>
          <w:position w:val="6"/>
          <w:sz w:val="11"/>
          <w:u w:val="single" w:color="000000"/>
        </w:rPr>
        <w:t xml:space="preserve"> </w:t>
      </w:r>
      <w:proofErr w:type="gramStart"/>
      <w:r>
        <w:rPr>
          <w:i/>
          <w:color w:val="231F20"/>
          <w:w w:val="110"/>
          <w:position w:val="6"/>
          <w:sz w:val="11"/>
          <w:u w:val="single" w:color="000000"/>
        </w:rPr>
        <w:t>B</w:t>
      </w:r>
      <w:r>
        <w:rPr>
          <w:i/>
          <w:color w:val="231F20"/>
          <w:spacing w:val="3"/>
          <w:w w:val="110"/>
          <w:position w:val="6"/>
          <w:sz w:val="11"/>
          <w:u w:val="single" w:color="000000"/>
        </w:rPr>
        <w:t xml:space="preserve"> </w:t>
      </w:r>
      <w:r>
        <w:rPr>
          <w:i/>
          <w:color w:val="231F20"/>
          <w:spacing w:val="-9"/>
          <w:w w:val="110"/>
          <w:position w:val="6"/>
          <w:sz w:val="11"/>
        </w:rPr>
        <w:t xml:space="preserve"> </w:t>
      </w:r>
      <w:r>
        <w:rPr>
          <w:i/>
          <w:color w:val="231F20"/>
          <w:w w:val="110"/>
          <w:sz w:val="14"/>
        </w:rPr>
        <w:t>t</w:t>
      </w:r>
      <w:proofErr w:type="gramEnd"/>
      <w:r>
        <w:rPr>
          <w:i/>
          <w:color w:val="231F20"/>
          <w:spacing w:val="-17"/>
          <w:w w:val="110"/>
          <w:sz w:val="14"/>
        </w:rPr>
        <w:t xml:space="preserve"> </w:t>
      </w:r>
      <w:r>
        <w:rPr>
          <w:rFonts w:ascii="Calibri" w:hAnsi="Calibri"/>
          <w:color w:val="231F20"/>
          <w:spacing w:val="-5"/>
          <w:w w:val="110"/>
          <w:sz w:val="14"/>
        </w:rPr>
        <w:t>)</w:t>
      </w:r>
      <w:r>
        <w:rPr>
          <w:i/>
          <w:color w:val="231F20"/>
          <w:spacing w:val="-5"/>
          <w:w w:val="110"/>
          <w:sz w:val="14"/>
        </w:rPr>
        <w:t>t</w:t>
      </w:r>
    </w:p>
    <w:p w:rsidR="00A1450E" w:rsidRDefault="00343348">
      <w:pPr>
        <w:pStyle w:val="BodyText"/>
        <w:tabs>
          <w:tab w:val="left" w:pos="2651"/>
        </w:tabs>
        <w:spacing w:before="189"/>
      </w:pPr>
      <w:r>
        <w:br w:type="column"/>
      </w:r>
      <w:r>
        <w:rPr>
          <w:rFonts w:ascii="Sitka Heading"/>
          <w:color w:val="231F20"/>
          <w:spacing w:val="-10"/>
        </w:rPr>
        <w:t>,</w:t>
      </w:r>
      <w:r>
        <w:rPr>
          <w:rFonts w:ascii="Sitka Heading"/>
          <w:color w:val="231F20"/>
        </w:rPr>
        <w:tab/>
      </w:r>
      <w:r>
        <w:rPr>
          <w:color w:val="231F20"/>
          <w:spacing w:val="-5"/>
        </w:rPr>
        <w:t>(1)</w:t>
      </w:r>
    </w:p>
    <w:p w:rsidR="00A1450E" w:rsidRDefault="00A1450E">
      <w:pPr>
        <w:sectPr w:rsidR="00A1450E">
          <w:type w:val="continuous"/>
          <w:pgSz w:w="9720" w:h="14400"/>
          <w:pgMar w:top="1440" w:right="0" w:bottom="0" w:left="0" w:header="1070" w:footer="985" w:gutter="0"/>
          <w:cols w:num="3" w:space="720" w:equalWidth="0">
            <w:col w:w="5044" w:space="29"/>
            <w:col w:w="845" w:space="25"/>
            <w:col w:w="3777"/>
          </w:cols>
        </w:sectPr>
      </w:pPr>
    </w:p>
    <w:p w:rsidR="00A1450E" w:rsidRDefault="00343348">
      <w:pPr>
        <w:pStyle w:val="BodyText"/>
        <w:spacing w:before="155" w:line="244" w:lineRule="exact"/>
        <w:ind w:left="908"/>
      </w:pPr>
      <w:r>
        <w:rPr>
          <w:noProof/>
        </w:rPr>
        <mc:AlternateContent>
          <mc:Choice Requires="wps">
            <w:drawing>
              <wp:anchor distT="0" distB="0" distL="0" distR="0" simplePos="0" relativeHeight="251531776" behindDoc="1" locked="0" layoutInCell="1" allowOverlap="1">
                <wp:simplePos x="0" y="0"/>
                <wp:positionH relativeFrom="page">
                  <wp:posOffset>3547757</wp:posOffset>
                </wp:positionH>
                <wp:positionV relativeFrom="paragraph">
                  <wp:posOffset>-132361</wp:posOffset>
                </wp:positionV>
                <wp:extent cx="74295" cy="100330"/>
                <wp:effectExtent l="0" t="0" r="0" b="0"/>
                <wp:wrapNone/>
                <wp:docPr id="67" name="Text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295" cy="100330"/>
                        </a:xfrm>
                        <a:prstGeom prst="rect">
                          <a:avLst/>
                        </a:prstGeom>
                      </wps:spPr>
                      <wps:txbx>
                        <w:txbxContent>
                          <w:p w:rsidR="009732AE" w:rsidRDefault="009732AE">
                            <w:pPr>
                              <w:spacing w:before="20"/>
                              <w:rPr>
                                <w:i/>
                                <w:sz w:val="11"/>
                              </w:rPr>
                            </w:pPr>
                            <w:r>
                              <w:rPr>
                                <w:color w:val="231F20"/>
                                <w:spacing w:val="-9"/>
                                <w:w w:val="105"/>
                                <w:sz w:val="11"/>
                              </w:rPr>
                              <w:t>2</w:t>
                            </w:r>
                            <w:r>
                              <w:rPr>
                                <w:i/>
                                <w:color w:val="231F20"/>
                                <w:spacing w:val="-9"/>
                                <w:w w:val="105"/>
                                <w:sz w:val="11"/>
                              </w:rPr>
                              <w:t>T</w:t>
                            </w:r>
                          </w:p>
                        </w:txbxContent>
                      </wps:txbx>
                      <wps:bodyPr wrap="square" lIns="0" tIns="0" rIns="0" bIns="0" rtlCol="0">
                        <a:noAutofit/>
                      </wps:bodyPr>
                    </wps:wsp>
                  </a:graphicData>
                </a:graphic>
              </wp:anchor>
            </w:drawing>
          </mc:Choice>
          <mc:Fallback>
            <w:pict>
              <v:shape id="Textbox 67" o:spid="_x0000_s1032" type="#_x0000_t202" style="position:absolute;left:0;text-align:left;margin-left:279.35pt;margin-top:-10.4pt;width:5.85pt;height:7.9pt;z-index:-2517847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" filled="f" stroked="f">
                <v:textbox inset="0,0,0,0">
                  <w:txbxContent>
                    <w:p w:rsidR="009732AE" w:rsidRDefault="009732AE">
                      <w:pPr>
                        <w:spacing w:before="20"/>
                        <w:rPr>
                          <w:i/>
                          <w:sz w:val="11"/>
                        </w:rPr>
                      </w:pPr>
                      <w:r>
                        <w:rPr>
                          <w:color w:val="231F20"/>
                          <w:spacing w:val="-9"/>
                          <w:w w:val="105"/>
                          <w:sz w:val="11"/>
                        </w:rPr>
                        <w:t>2</w:t>
                      </w:r>
                      <w:r>
                        <w:rPr>
                          <w:i/>
                          <w:color w:val="231F20"/>
                          <w:spacing w:val="-9"/>
                          <w:w w:val="105"/>
                          <w:sz w:val="11"/>
                        </w:rPr>
                        <w:t>T</w:t>
                      </w:r>
                    </w:p>
                  </w:txbxContent>
                </v:textbox>
                <w10:wrap anchorx="page"/>
              </v:shape>
            </w:pict>
          </mc:Fallback>
        </mc:AlternateContent>
      </w:r>
      <w:r>
        <w:rPr>
          <w:color w:val="231F20"/>
        </w:rPr>
        <w:t>where</w:t>
      </w:r>
      <w:r>
        <w:rPr>
          <w:color w:val="231F20"/>
          <w:spacing w:val="-2"/>
        </w:rPr>
        <w:t xml:space="preserve"> </w:t>
      </w:r>
      <w:r>
        <w:rPr>
          <w:rFonts w:ascii="Calibri"/>
          <w:i/>
          <w:color w:val="231F20"/>
        </w:rPr>
        <w:t>A</w:t>
      </w:r>
      <w:r>
        <w:rPr>
          <w:rFonts w:ascii="Calibri"/>
          <w:i/>
          <w:color w:val="231F20"/>
          <w:spacing w:val="7"/>
        </w:rPr>
        <w:t xml:space="preserve"> </w:t>
      </w:r>
      <w:r>
        <w:rPr>
          <w:color w:val="231F20"/>
        </w:rPr>
        <w:t>is</w:t>
      </w:r>
      <w:r>
        <w:rPr>
          <w:color w:val="231F20"/>
          <w:spacing w:val="5"/>
        </w:rPr>
        <w:t xml:space="preserve"> </w:t>
      </w:r>
      <w:r>
        <w:rPr>
          <w:color w:val="231F20"/>
        </w:rPr>
        <w:t>amplitude</w:t>
      </w:r>
      <w:r>
        <w:rPr>
          <w:color w:val="231F20"/>
          <w:spacing w:val="6"/>
        </w:rPr>
        <w:t xml:space="preserve"> </w:t>
      </w:r>
      <w:r>
        <w:rPr>
          <w:color w:val="231F20"/>
        </w:rPr>
        <w:t>and</w:t>
      </w:r>
      <w:r>
        <w:rPr>
          <w:color w:val="231F20"/>
          <w:spacing w:val="23"/>
        </w:rPr>
        <w:t xml:space="preserve"> </w:t>
      </w:r>
      <w:r>
        <w:rPr>
          <w:rFonts w:ascii="Calibri"/>
          <w:i/>
          <w:color w:val="231F20"/>
        </w:rPr>
        <w:t>f</w:t>
      </w:r>
      <w:r>
        <w:rPr>
          <w:color w:val="231F20"/>
          <w:vertAlign w:val="subscript"/>
        </w:rPr>
        <w:t>0</w:t>
      </w:r>
      <w:r>
        <w:rPr>
          <w:color w:val="231F20"/>
          <w:spacing w:val="17"/>
        </w:rPr>
        <w:t xml:space="preserve"> </w:t>
      </w:r>
      <w:r>
        <w:rPr>
          <w:color w:val="231F20"/>
        </w:rPr>
        <w:t>is</w:t>
      </w:r>
      <w:r>
        <w:rPr>
          <w:color w:val="231F20"/>
          <w:spacing w:val="5"/>
        </w:rPr>
        <w:t xml:space="preserve"> </w:t>
      </w:r>
      <w:r>
        <w:rPr>
          <w:color w:val="231F20"/>
        </w:rPr>
        <w:t>start</w:t>
      </w:r>
      <w:r>
        <w:rPr>
          <w:color w:val="231F20"/>
          <w:spacing w:val="5"/>
        </w:rPr>
        <w:t xml:space="preserve"> </w:t>
      </w:r>
      <w:r>
        <w:rPr>
          <w:color w:val="231F20"/>
        </w:rPr>
        <w:t>frequency</w:t>
      </w:r>
      <w:r>
        <w:rPr>
          <w:color w:val="231F20"/>
          <w:spacing w:val="6"/>
        </w:rPr>
        <w:t xml:space="preserve"> </w:t>
      </w:r>
      <w:r>
        <w:rPr>
          <w:color w:val="231F20"/>
        </w:rPr>
        <w:t>(</w:t>
      </w:r>
      <w:r>
        <w:rPr>
          <w:rFonts w:ascii="Calibri"/>
          <w:i/>
          <w:color w:val="231F20"/>
        </w:rPr>
        <w:t>t</w:t>
      </w:r>
      <w:r>
        <w:rPr>
          <w:rFonts w:ascii="Calibri"/>
          <w:i/>
          <w:color w:val="231F20"/>
          <w:spacing w:val="37"/>
        </w:rPr>
        <w:t xml:space="preserve"> </w:t>
      </w:r>
      <w:r>
        <w:rPr>
          <w:rFonts w:ascii="Georgia"/>
          <w:color w:val="231F20"/>
        </w:rPr>
        <w:t>=</w:t>
      </w:r>
      <w:r>
        <w:rPr>
          <w:rFonts w:ascii="Georgia"/>
          <w:color w:val="231F20"/>
          <w:spacing w:val="14"/>
        </w:rPr>
        <w:t xml:space="preserve"> </w:t>
      </w:r>
      <w:r>
        <w:rPr>
          <w:color w:val="231F20"/>
          <w:spacing w:val="-5"/>
        </w:rPr>
        <w:t>0).</w:t>
      </w:r>
    </w:p>
    <w:p w:rsidR="00A1450E" w:rsidRDefault="00343348">
      <w:pPr>
        <w:pStyle w:val="BodyText"/>
        <w:spacing w:before="11" w:line="225" w:lineRule="auto"/>
        <w:ind w:left="915" w:right="908" w:firstLine="199"/>
      </w:pPr>
      <w:r>
        <w:rPr>
          <w:color w:val="231F20"/>
        </w:rPr>
        <w:t xml:space="preserve">Figure </w:t>
      </w:r>
      <w:hyperlink w:anchor="_bookmark6" w:history="1">
        <w:r>
          <w:rPr>
            <w:color w:val="005596"/>
          </w:rPr>
          <w:t>3</w:t>
        </w:r>
      </w:hyperlink>
      <w:r>
        <w:rPr>
          <w:color w:val="005596"/>
        </w:rPr>
        <w:t xml:space="preserve"> </w:t>
      </w:r>
      <w:r>
        <w:rPr>
          <w:color w:val="231F20"/>
        </w:rPr>
        <w:t>shows the basic understanding of a standard LoRa packet. Overall, it has three parts:</w:t>
      </w:r>
      <w:r>
        <w:rPr>
          <w:color w:val="231F20"/>
          <w:spacing w:val="40"/>
        </w:rPr>
        <w:t xml:space="preserve"> </w:t>
      </w:r>
      <w:r>
        <w:rPr>
          <w:color w:val="231F20"/>
        </w:rPr>
        <w:t>preamble,</w:t>
      </w:r>
      <w:r>
        <w:rPr>
          <w:color w:val="231F20"/>
          <w:spacing w:val="27"/>
        </w:rPr>
        <w:t xml:space="preserve"> </w:t>
      </w:r>
      <w:r>
        <w:rPr>
          <w:rFonts w:ascii="Palatino Linotype"/>
          <w:b/>
          <w:color w:val="231F20"/>
        </w:rPr>
        <w:t>start</w:t>
      </w:r>
      <w:r>
        <w:rPr>
          <w:rFonts w:ascii="Palatino Linotype"/>
          <w:b/>
          <w:color w:val="231F20"/>
          <w:spacing w:val="29"/>
        </w:rPr>
        <w:t xml:space="preserve"> </w:t>
      </w:r>
      <w:r>
        <w:rPr>
          <w:rFonts w:ascii="Palatino Linotype"/>
          <w:b/>
          <w:color w:val="231F20"/>
        </w:rPr>
        <w:t>frame</w:t>
      </w:r>
      <w:r>
        <w:rPr>
          <w:rFonts w:ascii="Palatino Linotype"/>
          <w:b/>
          <w:color w:val="231F20"/>
          <w:spacing w:val="28"/>
        </w:rPr>
        <w:t xml:space="preserve"> </w:t>
      </w:r>
      <w:r>
        <w:rPr>
          <w:rFonts w:ascii="Palatino Linotype"/>
          <w:b/>
          <w:color w:val="231F20"/>
        </w:rPr>
        <w:t>delimiter</w:t>
      </w:r>
      <w:r>
        <w:rPr>
          <w:rFonts w:ascii="Palatino Linotype"/>
          <w:b/>
          <w:color w:val="231F20"/>
          <w:spacing w:val="29"/>
        </w:rPr>
        <w:t xml:space="preserve"> </w:t>
      </w:r>
      <w:r>
        <w:rPr>
          <w:rFonts w:ascii="Palatino Linotype"/>
          <w:b/>
          <w:color w:val="231F20"/>
        </w:rPr>
        <w:t>(SFD)</w:t>
      </w:r>
      <w:r>
        <w:rPr>
          <w:color w:val="231F20"/>
        </w:rPr>
        <w:t>,</w:t>
      </w:r>
      <w:r>
        <w:rPr>
          <w:color w:val="231F20"/>
          <w:spacing w:val="29"/>
        </w:rPr>
        <w:t xml:space="preserve"> </w:t>
      </w:r>
      <w:r>
        <w:rPr>
          <w:color w:val="231F20"/>
        </w:rPr>
        <w:t>and</w:t>
      </w:r>
      <w:r>
        <w:rPr>
          <w:color w:val="231F20"/>
          <w:spacing w:val="28"/>
        </w:rPr>
        <w:t xml:space="preserve"> </w:t>
      </w:r>
      <w:r>
        <w:rPr>
          <w:color w:val="231F20"/>
        </w:rPr>
        <w:t>data</w:t>
      </w:r>
      <w:r>
        <w:rPr>
          <w:color w:val="231F20"/>
          <w:spacing w:val="29"/>
        </w:rPr>
        <w:t xml:space="preserve"> </w:t>
      </w:r>
      <w:r>
        <w:rPr>
          <w:color w:val="231F20"/>
        </w:rPr>
        <w:t>symbols.</w:t>
      </w:r>
      <w:r>
        <w:rPr>
          <w:color w:val="231F20"/>
          <w:spacing w:val="28"/>
        </w:rPr>
        <w:t xml:space="preserve"> </w:t>
      </w:r>
      <w:r>
        <w:rPr>
          <w:color w:val="231F20"/>
        </w:rPr>
        <w:t>The</w:t>
      </w:r>
      <w:r>
        <w:rPr>
          <w:color w:val="231F20"/>
          <w:spacing w:val="29"/>
        </w:rPr>
        <w:t xml:space="preserve"> </w:t>
      </w:r>
      <w:r>
        <w:rPr>
          <w:color w:val="231F20"/>
        </w:rPr>
        <w:t>preamble</w:t>
      </w:r>
      <w:r>
        <w:rPr>
          <w:color w:val="231F20"/>
          <w:spacing w:val="29"/>
        </w:rPr>
        <w:t xml:space="preserve"> </w:t>
      </w:r>
      <w:r>
        <w:rPr>
          <w:color w:val="231F20"/>
        </w:rPr>
        <w:t>is</w:t>
      </w:r>
      <w:r>
        <w:rPr>
          <w:color w:val="231F20"/>
          <w:spacing w:val="28"/>
        </w:rPr>
        <w:t xml:space="preserve"> </w:t>
      </w:r>
      <w:r>
        <w:rPr>
          <w:color w:val="231F20"/>
        </w:rPr>
        <w:t>a</w:t>
      </w:r>
      <w:r>
        <w:rPr>
          <w:color w:val="231F20"/>
          <w:spacing w:val="29"/>
        </w:rPr>
        <w:t xml:space="preserve"> </w:t>
      </w:r>
      <w:r>
        <w:rPr>
          <w:color w:val="231F20"/>
        </w:rPr>
        <w:t>series</w:t>
      </w:r>
      <w:r>
        <w:rPr>
          <w:color w:val="231F20"/>
          <w:spacing w:val="28"/>
        </w:rPr>
        <w:t xml:space="preserve"> </w:t>
      </w:r>
      <w:r>
        <w:rPr>
          <w:color w:val="231F20"/>
        </w:rPr>
        <w:t>of</w:t>
      </w:r>
      <w:r>
        <w:rPr>
          <w:color w:val="231F20"/>
          <w:spacing w:val="29"/>
        </w:rPr>
        <w:t xml:space="preserve"> </w:t>
      </w:r>
      <w:r>
        <w:rPr>
          <w:color w:val="231F20"/>
          <w:spacing w:val="-4"/>
        </w:rPr>
        <w:t>base</w:t>
      </w:r>
    </w:p>
    <w:p w:rsidR="00A1450E" w:rsidRDefault="00A1450E">
      <w:pPr>
        <w:spacing w:line="225" w:lineRule="auto"/>
        <w:sectPr w:rsidR="00A1450E">
          <w:type w:val="continuous"/>
          <w:pgSz w:w="9720" w:h="14400"/>
          <w:pgMar w:top="1440" w:right="0" w:bottom="0" w:left="0" w:header="1070" w:footer="985" w:gutter="0"/>
          <w:cols w:space="720"/>
        </w:sectPr>
      </w:pPr>
    </w:p>
    <w:p w:rsidR="00A1450E" w:rsidRDefault="00A1450E">
      <w:pPr>
        <w:pStyle w:val="BodyText"/>
        <w:spacing w:before="4"/>
        <w:rPr>
          <w:sz w:val="16"/>
        </w:rPr>
      </w:pPr>
    </w:p>
    <w:p w:rsidR="00A1450E" w:rsidRDefault="00343348">
      <w:pPr>
        <w:pStyle w:val="BodyText"/>
        <w:ind w:left="2499"/>
      </w:pPr>
      <w:r>
        <w:rPr>
          <w:noProof/>
        </w:rPr>
        <mc:AlternateContent>
          <mc:Choice Requires="wpg">
            <w:drawing>
              <wp:inline distT="0" distB="0" distL="0" distR="0">
                <wp:extent cx="2962275" cy="736600"/>
                <wp:effectExtent l="9525" t="0" r="0" b="6350"/>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62275" cy="736600"/>
                          <a:chOff x="0" y="0"/>
                          <a:chExt cx="2962275" cy="736600"/>
                        </a:xfrm>
                      </wpg:grpSpPr>
                      <pic:pic xmlns:pic="http://schemas.openxmlformats.org/drawingml/2006/picture">
                        <pic:nvPicPr>
                          <pic:cNvPr id="70" name="Image 69"/>
                          <pic:cNvPicPr/>
                        </pic:nvPicPr>
                        <pic:blipFill>
                          <a:blip r:embed="rId47" cstate="print"/>
                          <a:stretch>
                            <a:fillRect/>
                          </a:stretch>
                        </pic:blipFill>
                        <pic:spPr>
                          <a:xfrm>
                            <a:off x="192735" y="112687"/>
                            <a:ext cx="2691384" cy="484631"/>
                          </a:xfrm>
                          <a:prstGeom prst="rect">
                            <a:avLst/>
                          </a:prstGeom>
                        </pic:spPr>
                      </pic:pic>
                      <wps:wsp>
                        <wps:cNvPr id="71" name="Graphic 70"/>
                        <wps:cNvSpPr/>
                        <wps:spPr>
                          <a:xfrm>
                            <a:off x="417499" y="303656"/>
                            <a:ext cx="502284" cy="83820"/>
                          </a:xfrm>
                          <a:custGeom>
                            <a:avLst/>
                            <a:gdLst/>
                            <a:ahLst/>
                            <a:cxnLst/>
                            <a:rect l="l" t="t" r="r" b="b"/>
                            <a:pathLst>
                              <a:path w="502284" h="83820">
                                <a:moveTo>
                                  <a:pt x="36817" y="0"/>
                                </a:moveTo>
                                <a:lnTo>
                                  <a:pt x="0" y="0"/>
                                </a:lnTo>
                                <a:lnTo>
                                  <a:pt x="0" y="82384"/>
                                </a:lnTo>
                                <a:lnTo>
                                  <a:pt x="16637" y="82384"/>
                                </a:lnTo>
                                <a:lnTo>
                                  <a:pt x="16637" y="51307"/>
                                </a:lnTo>
                                <a:lnTo>
                                  <a:pt x="35013" y="51307"/>
                                </a:lnTo>
                                <a:lnTo>
                                  <a:pt x="60779" y="37312"/>
                                </a:lnTo>
                                <a:lnTo>
                                  <a:pt x="16637" y="37312"/>
                                </a:lnTo>
                                <a:lnTo>
                                  <a:pt x="16637" y="13931"/>
                                </a:lnTo>
                                <a:lnTo>
                                  <a:pt x="61665" y="13931"/>
                                </a:lnTo>
                                <a:lnTo>
                                  <a:pt x="61518" y="13436"/>
                                </a:lnTo>
                                <a:lnTo>
                                  <a:pt x="55156" y="5156"/>
                                </a:lnTo>
                                <a:lnTo>
                                  <a:pt x="51193" y="2476"/>
                                </a:lnTo>
                                <a:lnTo>
                                  <a:pt x="43408" y="406"/>
                                </a:lnTo>
                                <a:lnTo>
                                  <a:pt x="36817" y="0"/>
                                </a:lnTo>
                                <a:close/>
                              </a:path>
                              <a:path w="502284" h="83820">
                                <a:moveTo>
                                  <a:pt x="61665" y="13931"/>
                                </a:moveTo>
                                <a:lnTo>
                                  <a:pt x="30670" y="13931"/>
                                </a:lnTo>
                                <a:lnTo>
                                  <a:pt x="34658" y="14122"/>
                                </a:lnTo>
                                <a:lnTo>
                                  <a:pt x="36639" y="14503"/>
                                </a:lnTo>
                                <a:lnTo>
                                  <a:pt x="39344" y="14985"/>
                                </a:lnTo>
                                <a:lnTo>
                                  <a:pt x="41567" y="16205"/>
                                </a:lnTo>
                                <a:lnTo>
                                  <a:pt x="45085" y="20104"/>
                                </a:lnTo>
                                <a:lnTo>
                                  <a:pt x="45974" y="22567"/>
                                </a:lnTo>
                                <a:lnTo>
                                  <a:pt x="45974" y="28003"/>
                                </a:lnTo>
                                <a:lnTo>
                                  <a:pt x="32296" y="37312"/>
                                </a:lnTo>
                                <a:lnTo>
                                  <a:pt x="60779" y="37312"/>
                                </a:lnTo>
                                <a:lnTo>
                                  <a:pt x="62191" y="34658"/>
                                </a:lnTo>
                                <a:lnTo>
                                  <a:pt x="63106" y="30403"/>
                                </a:lnTo>
                                <a:lnTo>
                                  <a:pt x="63106" y="18783"/>
                                </a:lnTo>
                                <a:lnTo>
                                  <a:pt x="61665" y="13931"/>
                                </a:lnTo>
                                <a:close/>
                              </a:path>
                              <a:path w="502284" h="83820">
                                <a:moveTo>
                                  <a:pt x="90614" y="22707"/>
                                </a:moveTo>
                                <a:lnTo>
                                  <a:pt x="75946" y="22707"/>
                                </a:lnTo>
                                <a:lnTo>
                                  <a:pt x="75946" y="82384"/>
                                </a:lnTo>
                                <a:lnTo>
                                  <a:pt x="91744" y="82384"/>
                                </a:lnTo>
                                <a:lnTo>
                                  <a:pt x="91744" y="53797"/>
                                </a:lnTo>
                                <a:lnTo>
                                  <a:pt x="92176" y="47129"/>
                                </a:lnTo>
                                <a:lnTo>
                                  <a:pt x="93941" y="40766"/>
                                </a:lnTo>
                                <a:lnTo>
                                  <a:pt x="95148" y="38557"/>
                                </a:lnTo>
                                <a:lnTo>
                                  <a:pt x="98221" y="36131"/>
                                </a:lnTo>
                                <a:lnTo>
                                  <a:pt x="100088" y="35521"/>
                                </a:lnTo>
                                <a:lnTo>
                                  <a:pt x="110643" y="35521"/>
                                </a:lnTo>
                                <a:lnTo>
                                  <a:pt x="112181" y="31191"/>
                                </a:lnTo>
                                <a:lnTo>
                                  <a:pt x="90614" y="31191"/>
                                </a:lnTo>
                                <a:lnTo>
                                  <a:pt x="90614" y="22707"/>
                                </a:lnTo>
                                <a:close/>
                              </a:path>
                              <a:path w="502284" h="83820">
                                <a:moveTo>
                                  <a:pt x="110643" y="35521"/>
                                </a:moveTo>
                                <a:lnTo>
                                  <a:pt x="104584" y="35521"/>
                                </a:lnTo>
                                <a:lnTo>
                                  <a:pt x="107061" y="36372"/>
                                </a:lnTo>
                                <a:lnTo>
                                  <a:pt x="109728" y="38099"/>
                                </a:lnTo>
                                <a:lnTo>
                                  <a:pt x="110643" y="35521"/>
                                </a:lnTo>
                                <a:close/>
                              </a:path>
                              <a:path w="502284" h="83820">
                                <a:moveTo>
                                  <a:pt x="107810" y="21348"/>
                                </a:moveTo>
                                <a:lnTo>
                                  <a:pt x="101663" y="21348"/>
                                </a:lnTo>
                                <a:lnTo>
                                  <a:pt x="99390" y="21996"/>
                                </a:lnTo>
                                <a:lnTo>
                                  <a:pt x="95389" y="24536"/>
                                </a:lnTo>
                                <a:lnTo>
                                  <a:pt x="93129" y="27177"/>
                                </a:lnTo>
                                <a:lnTo>
                                  <a:pt x="90614" y="31191"/>
                                </a:lnTo>
                                <a:lnTo>
                                  <a:pt x="112181" y="31191"/>
                                </a:lnTo>
                                <a:lnTo>
                                  <a:pt x="114617" y="24333"/>
                                </a:lnTo>
                                <a:lnTo>
                                  <a:pt x="111277" y="22351"/>
                                </a:lnTo>
                                <a:lnTo>
                                  <a:pt x="107810" y="21348"/>
                                </a:lnTo>
                                <a:close/>
                              </a:path>
                              <a:path w="502284" h="83820">
                                <a:moveTo>
                                  <a:pt x="151384" y="21348"/>
                                </a:moveTo>
                                <a:lnTo>
                                  <a:pt x="134607" y="21348"/>
                                </a:lnTo>
                                <a:lnTo>
                                  <a:pt x="128066" y="24155"/>
                                </a:lnTo>
                                <a:lnTo>
                                  <a:pt x="117729" y="35356"/>
                                </a:lnTo>
                                <a:lnTo>
                                  <a:pt x="115218" y="42862"/>
                                </a:lnTo>
                                <a:lnTo>
                                  <a:pt x="115138" y="61277"/>
                                </a:lnTo>
                                <a:lnTo>
                                  <a:pt x="117106" y="68135"/>
                                </a:lnTo>
                                <a:lnTo>
                                  <a:pt x="121043" y="73558"/>
                                </a:lnTo>
                                <a:lnTo>
                                  <a:pt x="126022" y="80340"/>
                                </a:lnTo>
                                <a:lnTo>
                                  <a:pt x="133705" y="83731"/>
                                </a:lnTo>
                                <a:lnTo>
                                  <a:pt x="150634" y="83731"/>
                                </a:lnTo>
                                <a:lnTo>
                                  <a:pt x="156095" y="82219"/>
                                </a:lnTo>
                                <a:lnTo>
                                  <a:pt x="164833" y="76199"/>
                                </a:lnTo>
                                <a:lnTo>
                                  <a:pt x="167928" y="71932"/>
                                </a:lnTo>
                                <a:lnTo>
                                  <a:pt x="140614" y="71932"/>
                                </a:lnTo>
                                <a:lnTo>
                                  <a:pt x="137579" y="70624"/>
                                </a:lnTo>
                                <a:lnTo>
                                  <a:pt x="132715" y="65417"/>
                                </a:lnTo>
                                <a:lnTo>
                                  <a:pt x="131432" y="61785"/>
                                </a:lnTo>
                                <a:lnTo>
                                  <a:pt x="131330" y="57099"/>
                                </a:lnTo>
                                <a:lnTo>
                                  <a:pt x="170891" y="57099"/>
                                </a:lnTo>
                                <a:lnTo>
                                  <a:pt x="170558" y="48607"/>
                                </a:lnTo>
                                <a:lnTo>
                                  <a:pt x="170343" y="47434"/>
                                </a:lnTo>
                                <a:lnTo>
                                  <a:pt x="131610" y="47434"/>
                                </a:lnTo>
                                <a:lnTo>
                                  <a:pt x="131654" y="42862"/>
                                </a:lnTo>
                                <a:lnTo>
                                  <a:pt x="132676" y="39712"/>
                                </a:lnTo>
                                <a:lnTo>
                                  <a:pt x="137172" y="34696"/>
                                </a:lnTo>
                                <a:lnTo>
                                  <a:pt x="140017" y="33439"/>
                                </a:lnTo>
                                <a:lnTo>
                                  <a:pt x="165734" y="33439"/>
                                </a:lnTo>
                                <a:lnTo>
                                  <a:pt x="163525" y="30149"/>
                                </a:lnTo>
                                <a:lnTo>
                                  <a:pt x="158394" y="24282"/>
                                </a:lnTo>
                                <a:lnTo>
                                  <a:pt x="151384" y="21348"/>
                                </a:lnTo>
                                <a:close/>
                              </a:path>
                              <a:path w="502284" h="83820">
                                <a:moveTo>
                                  <a:pt x="154305" y="63385"/>
                                </a:moveTo>
                                <a:lnTo>
                                  <a:pt x="153454" y="66382"/>
                                </a:lnTo>
                                <a:lnTo>
                                  <a:pt x="152171" y="68554"/>
                                </a:lnTo>
                                <a:lnTo>
                                  <a:pt x="148805" y="71259"/>
                                </a:lnTo>
                                <a:lnTo>
                                  <a:pt x="146723" y="71932"/>
                                </a:lnTo>
                                <a:lnTo>
                                  <a:pt x="167928" y="71932"/>
                                </a:lnTo>
                                <a:lnTo>
                                  <a:pt x="170040" y="66027"/>
                                </a:lnTo>
                                <a:lnTo>
                                  <a:pt x="154305" y="63385"/>
                                </a:lnTo>
                                <a:close/>
                              </a:path>
                              <a:path w="502284" h="83820">
                                <a:moveTo>
                                  <a:pt x="165734" y="33439"/>
                                </a:moveTo>
                                <a:lnTo>
                                  <a:pt x="146685" y="33439"/>
                                </a:lnTo>
                                <a:lnTo>
                                  <a:pt x="149415" y="34632"/>
                                </a:lnTo>
                                <a:lnTo>
                                  <a:pt x="153911" y="39382"/>
                                </a:lnTo>
                                <a:lnTo>
                                  <a:pt x="155092" y="42862"/>
                                </a:lnTo>
                                <a:lnTo>
                                  <a:pt x="155206" y="47434"/>
                                </a:lnTo>
                                <a:lnTo>
                                  <a:pt x="170343" y="47434"/>
                                </a:lnTo>
                                <a:lnTo>
                                  <a:pt x="169217" y="41286"/>
                                </a:lnTo>
                                <a:lnTo>
                                  <a:pt x="166872" y="35133"/>
                                </a:lnTo>
                                <a:lnTo>
                                  <a:pt x="165734" y="33439"/>
                                </a:lnTo>
                                <a:close/>
                              </a:path>
                              <a:path w="502284" h="83820">
                                <a:moveTo>
                                  <a:pt x="229931" y="33439"/>
                                </a:moveTo>
                                <a:lnTo>
                                  <a:pt x="208445" y="33439"/>
                                </a:lnTo>
                                <a:lnTo>
                                  <a:pt x="211277" y="34086"/>
                                </a:lnTo>
                                <a:lnTo>
                                  <a:pt x="214274" y="36664"/>
                                </a:lnTo>
                                <a:lnTo>
                                  <a:pt x="215023" y="38836"/>
                                </a:lnTo>
                                <a:lnTo>
                                  <a:pt x="215023" y="43433"/>
                                </a:lnTo>
                                <a:lnTo>
                                  <a:pt x="212178" y="44640"/>
                                </a:lnTo>
                                <a:lnTo>
                                  <a:pt x="207060" y="45935"/>
                                </a:lnTo>
                                <a:lnTo>
                                  <a:pt x="194208" y="48361"/>
                                </a:lnTo>
                                <a:lnTo>
                                  <a:pt x="190030" y="49593"/>
                                </a:lnTo>
                                <a:lnTo>
                                  <a:pt x="184226" y="52400"/>
                                </a:lnTo>
                                <a:lnTo>
                                  <a:pt x="181965" y="54432"/>
                                </a:lnTo>
                                <a:lnTo>
                                  <a:pt x="178739" y="59702"/>
                                </a:lnTo>
                                <a:lnTo>
                                  <a:pt x="177939" y="62712"/>
                                </a:lnTo>
                                <a:lnTo>
                                  <a:pt x="177939" y="71183"/>
                                </a:lnTo>
                                <a:lnTo>
                                  <a:pt x="179705" y="75399"/>
                                </a:lnTo>
                                <a:lnTo>
                                  <a:pt x="186791" y="82067"/>
                                </a:lnTo>
                                <a:lnTo>
                                  <a:pt x="191630" y="83731"/>
                                </a:lnTo>
                                <a:lnTo>
                                  <a:pt x="201256" y="83731"/>
                                </a:lnTo>
                                <a:lnTo>
                                  <a:pt x="204533" y="83083"/>
                                </a:lnTo>
                                <a:lnTo>
                                  <a:pt x="210680" y="80454"/>
                                </a:lnTo>
                                <a:lnTo>
                                  <a:pt x="213563" y="78485"/>
                                </a:lnTo>
                                <a:lnTo>
                                  <a:pt x="216268" y="75869"/>
                                </a:lnTo>
                                <a:lnTo>
                                  <a:pt x="231431" y="75869"/>
                                </a:lnTo>
                                <a:lnTo>
                                  <a:pt x="230766" y="72605"/>
                                </a:lnTo>
                                <a:lnTo>
                                  <a:pt x="199948" y="72605"/>
                                </a:lnTo>
                                <a:lnTo>
                                  <a:pt x="197853" y="71805"/>
                                </a:lnTo>
                                <a:lnTo>
                                  <a:pt x="194551" y="68579"/>
                                </a:lnTo>
                                <a:lnTo>
                                  <a:pt x="193725" y="66674"/>
                                </a:lnTo>
                                <a:lnTo>
                                  <a:pt x="193725" y="62204"/>
                                </a:lnTo>
                                <a:lnTo>
                                  <a:pt x="209804" y="55206"/>
                                </a:lnTo>
                                <a:lnTo>
                                  <a:pt x="213004" y="54394"/>
                                </a:lnTo>
                                <a:lnTo>
                                  <a:pt x="215023" y="53720"/>
                                </a:lnTo>
                                <a:lnTo>
                                  <a:pt x="230452" y="53720"/>
                                </a:lnTo>
                                <a:lnTo>
                                  <a:pt x="230348" y="36194"/>
                                </a:lnTo>
                                <a:lnTo>
                                  <a:pt x="229931" y="33439"/>
                                </a:lnTo>
                                <a:close/>
                              </a:path>
                              <a:path w="502284" h="83820">
                                <a:moveTo>
                                  <a:pt x="231431" y="75869"/>
                                </a:moveTo>
                                <a:lnTo>
                                  <a:pt x="216268" y="75869"/>
                                </a:lnTo>
                                <a:lnTo>
                                  <a:pt x="217424" y="79781"/>
                                </a:lnTo>
                                <a:lnTo>
                                  <a:pt x="217932" y="81330"/>
                                </a:lnTo>
                                <a:lnTo>
                                  <a:pt x="218338" y="82384"/>
                                </a:lnTo>
                                <a:lnTo>
                                  <a:pt x="233959" y="82384"/>
                                </a:lnTo>
                                <a:lnTo>
                                  <a:pt x="232575" y="79540"/>
                                </a:lnTo>
                                <a:lnTo>
                                  <a:pt x="231635" y="76873"/>
                                </a:lnTo>
                                <a:lnTo>
                                  <a:pt x="231431" y="75869"/>
                                </a:lnTo>
                                <a:close/>
                              </a:path>
                              <a:path w="502284" h="83820">
                                <a:moveTo>
                                  <a:pt x="230452" y="53720"/>
                                </a:moveTo>
                                <a:lnTo>
                                  <a:pt x="215023" y="53720"/>
                                </a:lnTo>
                                <a:lnTo>
                                  <a:pt x="214900" y="62204"/>
                                </a:lnTo>
                                <a:lnTo>
                                  <a:pt x="214820" y="63220"/>
                                </a:lnTo>
                                <a:lnTo>
                                  <a:pt x="205346" y="72605"/>
                                </a:lnTo>
                                <a:lnTo>
                                  <a:pt x="230766" y="72605"/>
                                </a:lnTo>
                                <a:lnTo>
                                  <a:pt x="230619" y="71881"/>
                                </a:lnTo>
                                <a:lnTo>
                                  <a:pt x="230482" y="69799"/>
                                </a:lnTo>
                                <a:lnTo>
                                  <a:pt x="230452" y="53720"/>
                                </a:lnTo>
                                <a:close/>
                              </a:path>
                              <a:path w="502284" h="83820">
                                <a:moveTo>
                                  <a:pt x="212458" y="21348"/>
                                </a:moveTo>
                                <a:lnTo>
                                  <a:pt x="197662" y="21348"/>
                                </a:lnTo>
                                <a:lnTo>
                                  <a:pt x="191820" y="22745"/>
                                </a:lnTo>
                                <a:lnTo>
                                  <a:pt x="183946" y="28282"/>
                                </a:lnTo>
                                <a:lnTo>
                                  <a:pt x="181178" y="32562"/>
                                </a:lnTo>
                                <a:lnTo>
                                  <a:pt x="179565" y="38328"/>
                                </a:lnTo>
                                <a:lnTo>
                                  <a:pt x="193890" y="40906"/>
                                </a:lnTo>
                                <a:lnTo>
                                  <a:pt x="194868" y="38138"/>
                                </a:lnTo>
                                <a:lnTo>
                                  <a:pt x="196138" y="36194"/>
                                </a:lnTo>
                                <a:lnTo>
                                  <a:pt x="199288" y="33985"/>
                                </a:lnTo>
                                <a:lnTo>
                                  <a:pt x="201485" y="33439"/>
                                </a:lnTo>
                                <a:lnTo>
                                  <a:pt x="229931" y="33439"/>
                                </a:lnTo>
                                <a:lnTo>
                                  <a:pt x="229831" y="32778"/>
                                </a:lnTo>
                                <a:lnTo>
                                  <a:pt x="227025" y="27635"/>
                                </a:lnTo>
                                <a:lnTo>
                                  <a:pt x="224599" y="25526"/>
                                </a:lnTo>
                                <a:lnTo>
                                  <a:pt x="217703" y="22186"/>
                                </a:lnTo>
                                <a:lnTo>
                                  <a:pt x="212458" y="21348"/>
                                </a:lnTo>
                                <a:close/>
                              </a:path>
                              <a:path w="502284" h="83820">
                                <a:moveTo>
                                  <a:pt x="257810" y="22707"/>
                                </a:moveTo>
                                <a:lnTo>
                                  <a:pt x="243255" y="22707"/>
                                </a:lnTo>
                                <a:lnTo>
                                  <a:pt x="243255" y="82384"/>
                                </a:lnTo>
                                <a:lnTo>
                                  <a:pt x="259054" y="82384"/>
                                </a:lnTo>
                                <a:lnTo>
                                  <a:pt x="259054" y="47650"/>
                                </a:lnTo>
                                <a:lnTo>
                                  <a:pt x="259473" y="43548"/>
                                </a:lnTo>
                                <a:lnTo>
                                  <a:pt x="268643" y="33439"/>
                                </a:lnTo>
                                <a:lnTo>
                                  <a:pt x="330078" y="33439"/>
                                </a:lnTo>
                                <a:lnTo>
                                  <a:pt x="328970" y="30848"/>
                                </a:lnTo>
                                <a:lnTo>
                                  <a:pt x="257810" y="30848"/>
                                </a:lnTo>
                                <a:lnTo>
                                  <a:pt x="257810" y="22707"/>
                                </a:lnTo>
                                <a:close/>
                              </a:path>
                              <a:path w="502284" h="83820">
                                <a:moveTo>
                                  <a:pt x="304660" y="33439"/>
                                </a:moveTo>
                                <a:lnTo>
                                  <a:pt x="273100" y="33439"/>
                                </a:lnTo>
                                <a:lnTo>
                                  <a:pt x="274701" y="33845"/>
                                </a:lnTo>
                                <a:lnTo>
                                  <a:pt x="277063" y="35496"/>
                                </a:lnTo>
                                <a:lnTo>
                                  <a:pt x="277912" y="36715"/>
                                </a:lnTo>
                                <a:lnTo>
                                  <a:pt x="279057" y="40119"/>
                                </a:lnTo>
                                <a:lnTo>
                                  <a:pt x="279223" y="42354"/>
                                </a:lnTo>
                                <a:lnTo>
                                  <a:pt x="279336" y="82384"/>
                                </a:lnTo>
                                <a:lnTo>
                                  <a:pt x="295135" y="82384"/>
                                </a:lnTo>
                                <a:lnTo>
                                  <a:pt x="295554" y="43992"/>
                                </a:lnTo>
                                <a:lnTo>
                                  <a:pt x="302590" y="34112"/>
                                </a:lnTo>
                                <a:lnTo>
                                  <a:pt x="304660" y="33439"/>
                                </a:lnTo>
                                <a:close/>
                              </a:path>
                              <a:path w="502284" h="83820">
                                <a:moveTo>
                                  <a:pt x="330078" y="33439"/>
                                </a:moveTo>
                                <a:lnTo>
                                  <a:pt x="309905" y="33439"/>
                                </a:lnTo>
                                <a:lnTo>
                                  <a:pt x="312153" y="34556"/>
                                </a:lnTo>
                                <a:lnTo>
                                  <a:pt x="313613" y="36804"/>
                                </a:lnTo>
                                <a:lnTo>
                                  <a:pt x="314706" y="38531"/>
                                </a:lnTo>
                                <a:lnTo>
                                  <a:pt x="315252" y="42354"/>
                                </a:lnTo>
                                <a:lnTo>
                                  <a:pt x="315252" y="82384"/>
                                </a:lnTo>
                                <a:lnTo>
                                  <a:pt x="331038" y="82384"/>
                                </a:lnTo>
                                <a:lnTo>
                                  <a:pt x="331038" y="38531"/>
                                </a:lnTo>
                                <a:lnTo>
                                  <a:pt x="330492" y="34416"/>
                                </a:lnTo>
                                <a:lnTo>
                                  <a:pt x="330078" y="33439"/>
                                </a:lnTo>
                                <a:close/>
                              </a:path>
                              <a:path w="502284" h="83820">
                                <a:moveTo>
                                  <a:pt x="280238" y="21348"/>
                                </a:moveTo>
                                <a:lnTo>
                                  <a:pt x="269227" y="21348"/>
                                </a:lnTo>
                                <a:lnTo>
                                  <a:pt x="263017" y="24523"/>
                                </a:lnTo>
                                <a:lnTo>
                                  <a:pt x="257810" y="30848"/>
                                </a:lnTo>
                                <a:lnTo>
                                  <a:pt x="293281" y="30848"/>
                                </a:lnTo>
                                <a:lnTo>
                                  <a:pt x="291477" y="27673"/>
                                </a:lnTo>
                                <a:lnTo>
                                  <a:pt x="289179" y="25285"/>
                                </a:lnTo>
                                <a:lnTo>
                                  <a:pt x="283552" y="22136"/>
                                </a:lnTo>
                                <a:lnTo>
                                  <a:pt x="280238" y="21348"/>
                                </a:lnTo>
                                <a:close/>
                              </a:path>
                              <a:path w="502284" h="83820">
                                <a:moveTo>
                                  <a:pt x="315861" y="21348"/>
                                </a:moveTo>
                                <a:lnTo>
                                  <a:pt x="308038" y="21348"/>
                                </a:lnTo>
                                <a:lnTo>
                                  <a:pt x="304800" y="22136"/>
                                </a:lnTo>
                                <a:lnTo>
                                  <a:pt x="298729" y="25285"/>
                                </a:lnTo>
                                <a:lnTo>
                                  <a:pt x="295897" y="27673"/>
                                </a:lnTo>
                                <a:lnTo>
                                  <a:pt x="293281" y="30848"/>
                                </a:lnTo>
                                <a:lnTo>
                                  <a:pt x="328970" y="30848"/>
                                </a:lnTo>
                                <a:lnTo>
                                  <a:pt x="327914" y="28422"/>
                                </a:lnTo>
                                <a:lnTo>
                                  <a:pt x="325640" y="25806"/>
                                </a:lnTo>
                                <a:lnTo>
                                  <a:pt x="319570" y="22250"/>
                                </a:lnTo>
                                <a:lnTo>
                                  <a:pt x="315861" y="21348"/>
                                </a:lnTo>
                                <a:close/>
                              </a:path>
                              <a:path w="502284" h="83820">
                                <a:moveTo>
                                  <a:pt x="397068" y="73621"/>
                                </a:moveTo>
                                <a:lnTo>
                                  <a:pt x="359105" y="73621"/>
                                </a:lnTo>
                                <a:lnTo>
                                  <a:pt x="361505" y="76949"/>
                                </a:lnTo>
                                <a:lnTo>
                                  <a:pt x="364363" y="79476"/>
                                </a:lnTo>
                                <a:lnTo>
                                  <a:pt x="370992" y="82880"/>
                                </a:lnTo>
                                <a:lnTo>
                                  <a:pt x="374357" y="83731"/>
                                </a:lnTo>
                                <a:lnTo>
                                  <a:pt x="384695" y="83731"/>
                                </a:lnTo>
                                <a:lnTo>
                                  <a:pt x="390588" y="80975"/>
                                </a:lnTo>
                                <a:lnTo>
                                  <a:pt x="397068" y="73621"/>
                                </a:lnTo>
                                <a:close/>
                              </a:path>
                              <a:path w="502284" h="83820">
                                <a:moveTo>
                                  <a:pt x="360235" y="0"/>
                                </a:moveTo>
                                <a:lnTo>
                                  <a:pt x="344436" y="0"/>
                                </a:lnTo>
                                <a:lnTo>
                                  <a:pt x="344436" y="82384"/>
                                </a:lnTo>
                                <a:lnTo>
                                  <a:pt x="359105" y="82384"/>
                                </a:lnTo>
                                <a:lnTo>
                                  <a:pt x="359105" y="73621"/>
                                </a:lnTo>
                                <a:lnTo>
                                  <a:pt x="397068" y="73621"/>
                                </a:lnTo>
                                <a:lnTo>
                                  <a:pt x="399149" y="71259"/>
                                </a:lnTo>
                                <a:lnTo>
                                  <a:pt x="369404" y="71259"/>
                                </a:lnTo>
                                <a:lnTo>
                                  <a:pt x="365772" y="69164"/>
                                </a:lnTo>
                                <a:lnTo>
                                  <a:pt x="363042" y="64960"/>
                                </a:lnTo>
                                <a:lnTo>
                                  <a:pt x="361086" y="62001"/>
                                </a:lnTo>
                                <a:lnTo>
                                  <a:pt x="360121" y="57429"/>
                                </a:lnTo>
                                <a:lnTo>
                                  <a:pt x="360121" y="45262"/>
                                </a:lnTo>
                                <a:lnTo>
                                  <a:pt x="361378" y="40792"/>
                                </a:lnTo>
                                <a:lnTo>
                                  <a:pt x="366395" y="34912"/>
                                </a:lnTo>
                                <a:lnTo>
                                  <a:pt x="369544" y="33439"/>
                                </a:lnTo>
                                <a:lnTo>
                                  <a:pt x="399354" y="33439"/>
                                </a:lnTo>
                                <a:lnTo>
                                  <a:pt x="395946" y="29667"/>
                                </a:lnTo>
                                <a:lnTo>
                                  <a:pt x="360235" y="29667"/>
                                </a:lnTo>
                                <a:lnTo>
                                  <a:pt x="360235" y="0"/>
                                </a:lnTo>
                                <a:close/>
                              </a:path>
                              <a:path w="502284" h="83820">
                                <a:moveTo>
                                  <a:pt x="399354" y="33439"/>
                                </a:moveTo>
                                <a:lnTo>
                                  <a:pt x="377177" y="33439"/>
                                </a:lnTo>
                                <a:lnTo>
                                  <a:pt x="380352" y="34950"/>
                                </a:lnTo>
                                <a:lnTo>
                                  <a:pt x="385292" y="40982"/>
                                </a:lnTo>
                                <a:lnTo>
                                  <a:pt x="386524" y="45897"/>
                                </a:lnTo>
                                <a:lnTo>
                                  <a:pt x="386524" y="59118"/>
                                </a:lnTo>
                                <a:lnTo>
                                  <a:pt x="385305" y="63817"/>
                                </a:lnTo>
                                <a:lnTo>
                                  <a:pt x="380390" y="69773"/>
                                </a:lnTo>
                                <a:lnTo>
                                  <a:pt x="377431" y="71259"/>
                                </a:lnTo>
                                <a:lnTo>
                                  <a:pt x="399149" y="71259"/>
                                </a:lnTo>
                                <a:lnTo>
                                  <a:pt x="400291" y="69964"/>
                                </a:lnTo>
                                <a:lnTo>
                                  <a:pt x="402717" y="62115"/>
                                </a:lnTo>
                                <a:lnTo>
                                  <a:pt x="402717" y="42075"/>
                                </a:lnTo>
                                <a:lnTo>
                                  <a:pt x="400329" y="34518"/>
                                </a:lnTo>
                                <a:lnTo>
                                  <a:pt x="399354" y="33439"/>
                                </a:lnTo>
                                <a:close/>
                              </a:path>
                              <a:path w="502284" h="83820">
                                <a:moveTo>
                                  <a:pt x="384810" y="21348"/>
                                </a:moveTo>
                                <a:lnTo>
                                  <a:pt x="370865" y="21348"/>
                                </a:lnTo>
                                <a:lnTo>
                                  <a:pt x="365099" y="24129"/>
                                </a:lnTo>
                                <a:lnTo>
                                  <a:pt x="360235" y="29667"/>
                                </a:lnTo>
                                <a:lnTo>
                                  <a:pt x="395946" y="29667"/>
                                </a:lnTo>
                                <a:lnTo>
                                  <a:pt x="390817" y="23990"/>
                                </a:lnTo>
                                <a:lnTo>
                                  <a:pt x="384810" y="21348"/>
                                </a:lnTo>
                                <a:close/>
                              </a:path>
                              <a:path w="502284" h="83820">
                                <a:moveTo>
                                  <a:pt x="432803" y="0"/>
                                </a:moveTo>
                                <a:lnTo>
                                  <a:pt x="417015" y="0"/>
                                </a:lnTo>
                                <a:lnTo>
                                  <a:pt x="417015" y="82388"/>
                                </a:lnTo>
                                <a:lnTo>
                                  <a:pt x="432803" y="82388"/>
                                </a:lnTo>
                                <a:lnTo>
                                  <a:pt x="432803" y="0"/>
                                </a:lnTo>
                                <a:close/>
                              </a:path>
                              <a:path w="502284" h="83820">
                                <a:moveTo>
                                  <a:pt x="482219" y="21348"/>
                                </a:moveTo>
                                <a:lnTo>
                                  <a:pt x="465442" y="21348"/>
                                </a:lnTo>
                                <a:lnTo>
                                  <a:pt x="458901" y="24155"/>
                                </a:lnTo>
                                <a:lnTo>
                                  <a:pt x="448564" y="35356"/>
                                </a:lnTo>
                                <a:lnTo>
                                  <a:pt x="446053" y="42862"/>
                                </a:lnTo>
                                <a:lnTo>
                                  <a:pt x="445973" y="61277"/>
                                </a:lnTo>
                                <a:lnTo>
                                  <a:pt x="447941" y="68135"/>
                                </a:lnTo>
                                <a:lnTo>
                                  <a:pt x="451878" y="73558"/>
                                </a:lnTo>
                                <a:lnTo>
                                  <a:pt x="456857" y="80340"/>
                                </a:lnTo>
                                <a:lnTo>
                                  <a:pt x="464540" y="83731"/>
                                </a:lnTo>
                                <a:lnTo>
                                  <a:pt x="481469" y="83731"/>
                                </a:lnTo>
                                <a:lnTo>
                                  <a:pt x="486930" y="82219"/>
                                </a:lnTo>
                                <a:lnTo>
                                  <a:pt x="495655" y="76199"/>
                                </a:lnTo>
                                <a:lnTo>
                                  <a:pt x="498763" y="71932"/>
                                </a:lnTo>
                                <a:lnTo>
                                  <a:pt x="471449" y="71932"/>
                                </a:lnTo>
                                <a:lnTo>
                                  <a:pt x="468414" y="70624"/>
                                </a:lnTo>
                                <a:lnTo>
                                  <a:pt x="463550" y="65417"/>
                                </a:lnTo>
                                <a:lnTo>
                                  <a:pt x="462267" y="61785"/>
                                </a:lnTo>
                                <a:lnTo>
                                  <a:pt x="462153" y="57099"/>
                                </a:lnTo>
                                <a:lnTo>
                                  <a:pt x="501726" y="57099"/>
                                </a:lnTo>
                                <a:lnTo>
                                  <a:pt x="501387" y="48607"/>
                                </a:lnTo>
                                <a:lnTo>
                                  <a:pt x="501173" y="47434"/>
                                </a:lnTo>
                                <a:lnTo>
                                  <a:pt x="462445" y="47434"/>
                                </a:lnTo>
                                <a:lnTo>
                                  <a:pt x="462489" y="42862"/>
                                </a:lnTo>
                                <a:lnTo>
                                  <a:pt x="463511" y="39712"/>
                                </a:lnTo>
                                <a:lnTo>
                                  <a:pt x="468007" y="34696"/>
                                </a:lnTo>
                                <a:lnTo>
                                  <a:pt x="470852" y="33439"/>
                                </a:lnTo>
                                <a:lnTo>
                                  <a:pt x="496568" y="33439"/>
                                </a:lnTo>
                                <a:lnTo>
                                  <a:pt x="494360" y="30149"/>
                                </a:lnTo>
                                <a:lnTo>
                                  <a:pt x="489229" y="24282"/>
                                </a:lnTo>
                                <a:lnTo>
                                  <a:pt x="482219" y="21348"/>
                                </a:lnTo>
                                <a:close/>
                              </a:path>
                              <a:path w="502284" h="83820">
                                <a:moveTo>
                                  <a:pt x="485140" y="63385"/>
                                </a:moveTo>
                                <a:lnTo>
                                  <a:pt x="484276" y="66382"/>
                                </a:lnTo>
                                <a:lnTo>
                                  <a:pt x="483006" y="68554"/>
                                </a:lnTo>
                                <a:lnTo>
                                  <a:pt x="479640" y="71259"/>
                                </a:lnTo>
                                <a:lnTo>
                                  <a:pt x="477558" y="71932"/>
                                </a:lnTo>
                                <a:lnTo>
                                  <a:pt x="498763" y="71932"/>
                                </a:lnTo>
                                <a:lnTo>
                                  <a:pt x="500875" y="66027"/>
                                </a:lnTo>
                                <a:lnTo>
                                  <a:pt x="485140" y="63385"/>
                                </a:lnTo>
                                <a:close/>
                              </a:path>
                              <a:path w="502284" h="83820">
                                <a:moveTo>
                                  <a:pt x="496568" y="33439"/>
                                </a:moveTo>
                                <a:lnTo>
                                  <a:pt x="477520" y="33439"/>
                                </a:lnTo>
                                <a:lnTo>
                                  <a:pt x="480250" y="34632"/>
                                </a:lnTo>
                                <a:lnTo>
                                  <a:pt x="484746" y="39382"/>
                                </a:lnTo>
                                <a:lnTo>
                                  <a:pt x="485927" y="42862"/>
                                </a:lnTo>
                                <a:lnTo>
                                  <a:pt x="486041" y="47434"/>
                                </a:lnTo>
                                <a:lnTo>
                                  <a:pt x="501173" y="47434"/>
                                </a:lnTo>
                                <a:lnTo>
                                  <a:pt x="500048" y="41286"/>
                                </a:lnTo>
                                <a:lnTo>
                                  <a:pt x="497706" y="35133"/>
                                </a:lnTo>
                                <a:lnTo>
                                  <a:pt x="496568" y="33439"/>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72" name="Image 71"/>
                          <pic:cNvPicPr/>
                        </pic:nvPicPr>
                        <pic:blipFill>
                          <a:blip r:embed="rId48" cstate="print"/>
                          <a:stretch>
                            <a:fillRect/>
                          </a:stretch>
                        </pic:blipFill>
                        <pic:spPr>
                          <a:xfrm>
                            <a:off x="1091349" y="302247"/>
                            <a:ext cx="221843" cy="85255"/>
                          </a:xfrm>
                          <a:prstGeom prst="rect">
                            <a:avLst/>
                          </a:prstGeom>
                        </pic:spPr>
                      </pic:pic>
                      <pic:pic xmlns:pic="http://schemas.openxmlformats.org/drawingml/2006/picture">
                        <pic:nvPicPr>
                          <pic:cNvPr id="73" name="Image 72"/>
                          <pic:cNvPicPr/>
                        </pic:nvPicPr>
                        <pic:blipFill>
                          <a:blip r:embed="rId49" cstate="print"/>
                          <a:stretch>
                            <a:fillRect/>
                          </a:stretch>
                        </pic:blipFill>
                        <pic:spPr>
                          <a:xfrm>
                            <a:off x="1828152" y="311835"/>
                            <a:ext cx="750150" cy="108013"/>
                          </a:xfrm>
                          <a:prstGeom prst="rect">
                            <a:avLst/>
                          </a:prstGeom>
                        </pic:spPr>
                      </pic:pic>
                      <wps:wsp>
                        <wps:cNvPr id="74" name="Graphic 73"/>
                        <wps:cNvSpPr/>
                        <wps:spPr>
                          <a:xfrm>
                            <a:off x="159169" y="0"/>
                            <a:ext cx="2802890" cy="736600"/>
                          </a:xfrm>
                          <a:custGeom>
                            <a:avLst/>
                            <a:gdLst/>
                            <a:ahLst/>
                            <a:cxnLst/>
                            <a:rect l="l" t="t" r="r" b="b"/>
                            <a:pathLst>
                              <a:path w="2802890" h="736600">
                                <a:moveTo>
                                  <a:pt x="2326970" y="629754"/>
                                </a:moveTo>
                                <a:lnTo>
                                  <a:pt x="2261501" y="629754"/>
                                </a:lnTo>
                                <a:lnTo>
                                  <a:pt x="2261501" y="643686"/>
                                </a:lnTo>
                                <a:lnTo>
                                  <a:pt x="2285962" y="643686"/>
                                </a:lnTo>
                                <a:lnTo>
                                  <a:pt x="2285962" y="712139"/>
                                </a:lnTo>
                                <a:lnTo>
                                  <a:pt x="2302586" y="712139"/>
                                </a:lnTo>
                                <a:lnTo>
                                  <a:pt x="2302586" y="643686"/>
                                </a:lnTo>
                                <a:lnTo>
                                  <a:pt x="2326970" y="643686"/>
                                </a:lnTo>
                                <a:lnTo>
                                  <a:pt x="2326970" y="629754"/>
                                </a:lnTo>
                                <a:close/>
                              </a:path>
                              <a:path w="2802890" h="736600">
                                <a:moveTo>
                                  <a:pt x="2355011" y="652462"/>
                                </a:moveTo>
                                <a:lnTo>
                                  <a:pt x="2339225" y="652462"/>
                                </a:lnTo>
                                <a:lnTo>
                                  <a:pt x="2339225" y="712152"/>
                                </a:lnTo>
                                <a:lnTo>
                                  <a:pt x="2355011" y="712152"/>
                                </a:lnTo>
                                <a:lnTo>
                                  <a:pt x="2355011" y="652462"/>
                                </a:lnTo>
                                <a:close/>
                              </a:path>
                              <a:path w="2802890" h="736600">
                                <a:moveTo>
                                  <a:pt x="2355011" y="629754"/>
                                </a:moveTo>
                                <a:lnTo>
                                  <a:pt x="2339225" y="629754"/>
                                </a:lnTo>
                                <a:lnTo>
                                  <a:pt x="2339225" y="644385"/>
                                </a:lnTo>
                                <a:lnTo>
                                  <a:pt x="2355011" y="644385"/>
                                </a:lnTo>
                                <a:lnTo>
                                  <a:pt x="2355011" y="629754"/>
                                </a:lnTo>
                                <a:close/>
                              </a:path>
                              <a:path w="2802890" h="736600">
                                <a:moveTo>
                                  <a:pt x="2459431" y="668286"/>
                                </a:moveTo>
                                <a:lnTo>
                                  <a:pt x="2458885" y="664171"/>
                                </a:lnTo>
                                <a:lnTo>
                                  <a:pt x="2458466" y="663194"/>
                                </a:lnTo>
                                <a:lnTo>
                                  <a:pt x="2457361" y="660603"/>
                                </a:lnTo>
                                <a:lnTo>
                                  <a:pt x="2456307" y="658177"/>
                                </a:lnTo>
                                <a:lnTo>
                                  <a:pt x="2454033" y="655561"/>
                                </a:lnTo>
                                <a:lnTo>
                                  <a:pt x="2447975" y="652005"/>
                                </a:lnTo>
                                <a:lnTo>
                                  <a:pt x="2444267" y="651103"/>
                                </a:lnTo>
                                <a:lnTo>
                                  <a:pt x="2436431" y="651103"/>
                                </a:lnTo>
                                <a:lnTo>
                                  <a:pt x="2433205" y="651891"/>
                                </a:lnTo>
                                <a:lnTo>
                                  <a:pt x="2427122" y="655040"/>
                                </a:lnTo>
                                <a:lnTo>
                                  <a:pt x="2424290" y="657428"/>
                                </a:lnTo>
                                <a:lnTo>
                                  <a:pt x="2421674" y="660603"/>
                                </a:lnTo>
                                <a:lnTo>
                                  <a:pt x="2419883" y="657428"/>
                                </a:lnTo>
                                <a:lnTo>
                                  <a:pt x="2417572" y="655040"/>
                                </a:lnTo>
                                <a:lnTo>
                                  <a:pt x="2411958" y="651891"/>
                                </a:lnTo>
                                <a:lnTo>
                                  <a:pt x="2408631" y="651103"/>
                                </a:lnTo>
                                <a:lnTo>
                                  <a:pt x="2397633" y="651103"/>
                                </a:lnTo>
                                <a:lnTo>
                                  <a:pt x="2391410" y="654278"/>
                                </a:lnTo>
                                <a:lnTo>
                                  <a:pt x="2386203" y="660603"/>
                                </a:lnTo>
                                <a:lnTo>
                                  <a:pt x="2386203" y="652462"/>
                                </a:lnTo>
                                <a:lnTo>
                                  <a:pt x="2371661" y="652462"/>
                                </a:lnTo>
                                <a:lnTo>
                                  <a:pt x="2371661" y="712139"/>
                                </a:lnTo>
                                <a:lnTo>
                                  <a:pt x="2387447" y="712139"/>
                                </a:lnTo>
                                <a:lnTo>
                                  <a:pt x="2387447" y="677405"/>
                                </a:lnTo>
                                <a:lnTo>
                                  <a:pt x="2387866" y="673303"/>
                                </a:lnTo>
                                <a:lnTo>
                                  <a:pt x="2397048" y="663194"/>
                                </a:lnTo>
                                <a:lnTo>
                                  <a:pt x="2401493" y="663194"/>
                                </a:lnTo>
                                <a:lnTo>
                                  <a:pt x="2407742" y="712139"/>
                                </a:lnTo>
                                <a:lnTo>
                                  <a:pt x="2423541" y="712139"/>
                                </a:lnTo>
                                <a:lnTo>
                                  <a:pt x="2423947" y="673747"/>
                                </a:lnTo>
                                <a:lnTo>
                                  <a:pt x="2433066" y="663194"/>
                                </a:lnTo>
                                <a:lnTo>
                                  <a:pt x="2438298" y="663194"/>
                                </a:lnTo>
                                <a:lnTo>
                                  <a:pt x="2440559" y="664311"/>
                                </a:lnTo>
                                <a:lnTo>
                                  <a:pt x="2442019" y="666559"/>
                                </a:lnTo>
                                <a:lnTo>
                                  <a:pt x="2443111" y="668286"/>
                                </a:lnTo>
                                <a:lnTo>
                                  <a:pt x="2443657" y="672109"/>
                                </a:lnTo>
                                <a:lnTo>
                                  <a:pt x="2443657" y="712139"/>
                                </a:lnTo>
                                <a:lnTo>
                                  <a:pt x="2459431" y="712139"/>
                                </a:lnTo>
                                <a:lnTo>
                                  <a:pt x="2459431" y="668286"/>
                                </a:lnTo>
                                <a:close/>
                              </a:path>
                              <a:path w="2802890" h="736600">
                                <a:moveTo>
                                  <a:pt x="2524696" y="686854"/>
                                </a:moveTo>
                                <a:lnTo>
                                  <a:pt x="2519527" y="663194"/>
                                </a:lnTo>
                                <a:lnTo>
                                  <a:pt x="2517330" y="659904"/>
                                </a:lnTo>
                                <a:lnTo>
                                  <a:pt x="2512187" y="654037"/>
                                </a:lnTo>
                                <a:lnTo>
                                  <a:pt x="2508999" y="652703"/>
                                </a:lnTo>
                                <a:lnTo>
                                  <a:pt x="2508999" y="677189"/>
                                </a:lnTo>
                                <a:lnTo>
                                  <a:pt x="2485402" y="677189"/>
                                </a:lnTo>
                                <a:lnTo>
                                  <a:pt x="2485440" y="672617"/>
                                </a:lnTo>
                                <a:lnTo>
                                  <a:pt x="2486469" y="669467"/>
                                </a:lnTo>
                                <a:lnTo>
                                  <a:pt x="2490965" y="664451"/>
                                </a:lnTo>
                                <a:lnTo>
                                  <a:pt x="2493810" y="663194"/>
                                </a:lnTo>
                                <a:lnTo>
                                  <a:pt x="2500477" y="663194"/>
                                </a:lnTo>
                                <a:lnTo>
                                  <a:pt x="2503208" y="664387"/>
                                </a:lnTo>
                                <a:lnTo>
                                  <a:pt x="2507716" y="669137"/>
                                </a:lnTo>
                                <a:lnTo>
                                  <a:pt x="2508885" y="672617"/>
                                </a:lnTo>
                                <a:lnTo>
                                  <a:pt x="2508999" y="677189"/>
                                </a:lnTo>
                                <a:lnTo>
                                  <a:pt x="2508999" y="652703"/>
                                </a:lnTo>
                                <a:lnTo>
                                  <a:pt x="2505189" y="651103"/>
                                </a:lnTo>
                                <a:lnTo>
                                  <a:pt x="2488400" y="651103"/>
                                </a:lnTo>
                                <a:lnTo>
                                  <a:pt x="2481872" y="653910"/>
                                </a:lnTo>
                                <a:lnTo>
                                  <a:pt x="2471521" y="665111"/>
                                </a:lnTo>
                                <a:lnTo>
                                  <a:pt x="2469007" y="672617"/>
                                </a:lnTo>
                                <a:lnTo>
                                  <a:pt x="2468930" y="691032"/>
                                </a:lnTo>
                                <a:lnTo>
                                  <a:pt x="2470899" y="697890"/>
                                </a:lnTo>
                                <a:lnTo>
                                  <a:pt x="2479814" y="710095"/>
                                </a:lnTo>
                                <a:lnTo>
                                  <a:pt x="2487498" y="713486"/>
                                </a:lnTo>
                                <a:lnTo>
                                  <a:pt x="2504427" y="713486"/>
                                </a:lnTo>
                                <a:lnTo>
                                  <a:pt x="2509901" y="711974"/>
                                </a:lnTo>
                                <a:lnTo>
                                  <a:pt x="2518613" y="705954"/>
                                </a:lnTo>
                                <a:lnTo>
                                  <a:pt x="2521712" y="701687"/>
                                </a:lnTo>
                                <a:lnTo>
                                  <a:pt x="2521813" y="701560"/>
                                </a:lnTo>
                                <a:lnTo>
                                  <a:pt x="2523833" y="695782"/>
                                </a:lnTo>
                                <a:lnTo>
                                  <a:pt x="2508097" y="693140"/>
                                </a:lnTo>
                                <a:lnTo>
                                  <a:pt x="2507246" y="696137"/>
                                </a:lnTo>
                                <a:lnTo>
                                  <a:pt x="2505964" y="698309"/>
                                </a:lnTo>
                                <a:lnTo>
                                  <a:pt x="2502598" y="701014"/>
                                </a:lnTo>
                                <a:lnTo>
                                  <a:pt x="2500515" y="701687"/>
                                </a:lnTo>
                                <a:lnTo>
                                  <a:pt x="2494407" y="701687"/>
                                </a:lnTo>
                                <a:lnTo>
                                  <a:pt x="2485110" y="686854"/>
                                </a:lnTo>
                                <a:lnTo>
                                  <a:pt x="2524696" y="686854"/>
                                </a:lnTo>
                                <a:close/>
                              </a:path>
                              <a:path w="2802890" h="736600">
                                <a:moveTo>
                                  <a:pt x="2595880" y="628345"/>
                                </a:moveTo>
                                <a:lnTo>
                                  <a:pt x="2585097" y="628345"/>
                                </a:lnTo>
                                <a:lnTo>
                                  <a:pt x="2581541" y="633793"/>
                                </a:lnTo>
                                <a:lnTo>
                                  <a:pt x="2567622" y="674293"/>
                                </a:lnTo>
                                <a:lnTo>
                                  <a:pt x="2567279" y="682294"/>
                                </a:lnTo>
                                <a:lnTo>
                                  <a:pt x="2567559" y="688911"/>
                                </a:lnTo>
                                <a:lnTo>
                                  <a:pt x="2580830" y="729818"/>
                                </a:lnTo>
                                <a:lnTo>
                                  <a:pt x="2584869" y="736358"/>
                                </a:lnTo>
                                <a:lnTo>
                                  <a:pt x="2595715" y="736358"/>
                                </a:lnTo>
                                <a:lnTo>
                                  <a:pt x="2592425" y="729208"/>
                                </a:lnTo>
                                <a:lnTo>
                                  <a:pt x="2590114" y="723722"/>
                                </a:lnTo>
                                <a:lnTo>
                                  <a:pt x="2586812" y="714082"/>
                                </a:lnTo>
                                <a:lnTo>
                                  <a:pt x="2585250" y="707961"/>
                                </a:lnTo>
                                <a:lnTo>
                                  <a:pt x="2582976" y="695071"/>
                                </a:lnTo>
                                <a:lnTo>
                                  <a:pt x="2582405" y="688911"/>
                                </a:lnTo>
                                <a:lnTo>
                                  <a:pt x="2582405" y="682294"/>
                                </a:lnTo>
                                <a:lnTo>
                                  <a:pt x="2589377" y="644105"/>
                                </a:lnTo>
                                <a:lnTo>
                                  <a:pt x="2592336" y="636549"/>
                                </a:lnTo>
                                <a:lnTo>
                                  <a:pt x="2595880" y="628345"/>
                                </a:lnTo>
                                <a:close/>
                              </a:path>
                              <a:path w="2802890" h="736600">
                                <a:moveTo>
                                  <a:pt x="2802636" y="594639"/>
                                </a:moveTo>
                                <a:lnTo>
                                  <a:pt x="2778658" y="582650"/>
                                </a:lnTo>
                                <a:lnTo>
                                  <a:pt x="2730703" y="558673"/>
                                </a:lnTo>
                                <a:lnTo>
                                  <a:pt x="2730703" y="582650"/>
                                </a:lnTo>
                                <a:lnTo>
                                  <a:pt x="47942" y="582650"/>
                                </a:lnTo>
                                <a:lnTo>
                                  <a:pt x="47942" y="71932"/>
                                </a:lnTo>
                                <a:lnTo>
                                  <a:pt x="71932" y="71932"/>
                                </a:lnTo>
                                <a:lnTo>
                                  <a:pt x="65938" y="59944"/>
                                </a:lnTo>
                                <a:lnTo>
                                  <a:pt x="35966" y="0"/>
                                </a:lnTo>
                                <a:lnTo>
                                  <a:pt x="0" y="71932"/>
                                </a:lnTo>
                                <a:lnTo>
                                  <a:pt x="23977" y="71932"/>
                                </a:lnTo>
                                <a:lnTo>
                                  <a:pt x="23977" y="606412"/>
                                </a:lnTo>
                                <a:lnTo>
                                  <a:pt x="31165" y="606412"/>
                                </a:lnTo>
                                <a:lnTo>
                                  <a:pt x="31165" y="606640"/>
                                </a:lnTo>
                                <a:lnTo>
                                  <a:pt x="2730703" y="606640"/>
                                </a:lnTo>
                                <a:lnTo>
                                  <a:pt x="2730703" y="630605"/>
                                </a:lnTo>
                                <a:lnTo>
                                  <a:pt x="2778645" y="606640"/>
                                </a:lnTo>
                                <a:lnTo>
                                  <a:pt x="2802636" y="594639"/>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5" name="Image 74"/>
                          <pic:cNvPicPr/>
                        </pic:nvPicPr>
                        <pic:blipFill>
                          <a:blip r:embed="rId50" cstate="print"/>
                          <a:stretch>
                            <a:fillRect/>
                          </a:stretch>
                        </pic:blipFill>
                        <pic:spPr>
                          <a:xfrm>
                            <a:off x="2765767" y="628345"/>
                            <a:ext cx="188340" cy="108013"/>
                          </a:xfrm>
                          <a:prstGeom prst="rect">
                            <a:avLst/>
                          </a:prstGeom>
                        </pic:spPr>
                      </pic:pic>
                      <wps:wsp>
                        <wps:cNvPr id="76" name="Graphic 75"/>
                        <wps:cNvSpPr/>
                        <wps:spPr>
                          <a:xfrm>
                            <a:off x="-12" y="4927"/>
                            <a:ext cx="796925" cy="582930"/>
                          </a:xfrm>
                          <a:custGeom>
                            <a:avLst/>
                            <a:gdLst/>
                            <a:ahLst/>
                            <a:cxnLst/>
                            <a:rect l="l" t="t" r="r" b="b"/>
                            <a:pathLst>
                              <a:path w="796925" h="582930">
                                <a:moveTo>
                                  <a:pt x="57696" y="489648"/>
                                </a:moveTo>
                                <a:lnTo>
                                  <a:pt x="0" y="489648"/>
                                </a:lnTo>
                                <a:lnTo>
                                  <a:pt x="0" y="495884"/>
                                </a:lnTo>
                                <a:lnTo>
                                  <a:pt x="57696" y="495884"/>
                                </a:lnTo>
                                <a:lnTo>
                                  <a:pt x="57696" y="489648"/>
                                </a:lnTo>
                                <a:close/>
                              </a:path>
                              <a:path w="796925" h="582930">
                                <a:moveTo>
                                  <a:pt x="137756" y="258851"/>
                                </a:moveTo>
                                <a:lnTo>
                                  <a:pt x="132372" y="258851"/>
                                </a:lnTo>
                                <a:lnTo>
                                  <a:pt x="132003" y="260324"/>
                                </a:lnTo>
                                <a:lnTo>
                                  <a:pt x="131521" y="261429"/>
                                </a:lnTo>
                                <a:lnTo>
                                  <a:pt x="130949" y="262153"/>
                                </a:lnTo>
                                <a:lnTo>
                                  <a:pt x="128587" y="263702"/>
                                </a:lnTo>
                                <a:lnTo>
                                  <a:pt x="127584" y="263994"/>
                                </a:lnTo>
                                <a:lnTo>
                                  <a:pt x="126072" y="264147"/>
                                </a:lnTo>
                                <a:lnTo>
                                  <a:pt x="107416" y="264147"/>
                                </a:lnTo>
                                <a:lnTo>
                                  <a:pt x="107416" y="263677"/>
                                </a:lnTo>
                                <a:lnTo>
                                  <a:pt x="108762" y="261874"/>
                                </a:lnTo>
                                <a:lnTo>
                                  <a:pt x="110578" y="259689"/>
                                </a:lnTo>
                                <a:lnTo>
                                  <a:pt x="115163" y="254596"/>
                                </a:lnTo>
                                <a:lnTo>
                                  <a:pt x="118795" y="250990"/>
                                </a:lnTo>
                                <a:lnTo>
                                  <a:pt x="124167" y="245935"/>
                                </a:lnTo>
                                <a:lnTo>
                                  <a:pt x="127977" y="242049"/>
                                </a:lnTo>
                                <a:lnTo>
                                  <a:pt x="132511" y="236613"/>
                                </a:lnTo>
                                <a:lnTo>
                                  <a:pt x="134099" y="234188"/>
                                </a:lnTo>
                                <a:lnTo>
                                  <a:pt x="135940" y="229946"/>
                                </a:lnTo>
                                <a:lnTo>
                                  <a:pt x="136410" y="227647"/>
                                </a:lnTo>
                                <a:lnTo>
                                  <a:pt x="136410" y="222377"/>
                                </a:lnTo>
                                <a:lnTo>
                                  <a:pt x="121513" y="210947"/>
                                </a:lnTo>
                                <a:lnTo>
                                  <a:pt x="113461" y="210947"/>
                                </a:lnTo>
                                <a:lnTo>
                                  <a:pt x="110159" y="211277"/>
                                </a:lnTo>
                                <a:lnTo>
                                  <a:pt x="103924" y="212585"/>
                                </a:lnTo>
                                <a:lnTo>
                                  <a:pt x="99809" y="213944"/>
                                </a:lnTo>
                                <a:lnTo>
                                  <a:pt x="94729" y="216001"/>
                                </a:lnTo>
                                <a:lnTo>
                                  <a:pt x="94729" y="227063"/>
                                </a:lnTo>
                                <a:lnTo>
                                  <a:pt x="103149" y="227063"/>
                                </a:lnTo>
                                <a:lnTo>
                                  <a:pt x="104584" y="219722"/>
                                </a:lnTo>
                                <a:lnTo>
                                  <a:pt x="107848" y="216052"/>
                                </a:lnTo>
                                <a:lnTo>
                                  <a:pt x="115595" y="216052"/>
                                </a:lnTo>
                                <a:lnTo>
                                  <a:pt x="117690" y="217030"/>
                                </a:lnTo>
                                <a:lnTo>
                                  <a:pt x="120751" y="220929"/>
                                </a:lnTo>
                                <a:lnTo>
                                  <a:pt x="121513" y="223621"/>
                                </a:lnTo>
                                <a:lnTo>
                                  <a:pt x="121513" y="229489"/>
                                </a:lnTo>
                                <a:lnTo>
                                  <a:pt x="103441" y="257403"/>
                                </a:lnTo>
                                <a:lnTo>
                                  <a:pt x="99288" y="263042"/>
                                </a:lnTo>
                                <a:lnTo>
                                  <a:pt x="96062" y="268084"/>
                                </a:lnTo>
                                <a:lnTo>
                                  <a:pt x="93789" y="272529"/>
                                </a:lnTo>
                                <a:lnTo>
                                  <a:pt x="93789" y="275615"/>
                                </a:lnTo>
                                <a:lnTo>
                                  <a:pt x="136690" y="275615"/>
                                </a:lnTo>
                                <a:lnTo>
                                  <a:pt x="137756" y="258851"/>
                                </a:lnTo>
                                <a:close/>
                              </a:path>
                              <a:path w="796925" h="582930">
                                <a:moveTo>
                                  <a:pt x="138239" y="565772"/>
                                </a:moveTo>
                                <a:lnTo>
                                  <a:pt x="132854" y="565772"/>
                                </a:lnTo>
                                <a:lnTo>
                                  <a:pt x="132486" y="567245"/>
                                </a:lnTo>
                                <a:lnTo>
                                  <a:pt x="132003" y="568350"/>
                                </a:lnTo>
                                <a:lnTo>
                                  <a:pt x="131432" y="569074"/>
                                </a:lnTo>
                                <a:lnTo>
                                  <a:pt x="129070" y="570623"/>
                                </a:lnTo>
                                <a:lnTo>
                                  <a:pt x="128066" y="570915"/>
                                </a:lnTo>
                                <a:lnTo>
                                  <a:pt x="126555" y="571068"/>
                                </a:lnTo>
                                <a:lnTo>
                                  <a:pt x="107899" y="571068"/>
                                </a:lnTo>
                                <a:lnTo>
                                  <a:pt x="107899" y="570598"/>
                                </a:lnTo>
                                <a:lnTo>
                                  <a:pt x="109245" y="568794"/>
                                </a:lnTo>
                                <a:lnTo>
                                  <a:pt x="111061" y="566610"/>
                                </a:lnTo>
                                <a:lnTo>
                                  <a:pt x="115646" y="561517"/>
                                </a:lnTo>
                                <a:lnTo>
                                  <a:pt x="119278" y="557911"/>
                                </a:lnTo>
                                <a:lnTo>
                                  <a:pt x="124650" y="552856"/>
                                </a:lnTo>
                                <a:lnTo>
                                  <a:pt x="128460" y="548970"/>
                                </a:lnTo>
                                <a:lnTo>
                                  <a:pt x="132994" y="543534"/>
                                </a:lnTo>
                                <a:lnTo>
                                  <a:pt x="134581" y="541108"/>
                                </a:lnTo>
                                <a:lnTo>
                                  <a:pt x="136423" y="536867"/>
                                </a:lnTo>
                                <a:lnTo>
                                  <a:pt x="136893" y="534568"/>
                                </a:lnTo>
                                <a:lnTo>
                                  <a:pt x="136893" y="529297"/>
                                </a:lnTo>
                                <a:lnTo>
                                  <a:pt x="121996" y="517867"/>
                                </a:lnTo>
                                <a:lnTo>
                                  <a:pt x="113944" y="517867"/>
                                </a:lnTo>
                                <a:lnTo>
                                  <a:pt x="110642" y="518198"/>
                                </a:lnTo>
                                <a:lnTo>
                                  <a:pt x="104406" y="519506"/>
                                </a:lnTo>
                                <a:lnTo>
                                  <a:pt x="100291" y="520865"/>
                                </a:lnTo>
                                <a:lnTo>
                                  <a:pt x="95211" y="522922"/>
                                </a:lnTo>
                                <a:lnTo>
                                  <a:pt x="95211" y="533971"/>
                                </a:lnTo>
                                <a:lnTo>
                                  <a:pt x="103632" y="533971"/>
                                </a:lnTo>
                                <a:lnTo>
                                  <a:pt x="105067" y="526643"/>
                                </a:lnTo>
                                <a:lnTo>
                                  <a:pt x="108331" y="522973"/>
                                </a:lnTo>
                                <a:lnTo>
                                  <a:pt x="116078" y="522973"/>
                                </a:lnTo>
                                <a:lnTo>
                                  <a:pt x="118173" y="523951"/>
                                </a:lnTo>
                                <a:lnTo>
                                  <a:pt x="121234" y="527850"/>
                                </a:lnTo>
                                <a:lnTo>
                                  <a:pt x="121996" y="530542"/>
                                </a:lnTo>
                                <a:lnTo>
                                  <a:pt x="121996" y="536409"/>
                                </a:lnTo>
                                <a:lnTo>
                                  <a:pt x="103924" y="564324"/>
                                </a:lnTo>
                                <a:lnTo>
                                  <a:pt x="99771" y="569963"/>
                                </a:lnTo>
                                <a:lnTo>
                                  <a:pt x="96545" y="575005"/>
                                </a:lnTo>
                                <a:lnTo>
                                  <a:pt x="94272" y="579450"/>
                                </a:lnTo>
                                <a:lnTo>
                                  <a:pt x="94272" y="582536"/>
                                </a:lnTo>
                                <a:lnTo>
                                  <a:pt x="137172" y="582536"/>
                                </a:lnTo>
                                <a:lnTo>
                                  <a:pt x="138239" y="565772"/>
                                </a:lnTo>
                                <a:close/>
                              </a:path>
                              <a:path w="796925" h="582930">
                                <a:moveTo>
                                  <a:pt x="147675" y="87490"/>
                                </a:moveTo>
                                <a:lnTo>
                                  <a:pt x="133146" y="77597"/>
                                </a:lnTo>
                                <a:lnTo>
                                  <a:pt x="133146" y="88226"/>
                                </a:lnTo>
                                <a:lnTo>
                                  <a:pt x="133146" y="93751"/>
                                </a:lnTo>
                                <a:lnTo>
                                  <a:pt x="132600" y="96266"/>
                                </a:lnTo>
                                <a:lnTo>
                                  <a:pt x="130416" y="100634"/>
                                </a:lnTo>
                                <a:lnTo>
                                  <a:pt x="128854" y="102336"/>
                                </a:lnTo>
                                <a:lnTo>
                                  <a:pt x="127584" y="103111"/>
                                </a:lnTo>
                                <a:lnTo>
                                  <a:pt x="127584" y="113842"/>
                                </a:lnTo>
                                <a:lnTo>
                                  <a:pt x="127584" y="122428"/>
                                </a:lnTo>
                                <a:lnTo>
                                  <a:pt x="127038" y="125082"/>
                                </a:lnTo>
                                <a:lnTo>
                                  <a:pt x="124841" y="130263"/>
                                </a:lnTo>
                                <a:lnTo>
                                  <a:pt x="123164" y="132270"/>
                                </a:lnTo>
                                <a:lnTo>
                                  <a:pt x="118643" y="135140"/>
                                </a:lnTo>
                                <a:lnTo>
                                  <a:pt x="115570" y="135864"/>
                                </a:lnTo>
                                <a:lnTo>
                                  <a:pt x="109016" y="135864"/>
                                </a:lnTo>
                                <a:lnTo>
                                  <a:pt x="107022" y="135813"/>
                                </a:lnTo>
                                <a:lnTo>
                                  <a:pt x="105714" y="135724"/>
                                </a:lnTo>
                                <a:lnTo>
                                  <a:pt x="111137" y="110909"/>
                                </a:lnTo>
                                <a:lnTo>
                                  <a:pt x="124256" y="110909"/>
                                </a:lnTo>
                                <a:lnTo>
                                  <a:pt x="127584" y="113842"/>
                                </a:lnTo>
                                <a:lnTo>
                                  <a:pt x="127584" y="103111"/>
                                </a:lnTo>
                                <a:lnTo>
                                  <a:pt x="124764" y="104813"/>
                                </a:lnTo>
                                <a:lnTo>
                                  <a:pt x="122364" y="105422"/>
                                </a:lnTo>
                                <a:lnTo>
                                  <a:pt x="112318" y="105422"/>
                                </a:lnTo>
                                <a:lnTo>
                                  <a:pt x="117233" y="83134"/>
                                </a:lnTo>
                                <a:lnTo>
                                  <a:pt x="118732" y="82981"/>
                                </a:lnTo>
                                <a:lnTo>
                                  <a:pt x="120573" y="82892"/>
                                </a:lnTo>
                                <a:lnTo>
                                  <a:pt x="126314" y="82892"/>
                                </a:lnTo>
                                <a:lnTo>
                                  <a:pt x="128943" y="83566"/>
                                </a:lnTo>
                                <a:lnTo>
                                  <a:pt x="132308" y="86220"/>
                                </a:lnTo>
                                <a:lnTo>
                                  <a:pt x="133146" y="88226"/>
                                </a:lnTo>
                                <a:lnTo>
                                  <a:pt x="133146" y="77597"/>
                                </a:lnTo>
                                <a:lnTo>
                                  <a:pt x="131572" y="77419"/>
                                </a:lnTo>
                                <a:lnTo>
                                  <a:pt x="99199" y="77419"/>
                                </a:lnTo>
                                <a:lnTo>
                                  <a:pt x="98539" y="80505"/>
                                </a:lnTo>
                                <a:lnTo>
                                  <a:pt x="99923" y="80695"/>
                                </a:lnTo>
                                <a:lnTo>
                                  <a:pt x="100914" y="81089"/>
                                </a:lnTo>
                                <a:lnTo>
                                  <a:pt x="102120" y="82308"/>
                                </a:lnTo>
                                <a:lnTo>
                                  <a:pt x="102311" y="82892"/>
                                </a:lnTo>
                                <a:lnTo>
                                  <a:pt x="102311" y="87490"/>
                                </a:lnTo>
                                <a:lnTo>
                                  <a:pt x="92544" y="132067"/>
                                </a:lnTo>
                                <a:lnTo>
                                  <a:pt x="86982" y="138252"/>
                                </a:lnTo>
                                <a:lnTo>
                                  <a:pt x="86321" y="141338"/>
                                </a:lnTo>
                                <a:lnTo>
                                  <a:pt x="120053" y="141338"/>
                                </a:lnTo>
                                <a:lnTo>
                                  <a:pt x="126199" y="140373"/>
                                </a:lnTo>
                                <a:lnTo>
                                  <a:pt x="141681" y="125082"/>
                                </a:lnTo>
                                <a:lnTo>
                                  <a:pt x="141681" y="118478"/>
                                </a:lnTo>
                                <a:lnTo>
                                  <a:pt x="132448" y="108940"/>
                                </a:lnTo>
                                <a:lnTo>
                                  <a:pt x="132549" y="108419"/>
                                </a:lnTo>
                                <a:lnTo>
                                  <a:pt x="147675" y="94729"/>
                                </a:lnTo>
                                <a:lnTo>
                                  <a:pt x="147675" y="87490"/>
                                </a:lnTo>
                                <a:close/>
                              </a:path>
                              <a:path w="796925" h="582930">
                                <a:moveTo>
                                  <a:pt x="148170" y="394411"/>
                                </a:moveTo>
                                <a:lnTo>
                                  <a:pt x="133642" y="384517"/>
                                </a:lnTo>
                                <a:lnTo>
                                  <a:pt x="133642" y="395147"/>
                                </a:lnTo>
                                <a:lnTo>
                                  <a:pt x="133642" y="400672"/>
                                </a:lnTo>
                                <a:lnTo>
                                  <a:pt x="133096" y="403186"/>
                                </a:lnTo>
                                <a:lnTo>
                                  <a:pt x="130911" y="407555"/>
                                </a:lnTo>
                                <a:lnTo>
                                  <a:pt x="129349" y="409257"/>
                                </a:lnTo>
                                <a:lnTo>
                                  <a:pt x="128079" y="410032"/>
                                </a:lnTo>
                                <a:lnTo>
                                  <a:pt x="128079" y="420763"/>
                                </a:lnTo>
                                <a:lnTo>
                                  <a:pt x="128079" y="429348"/>
                                </a:lnTo>
                                <a:lnTo>
                                  <a:pt x="127533" y="432003"/>
                                </a:lnTo>
                                <a:lnTo>
                                  <a:pt x="125336" y="437184"/>
                                </a:lnTo>
                                <a:lnTo>
                                  <a:pt x="123659" y="439191"/>
                                </a:lnTo>
                                <a:lnTo>
                                  <a:pt x="119138" y="442061"/>
                                </a:lnTo>
                                <a:lnTo>
                                  <a:pt x="116065" y="442785"/>
                                </a:lnTo>
                                <a:lnTo>
                                  <a:pt x="109512" y="442785"/>
                                </a:lnTo>
                                <a:lnTo>
                                  <a:pt x="107518" y="442734"/>
                                </a:lnTo>
                                <a:lnTo>
                                  <a:pt x="106210" y="442645"/>
                                </a:lnTo>
                                <a:lnTo>
                                  <a:pt x="111633" y="417830"/>
                                </a:lnTo>
                                <a:lnTo>
                                  <a:pt x="124752" y="417830"/>
                                </a:lnTo>
                                <a:lnTo>
                                  <a:pt x="128079" y="420763"/>
                                </a:lnTo>
                                <a:lnTo>
                                  <a:pt x="128079" y="410032"/>
                                </a:lnTo>
                                <a:lnTo>
                                  <a:pt x="125260" y="411734"/>
                                </a:lnTo>
                                <a:lnTo>
                                  <a:pt x="122859" y="412343"/>
                                </a:lnTo>
                                <a:lnTo>
                                  <a:pt x="112814" y="412343"/>
                                </a:lnTo>
                                <a:lnTo>
                                  <a:pt x="117729" y="390055"/>
                                </a:lnTo>
                                <a:lnTo>
                                  <a:pt x="119227" y="389902"/>
                                </a:lnTo>
                                <a:lnTo>
                                  <a:pt x="121069" y="389813"/>
                                </a:lnTo>
                                <a:lnTo>
                                  <a:pt x="126809" y="389813"/>
                                </a:lnTo>
                                <a:lnTo>
                                  <a:pt x="129438" y="390486"/>
                                </a:lnTo>
                                <a:lnTo>
                                  <a:pt x="132803" y="393141"/>
                                </a:lnTo>
                                <a:lnTo>
                                  <a:pt x="133642" y="395147"/>
                                </a:lnTo>
                                <a:lnTo>
                                  <a:pt x="133642" y="384517"/>
                                </a:lnTo>
                                <a:lnTo>
                                  <a:pt x="132067" y="384340"/>
                                </a:lnTo>
                                <a:lnTo>
                                  <a:pt x="99695" y="384340"/>
                                </a:lnTo>
                                <a:lnTo>
                                  <a:pt x="99034" y="387426"/>
                                </a:lnTo>
                                <a:lnTo>
                                  <a:pt x="100418" y="387616"/>
                                </a:lnTo>
                                <a:lnTo>
                                  <a:pt x="101409" y="388010"/>
                                </a:lnTo>
                                <a:lnTo>
                                  <a:pt x="102616" y="389229"/>
                                </a:lnTo>
                                <a:lnTo>
                                  <a:pt x="102806" y="389813"/>
                                </a:lnTo>
                                <a:lnTo>
                                  <a:pt x="102806" y="394411"/>
                                </a:lnTo>
                                <a:lnTo>
                                  <a:pt x="93040" y="438988"/>
                                </a:lnTo>
                                <a:lnTo>
                                  <a:pt x="87477" y="445173"/>
                                </a:lnTo>
                                <a:lnTo>
                                  <a:pt x="86817" y="448259"/>
                                </a:lnTo>
                                <a:lnTo>
                                  <a:pt x="120548" y="448259"/>
                                </a:lnTo>
                                <a:lnTo>
                                  <a:pt x="126695" y="447294"/>
                                </a:lnTo>
                                <a:lnTo>
                                  <a:pt x="142176" y="432003"/>
                                </a:lnTo>
                                <a:lnTo>
                                  <a:pt x="142176" y="425399"/>
                                </a:lnTo>
                                <a:lnTo>
                                  <a:pt x="132943" y="415861"/>
                                </a:lnTo>
                                <a:lnTo>
                                  <a:pt x="133045" y="415340"/>
                                </a:lnTo>
                                <a:lnTo>
                                  <a:pt x="148170" y="401650"/>
                                </a:lnTo>
                                <a:lnTo>
                                  <a:pt x="148170" y="394411"/>
                                </a:lnTo>
                                <a:close/>
                              </a:path>
                              <a:path w="796925" h="582930">
                                <a:moveTo>
                                  <a:pt x="155587" y="186715"/>
                                </a:moveTo>
                                <a:lnTo>
                                  <a:pt x="83642" y="186715"/>
                                </a:lnTo>
                                <a:lnTo>
                                  <a:pt x="83642" y="191503"/>
                                </a:lnTo>
                                <a:lnTo>
                                  <a:pt x="155587" y="191503"/>
                                </a:lnTo>
                                <a:lnTo>
                                  <a:pt x="155587" y="186715"/>
                                </a:lnTo>
                                <a:close/>
                              </a:path>
                              <a:path w="796925" h="582930">
                                <a:moveTo>
                                  <a:pt x="156070" y="490562"/>
                                </a:moveTo>
                                <a:lnTo>
                                  <a:pt x="84137" y="490562"/>
                                </a:lnTo>
                                <a:lnTo>
                                  <a:pt x="84137" y="495350"/>
                                </a:lnTo>
                                <a:lnTo>
                                  <a:pt x="156070" y="495350"/>
                                </a:lnTo>
                                <a:lnTo>
                                  <a:pt x="156070" y="490562"/>
                                </a:lnTo>
                                <a:close/>
                              </a:path>
                              <a:path w="796925" h="582930">
                                <a:moveTo>
                                  <a:pt x="306451" y="1409"/>
                                </a:moveTo>
                                <a:lnTo>
                                  <a:pt x="249974" y="1409"/>
                                </a:lnTo>
                                <a:lnTo>
                                  <a:pt x="249974" y="83794"/>
                                </a:lnTo>
                                <a:lnTo>
                                  <a:pt x="266611" y="83794"/>
                                </a:lnTo>
                                <a:lnTo>
                                  <a:pt x="266611" y="48780"/>
                                </a:lnTo>
                                <a:lnTo>
                                  <a:pt x="301002" y="48780"/>
                                </a:lnTo>
                                <a:lnTo>
                                  <a:pt x="301002" y="34848"/>
                                </a:lnTo>
                                <a:lnTo>
                                  <a:pt x="266611" y="34848"/>
                                </a:lnTo>
                                <a:lnTo>
                                  <a:pt x="266611" y="15341"/>
                                </a:lnTo>
                                <a:lnTo>
                                  <a:pt x="306451" y="15341"/>
                                </a:lnTo>
                                <a:lnTo>
                                  <a:pt x="306451" y="1409"/>
                                </a:lnTo>
                                <a:close/>
                              </a:path>
                              <a:path w="796925" h="582930">
                                <a:moveTo>
                                  <a:pt x="359676" y="25742"/>
                                </a:moveTo>
                                <a:lnTo>
                                  <a:pt x="356336" y="23761"/>
                                </a:lnTo>
                                <a:lnTo>
                                  <a:pt x="352869" y="22758"/>
                                </a:lnTo>
                                <a:lnTo>
                                  <a:pt x="346722" y="22758"/>
                                </a:lnTo>
                                <a:lnTo>
                                  <a:pt x="344449" y="23406"/>
                                </a:lnTo>
                                <a:lnTo>
                                  <a:pt x="340448" y="25946"/>
                                </a:lnTo>
                                <a:lnTo>
                                  <a:pt x="338188" y="28587"/>
                                </a:lnTo>
                                <a:lnTo>
                                  <a:pt x="335673" y="32600"/>
                                </a:lnTo>
                                <a:lnTo>
                                  <a:pt x="335673" y="24117"/>
                                </a:lnTo>
                                <a:lnTo>
                                  <a:pt x="321005" y="24117"/>
                                </a:lnTo>
                                <a:lnTo>
                                  <a:pt x="321005" y="83794"/>
                                </a:lnTo>
                                <a:lnTo>
                                  <a:pt x="336804" y="83794"/>
                                </a:lnTo>
                                <a:lnTo>
                                  <a:pt x="336804" y="55206"/>
                                </a:lnTo>
                                <a:lnTo>
                                  <a:pt x="337235" y="48539"/>
                                </a:lnTo>
                                <a:lnTo>
                                  <a:pt x="339001" y="42176"/>
                                </a:lnTo>
                                <a:lnTo>
                                  <a:pt x="340207" y="39966"/>
                                </a:lnTo>
                                <a:lnTo>
                                  <a:pt x="343281" y="37541"/>
                                </a:lnTo>
                                <a:lnTo>
                                  <a:pt x="345160" y="36931"/>
                                </a:lnTo>
                                <a:lnTo>
                                  <a:pt x="349656" y="36931"/>
                                </a:lnTo>
                                <a:lnTo>
                                  <a:pt x="352120" y="37782"/>
                                </a:lnTo>
                                <a:lnTo>
                                  <a:pt x="354787" y="39509"/>
                                </a:lnTo>
                                <a:lnTo>
                                  <a:pt x="355714" y="36931"/>
                                </a:lnTo>
                                <a:lnTo>
                                  <a:pt x="357251" y="32600"/>
                                </a:lnTo>
                                <a:lnTo>
                                  <a:pt x="359676" y="25742"/>
                                </a:lnTo>
                                <a:close/>
                              </a:path>
                              <a:path w="796925" h="582930">
                                <a:moveTo>
                                  <a:pt x="415988" y="58508"/>
                                </a:moveTo>
                                <a:lnTo>
                                  <a:pt x="415658" y="50012"/>
                                </a:lnTo>
                                <a:lnTo>
                                  <a:pt x="415442" y="48844"/>
                                </a:lnTo>
                                <a:lnTo>
                                  <a:pt x="414312" y="42684"/>
                                </a:lnTo>
                                <a:lnTo>
                                  <a:pt x="411975" y="36537"/>
                                </a:lnTo>
                                <a:lnTo>
                                  <a:pt x="410832" y="34848"/>
                                </a:lnTo>
                                <a:lnTo>
                                  <a:pt x="408622" y="31559"/>
                                </a:lnTo>
                                <a:lnTo>
                                  <a:pt x="403491" y="25692"/>
                                </a:lnTo>
                                <a:lnTo>
                                  <a:pt x="400304" y="24358"/>
                                </a:lnTo>
                                <a:lnTo>
                                  <a:pt x="400304" y="48844"/>
                                </a:lnTo>
                                <a:lnTo>
                                  <a:pt x="376707" y="48844"/>
                                </a:lnTo>
                                <a:lnTo>
                                  <a:pt x="376758" y="44272"/>
                                </a:lnTo>
                                <a:lnTo>
                                  <a:pt x="377774" y="41122"/>
                                </a:lnTo>
                                <a:lnTo>
                                  <a:pt x="382270" y="36106"/>
                                </a:lnTo>
                                <a:lnTo>
                                  <a:pt x="385114" y="34848"/>
                                </a:lnTo>
                                <a:lnTo>
                                  <a:pt x="391782" y="34848"/>
                                </a:lnTo>
                                <a:lnTo>
                                  <a:pt x="394512" y="36042"/>
                                </a:lnTo>
                                <a:lnTo>
                                  <a:pt x="399008" y="40792"/>
                                </a:lnTo>
                                <a:lnTo>
                                  <a:pt x="400189" y="44272"/>
                                </a:lnTo>
                                <a:lnTo>
                                  <a:pt x="400304" y="48844"/>
                                </a:lnTo>
                                <a:lnTo>
                                  <a:pt x="400304" y="24358"/>
                                </a:lnTo>
                                <a:lnTo>
                                  <a:pt x="396481" y="22758"/>
                                </a:lnTo>
                                <a:lnTo>
                                  <a:pt x="379704" y="22758"/>
                                </a:lnTo>
                                <a:lnTo>
                                  <a:pt x="373164" y="25565"/>
                                </a:lnTo>
                                <a:lnTo>
                                  <a:pt x="362826" y="36766"/>
                                </a:lnTo>
                                <a:lnTo>
                                  <a:pt x="360324" y="44272"/>
                                </a:lnTo>
                                <a:lnTo>
                                  <a:pt x="360235" y="62687"/>
                                </a:lnTo>
                                <a:lnTo>
                                  <a:pt x="362204" y="69545"/>
                                </a:lnTo>
                                <a:lnTo>
                                  <a:pt x="366141" y="74968"/>
                                </a:lnTo>
                                <a:lnTo>
                                  <a:pt x="371119" y="81749"/>
                                </a:lnTo>
                                <a:lnTo>
                                  <a:pt x="378802" y="85140"/>
                                </a:lnTo>
                                <a:lnTo>
                                  <a:pt x="395732" y="85140"/>
                                </a:lnTo>
                                <a:lnTo>
                                  <a:pt x="415137" y="67437"/>
                                </a:lnTo>
                                <a:lnTo>
                                  <a:pt x="399402" y="64795"/>
                                </a:lnTo>
                                <a:lnTo>
                                  <a:pt x="398538" y="67792"/>
                                </a:lnTo>
                                <a:lnTo>
                                  <a:pt x="397268" y="69964"/>
                                </a:lnTo>
                                <a:lnTo>
                                  <a:pt x="393903" y="72669"/>
                                </a:lnTo>
                                <a:lnTo>
                                  <a:pt x="391820" y="73342"/>
                                </a:lnTo>
                                <a:lnTo>
                                  <a:pt x="385711" y="73342"/>
                                </a:lnTo>
                                <a:lnTo>
                                  <a:pt x="382676" y="72034"/>
                                </a:lnTo>
                                <a:lnTo>
                                  <a:pt x="377812" y="66827"/>
                                </a:lnTo>
                                <a:lnTo>
                                  <a:pt x="376529" y="63195"/>
                                </a:lnTo>
                                <a:lnTo>
                                  <a:pt x="376415" y="58508"/>
                                </a:lnTo>
                                <a:lnTo>
                                  <a:pt x="415988" y="58508"/>
                                </a:lnTo>
                                <a:close/>
                              </a:path>
                              <a:path w="796925" h="582930">
                                <a:moveTo>
                                  <a:pt x="481977" y="24117"/>
                                </a:moveTo>
                                <a:lnTo>
                                  <a:pt x="467423" y="24117"/>
                                </a:lnTo>
                                <a:lnTo>
                                  <a:pt x="467423" y="32931"/>
                                </a:lnTo>
                                <a:lnTo>
                                  <a:pt x="466699" y="31838"/>
                                </a:lnTo>
                                <a:lnTo>
                                  <a:pt x="466699" y="47117"/>
                                </a:lnTo>
                                <a:lnTo>
                                  <a:pt x="466699" y="59664"/>
                                </a:lnTo>
                                <a:lnTo>
                                  <a:pt x="465328" y="64516"/>
                                </a:lnTo>
                                <a:lnTo>
                                  <a:pt x="459854" y="71043"/>
                                </a:lnTo>
                                <a:lnTo>
                                  <a:pt x="456679" y="72669"/>
                                </a:lnTo>
                                <a:lnTo>
                                  <a:pt x="449402" y="72669"/>
                                </a:lnTo>
                                <a:lnTo>
                                  <a:pt x="446354" y="71221"/>
                                </a:lnTo>
                                <a:lnTo>
                                  <a:pt x="441413" y="65405"/>
                                </a:lnTo>
                                <a:lnTo>
                                  <a:pt x="440169" y="60680"/>
                                </a:lnTo>
                                <a:lnTo>
                                  <a:pt x="440283" y="47117"/>
                                </a:lnTo>
                                <a:lnTo>
                                  <a:pt x="441452" y="42710"/>
                                </a:lnTo>
                                <a:lnTo>
                                  <a:pt x="446582" y="36639"/>
                                </a:lnTo>
                                <a:lnTo>
                                  <a:pt x="449783" y="35128"/>
                                </a:lnTo>
                                <a:lnTo>
                                  <a:pt x="457352" y="35128"/>
                                </a:lnTo>
                                <a:lnTo>
                                  <a:pt x="460463" y="36614"/>
                                </a:lnTo>
                                <a:lnTo>
                                  <a:pt x="465455" y="42570"/>
                                </a:lnTo>
                                <a:lnTo>
                                  <a:pt x="466699" y="47117"/>
                                </a:lnTo>
                                <a:lnTo>
                                  <a:pt x="466699" y="31838"/>
                                </a:lnTo>
                                <a:lnTo>
                                  <a:pt x="465175" y="29527"/>
                                </a:lnTo>
                                <a:lnTo>
                                  <a:pt x="462597" y="26974"/>
                                </a:lnTo>
                                <a:lnTo>
                                  <a:pt x="456793" y="23609"/>
                                </a:lnTo>
                                <a:lnTo>
                                  <a:pt x="453364" y="22758"/>
                                </a:lnTo>
                                <a:lnTo>
                                  <a:pt x="442188" y="22758"/>
                                </a:lnTo>
                                <a:lnTo>
                                  <a:pt x="436168" y="25450"/>
                                </a:lnTo>
                                <a:lnTo>
                                  <a:pt x="426466" y="36207"/>
                                </a:lnTo>
                                <a:lnTo>
                                  <a:pt x="424040" y="43688"/>
                                </a:lnTo>
                                <a:lnTo>
                                  <a:pt x="424040" y="53276"/>
                                </a:lnTo>
                                <a:lnTo>
                                  <a:pt x="441769" y="85140"/>
                                </a:lnTo>
                                <a:lnTo>
                                  <a:pt x="452107" y="85140"/>
                                </a:lnTo>
                                <a:lnTo>
                                  <a:pt x="455422" y="84366"/>
                                </a:lnTo>
                                <a:lnTo>
                                  <a:pt x="461568" y="81254"/>
                                </a:lnTo>
                                <a:lnTo>
                                  <a:pt x="464134" y="79146"/>
                                </a:lnTo>
                                <a:lnTo>
                                  <a:pt x="466191" y="76492"/>
                                </a:lnTo>
                                <a:lnTo>
                                  <a:pt x="466191" y="106502"/>
                                </a:lnTo>
                                <a:lnTo>
                                  <a:pt x="481977" y="106502"/>
                                </a:lnTo>
                                <a:lnTo>
                                  <a:pt x="481977" y="76492"/>
                                </a:lnTo>
                                <a:lnTo>
                                  <a:pt x="481977" y="72669"/>
                                </a:lnTo>
                                <a:lnTo>
                                  <a:pt x="481977" y="35128"/>
                                </a:lnTo>
                                <a:lnTo>
                                  <a:pt x="481977" y="32931"/>
                                </a:lnTo>
                                <a:lnTo>
                                  <a:pt x="481977" y="24117"/>
                                </a:lnTo>
                                <a:close/>
                              </a:path>
                              <a:path w="796925" h="582930">
                                <a:moveTo>
                                  <a:pt x="559054" y="0"/>
                                </a:moveTo>
                                <a:lnTo>
                                  <a:pt x="548259" y="0"/>
                                </a:lnTo>
                                <a:lnTo>
                                  <a:pt x="544715" y="5435"/>
                                </a:lnTo>
                                <a:lnTo>
                                  <a:pt x="530796" y="45935"/>
                                </a:lnTo>
                                <a:lnTo>
                                  <a:pt x="530440" y="53949"/>
                                </a:lnTo>
                                <a:lnTo>
                                  <a:pt x="530733" y="60553"/>
                                </a:lnTo>
                                <a:lnTo>
                                  <a:pt x="543991" y="101460"/>
                                </a:lnTo>
                                <a:lnTo>
                                  <a:pt x="548030" y="108013"/>
                                </a:lnTo>
                                <a:lnTo>
                                  <a:pt x="558876" y="108013"/>
                                </a:lnTo>
                                <a:lnTo>
                                  <a:pt x="555586" y="100863"/>
                                </a:lnTo>
                                <a:lnTo>
                                  <a:pt x="553275" y="95377"/>
                                </a:lnTo>
                                <a:lnTo>
                                  <a:pt x="549986" y="85737"/>
                                </a:lnTo>
                                <a:lnTo>
                                  <a:pt x="548424" y="79616"/>
                                </a:lnTo>
                                <a:lnTo>
                                  <a:pt x="546138" y="66725"/>
                                </a:lnTo>
                                <a:lnTo>
                                  <a:pt x="545579" y="60553"/>
                                </a:lnTo>
                                <a:lnTo>
                                  <a:pt x="545579" y="53949"/>
                                </a:lnTo>
                                <a:lnTo>
                                  <a:pt x="552564" y="15760"/>
                                </a:lnTo>
                                <a:lnTo>
                                  <a:pt x="555510" y="8191"/>
                                </a:lnTo>
                                <a:lnTo>
                                  <a:pt x="559054" y="0"/>
                                </a:lnTo>
                                <a:close/>
                              </a:path>
                              <a:path w="796925" h="582930">
                                <a:moveTo>
                                  <a:pt x="625678" y="83794"/>
                                </a:moveTo>
                                <a:lnTo>
                                  <a:pt x="610209" y="56984"/>
                                </a:lnTo>
                                <a:lnTo>
                                  <a:pt x="603821" y="45923"/>
                                </a:lnTo>
                                <a:lnTo>
                                  <a:pt x="604558" y="45135"/>
                                </a:lnTo>
                                <a:lnTo>
                                  <a:pt x="624217" y="24117"/>
                                </a:lnTo>
                                <a:lnTo>
                                  <a:pt x="604774" y="24117"/>
                                </a:lnTo>
                                <a:lnTo>
                                  <a:pt x="586282" y="45135"/>
                                </a:lnTo>
                                <a:lnTo>
                                  <a:pt x="586282" y="1409"/>
                                </a:lnTo>
                                <a:lnTo>
                                  <a:pt x="570496" y="1409"/>
                                </a:lnTo>
                                <a:lnTo>
                                  <a:pt x="570496" y="83794"/>
                                </a:lnTo>
                                <a:lnTo>
                                  <a:pt x="586282" y="83794"/>
                                </a:lnTo>
                                <a:lnTo>
                                  <a:pt x="586282" y="64681"/>
                                </a:lnTo>
                                <a:lnTo>
                                  <a:pt x="593648" y="56984"/>
                                </a:lnTo>
                                <a:lnTo>
                                  <a:pt x="608647" y="83794"/>
                                </a:lnTo>
                                <a:lnTo>
                                  <a:pt x="625678" y="83794"/>
                                </a:lnTo>
                                <a:close/>
                              </a:path>
                              <a:path w="796925" h="582930">
                                <a:moveTo>
                                  <a:pt x="699427" y="1409"/>
                                </a:moveTo>
                                <a:lnTo>
                                  <a:pt x="682802" y="1409"/>
                                </a:lnTo>
                                <a:lnTo>
                                  <a:pt x="682802" y="33832"/>
                                </a:lnTo>
                                <a:lnTo>
                                  <a:pt x="650201" y="33832"/>
                                </a:lnTo>
                                <a:lnTo>
                                  <a:pt x="650201" y="1409"/>
                                </a:lnTo>
                                <a:lnTo>
                                  <a:pt x="633564" y="1409"/>
                                </a:lnTo>
                                <a:lnTo>
                                  <a:pt x="633564" y="83794"/>
                                </a:lnTo>
                                <a:lnTo>
                                  <a:pt x="650201" y="83794"/>
                                </a:lnTo>
                                <a:lnTo>
                                  <a:pt x="650201" y="47777"/>
                                </a:lnTo>
                                <a:lnTo>
                                  <a:pt x="682802" y="47777"/>
                                </a:lnTo>
                                <a:lnTo>
                                  <a:pt x="682802" y="83794"/>
                                </a:lnTo>
                                <a:lnTo>
                                  <a:pt x="699427" y="83794"/>
                                </a:lnTo>
                                <a:lnTo>
                                  <a:pt x="699427" y="47777"/>
                                </a:lnTo>
                                <a:lnTo>
                                  <a:pt x="699427" y="33832"/>
                                </a:lnTo>
                                <a:lnTo>
                                  <a:pt x="699427" y="1409"/>
                                </a:lnTo>
                                <a:close/>
                              </a:path>
                              <a:path w="796925" h="582930">
                                <a:moveTo>
                                  <a:pt x="761847" y="69913"/>
                                </a:moveTo>
                                <a:lnTo>
                                  <a:pt x="736346" y="69913"/>
                                </a:lnTo>
                                <a:lnTo>
                                  <a:pt x="733628" y="70040"/>
                                </a:lnTo>
                                <a:lnTo>
                                  <a:pt x="729246" y="70307"/>
                                </a:lnTo>
                                <a:lnTo>
                                  <a:pt x="737285" y="61595"/>
                                </a:lnTo>
                                <a:lnTo>
                                  <a:pt x="758748" y="36868"/>
                                </a:lnTo>
                                <a:lnTo>
                                  <a:pt x="760107" y="35293"/>
                                </a:lnTo>
                                <a:lnTo>
                                  <a:pt x="760107" y="24117"/>
                                </a:lnTo>
                                <a:lnTo>
                                  <a:pt x="710755" y="24117"/>
                                </a:lnTo>
                                <a:lnTo>
                                  <a:pt x="710755" y="37211"/>
                                </a:lnTo>
                                <a:lnTo>
                                  <a:pt x="734834" y="37058"/>
                                </a:lnTo>
                                <a:lnTo>
                                  <a:pt x="737247" y="36982"/>
                                </a:lnTo>
                                <a:lnTo>
                                  <a:pt x="739089" y="36868"/>
                                </a:lnTo>
                                <a:lnTo>
                                  <a:pt x="737323" y="38633"/>
                                </a:lnTo>
                                <a:lnTo>
                                  <a:pt x="734606" y="41605"/>
                                </a:lnTo>
                                <a:lnTo>
                                  <a:pt x="708571" y="71488"/>
                                </a:lnTo>
                                <a:lnTo>
                                  <a:pt x="708571" y="83794"/>
                                </a:lnTo>
                                <a:lnTo>
                                  <a:pt x="761847" y="83794"/>
                                </a:lnTo>
                                <a:lnTo>
                                  <a:pt x="761847" y="70307"/>
                                </a:lnTo>
                                <a:lnTo>
                                  <a:pt x="761847" y="69913"/>
                                </a:lnTo>
                                <a:close/>
                              </a:path>
                              <a:path w="796925" h="582930">
                                <a:moveTo>
                                  <a:pt x="796569" y="53111"/>
                                </a:moveTo>
                                <a:lnTo>
                                  <a:pt x="786244" y="12446"/>
                                </a:lnTo>
                                <a:lnTo>
                                  <a:pt x="778700" y="0"/>
                                </a:lnTo>
                                <a:lnTo>
                                  <a:pt x="767969" y="0"/>
                                </a:lnTo>
                                <a:lnTo>
                                  <a:pt x="771525" y="8191"/>
                                </a:lnTo>
                                <a:lnTo>
                                  <a:pt x="774471" y="15760"/>
                                </a:lnTo>
                                <a:lnTo>
                                  <a:pt x="781380" y="53111"/>
                                </a:lnTo>
                                <a:lnTo>
                                  <a:pt x="781380" y="59080"/>
                                </a:lnTo>
                                <a:lnTo>
                                  <a:pt x="771194" y="101346"/>
                                </a:lnTo>
                                <a:lnTo>
                                  <a:pt x="768083" y="108013"/>
                                </a:lnTo>
                                <a:lnTo>
                                  <a:pt x="778979" y="108013"/>
                                </a:lnTo>
                                <a:lnTo>
                                  <a:pt x="794486" y="71666"/>
                                </a:lnTo>
                                <a:lnTo>
                                  <a:pt x="796340" y="59080"/>
                                </a:lnTo>
                                <a:lnTo>
                                  <a:pt x="796569" y="53111"/>
                                </a:lnTo>
                                <a:close/>
                              </a:path>
                            </a:pathLst>
                          </a:custGeom>
                          <a:solidFill>
                            <a:srgbClr val="000000"/>
                          </a:solidFill>
                        </wps:spPr>
                        <wps:bodyPr wrap="square" lIns="0" tIns="0" rIns="0" bIns="0" rtlCol="0">
                          <a:prstTxWarp prst="textNoShape">
                            <a:avLst/>
                          </a:prstTxWarp>
                          <a:noAutofit/>
                        </wps:bodyPr>
                      </wps:wsp>
                      <wps:wsp>
                        <wps:cNvPr id="77" name="Graphic 76"/>
                        <wps:cNvSpPr/>
                        <wps:spPr>
                          <a:xfrm>
                            <a:off x="211924" y="199009"/>
                            <a:ext cx="2663190" cy="302260"/>
                          </a:xfrm>
                          <a:custGeom>
                            <a:avLst/>
                            <a:gdLst/>
                            <a:ahLst/>
                            <a:cxnLst/>
                            <a:rect l="l" t="t" r="r" b="b"/>
                            <a:pathLst>
                              <a:path w="2663190" h="302260">
                                <a:moveTo>
                                  <a:pt x="0" y="0"/>
                                </a:moveTo>
                                <a:lnTo>
                                  <a:pt x="2657944" y="0"/>
                                </a:lnTo>
                              </a:path>
                              <a:path w="2663190" h="302260">
                                <a:moveTo>
                                  <a:pt x="0" y="302120"/>
                                </a:moveTo>
                                <a:lnTo>
                                  <a:pt x="2662618" y="302120"/>
                                </a:lnTo>
                              </a:path>
                            </a:pathLst>
                          </a:custGeom>
                          <a:ln w="9588">
                            <a:solidFill>
                              <a:srgbClr val="FFFFFF"/>
                            </a:solidFill>
                            <a:prstDash val="sysDash"/>
                          </a:ln>
                        </wps:spPr>
                        <wps:bodyPr wrap="square" lIns="0" tIns="0" rIns="0" bIns="0" rtlCol="0">
                          <a:prstTxWarp prst="textNoShape">
                            <a:avLst/>
                          </a:prstTxWarp>
                          <a:noAutofit/>
                        </wps:bodyPr>
                      </wps:wsp>
                    </wpg:wgp>
                  </a:graphicData>
                </a:graphic>
              </wp:inline>
            </w:drawing>
          </mc:Choice>
          <mc:Fallback>
            <w:pict>
              <v:group w14:anchorId="65455C38" id="Group 68" o:spid="_x0000_s1026" style="width:233.25pt;height:58pt;mso-position-horizontal-relative:char;mso-position-vertical-relative:line" coordsize="29622,736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">
                <v:shape id="Image 69" o:spid="_x0000_s1027" type="#_x0000_t75" style="position:absolute;left:1927;top:1126;width:26914;height:4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">
                  <v:imagedata r:id="rId51" o:title=""/>
                </v:shape>
                <v:shape id="Graphic 70" o:spid="_x0000_s1028" style="position:absolute;left:4174;top:3036;width:5023;height:838;visibility:visible;mso-wrap-style:square;v-text-anchor:top" coordsize="502284,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" path="m36817,l,,,82384r16637,l16637,51307r18376,l60779,37312r-44142,l16637,13931r45028,l61518,13436,55156,5156,51193,2476,43408,406,36817,xem61665,13931r-30995,l34658,14122r1981,381l39344,14985r2223,1220l45085,20104r889,2463l45974,28003,32296,37312r28483,l62191,34658r915,-4255l63106,18783,61665,13931xem90614,22707r-14668,l75946,82384r15798,l91744,53797r432,-6668l93941,40766r1207,-2209l98221,36131r1867,-610l110643,35521r1538,-4330l90614,31191r,-8484xem110643,35521r-6059,l107061,36372r2667,1727l110643,35521xem107810,21348r-6147,l99390,21996r-4001,2540l93129,27177r-2515,4014l112181,31191r2436,-6858l111277,22351r-3467,-1003xem151384,21348r-16777,l128066,24155,117729,35356r-2511,7506l115138,61277r1968,6858l121043,73558r4979,6782l133705,83731r16929,l156095,82219r8738,-6020l167928,71932r-27314,l137579,70624r-4864,-5207l131432,61785r-102,-4686l170891,57099r-333,-8492l170343,47434r-38733,l131654,42862r1022,-3150l137172,34696r2845,-1257l165734,33439r-2209,-3290l158394,24282r-7010,-2934xem154305,63385r-851,2997l152171,68554r-3366,2705l146723,71932r21205,l170040,66027,154305,63385xem165734,33439r-19049,l149415,34632r4496,4750l155092,42862r114,4572l170343,47434r-1126,-6148l166872,35133r-1138,-1694xem229931,33439r-21486,l211277,34086r2997,2578l215023,38836r,4597l212178,44640r-5118,1295l194208,48361r-4178,1232l184226,52400r-2261,2032l178739,59702r-800,3010l177939,71183r1766,4216l186791,82067r4839,1664l201256,83731r3277,-648l210680,80454r2883,-1969l216268,75869r15163,l230766,72605r-30818,l197853,71805r-3302,-3226l193725,66674r,-4470l209804,55206r3200,-812l215023,53720r15429,l230348,36194r-417,-2755xem231431,75869r-15163,l217424,79781r508,1549l218338,82384r15621,l232575,79540r-940,-2667l231431,75869xem230452,53720r-15429,l214900,62204r-80,1016l205346,72605r25420,l230619,71881r-137,-2082l230452,53720xem212458,21348r-14796,l191820,22745r-7874,5537l181178,32562r-1613,5766l193890,40906r978,-2768l196138,36194r3150,-2209l201485,33439r28446,l229831,32778r-2806,-5143l224599,25526r-6896,-3340l212458,21348xem257810,22707r-14555,l243255,82384r15799,l259054,47650r419,-4102l268643,33439r61435,l328970,30848r-71160,l257810,22707xem304660,33439r-31560,l274701,33845r2362,1651l277912,36715r1145,3404l279223,42354r113,40030l295135,82384r419,-38392l302590,34112r2070,-673xem330078,33439r-20173,l312153,34556r1460,2248l314706,38531r546,3823l315252,82384r15786,l331038,38531r-546,-4115l330078,33439xem280238,21348r-11011,l263017,24523r-5207,6325l293281,30848r-1804,-3175l289179,25285r-5627,-3149l280238,21348xem315861,21348r-7823,l304800,22136r-6071,3149l295897,27673r-2616,3175l328970,30848r-1056,-2426l325640,25806r-6070,-3556l315861,21348xem397068,73621r-37963,l361505,76949r2858,2527l370992,82880r3365,851l384695,83731r5893,-2756l397068,73621xem360235,l344436,r,82384l359105,82384r,-8763l397068,73621r2081,-2362l369404,71259r-3632,-2095l363042,64960r-1956,-2959l360121,57429r,-12167l361378,40792r5017,-5880l369544,33439r29810,l395946,29667r-35711,l360235,xem399354,33439r-22177,l380352,34950r4940,6032l386524,45897r,13221l385305,63817r-4915,5956l377431,71259r21718,l400291,69964r2426,-7849l402717,42075r-2388,-7557l399354,33439xem384810,21348r-13945,l365099,24129r-4864,5538l395946,29667r-5129,-5677l384810,21348xem432803,l417015,r,82388l432803,82388,432803,xem482219,21348r-16777,l458901,24155,448564,35356r-2511,7506l445973,61277r1968,6858l451878,73558r4979,6782l464540,83731r16929,l486930,82219r8725,-6020l498763,71932r-27314,l468414,70624r-4864,-5207l462267,61785r-114,-4686l501726,57099r-339,-8492l501173,47434r-38728,l462489,42862r1022,-3150l468007,34696r2845,-1257l496568,33439r-2208,-3290l489229,24282r-7010,-2934xem485140,63385r-864,2997l483006,68554r-3366,2705l477558,71932r21205,l500875,66027,485140,63385xem496568,33439r-19048,l480250,34632r4496,4750l485927,42862r114,4572l501173,47434r-1125,-6148l497706,35133r-1138,-1694xe" stroked="f">
                  <v:path arrowok="t"/>
                </v:shape>
                <v:shape id="Image 71" o:spid="_x0000_s1029" type="#_x0000_t75" style="position:absolute;left:10913;top:3022;width:2218;height: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">
                  <v:imagedata r:id="rId52" o:title=""/>
                </v:shape>
                <v:shape id="Image 72" o:spid="_x0000_s1030" type="#_x0000_t75" style="position:absolute;left:18281;top:3118;width:7502;height:1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">
                  <v:imagedata r:id="rId53" o:title=""/>
                </v:shape>
                <v:shape id="Graphic 73" o:spid="_x0000_s1031" style="position:absolute;left:1591;width:28029;height:7366;visibility:visible;mso-wrap-style:square;v-text-anchor:top" coordsize="2802890,73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" path="m2326970,629754r-65469,l2261501,643686r24461,l2285962,712139r16624,l2302586,643686r24384,l2326970,629754xem2355011,652462r-15786,l2339225,712152r15786,l2355011,652462xem2355011,629754r-15786,l2339225,644385r15786,l2355011,629754xem2459431,668286r-546,-4115l2458466,663194r-1105,-2591l2456307,658177r-2274,-2616l2447975,652005r-3708,-902l2436431,651103r-3226,788l2427122,655040r-2832,2388l2421674,660603r-1791,-3175l2417572,655040r-5614,-3149l2408631,651103r-10998,l2391410,654278r-5207,6325l2386203,652462r-14542,l2371661,712139r15786,l2387447,677405r419,-4102l2397048,663194r4445,l2407742,712139r15799,l2423947,673747r9119,-10553l2438298,663194r2261,1117l2442019,666559r1092,1727l2443657,672109r,40030l2459431,712139r,-43853xem2524696,686854r-5169,-23660l2517330,659904r-5143,-5867l2508999,652703r,24486l2485402,677189r38,-4572l2486469,669467r4496,-5016l2493810,663194r6667,l2503208,664387r4508,4750l2508885,672617r114,4572l2508999,652703r-3810,-1600l2488400,651103r-6528,2807l2471521,665111r-2514,7506l2468930,691032r1969,6858l2479814,710095r7684,3391l2504427,713486r5474,-1512l2518613,705954r3099,-4267l2521813,701560r2020,-5778l2508097,693140r-851,2997l2505964,698309r-3366,2705l2500515,701687r-6108,l2485110,686854r39586,xem2595880,628345r-10783,l2581541,633793r-13919,40500l2567279,682294r280,6617l2580830,729818r4039,6540l2595715,736358r-3290,-7150l2590114,723722r-3302,-9640l2585250,707961r-2274,-12890l2582405,688911r,-6617l2589377,644105r2959,-7556l2595880,628345xem2802636,594639r-23978,-11989l2730703,558673r,23977l47942,582650r,-510718l71932,71932,65938,59944,35966,,,71932r23977,l23977,606412r7188,l31165,606640r2699538,l2730703,630605r47942,-23965l2802636,594639xe" fillcolor="black" stroked="f">
                  <v:path arrowok="t"/>
                </v:shape>
                <v:shape id="Image 74" o:spid="_x0000_s1032" type="#_x0000_t75" style="position:absolute;left:27657;top:6283;width:1884;height:1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">
                  <v:imagedata r:id="rId54" o:title=""/>
                </v:shape>
                <v:shape id="Graphic 75" o:spid="_x0000_s1033" style="position:absolute;top:49;width:7969;height:5829;visibility:visible;mso-wrap-style:square;v-text-anchor:top" coordsize="796925,58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" path="m57696,489648l,489648r,6236l57696,495884r,-6236xem137756,258851r-5384,l132003,260324r-482,1105l130949,262153r-2362,1549l127584,263994r-1512,153l107416,264147r,-470l108762,261874r1816,-2185l115163,254596r3632,-3606l124167,245935r3810,-3886l132511,236613r1588,-2425l135940,229946r470,-2299l136410,222377,121513,210947r-8052,l110159,211277r-6235,1308l99809,213944r-5080,2057l94729,227063r8420,l104584,219722r3264,-3670l115595,216052r2095,978l120751,220929r762,2692l121513,229489r-18072,27914l99288,263042r-3226,5042l93789,272529r,3086l136690,275615r1066,-16764xem138239,565772r-5385,l132486,567245r-483,1105l131432,569074r-2362,1549l128066,570915r-1511,153l107899,571068r,-470l109245,568794r1816,-2184l115646,561517r3632,-3606l124650,552856r3810,-3886l132994,543534r1587,-2426l136423,536867r470,-2299l136893,529297,121996,517867r-8052,l110642,518198r-6236,1308l100291,520865r-5080,2057l95211,533971r8421,l105067,526643r3264,-3670l116078,522973r2095,978l121234,527850r762,2692l121996,536409r-18072,27915l99771,569963r-3226,5042l94272,579450r,3086l137172,582536r1067,-16764xem147675,87490l133146,77597r,10629l133146,93751r-546,2515l130416,100634r-1562,1702l127584,103111r,10731l127584,122428r-546,2654l124841,130263r-1677,2007l118643,135140r-3073,724l109016,135864r-1994,-51l105714,135724r5423,-24815l124256,110909r3328,2933l127584,103111r-2820,1702l122364,105422r-10046,l117233,83134r1499,-153l120573,82892r5741,l128943,83566r3365,2654l133146,88226r,-10629l131572,77419r-32373,l98539,80505r1384,190l100914,81089r1206,1219l102311,82892r,4598l92544,132067r-5562,6185l86321,141338r33732,l126199,140373r15482,-15291l141681,118478r-9233,-9538l132549,108419,147675,94729r,-7239xem148170,394411r-14528,-9894l133642,395147r,5525l133096,403186r-2185,4369l129349,409257r-1270,775l128079,420763r,8585l127533,432003r-2197,5181l123659,439191r-4521,2870l116065,442785r-6553,l107518,442734r-1308,-89l111633,417830r13119,l128079,420763r,-10731l125260,411734r-2401,609l112814,412343r4915,-22288l119227,389902r1842,-89l126809,389813r2629,673l132803,393141r839,2006l133642,384517r-1575,-177l99695,384340r-661,3086l100418,387616r991,394l102616,389229r190,584l102806,394411r-9766,44577l87477,445173r-660,3086l120548,448259r6147,-965l142176,432003r,-6604l132943,415861r102,-521l148170,401650r,-7239xem155587,186715r-71945,l83642,191503r71945,l155587,186715xem156070,490562r-71933,l84137,495350r71933,l156070,490562xem306451,1409r-56477,l249974,83794r16637,l266611,48780r34391,l301002,34848r-34391,l266611,15341r39840,l306451,1409xem359676,25742r-3340,-1981l352869,22758r-6147,l344449,23406r-4001,2540l338188,28587r-2515,4013l335673,24117r-14668,l321005,83794r15799,l336804,55206r431,-6667l339001,42176r1206,-2210l343281,37541r1879,-610l349656,36931r2464,851l354787,39509r927,-2578l357251,32600r2425,-6858xem415988,58508r-330,-8496l415442,48844r-1130,-6160l411975,36537r-1143,-1689l408622,31559r-5131,-5867l400304,24358r,24486l376707,48844r51,-4572l377774,41122r4496,-5016l385114,34848r6668,l394512,36042r4496,4750l400189,44272r115,4572l400304,24358r-3823,-1600l379704,22758r-6540,2807l362826,36766r-2502,7506l360235,62687r1969,6858l366141,74968r4978,6781l378802,85140r16930,l415137,67437,399402,64795r-864,2997l397268,69964r-3365,2705l391820,73342r-6109,l382676,72034r-4864,-5207l376529,63195r-114,-4687l415988,58508xem481977,24117r-14554,l467423,32931r-724,-1093l466699,47117r,12547l465328,64516r-5474,6527l456679,72669r-7277,l446354,71221r-4941,-5816l440169,60680r114,-13563l441452,42710r5130,-6071l449783,35128r7569,l460463,36614r4992,5956l466699,47117r,-15279l465175,29527r-2578,-2553l456793,23609r-3429,-851l442188,22758r-6020,2692l426466,36207r-2426,7481l424040,53276r17729,31864l452107,85140r3315,-774l461568,81254r2566,-2108l466191,76492r,30010l481977,106502r,-30010l481977,72669r,-37541l481977,32931r,-8814xem559054,l548259,r-3544,5435l530796,45935r-356,8014l530733,60553r13258,40907l548030,108013r10846,l555586,100863r-2311,-5486l549986,85737r-1562,-6121l546138,66725r-559,-6172l545579,53949r6985,-38189l555510,8191,559054,xem625678,83794l610209,56984,603821,45923r737,-788l624217,24117r-19443,l586282,45135r,-43726l570496,1409r,82385l586282,83794r,-19113l593648,56984r14999,26810l625678,83794xem699427,1409r-16625,l682802,33832r-32601,l650201,1409r-16637,l633564,83794r16637,l650201,47777r32601,l682802,83794r16625,l699427,47777r,-13945l699427,1409xem761847,69913r-25501,l733628,70040r-4382,267l737285,61595,758748,36868r1359,-1575l760107,24117r-49352,l710755,37211r24079,-153l737247,36982r1842,-114l737323,38633r-2717,2972l708571,71488r,12306l761847,83794r,-13487l761847,69913xem796569,53111l786244,12446,778700,,767969,r3556,8191l774471,15760r6909,37351l781380,59080r-10186,42266l768083,108013r10896,l794486,71666r1854,-12586l796569,53111xe" fillcolor="black" stroked="f">
                  <v:path arrowok="t"/>
                </v:shape>
                <v:shape id="Graphic 76" o:spid="_x0000_s1034" style="position:absolute;left:2119;top:1990;width:26632;height:3022;visibility:visible;mso-wrap-style:square;v-text-anchor:top" coordsize="2663190,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" path="m,l2657944,em,302120r2662618,e" filled="f" strokecolor="white" strokeweight=".26633mm">
                  <v:stroke dashstyle="3 1"/>
                  <v:path arrowok="t"/>
                </v:shape>
                <w10:anchorlock/>
              </v:group>
            </w:pict>
          </mc:Fallback>
        </mc:AlternateContent>
      </w:r>
    </w:p>
    <w:p w:rsidR="00A1450E" w:rsidRDefault="00343348">
      <w:pPr>
        <w:spacing w:before="153"/>
        <w:ind w:left="8"/>
        <w:jc w:val="center"/>
        <w:rPr>
          <w:rFonts w:ascii="Arial MT"/>
          <w:sz w:val="18"/>
        </w:rPr>
      </w:pPr>
      <w:bookmarkStart w:id="5" w:name="_bookmark6"/>
      <w:bookmarkEnd w:id="5"/>
      <w:r>
        <w:rPr>
          <w:rFonts w:ascii="Arial MT"/>
          <w:color w:val="231F20"/>
          <w:w w:val="90"/>
          <w:sz w:val="18"/>
        </w:rPr>
        <w:t>Fig.</w:t>
      </w:r>
      <w:r>
        <w:rPr>
          <w:rFonts w:ascii="Arial MT"/>
          <w:color w:val="231F20"/>
          <w:spacing w:val="-2"/>
          <w:sz w:val="18"/>
        </w:rPr>
        <w:t xml:space="preserve"> </w:t>
      </w:r>
      <w:r>
        <w:rPr>
          <w:rFonts w:ascii="Arial MT"/>
          <w:color w:val="231F20"/>
          <w:w w:val="90"/>
          <w:sz w:val="18"/>
        </w:rPr>
        <w:t>3.</w:t>
      </w:r>
      <w:r>
        <w:rPr>
          <w:rFonts w:ascii="Arial MT"/>
          <w:color w:val="231F20"/>
          <w:spacing w:val="48"/>
          <w:sz w:val="18"/>
        </w:rPr>
        <w:t xml:space="preserve"> </w:t>
      </w:r>
      <w:r>
        <w:rPr>
          <w:rFonts w:ascii="Arial MT"/>
          <w:color w:val="231F20"/>
          <w:w w:val="90"/>
          <w:sz w:val="18"/>
        </w:rPr>
        <w:t>A</w:t>
      </w:r>
      <w:r>
        <w:rPr>
          <w:rFonts w:ascii="Arial MT"/>
          <w:color w:val="231F20"/>
          <w:spacing w:val="-2"/>
          <w:sz w:val="18"/>
        </w:rPr>
        <w:t xml:space="preserve"> </w:t>
      </w:r>
      <w:r>
        <w:rPr>
          <w:rFonts w:ascii="Arial MT"/>
          <w:color w:val="231F20"/>
          <w:w w:val="90"/>
          <w:sz w:val="18"/>
        </w:rPr>
        <w:t>LoRa</w:t>
      </w:r>
      <w:r>
        <w:rPr>
          <w:rFonts w:ascii="Arial MT"/>
          <w:color w:val="231F20"/>
          <w:spacing w:val="-1"/>
          <w:sz w:val="18"/>
        </w:rPr>
        <w:t xml:space="preserve"> </w:t>
      </w:r>
      <w:r>
        <w:rPr>
          <w:rFonts w:ascii="Arial MT"/>
          <w:color w:val="231F20"/>
          <w:w w:val="90"/>
          <w:sz w:val="18"/>
        </w:rPr>
        <w:t>packet</w:t>
      </w:r>
      <w:r>
        <w:rPr>
          <w:rFonts w:ascii="Arial MT"/>
          <w:color w:val="231F20"/>
          <w:spacing w:val="-1"/>
          <w:sz w:val="18"/>
        </w:rPr>
        <w:t xml:space="preserve"> </w:t>
      </w:r>
      <w:r>
        <w:rPr>
          <w:rFonts w:ascii="Arial MT"/>
          <w:color w:val="231F20"/>
          <w:w w:val="90"/>
          <w:sz w:val="18"/>
        </w:rPr>
        <w:t>in</w:t>
      </w:r>
      <w:r>
        <w:rPr>
          <w:rFonts w:ascii="Arial MT"/>
          <w:color w:val="231F20"/>
          <w:spacing w:val="-1"/>
          <w:sz w:val="18"/>
        </w:rPr>
        <w:t xml:space="preserve"> </w:t>
      </w:r>
      <w:r>
        <w:rPr>
          <w:rFonts w:ascii="Arial MT"/>
          <w:color w:val="231F20"/>
          <w:w w:val="90"/>
          <w:sz w:val="18"/>
        </w:rPr>
        <w:t>the</w:t>
      </w:r>
      <w:r>
        <w:rPr>
          <w:rFonts w:ascii="Arial MT"/>
          <w:color w:val="231F20"/>
          <w:spacing w:val="-2"/>
          <w:sz w:val="18"/>
        </w:rPr>
        <w:t xml:space="preserve"> </w:t>
      </w:r>
      <w:r>
        <w:rPr>
          <w:rFonts w:ascii="Arial MT"/>
          <w:color w:val="231F20"/>
          <w:w w:val="90"/>
          <w:sz w:val="18"/>
        </w:rPr>
        <w:t>time-frequency</w:t>
      </w:r>
      <w:r>
        <w:rPr>
          <w:rFonts w:ascii="Arial MT"/>
          <w:color w:val="231F20"/>
          <w:spacing w:val="-1"/>
          <w:sz w:val="18"/>
        </w:rPr>
        <w:t xml:space="preserve"> </w:t>
      </w:r>
      <w:r>
        <w:rPr>
          <w:rFonts w:ascii="Arial MT"/>
          <w:color w:val="231F20"/>
          <w:spacing w:val="-2"/>
          <w:w w:val="90"/>
          <w:sz w:val="18"/>
        </w:rPr>
        <w:t>plane.</w:t>
      </w:r>
    </w:p>
    <w:p w:rsidR="00A1450E" w:rsidRDefault="00A1450E">
      <w:pPr>
        <w:pStyle w:val="BodyText"/>
        <w:spacing w:before="109"/>
        <w:rPr>
          <w:rFonts w:ascii="Arial MT"/>
          <w:sz w:val="18"/>
        </w:rPr>
      </w:pPr>
    </w:p>
    <w:p w:rsidR="00A1450E" w:rsidRDefault="00343348">
      <w:pPr>
        <w:pStyle w:val="BodyText"/>
        <w:spacing w:line="249" w:lineRule="auto"/>
        <w:ind w:left="912" w:right="908" w:firstLine="5"/>
        <w:jc w:val="both"/>
      </w:pPr>
      <w:r>
        <w:rPr>
          <w:color w:val="231F20"/>
        </w:rPr>
        <w:t>up-chirps</w:t>
      </w:r>
      <w:r>
        <w:rPr>
          <w:color w:val="231F20"/>
          <w:spacing w:val="-5"/>
        </w:rPr>
        <w:t xml:space="preserve"> </w:t>
      </w:r>
      <w:r>
        <w:rPr>
          <w:color w:val="231F20"/>
        </w:rPr>
        <w:t>followed</w:t>
      </w:r>
      <w:r>
        <w:rPr>
          <w:color w:val="231F20"/>
          <w:spacing w:val="-5"/>
        </w:rPr>
        <w:t xml:space="preserve"> </w:t>
      </w:r>
      <w:r>
        <w:rPr>
          <w:color w:val="231F20"/>
        </w:rPr>
        <w:t>by</w:t>
      </w:r>
      <w:r>
        <w:rPr>
          <w:color w:val="231F20"/>
          <w:spacing w:val="-5"/>
        </w:rPr>
        <w:t xml:space="preserve"> </w:t>
      </w:r>
      <w:r>
        <w:rPr>
          <w:color w:val="231F20"/>
        </w:rPr>
        <w:t>two</w:t>
      </w:r>
      <w:r>
        <w:rPr>
          <w:color w:val="231F20"/>
          <w:spacing w:val="-5"/>
        </w:rPr>
        <w:t xml:space="preserve"> </w:t>
      </w:r>
      <w:r>
        <w:rPr>
          <w:color w:val="231F20"/>
        </w:rPr>
        <w:t>up-chirp</w:t>
      </w:r>
      <w:r>
        <w:rPr>
          <w:color w:val="231F20"/>
          <w:spacing w:val="-5"/>
        </w:rPr>
        <w:t xml:space="preserve"> </w:t>
      </w:r>
      <w:r>
        <w:rPr>
          <w:color w:val="231F20"/>
        </w:rPr>
        <w:t>symbols</w:t>
      </w:r>
      <w:r>
        <w:rPr>
          <w:color w:val="231F20"/>
          <w:spacing w:val="-5"/>
        </w:rPr>
        <w:t xml:space="preserve"> </w:t>
      </w:r>
      <w:r>
        <w:rPr>
          <w:color w:val="231F20"/>
        </w:rPr>
        <w:t>indicating</w:t>
      </w:r>
      <w:r>
        <w:rPr>
          <w:color w:val="231F20"/>
          <w:spacing w:val="-5"/>
        </w:rPr>
        <w:t xml:space="preserve"> </w:t>
      </w:r>
      <w:r>
        <w:rPr>
          <w:color w:val="231F20"/>
        </w:rPr>
        <w:t>network</w:t>
      </w:r>
      <w:r>
        <w:rPr>
          <w:color w:val="231F20"/>
          <w:spacing w:val="-5"/>
        </w:rPr>
        <w:t xml:space="preserve"> </w:t>
      </w:r>
      <w:r>
        <w:rPr>
          <w:color w:val="231F20"/>
        </w:rPr>
        <w:t>ID.</w:t>
      </w:r>
      <w:hyperlink w:anchor="_bookmark7" w:history="1">
        <w:r>
          <w:rPr>
            <w:color w:val="005596"/>
            <w:position w:val="7"/>
            <w:sz w:val="14"/>
          </w:rPr>
          <w:t>3</w:t>
        </w:r>
      </w:hyperlink>
      <w:r>
        <w:rPr>
          <w:color w:val="005596"/>
          <w:spacing w:val="20"/>
          <w:position w:val="7"/>
          <w:sz w:val="14"/>
        </w:rPr>
        <w:t xml:space="preserve"> </w:t>
      </w:r>
      <w:r>
        <w:rPr>
          <w:color w:val="231F20"/>
        </w:rPr>
        <w:t>The</w:t>
      </w:r>
      <w:r>
        <w:rPr>
          <w:color w:val="231F20"/>
          <w:spacing w:val="-5"/>
        </w:rPr>
        <w:t xml:space="preserve"> </w:t>
      </w:r>
      <w:r>
        <w:rPr>
          <w:color w:val="231F20"/>
        </w:rPr>
        <w:t>SFD</w:t>
      </w:r>
      <w:r>
        <w:rPr>
          <w:color w:val="231F20"/>
          <w:spacing w:val="-5"/>
        </w:rPr>
        <w:t xml:space="preserve"> </w:t>
      </w:r>
      <w:r>
        <w:rPr>
          <w:color w:val="231F20"/>
        </w:rPr>
        <w:t>is</w:t>
      </w:r>
      <w:r>
        <w:rPr>
          <w:color w:val="231F20"/>
          <w:spacing w:val="-5"/>
        </w:rPr>
        <w:t xml:space="preserve"> </w:t>
      </w:r>
      <w:r>
        <w:rPr>
          <w:color w:val="231F20"/>
        </w:rPr>
        <w:t>2.25</w:t>
      </w:r>
      <w:r>
        <w:rPr>
          <w:color w:val="231F20"/>
          <w:spacing w:val="-5"/>
        </w:rPr>
        <w:t xml:space="preserve"> </w:t>
      </w:r>
      <w:r>
        <w:rPr>
          <w:color w:val="231F20"/>
        </w:rPr>
        <w:t>down-chirps indicating</w:t>
      </w:r>
      <w:r>
        <w:rPr>
          <w:color w:val="231F20"/>
          <w:spacing w:val="-5"/>
        </w:rPr>
        <w:t xml:space="preserve"> </w:t>
      </w:r>
      <w:r>
        <w:rPr>
          <w:color w:val="231F20"/>
        </w:rPr>
        <w:t>the</w:t>
      </w:r>
      <w:r>
        <w:rPr>
          <w:color w:val="231F20"/>
          <w:spacing w:val="-6"/>
        </w:rPr>
        <w:t xml:space="preserve"> </w:t>
      </w:r>
      <w:r>
        <w:rPr>
          <w:color w:val="231F20"/>
        </w:rPr>
        <w:t>start</w:t>
      </w:r>
      <w:r>
        <w:rPr>
          <w:color w:val="231F20"/>
          <w:spacing w:val="-6"/>
        </w:rPr>
        <w:t xml:space="preserve"> </w:t>
      </w:r>
      <w:r>
        <w:rPr>
          <w:color w:val="231F20"/>
        </w:rPr>
        <w:t>of</w:t>
      </w:r>
      <w:r>
        <w:rPr>
          <w:color w:val="231F20"/>
          <w:spacing w:val="-5"/>
        </w:rPr>
        <w:t xml:space="preserve"> </w:t>
      </w:r>
      <w:r>
        <w:rPr>
          <w:color w:val="231F20"/>
        </w:rPr>
        <w:t>data</w:t>
      </w:r>
      <w:r>
        <w:rPr>
          <w:color w:val="231F20"/>
          <w:spacing w:val="-6"/>
        </w:rPr>
        <w:t xml:space="preserve"> </w:t>
      </w:r>
      <w:r>
        <w:rPr>
          <w:color w:val="231F20"/>
        </w:rPr>
        <w:t>symbols.</w:t>
      </w:r>
      <w:r>
        <w:rPr>
          <w:color w:val="231F20"/>
          <w:spacing w:val="-5"/>
        </w:rPr>
        <w:t xml:space="preserve"> </w:t>
      </w:r>
      <w:r>
        <w:rPr>
          <w:color w:val="231F20"/>
        </w:rPr>
        <w:t>Data</w:t>
      </w:r>
      <w:r>
        <w:rPr>
          <w:color w:val="231F20"/>
          <w:spacing w:val="-6"/>
        </w:rPr>
        <w:t xml:space="preserve"> </w:t>
      </w:r>
      <w:r>
        <w:rPr>
          <w:color w:val="231F20"/>
        </w:rPr>
        <w:t>symbols</w:t>
      </w:r>
      <w:r>
        <w:rPr>
          <w:color w:val="231F20"/>
          <w:spacing w:val="-5"/>
        </w:rPr>
        <w:t xml:space="preserve"> </w:t>
      </w:r>
      <w:r>
        <w:rPr>
          <w:color w:val="231F20"/>
        </w:rPr>
        <w:t>include</w:t>
      </w:r>
      <w:r>
        <w:rPr>
          <w:color w:val="231F20"/>
          <w:spacing w:val="-6"/>
        </w:rPr>
        <w:t xml:space="preserve"> </w:t>
      </w:r>
      <w:r>
        <w:rPr>
          <w:color w:val="231F20"/>
        </w:rPr>
        <w:t>PHY</w:t>
      </w:r>
      <w:r>
        <w:rPr>
          <w:color w:val="231F20"/>
          <w:spacing w:val="-5"/>
        </w:rPr>
        <w:t xml:space="preserve"> </w:t>
      </w:r>
      <w:r>
        <w:rPr>
          <w:color w:val="231F20"/>
        </w:rPr>
        <w:t>header,</w:t>
      </w:r>
      <w:r>
        <w:rPr>
          <w:color w:val="231F20"/>
          <w:spacing w:val="-6"/>
        </w:rPr>
        <w:t xml:space="preserve"> </w:t>
      </w:r>
      <w:r>
        <w:rPr>
          <w:color w:val="231F20"/>
        </w:rPr>
        <w:t>payload,</w:t>
      </w:r>
      <w:r>
        <w:rPr>
          <w:color w:val="231F20"/>
          <w:spacing w:val="-5"/>
        </w:rPr>
        <w:t xml:space="preserve"> </w:t>
      </w:r>
      <w:r>
        <w:rPr>
          <w:color w:val="231F20"/>
        </w:rPr>
        <w:t>and</w:t>
      </w:r>
      <w:r>
        <w:rPr>
          <w:color w:val="231F20"/>
          <w:spacing w:val="-5"/>
        </w:rPr>
        <w:t xml:space="preserve"> </w:t>
      </w:r>
      <w:r>
        <w:rPr>
          <w:color w:val="231F20"/>
        </w:rPr>
        <w:t>payload</w:t>
      </w:r>
      <w:r>
        <w:rPr>
          <w:color w:val="231F20"/>
          <w:spacing w:val="-6"/>
        </w:rPr>
        <w:t xml:space="preserve"> </w:t>
      </w:r>
      <w:r>
        <w:rPr>
          <w:color w:val="231F20"/>
        </w:rPr>
        <w:t>CRC (header and CRC are optional).</w:t>
      </w:r>
    </w:p>
    <w:p w:rsidR="00A1450E" w:rsidRDefault="00343348">
      <w:pPr>
        <w:pStyle w:val="BodyText"/>
        <w:spacing w:line="231" w:lineRule="exact"/>
        <w:ind w:left="1118"/>
        <w:jc w:val="both"/>
      </w:pPr>
      <w:r>
        <w:rPr>
          <w:color w:val="231F20"/>
        </w:rPr>
        <w:t>LoRa</w:t>
      </w:r>
      <w:r>
        <w:rPr>
          <w:color w:val="231F20"/>
          <w:spacing w:val="-1"/>
        </w:rPr>
        <w:t xml:space="preserve"> </w:t>
      </w:r>
      <w:r>
        <w:rPr>
          <w:color w:val="231F20"/>
        </w:rPr>
        <w:t>supports</w:t>
      </w:r>
      <w:r>
        <w:rPr>
          <w:color w:val="231F20"/>
          <w:spacing w:val="-2"/>
        </w:rPr>
        <w:t xml:space="preserve"> </w:t>
      </w:r>
      <w:r>
        <w:rPr>
          <w:color w:val="231F20"/>
        </w:rPr>
        <w:t>the</w:t>
      </w:r>
      <w:r>
        <w:rPr>
          <w:color w:val="231F20"/>
          <w:spacing w:val="-2"/>
        </w:rPr>
        <w:t xml:space="preserve"> </w:t>
      </w:r>
      <w:r>
        <w:rPr>
          <w:color w:val="231F20"/>
        </w:rPr>
        <w:t>following configurations.</w:t>
      </w:r>
      <w:r>
        <w:rPr>
          <w:color w:val="231F20"/>
          <w:spacing w:val="-2"/>
        </w:rPr>
        <w:t xml:space="preserve"> </w:t>
      </w:r>
      <w:r>
        <w:rPr>
          <w:rFonts w:ascii="Palatino Linotype"/>
          <w:b/>
          <w:color w:val="231F20"/>
        </w:rPr>
        <w:t>Code</w:t>
      </w:r>
      <w:r>
        <w:rPr>
          <w:rFonts w:ascii="Palatino Linotype"/>
          <w:b/>
          <w:color w:val="231F20"/>
          <w:spacing w:val="-2"/>
        </w:rPr>
        <w:t xml:space="preserve"> </w:t>
      </w:r>
      <w:r>
        <w:rPr>
          <w:rFonts w:ascii="Palatino Linotype"/>
          <w:b/>
          <w:color w:val="231F20"/>
        </w:rPr>
        <w:t>Rate</w:t>
      </w:r>
      <w:r>
        <w:rPr>
          <w:rFonts w:ascii="Palatino Linotype"/>
          <w:b/>
          <w:color w:val="231F20"/>
          <w:spacing w:val="-2"/>
        </w:rPr>
        <w:t xml:space="preserve"> </w:t>
      </w:r>
      <w:r>
        <w:rPr>
          <w:rFonts w:ascii="Palatino Linotype"/>
          <w:b/>
          <w:color w:val="231F20"/>
        </w:rPr>
        <w:t>(CR)</w:t>
      </w:r>
      <w:r>
        <w:rPr>
          <w:color w:val="231F20"/>
        </w:rPr>
        <w:t>:</w:t>
      </w:r>
      <w:r>
        <w:rPr>
          <w:color w:val="231F20"/>
          <w:spacing w:val="-1"/>
        </w:rPr>
        <w:t xml:space="preserve"> </w:t>
      </w:r>
      <w:r>
        <w:rPr>
          <w:color w:val="231F20"/>
        </w:rPr>
        <w:t>LoRa</w:t>
      </w:r>
      <w:r>
        <w:rPr>
          <w:color w:val="231F20"/>
          <w:spacing w:val="-2"/>
        </w:rPr>
        <w:t xml:space="preserve"> </w:t>
      </w:r>
      <w:r>
        <w:rPr>
          <w:color w:val="231F20"/>
        </w:rPr>
        <w:t>applies</w:t>
      </w:r>
      <w:r>
        <w:rPr>
          <w:color w:val="231F20"/>
          <w:spacing w:val="-2"/>
        </w:rPr>
        <w:t xml:space="preserve"> </w:t>
      </w:r>
      <w:r>
        <w:rPr>
          <w:color w:val="231F20"/>
        </w:rPr>
        <w:t>Hamming code</w:t>
      </w:r>
      <w:r>
        <w:rPr>
          <w:color w:val="231F20"/>
          <w:spacing w:val="-2"/>
        </w:rPr>
        <w:t xml:space="preserve"> </w:t>
      </w:r>
      <w:r>
        <w:rPr>
          <w:color w:val="231F20"/>
          <w:spacing w:val="-5"/>
        </w:rPr>
        <w:t>of</w:t>
      </w:r>
    </w:p>
    <w:p w:rsidR="00A1450E" w:rsidRDefault="00343348">
      <w:pPr>
        <w:spacing w:line="100" w:lineRule="exact"/>
        <w:ind w:left="918"/>
        <w:jc w:val="both"/>
        <w:rPr>
          <w:sz w:val="20"/>
        </w:rPr>
      </w:pPr>
      <w:r>
        <w:rPr>
          <w:noProof/>
        </w:rPr>
        <mc:AlternateContent>
          <mc:Choice Requires="wps">
            <w:drawing>
              <wp:anchor distT="0" distB="0" distL="0" distR="0" simplePos="0" relativeHeight="251773440" behindDoc="1" locked="0" layoutInCell="1" allowOverlap="1">
                <wp:simplePos x="0" y="0"/>
                <wp:positionH relativeFrom="page">
                  <wp:posOffset>1199464</wp:posOffset>
                </wp:positionH>
                <wp:positionV relativeFrom="paragraph">
                  <wp:posOffset>78776</wp:posOffset>
                </wp:positionV>
                <wp:extent cx="43180" cy="1270"/>
                <wp:effectExtent l="0" t="0" r="0" b="0"/>
                <wp:wrapTopAndBottom/>
                <wp:docPr id="1122571190" name="Graphic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 cy="1270"/>
                        </a:xfrm>
                        <a:custGeom>
                          <a:avLst/>
                          <a:gdLst/>
                          <a:ahLst/>
                          <a:cxnLst/>
                          <a:rect l="l" t="t" r="r" b="b"/>
                          <a:pathLst>
                            <a:path w="43180">
                              <a:moveTo>
                                <a:pt x="0" y="0"/>
                              </a:moveTo>
                              <a:lnTo>
                                <a:pt x="42976"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B26893D" id="Graphic 77" o:spid="_x0000_s1026" style="position:absolute;margin-left:94.45pt;margin-top:6.2pt;width:3.4pt;height:.1pt;z-index:-251543040;visibility:visible;mso-wrap-style:square;mso-wrap-distance-left:0;mso-wrap-distance-top:0;mso-wrap-distance-right:0;mso-wrap-distance-bottom:0;mso-position-horizontal:absolute;mso-position-horizontal-relative:page;mso-position-vertical:absolute;mso-position-vertical-relative:text;v-text-anchor:top" coordsize="431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" path="m,l42976,e" filled="f" strokeweight=".19683mm">
                <v:path arrowok="t"/>
                <w10:wrap type="topAndBottom" anchorx="page"/>
              </v:shape>
            </w:pict>
          </mc:Fallback>
        </mc:AlternateContent>
      </w:r>
      <w:r>
        <w:rPr>
          <w:noProof/>
        </w:rPr>
        <mc:AlternateContent>
          <mc:Choice Requires="wps">
            <w:drawing>
              <wp:anchor distT="0" distB="0" distL="0" distR="0" simplePos="0" relativeHeight="251774464" behindDoc="1" locked="0" layoutInCell="1" allowOverlap="1">
                <wp:simplePos x="0" y="0"/>
                <wp:positionH relativeFrom="page">
                  <wp:posOffset>1324279</wp:posOffset>
                </wp:positionH>
                <wp:positionV relativeFrom="paragraph">
                  <wp:posOffset>78776</wp:posOffset>
                </wp:positionV>
                <wp:extent cx="43180" cy="1270"/>
                <wp:effectExtent l="0" t="0" r="0" b="0"/>
                <wp:wrapTopAndBottom/>
                <wp:docPr id="78" name="Graphic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 cy="1270"/>
                        </a:xfrm>
                        <a:custGeom>
                          <a:avLst/>
                          <a:gdLst/>
                          <a:ahLst/>
                          <a:cxnLst/>
                          <a:rect l="l" t="t" r="r" b="b"/>
                          <a:pathLst>
                            <a:path w="43180">
                              <a:moveTo>
                                <a:pt x="0" y="0"/>
                              </a:moveTo>
                              <a:lnTo>
                                <a:pt x="42976"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65058A4" id="Graphic 78" o:spid="_x0000_s1026" style="position:absolute;margin-left:104.25pt;margin-top:6.2pt;width:3.4pt;height:.1pt;z-index:-251542016;visibility:visible;mso-wrap-style:square;mso-wrap-distance-left:0;mso-wrap-distance-top:0;mso-wrap-distance-right:0;mso-wrap-distance-bottom:0;mso-position-horizontal:absolute;mso-position-horizontal-relative:page;mso-position-vertical:absolute;mso-position-vertical-relative:text;v-text-anchor:top" coordsize="431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" path="m,l42976,e" filled="f" strokeweight=".19683mm">
                <v:path arrowok="t"/>
                <w10:wrap type="topAndBottom" anchorx="page"/>
              </v:shape>
            </w:pict>
          </mc:Fallback>
        </mc:AlternateContent>
      </w:r>
      <w:r>
        <w:rPr>
          <w:noProof/>
        </w:rPr>
        <mc:AlternateContent>
          <mc:Choice Requires="wps">
            <w:drawing>
              <wp:anchor distT="0" distB="0" distL="0" distR="0" simplePos="0" relativeHeight="251775488" behindDoc="1" locked="0" layoutInCell="1" allowOverlap="1">
                <wp:simplePos x="0" y="0"/>
                <wp:positionH relativeFrom="page">
                  <wp:posOffset>1449095</wp:posOffset>
                </wp:positionH>
                <wp:positionV relativeFrom="paragraph">
                  <wp:posOffset>78776</wp:posOffset>
                </wp:positionV>
                <wp:extent cx="43180" cy="1270"/>
                <wp:effectExtent l="0" t="0" r="0" b="0"/>
                <wp:wrapTopAndBottom/>
                <wp:docPr id="79" name="Graphic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 cy="1270"/>
                        </a:xfrm>
                        <a:custGeom>
                          <a:avLst/>
                          <a:gdLst/>
                          <a:ahLst/>
                          <a:cxnLst/>
                          <a:rect l="l" t="t" r="r" b="b"/>
                          <a:pathLst>
                            <a:path w="43180">
                              <a:moveTo>
                                <a:pt x="0" y="0"/>
                              </a:moveTo>
                              <a:lnTo>
                                <a:pt x="42976"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548E214" id="Graphic 79" o:spid="_x0000_s1026" style="position:absolute;margin-left:114.1pt;margin-top:6.2pt;width:3.4pt;height:.1pt;z-index:-251540992;visibility:visible;mso-wrap-style:square;mso-wrap-distance-left:0;mso-wrap-distance-top:0;mso-wrap-distance-right:0;mso-wrap-distance-bottom:0;mso-position-horizontal:absolute;mso-position-horizontal-relative:page;mso-position-vertical:absolute;mso-position-vertical-relative:text;v-text-anchor:top" coordsize="431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" path="m,l42976,e" filled="f" strokeweight=".19683mm">
                <v:path arrowok="t"/>
                <w10:wrap type="topAndBottom" anchorx="page"/>
              </v:shape>
            </w:pict>
          </mc:Fallback>
        </mc:AlternateContent>
      </w:r>
      <w:r>
        <w:rPr>
          <w:noProof/>
        </w:rPr>
        <mc:AlternateContent>
          <mc:Choice Requires="wps">
            <w:drawing>
              <wp:anchor distT="0" distB="0" distL="0" distR="0" simplePos="0" relativeHeight="251776512" behindDoc="1" locked="0" layoutInCell="1" allowOverlap="1">
                <wp:simplePos x="0" y="0"/>
                <wp:positionH relativeFrom="page">
                  <wp:posOffset>1711413</wp:posOffset>
                </wp:positionH>
                <wp:positionV relativeFrom="paragraph">
                  <wp:posOffset>78776</wp:posOffset>
                </wp:positionV>
                <wp:extent cx="43180" cy="1270"/>
                <wp:effectExtent l="0" t="0" r="0" b="0"/>
                <wp:wrapTopAndBottom/>
                <wp:docPr id="80" name="Graphic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 cy="1270"/>
                        </a:xfrm>
                        <a:custGeom>
                          <a:avLst/>
                          <a:gdLst/>
                          <a:ahLst/>
                          <a:cxnLst/>
                          <a:rect l="l" t="t" r="r" b="b"/>
                          <a:pathLst>
                            <a:path w="43180">
                              <a:moveTo>
                                <a:pt x="0" y="0"/>
                              </a:moveTo>
                              <a:lnTo>
                                <a:pt x="42976"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B11E754" id="Graphic 80" o:spid="_x0000_s1026" style="position:absolute;margin-left:134.75pt;margin-top:6.2pt;width:3.4pt;height:.1pt;z-index:-251539968;visibility:visible;mso-wrap-style:square;mso-wrap-distance-left:0;mso-wrap-distance-top:0;mso-wrap-distance-right:0;mso-wrap-distance-bottom:0;mso-position-horizontal:absolute;mso-position-horizontal-relative:page;mso-position-vertical:absolute;mso-position-vertical-relative:text;v-text-anchor:top" coordsize="431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" path="m,l42976,e" filled="f" strokeweight=".19683mm">
                <v:path arrowok="t"/>
                <w10:wrap type="topAndBottom" anchorx="page"/>
              </v:shape>
            </w:pict>
          </mc:Fallback>
        </mc:AlternateContent>
      </w:r>
      <w:r>
        <w:rPr>
          <w:color w:val="231F20"/>
          <w:sz w:val="20"/>
        </w:rPr>
        <w:t>coding</w:t>
      </w:r>
      <w:r>
        <w:rPr>
          <w:color w:val="231F20"/>
          <w:spacing w:val="-13"/>
          <w:sz w:val="20"/>
        </w:rPr>
        <w:t xml:space="preserve"> </w:t>
      </w:r>
      <w:r>
        <w:rPr>
          <w:color w:val="231F20"/>
          <w:sz w:val="20"/>
        </w:rPr>
        <w:t>rate</w:t>
      </w:r>
      <w:r>
        <w:rPr>
          <w:color w:val="231F20"/>
          <w:spacing w:val="-9"/>
          <w:sz w:val="20"/>
        </w:rPr>
        <w:t xml:space="preserve"> </w:t>
      </w:r>
      <w:proofErr w:type="gramStart"/>
      <w:r>
        <w:rPr>
          <w:color w:val="231F20"/>
          <w:position w:val="8"/>
          <w:sz w:val="14"/>
        </w:rPr>
        <w:t>4</w:t>
      </w:r>
      <w:r>
        <w:rPr>
          <w:color w:val="231F20"/>
          <w:spacing w:val="-13"/>
          <w:position w:val="8"/>
          <w:sz w:val="14"/>
        </w:rPr>
        <w:t xml:space="preserve"> </w:t>
      </w:r>
      <w:r>
        <w:rPr>
          <w:rFonts w:ascii="Sitka Heading"/>
          <w:color w:val="231F20"/>
          <w:sz w:val="20"/>
        </w:rPr>
        <w:t>,</w:t>
      </w:r>
      <w:proofErr w:type="gramEnd"/>
      <w:r>
        <w:rPr>
          <w:rFonts w:ascii="Sitka Heading"/>
          <w:color w:val="231F20"/>
          <w:spacing w:val="-13"/>
          <w:sz w:val="20"/>
        </w:rPr>
        <w:t xml:space="preserve"> </w:t>
      </w:r>
      <w:r>
        <w:rPr>
          <w:color w:val="231F20"/>
          <w:sz w:val="20"/>
          <w:vertAlign w:val="superscript"/>
        </w:rPr>
        <w:t>4</w:t>
      </w:r>
      <w:r>
        <w:rPr>
          <w:color w:val="231F20"/>
          <w:spacing w:val="-28"/>
          <w:sz w:val="20"/>
        </w:rPr>
        <w:t xml:space="preserve"> </w:t>
      </w:r>
      <w:r>
        <w:rPr>
          <w:rFonts w:ascii="Sitka Heading"/>
          <w:color w:val="231F20"/>
          <w:sz w:val="20"/>
        </w:rPr>
        <w:t>,</w:t>
      </w:r>
      <w:r>
        <w:rPr>
          <w:rFonts w:ascii="Sitka Heading"/>
          <w:color w:val="231F20"/>
          <w:spacing w:val="-12"/>
          <w:sz w:val="20"/>
        </w:rPr>
        <w:t xml:space="preserve"> </w:t>
      </w:r>
      <w:r>
        <w:rPr>
          <w:color w:val="231F20"/>
          <w:sz w:val="20"/>
          <w:vertAlign w:val="superscript"/>
        </w:rPr>
        <w:t>4</w:t>
      </w:r>
      <w:r>
        <w:rPr>
          <w:color w:val="231F20"/>
          <w:spacing w:val="-27"/>
          <w:sz w:val="20"/>
        </w:rPr>
        <w:t xml:space="preserve"> </w:t>
      </w:r>
      <w:r>
        <w:rPr>
          <w:color w:val="231F20"/>
          <w:sz w:val="20"/>
        </w:rPr>
        <w:t>,</w:t>
      </w:r>
      <w:r>
        <w:rPr>
          <w:color w:val="231F20"/>
          <w:spacing w:val="-13"/>
          <w:sz w:val="20"/>
        </w:rPr>
        <w:t xml:space="preserve"> </w:t>
      </w:r>
      <w:r>
        <w:rPr>
          <w:color w:val="231F20"/>
          <w:sz w:val="20"/>
        </w:rPr>
        <w:t>or</w:t>
      </w:r>
      <w:r>
        <w:rPr>
          <w:color w:val="231F20"/>
          <w:spacing w:val="-9"/>
          <w:sz w:val="20"/>
        </w:rPr>
        <w:t xml:space="preserve"> </w:t>
      </w:r>
      <w:r>
        <w:rPr>
          <w:color w:val="231F20"/>
          <w:position w:val="8"/>
          <w:sz w:val="14"/>
        </w:rPr>
        <w:t>4</w:t>
      </w:r>
      <w:r>
        <w:rPr>
          <w:color w:val="231F20"/>
          <w:spacing w:val="16"/>
          <w:position w:val="8"/>
          <w:sz w:val="14"/>
        </w:rPr>
        <w:t xml:space="preserve"> </w:t>
      </w:r>
      <w:r>
        <w:rPr>
          <w:color w:val="231F20"/>
          <w:sz w:val="20"/>
        </w:rPr>
        <w:t>[</w:t>
      </w:r>
      <w:hyperlink w:anchor="_bookmark75" w:history="1">
        <w:r>
          <w:rPr>
            <w:color w:val="005596"/>
            <w:sz w:val="20"/>
          </w:rPr>
          <w:t>22</w:t>
        </w:r>
      </w:hyperlink>
      <w:r>
        <w:rPr>
          <w:color w:val="231F20"/>
          <w:sz w:val="20"/>
        </w:rPr>
        <w:t>].</w:t>
      </w:r>
      <w:r>
        <w:rPr>
          <w:color w:val="231F20"/>
          <w:spacing w:val="-13"/>
          <w:sz w:val="20"/>
        </w:rPr>
        <w:t xml:space="preserve"> </w:t>
      </w:r>
      <w:r>
        <w:rPr>
          <w:rFonts w:ascii="Palatino Linotype"/>
          <w:b/>
          <w:color w:val="231F20"/>
          <w:sz w:val="20"/>
        </w:rPr>
        <w:t>Low</w:t>
      </w:r>
      <w:r>
        <w:rPr>
          <w:rFonts w:ascii="Palatino Linotype"/>
          <w:b/>
          <w:color w:val="231F20"/>
          <w:spacing w:val="-12"/>
          <w:sz w:val="20"/>
        </w:rPr>
        <w:t xml:space="preserve"> </w:t>
      </w:r>
      <w:r>
        <w:rPr>
          <w:rFonts w:ascii="Palatino Linotype"/>
          <w:b/>
          <w:color w:val="231F20"/>
          <w:sz w:val="20"/>
        </w:rPr>
        <w:t>Data</w:t>
      </w:r>
      <w:r>
        <w:rPr>
          <w:rFonts w:ascii="Palatino Linotype"/>
          <w:b/>
          <w:color w:val="231F20"/>
          <w:spacing w:val="-13"/>
          <w:sz w:val="20"/>
        </w:rPr>
        <w:t xml:space="preserve"> </w:t>
      </w:r>
      <w:r>
        <w:rPr>
          <w:rFonts w:ascii="Palatino Linotype"/>
          <w:b/>
          <w:color w:val="231F20"/>
          <w:sz w:val="20"/>
        </w:rPr>
        <w:t>Rate</w:t>
      </w:r>
      <w:r>
        <w:rPr>
          <w:rFonts w:ascii="Palatino Linotype"/>
          <w:b/>
          <w:color w:val="231F20"/>
          <w:spacing w:val="-12"/>
          <w:sz w:val="20"/>
        </w:rPr>
        <w:t xml:space="preserve"> </w:t>
      </w:r>
      <w:r>
        <w:rPr>
          <w:rFonts w:ascii="Palatino Linotype"/>
          <w:b/>
          <w:color w:val="231F20"/>
          <w:sz w:val="20"/>
        </w:rPr>
        <w:t>Optimization</w:t>
      </w:r>
      <w:r>
        <w:rPr>
          <w:rFonts w:ascii="Palatino Linotype"/>
          <w:b/>
          <w:color w:val="231F20"/>
          <w:spacing w:val="-13"/>
          <w:sz w:val="20"/>
        </w:rPr>
        <w:t xml:space="preserve"> </w:t>
      </w:r>
      <w:r>
        <w:rPr>
          <w:rFonts w:ascii="Palatino Linotype"/>
          <w:b/>
          <w:color w:val="231F20"/>
          <w:sz w:val="20"/>
        </w:rPr>
        <w:t>(LDRO)</w:t>
      </w:r>
      <w:r>
        <w:rPr>
          <w:color w:val="231F20"/>
          <w:sz w:val="20"/>
        </w:rPr>
        <w:t>:</w:t>
      </w:r>
      <w:r>
        <w:rPr>
          <w:color w:val="231F20"/>
          <w:spacing w:val="-12"/>
          <w:sz w:val="20"/>
        </w:rPr>
        <w:t xml:space="preserve"> </w:t>
      </w:r>
      <w:r>
        <w:rPr>
          <w:color w:val="231F20"/>
          <w:sz w:val="20"/>
        </w:rPr>
        <w:t>When</w:t>
      </w:r>
      <w:r>
        <w:rPr>
          <w:color w:val="231F20"/>
          <w:spacing w:val="-13"/>
          <w:sz w:val="20"/>
        </w:rPr>
        <w:t xml:space="preserve"> </w:t>
      </w:r>
      <w:r>
        <w:rPr>
          <w:color w:val="231F20"/>
          <w:sz w:val="20"/>
        </w:rPr>
        <w:t>sending</w:t>
      </w:r>
      <w:r>
        <w:rPr>
          <w:color w:val="231F20"/>
          <w:spacing w:val="-12"/>
          <w:sz w:val="20"/>
        </w:rPr>
        <w:t xml:space="preserve"> </w:t>
      </w:r>
      <w:r>
        <w:rPr>
          <w:color w:val="231F20"/>
          <w:sz w:val="20"/>
        </w:rPr>
        <w:t>long</w:t>
      </w:r>
      <w:r>
        <w:rPr>
          <w:color w:val="231F20"/>
          <w:spacing w:val="-13"/>
          <w:sz w:val="20"/>
        </w:rPr>
        <w:t xml:space="preserve"> </w:t>
      </w:r>
      <w:r>
        <w:rPr>
          <w:color w:val="231F20"/>
          <w:spacing w:val="-2"/>
          <w:sz w:val="20"/>
        </w:rPr>
        <w:t>packets,</w:t>
      </w:r>
    </w:p>
    <w:p w:rsidR="00A1450E" w:rsidRDefault="00343348">
      <w:pPr>
        <w:tabs>
          <w:tab w:val="left" w:pos="2695"/>
        </w:tabs>
        <w:spacing w:before="3" w:line="77" w:lineRule="exact"/>
        <w:ind w:left="1888"/>
        <w:rPr>
          <w:sz w:val="14"/>
        </w:rPr>
      </w:pPr>
      <w:r>
        <w:rPr>
          <w:color w:val="231F20"/>
          <w:sz w:val="14"/>
        </w:rPr>
        <w:t>5</w:t>
      </w:r>
      <w:r>
        <w:rPr>
          <w:color w:val="231F20"/>
          <w:spacing w:val="72"/>
          <w:w w:val="150"/>
          <w:sz w:val="14"/>
        </w:rPr>
        <w:t xml:space="preserve"> </w:t>
      </w:r>
      <w:r>
        <w:rPr>
          <w:color w:val="231F20"/>
          <w:sz w:val="14"/>
        </w:rPr>
        <w:t>6</w:t>
      </w:r>
      <w:r>
        <w:rPr>
          <w:color w:val="231F20"/>
          <w:spacing w:val="73"/>
          <w:w w:val="150"/>
          <w:sz w:val="14"/>
        </w:rPr>
        <w:t xml:space="preserve"> </w:t>
      </w:r>
      <w:r>
        <w:rPr>
          <w:color w:val="231F20"/>
          <w:spacing w:val="-10"/>
          <w:sz w:val="14"/>
        </w:rPr>
        <w:t>7</w:t>
      </w:r>
      <w:r>
        <w:rPr>
          <w:color w:val="231F20"/>
          <w:sz w:val="14"/>
        </w:rPr>
        <w:tab/>
      </w:r>
      <w:r>
        <w:rPr>
          <w:color w:val="231F20"/>
          <w:spacing w:val="-10"/>
          <w:sz w:val="14"/>
        </w:rPr>
        <w:t>8</w:t>
      </w:r>
    </w:p>
    <w:p w:rsidR="00F470AA" w:rsidRPr="00F470AA" w:rsidRDefault="00F470AA" w:rsidP="00F470AA">
      <w:pPr>
        <w:pStyle w:val="NormalWeb"/>
        <w:ind w:left="900" w:right="900"/>
        <w:jc w:val="both"/>
        <w:rPr>
          <w:color w:val="FF0000"/>
          <w:sz w:val="20"/>
          <w:szCs w:val="20"/>
        </w:rPr>
      </w:pPr>
      <w:r w:rsidRPr="00F470AA">
        <w:rPr>
          <w:color w:val="FF0000"/>
          <w:sz w:val="20"/>
          <w:szCs w:val="20"/>
        </w:rPr>
        <w:t>LoRa enables better stability for LDRO mode at the cost of data rate. Implicit/explicit mode: In explicit mode, there is a PHY header in the packet, and in implicit mode, there is no PHY header. Unknown: (1) The ideal demodulation of LoRa, i.e., how a symbol is translated to bits, is still unknown, which is the key for LoRa to achieve low SNR and long-distance communication. (2) None of the existing works proposes a full understanding of LoRa packet structure. (3) Details of LoRa specific modes are unknown, e.g., LDRO mode.</w:t>
      </w:r>
    </w:p>
    <w:p w:rsidR="00F470AA" w:rsidRPr="00F470AA" w:rsidRDefault="00F470AA" w:rsidP="00F470AA">
      <w:pPr>
        <w:pStyle w:val="NormalWeb"/>
        <w:ind w:left="900" w:right="900"/>
        <w:jc w:val="both"/>
        <w:rPr>
          <w:color w:val="FF0000"/>
          <w:sz w:val="20"/>
          <w:szCs w:val="20"/>
        </w:rPr>
      </w:pPr>
      <w:r w:rsidRPr="00F470AA">
        <w:rPr>
          <w:color w:val="FF0000"/>
          <w:sz w:val="20"/>
          <w:szCs w:val="20"/>
        </w:rPr>
        <w:t xml:space="preserve">1.1 State-of-the-Art </w:t>
      </w:r>
      <w:proofErr w:type="gramStart"/>
      <w:r w:rsidRPr="00F470AA">
        <w:rPr>
          <w:color w:val="FF0000"/>
          <w:sz w:val="20"/>
          <w:szCs w:val="20"/>
        </w:rPr>
        <w:t>Open Source</w:t>
      </w:r>
      <w:proofErr w:type="gramEnd"/>
      <w:r w:rsidRPr="00F470AA">
        <w:rPr>
          <w:color w:val="FF0000"/>
          <w:sz w:val="20"/>
          <w:szCs w:val="20"/>
        </w:rPr>
        <w:t xml:space="preserve"> Implementations The space of prior research in LoRa communication is quite rich, including LoRa collision decoding [1, 2, 4, 9, 10, 27], LoRa chirp based backscatter [11–13, 28], LoRa network optimization [15, 29], and so on. </w:t>
      </w:r>
      <w:proofErr w:type="gramStart"/>
      <w:r w:rsidRPr="00F470AA">
        <w:rPr>
          <w:color w:val="FF0000"/>
          <w:sz w:val="20"/>
          <w:szCs w:val="20"/>
        </w:rPr>
        <w:t>Unfortunately</w:t>
      </w:r>
      <w:proofErr w:type="gramEnd"/>
      <w:r w:rsidRPr="00F470AA">
        <w:rPr>
          <w:color w:val="FF0000"/>
          <w:sz w:val="20"/>
          <w:szCs w:val="20"/>
        </w:rPr>
        <w:t xml:space="preserve"> most of them do not release public accessible implementations. Considering that the LoRa network architecture is brand new and not maturely understood by the community, any new </w:t>
      </w:r>
      <w:proofErr w:type="gramStart"/>
      <w:r w:rsidRPr="00F470AA">
        <w:rPr>
          <w:color w:val="FF0000"/>
          <w:sz w:val="20"/>
          <w:szCs w:val="20"/>
        </w:rPr>
        <w:t>open source</w:t>
      </w:r>
      <w:proofErr w:type="gramEnd"/>
      <w:r w:rsidRPr="00F470AA">
        <w:rPr>
          <w:color w:val="FF0000"/>
          <w:sz w:val="20"/>
          <w:szCs w:val="20"/>
        </w:rPr>
        <w:t xml:space="preserve"> efforts deserve appreciation. Hence, we first summarize the publicly available LoRa-related </w:t>
      </w:r>
      <w:proofErr w:type="gramStart"/>
      <w:r w:rsidRPr="00F470AA">
        <w:rPr>
          <w:color w:val="FF0000"/>
          <w:sz w:val="20"/>
          <w:szCs w:val="20"/>
        </w:rPr>
        <w:t>open source</w:t>
      </w:r>
      <w:proofErr w:type="gramEnd"/>
      <w:r w:rsidRPr="00F470AA">
        <w:rPr>
          <w:color w:val="FF0000"/>
          <w:sz w:val="20"/>
          <w:szCs w:val="20"/>
        </w:rPr>
        <w:t xml:space="preserve"> projects.</w:t>
      </w:r>
    </w:p>
    <w:p w:rsidR="00F470AA" w:rsidRPr="00F470AA" w:rsidRDefault="00F470AA" w:rsidP="00F470AA">
      <w:pPr>
        <w:pStyle w:val="NormalWeb"/>
        <w:ind w:left="900" w:right="900"/>
        <w:jc w:val="both"/>
        <w:rPr>
          <w:color w:val="FF0000"/>
          <w:sz w:val="20"/>
          <w:szCs w:val="20"/>
        </w:rPr>
      </w:pPr>
      <w:r w:rsidRPr="00F470AA">
        <w:rPr>
          <w:color w:val="FF0000"/>
          <w:sz w:val="20"/>
          <w:szCs w:val="20"/>
        </w:rPr>
        <w:t xml:space="preserve">Upper Layer Implementations The upper layer of LoRa network has rich </w:t>
      </w:r>
      <w:proofErr w:type="gramStart"/>
      <w:r w:rsidRPr="00F470AA">
        <w:rPr>
          <w:color w:val="FF0000"/>
          <w:sz w:val="20"/>
          <w:szCs w:val="20"/>
        </w:rPr>
        <w:t>open source</w:t>
      </w:r>
      <w:proofErr w:type="gramEnd"/>
      <w:r w:rsidRPr="00F470AA">
        <w:rPr>
          <w:color w:val="FF0000"/>
          <w:sz w:val="20"/>
          <w:szCs w:val="20"/>
        </w:rPr>
        <w:t xml:space="preserve"> implementations. There are embedded implementations from </w:t>
      </w:r>
      <w:proofErr w:type="spellStart"/>
      <w:r w:rsidRPr="00F470AA">
        <w:rPr>
          <w:color w:val="FF0000"/>
          <w:sz w:val="20"/>
          <w:szCs w:val="20"/>
        </w:rPr>
        <w:t>Semtech</w:t>
      </w:r>
      <w:proofErr w:type="spellEnd"/>
      <w:r w:rsidRPr="00F470AA">
        <w:rPr>
          <w:color w:val="FF0000"/>
          <w:sz w:val="20"/>
          <w:szCs w:val="20"/>
        </w:rPr>
        <w:t xml:space="preserve"> corporation for official LoRa gateway and end device [30, 31]. </w:t>
      </w:r>
      <w:proofErr w:type="spellStart"/>
      <w:r w:rsidRPr="00F470AA">
        <w:rPr>
          <w:color w:val="FF0000"/>
          <w:sz w:val="20"/>
          <w:szCs w:val="20"/>
        </w:rPr>
        <w:t>ChirpStack</w:t>
      </w:r>
      <w:proofErr w:type="spellEnd"/>
      <w:r w:rsidRPr="00F470AA">
        <w:rPr>
          <w:color w:val="FF0000"/>
          <w:sz w:val="20"/>
          <w:szCs w:val="20"/>
        </w:rPr>
        <w:t xml:space="preserve"> [32] is a common implementation used for network servers. A light implementation that combines the network server with the application server is provided by LoRaWAN-Server [33]. The lowest level code here is the driver for LoRa chips. </w:t>
      </w:r>
      <w:proofErr w:type="gramStart"/>
      <w:r w:rsidRPr="00F470AA">
        <w:rPr>
          <w:color w:val="FF0000"/>
          <w:sz w:val="20"/>
          <w:szCs w:val="20"/>
        </w:rPr>
        <w:t>Therefore</w:t>
      </w:r>
      <w:proofErr w:type="gramEnd"/>
      <w:r w:rsidRPr="00F470AA">
        <w:rPr>
          <w:color w:val="FF0000"/>
          <w:sz w:val="20"/>
          <w:szCs w:val="20"/>
        </w:rPr>
        <w:t xml:space="preserve"> it does not include the physical layer mechanism of LoRa communication.</w:t>
      </w:r>
    </w:p>
    <w:p w:rsidR="00F470AA" w:rsidRPr="00F470AA" w:rsidRDefault="00F470AA" w:rsidP="00F470AA">
      <w:pPr>
        <w:pStyle w:val="NormalWeb"/>
        <w:ind w:left="900" w:right="900"/>
        <w:jc w:val="both"/>
        <w:rPr>
          <w:color w:val="FF0000"/>
        </w:rPr>
      </w:pPr>
      <w:r w:rsidRPr="00F470AA">
        <w:rPr>
          <w:color w:val="FF0000"/>
          <w:sz w:val="20"/>
          <w:szCs w:val="20"/>
        </w:rPr>
        <w:t xml:space="preserve">Physical Layer Implementations Since LoRa PHY is a proprietary protocol belonging to </w:t>
      </w:r>
      <w:proofErr w:type="spellStart"/>
      <w:r w:rsidRPr="00F470AA">
        <w:rPr>
          <w:color w:val="FF0000"/>
          <w:sz w:val="20"/>
          <w:szCs w:val="20"/>
        </w:rPr>
        <w:t>Semtech</w:t>
      </w:r>
      <w:proofErr w:type="spellEnd"/>
      <w:r w:rsidRPr="00F470AA">
        <w:rPr>
          <w:color w:val="FF0000"/>
          <w:sz w:val="20"/>
          <w:szCs w:val="20"/>
        </w:rPr>
        <w:t xml:space="preserve"> corporation, there does not exist any public document explaining all the details of LoRa PHY. Existing researches and systems mainly rely on three open source SDR implementations, i.e., BR [17], RPP0 [16], and TAPP [18]. BR focuses on the implicit header mode of the LoRa packet. </w:t>
      </w:r>
      <w:proofErr w:type="spellStart"/>
      <w:r w:rsidRPr="00F470AA">
        <w:rPr>
          <w:color w:val="FF0000"/>
          <w:sz w:val="20"/>
          <w:szCs w:val="20"/>
        </w:rPr>
        <w:t>Dechirping</w:t>
      </w:r>
      <w:proofErr w:type="spellEnd"/>
      <w:r w:rsidRPr="00F470AA">
        <w:rPr>
          <w:color w:val="FF0000"/>
          <w:sz w:val="20"/>
          <w:szCs w:val="20"/>
        </w:rPr>
        <w:t xml:space="preserve">-based demodulation is applied by BR. It completely ignores some important details of </w:t>
      </w:r>
      <w:proofErr w:type="spellStart"/>
      <w:r w:rsidRPr="00F470AA">
        <w:rPr>
          <w:color w:val="FF0000"/>
          <w:sz w:val="20"/>
          <w:szCs w:val="20"/>
        </w:rPr>
        <w:t>dechirping</w:t>
      </w:r>
      <w:proofErr w:type="spellEnd"/>
      <w:r w:rsidRPr="00F470AA">
        <w:rPr>
          <w:color w:val="FF0000"/>
          <w:sz w:val="20"/>
          <w:szCs w:val="20"/>
        </w:rPr>
        <w:t xml:space="preserve"> and is unreliable in low SNR. We will discuss the details in Section 3. Besides, BR decodes only LoRa packets with SF = 8. Our tests showed that BR can decode only the first 4 bytes of a packet and fails to decode any complete packet with more than four bytes. RPP0 targets explicit header mode LoRa packet decoding. LoRa symbols are demodulated by RPP0, as in Figure 1(c). It searches for sharp frequency changes and then uses them to estimate the starting frequencies of the</w:t>
      </w:r>
    </w:p>
    <w:p w:rsidR="00A1450E" w:rsidRDefault="00343348">
      <w:pPr>
        <w:pStyle w:val="BodyText"/>
        <w:spacing w:before="28"/>
      </w:pPr>
      <w:r>
        <w:rPr>
          <w:noProof/>
        </w:rPr>
        <mc:AlternateContent>
          <mc:Choice Requires="wps">
            <w:drawing>
              <wp:anchor distT="0" distB="0" distL="0" distR="0" simplePos="0" relativeHeight="251777536" behindDoc="1" locked="0" layoutInCell="1" allowOverlap="1">
                <wp:simplePos x="0" y="0"/>
                <wp:positionH relativeFrom="page">
                  <wp:posOffset>583501</wp:posOffset>
                </wp:positionH>
                <wp:positionV relativeFrom="paragraph">
                  <wp:posOffset>179547</wp:posOffset>
                </wp:positionV>
                <wp:extent cx="607695" cy="1270"/>
                <wp:effectExtent l="0" t="0" r="0" b="0"/>
                <wp:wrapTopAndBottom/>
                <wp:docPr id="81" name="Graphic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7695" cy="1270"/>
                        </a:xfrm>
                        <a:custGeom>
                          <a:avLst/>
                          <a:gdLst/>
                          <a:ahLst/>
                          <a:cxnLst/>
                          <a:rect l="l" t="t" r="r" b="b"/>
                          <a:pathLst>
                            <a:path w="607695">
                              <a:moveTo>
                                <a:pt x="0" y="0"/>
                              </a:moveTo>
                              <a:lnTo>
                                <a:pt x="607390" y="0"/>
                              </a:lnTo>
                            </a:path>
                          </a:pathLst>
                        </a:custGeom>
                        <a:ln w="514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894DA0B" id="Graphic 81" o:spid="_x0000_s1026" style="position:absolute;margin-left:45.95pt;margin-top:14.15pt;width:47.85pt;height:.1pt;z-index:-251538944;visibility:visible;mso-wrap-style:square;mso-wrap-distance-left:0;mso-wrap-distance-top:0;mso-wrap-distance-right:0;mso-wrap-distance-bottom:0;mso-position-horizontal:absolute;mso-position-horizontal-relative:page;mso-position-vertical:absolute;mso-position-vertical-relative:text;v-text-anchor:top" coordsize="6076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" path="m,l607390,e" filled="f" strokeweight=".14286mm">
                <v:path arrowok="t"/>
                <w10:wrap type="topAndBottom" anchorx="page"/>
              </v:shape>
            </w:pict>
          </mc:Fallback>
        </mc:AlternateContent>
      </w:r>
    </w:p>
    <w:p w:rsidR="00A1450E" w:rsidRDefault="00343348">
      <w:pPr>
        <w:spacing w:before="14" w:line="259" w:lineRule="auto"/>
        <w:ind w:left="918" w:right="908"/>
        <w:rPr>
          <w:sz w:val="16"/>
        </w:rPr>
      </w:pPr>
      <w:bookmarkStart w:id="6" w:name="_bookmark7"/>
      <w:bookmarkStart w:id="7" w:name="_bookmark8"/>
      <w:bookmarkEnd w:id="6"/>
      <w:bookmarkEnd w:id="7"/>
      <w:r>
        <w:rPr>
          <w:color w:val="231F20"/>
          <w:position w:val="6"/>
          <w:sz w:val="12"/>
        </w:rPr>
        <w:lastRenderedPageBreak/>
        <w:t>3</w:t>
      </w:r>
      <w:r>
        <w:rPr>
          <w:color w:val="231F20"/>
          <w:sz w:val="16"/>
        </w:rPr>
        <w:t>The two symbols are not base up-chirps typically. They are used like network masks to separate different networks. For</w:t>
      </w:r>
      <w:r>
        <w:rPr>
          <w:color w:val="231F20"/>
          <w:spacing w:val="40"/>
          <w:sz w:val="16"/>
        </w:rPr>
        <w:t xml:space="preserve"> </w:t>
      </w:r>
      <w:r>
        <w:rPr>
          <w:color w:val="231F20"/>
          <w:sz w:val="16"/>
        </w:rPr>
        <w:t>example, they are set to 0x0304 for public network in LoRaWAN.</w:t>
      </w:r>
    </w:p>
    <w:p w:rsidR="00A1450E" w:rsidRDefault="00343348">
      <w:pPr>
        <w:spacing w:line="180" w:lineRule="exact"/>
        <w:ind w:left="916"/>
        <w:rPr>
          <w:sz w:val="16"/>
        </w:rPr>
      </w:pPr>
      <w:r>
        <w:rPr>
          <w:color w:val="231F20"/>
          <w:position w:val="6"/>
          <w:sz w:val="12"/>
        </w:rPr>
        <w:t>4</w:t>
      </w:r>
      <w:r>
        <w:rPr>
          <w:color w:val="231F20"/>
          <w:sz w:val="16"/>
        </w:rPr>
        <w:t>Though</w:t>
      </w:r>
      <w:r>
        <w:rPr>
          <w:color w:val="231F20"/>
          <w:spacing w:val="7"/>
          <w:sz w:val="16"/>
        </w:rPr>
        <w:t xml:space="preserve"> </w:t>
      </w:r>
      <w:r>
        <w:rPr>
          <w:color w:val="231F20"/>
          <w:sz w:val="16"/>
        </w:rPr>
        <w:t>existing</w:t>
      </w:r>
      <w:r>
        <w:rPr>
          <w:color w:val="231F20"/>
          <w:spacing w:val="7"/>
          <w:sz w:val="16"/>
        </w:rPr>
        <w:t xml:space="preserve"> </w:t>
      </w:r>
      <w:r>
        <w:rPr>
          <w:color w:val="231F20"/>
          <w:sz w:val="16"/>
        </w:rPr>
        <w:t>works</w:t>
      </w:r>
      <w:r>
        <w:rPr>
          <w:color w:val="231F20"/>
          <w:spacing w:val="7"/>
          <w:sz w:val="16"/>
        </w:rPr>
        <w:t xml:space="preserve"> </w:t>
      </w:r>
      <w:r>
        <w:rPr>
          <w:color w:val="231F20"/>
          <w:sz w:val="16"/>
        </w:rPr>
        <w:t>have</w:t>
      </w:r>
      <w:r>
        <w:rPr>
          <w:color w:val="231F20"/>
          <w:spacing w:val="7"/>
          <w:sz w:val="16"/>
        </w:rPr>
        <w:t xml:space="preserve"> </w:t>
      </w:r>
      <w:r>
        <w:rPr>
          <w:color w:val="231F20"/>
          <w:sz w:val="16"/>
        </w:rPr>
        <w:t>revealed</w:t>
      </w:r>
      <w:r>
        <w:rPr>
          <w:color w:val="231F20"/>
          <w:spacing w:val="7"/>
          <w:sz w:val="16"/>
        </w:rPr>
        <w:t xml:space="preserve"> </w:t>
      </w:r>
      <w:r>
        <w:rPr>
          <w:color w:val="231F20"/>
          <w:sz w:val="16"/>
        </w:rPr>
        <w:t>many</w:t>
      </w:r>
      <w:r>
        <w:rPr>
          <w:color w:val="231F20"/>
          <w:spacing w:val="6"/>
          <w:sz w:val="16"/>
        </w:rPr>
        <w:t xml:space="preserve"> </w:t>
      </w:r>
      <w:r>
        <w:rPr>
          <w:color w:val="231F20"/>
          <w:sz w:val="16"/>
        </w:rPr>
        <w:t>details</w:t>
      </w:r>
      <w:r>
        <w:rPr>
          <w:color w:val="231F20"/>
          <w:spacing w:val="7"/>
          <w:sz w:val="16"/>
        </w:rPr>
        <w:t xml:space="preserve"> </w:t>
      </w:r>
      <w:r>
        <w:rPr>
          <w:color w:val="231F20"/>
          <w:sz w:val="16"/>
        </w:rPr>
        <w:t>about</w:t>
      </w:r>
      <w:r>
        <w:rPr>
          <w:color w:val="231F20"/>
          <w:spacing w:val="6"/>
          <w:sz w:val="16"/>
        </w:rPr>
        <w:t xml:space="preserve"> </w:t>
      </w:r>
      <w:r>
        <w:rPr>
          <w:color w:val="231F20"/>
          <w:sz w:val="16"/>
        </w:rPr>
        <w:t>LoRa</w:t>
      </w:r>
      <w:r>
        <w:rPr>
          <w:color w:val="231F20"/>
          <w:spacing w:val="7"/>
          <w:sz w:val="16"/>
        </w:rPr>
        <w:t xml:space="preserve"> </w:t>
      </w:r>
      <w:r>
        <w:rPr>
          <w:color w:val="231F20"/>
          <w:sz w:val="16"/>
        </w:rPr>
        <w:t>PHY,</w:t>
      </w:r>
      <w:r>
        <w:rPr>
          <w:color w:val="231F20"/>
          <w:spacing w:val="8"/>
          <w:sz w:val="16"/>
        </w:rPr>
        <w:t xml:space="preserve"> </w:t>
      </w:r>
      <w:r>
        <w:rPr>
          <w:color w:val="231F20"/>
          <w:sz w:val="16"/>
        </w:rPr>
        <w:t>the</w:t>
      </w:r>
      <w:r>
        <w:rPr>
          <w:color w:val="231F20"/>
          <w:spacing w:val="6"/>
          <w:sz w:val="16"/>
        </w:rPr>
        <w:t xml:space="preserve"> </w:t>
      </w:r>
      <w:r>
        <w:rPr>
          <w:color w:val="231F20"/>
          <w:sz w:val="16"/>
        </w:rPr>
        <w:t>non-ideal</w:t>
      </w:r>
      <w:r>
        <w:rPr>
          <w:color w:val="231F20"/>
          <w:spacing w:val="7"/>
          <w:sz w:val="16"/>
        </w:rPr>
        <w:t xml:space="preserve"> </w:t>
      </w:r>
      <w:r>
        <w:rPr>
          <w:color w:val="231F20"/>
          <w:sz w:val="16"/>
        </w:rPr>
        <w:t>demodulation</w:t>
      </w:r>
      <w:r>
        <w:rPr>
          <w:color w:val="231F20"/>
          <w:spacing w:val="6"/>
          <w:sz w:val="16"/>
        </w:rPr>
        <w:t xml:space="preserve"> </w:t>
      </w:r>
      <w:r>
        <w:rPr>
          <w:color w:val="231F20"/>
          <w:sz w:val="16"/>
        </w:rPr>
        <w:t>performance</w:t>
      </w:r>
      <w:r>
        <w:rPr>
          <w:color w:val="231F20"/>
          <w:spacing w:val="7"/>
          <w:sz w:val="16"/>
        </w:rPr>
        <w:t xml:space="preserve"> </w:t>
      </w:r>
      <w:r>
        <w:rPr>
          <w:color w:val="231F20"/>
          <w:sz w:val="16"/>
        </w:rPr>
        <w:t>and</w:t>
      </w:r>
      <w:r>
        <w:rPr>
          <w:color w:val="231F20"/>
          <w:spacing w:val="7"/>
          <w:sz w:val="16"/>
        </w:rPr>
        <w:t xml:space="preserve"> </w:t>
      </w:r>
      <w:r>
        <w:rPr>
          <w:color w:val="231F20"/>
          <w:spacing w:val="-4"/>
          <w:sz w:val="16"/>
        </w:rPr>
        <w:t>non-</w:t>
      </w:r>
    </w:p>
    <w:p w:rsidR="00A1450E" w:rsidRDefault="00343348">
      <w:pPr>
        <w:spacing w:before="15"/>
        <w:ind w:left="915"/>
        <w:rPr>
          <w:sz w:val="16"/>
        </w:rPr>
      </w:pPr>
      <w:r>
        <w:rPr>
          <w:color w:val="231F20"/>
          <w:sz w:val="16"/>
        </w:rPr>
        <w:t>100%</w:t>
      </w:r>
      <w:r>
        <w:rPr>
          <w:color w:val="231F20"/>
          <w:spacing w:val="-2"/>
          <w:sz w:val="16"/>
        </w:rPr>
        <w:t xml:space="preserve"> </w:t>
      </w:r>
      <w:r>
        <w:rPr>
          <w:color w:val="231F20"/>
          <w:sz w:val="16"/>
        </w:rPr>
        <w:t>decoding</w:t>
      </w:r>
      <w:r>
        <w:rPr>
          <w:color w:val="231F20"/>
          <w:spacing w:val="-1"/>
          <w:sz w:val="16"/>
        </w:rPr>
        <w:t xml:space="preserve"> </w:t>
      </w:r>
      <w:r>
        <w:rPr>
          <w:color w:val="231F20"/>
          <w:sz w:val="16"/>
        </w:rPr>
        <w:t>success</w:t>
      </w:r>
      <w:r>
        <w:rPr>
          <w:color w:val="231F20"/>
          <w:spacing w:val="-1"/>
          <w:sz w:val="16"/>
        </w:rPr>
        <w:t xml:space="preserve"> </w:t>
      </w:r>
      <w:r>
        <w:rPr>
          <w:color w:val="231F20"/>
          <w:sz w:val="16"/>
        </w:rPr>
        <w:t>rate</w:t>
      </w:r>
      <w:r>
        <w:rPr>
          <w:color w:val="231F20"/>
          <w:spacing w:val="-1"/>
          <w:sz w:val="16"/>
        </w:rPr>
        <w:t xml:space="preserve"> </w:t>
      </w:r>
      <w:r>
        <w:rPr>
          <w:color w:val="231F20"/>
          <w:sz w:val="16"/>
        </w:rPr>
        <w:t>mean</w:t>
      </w:r>
      <w:r>
        <w:rPr>
          <w:color w:val="231F20"/>
          <w:spacing w:val="-2"/>
          <w:sz w:val="16"/>
        </w:rPr>
        <w:t xml:space="preserve"> </w:t>
      </w:r>
      <w:r>
        <w:rPr>
          <w:color w:val="231F20"/>
          <w:sz w:val="16"/>
        </w:rPr>
        <w:t>their</w:t>
      </w:r>
      <w:r>
        <w:rPr>
          <w:color w:val="231F20"/>
          <w:spacing w:val="-1"/>
          <w:sz w:val="16"/>
        </w:rPr>
        <w:t xml:space="preserve"> </w:t>
      </w:r>
      <w:r>
        <w:rPr>
          <w:color w:val="231F20"/>
          <w:sz w:val="16"/>
        </w:rPr>
        <w:t>results</w:t>
      </w:r>
      <w:r>
        <w:rPr>
          <w:color w:val="231F20"/>
          <w:spacing w:val="-2"/>
          <w:sz w:val="16"/>
        </w:rPr>
        <w:t xml:space="preserve"> </w:t>
      </w:r>
      <w:r>
        <w:rPr>
          <w:color w:val="231F20"/>
          <w:sz w:val="16"/>
        </w:rPr>
        <w:t>are</w:t>
      </w:r>
      <w:r>
        <w:rPr>
          <w:color w:val="231F20"/>
          <w:spacing w:val="-1"/>
          <w:sz w:val="16"/>
        </w:rPr>
        <w:t xml:space="preserve"> </w:t>
      </w:r>
      <w:r>
        <w:rPr>
          <w:color w:val="231F20"/>
          <w:spacing w:val="-2"/>
          <w:sz w:val="16"/>
        </w:rPr>
        <w:t>incomplete.</w:t>
      </w:r>
    </w:p>
    <w:p w:rsidR="00A1450E" w:rsidRDefault="00A1450E">
      <w:pPr>
        <w:rPr>
          <w:sz w:val="16"/>
        </w:rPr>
        <w:sectPr w:rsidR="00A1450E">
          <w:pgSz w:w="9720" w:h="14400"/>
          <w:pgMar w:top="1320" w:right="0" w:bottom="1180" w:left="0" w:header="1070" w:footer="985" w:gutter="0"/>
          <w:cols w:space="720"/>
        </w:sectPr>
      </w:pPr>
    </w:p>
    <w:p w:rsidR="000C68AC" w:rsidRPr="000C68AC" w:rsidRDefault="00343348" w:rsidP="000C68AC">
      <w:pPr>
        <w:pStyle w:val="BodyText"/>
        <w:spacing w:before="146" w:line="247" w:lineRule="auto"/>
        <w:ind w:left="909" w:right="878" w:firstLine="5"/>
        <w:jc w:val="both"/>
        <w:rPr>
          <w:color w:val="FF0000"/>
        </w:rPr>
      </w:pPr>
      <w:r>
        <w:rPr>
          <w:color w:val="231F20"/>
        </w:rPr>
        <w:lastRenderedPageBreak/>
        <w:t>symbols.</w:t>
      </w:r>
      <w:r>
        <w:rPr>
          <w:color w:val="231F20"/>
          <w:spacing w:val="-2"/>
        </w:rPr>
        <w:t xml:space="preserve"> </w:t>
      </w:r>
      <w:r w:rsidR="000C68AC" w:rsidRPr="000C68AC">
        <w:rPr>
          <w:color w:val="FF0000"/>
        </w:rPr>
        <w:t xml:space="preserve">RPP0 depends on time-domain information, and it cannot recover LoRa packets for SNR&lt;0. TAPP is the recent implementation for LoRa. It's not optimized for LoRa demodulation and has introduced high computation overhead. PRR of TAPP goes down with the decoder unable to consume the input data in time. Based on our evaluation, it gets to a packet loss of 70% at a rate of one packet per second. The average PRR of TAPP is only 66.7%. For decoding, none of those existing works can provide full decoding capability, and thus they can only decode a portion of LoRa packets. Besides, there are other LoRa PHY related works that provide </w:t>
      </w:r>
      <w:proofErr w:type="gramStart"/>
      <w:r w:rsidR="000C68AC" w:rsidRPr="000C68AC">
        <w:rPr>
          <w:color w:val="FF0000"/>
        </w:rPr>
        <w:t>open source</w:t>
      </w:r>
      <w:proofErr w:type="gramEnd"/>
      <w:r w:rsidR="000C68AC" w:rsidRPr="000C68AC">
        <w:rPr>
          <w:color w:val="FF0000"/>
        </w:rPr>
        <w:t xml:space="preserve"> implementations. Charm [14] focuses on weak signal decoding by leveraging the multi-gateway structure of the LoRa network. The Charm decoder [34] is implemented offline with MATLAB only. The author does not provide how to decode and solve the phase alignment problem (explained in Section 3). </w:t>
      </w:r>
      <w:proofErr w:type="spellStart"/>
      <w:r w:rsidR="000C68AC" w:rsidRPr="000C68AC">
        <w:rPr>
          <w:color w:val="FF0000"/>
        </w:rPr>
        <w:t>TinySDR</w:t>
      </w:r>
      <w:proofErr w:type="spellEnd"/>
      <w:r w:rsidR="000C68AC" w:rsidRPr="000C68AC">
        <w:rPr>
          <w:color w:val="FF0000"/>
        </w:rPr>
        <w:t xml:space="preserve"> [35] is an SDR platform developed for internet-of-things networks. A LoRa modulator [36] is implemented in an FPGA, leading to an easy hardware chirp generation method. But the demodulation process is usually much more complex than the modulation part, and there's currently no open-source FPGA-based LoRa demodulator. More importantly, the decoding process is not even touched in </w:t>
      </w:r>
      <w:proofErr w:type="spellStart"/>
      <w:r w:rsidR="000C68AC" w:rsidRPr="000C68AC">
        <w:rPr>
          <w:color w:val="FF0000"/>
        </w:rPr>
        <w:t>TinySDR</w:t>
      </w:r>
      <w:proofErr w:type="spellEnd"/>
      <w:r w:rsidR="000C68AC" w:rsidRPr="000C68AC">
        <w:rPr>
          <w:color w:val="FF0000"/>
        </w:rPr>
        <w:t>. We can see that current works fail to provide a fully working implementation and complete understanding of LoRa PHY.</w:t>
      </w:r>
    </w:p>
    <w:p w:rsidR="000C68AC" w:rsidRPr="000C68AC" w:rsidRDefault="000C68AC" w:rsidP="000C68AC">
      <w:pPr>
        <w:pStyle w:val="BodyText"/>
        <w:spacing w:before="146" w:line="247" w:lineRule="auto"/>
        <w:ind w:left="909" w:right="878" w:firstLine="5"/>
        <w:jc w:val="both"/>
        <w:rPr>
          <w:color w:val="FF0000"/>
        </w:rPr>
      </w:pPr>
      <w:r w:rsidRPr="000C68AC">
        <w:rPr>
          <w:color w:val="FF0000"/>
        </w:rPr>
        <w:t>Fundamental Limitations of Current Works</w:t>
      </w:r>
    </w:p>
    <w:p w:rsidR="000C68AC" w:rsidRPr="000C68AC" w:rsidRDefault="000C68AC" w:rsidP="000C68AC">
      <w:pPr>
        <w:pStyle w:val="BodyText"/>
        <w:numPr>
          <w:ilvl w:val="0"/>
          <w:numId w:val="8"/>
        </w:numPr>
        <w:spacing w:before="146" w:line="247" w:lineRule="auto"/>
        <w:ind w:left="909" w:right="878" w:firstLine="5"/>
        <w:jc w:val="both"/>
        <w:rPr>
          <w:color w:val="FF0000"/>
        </w:rPr>
      </w:pPr>
      <w:r w:rsidRPr="000C68AC">
        <w:rPr>
          <w:color w:val="FF0000"/>
        </w:rPr>
        <w:t>The existing works cannot work at low SNR, so they lack this important advantage of LoRa.</w:t>
      </w:r>
    </w:p>
    <w:p w:rsidR="000C68AC" w:rsidRPr="000C68AC" w:rsidRDefault="000C68AC" w:rsidP="000C68AC">
      <w:pPr>
        <w:pStyle w:val="BodyText"/>
        <w:numPr>
          <w:ilvl w:val="0"/>
          <w:numId w:val="8"/>
        </w:numPr>
        <w:spacing w:before="146" w:line="247" w:lineRule="auto"/>
        <w:ind w:left="909" w:right="878" w:firstLine="5"/>
        <w:jc w:val="both"/>
        <w:rPr>
          <w:color w:val="FF0000"/>
        </w:rPr>
      </w:pPr>
      <w:r w:rsidRPr="000C68AC">
        <w:rPr>
          <w:color w:val="FF0000"/>
        </w:rPr>
        <w:t>The existing works are not able to provide full decoding capability for LoRa, and their performance is far lower than the commodity LoRa hardware. They are not able to support full LoRa functionalities. That is, LDRO mode, all SFs, and so on.</w:t>
      </w:r>
    </w:p>
    <w:p w:rsidR="000C68AC" w:rsidRPr="000C68AC" w:rsidRDefault="000C68AC" w:rsidP="000C68AC">
      <w:pPr>
        <w:pStyle w:val="BodyText"/>
        <w:spacing w:before="146" w:line="247" w:lineRule="auto"/>
        <w:ind w:left="909" w:right="878" w:firstLine="5"/>
        <w:jc w:val="both"/>
        <w:rPr>
          <w:color w:val="FF0000"/>
        </w:rPr>
      </w:pPr>
      <w:r w:rsidRPr="000C68AC">
        <w:rPr>
          <w:color w:val="FF0000"/>
        </w:rPr>
        <w:t>Our goal is to devise a full LoRa PHY implementation, including demodulation and decoding, to make extremely low SNR signals receivable and all parameters/modes of LoRa available.</w:t>
      </w:r>
    </w:p>
    <w:p w:rsidR="000C68AC" w:rsidRPr="000C68AC" w:rsidRDefault="000C68AC" w:rsidP="000C68AC">
      <w:pPr>
        <w:pStyle w:val="BodyText"/>
        <w:spacing w:before="146" w:line="247" w:lineRule="auto"/>
        <w:ind w:left="909" w:right="878" w:firstLine="5"/>
        <w:jc w:val="both"/>
        <w:rPr>
          <w:color w:val="FF0000"/>
        </w:rPr>
      </w:pPr>
      <w:r w:rsidRPr="000C68AC">
        <w:rPr>
          <w:color w:val="FF0000"/>
        </w:rPr>
        <w:t>DEMODULATION In this section, we disclose the demodulation process of LoRa and show how to break the fundamental limitations of existing LoRa implementations.</w:t>
      </w:r>
    </w:p>
    <w:p w:rsidR="000C68AC" w:rsidRPr="000C68AC" w:rsidRDefault="000C68AC" w:rsidP="000C68AC">
      <w:pPr>
        <w:pStyle w:val="BodyText"/>
        <w:spacing w:before="146" w:line="247" w:lineRule="auto"/>
        <w:ind w:left="909" w:right="878" w:firstLine="5"/>
        <w:jc w:val="both"/>
        <w:rPr>
          <w:color w:val="FF0000"/>
        </w:rPr>
      </w:pPr>
      <w:r w:rsidRPr="000C68AC">
        <w:rPr>
          <w:color w:val="FF0000"/>
        </w:rPr>
        <w:t xml:space="preserve">Phase-aligned </w:t>
      </w:r>
      <w:proofErr w:type="spellStart"/>
      <w:r w:rsidRPr="000C68AC">
        <w:rPr>
          <w:color w:val="FF0000"/>
        </w:rPr>
        <w:t>Dechirping</w:t>
      </w:r>
      <w:proofErr w:type="spellEnd"/>
      <w:r w:rsidRPr="000C68AC">
        <w:rPr>
          <w:color w:val="FF0000"/>
        </w:rPr>
        <w:t xml:space="preserve"> </w:t>
      </w:r>
      <w:proofErr w:type="gramStart"/>
      <w:r w:rsidRPr="000C68AC">
        <w:rPr>
          <w:color w:val="FF0000"/>
        </w:rPr>
        <w:t>The</w:t>
      </w:r>
      <w:proofErr w:type="gramEnd"/>
      <w:r w:rsidRPr="000C68AC">
        <w:rPr>
          <w:color w:val="FF0000"/>
        </w:rPr>
        <w:t xml:space="preserve"> LoRa demodulator converts chirp symbols to bit streams by first removing chirps from the received signal. This process can basically be divided into two main steps of </w:t>
      </w:r>
      <w:proofErr w:type="spellStart"/>
      <w:r w:rsidRPr="000C68AC">
        <w:rPr>
          <w:color w:val="FF0000"/>
        </w:rPr>
        <w:t>dechirping</w:t>
      </w:r>
      <w:proofErr w:type="spellEnd"/>
      <w:r w:rsidRPr="000C68AC">
        <w:rPr>
          <w:color w:val="FF0000"/>
        </w:rPr>
        <w:t xml:space="preserve">. The first is that the received chirp is multiplied by a base down-chirp, and then the Fourier transformation is carried out on the multiplication results, which is translated to energy peaks in the frequency domain, with each chirp signal related to a multiple-reflection point. In principle, such multiplication will give a single-tone signal with continuous phase and fully defined group delay difference and whose energy may add up to only one peak, as shown in Figure 4(a3) (labeled IDEAL). However, in practice, there is an inevitable phase misalignment when the chirp frequency drops from maximum to minimum. This phase misalignment is basically brought by hardware instabilities of cheap LoRa devices and is random-distributed within 0 to 2π. Through phase misalignment, energy peaks by Fourier transformation are badly distorted, as shown in Figure 4(a4), hence limiting LoRa demodulation performance, especially under low SNR. While the misalignment issue between phases does not seriously hurt </w:t>
      </w:r>
      <w:proofErr w:type="spellStart"/>
      <w:r w:rsidRPr="000C68AC">
        <w:rPr>
          <w:color w:val="FF0000"/>
        </w:rPr>
        <w:t>dechirping</w:t>
      </w:r>
      <w:proofErr w:type="spellEnd"/>
      <w:r w:rsidRPr="000C68AC">
        <w:rPr>
          <w:color w:val="FF0000"/>
        </w:rPr>
        <w:t xml:space="preserve"> results, as has been proved in previous works, their performances degrade rapidly as the SNR condition becomes worse, well below the ideal LoRa demodulation sensitivity. The objective is to approach the ideal sensitivity of LoRa demodulation under phase misalignment. The design of our LoRa demodulator mainly comprises the following components.</w:t>
      </w:r>
    </w:p>
    <w:p w:rsidR="000C68AC" w:rsidRPr="000C68AC" w:rsidRDefault="000C68AC" w:rsidP="000C68AC">
      <w:pPr>
        <w:pStyle w:val="BodyText"/>
        <w:spacing w:before="146" w:line="247" w:lineRule="auto"/>
        <w:ind w:left="909" w:right="878" w:firstLine="5"/>
        <w:jc w:val="both"/>
        <w:rPr>
          <w:color w:val="FF0000"/>
        </w:rPr>
      </w:pPr>
      <w:r w:rsidRPr="000C68AC">
        <w:rPr>
          <w:color w:val="FF0000"/>
        </w:rPr>
        <w:t xml:space="preserve">Window Alignment So we need to align the demodulation window, sample points level, exactly on each symbol in order to keep all the energy from the symbol for demodulation. Window </w:t>
      </w:r>
      <w:r w:rsidRPr="000C68AC">
        <w:rPr>
          <w:color w:val="FF0000"/>
        </w:rPr>
        <w:lastRenderedPageBreak/>
        <w:t>alignment in conventional works is done by correlation. However, CFO will not make an accurate window alignment only with the help of preamble correlation. We utilize the SFD part in the LoRa packet for window alignment, while eliminating the impact of</w:t>
      </w:r>
    </w:p>
    <w:p w:rsidR="00A1450E" w:rsidRDefault="00A1450E" w:rsidP="000C68AC">
      <w:pPr>
        <w:pStyle w:val="BodyText"/>
        <w:spacing w:before="146" w:line="247" w:lineRule="auto"/>
        <w:ind w:left="909" w:right="878" w:firstLine="5"/>
        <w:jc w:val="both"/>
        <w:sectPr w:rsidR="00A1450E">
          <w:pgSz w:w="9720" w:h="14400"/>
          <w:pgMar w:top="1320" w:right="0" w:bottom="1180" w:left="0" w:header="1070" w:footer="985" w:gutter="0"/>
          <w:cols w:space="720"/>
        </w:sectPr>
      </w:pPr>
    </w:p>
    <w:p w:rsidR="00A1450E" w:rsidRDefault="00A1450E">
      <w:pPr>
        <w:pStyle w:val="BodyText"/>
        <w:spacing w:before="1" w:after="1"/>
        <w:rPr>
          <w:sz w:val="17"/>
        </w:rPr>
      </w:pPr>
    </w:p>
    <w:p w:rsidR="00A1450E" w:rsidRDefault="00343348">
      <w:pPr>
        <w:pStyle w:val="BodyText"/>
        <w:ind w:left="1349"/>
      </w:pPr>
      <w:r>
        <w:rPr>
          <w:noProof/>
        </w:rPr>
        <mc:AlternateContent>
          <mc:Choice Requires="wpg">
            <w:drawing>
              <wp:inline distT="0" distB="0" distL="0" distR="0">
                <wp:extent cx="4420235" cy="1721485"/>
                <wp:effectExtent l="0" t="0" r="0" b="2539"/>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20235" cy="1721485"/>
                          <a:chOff x="0" y="0"/>
                          <a:chExt cx="4420235" cy="1721485"/>
                        </a:xfrm>
                      </wpg:grpSpPr>
                      <pic:pic xmlns:pic="http://schemas.openxmlformats.org/drawingml/2006/picture">
                        <pic:nvPicPr>
                          <pic:cNvPr id="84" name="Image 83"/>
                          <pic:cNvPicPr/>
                        </pic:nvPicPr>
                        <pic:blipFill>
                          <a:blip r:embed="rId55" cstate="print"/>
                          <a:stretch>
                            <a:fillRect/>
                          </a:stretch>
                        </pic:blipFill>
                        <pic:spPr>
                          <a:xfrm>
                            <a:off x="95085" y="186385"/>
                            <a:ext cx="1341131" cy="1402079"/>
                          </a:xfrm>
                          <a:prstGeom prst="rect">
                            <a:avLst/>
                          </a:prstGeom>
                        </pic:spPr>
                      </pic:pic>
                      <pic:pic xmlns:pic="http://schemas.openxmlformats.org/drawingml/2006/picture">
                        <pic:nvPicPr>
                          <pic:cNvPr id="85" name="Image 84"/>
                          <pic:cNvPicPr/>
                        </pic:nvPicPr>
                        <pic:blipFill>
                          <a:blip r:embed="rId56" cstate="print"/>
                          <a:stretch>
                            <a:fillRect/>
                          </a:stretch>
                        </pic:blipFill>
                        <pic:spPr>
                          <a:xfrm>
                            <a:off x="0" y="0"/>
                            <a:ext cx="4419612" cy="1721408"/>
                          </a:xfrm>
                          <a:prstGeom prst="rect">
                            <a:avLst/>
                          </a:prstGeom>
                        </pic:spPr>
                      </pic:pic>
                    </wpg:wgp>
                  </a:graphicData>
                </a:graphic>
              </wp:inline>
            </w:drawing>
          </mc:Choice>
          <mc:Fallback>
            <w:pict>
              <v:group w14:anchorId="515ACFF8" id="Group 82" o:spid="_x0000_s1026" style="width:348.05pt;height:135.55pt;mso-position-horizontal-relative:char;mso-position-vertical-relative:line" coordsize="44202,1721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">
                <v:shape id="Image 83" o:spid="_x0000_s1027" type="#_x0000_t75" style="position:absolute;left:950;top:1863;width:13412;height:14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">
                  <v:imagedata r:id="rId57" o:title=""/>
                </v:shape>
                <v:shape id="Image 84" o:spid="_x0000_s1028" type="#_x0000_t75" style="position:absolute;width:44196;height:17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">
                  <v:imagedata r:id="rId58" o:title=""/>
                </v:shape>
                <w10:anchorlock/>
              </v:group>
            </w:pict>
          </mc:Fallback>
        </mc:AlternateContent>
      </w:r>
    </w:p>
    <w:p w:rsidR="00FC14BE" w:rsidRDefault="00FC14BE" w:rsidP="00FC14BE">
      <w:pPr>
        <w:pStyle w:val="BodyText"/>
        <w:tabs>
          <w:tab w:val="left" w:pos="8910"/>
        </w:tabs>
        <w:spacing w:before="61"/>
        <w:ind w:left="900" w:right="810"/>
        <w:jc w:val="both"/>
        <w:rPr>
          <w:rFonts w:ascii="Arial MT"/>
          <w:rtl/>
        </w:rPr>
      </w:pPr>
      <w:bookmarkStart w:id="8" w:name="_bookmark11"/>
      <w:bookmarkEnd w:id="8"/>
    </w:p>
    <w:p w:rsidR="00FC14BE" w:rsidRPr="00FC14BE" w:rsidRDefault="00FC14BE" w:rsidP="00FC14BE">
      <w:pPr>
        <w:pStyle w:val="BodyText"/>
        <w:tabs>
          <w:tab w:val="left" w:pos="8910"/>
        </w:tabs>
        <w:spacing w:before="61"/>
        <w:ind w:left="900" w:right="810"/>
        <w:jc w:val="both"/>
        <w:rPr>
          <w:rFonts w:ascii="Arial MT"/>
          <w:color w:val="FF0000"/>
        </w:rPr>
      </w:pPr>
      <w:r w:rsidRPr="00FC14BE">
        <w:rPr>
          <w:rFonts w:ascii="Arial MT"/>
          <w:color w:val="FF0000"/>
          <w:spacing w:val="-4"/>
          <w:sz w:val="18"/>
          <w:szCs w:val="22"/>
        </w:rPr>
        <w:t xml:space="preserve">Fig. 4. The principal procedure of </w:t>
      </w:r>
      <w:proofErr w:type="spellStart"/>
      <w:r w:rsidRPr="00FC14BE">
        <w:rPr>
          <w:rFonts w:ascii="Arial MT"/>
          <w:color w:val="FF0000"/>
          <w:spacing w:val="-4"/>
          <w:sz w:val="18"/>
          <w:szCs w:val="22"/>
        </w:rPr>
        <w:t>dechirping</w:t>
      </w:r>
      <w:proofErr w:type="spellEnd"/>
      <w:r w:rsidRPr="00FC14BE">
        <w:rPr>
          <w:rFonts w:ascii="Arial MT"/>
          <w:color w:val="FF0000"/>
          <w:spacing w:val="-4"/>
          <w:sz w:val="18"/>
          <w:szCs w:val="22"/>
        </w:rPr>
        <w:t xml:space="preserve"> is multiplication of down-chirp and then FFT. (a) Conventional </w:t>
      </w:r>
      <w:proofErr w:type="spellStart"/>
      <w:r w:rsidRPr="00FC14BE">
        <w:rPr>
          <w:rFonts w:ascii="Arial MT"/>
          <w:color w:val="FF0000"/>
          <w:spacing w:val="-4"/>
          <w:sz w:val="18"/>
          <w:szCs w:val="22"/>
        </w:rPr>
        <w:t>dechirping</w:t>
      </w:r>
      <w:proofErr w:type="spellEnd"/>
      <w:r w:rsidRPr="00FC14BE">
        <w:rPr>
          <w:rFonts w:ascii="Arial MT"/>
          <w:color w:val="FF0000"/>
          <w:spacing w:val="-4"/>
          <w:sz w:val="18"/>
          <w:szCs w:val="22"/>
        </w:rPr>
        <w:t xml:space="preserve"> with SNR loss. For an ideal case, we get a peak like (a3). But for a non-ideal case, the frequency peak would be distorted like (a4), that incurs wrong demodulation results. (b) Proposed phase-aligned </w:t>
      </w:r>
      <w:proofErr w:type="spellStart"/>
      <w:r w:rsidRPr="00FC14BE">
        <w:rPr>
          <w:rFonts w:ascii="Arial MT"/>
          <w:color w:val="FF0000"/>
          <w:spacing w:val="-4"/>
          <w:sz w:val="18"/>
          <w:szCs w:val="22"/>
        </w:rPr>
        <w:t>dechirping</w:t>
      </w:r>
      <w:proofErr w:type="spellEnd"/>
      <w:r w:rsidRPr="00FC14BE">
        <w:rPr>
          <w:rFonts w:ascii="Arial MT"/>
          <w:color w:val="FF0000"/>
          <w:spacing w:val="-4"/>
          <w:sz w:val="18"/>
          <w:szCs w:val="22"/>
        </w:rPr>
        <w:t xml:space="preserve">. We separate the two chirp segments within one LoRa symbol by using a low-pass filter and oversampling and then combine them. (b4) and (b5) give, respectively, the fine and coarse phase-aligned </w:t>
      </w:r>
      <w:proofErr w:type="spellStart"/>
      <w:r w:rsidRPr="00FC14BE">
        <w:rPr>
          <w:rFonts w:ascii="Arial MT"/>
          <w:color w:val="FF0000"/>
          <w:spacing w:val="-4"/>
          <w:sz w:val="18"/>
          <w:szCs w:val="22"/>
        </w:rPr>
        <w:t>dechirping</w:t>
      </w:r>
      <w:proofErr w:type="spellEnd"/>
      <w:r w:rsidRPr="00FC14BE">
        <w:rPr>
          <w:rFonts w:ascii="Arial MT"/>
          <w:color w:val="FF0000"/>
          <w:spacing w:val="-4"/>
          <w:sz w:val="18"/>
          <w:szCs w:val="22"/>
        </w:rPr>
        <w:t xml:space="preserve"> results that are all-conditions robust.</w:t>
      </w:r>
    </w:p>
    <w:p w:rsidR="00FC14BE" w:rsidRDefault="00FC14BE" w:rsidP="00FC14BE">
      <w:pPr>
        <w:pStyle w:val="BodyText"/>
        <w:tabs>
          <w:tab w:val="left" w:pos="8910"/>
        </w:tabs>
        <w:spacing w:before="61"/>
        <w:ind w:left="900" w:right="810"/>
        <w:jc w:val="both"/>
        <w:rPr>
          <w:rFonts w:ascii="Arial MT"/>
          <w:rtl/>
        </w:rPr>
      </w:pPr>
    </w:p>
    <w:p w:rsidR="00A1450E" w:rsidRDefault="00343348" w:rsidP="00FC14BE">
      <w:pPr>
        <w:pStyle w:val="BodyText"/>
        <w:tabs>
          <w:tab w:val="left" w:pos="8910"/>
        </w:tabs>
        <w:spacing w:before="61"/>
        <w:ind w:left="900" w:right="810"/>
        <w:jc w:val="both"/>
        <w:rPr>
          <w:rFonts w:ascii="Arial MT"/>
        </w:rPr>
      </w:pPr>
      <w:r>
        <w:rPr>
          <w:noProof/>
        </w:rPr>
        <w:drawing>
          <wp:anchor distT="0" distB="0" distL="0" distR="0" simplePos="0" relativeHeight="251645440" behindDoc="1" locked="0" layoutInCell="1" allowOverlap="1">
            <wp:simplePos x="0" y="0"/>
            <wp:positionH relativeFrom="page">
              <wp:posOffset>1193291</wp:posOffset>
            </wp:positionH>
            <wp:positionV relativeFrom="paragraph">
              <wp:posOffset>200337</wp:posOffset>
            </wp:positionV>
            <wp:extent cx="1664542" cy="881062"/>
            <wp:effectExtent l="0" t="0" r="0" b="0"/>
            <wp:wrapTopAndBottom/>
            <wp:docPr id="1948357991"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59" cstate="print"/>
                    <a:stretch>
                      <a:fillRect/>
                    </a:stretch>
                  </pic:blipFill>
                  <pic:spPr>
                    <a:xfrm>
                      <a:off x="0" y="0"/>
                      <a:ext cx="1664542" cy="881062"/>
                    </a:xfrm>
                    <a:prstGeom prst="rect">
                      <a:avLst/>
                    </a:prstGeom>
                  </pic:spPr>
                </pic:pic>
              </a:graphicData>
            </a:graphic>
          </wp:anchor>
        </w:drawing>
      </w:r>
      <w:r>
        <w:rPr>
          <w:noProof/>
        </w:rPr>
        <mc:AlternateContent>
          <mc:Choice Requires="wpg">
            <w:drawing>
              <wp:anchor distT="0" distB="0" distL="0" distR="0" simplePos="0" relativeHeight="251647488" behindDoc="1" locked="0" layoutInCell="1" allowOverlap="1">
                <wp:simplePos x="0" y="0"/>
                <wp:positionH relativeFrom="page">
                  <wp:posOffset>2918675</wp:posOffset>
                </wp:positionH>
                <wp:positionV relativeFrom="paragraph">
                  <wp:posOffset>560115</wp:posOffset>
                </wp:positionV>
                <wp:extent cx="302260" cy="313055"/>
                <wp:effectExtent l="0" t="0" r="0" b="0"/>
                <wp:wrapTopAndBottom/>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2260" cy="313055"/>
                          <a:chOff x="0" y="0"/>
                          <a:chExt cx="302260" cy="313055"/>
                        </a:xfrm>
                      </wpg:grpSpPr>
                      <wps:wsp>
                        <wps:cNvPr id="87" name="Graphic 87"/>
                        <wps:cNvSpPr/>
                        <wps:spPr>
                          <a:xfrm>
                            <a:off x="0" y="105790"/>
                            <a:ext cx="302260" cy="207010"/>
                          </a:xfrm>
                          <a:custGeom>
                            <a:avLst/>
                            <a:gdLst/>
                            <a:ahLst/>
                            <a:cxnLst/>
                            <a:rect l="l" t="t" r="r" b="b"/>
                            <a:pathLst>
                              <a:path w="302260" h="207010">
                                <a:moveTo>
                                  <a:pt x="199224" y="0"/>
                                </a:moveTo>
                                <a:lnTo>
                                  <a:pt x="199224" y="51447"/>
                                </a:lnTo>
                                <a:lnTo>
                                  <a:pt x="0" y="51447"/>
                                </a:lnTo>
                                <a:lnTo>
                                  <a:pt x="0" y="155219"/>
                                </a:lnTo>
                                <a:lnTo>
                                  <a:pt x="199224" y="155219"/>
                                </a:lnTo>
                                <a:lnTo>
                                  <a:pt x="199224" y="206679"/>
                                </a:lnTo>
                                <a:lnTo>
                                  <a:pt x="302158" y="103759"/>
                                </a:lnTo>
                                <a:lnTo>
                                  <a:pt x="199224" y="0"/>
                                </a:lnTo>
                                <a:close/>
                              </a:path>
                            </a:pathLst>
                          </a:custGeom>
                          <a:solidFill>
                            <a:srgbClr val="BFBFBF"/>
                          </a:solidFill>
                        </wps:spPr>
                        <wps:bodyPr wrap="square" lIns="0" tIns="0" rIns="0" bIns="0" rtlCol="0">
                          <a:prstTxWarp prst="textNoShape">
                            <a:avLst/>
                          </a:prstTxWarp>
                          <a:noAutofit/>
                        </wps:bodyPr>
                      </wps:wsp>
                      <wps:wsp>
                        <wps:cNvPr id="88" name="Graphic 88"/>
                        <wps:cNvSpPr/>
                        <wps:spPr>
                          <a:xfrm>
                            <a:off x="3860" y="0"/>
                            <a:ext cx="287020" cy="79375"/>
                          </a:xfrm>
                          <a:custGeom>
                            <a:avLst/>
                            <a:gdLst/>
                            <a:ahLst/>
                            <a:cxnLst/>
                            <a:rect l="l" t="t" r="r" b="b"/>
                            <a:pathLst>
                              <a:path w="287020" h="79375">
                                <a:moveTo>
                                  <a:pt x="23634" y="4406"/>
                                </a:moveTo>
                                <a:lnTo>
                                  <a:pt x="3517" y="4406"/>
                                </a:lnTo>
                                <a:lnTo>
                                  <a:pt x="1016" y="5283"/>
                                </a:lnTo>
                                <a:lnTo>
                                  <a:pt x="342" y="5867"/>
                                </a:lnTo>
                                <a:lnTo>
                                  <a:pt x="0" y="6819"/>
                                </a:lnTo>
                                <a:lnTo>
                                  <a:pt x="0" y="60210"/>
                                </a:lnTo>
                                <a:lnTo>
                                  <a:pt x="342" y="61163"/>
                                </a:lnTo>
                                <a:lnTo>
                                  <a:pt x="1016" y="61747"/>
                                </a:lnTo>
                                <a:lnTo>
                                  <a:pt x="3517" y="62623"/>
                                </a:lnTo>
                                <a:lnTo>
                                  <a:pt x="22567" y="62623"/>
                                </a:lnTo>
                                <a:lnTo>
                                  <a:pt x="42861" y="53263"/>
                                </a:lnTo>
                                <a:lnTo>
                                  <a:pt x="11785" y="53263"/>
                                </a:lnTo>
                                <a:lnTo>
                                  <a:pt x="11785" y="13677"/>
                                </a:lnTo>
                                <a:lnTo>
                                  <a:pt x="42901" y="13677"/>
                                </a:lnTo>
                                <a:lnTo>
                                  <a:pt x="38315" y="9245"/>
                                </a:lnTo>
                                <a:lnTo>
                                  <a:pt x="35267" y="7442"/>
                                </a:lnTo>
                                <a:lnTo>
                                  <a:pt x="28041" y="5016"/>
                                </a:lnTo>
                                <a:lnTo>
                                  <a:pt x="23634" y="4406"/>
                                </a:lnTo>
                                <a:close/>
                              </a:path>
                              <a:path w="287020" h="79375">
                                <a:moveTo>
                                  <a:pt x="42901" y="13677"/>
                                </a:moveTo>
                                <a:lnTo>
                                  <a:pt x="21399" y="13677"/>
                                </a:lnTo>
                                <a:lnTo>
                                  <a:pt x="24333" y="14160"/>
                                </a:lnTo>
                                <a:lnTo>
                                  <a:pt x="28803" y="16116"/>
                                </a:lnTo>
                                <a:lnTo>
                                  <a:pt x="36131" y="30314"/>
                                </a:lnTo>
                                <a:lnTo>
                                  <a:pt x="36131" y="36423"/>
                                </a:lnTo>
                                <a:lnTo>
                                  <a:pt x="21196" y="53263"/>
                                </a:lnTo>
                                <a:lnTo>
                                  <a:pt x="42875" y="53251"/>
                                </a:lnTo>
                                <a:lnTo>
                                  <a:pt x="44881" y="50152"/>
                                </a:lnTo>
                                <a:lnTo>
                                  <a:pt x="47675" y="42570"/>
                                </a:lnTo>
                                <a:lnTo>
                                  <a:pt x="48361" y="37998"/>
                                </a:lnTo>
                                <a:lnTo>
                                  <a:pt x="48315" y="27749"/>
                                </a:lnTo>
                                <a:lnTo>
                                  <a:pt x="47726" y="23977"/>
                                </a:lnTo>
                                <a:lnTo>
                                  <a:pt x="45135" y="16967"/>
                                </a:lnTo>
                                <a:lnTo>
                                  <a:pt x="43256" y="14020"/>
                                </a:lnTo>
                                <a:lnTo>
                                  <a:pt x="42901" y="13677"/>
                                </a:lnTo>
                                <a:close/>
                              </a:path>
                              <a:path w="287020" h="79375">
                                <a:moveTo>
                                  <a:pt x="78867" y="18402"/>
                                </a:moveTo>
                                <a:lnTo>
                                  <a:pt x="72326" y="18402"/>
                                </a:lnTo>
                                <a:lnTo>
                                  <a:pt x="69469" y="18923"/>
                                </a:lnTo>
                                <a:lnTo>
                                  <a:pt x="55041" y="37909"/>
                                </a:lnTo>
                                <a:lnTo>
                                  <a:pt x="55092" y="45618"/>
                                </a:lnTo>
                                <a:lnTo>
                                  <a:pt x="72923" y="63665"/>
                                </a:lnTo>
                                <a:lnTo>
                                  <a:pt x="78473" y="63665"/>
                                </a:lnTo>
                                <a:lnTo>
                                  <a:pt x="92523" y="55118"/>
                                </a:lnTo>
                                <a:lnTo>
                                  <a:pt x="75577" y="55118"/>
                                </a:lnTo>
                                <a:lnTo>
                                  <a:pt x="73914" y="54864"/>
                                </a:lnTo>
                                <a:lnTo>
                                  <a:pt x="71120" y="53835"/>
                                </a:lnTo>
                                <a:lnTo>
                                  <a:pt x="69965" y="53086"/>
                                </a:lnTo>
                                <a:lnTo>
                                  <a:pt x="69113" y="52120"/>
                                </a:lnTo>
                                <a:lnTo>
                                  <a:pt x="68211" y="51142"/>
                                </a:lnTo>
                                <a:lnTo>
                                  <a:pt x="67564" y="49961"/>
                                </a:lnTo>
                                <a:lnTo>
                                  <a:pt x="66751" y="47167"/>
                                </a:lnTo>
                                <a:lnTo>
                                  <a:pt x="66548" y="45618"/>
                                </a:lnTo>
                                <a:lnTo>
                                  <a:pt x="66548" y="43916"/>
                                </a:lnTo>
                                <a:lnTo>
                                  <a:pt x="90982" y="43916"/>
                                </a:lnTo>
                                <a:lnTo>
                                  <a:pt x="93522" y="42926"/>
                                </a:lnTo>
                                <a:lnTo>
                                  <a:pt x="94145" y="42265"/>
                                </a:lnTo>
                                <a:lnTo>
                                  <a:pt x="94449" y="41236"/>
                                </a:lnTo>
                                <a:lnTo>
                                  <a:pt x="94449" y="36626"/>
                                </a:lnTo>
                                <a:lnTo>
                                  <a:pt x="66548" y="36626"/>
                                </a:lnTo>
                                <a:lnTo>
                                  <a:pt x="66611" y="35217"/>
                                </a:lnTo>
                                <a:lnTo>
                                  <a:pt x="73799" y="26416"/>
                                </a:lnTo>
                                <a:lnTo>
                                  <a:pt x="91887" y="26416"/>
                                </a:lnTo>
                                <a:lnTo>
                                  <a:pt x="91528" y="25755"/>
                                </a:lnTo>
                                <a:lnTo>
                                  <a:pt x="88468" y="22250"/>
                                </a:lnTo>
                                <a:lnTo>
                                  <a:pt x="86512" y="20878"/>
                                </a:lnTo>
                                <a:lnTo>
                                  <a:pt x="81737" y="18897"/>
                                </a:lnTo>
                                <a:lnTo>
                                  <a:pt x="78867" y="18402"/>
                                </a:lnTo>
                                <a:close/>
                              </a:path>
                              <a:path w="287020" h="79375">
                                <a:moveTo>
                                  <a:pt x="91122" y="52374"/>
                                </a:moveTo>
                                <a:lnTo>
                                  <a:pt x="89357" y="52793"/>
                                </a:lnTo>
                                <a:lnTo>
                                  <a:pt x="86639" y="53746"/>
                                </a:lnTo>
                                <a:lnTo>
                                  <a:pt x="85547" y="54089"/>
                                </a:lnTo>
                                <a:lnTo>
                                  <a:pt x="84251" y="54406"/>
                                </a:lnTo>
                                <a:lnTo>
                                  <a:pt x="81267" y="54978"/>
                                </a:lnTo>
                                <a:lnTo>
                                  <a:pt x="79514" y="55118"/>
                                </a:lnTo>
                                <a:lnTo>
                                  <a:pt x="92523" y="55118"/>
                                </a:lnTo>
                                <a:lnTo>
                                  <a:pt x="92385" y="53746"/>
                                </a:lnTo>
                                <a:lnTo>
                                  <a:pt x="92240" y="53086"/>
                                </a:lnTo>
                                <a:lnTo>
                                  <a:pt x="91795" y="52527"/>
                                </a:lnTo>
                                <a:lnTo>
                                  <a:pt x="91122" y="52374"/>
                                </a:lnTo>
                                <a:close/>
                              </a:path>
                              <a:path w="287020" h="79375">
                                <a:moveTo>
                                  <a:pt x="91887" y="26416"/>
                                </a:moveTo>
                                <a:lnTo>
                                  <a:pt x="78092" y="26416"/>
                                </a:lnTo>
                                <a:lnTo>
                                  <a:pt x="80187" y="27317"/>
                                </a:lnTo>
                                <a:lnTo>
                                  <a:pt x="82918" y="30949"/>
                                </a:lnTo>
                                <a:lnTo>
                                  <a:pt x="83349" y="32639"/>
                                </a:lnTo>
                                <a:lnTo>
                                  <a:pt x="83464" y="36626"/>
                                </a:lnTo>
                                <a:lnTo>
                                  <a:pt x="94449" y="36626"/>
                                </a:lnTo>
                                <a:lnTo>
                                  <a:pt x="94372" y="34696"/>
                                </a:lnTo>
                                <a:lnTo>
                                  <a:pt x="94081" y="32639"/>
                                </a:lnTo>
                                <a:lnTo>
                                  <a:pt x="92659" y="27838"/>
                                </a:lnTo>
                                <a:lnTo>
                                  <a:pt x="91887" y="26416"/>
                                </a:lnTo>
                                <a:close/>
                              </a:path>
                              <a:path w="287020" h="79375">
                                <a:moveTo>
                                  <a:pt x="122415" y="18453"/>
                                </a:moveTo>
                                <a:lnTo>
                                  <a:pt x="118275" y="18453"/>
                                </a:lnTo>
                                <a:lnTo>
                                  <a:pt x="115582" y="18910"/>
                                </a:lnTo>
                                <a:lnTo>
                                  <a:pt x="101015" y="37782"/>
                                </a:lnTo>
                                <a:lnTo>
                                  <a:pt x="101015" y="45275"/>
                                </a:lnTo>
                                <a:lnTo>
                                  <a:pt x="117043" y="63614"/>
                                </a:lnTo>
                                <a:lnTo>
                                  <a:pt x="121513" y="63614"/>
                                </a:lnTo>
                                <a:lnTo>
                                  <a:pt x="134073" y="59258"/>
                                </a:lnTo>
                                <a:lnTo>
                                  <a:pt x="133642" y="58039"/>
                                </a:lnTo>
                                <a:lnTo>
                                  <a:pt x="133740" y="56057"/>
                                </a:lnTo>
                                <a:lnTo>
                                  <a:pt x="133787" y="54165"/>
                                </a:lnTo>
                                <a:lnTo>
                                  <a:pt x="120319" y="54165"/>
                                </a:lnTo>
                                <a:lnTo>
                                  <a:pt x="118973" y="53898"/>
                                </a:lnTo>
                                <a:lnTo>
                                  <a:pt x="112623" y="43141"/>
                                </a:lnTo>
                                <a:lnTo>
                                  <a:pt x="112623" y="36614"/>
                                </a:lnTo>
                                <a:lnTo>
                                  <a:pt x="113398" y="33286"/>
                                </a:lnTo>
                                <a:lnTo>
                                  <a:pt x="116522" y="28752"/>
                                </a:lnTo>
                                <a:lnTo>
                                  <a:pt x="118770" y="27622"/>
                                </a:lnTo>
                                <a:lnTo>
                                  <a:pt x="133629" y="27622"/>
                                </a:lnTo>
                                <a:lnTo>
                                  <a:pt x="133565" y="25044"/>
                                </a:lnTo>
                                <a:lnTo>
                                  <a:pt x="123609" y="18554"/>
                                </a:lnTo>
                                <a:lnTo>
                                  <a:pt x="122415" y="18453"/>
                                </a:lnTo>
                                <a:close/>
                              </a:path>
                              <a:path w="287020" h="79375">
                                <a:moveTo>
                                  <a:pt x="132372" y="49669"/>
                                </a:moveTo>
                                <a:lnTo>
                                  <a:pt x="130937" y="50368"/>
                                </a:lnTo>
                                <a:lnTo>
                                  <a:pt x="128743" y="51955"/>
                                </a:lnTo>
                                <a:lnTo>
                                  <a:pt x="125869" y="53467"/>
                                </a:lnTo>
                                <a:lnTo>
                                  <a:pt x="124752" y="53936"/>
                                </a:lnTo>
                                <a:lnTo>
                                  <a:pt x="123405" y="54165"/>
                                </a:lnTo>
                                <a:lnTo>
                                  <a:pt x="133787" y="54165"/>
                                </a:lnTo>
                                <a:lnTo>
                                  <a:pt x="133661" y="51917"/>
                                </a:lnTo>
                                <a:lnTo>
                                  <a:pt x="133477" y="50723"/>
                                </a:lnTo>
                                <a:lnTo>
                                  <a:pt x="133045" y="49898"/>
                                </a:lnTo>
                                <a:lnTo>
                                  <a:pt x="132372" y="49669"/>
                                </a:lnTo>
                                <a:close/>
                              </a:path>
                              <a:path w="287020" h="79375">
                                <a:moveTo>
                                  <a:pt x="133629" y="27622"/>
                                </a:moveTo>
                                <a:lnTo>
                                  <a:pt x="123215" y="27622"/>
                                </a:lnTo>
                                <a:lnTo>
                                  <a:pt x="124498" y="27838"/>
                                </a:lnTo>
                                <a:lnTo>
                                  <a:pt x="125577" y="28257"/>
                                </a:lnTo>
                                <a:lnTo>
                                  <a:pt x="128384" y="29654"/>
                                </a:lnTo>
                                <a:lnTo>
                                  <a:pt x="130390" y="31038"/>
                                </a:lnTo>
                                <a:lnTo>
                                  <a:pt x="132016" y="31673"/>
                                </a:lnTo>
                                <a:lnTo>
                                  <a:pt x="133184" y="30619"/>
                                </a:lnTo>
                                <a:lnTo>
                                  <a:pt x="133477" y="29908"/>
                                </a:lnTo>
                                <a:lnTo>
                                  <a:pt x="133508" y="29654"/>
                                </a:lnTo>
                                <a:lnTo>
                                  <a:pt x="133629" y="27622"/>
                                </a:lnTo>
                                <a:close/>
                              </a:path>
                              <a:path w="287020" h="79375">
                                <a:moveTo>
                                  <a:pt x="147828" y="0"/>
                                </a:moveTo>
                                <a:lnTo>
                                  <a:pt x="145072" y="139"/>
                                </a:lnTo>
                                <a:lnTo>
                                  <a:pt x="143332" y="520"/>
                                </a:lnTo>
                                <a:lnTo>
                                  <a:pt x="142417" y="1130"/>
                                </a:lnTo>
                                <a:lnTo>
                                  <a:pt x="142151" y="1930"/>
                                </a:lnTo>
                                <a:lnTo>
                                  <a:pt x="142151" y="61099"/>
                                </a:lnTo>
                                <a:lnTo>
                                  <a:pt x="142417" y="61887"/>
                                </a:lnTo>
                                <a:lnTo>
                                  <a:pt x="143332" y="62445"/>
                                </a:lnTo>
                                <a:lnTo>
                                  <a:pt x="145072" y="62788"/>
                                </a:lnTo>
                                <a:lnTo>
                                  <a:pt x="147828" y="62903"/>
                                </a:lnTo>
                                <a:lnTo>
                                  <a:pt x="150571" y="62788"/>
                                </a:lnTo>
                                <a:lnTo>
                                  <a:pt x="152285" y="62445"/>
                                </a:lnTo>
                                <a:lnTo>
                                  <a:pt x="153225" y="61887"/>
                                </a:lnTo>
                                <a:lnTo>
                                  <a:pt x="153479" y="61099"/>
                                </a:lnTo>
                                <a:lnTo>
                                  <a:pt x="153479" y="34417"/>
                                </a:lnTo>
                                <a:lnTo>
                                  <a:pt x="155067" y="32410"/>
                                </a:lnTo>
                                <a:lnTo>
                                  <a:pt x="156603" y="30886"/>
                                </a:lnTo>
                                <a:lnTo>
                                  <a:pt x="159550" y="28778"/>
                                </a:lnTo>
                                <a:lnTo>
                                  <a:pt x="160997" y="28257"/>
                                </a:lnTo>
                                <a:lnTo>
                                  <a:pt x="179555" y="28257"/>
                                </a:lnTo>
                                <a:lnTo>
                                  <a:pt x="179197" y="26822"/>
                                </a:lnTo>
                                <a:lnTo>
                                  <a:pt x="178371" y="25006"/>
                                </a:lnTo>
                                <a:lnTo>
                                  <a:pt x="177713" y="24117"/>
                                </a:lnTo>
                                <a:lnTo>
                                  <a:pt x="153479" y="24117"/>
                                </a:lnTo>
                                <a:lnTo>
                                  <a:pt x="153479" y="1930"/>
                                </a:lnTo>
                                <a:lnTo>
                                  <a:pt x="153225" y="1130"/>
                                </a:lnTo>
                                <a:lnTo>
                                  <a:pt x="152285" y="520"/>
                                </a:lnTo>
                                <a:lnTo>
                                  <a:pt x="150571" y="139"/>
                                </a:lnTo>
                                <a:lnTo>
                                  <a:pt x="147828" y="0"/>
                                </a:lnTo>
                                <a:close/>
                              </a:path>
                              <a:path w="287020" h="79375">
                                <a:moveTo>
                                  <a:pt x="179555" y="28257"/>
                                </a:moveTo>
                                <a:lnTo>
                                  <a:pt x="162433" y="28257"/>
                                </a:lnTo>
                                <a:lnTo>
                                  <a:pt x="165442" y="28905"/>
                                </a:lnTo>
                                <a:lnTo>
                                  <a:pt x="167525" y="30746"/>
                                </a:lnTo>
                                <a:lnTo>
                                  <a:pt x="168757" y="33604"/>
                                </a:lnTo>
                                <a:lnTo>
                                  <a:pt x="169049" y="34721"/>
                                </a:lnTo>
                                <a:lnTo>
                                  <a:pt x="169176" y="61099"/>
                                </a:lnTo>
                                <a:lnTo>
                                  <a:pt x="169456" y="61887"/>
                                </a:lnTo>
                                <a:lnTo>
                                  <a:pt x="170357" y="62445"/>
                                </a:lnTo>
                                <a:lnTo>
                                  <a:pt x="172085" y="62788"/>
                                </a:lnTo>
                                <a:lnTo>
                                  <a:pt x="174866" y="62903"/>
                                </a:lnTo>
                                <a:lnTo>
                                  <a:pt x="177584" y="62788"/>
                                </a:lnTo>
                                <a:lnTo>
                                  <a:pt x="179311" y="62445"/>
                                </a:lnTo>
                                <a:lnTo>
                                  <a:pt x="180213" y="61887"/>
                                </a:lnTo>
                                <a:lnTo>
                                  <a:pt x="180479" y="61099"/>
                                </a:lnTo>
                                <a:lnTo>
                                  <a:pt x="180374" y="32410"/>
                                </a:lnTo>
                                <a:lnTo>
                                  <a:pt x="180238" y="30988"/>
                                </a:lnTo>
                                <a:lnTo>
                                  <a:pt x="179555" y="28257"/>
                                </a:lnTo>
                                <a:close/>
                              </a:path>
                              <a:path w="287020" h="79375">
                                <a:moveTo>
                                  <a:pt x="168503" y="18402"/>
                                </a:moveTo>
                                <a:lnTo>
                                  <a:pt x="163576" y="18402"/>
                                </a:lnTo>
                                <a:lnTo>
                                  <a:pt x="161467" y="18872"/>
                                </a:lnTo>
                                <a:lnTo>
                                  <a:pt x="157429" y="20764"/>
                                </a:lnTo>
                                <a:lnTo>
                                  <a:pt x="155435" y="22199"/>
                                </a:lnTo>
                                <a:lnTo>
                                  <a:pt x="153479" y="24117"/>
                                </a:lnTo>
                                <a:lnTo>
                                  <a:pt x="177713" y="24117"/>
                                </a:lnTo>
                                <a:lnTo>
                                  <a:pt x="176060" y="21882"/>
                                </a:lnTo>
                                <a:lnTo>
                                  <a:pt x="174548" y="20650"/>
                                </a:lnTo>
                                <a:lnTo>
                                  <a:pt x="170789" y="18846"/>
                                </a:lnTo>
                                <a:lnTo>
                                  <a:pt x="168503" y="18402"/>
                                </a:lnTo>
                                <a:close/>
                              </a:path>
                              <a:path w="287020" h="79375">
                                <a:moveTo>
                                  <a:pt x="197573" y="19164"/>
                                </a:moveTo>
                                <a:lnTo>
                                  <a:pt x="194818" y="19304"/>
                                </a:lnTo>
                                <a:lnTo>
                                  <a:pt x="193090" y="19685"/>
                                </a:lnTo>
                                <a:lnTo>
                                  <a:pt x="192163" y="20269"/>
                                </a:lnTo>
                                <a:lnTo>
                                  <a:pt x="191897" y="21056"/>
                                </a:lnTo>
                                <a:lnTo>
                                  <a:pt x="191897" y="61099"/>
                                </a:lnTo>
                                <a:lnTo>
                                  <a:pt x="192163" y="61887"/>
                                </a:lnTo>
                                <a:lnTo>
                                  <a:pt x="193090" y="62445"/>
                                </a:lnTo>
                                <a:lnTo>
                                  <a:pt x="194818" y="62788"/>
                                </a:lnTo>
                                <a:lnTo>
                                  <a:pt x="197573" y="62903"/>
                                </a:lnTo>
                                <a:lnTo>
                                  <a:pt x="200329" y="62788"/>
                                </a:lnTo>
                                <a:lnTo>
                                  <a:pt x="202044" y="62445"/>
                                </a:lnTo>
                                <a:lnTo>
                                  <a:pt x="202984" y="61887"/>
                                </a:lnTo>
                                <a:lnTo>
                                  <a:pt x="203238" y="61099"/>
                                </a:lnTo>
                                <a:lnTo>
                                  <a:pt x="203238" y="21056"/>
                                </a:lnTo>
                                <a:lnTo>
                                  <a:pt x="202984" y="20269"/>
                                </a:lnTo>
                                <a:lnTo>
                                  <a:pt x="202044" y="19685"/>
                                </a:lnTo>
                                <a:lnTo>
                                  <a:pt x="200329" y="19304"/>
                                </a:lnTo>
                                <a:lnTo>
                                  <a:pt x="197573" y="19164"/>
                                </a:lnTo>
                                <a:close/>
                              </a:path>
                              <a:path w="287020" h="79375">
                                <a:moveTo>
                                  <a:pt x="200126" y="1536"/>
                                </a:moveTo>
                                <a:lnTo>
                                  <a:pt x="195072" y="1536"/>
                                </a:lnTo>
                                <a:lnTo>
                                  <a:pt x="193344" y="1968"/>
                                </a:lnTo>
                                <a:lnTo>
                                  <a:pt x="191503" y="3746"/>
                                </a:lnTo>
                                <a:lnTo>
                                  <a:pt x="191082" y="5194"/>
                                </a:lnTo>
                                <a:lnTo>
                                  <a:pt x="191046" y="9791"/>
                                </a:lnTo>
                                <a:lnTo>
                                  <a:pt x="191490" y="11315"/>
                                </a:lnTo>
                                <a:lnTo>
                                  <a:pt x="193255" y="12992"/>
                                </a:lnTo>
                                <a:lnTo>
                                  <a:pt x="194983" y="13411"/>
                                </a:lnTo>
                                <a:lnTo>
                                  <a:pt x="200037" y="13411"/>
                                </a:lnTo>
                                <a:lnTo>
                                  <a:pt x="201764" y="12979"/>
                                </a:lnTo>
                                <a:lnTo>
                                  <a:pt x="203631" y="11239"/>
                                </a:lnTo>
                                <a:lnTo>
                                  <a:pt x="204052" y="9791"/>
                                </a:lnTo>
                                <a:lnTo>
                                  <a:pt x="204089" y="5194"/>
                                </a:lnTo>
                                <a:lnTo>
                                  <a:pt x="203644" y="3670"/>
                                </a:lnTo>
                                <a:lnTo>
                                  <a:pt x="201853" y="1955"/>
                                </a:lnTo>
                                <a:lnTo>
                                  <a:pt x="200126" y="1536"/>
                                </a:lnTo>
                                <a:close/>
                              </a:path>
                              <a:path w="287020" h="79375">
                                <a:moveTo>
                                  <a:pt x="218884" y="19164"/>
                                </a:moveTo>
                                <a:lnTo>
                                  <a:pt x="214020" y="61099"/>
                                </a:lnTo>
                                <a:lnTo>
                                  <a:pt x="214287" y="61887"/>
                                </a:lnTo>
                                <a:lnTo>
                                  <a:pt x="215201" y="62445"/>
                                </a:lnTo>
                                <a:lnTo>
                                  <a:pt x="216941" y="62788"/>
                                </a:lnTo>
                                <a:lnTo>
                                  <a:pt x="219684" y="62903"/>
                                </a:lnTo>
                                <a:lnTo>
                                  <a:pt x="222440" y="62788"/>
                                </a:lnTo>
                                <a:lnTo>
                                  <a:pt x="224167" y="62445"/>
                                </a:lnTo>
                                <a:lnTo>
                                  <a:pt x="225094" y="61887"/>
                                </a:lnTo>
                                <a:lnTo>
                                  <a:pt x="225348" y="61099"/>
                                </a:lnTo>
                                <a:lnTo>
                                  <a:pt x="225348" y="36080"/>
                                </a:lnTo>
                                <a:lnTo>
                                  <a:pt x="226199" y="34759"/>
                                </a:lnTo>
                                <a:lnTo>
                                  <a:pt x="226974" y="33655"/>
                                </a:lnTo>
                                <a:lnTo>
                                  <a:pt x="227723" y="32753"/>
                                </a:lnTo>
                                <a:lnTo>
                                  <a:pt x="229819" y="30594"/>
                                </a:lnTo>
                                <a:lnTo>
                                  <a:pt x="234096" y="29019"/>
                                </a:lnTo>
                                <a:lnTo>
                                  <a:pt x="239252" y="29019"/>
                                </a:lnTo>
                                <a:lnTo>
                                  <a:pt x="239632" y="25958"/>
                                </a:lnTo>
                                <a:lnTo>
                                  <a:pt x="223685" y="25958"/>
                                </a:lnTo>
                                <a:lnTo>
                                  <a:pt x="223611" y="20713"/>
                                </a:lnTo>
                                <a:lnTo>
                                  <a:pt x="223456" y="20180"/>
                                </a:lnTo>
                                <a:lnTo>
                                  <a:pt x="222719" y="19621"/>
                                </a:lnTo>
                                <a:lnTo>
                                  <a:pt x="221259" y="19278"/>
                                </a:lnTo>
                                <a:lnTo>
                                  <a:pt x="218884" y="19164"/>
                                </a:lnTo>
                                <a:close/>
                              </a:path>
                              <a:path w="287020" h="79375">
                                <a:moveTo>
                                  <a:pt x="239252" y="29019"/>
                                </a:moveTo>
                                <a:lnTo>
                                  <a:pt x="234096" y="29019"/>
                                </a:lnTo>
                                <a:lnTo>
                                  <a:pt x="237256" y="29810"/>
                                </a:lnTo>
                                <a:lnTo>
                                  <a:pt x="239190" y="29519"/>
                                </a:lnTo>
                                <a:lnTo>
                                  <a:pt x="239252" y="29019"/>
                                </a:lnTo>
                                <a:close/>
                              </a:path>
                              <a:path w="287020" h="79375">
                                <a:moveTo>
                                  <a:pt x="234353" y="18402"/>
                                </a:moveTo>
                                <a:lnTo>
                                  <a:pt x="223685" y="25958"/>
                                </a:lnTo>
                                <a:lnTo>
                                  <a:pt x="239632" y="25958"/>
                                </a:lnTo>
                                <a:lnTo>
                                  <a:pt x="239788" y="24701"/>
                                </a:lnTo>
                                <a:lnTo>
                                  <a:pt x="239750" y="22136"/>
                                </a:lnTo>
                                <a:lnTo>
                                  <a:pt x="234353" y="18402"/>
                                </a:lnTo>
                                <a:close/>
                              </a:path>
                              <a:path w="287020" h="79375">
                                <a:moveTo>
                                  <a:pt x="251091" y="19164"/>
                                </a:moveTo>
                                <a:lnTo>
                                  <a:pt x="246265" y="77025"/>
                                </a:lnTo>
                                <a:lnTo>
                                  <a:pt x="246532" y="77838"/>
                                </a:lnTo>
                                <a:lnTo>
                                  <a:pt x="247459" y="78447"/>
                                </a:lnTo>
                                <a:lnTo>
                                  <a:pt x="249186" y="78828"/>
                                </a:lnTo>
                                <a:lnTo>
                                  <a:pt x="251929" y="78955"/>
                                </a:lnTo>
                                <a:lnTo>
                                  <a:pt x="254673" y="78828"/>
                                </a:lnTo>
                                <a:lnTo>
                                  <a:pt x="256413" y="78447"/>
                                </a:lnTo>
                                <a:lnTo>
                                  <a:pt x="257327" y="77838"/>
                                </a:lnTo>
                                <a:lnTo>
                                  <a:pt x="257594" y="77025"/>
                                </a:lnTo>
                                <a:lnTo>
                                  <a:pt x="257594" y="58127"/>
                                </a:lnTo>
                                <a:lnTo>
                                  <a:pt x="281636" y="58127"/>
                                </a:lnTo>
                                <a:lnTo>
                                  <a:pt x="283629" y="55397"/>
                                </a:lnTo>
                                <a:lnTo>
                                  <a:pt x="284251" y="54038"/>
                                </a:lnTo>
                                <a:lnTo>
                                  <a:pt x="265074" y="54038"/>
                                </a:lnTo>
                                <a:lnTo>
                                  <a:pt x="263575" y="53492"/>
                                </a:lnTo>
                                <a:lnTo>
                                  <a:pt x="262153" y="52387"/>
                                </a:lnTo>
                                <a:lnTo>
                                  <a:pt x="260705" y="51295"/>
                                </a:lnTo>
                                <a:lnTo>
                                  <a:pt x="259181" y="49745"/>
                                </a:lnTo>
                                <a:lnTo>
                                  <a:pt x="257594" y="47739"/>
                                </a:lnTo>
                                <a:lnTo>
                                  <a:pt x="257594" y="34505"/>
                                </a:lnTo>
                                <a:lnTo>
                                  <a:pt x="267017" y="28079"/>
                                </a:lnTo>
                                <a:lnTo>
                                  <a:pt x="284697" y="28079"/>
                                </a:lnTo>
                                <a:lnTo>
                                  <a:pt x="284213" y="26885"/>
                                </a:lnTo>
                                <a:lnTo>
                                  <a:pt x="283435" y="25692"/>
                                </a:lnTo>
                                <a:lnTo>
                                  <a:pt x="255854" y="25692"/>
                                </a:lnTo>
                                <a:lnTo>
                                  <a:pt x="255815" y="20840"/>
                                </a:lnTo>
                                <a:lnTo>
                                  <a:pt x="255612" y="20180"/>
                                </a:lnTo>
                                <a:lnTo>
                                  <a:pt x="254838" y="19621"/>
                                </a:lnTo>
                                <a:lnTo>
                                  <a:pt x="253339" y="19278"/>
                                </a:lnTo>
                                <a:lnTo>
                                  <a:pt x="251091" y="19164"/>
                                </a:lnTo>
                                <a:close/>
                              </a:path>
                              <a:path w="287020" h="79375">
                                <a:moveTo>
                                  <a:pt x="281636" y="58127"/>
                                </a:moveTo>
                                <a:lnTo>
                                  <a:pt x="257594" y="58127"/>
                                </a:lnTo>
                                <a:lnTo>
                                  <a:pt x="260388" y="60553"/>
                                </a:lnTo>
                                <a:lnTo>
                                  <a:pt x="263105" y="62293"/>
                                </a:lnTo>
                                <a:lnTo>
                                  <a:pt x="265950" y="63322"/>
                                </a:lnTo>
                                <a:lnTo>
                                  <a:pt x="266928" y="63550"/>
                                </a:lnTo>
                                <a:lnTo>
                                  <a:pt x="268008" y="63665"/>
                                </a:lnTo>
                                <a:lnTo>
                                  <a:pt x="271983" y="63665"/>
                                </a:lnTo>
                                <a:lnTo>
                                  <a:pt x="274485" y="63119"/>
                                </a:lnTo>
                                <a:lnTo>
                                  <a:pt x="278866" y="60960"/>
                                </a:lnTo>
                                <a:lnTo>
                                  <a:pt x="280708" y="59423"/>
                                </a:lnTo>
                                <a:lnTo>
                                  <a:pt x="281636" y="58127"/>
                                </a:lnTo>
                                <a:close/>
                              </a:path>
                              <a:path w="287020" h="79375">
                                <a:moveTo>
                                  <a:pt x="284697" y="28079"/>
                                </a:moveTo>
                                <a:lnTo>
                                  <a:pt x="268516" y="28079"/>
                                </a:lnTo>
                                <a:lnTo>
                                  <a:pt x="269748" y="28448"/>
                                </a:lnTo>
                                <a:lnTo>
                                  <a:pt x="271767" y="29908"/>
                                </a:lnTo>
                                <a:lnTo>
                                  <a:pt x="274891" y="39547"/>
                                </a:lnTo>
                                <a:lnTo>
                                  <a:pt x="274891" y="42786"/>
                                </a:lnTo>
                                <a:lnTo>
                                  <a:pt x="268109" y="54038"/>
                                </a:lnTo>
                                <a:lnTo>
                                  <a:pt x="284251" y="54038"/>
                                </a:lnTo>
                                <a:lnTo>
                                  <a:pt x="284746" y="52959"/>
                                </a:lnTo>
                                <a:lnTo>
                                  <a:pt x="286283" y="47231"/>
                                </a:lnTo>
                                <a:lnTo>
                                  <a:pt x="286628" y="44323"/>
                                </a:lnTo>
                                <a:lnTo>
                                  <a:pt x="286664" y="37414"/>
                                </a:lnTo>
                                <a:lnTo>
                                  <a:pt x="286345" y="34505"/>
                                </a:lnTo>
                                <a:lnTo>
                                  <a:pt x="285165" y="29235"/>
                                </a:lnTo>
                                <a:lnTo>
                                  <a:pt x="284697" y="28079"/>
                                </a:lnTo>
                                <a:close/>
                              </a:path>
                              <a:path w="287020" h="79375">
                                <a:moveTo>
                                  <a:pt x="273278" y="18402"/>
                                </a:moveTo>
                                <a:lnTo>
                                  <a:pt x="268922" y="18402"/>
                                </a:lnTo>
                                <a:lnTo>
                                  <a:pt x="267589" y="18554"/>
                                </a:lnTo>
                                <a:lnTo>
                                  <a:pt x="255854" y="25692"/>
                                </a:lnTo>
                                <a:lnTo>
                                  <a:pt x="283435" y="25692"/>
                                </a:lnTo>
                                <a:lnTo>
                                  <a:pt x="281597" y="22872"/>
                                </a:lnTo>
                                <a:lnTo>
                                  <a:pt x="279908" y="21285"/>
                                </a:lnTo>
                                <a:lnTo>
                                  <a:pt x="275767" y="18986"/>
                                </a:lnTo>
                                <a:lnTo>
                                  <a:pt x="273278" y="1840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14139A8" id="Group 86" o:spid="_x0000_s1026" style="position:absolute;margin-left:229.8pt;margin-top:44.1pt;width:23.8pt;height:24.65pt;z-index:-251668992;mso-wrap-distance-left:0;mso-wrap-distance-right:0;mso-position-horizontal-relative:page" coordsize="302260,313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">
                <v:shape id="Graphic 87" o:spid="_x0000_s1027" style="position:absolute;top:105790;width:302260;height:207010;visibility:visible;mso-wrap-style:square;v-text-anchor:top" coordsize="302260,20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" path="m199224,r,51447l,51447,,155219r199224,l199224,206679,302158,103759,199224,xe" fillcolor="#bfbfbf" stroked="f">
                  <v:path arrowok="t"/>
                </v:shape>
                <v:shape id="Graphic 88" o:spid="_x0000_s1028" style="position:absolute;left:3860;width:287020;height:79375;visibility:visible;mso-wrap-style:square;v-text-anchor:top" coordsize="287020,7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" path="m23634,4406r-20117,l1016,5283,342,5867,,6819,,60210r342,953l1016,61747r2501,876l22567,62623,42861,53263r-31076,l11785,13677r31116,l38315,9245,35267,7442,28041,5016,23634,4406xem42901,13677r-21502,l24333,14160r4470,1956l36131,30314r,6109l21196,53263r21679,-12l44881,50152r2794,-7582l48361,37998r-46,-10249l47726,23977,45135,16967,43256,14020r-355,-343xem78867,18402r-6541,l69469,18923,55041,37909r51,7709l72923,63665r5550,l92523,55118r-16946,l73914,54864,71120,53835r-1155,-749l69113,52120r-902,-978l67564,49961r-813,-2794l66548,45618r,-1702l90982,43916r2540,-990l94145,42265r304,-1029l94449,36626r-27901,l66611,35217r7188,-8801l91887,26416r-359,-661l88468,22250,86512,20878,81737,18897r-2870,-495xem91122,52374r-1765,419l86639,53746r-1092,343l84251,54406r-2984,572l79514,55118r13009,l92385,53746r-145,-660l91795,52527r-673,-153xem91887,26416r-13795,l80187,27317r2731,3632l83349,32639r115,3987l94449,36626r-77,-1930l94081,32639,92659,27838r-772,-1422xem122415,18453r-4140,l115582,18910,101015,37782r,7493l117043,63614r4470,l134073,59258r-431,-1219l133740,56057r47,-1892l120319,54165r-1346,-267l112623,43141r,-6527l113398,33286r3124,-4534l118770,27622r14859,l133565,25044r-9956,-6490l122415,18453xem132372,49669r-1435,699l128743,51955r-2874,1512l124752,53936r-1347,229l133787,54165r-126,-2248l133477,50723r-432,-825l132372,49669xem133629,27622r-10414,l124498,27838r1079,419l128384,29654r2006,1384l132016,31673r1168,-1054l133477,29908r31,-254l133629,27622xem147828,r-2756,139l143332,520r-915,610l142151,1930r,59169l142417,61887r915,558l145072,62788r2756,115l150571,62788r1714,-343l153225,61887r254,-788l153479,34417r1588,-2007l156603,30886r2947,-2108l160997,28257r18558,l179197,26822r-826,-1816l177713,24117r-24234,l153479,1930r-254,-800l152285,520,150571,139,147828,xem179555,28257r-17122,l165442,28905r2083,1841l168757,33604r292,1117l169176,61099r280,788l170357,62445r1728,343l174866,62903r2718,-115l179311,62445r902,-558l180479,61099r-105,-28689l180238,30988r-683,-2731xem168503,18402r-4927,l161467,18872r-4038,1892l155435,22199r-1956,1918l177713,24117r-1653,-2235l174548,20650r-3759,-1804l168503,18402xem197573,19164r-2755,140l193090,19685r-927,584l191897,21056r,40043l192163,61887r927,558l194818,62788r2755,115l200329,62788r1715,-343l202984,61887r254,-788l203238,21056r-254,-787l202044,19685r-1715,-381l197573,19164xem200126,1536r-5054,l193344,1968r-1841,1778l191082,5194r-36,4597l191490,11315r1765,1677l194983,13411r5054,l201764,12979r1867,-1740l204052,9791r37,-4597l203644,3670,201853,1955r-1727,-419xem218884,19164r-4864,41935l214287,61887r914,558l216941,62788r2743,115l222440,62788r1727,-343l225094,61887r254,-788l225348,36080r851,-1321l226974,33655r749,-902l229819,30594r4277,-1575l239252,29019r380,-3061l223685,25958r-74,-5245l223456,20180r-737,-559l221259,19278r-2375,-114xem239252,29019r-5156,l237256,29810r1934,-291l239252,29019xem234353,18402r-10668,7556l239632,25958r156,-1257l239750,22136r-5397,-3734xem251091,19164r-4826,57861l246532,77838r927,609l249186,78828r2743,127l254673,78828r1740,-381l257327,77838r267,-813l257594,58127r24042,l283629,55397r622,-1359l265074,54038r-1499,-546l262153,52387r-1448,-1092l259181,49745r-1587,-2006l257594,34505r9423,-6426l284697,28079r-484,-1194l283435,25692r-27581,l255815,20840r-203,-660l254838,19621r-1499,-343l251091,19164xem281636,58127r-24042,l260388,60553r2717,1740l265950,63322r978,228l268008,63665r3975,l274485,63119r4381,-2159l280708,59423r928,-1296xem284697,28079r-16181,l269748,28448r2019,1460l274891,39547r,3239l268109,54038r16142,l284746,52959r1537,-5728l286628,44323r36,-6909l286345,34505r-1180,-5270l284697,28079xem273278,18402r-4356,l267589,18554r-11735,7138l283435,25692r-1838,-2820l279908,21285r-4141,-2299l273278,18402xe" fillcolor="black" stroked="f">
                  <v:path arrowok="t"/>
                </v:shape>
                <w10:wrap type="topAndBottom" anchorx="page"/>
              </v:group>
            </w:pict>
          </mc:Fallback>
        </mc:AlternateContent>
      </w:r>
      <w:r>
        <w:rPr>
          <w:noProof/>
        </w:rPr>
        <w:drawing>
          <wp:anchor distT="0" distB="0" distL="0" distR="0" simplePos="0" relativeHeight="251651584" behindDoc="1" locked="0" layoutInCell="1" allowOverlap="1">
            <wp:simplePos x="0" y="0"/>
            <wp:positionH relativeFrom="page">
              <wp:posOffset>3354057</wp:posOffset>
            </wp:positionH>
            <wp:positionV relativeFrom="paragraph">
              <wp:posOffset>263113</wp:posOffset>
            </wp:positionV>
            <wp:extent cx="1564130" cy="866775"/>
            <wp:effectExtent l="0" t="0" r="0" b="0"/>
            <wp:wrapTopAndBottom/>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60" cstate="print"/>
                    <a:stretch>
                      <a:fillRect/>
                    </a:stretch>
                  </pic:blipFill>
                  <pic:spPr>
                    <a:xfrm>
                      <a:off x="0" y="0"/>
                      <a:ext cx="1564130" cy="866775"/>
                    </a:xfrm>
                    <a:prstGeom prst="rect">
                      <a:avLst/>
                    </a:prstGeom>
                  </pic:spPr>
                </pic:pic>
              </a:graphicData>
            </a:graphic>
          </wp:anchor>
        </w:drawing>
      </w:r>
    </w:p>
    <w:p w:rsidR="00A1450E" w:rsidRDefault="00A1450E">
      <w:pPr>
        <w:pStyle w:val="BodyText"/>
        <w:rPr>
          <w:rFonts w:ascii="Arial MT"/>
        </w:rPr>
      </w:pPr>
    </w:p>
    <w:p w:rsidR="00A1450E" w:rsidRDefault="00343348">
      <w:pPr>
        <w:pStyle w:val="BodyText"/>
        <w:spacing w:before="147"/>
        <w:rPr>
          <w:rFonts w:ascii="Arial MT"/>
        </w:rPr>
      </w:pPr>
      <w:r>
        <w:rPr>
          <w:noProof/>
        </w:rPr>
        <w:drawing>
          <wp:anchor distT="0" distB="0" distL="0" distR="0" simplePos="0" relativeHeight="251778560" behindDoc="1" locked="0" layoutInCell="1" allowOverlap="1">
            <wp:simplePos x="0" y="0"/>
            <wp:positionH relativeFrom="page">
              <wp:posOffset>1329055</wp:posOffset>
            </wp:positionH>
            <wp:positionV relativeFrom="paragraph">
              <wp:posOffset>254926</wp:posOffset>
            </wp:positionV>
            <wp:extent cx="1054681" cy="102012"/>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61" cstate="print"/>
                    <a:stretch>
                      <a:fillRect/>
                    </a:stretch>
                  </pic:blipFill>
                  <pic:spPr>
                    <a:xfrm>
                      <a:off x="0" y="0"/>
                      <a:ext cx="1054681" cy="102012"/>
                    </a:xfrm>
                    <a:prstGeom prst="rect">
                      <a:avLst/>
                    </a:prstGeom>
                  </pic:spPr>
                </pic:pic>
              </a:graphicData>
            </a:graphic>
          </wp:anchor>
        </w:drawing>
      </w:r>
    </w:p>
    <w:p w:rsidR="00A1450E" w:rsidRDefault="00343348">
      <w:pPr>
        <w:spacing w:before="182"/>
        <w:ind w:left="8"/>
        <w:jc w:val="center"/>
        <w:rPr>
          <w:rFonts w:ascii="Arial MT"/>
          <w:sz w:val="18"/>
        </w:rPr>
      </w:pPr>
      <w:r>
        <w:rPr>
          <w:rFonts w:ascii="Arial MT"/>
          <w:color w:val="231F20"/>
          <w:w w:val="90"/>
          <w:sz w:val="18"/>
        </w:rPr>
        <w:t>Fig.</w:t>
      </w:r>
      <w:r>
        <w:rPr>
          <w:rFonts w:ascii="Arial MT"/>
          <w:color w:val="231F20"/>
          <w:spacing w:val="5"/>
          <w:sz w:val="18"/>
        </w:rPr>
        <w:t xml:space="preserve"> </w:t>
      </w:r>
      <w:r>
        <w:rPr>
          <w:rFonts w:ascii="Arial MT"/>
          <w:color w:val="231F20"/>
          <w:w w:val="90"/>
          <w:sz w:val="18"/>
        </w:rPr>
        <w:t>5.</w:t>
      </w:r>
      <w:r>
        <w:rPr>
          <w:rFonts w:ascii="Arial MT"/>
          <w:color w:val="231F20"/>
          <w:spacing w:val="63"/>
          <w:sz w:val="18"/>
        </w:rPr>
        <w:t xml:space="preserve"> </w:t>
      </w:r>
      <w:r>
        <w:rPr>
          <w:rFonts w:ascii="Arial MT"/>
          <w:color w:val="231F20"/>
          <w:w w:val="90"/>
          <w:sz w:val="18"/>
        </w:rPr>
        <w:t>Window</w:t>
      </w:r>
      <w:r>
        <w:rPr>
          <w:rFonts w:ascii="Arial MT"/>
          <w:color w:val="231F20"/>
          <w:spacing w:val="6"/>
          <w:sz w:val="18"/>
        </w:rPr>
        <w:t xml:space="preserve"> </w:t>
      </w:r>
      <w:r>
        <w:rPr>
          <w:rFonts w:ascii="Arial MT"/>
          <w:color w:val="231F20"/>
          <w:w w:val="90"/>
          <w:sz w:val="18"/>
        </w:rPr>
        <w:t>alignment</w:t>
      </w:r>
      <w:r>
        <w:rPr>
          <w:rFonts w:ascii="Arial MT"/>
          <w:color w:val="231F20"/>
          <w:spacing w:val="6"/>
          <w:sz w:val="18"/>
        </w:rPr>
        <w:t xml:space="preserve"> </w:t>
      </w:r>
      <w:r>
        <w:rPr>
          <w:rFonts w:ascii="Arial MT"/>
          <w:color w:val="231F20"/>
          <w:w w:val="90"/>
          <w:sz w:val="18"/>
        </w:rPr>
        <w:t>using</w:t>
      </w:r>
      <w:r>
        <w:rPr>
          <w:rFonts w:ascii="Arial MT"/>
          <w:color w:val="231F20"/>
          <w:spacing w:val="6"/>
          <w:sz w:val="18"/>
        </w:rPr>
        <w:t xml:space="preserve"> </w:t>
      </w:r>
      <w:r>
        <w:rPr>
          <w:rFonts w:ascii="Arial MT"/>
          <w:color w:val="231F20"/>
          <w:w w:val="90"/>
          <w:sz w:val="18"/>
        </w:rPr>
        <w:t>base</w:t>
      </w:r>
      <w:r>
        <w:rPr>
          <w:rFonts w:ascii="Arial MT"/>
          <w:color w:val="231F20"/>
          <w:spacing w:val="6"/>
          <w:sz w:val="18"/>
        </w:rPr>
        <w:t xml:space="preserve"> </w:t>
      </w:r>
      <w:r>
        <w:rPr>
          <w:rFonts w:ascii="Arial MT"/>
          <w:color w:val="231F20"/>
          <w:w w:val="90"/>
          <w:sz w:val="18"/>
        </w:rPr>
        <w:t>up-chirps</w:t>
      </w:r>
      <w:r>
        <w:rPr>
          <w:rFonts w:ascii="Arial MT"/>
          <w:color w:val="231F20"/>
          <w:spacing w:val="6"/>
          <w:sz w:val="18"/>
        </w:rPr>
        <w:t xml:space="preserve"> </w:t>
      </w:r>
      <w:r>
        <w:rPr>
          <w:rFonts w:ascii="Arial MT"/>
          <w:color w:val="231F20"/>
          <w:w w:val="90"/>
          <w:sz w:val="18"/>
        </w:rPr>
        <w:t>and</w:t>
      </w:r>
      <w:r>
        <w:rPr>
          <w:rFonts w:ascii="Arial MT"/>
          <w:color w:val="231F20"/>
          <w:spacing w:val="5"/>
          <w:sz w:val="18"/>
        </w:rPr>
        <w:t xml:space="preserve"> </w:t>
      </w:r>
      <w:r>
        <w:rPr>
          <w:rFonts w:ascii="Arial MT"/>
          <w:color w:val="231F20"/>
          <w:w w:val="90"/>
          <w:sz w:val="18"/>
        </w:rPr>
        <w:t>down-</w:t>
      </w:r>
      <w:r>
        <w:rPr>
          <w:rFonts w:ascii="Arial MT"/>
          <w:color w:val="231F20"/>
          <w:spacing w:val="-2"/>
          <w:w w:val="90"/>
          <w:sz w:val="18"/>
        </w:rPr>
        <w:t>chirps.</w:t>
      </w:r>
    </w:p>
    <w:p w:rsidR="00A1450E" w:rsidRDefault="00A1450E">
      <w:pPr>
        <w:pStyle w:val="BodyText"/>
        <w:spacing w:before="89"/>
        <w:rPr>
          <w:rFonts w:ascii="Arial MT"/>
          <w:sz w:val="18"/>
        </w:rPr>
      </w:pPr>
    </w:p>
    <w:p w:rsidR="00DB7B9C" w:rsidRPr="00DB7B9C" w:rsidRDefault="00343348" w:rsidP="00DB7B9C">
      <w:pPr>
        <w:pStyle w:val="BodyText"/>
        <w:spacing w:line="249" w:lineRule="auto"/>
        <w:ind w:left="918" w:right="810"/>
        <w:jc w:val="both"/>
        <w:rPr>
          <w:color w:val="231F20"/>
        </w:rPr>
      </w:pPr>
      <w:r w:rsidRPr="00DB7B9C">
        <w:rPr>
          <w:noProof/>
          <w:color w:val="FF0000"/>
        </w:rPr>
        <mc:AlternateContent>
          <mc:Choice Requires="wpg">
            <w:drawing>
              <wp:anchor distT="0" distB="0" distL="0" distR="0" simplePos="0" relativeHeight="251619840" behindDoc="0" locked="0" layoutInCell="1" allowOverlap="1">
                <wp:simplePos x="0" y="0"/>
                <wp:positionH relativeFrom="page">
                  <wp:posOffset>3510775</wp:posOffset>
                </wp:positionH>
                <wp:positionV relativeFrom="paragraph">
                  <wp:posOffset>-820378</wp:posOffset>
                </wp:positionV>
                <wp:extent cx="351790" cy="75565"/>
                <wp:effectExtent l="0" t="0" r="0" b="0"/>
                <wp:wrapNone/>
                <wp:docPr id="91"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1790" cy="75565"/>
                          <a:chOff x="0" y="0"/>
                          <a:chExt cx="351790" cy="75565"/>
                        </a:xfrm>
                      </wpg:grpSpPr>
                      <pic:pic xmlns:pic="http://schemas.openxmlformats.org/drawingml/2006/picture">
                        <pic:nvPicPr>
                          <pic:cNvPr id="92" name="Image 92"/>
                          <pic:cNvPicPr/>
                        </pic:nvPicPr>
                        <pic:blipFill>
                          <a:blip r:embed="rId62" cstate="print"/>
                          <a:stretch>
                            <a:fillRect/>
                          </a:stretch>
                        </pic:blipFill>
                        <pic:spPr>
                          <a:xfrm>
                            <a:off x="0" y="0"/>
                            <a:ext cx="79311" cy="75564"/>
                          </a:xfrm>
                          <a:prstGeom prst="rect">
                            <a:avLst/>
                          </a:prstGeom>
                        </pic:spPr>
                      </pic:pic>
                      <wps:wsp>
                        <wps:cNvPr id="93" name="Graphic 93"/>
                        <wps:cNvSpPr/>
                        <wps:spPr>
                          <a:xfrm>
                            <a:off x="114503" y="2222"/>
                            <a:ext cx="237490" cy="56515"/>
                          </a:xfrm>
                          <a:custGeom>
                            <a:avLst/>
                            <a:gdLst/>
                            <a:ahLst/>
                            <a:cxnLst/>
                            <a:rect l="l" t="t" r="r" b="b"/>
                            <a:pathLst>
                              <a:path w="237490" h="56515">
                                <a:moveTo>
                                  <a:pt x="49441" y="37592"/>
                                </a:moveTo>
                                <a:lnTo>
                                  <a:pt x="0" y="37592"/>
                                </a:lnTo>
                                <a:lnTo>
                                  <a:pt x="0" y="42913"/>
                                </a:lnTo>
                                <a:lnTo>
                                  <a:pt x="49441" y="42913"/>
                                </a:lnTo>
                                <a:lnTo>
                                  <a:pt x="49441" y="37592"/>
                                </a:lnTo>
                                <a:close/>
                              </a:path>
                              <a:path w="237490" h="56515">
                                <a:moveTo>
                                  <a:pt x="49441" y="20942"/>
                                </a:moveTo>
                                <a:lnTo>
                                  <a:pt x="0" y="20942"/>
                                </a:lnTo>
                                <a:lnTo>
                                  <a:pt x="0" y="26263"/>
                                </a:lnTo>
                                <a:lnTo>
                                  <a:pt x="49441" y="26263"/>
                                </a:lnTo>
                                <a:lnTo>
                                  <a:pt x="49441" y="20942"/>
                                </a:lnTo>
                                <a:close/>
                              </a:path>
                              <a:path w="237490" h="56515">
                                <a:moveTo>
                                  <a:pt x="129044" y="1968"/>
                                </a:moveTo>
                                <a:lnTo>
                                  <a:pt x="124561" y="635"/>
                                </a:lnTo>
                                <a:lnTo>
                                  <a:pt x="120129" y="0"/>
                                </a:lnTo>
                                <a:lnTo>
                                  <a:pt x="111620" y="0"/>
                                </a:lnTo>
                                <a:lnTo>
                                  <a:pt x="88684" y="17576"/>
                                </a:lnTo>
                                <a:lnTo>
                                  <a:pt x="86880" y="21450"/>
                                </a:lnTo>
                                <a:lnTo>
                                  <a:pt x="85598" y="25679"/>
                                </a:lnTo>
                                <a:lnTo>
                                  <a:pt x="84353" y="33147"/>
                                </a:lnTo>
                                <a:lnTo>
                                  <a:pt x="84099" y="35699"/>
                                </a:lnTo>
                                <a:lnTo>
                                  <a:pt x="84099" y="43776"/>
                                </a:lnTo>
                                <a:lnTo>
                                  <a:pt x="85623" y="48260"/>
                                </a:lnTo>
                                <a:lnTo>
                                  <a:pt x="91732" y="54495"/>
                                </a:lnTo>
                                <a:lnTo>
                                  <a:pt x="96100" y="56057"/>
                                </a:lnTo>
                                <a:lnTo>
                                  <a:pt x="104736" y="56057"/>
                                </a:lnTo>
                                <a:lnTo>
                                  <a:pt x="120383" y="42087"/>
                                </a:lnTo>
                                <a:lnTo>
                                  <a:pt x="115125" y="42087"/>
                                </a:lnTo>
                                <a:lnTo>
                                  <a:pt x="113639" y="45491"/>
                                </a:lnTo>
                                <a:lnTo>
                                  <a:pt x="111988" y="47879"/>
                                </a:lnTo>
                                <a:lnTo>
                                  <a:pt x="108331" y="50673"/>
                                </a:lnTo>
                                <a:lnTo>
                                  <a:pt x="106032" y="51358"/>
                                </a:lnTo>
                                <a:lnTo>
                                  <a:pt x="101422" y="51358"/>
                                </a:lnTo>
                                <a:lnTo>
                                  <a:pt x="99999" y="50977"/>
                                </a:lnTo>
                                <a:lnTo>
                                  <a:pt x="98971" y="50152"/>
                                </a:lnTo>
                                <a:lnTo>
                                  <a:pt x="97929" y="49352"/>
                                </a:lnTo>
                                <a:lnTo>
                                  <a:pt x="97243" y="48260"/>
                                </a:lnTo>
                                <a:lnTo>
                                  <a:pt x="96380" y="45275"/>
                                </a:lnTo>
                                <a:lnTo>
                                  <a:pt x="96227" y="43776"/>
                                </a:lnTo>
                                <a:lnTo>
                                  <a:pt x="96177" y="37261"/>
                                </a:lnTo>
                                <a:lnTo>
                                  <a:pt x="96748" y="32880"/>
                                </a:lnTo>
                                <a:lnTo>
                                  <a:pt x="112877" y="4699"/>
                                </a:lnTo>
                                <a:lnTo>
                                  <a:pt x="116598" y="4699"/>
                                </a:lnTo>
                                <a:lnTo>
                                  <a:pt x="121208" y="13677"/>
                                </a:lnTo>
                                <a:lnTo>
                                  <a:pt x="126466" y="13677"/>
                                </a:lnTo>
                                <a:lnTo>
                                  <a:pt x="128447" y="4699"/>
                                </a:lnTo>
                                <a:lnTo>
                                  <a:pt x="129044" y="1968"/>
                                </a:lnTo>
                                <a:close/>
                              </a:path>
                              <a:path w="237490" h="56515">
                                <a:moveTo>
                                  <a:pt x="181749" y="635"/>
                                </a:moveTo>
                                <a:lnTo>
                                  <a:pt x="143776" y="635"/>
                                </a:lnTo>
                                <a:lnTo>
                                  <a:pt x="143217" y="3289"/>
                                </a:lnTo>
                                <a:lnTo>
                                  <a:pt x="144386" y="3454"/>
                                </a:lnTo>
                                <a:lnTo>
                                  <a:pt x="145249" y="3797"/>
                                </a:lnTo>
                                <a:lnTo>
                                  <a:pt x="145770" y="4318"/>
                                </a:lnTo>
                                <a:lnTo>
                                  <a:pt x="146545" y="6781"/>
                                </a:lnTo>
                                <a:lnTo>
                                  <a:pt x="146443" y="9245"/>
                                </a:lnTo>
                                <a:lnTo>
                                  <a:pt x="138074" y="47472"/>
                                </a:lnTo>
                                <a:lnTo>
                                  <a:pt x="133299" y="52768"/>
                                </a:lnTo>
                                <a:lnTo>
                                  <a:pt x="132740" y="55410"/>
                                </a:lnTo>
                                <a:lnTo>
                                  <a:pt x="153492" y="55410"/>
                                </a:lnTo>
                                <a:lnTo>
                                  <a:pt x="154051" y="52768"/>
                                </a:lnTo>
                                <a:lnTo>
                                  <a:pt x="152717" y="52692"/>
                                </a:lnTo>
                                <a:lnTo>
                                  <a:pt x="151726" y="52387"/>
                                </a:lnTo>
                                <a:lnTo>
                                  <a:pt x="150482" y="51371"/>
                                </a:lnTo>
                                <a:lnTo>
                                  <a:pt x="150152" y="50507"/>
                                </a:lnTo>
                                <a:lnTo>
                                  <a:pt x="150279" y="46812"/>
                                </a:lnTo>
                                <a:lnTo>
                                  <a:pt x="150672" y="44577"/>
                                </a:lnTo>
                                <a:lnTo>
                                  <a:pt x="153885" y="30099"/>
                                </a:lnTo>
                                <a:lnTo>
                                  <a:pt x="159397" y="30099"/>
                                </a:lnTo>
                                <a:lnTo>
                                  <a:pt x="161747" y="30695"/>
                                </a:lnTo>
                                <a:lnTo>
                                  <a:pt x="162814" y="32664"/>
                                </a:lnTo>
                                <a:lnTo>
                                  <a:pt x="163017" y="33591"/>
                                </a:lnTo>
                                <a:lnTo>
                                  <a:pt x="163131" y="36842"/>
                                </a:lnTo>
                                <a:lnTo>
                                  <a:pt x="167246" y="36842"/>
                                </a:lnTo>
                                <a:lnTo>
                                  <a:pt x="168846" y="30099"/>
                                </a:lnTo>
                                <a:lnTo>
                                  <a:pt x="169951" y="25400"/>
                                </a:lnTo>
                                <a:lnTo>
                                  <a:pt x="171462" y="18935"/>
                                </a:lnTo>
                                <a:lnTo>
                                  <a:pt x="167055" y="18935"/>
                                </a:lnTo>
                                <a:lnTo>
                                  <a:pt x="166065" y="21209"/>
                                </a:lnTo>
                                <a:lnTo>
                                  <a:pt x="165074" y="22860"/>
                                </a:lnTo>
                                <a:lnTo>
                                  <a:pt x="163131" y="24892"/>
                                </a:lnTo>
                                <a:lnTo>
                                  <a:pt x="161848" y="25400"/>
                                </a:lnTo>
                                <a:lnTo>
                                  <a:pt x="154889" y="25400"/>
                                </a:lnTo>
                                <a:lnTo>
                                  <a:pt x="159308" y="5334"/>
                                </a:lnTo>
                                <a:lnTo>
                                  <a:pt x="169684" y="5334"/>
                                </a:lnTo>
                                <a:lnTo>
                                  <a:pt x="173761" y="13563"/>
                                </a:lnTo>
                                <a:lnTo>
                                  <a:pt x="178892" y="13563"/>
                                </a:lnTo>
                                <a:lnTo>
                                  <a:pt x="180721" y="5334"/>
                                </a:lnTo>
                                <a:lnTo>
                                  <a:pt x="181749" y="635"/>
                                </a:lnTo>
                                <a:close/>
                              </a:path>
                              <a:path w="237490" h="56515">
                                <a:moveTo>
                                  <a:pt x="236994" y="12585"/>
                                </a:moveTo>
                                <a:lnTo>
                                  <a:pt x="235432" y="7962"/>
                                </a:lnTo>
                                <a:lnTo>
                                  <a:pt x="232219" y="4699"/>
                                </a:lnTo>
                                <a:lnTo>
                                  <a:pt x="229146" y="1587"/>
                                </a:lnTo>
                                <a:lnTo>
                                  <a:pt x="224917" y="139"/>
                                </a:lnTo>
                                <a:lnTo>
                                  <a:pt x="224917" y="11468"/>
                                </a:lnTo>
                                <a:lnTo>
                                  <a:pt x="224828" y="18211"/>
                                </a:lnTo>
                                <a:lnTo>
                                  <a:pt x="216369" y="44704"/>
                                </a:lnTo>
                                <a:lnTo>
                                  <a:pt x="214744" y="47104"/>
                                </a:lnTo>
                                <a:lnTo>
                                  <a:pt x="213004" y="48882"/>
                                </a:lnTo>
                                <a:lnTo>
                                  <a:pt x="209626" y="50901"/>
                                </a:lnTo>
                                <a:lnTo>
                                  <a:pt x="208102" y="51358"/>
                                </a:lnTo>
                                <a:lnTo>
                                  <a:pt x="204139" y="51358"/>
                                </a:lnTo>
                                <a:lnTo>
                                  <a:pt x="202412" y="50533"/>
                                </a:lnTo>
                                <a:lnTo>
                                  <a:pt x="200266" y="47244"/>
                                </a:lnTo>
                                <a:lnTo>
                                  <a:pt x="199859" y="45161"/>
                                </a:lnTo>
                                <a:lnTo>
                                  <a:pt x="199732" y="37807"/>
                                </a:lnTo>
                                <a:lnTo>
                                  <a:pt x="200228" y="33896"/>
                                </a:lnTo>
                                <a:lnTo>
                                  <a:pt x="215747" y="4699"/>
                                </a:lnTo>
                                <a:lnTo>
                                  <a:pt x="220484" y="4699"/>
                                </a:lnTo>
                                <a:lnTo>
                                  <a:pt x="222250" y="5524"/>
                                </a:lnTo>
                                <a:lnTo>
                                  <a:pt x="224383" y="8839"/>
                                </a:lnTo>
                                <a:lnTo>
                                  <a:pt x="224917" y="11468"/>
                                </a:lnTo>
                                <a:lnTo>
                                  <a:pt x="224917" y="139"/>
                                </a:lnTo>
                                <a:lnTo>
                                  <a:pt x="224536" y="0"/>
                                </a:lnTo>
                                <a:lnTo>
                                  <a:pt x="215163" y="0"/>
                                </a:lnTo>
                                <a:lnTo>
                                  <a:pt x="187858" y="32626"/>
                                </a:lnTo>
                                <a:lnTo>
                                  <a:pt x="187642" y="43357"/>
                                </a:lnTo>
                                <a:lnTo>
                                  <a:pt x="189204" y="48069"/>
                                </a:lnTo>
                                <a:lnTo>
                                  <a:pt x="195414" y="54457"/>
                                </a:lnTo>
                                <a:lnTo>
                                  <a:pt x="199999" y="56057"/>
                                </a:lnTo>
                                <a:lnTo>
                                  <a:pt x="209245" y="56057"/>
                                </a:lnTo>
                                <a:lnTo>
                                  <a:pt x="236740" y="24079"/>
                                </a:lnTo>
                                <a:lnTo>
                                  <a:pt x="236931" y="22072"/>
                                </a:lnTo>
                                <a:lnTo>
                                  <a:pt x="236994" y="12585"/>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9DE2131" id="Group 91" o:spid="_x0000_s1026" style="position:absolute;margin-left:276.45pt;margin-top:-64.6pt;width:27.7pt;height:5.95pt;z-index:251619840;mso-wrap-distance-left:0;mso-wrap-distance-right:0;mso-position-horizontal-relative:page" coordsize="351790,75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">
                <v:shape id="Image 92" o:spid="_x0000_s1027" type="#_x0000_t75" style="position:absolute;width:79311;height:75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">
                  <v:imagedata r:id="rId63" o:title=""/>
                </v:shape>
                <v:shape id="Graphic 93" o:spid="_x0000_s1028" style="position:absolute;left:114503;top:2222;width:237490;height:56515;visibility:visible;mso-wrap-style:square;v-text-anchor:top" coordsize="23749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" path="m49441,37592l,37592r,5321l49441,42913r,-5321xem49441,20942l,20942r,5321l49441,26263r,-5321xem129044,1968l124561,635,120129,r-8509,l88684,17576r-1804,3874l85598,25679r-1245,7468l84099,35699r,8077l85623,48260r6109,6235l96100,56057r8636,l120383,42087r-5258,l113639,45491r-1651,2388l108331,50673r-2299,685l101422,51358r-1423,-381l98971,50152r-1042,-800l97243,48260r-863,-2985l96227,43776r-50,-6515l96748,32880,112877,4699r3721,l121208,13677r5258,l128447,4699r597,-2731xem181749,635r-37973,l143217,3289r1169,165l145249,3797r521,521l146545,6781r-102,2464l138074,47472r-4775,5296l132740,55410r20752,l154051,52768r-1334,-76l151726,52387r-1244,-1016l150152,50507r127,-3695l150672,44577r3213,-14478l159397,30099r2350,596l162814,32664r203,927l163131,36842r4115,l168846,30099r1105,-4699l171462,18935r-4407,l166065,21209r-991,1651l163131,24892r-1283,508l154889,25400,159308,5334r10376,l173761,13563r5131,l180721,5334,181749,635xem236994,12585l235432,7962,232219,4699,229146,1587,224917,139r,11329l224828,18211r-8459,26493l214744,47104r-1740,1778l209626,50901r-1524,457l204139,51358r-1727,-825l200266,47244r-407,-2083l199732,37807r496,-3911l215747,4699r4737,l222250,5524r2133,3315l224917,11468r,-11329l224536,r-9373,l187858,32626r-216,10731l189204,48069r6210,6388l199999,56057r9246,l236740,24079r191,-2007l236994,12585xe" fillcolor="black" stroked="f">
                  <v:path arrowok="t"/>
                </v:shape>
                <w10:wrap anchorx="page"/>
              </v:group>
            </w:pict>
          </mc:Fallback>
        </mc:AlternateContent>
      </w:r>
      <w:r w:rsidRPr="00DB7B9C">
        <w:rPr>
          <w:noProof/>
          <w:color w:val="FF0000"/>
        </w:rPr>
        <mc:AlternateContent>
          <mc:Choice Requires="wpg">
            <w:drawing>
              <wp:anchor distT="0" distB="0" distL="0" distR="0" simplePos="0" relativeHeight="251620864" behindDoc="0" locked="0" layoutInCell="1" allowOverlap="1">
                <wp:simplePos x="0" y="0"/>
                <wp:positionH relativeFrom="page">
                  <wp:posOffset>3507435</wp:posOffset>
                </wp:positionH>
                <wp:positionV relativeFrom="paragraph">
                  <wp:posOffset>-717064</wp:posOffset>
                </wp:positionV>
                <wp:extent cx="681990" cy="172085"/>
                <wp:effectExtent l="0" t="0" r="0" b="0"/>
                <wp:wrapNone/>
                <wp:docPr id="94"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1990" cy="172085"/>
                          <a:chOff x="0" y="0"/>
                          <a:chExt cx="681990" cy="172085"/>
                        </a:xfrm>
                      </wpg:grpSpPr>
                      <pic:pic xmlns:pic="http://schemas.openxmlformats.org/drawingml/2006/picture">
                        <pic:nvPicPr>
                          <pic:cNvPr id="95" name="Image 95"/>
                          <pic:cNvPicPr/>
                        </pic:nvPicPr>
                        <pic:blipFill>
                          <a:blip r:embed="rId64" cstate="print"/>
                          <a:stretch>
                            <a:fillRect/>
                          </a:stretch>
                        </pic:blipFill>
                        <pic:spPr>
                          <a:xfrm>
                            <a:off x="0" y="59397"/>
                            <a:ext cx="78816" cy="75552"/>
                          </a:xfrm>
                          <a:prstGeom prst="rect">
                            <a:avLst/>
                          </a:prstGeom>
                        </pic:spPr>
                      </pic:pic>
                      <wps:wsp>
                        <wps:cNvPr id="96" name="Graphic 96"/>
                        <wps:cNvSpPr/>
                        <wps:spPr>
                          <a:xfrm>
                            <a:off x="114490" y="12"/>
                            <a:ext cx="567690" cy="172085"/>
                          </a:xfrm>
                          <a:custGeom>
                            <a:avLst/>
                            <a:gdLst/>
                            <a:ahLst/>
                            <a:cxnLst/>
                            <a:rect l="l" t="t" r="r" b="b"/>
                            <a:pathLst>
                              <a:path w="567690" h="172085">
                                <a:moveTo>
                                  <a:pt x="49453" y="99199"/>
                                </a:moveTo>
                                <a:lnTo>
                                  <a:pt x="0" y="99199"/>
                                </a:lnTo>
                                <a:lnTo>
                                  <a:pt x="0" y="104521"/>
                                </a:lnTo>
                                <a:lnTo>
                                  <a:pt x="49453" y="104521"/>
                                </a:lnTo>
                                <a:lnTo>
                                  <a:pt x="49453" y="99199"/>
                                </a:lnTo>
                                <a:close/>
                              </a:path>
                              <a:path w="567690" h="172085">
                                <a:moveTo>
                                  <a:pt x="49453" y="82537"/>
                                </a:moveTo>
                                <a:lnTo>
                                  <a:pt x="0" y="82537"/>
                                </a:lnTo>
                                <a:lnTo>
                                  <a:pt x="0" y="87858"/>
                                </a:lnTo>
                                <a:lnTo>
                                  <a:pt x="49453" y="87858"/>
                                </a:lnTo>
                                <a:lnTo>
                                  <a:pt x="49453" y="82537"/>
                                </a:lnTo>
                                <a:close/>
                              </a:path>
                              <a:path w="567690" h="172085">
                                <a:moveTo>
                                  <a:pt x="129070" y="63576"/>
                                </a:moveTo>
                                <a:lnTo>
                                  <a:pt x="124574" y="62242"/>
                                </a:lnTo>
                                <a:lnTo>
                                  <a:pt x="120142" y="61607"/>
                                </a:lnTo>
                                <a:lnTo>
                                  <a:pt x="111633" y="61607"/>
                                </a:lnTo>
                                <a:lnTo>
                                  <a:pt x="84366" y="94742"/>
                                </a:lnTo>
                                <a:lnTo>
                                  <a:pt x="84112" y="97294"/>
                                </a:lnTo>
                                <a:lnTo>
                                  <a:pt x="84112" y="105384"/>
                                </a:lnTo>
                                <a:lnTo>
                                  <a:pt x="85648" y="109867"/>
                                </a:lnTo>
                                <a:lnTo>
                                  <a:pt x="91744" y="116103"/>
                                </a:lnTo>
                                <a:lnTo>
                                  <a:pt x="96126" y="117665"/>
                                </a:lnTo>
                                <a:lnTo>
                                  <a:pt x="104749" y="117665"/>
                                </a:lnTo>
                                <a:lnTo>
                                  <a:pt x="113665" y="107099"/>
                                </a:lnTo>
                                <a:lnTo>
                                  <a:pt x="112014" y="109486"/>
                                </a:lnTo>
                                <a:lnTo>
                                  <a:pt x="108356" y="112280"/>
                                </a:lnTo>
                                <a:lnTo>
                                  <a:pt x="106045" y="112966"/>
                                </a:lnTo>
                                <a:lnTo>
                                  <a:pt x="101447" y="112966"/>
                                </a:lnTo>
                                <a:lnTo>
                                  <a:pt x="96202" y="98869"/>
                                </a:lnTo>
                                <a:lnTo>
                                  <a:pt x="96774" y="94488"/>
                                </a:lnTo>
                                <a:lnTo>
                                  <a:pt x="112890" y="66306"/>
                                </a:lnTo>
                                <a:lnTo>
                                  <a:pt x="116611" y="66306"/>
                                </a:lnTo>
                                <a:lnTo>
                                  <a:pt x="121221" y="75285"/>
                                </a:lnTo>
                                <a:lnTo>
                                  <a:pt x="126479" y="75285"/>
                                </a:lnTo>
                                <a:lnTo>
                                  <a:pt x="128473" y="66306"/>
                                </a:lnTo>
                                <a:lnTo>
                                  <a:pt x="129070" y="63576"/>
                                </a:lnTo>
                                <a:close/>
                              </a:path>
                              <a:path w="567690" h="172085">
                                <a:moveTo>
                                  <a:pt x="181762" y="62242"/>
                                </a:moveTo>
                                <a:lnTo>
                                  <a:pt x="143802" y="62242"/>
                                </a:lnTo>
                                <a:lnTo>
                                  <a:pt x="143243" y="64897"/>
                                </a:lnTo>
                                <a:lnTo>
                                  <a:pt x="144411" y="65049"/>
                                </a:lnTo>
                                <a:lnTo>
                                  <a:pt x="145262" y="65405"/>
                                </a:lnTo>
                                <a:lnTo>
                                  <a:pt x="145783" y="65925"/>
                                </a:lnTo>
                                <a:lnTo>
                                  <a:pt x="146558" y="68389"/>
                                </a:lnTo>
                                <a:lnTo>
                                  <a:pt x="146469" y="70840"/>
                                </a:lnTo>
                                <a:lnTo>
                                  <a:pt x="138087" y="109080"/>
                                </a:lnTo>
                                <a:lnTo>
                                  <a:pt x="133311" y="114376"/>
                                </a:lnTo>
                                <a:lnTo>
                                  <a:pt x="132765" y="117017"/>
                                </a:lnTo>
                                <a:lnTo>
                                  <a:pt x="153504" y="117017"/>
                                </a:lnTo>
                                <a:lnTo>
                                  <a:pt x="154063" y="114376"/>
                                </a:lnTo>
                                <a:lnTo>
                                  <a:pt x="152730" y="114287"/>
                                </a:lnTo>
                                <a:lnTo>
                                  <a:pt x="151752" y="113995"/>
                                </a:lnTo>
                                <a:lnTo>
                                  <a:pt x="150495" y="112979"/>
                                </a:lnTo>
                                <a:lnTo>
                                  <a:pt x="150177" y="112115"/>
                                </a:lnTo>
                                <a:lnTo>
                                  <a:pt x="150291" y="108407"/>
                                </a:lnTo>
                                <a:lnTo>
                                  <a:pt x="150698" y="106184"/>
                                </a:lnTo>
                                <a:lnTo>
                                  <a:pt x="153911" y="91706"/>
                                </a:lnTo>
                                <a:lnTo>
                                  <a:pt x="159410" y="91706"/>
                                </a:lnTo>
                                <a:lnTo>
                                  <a:pt x="161772" y="92303"/>
                                </a:lnTo>
                                <a:lnTo>
                                  <a:pt x="162839" y="94272"/>
                                </a:lnTo>
                                <a:lnTo>
                                  <a:pt x="163029" y="95173"/>
                                </a:lnTo>
                                <a:lnTo>
                                  <a:pt x="163144" y="98425"/>
                                </a:lnTo>
                                <a:lnTo>
                                  <a:pt x="167259" y="98425"/>
                                </a:lnTo>
                                <a:lnTo>
                                  <a:pt x="168846" y="91706"/>
                                </a:lnTo>
                                <a:lnTo>
                                  <a:pt x="169951" y="87007"/>
                                </a:lnTo>
                                <a:lnTo>
                                  <a:pt x="171475" y="80543"/>
                                </a:lnTo>
                                <a:lnTo>
                                  <a:pt x="167081" y="80543"/>
                                </a:lnTo>
                                <a:lnTo>
                                  <a:pt x="166090" y="82816"/>
                                </a:lnTo>
                                <a:lnTo>
                                  <a:pt x="165087" y="84467"/>
                                </a:lnTo>
                                <a:lnTo>
                                  <a:pt x="163144" y="86499"/>
                                </a:lnTo>
                                <a:lnTo>
                                  <a:pt x="161874" y="87007"/>
                                </a:lnTo>
                                <a:lnTo>
                                  <a:pt x="154914" y="87007"/>
                                </a:lnTo>
                                <a:lnTo>
                                  <a:pt x="159321" y="66941"/>
                                </a:lnTo>
                                <a:lnTo>
                                  <a:pt x="169710" y="66941"/>
                                </a:lnTo>
                                <a:lnTo>
                                  <a:pt x="173774" y="75158"/>
                                </a:lnTo>
                                <a:lnTo>
                                  <a:pt x="178904" y="75158"/>
                                </a:lnTo>
                                <a:lnTo>
                                  <a:pt x="180733" y="66941"/>
                                </a:lnTo>
                                <a:lnTo>
                                  <a:pt x="181762" y="62242"/>
                                </a:lnTo>
                                <a:close/>
                              </a:path>
                              <a:path w="567690" h="172085">
                                <a:moveTo>
                                  <a:pt x="237020" y="74193"/>
                                </a:moveTo>
                                <a:lnTo>
                                  <a:pt x="235445" y="69570"/>
                                </a:lnTo>
                                <a:lnTo>
                                  <a:pt x="232232" y="66306"/>
                                </a:lnTo>
                                <a:lnTo>
                                  <a:pt x="229158" y="63195"/>
                                </a:lnTo>
                                <a:lnTo>
                                  <a:pt x="224929" y="61747"/>
                                </a:lnTo>
                                <a:lnTo>
                                  <a:pt x="224929" y="73075"/>
                                </a:lnTo>
                                <a:lnTo>
                                  <a:pt x="224853" y="79819"/>
                                </a:lnTo>
                                <a:lnTo>
                                  <a:pt x="208114" y="112966"/>
                                </a:lnTo>
                                <a:lnTo>
                                  <a:pt x="204165" y="112966"/>
                                </a:lnTo>
                                <a:lnTo>
                                  <a:pt x="202425" y="112128"/>
                                </a:lnTo>
                                <a:lnTo>
                                  <a:pt x="200279" y="108851"/>
                                </a:lnTo>
                                <a:lnTo>
                                  <a:pt x="199859" y="106756"/>
                                </a:lnTo>
                                <a:lnTo>
                                  <a:pt x="199745" y="99415"/>
                                </a:lnTo>
                                <a:lnTo>
                                  <a:pt x="200240" y="95504"/>
                                </a:lnTo>
                                <a:lnTo>
                                  <a:pt x="215773" y="66306"/>
                                </a:lnTo>
                                <a:lnTo>
                                  <a:pt x="220510" y="66306"/>
                                </a:lnTo>
                                <a:lnTo>
                                  <a:pt x="222262" y="67119"/>
                                </a:lnTo>
                                <a:lnTo>
                                  <a:pt x="224396" y="70446"/>
                                </a:lnTo>
                                <a:lnTo>
                                  <a:pt x="224929" y="73075"/>
                                </a:lnTo>
                                <a:lnTo>
                                  <a:pt x="224929" y="61747"/>
                                </a:lnTo>
                                <a:lnTo>
                                  <a:pt x="224548" y="61607"/>
                                </a:lnTo>
                                <a:lnTo>
                                  <a:pt x="215188" y="61607"/>
                                </a:lnTo>
                                <a:lnTo>
                                  <a:pt x="187871" y="94221"/>
                                </a:lnTo>
                                <a:lnTo>
                                  <a:pt x="187667" y="104965"/>
                                </a:lnTo>
                                <a:lnTo>
                                  <a:pt x="189217" y="109677"/>
                                </a:lnTo>
                                <a:lnTo>
                                  <a:pt x="195427" y="116065"/>
                                </a:lnTo>
                                <a:lnTo>
                                  <a:pt x="200012" y="117665"/>
                                </a:lnTo>
                                <a:lnTo>
                                  <a:pt x="209257" y="117665"/>
                                </a:lnTo>
                                <a:lnTo>
                                  <a:pt x="236753" y="85674"/>
                                </a:lnTo>
                                <a:lnTo>
                                  <a:pt x="237020" y="82829"/>
                                </a:lnTo>
                                <a:lnTo>
                                  <a:pt x="237020" y="74193"/>
                                </a:lnTo>
                                <a:close/>
                              </a:path>
                              <a:path w="567690" h="172085">
                                <a:moveTo>
                                  <a:pt x="316750" y="90855"/>
                                </a:moveTo>
                                <a:lnTo>
                                  <a:pt x="267296" y="90855"/>
                                </a:lnTo>
                                <a:lnTo>
                                  <a:pt x="267296" y="96189"/>
                                </a:lnTo>
                                <a:lnTo>
                                  <a:pt x="316750" y="96189"/>
                                </a:lnTo>
                                <a:lnTo>
                                  <a:pt x="316750" y="90855"/>
                                </a:lnTo>
                                <a:close/>
                              </a:path>
                              <a:path w="567690" h="172085">
                                <a:moveTo>
                                  <a:pt x="395185" y="117017"/>
                                </a:moveTo>
                                <a:lnTo>
                                  <a:pt x="350964" y="117017"/>
                                </a:lnTo>
                                <a:lnTo>
                                  <a:pt x="347954" y="130695"/>
                                </a:lnTo>
                                <a:lnTo>
                                  <a:pt x="353212" y="130695"/>
                                </a:lnTo>
                                <a:lnTo>
                                  <a:pt x="354253" y="128397"/>
                                </a:lnTo>
                                <a:lnTo>
                                  <a:pt x="355333" y="126542"/>
                                </a:lnTo>
                                <a:lnTo>
                                  <a:pt x="357581" y="123748"/>
                                </a:lnTo>
                                <a:lnTo>
                                  <a:pt x="358597" y="122821"/>
                                </a:lnTo>
                                <a:lnTo>
                                  <a:pt x="360426" y="121932"/>
                                </a:lnTo>
                                <a:lnTo>
                                  <a:pt x="361607" y="121716"/>
                                </a:lnTo>
                                <a:lnTo>
                                  <a:pt x="366293" y="121716"/>
                                </a:lnTo>
                                <a:lnTo>
                                  <a:pt x="357174" y="163068"/>
                                </a:lnTo>
                                <a:lnTo>
                                  <a:pt x="351688" y="169138"/>
                                </a:lnTo>
                                <a:lnTo>
                                  <a:pt x="351129" y="171792"/>
                                </a:lnTo>
                                <a:lnTo>
                                  <a:pt x="372427" y="171792"/>
                                </a:lnTo>
                                <a:lnTo>
                                  <a:pt x="372999" y="169138"/>
                                </a:lnTo>
                                <a:lnTo>
                                  <a:pt x="371652" y="169062"/>
                                </a:lnTo>
                                <a:lnTo>
                                  <a:pt x="370674" y="168783"/>
                                </a:lnTo>
                                <a:lnTo>
                                  <a:pt x="369404" y="167754"/>
                                </a:lnTo>
                                <a:lnTo>
                                  <a:pt x="369100" y="166878"/>
                                </a:lnTo>
                                <a:lnTo>
                                  <a:pt x="369227" y="163207"/>
                                </a:lnTo>
                                <a:lnTo>
                                  <a:pt x="369620" y="160959"/>
                                </a:lnTo>
                                <a:lnTo>
                                  <a:pt x="378244" y="121716"/>
                                </a:lnTo>
                                <a:lnTo>
                                  <a:pt x="383095" y="121716"/>
                                </a:lnTo>
                                <a:lnTo>
                                  <a:pt x="386867" y="131546"/>
                                </a:lnTo>
                                <a:lnTo>
                                  <a:pt x="392010" y="131546"/>
                                </a:lnTo>
                                <a:lnTo>
                                  <a:pt x="395185" y="117017"/>
                                </a:lnTo>
                                <a:close/>
                              </a:path>
                              <a:path w="567690" h="172085">
                                <a:moveTo>
                                  <a:pt x="395846" y="8636"/>
                                </a:moveTo>
                                <a:lnTo>
                                  <a:pt x="383425" y="165"/>
                                </a:lnTo>
                                <a:lnTo>
                                  <a:pt x="383425" y="9271"/>
                                </a:lnTo>
                                <a:lnTo>
                                  <a:pt x="383425" y="14008"/>
                                </a:lnTo>
                                <a:lnTo>
                                  <a:pt x="382955" y="16154"/>
                                </a:lnTo>
                                <a:lnTo>
                                  <a:pt x="381076" y="19888"/>
                                </a:lnTo>
                                <a:lnTo>
                                  <a:pt x="379730" y="21361"/>
                                </a:lnTo>
                                <a:lnTo>
                                  <a:pt x="378650" y="22021"/>
                                </a:lnTo>
                                <a:lnTo>
                                  <a:pt x="378650" y="31203"/>
                                </a:lnTo>
                                <a:lnTo>
                                  <a:pt x="378650" y="38557"/>
                                </a:lnTo>
                                <a:lnTo>
                                  <a:pt x="378180" y="40843"/>
                                </a:lnTo>
                                <a:lnTo>
                                  <a:pt x="376301" y="45275"/>
                                </a:lnTo>
                                <a:lnTo>
                                  <a:pt x="374865" y="47002"/>
                                </a:lnTo>
                                <a:lnTo>
                                  <a:pt x="370979" y="49479"/>
                                </a:lnTo>
                                <a:lnTo>
                                  <a:pt x="368363" y="50076"/>
                                </a:lnTo>
                                <a:lnTo>
                                  <a:pt x="362737" y="50076"/>
                                </a:lnTo>
                                <a:lnTo>
                                  <a:pt x="361035" y="50038"/>
                                </a:lnTo>
                                <a:lnTo>
                                  <a:pt x="359905" y="49974"/>
                                </a:lnTo>
                                <a:lnTo>
                                  <a:pt x="364566" y="28702"/>
                                </a:lnTo>
                                <a:lnTo>
                                  <a:pt x="375793" y="28702"/>
                                </a:lnTo>
                                <a:lnTo>
                                  <a:pt x="378650" y="31203"/>
                                </a:lnTo>
                                <a:lnTo>
                                  <a:pt x="378650" y="22021"/>
                                </a:lnTo>
                                <a:lnTo>
                                  <a:pt x="376224" y="23482"/>
                                </a:lnTo>
                                <a:lnTo>
                                  <a:pt x="374167" y="24003"/>
                                </a:lnTo>
                                <a:lnTo>
                                  <a:pt x="365569" y="24003"/>
                                </a:lnTo>
                                <a:lnTo>
                                  <a:pt x="369773" y="4902"/>
                                </a:lnTo>
                                <a:lnTo>
                                  <a:pt x="371068" y="4762"/>
                                </a:lnTo>
                                <a:lnTo>
                                  <a:pt x="372643" y="4699"/>
                                </a:lnTo>
                                <a:lnTo>
                                  <a:pt x="377558" y="4699"/>
                                </a:lnTo>
                                <a:lnTo>
                                  <a:pt x="379806" y="5257"/>
                                </a:lnTo>
                                <a:lnTo>
                                  <a:pt x="382701" y="7556"/>
                                </a:lnTo>
                                <a:lnTo>
                                  <a:pt x="383425" y="9271"/>
                                </a:lnTo>
                                <a:lnTo>
                                  <a:pt x="383425" y="165"/>
                                </a:lnTo>
                                <a:lnTo>
                                  <a:pt x="382054" y="0"/>
                                </a:lnTo>
                                <a:lnTo>
                                  <a:pt x="354330" y="0"/>
                                </a:lnTo>
                                <a:lnTo>
                                  <a:pt x="353771" y="2654"/>
                                </a:lnTo>
                                <a:lnTo>
                                  <a:pt x="354939" y="2819"/>
                                </a:lnTo>
                                <a:lnTo>
                                  <a:pt x="355790" y="3149"/>
                                </a:lnTo>
                                <a:lnTo>
                                  <a:pt x="356311" y="3670"/>
                                </a:lnTo>
                                <a:lnTo>
                                  <a:pt x="357098" y="6134"/>
                                </a:lnTo>
                                <a:lnTo>
                                  <a:pt x="356997" y="8636"/>
                                </a:lnTo>
                                <a:lnTo>
                                  <a:pt x="348627" y="46824"/>
                                </a:lnTo>
                                <a:lnTo>
                                  <a:pt x="343852" y="52133"/>
                                </a:lnTo>
                                <a:lnTo>
                                  <a:pt x="343293" y="54775"/>
                                </a:lnTo>
                                <a:lnTo>
                                  <a:pt x="372198" y="54775"/>
                                </a:lnTo>
                                <a:lnTo>
                                  <a:pt x="377469" y="53936"/>
                                </a:lnTo>
                                <a:lnTo>
                                  <a:pt x="390728" y="40843"/>
                                </a:lnTo>
                                <a:lnTo>
                                  <a:pt x="390728" y="35191"/>
                                </a:lnTo>
                                <a:lnTo>
                                  <a:pt x="382816" y="27000"/>
                                </a:lnTo>
                                <a:lnTo>
                                  <a:pt x="382905" y="26581"/>
                                </a:lnTo>
                                <a:lnTo>
                                  <a:pt x="395846" y="14833"/>
                                </a:lnTo>
                                <a:lnTo>
                                  <a:pt x="395846" y="8636"/>
                                </a:lnTo>
                                <a:close/>
                              </a:path>
                              <a:path w="567690" h="172085">
                                <a:moveTo>
                                  <a:pt x="401599" y="91287"/>
                                </a:moveTo>
                                <a:lnTo>
                                  <a:pt x="341820" y="91287"/>
                                </a:lnTo>
                                <a:lnTo>
                                  <a:pt x="341820" y="96266"/>
                                </a:lnTo>
                                <a:lnTo>
                                  <a:pt x="401599" y="96266"/>
                                </a:lnTo>
                                <a:lnTo>
                                  <a:pt x="401599" y="91287"/>
                                </a:lnTo>
                                <a:close/>
                              </a:path>
                              <a:path w="567690" h="172085">
                                <a:moveTo>
                                  <a:pt x="435279" y="92087"/>
                                </a:moveTo>
                                <a:lnTo>
                                  <a:pt x="434848" y="90906"/>
                                </a:lnTo>
                                <a:lnTo>
                                  <a:pt x="433108" y="89103"/>
                                </a:lnTo>
                                <a:lnTo>
                                  <a:pt x="431977" y="88646"/>
                                </a:lnTo>
                                <a:lnTo>
                                  <a:pt x="429247" y="88646"/>
                                </a:lnTo>
                                <a:lnTo>
                                  <a:pt x="428129" y="89103"/>
                                </a:lnTo>
                                <a:lnTo>
                                  <a:pt x="427278" y="90017"/>
                                </a:lnTo>
                                <a:lnTo>
                                  <a:pt x="426415" y="90906"/>
                                </a:lnTo>
                                <a:lnTo>
                                  <a:pt x="425958" y="92087"/>
                                </a:lnTo>
                                <a:lnTo>
                                  <a:pt x="425958" y="94996"/>
                                </a:lnTo>
                                <a:lnTo>
                                  <a:pt x="426415" y="96151"/>
                                </a:lnTo>
                                <a:lnTo>
                                  <a:pt x="428129" y="97993"/>
                                </a:lnTo>
                                <a:lnTo>
                                  <a:pt x="429247" y="98437"/>
                                </a:lnTo>
                                <a:lnTo>
                                  <a:pt x="431977" y="98437"/>
                                </a:lnTo>
                                <a:lnTo>
                                  <a:pt x="433108" y="97993"/>
                                </a:lnTo>
                                <a:lnTo>
                                  <a:pt x="434848" y="96151"/>
                                </a:lnTo>
                                <a:lnTo>
                                  <a:pt x="435279" y="94996"/>
                                </a:lnTo>
                                <a:lnTo>
                                  <a:pt x="435279" y="92087"/>
                                </a:lnTo>
                                <a:close/>
                              </a:path>
                              <a:path w="567690" h="172085">
                                <a:moveTo>
                                  <a:pt x="510603" y="62242"/>
                                </a:moveTo>
                                <a:lnTo>
                                  <a:pt x="466382" y="62242"/>
                                </a:lnTo>
                                <a:lnTo>
                                  <a:pt x="463372" y="75920"/>
                                </a:lnTo>
                                <a:lnTo>
                                  <a:pt x="468630" y="75920"/>
                                </a:lnTo>
                                <a:lnTo>
                                  <a:pt x="469671" y="73621"/>
                                </a:lnTo>
                                <a:lnTo>
                                  <a:pt x="470801" y="71716"/>
                                </a:lnTo>
                                <a:lnTo>
                                  <a:pt x="471881" y="70383"/>
                                </a:lnTo>
                                <a:lnTo>
                                  <a:pt x="472998" y="68961"/>
                                </a:lnTo>
                                <a:lnTo>
                                  <a:pt x="474014" y="68046"/>
                                </a:lnTo>
                                <a:lnTo>
                                  <a:pt x="475830" y="67170"/>
                                </a:lnTo>
                                <a:lnTo>
                                  <a:pt x="477024" y="66941"/>
                                </a:lnTo>
                                <a:lnTo>
                                  <a:pt x="481698" y="66941"/>
                                </a:lnTo>
                                <a:lnTo>
                                  <a:pt x="473075" y="106197"/>
                                </a:lnTo>
                                <a:lnTo>
                                  <a:pt x="467106" y="114363"/>
                                </a:lnTo>
                                <a:lnTo>
                                  <a:pt x="466547" y="117017"/>
                                </a:lnTo>
                                <a:lnTo>
                                  <a:pt x="487845" y="117017"/>
                                </a:lnTo>
                                <a:lnTo>
                                  <a:pt x="488403" y="114363"/>
                                </a:lnTo>
                                <a:lnTo>
                                  <a:pt x="487070" y="114300"/>
                                </a:lnTo>
                                <a:lnTo>
                                  <a:pt x="486092" y="113995"/>
                                </a:lnTo>
                                <a:lnTo>
                                  <a:pt x="484822" y="112979"/>
                                </a:lnTo>
                                <a:lnTo>
                                  <a:pt x="484517" y="112115"/>
                                </a:lnTo>
                                <a:lnTo>
                                  <a:pt x="484581" y="109893"/>
                                </a:lnTo>
                                <a:lnTo>
                                  <a:pt x="484670" y="108305"/>
                                </a:lnTo>
                                <a:lnTo>
                                  <a:pt x="485038" y="106197"/>
                                </a:lnTo>
                                <a:lnTo>
                                  <a:pt x="493674" y="66941"/>
                                </a:lnTo>
                                <a:lnTo>
                                  <a:pt x="498513" y="66941"/>
                                </a:lnTo>
                                <a:lnTo>
                                  <a:pt x="502285" y="76784"/>
                                </a:lnTo>
                                <a:lnTo>
                                  <a:pt x="507428" y="76784"/>
                                </a:lnTo>
                                <a:lnTo>
                                  <a:pt x="509587" y="66941"/>
                                </a:lnTo>
                                <a:lnTo>
                                  <a:pt x="510603" y="62242"/>
                                </a:lnTo>
                                <a:close/>
                              </a:path>
                              <a:path w="567690" h="172085">
                                <a:moveTo>
                                  <a:pt x="567105" y="74193"/>
                                </a:moveTo>
                                <a:lnTo>
                                  <a:pt x="565543" y="69557"/>
                                </a:lnTo>
                                <a:lnTo>
                                  <a:pt x="562330" y="66294"/>
                                </a:lnTo>
                                <a:lnTo>
                                  <a:pt x="559257" y="63195"/>
                                </a:lnTo>
                                <a:lnTo>
                                  <a:pt x="555028" y="61747"/>
                                </a:lnTo>
                                <a:lnTo>
                                  <a:pt x="555028" y="73063"/>
                                </a:lnTo>
                                <a:lnTo>
                                  <a:pt x="554939" y="79819"/>
                                </a:lnTo>
                                <a:lnTo>
                                  <a:pt x="538187" y="112966"/>
                                </a:lnTo>
                                <a:lnTo>
                                  <a:pt x="534250" y="112966"/>
                                </a:lnTo>
                                <a:lnTo>
                                  <a:pt x="532498" y="112153"/>
                                </a:lnTo>
                                <a:lnTo>
                                  <a:pt x="530352" y="108864"/>
                                </a:lnTo>
                                <a:lnTo>
                                  <a:pt x="529818" y="106197"/>
                                </a:lnTo>
                                <a:lnTo>
                                  <a:pt x="529818" y="99428"/>
                                </a:lnTo>
                                <a:lnTo>
                                  <a:pt x="545858" y="66294"/>
                                </a:lnTo>
                                <a:lnTo>
                                  <a:pt x="550595" y="66294"/>
                                </a:lnTo>
                                <a:lnTo>
                                  <a:pt x="552361" y="67132"/>
                                </a:lnTo>
                                <a:lnTo>
                                  <a:pt x="554494" y="70446"/>
                                </a:lnTo>
                                <a:lnTo>
                                  <a:pt x="555028" y="73063"/>
                                </a:lnTo>
                                <a:lnTo>
                                  <a:pt x="555028" y="61747"/>
                                </a:lnTo>
                                <a:lnTo>
                                  <a:pt x="554621" y="61595"/>
                                </a:lnTo>
                                <a:lnTo>
                                  <a:pt x="545261" y="61595"/>
                                </a:lnTo>
                                <a:lnTo>
                                  <a:pt x="517969" y="94221"/>
                                </a:lnTo>
                                <a:lnTo>
                                  <a:pt x="517753" y="104965"/>
                                </a:lnTo>
                                <a:lnTo>
                                  <a:pt x="519303" y="109664"/>
                                </a:lnTo>
                                <a:lnTo>
                                  <a:pt x="525500" y="116065"/>
                                </a:lnTo>
                                <a:lnTo>
                                  <a:pt x="530110" y="117652"/>
                                </a:lnTo>
                                <a:lnTo>
                                  <a:pt x="539330" y="117652"/>
                                </a:lnTo>
                                <a:lnTo>
                                  <a:pt x="542277" y="117284"/>
                                </a:lnTo>
                                <a:lnTo>
                                  <a:pt x="545007" y="116509"/>
                                </a:lnTo>
                                <a:lnTo>
                                  <a:pt x="547751" y="115760"/>
                                </a:lnTo>
                                <a:lnTo>
                                  <a:pt x="567105" y="82829"/>
                                </a:lnTo>
                                <a:lnTo>
                                  <a:pt x="567105" y="7419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5621AFB" id="Group 94" o:spid="_x0000_s1026" style="position:absolute;margin-left:276.2pt;margin-top:-56.45pt;width:53.7pt;height:13.55pt;z-index:251620864;mso-wrap-distance-left:0;mso-wrap-distance-right:0;mso-position-horizontal-relative:page" coordsize="6819,1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">
                <v:shape id="Image 95" o:spid="_x0000_s1027" type="#_x0000_t75" style="position:absolute;top:593;width:788;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">
                  <v:imagedata r:id="rId65" o:title=""/>
                </v:shape>
                <v:shape id="Graphic 96" o:spid="_x0000_s1028" style="position:absolute;left:1144;width:5677;height:1720;visibility:visible;mso-wrap-style:square;v-text-anchor:top" coordsize="567690,172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" path="m49453,99199l,99199r,5322l49453,104521r,-5322xem49453,82537l,82537r,5321l49453,87858r,-5321xem129070,63576r-4496,-1334l120142,61607r-8509,l84366,94742r-254,2552l84112,105384r1536,4483l91744,116103r4382,1562l104749,117665r8916,-10566l112014,109486r-3658,2794l106045,112966r-4598,l96202,98869r572,-4381l112890,66306r3721,l121221,75285r5258,l128473,66306r597,-2730xem181762,62242r-37960,l143243,64897r1168,152l145262,65405r521,520l146558,68389r-89,2451l138087,109080r-4776,5296l132765,117017r20739,l154063,114376r-1333,-89l151752,113995r-1257,-1016l150177,112115r114,-3708l150698,106184r3213,-14478l159410,91706r2362,597l162839,94272r190,901l163144,98425r4115,l168846,91706r1105,-4699l171475,80543r-4394,l166090,82816r-1003,1651l163144,86499r-1270,508l154914,87007r4407,-20066l169710,66941r4064,8217l178904,75158r1829,-8217l181762,62242xem237020,74193r-1575,-4623l232232,66306r-3074,-3111l224929,61747r,11328l224853,79819r-16739,33147l204165,112966r-1740,-838l200279,108851r-420,-2095l199745,99415r495,-3911l215773,66306r4737,l222262,67119r2134,3327l224929,73075r,-11328l224548,61607r-9360,l187871,94221r-204,10744l189217,109677r6210,6388l200012,117665r9245,l236753,85674r267,-2845l237020,74193xem316750,90855r-49454,l267296,96189r49454,l316750,90855xem395185,117017r-44221,l347954,130695r5258,l354253,128397r1080,-1855l357581,123748r1016,-927l360426,121932r1181,-216l366293,121716r-9119,41352l351688,169138r-559,2654l372427,171792r572,-2654l371652,169062r-978,-279l369404,167754r-304,-876l369227,163207r393,-2248l378244,121716r4851,l386867,131546r5143,l395185,117017xem395846,8636l383425,165r,9106l383425,14008r-470,2146l381076,19888r-1346,1473l378650,22021r,9182l378650,38557r-470,2286l376301,45275r-1436,1727l370979,49479r-2616,597l362737,50076r-1702,-38l359905,49974r4661,-21272l375793,28702r2857,2501l378650,22021r-2426,1461l374167,24003r-8598,l369773,4902r1295,-140l372643,4699r4915,l379806,5257r2895,2299l383425,9271r,-9106l382054,,354330,r-559,2654l354939,2819r851,330l356311,3670r787,2464l356997,8636r-8370,38188l343852,52133r-559,2642l372198,54775r5271,-839l390728,40843r,-5652l382816,27000r89,-419l395846,14833r,-6197xem401599,91287r-59779,l341820,96266r59779,l401599,91287xem435279,92087r-431,-1181l433108,89103r-1131,-457l429247,88646r-1118,457l427278,90017r-863,889l425958,92087r,2909l426415,96151r1714,1842l429247,98437r2730,l433108,97993r1740,-1842l435279,94996r,-2909xem510603,62242r-44221,l463372,75920r5258,l469671,73621r1130,-1905l471881,70383r1117,-1422l474014,68046r1816,-876l477024,66941r4674,l473075,106197r-5969,8166l466547,117017r21298,l488403,114363r-1333,-63l486092,113995r-1270,-1016l484517,112115r64,-2222l484670,108305r368,-2108l493674,66941r4839,l502285,76784r5143,l509587,66941r1016,-4699xem567105,74193r-1562,-4636l562330,66294r-3073,-3099l555028,61747r,11316l554939,79819r-16752,33147l534250,112966r-1752,-813l530352,108864r-534,-2667l529818,99428,545858,66294r4737,l552361,67132r2133,3314l555028,73063r,-11316l554621,61595r-9360,l517969,94221r-216,10744l519303,109664r6197,6401l530110,117652r9220,l542277,117284r2730,-775l547751,115760,567105,82829r,-8636xe" fillcolor="black" stroked="f">
                  <v:path arrowok="t"/>
                </v:shape>
                <w10:wrap anchorx="page"/>
              </v:group>
            </w:pict>
          </mc:Fallback>
        </mc:AlternateContent>
      </w:r>
      <w:r w:rsidRPr="00DB7B9C">
        <w:rPr>
          <w:noProof/>
          <w:color w:val="FF0000"/>
        </w:rPr>
        <w:drawing>
          <wp:anchor distT="0" distB="0" distL="0" distR="0" simplePos="0" relativeHeight="251621888" behindDoc="0" locked="0" layoutInCell="1" allowOverlap="1">
            <wp:simplePos x="0" y="0"/>
            <wp:positionH relativeFrom="page">
              <wp:posOffset>4258678</wp:posOffset>
            </wp:positionH>
            <wp:positionV relativeFrom="paragraph">
              <wp:posOffset>-873947</wp:posOffset>
            </wp:positionV>
            <wp:extent cx="680097" cy="171450"/>
            <wp:effectExtent l="0" t="0" r="0" b="0"/>
            <wp:wrapNone/>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66" cstate="print"/>
                    <a:stretch>
                      <a:fillRect/>
                    </a:stretch>
                  </pic:blipFill>
                  <pic:spPr>
                    <a:xfrm>
                      <a:off x="0" y="0"/>
                      <a:ext cx="680097" cy="171450"/>
                    </a:xfrm>
                    <a:prstGeom prst="rect">
                      <a:avLst/>
                    </a:prstGeom>
                  </pic:spPr>
                </pic:pic>
              </a:graphicData>
            </a:graphic>
          </wp:anchor>
        </w:drawing>
      </w:r>
      <w:r w:rsidRPr="00DB7B9C">
        <w:rPr>
          <w:noProof/>
          <w:color w:val="FF0000"/>
        </w:rPr>
        <w:drawing>
          <wp:anchor distT="0" distB="0" distL="0" distR="0" simplePos="0" relativeHeight="251623936" behindDoc="0" locked="0" layoutInCell="1" allowOverlap="1">
            <wp:simplePos x="0" y="0"/>
            <wp:positionH relativeFrom="page">
              <wp:posOffset>1326565</wp:posOffset>
            </wp:positionH>
            <wp:positionV relativeFrom="paragraph">
              <wp:posOffset>-815273</wp:posOffset>
            </wp:positionV>
            <wp:extent cx="863979" cy="70008"/>
            <wp:effectExtent l="0" t="0" r="0" b="0"/>
            <wp:wrapNone/>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67" cstate="print"/>
                    <a:stretch>
                      <a:fillRect/>
                    </a:stretch>
                  </pic:blipFill>
                  <pic:spPr>
                    <a:xfrm>
                      <a:off x="0" y="0"/>
                      <a:ext cx="863979" cy="70008"/>
                    </a:xfrm>
                    <a:prstGeom prst="rect">
                      <a:avLst/>
                    </a:prstGeom>
                  </pic:spPr>
                </pic:pic>
              </a:graphicData>
            </a:graphic>
          </wp:anchor>
        </w:drawing>
      </w:r>
      <w:r w:rsidRPr="00DB7B9C">
        <w:rPr>
          <w:noProof/>
          <w:color w:val="FF0000"/>
        </w:rPr>
        <w:drawing>
          <wp:anchor distT="0" distB="0" distL="0" distR="0" simplePos="0" relativeHeight="251624960" behindDoc="0" locked="0" layoutInCell="1" allowOverlap="1">
            <wp:simplePos x="0" y="0"/>
            <wp:positionH relativeFrom="page">
              <wp:posOffset>1326565</wp:posOffset>
            </wp:positionH>
            <wp:positionV relativeFrom="paragraph">
              <wp:posOffset>-674163</wp:posOffset>
            </wp:positionV>
            <wp:extent cx="977222" cy="70008"/>
            <wp:effectExtent l="0" t="0" r="0" b="0"/>
            <wp:wrapNone/>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68" cstate="print"/>
                    <a:stretch>
                      <a:fillRect/>
                    </a:stretch>
                  </pic:blipFill>
                  <pic:spPr>
                    <a:xfrm>
                      <a:off x="0" y="0"/>
                      <a:ext cx="977222" cy="70008"/>
                    </a:xfrm>
                    <a:prstGeom prst="rect">
                      <a:avLst/>
                    </a:prstGeom>
                  </pic:spPr>
                </pic:pic>
              </a:graphicData>
            </a:graphic>
          </wp:anchor>
        </w:drawing>
      </w:r>
      <w:r w:rsidRPr="00DB7B9C">
        <w:rPr>
          <w:noProof/>
          <w:color w:val="FF0000"/>
        </w:rPr>
        <w:drawing>
          <wp:anchor distT="0" distB="0" distL="0" distR="0" simplePos="0" relativeHeight="251629056" behindDoc="0" locked="0" layoutInCell="1" allowOverlap="1">
            <wp:simplePos x="0" y="0"/>
            <wp:positionH relativeFrom="page">
              <wp:posOffset>2484551</wp:posOffset>
            </wp:positionH>
            <wp:positionV relativeFrom="paragraph">
              <wp:posOffset>-674163</wp:posOffset>
            </wp:positionV>
            <wp:extent cx="780562" cy="70008"/>
            <wp:effectExtent l="0" t="0" r="0" b="0"/>
            <wp:wrapNone/>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69" cstate="print"/>
                    <a:stretch>
                      <a:fillRect/>
                    </a:stretch>
                  </pic:blipFill>
                  <pic:spPr>
                    <a:xfrm>
                      <a:off x="0" y="0"/>
                      <a:ext cx="780562" cy="70008"/>
                    </a:xfrm>
                    <a:prstGeom prst="rect">
                      <a:avLst/>
                    </a:prstGeom>
                  </pic:spPr>
                </pic:pic>
              </a:graphicData>
            </a:graphic>
          </wp:anchor>
        </w:drawing>
      </w:r>
      <w:r w:rsidRPr="00DB7B9C">
        <w:rPr>
          <w:noProof/>
          <w:color w:val="FF0000"/>
        </w:rPr>
        <w:drawing>
          <wp:anchor distT="0" distB="0" distL="0" distR="0" simplePos="0" relativeHeight="251637248" behindDoc="0" locked="0" layoutInCell="1" allowOverlap="1">
            <wp:simplePos x="0" y="0"/>
            <wp:positionH relativeFrom="page">
              <wp:posOffset>2484551</wp:posOffset>
            </wp:positionH>
            <wp:positionV relativeFrom="paragraph">
              <wp:posOffset>-815273</wp:posOffset>
            </wp:positionV>
            <wp:extent cx="666464" cy="70008"/>
            <wp:effectExtent l="0" t="0" r="0" b="0"/>
            <wp:wrapNone/>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70" cstate="print"/>
                    <a:stretch>
                      <a:fillRect/>
                    </a:stretch>
                  </pic:blipFill>
                  <pic:spPr>
                    <a:xfrm>
                      <a:off x="0" y="0"/>
                      <a:ext cx="666464" cy="70008"/>
                    </a:xfrm>
                    <a:prstGeom prst="rect">
                      <a:avLst/>
                    </a:prstGeom>
                  </pic:spPr>
                </pic:pic>
              </a:graphicData>
            </a:graphic>
          </wp:anchor>
        </w:drawing>
      </w:r>
      <w:r w:rsidRPr="00DB7B9C">
        <w:rPr>
          <w:color w:val="FF0000"/>
        </w:rPr>
        <w:t>CFO</w:t>
      </w:r>
      <w:r>
        <w:rPr>
          <w:color w:val="231F20"/>
        </w:rPr>
        <w:t xml:space="preserve">. </w:t>
      </w:r>
      <w:r w:rsidR="00DB7B9C" w:rsidRPr="00DB7B9C">
        <w:rPr>
          <w:color w:val="FF0000"/>
        </w:rPr>
        <w:t xml:space="preserve">Combining the up-chirps in the preamble with the down-chirps in SFD is the crucial operation. For both of these, we apply </w:t>
      </w:r>
      <w:proofErr w:type="spellStart"/>
      <w:r w:rsidR="00DB7B9C" w:rsidRPr="00DB7B9C">
        <w:rPr>
          <w:color w:val="FF0000"/>
        </w:rPr>
        <w:t>dechirping</w:t>
      </w:r>
      <w:proofErr w:type="spellEnd"/>
      <w:r w:rsidR="00DB7B9C" w:rsidRPr="00DB7B9C">
        <w:rPr>
          <w:color w:val="FF0000"/>
        </w:rPr>
        <w:t xml:space="preserve"> (multiplying the down-chirp by a base up-chirp). The up- and down-chirp peaks will emerge at the same frequency, independent of the CFO, if the demodulation window is exactly aligned with the signal, as illustrated in Figure 5. Otherwise, depending on the temporal offset between the chirp and the demodulation window, there is a noticeable change in the frequency of the two peaks. Consequently, by utilizing the frequency of peaks that correspond to the preamble and SFDs, we can attain precise alignment.</w:t>
      </w:r>
    </w:p>
    <w:p w:rsidR="00DB7B9C" w:rsidRPr="00DB7B9C" w:rsidRDefault="00DB7B9C" w:rsidP="00DB7B9C">
      <w:pPr>
        <w:widowControl/>
        <w:autoSpaceDE/>
        <w:autoSpaceDN/>
        <w:ind w:left="900" w:right="900"/>
        <w:jc w:val="both"/>
        <w:rPr>
          <w:color w:val="FF0000"/>
          <w:sz w:val="20"/>
          <w:szCs w:val="20"/>
        </w:rPr>
      </w:pPr>
      <w:r w:rsidRPr="00DB7B9C">
        <w:rPr>
          <w:color w:val="FF0000"/>
          <w:sz w:val="20"/>
          <w:szCs w:val="20"/>
        </w:rPr>
        <w:t>Peak merging and oversampling. As we previously disclosed, the primary cause of signal-to-noise ratio (SNR) loss in demodulation is the phase misalignment leading to peak distortion when the chirp frequency decreases from its maximum to minimum. We suggest an oversampling-based method that approaches the optimal sensitivity of LoRa demodulation and recovers the peak distortion in the presence of phase misalignment as a solution to this issue.</w:t>
      </w:r>
      <w:r w:rsidRPr="00DB7B9C">
        <w:rPr>
          <w:color w:val="FF0000"/>
          <w:sz w:val="20"/>
          <w:szCs w:val="20"/>
        </w:rPr>
        <w:br/>
        <w:t xml:space="preserve">LoRa modulates signals by cyclically altering the frequency of a base up-chirp, as seen in Section 2. Two chirp segments make up each modulated chirp: one with an initial frequency of f0 and the other with f0 B. The received chirp symbols are demodulated by existing works using a sampling frequency equivalent to the chirp bandwidth </w:t>
      </w:r>
      <w:proofErr w:type="spellStart"/>
      <w:proofErr w:type="gramStart"/>
      <w:r w:rsidRPr="00DB7B9C">
        <w:rPr>
          <w:color w:val="FF0000"/>
          <w:sz w:val="20"/>
          <w:szCs w:val="20"/>
        </w:rPr>
        <w:t>B.Thus</w:t>
      </w:r>
      <w:proofErr w:type="spellEnd"/>
      <w:proofErr w:type="gramEnd"/>
      <w:r w:rsidRPr="00DB7B9C">
        <w:rPr>
          <w:color w:val="FF0000"/>
          <w:sz w:val="20"/>
          <w:szCs w:val="20"/>
        </w:rPr>
        <w:t xml:space="preserve">, after multiplying by the base </w:t>
      </w:r>
      <w:r w:rsidRPr="00DB7B9C">
        <w:rPr>
          <w:color w:val="FF0000"/>
          <w:sz w:val="20"/>
          <w:szCs w:val="20"/>
        </w:rPr>
        <w:br/>
      </w:r>
      <w:r w:rsidRPr="00DB7B9C">
        <w:rPr>
          <w:color w:val="FF0000"/>
          <w:sz w:val="20"/>
          <w:szCs w:val="20"/>
        </w:rPr>
        <w:lastRenderedPageBreak/>
        <w:br/>
        <w:t xml:space="preserve">Due to frequency aliasing, both down-chirp segments are converted into single tone signals of the same frequency. However, there is an unavoidable phase misalignment between the two chirp segments. When the Fourier transformation is applied to the entire symbol, the energy of these two chirp segments adds up destructively, resulting in peak distortion and SNR loss during LoRa demodulation. Existing efforts have no understanding of the importance of phase misalignment. As a result, they are unable to discern between the signals from these two chirp segments and fail to correct the peak distortion. </w:t>
      </w:r>
    </w:p>
    <w:p w:rsidR="00DB7B9C" w:rsidRPr="00DB7B9C" w:rsidRDefault="00343348" w:rsidP="00DB7B9C">
      <w:pPr>
        <w:pStyle w:val="BodyText"/>
        <w:spacing w:line="244" w:lineRule="auto"/>
        <w:ind w:left="915" w:right="881" w:firstLine="199"/>
        <w:jc w:val="both"/>
        <w:rPr>
          <w:noProof/>
          <w:color w:val="FF0000"/>
        </w:rPr>
      </w:pPr>
      <w:r w:rsidRPr="00DB7B9C">
        <w:rPr>
          <w:noProof/>
          <w:color w:val="FF0000"/>
        </w:rPr>
        <mc:AlternateContent>
          <mc:Choice Requires="wps">
            <w:drawing>
              <wp:anchor distT="0" distB="0" distL="0" distR="0" simplePos="0" relativeHeight="251643392" behindDoc="1" locked="0" layoutInCell="1" allowOverlap="1">
                <wp:simplePos x="0" y="0"/>
                <wp:positionH relativeFrom="page">
                  <wp:posOffset>3732695</wp:posOffset>
                </wp:positionH>
                <wp:positionV relativeFrom="paragraph">
                  <wp:posOffset>478889</wp:posOffset>
                </wp:positionV>
                <wp:extent cx="80645" cy="214629"/>
                <wp:effectExtent l="0" t="0" r="0" b="0"/>
                <wp:wrapNone/>
                <wp:docPr id="103" name="Text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645" cy="214629"/>
                        </a:xfrm>
                        <a:prstGeom prst="rect">
                          <a:avLst/>
                        </a:prstGeom>
                      </wps:spPr>
                      <wps:txbx>
                        <w:txbxContent>
                          <w:p w:rsidR="009732AE" w:rsidRDefault="009732AE">
                            <w:pPr>
                              <w:spacing w:line="237" w:lineRule="exact"/>
                              <w:rPr>
                                <w:rFonts w:ascii="Lucida Sans Unicode" w:hAnsi="Lucida Sans Unicode"/>
                                <w:sz w:val="20"/>
                              </w:rPr>
                            </w:pPr>
                            <w:r>
                              <w:rPr>
                                <w:rFonts w:ascii="Lucida Sans Unicode" w:hAnsi="Lucida Sans Unicode"/>
                                <w:color w:val="231F20"/>
                                <w:spacing w:val="-10"/>
                                <w:w w:val="125"/>
                                <w:sz w:val="20"/>
                              </w:rPr>
                              <w:t>–</w:t>
                            </w:r>
                          </w:p>
                        </w:txbxContent>
                      </wps:txbx>
                      <wps:bodyPr wrap="square" lIns="0" tIns="0" rIns="0" bIns="0" rtlCol="0">
                        <a:noAutofit/>
                      </wps:bodyPr>
                    </wps:wsp>
                  </a:graphicData>
                </a:graphic>
              </wp:anchor>
            </w:drawing>
          </mc:Choice>
          <mc:Fallback>
            <w:pict>
              <v:shape id="Textbox 103" o:spid="_x0000_s1033" type="#_x0000_t202" style="position:absolute;left:0;text-align:left;margin-left:293.9pt;margin-top:37.7pt;width:6.35pt;height:16.9pt;z-index:-2516730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" filled="f" stroked="f">
                <v:textbox inset="0,0,0,0">
                  <w:txbxContent>
                    <w:p w:rsidR="009732AE" w:rsidRDefault="009732AE">
                      <w:pPr>
                        <w:spacing w:line="237" w:lineRule="exact"/>
                        <w:rPr>
                          <w:rFonts w:ascii="Lucida Sans Unicode" w:hAnsi="Lucida Sans Unicode"/>
                          <w:sz w:val="20"/>
                        </w:rPr>
                      </w:pPr>
                      <w:r>
                        <w:rPr>
                          <w:rFonts w:ascii="Lucida Sans Unicode" w:hAnsi="Lucida Sans Unicode"/>
                          <w:color w:val="231F20"/>
                          <w:spacing w:val="-10"/>
                          <w:w w:val="125"/>
                          <w:sz w:val="20"/>
                        </w:rPr>
                        <w:t>–</w:t>
                      </w:r>
                    </w:p>
                  </w:txbxContent>
                </v:textbox>
                <w10:wrap anchorx="page"/>
              </v:shape>
            </w:pict>
          </mc:Fallback>
        </mc:AlternateContent>
      </w:r>
      <w:r w:rsidRPr="00DB7B9C">
        <w:rPr>
          <w:noProof/>
          <w:color w:val="FF0000"/>
        </w:rPr>
        <mc:AlternateContent>
          <mc:Choice Requires="wps">
            <w:drawing>
              <wp:anchor distT="0" distB="0" distL="0" distR="0" simplePos="0" relativeHeight="251650560" behindDoc="1" locked="0" layoutInCell="1" allowOverlap="1">
                <wp:simplePos x="0" y="0"/>
                <wp:positionH relativeFrom="page">
                  <wp:posOffset>691400</wp:posOffset>
                </wp:positionH>
                <wp:positionV relativeFrom="paragraph">
                  <wp:posOffset>326986</wp:posOffset>
                </wp:positionV>
                <wp:extent cx="3893820" cy="214629"/>
                <wp:effectExtent l="0" t="0" r="0" b="0"/>
                <wp:wrapNone/>
                <wp:docPr id="104" name="Text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93820" cy="214629"/>
                        </a:xfrm>
                        <a:prstGeom prst="rect">
                          <a:avLst/>
                        </a:prstGeom>
                      </wps:spPr>
                      <wps:txbx>
                        <w:txbxContent>
                          <w:p w:rsidR="009732AE" w:rsidRDefault="009732AE">
                            <w:pPr>
                              <w:tabs>
                                <w:tab w:val="left" w:pos="6004"/>
                              </w:tabs>
                              <w:spacing w:line="237" w:lineRule="exact"/>
                              <w:rPr>
                                <w:rFonts w:ascii="Lucida Sans Unicode" w:hAnsi="Lucida Sans Unicode"/>
                                <w:sz w:val="20"/>
                              </w:rPr>
                            </w:pPr>
                            <w:r>
                              <w:rPr>
                                <w:rFonts w:ascii="Lucida Sans Unicode" w:hAnsi="Lucida Sans Unicode"/>
                                <w:color w:val="231F20"/>
                                <w:spacing w:val="-10"/>
                                <w:w w:val="110"/>
                                <w:sz w:val="20"/>
                              </w:rPr>
                              <w:t>–</w:t>
                            </w:r>
                            <w:r>
                              <w:rPr>
                                <w:rFonts w:ascii="Lucida Sans Unicode" w:hAnsi="Lucida Sans Unicode"/>
                                <w:color w:val="231F20"/>
                                <w:sz w:val="20"/>
                              </w:rPr>
                              <w:tab/>
                            </w:r>
                            <w:r>
                              <w:rPr>
                                <w:rFonts w:ascii="Lucida Sans Unicode" w:hAnsi="Lucida Sans Unicode"/>
                                <w:color w:val="231F20"/>
                                <w:spacing w:val="-27"/>
                                <w:w w:val="90"/>
                                <w:sz w:val="20"/>
                              </w:rPr>
                              <w:t>≥</w:t>
                            </w:r>
                          </w:p>
                        </w:txbxContent>
                      </wps:txbx>
                      <wps:bodyPr wrap="square" lIns="0" tIns="0" rIns="0" bIns="0" rtlCol="0">
                        <a:noAutofit/>
                      </wps:bodyPr>
                    </wps:wsp>
                  </a:graphicData>
                </a:graphic>
              </wp:anchor>
            </w:drawing>
          </mc:Choice>
          <mc:Fallback>
            <w:pict>
              <v:shape id="Textbox 104" o:spid="_x0000_s1034" type="#_x0000_t202" style="position:absolute;left:0;text-align:left;margin-left:54.45pt;margin-top:25.75pt;width:306.6pt;height:16.9pt;z-index:-2516659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" filled="f" stroked="f">
                <v:textbox inset="0,0,0,0">
                  <w:txbxContent>
                    <w:p w:rsidR="009732AE" w:rsidRDefault="009732AE">
                      <w:pPr>
                        <w:tabs>
                          <w:tab w:val="left" w:pos="6004"/>
                        </w:tabs>
                        <w:spacing w:line="237" w:lineRule="exact"/>
                        <w:rPr>
                          <w:rFonts w:ascii="Lucida Sans Unicode" w:hAnsi="Lucida Sans Unicode"/>
                          <w:sz w:val="20"/>
                        </w:rPr>
                      </w:pPr>
                      <w:r>
                        <w:rPr>
                          <w:rFonts w:ascii="Lucida Sans Unicode" w:hAnsi="Lucida Sans Unicode"/>
                          <w:color w:val="231F20"/>
                          <w:spacing w:val="-10"/>
                          <w:w w:val="110"/>
                          <w:sz w:val="20"/>
                        </w:rPr>
                        <w:t>–</w:t>
                      </w:r>
                      <w:r>
                        <w:rPr>
                          <w:rFonts w:ascii="Lucida Sans Unicode" w:hAnsi="Lucida Sans Unicode"/>
                          <w:color w:val="231F20"/>
                          <w:sz w:val="20"/>
                        </w:rPr>
                        <w:tab/>
                      </w:r>
                      <w:r>
                        <w:rPr>
                          <w:rFonts w:ascii="Lucida Sans Unicode" w:hAnsi="Lucida Sans Unicode"/>
                          <w:color w:val="231F20"/>
                          <w:spacing w:val="-27"/>
                          <w:w w:val="90"/>
                          <w:sz w:val="20"/>
                        </w:rPr>
                        <w:t>≥</w:t>
                      </w:r>
                    </w:p>
                  </w:txbxContent>
                </v:textbox>
                <w10:wrap anchorx="page"/>
              </v:shape>
            </w:pict>
          </mc:Fallback>
        </mc:AlternateContent>
      </w:r>
      <w:r w:rsidR="00DB7B9C" w:rsidRPr="00DB7B9C">
        <w:rPr>
          <w:noProof/>
          <w:color w:val="FF0000"/>
        </w:rPr>
        <w:t>We present an oversampling-based technique for efficiently distinguishing the two chirp segments in the frequency domain. Specifically, because the beginning frequencies of the two chirp segments are f0 and f0 B, when the signal is oversampled with a frequency greater than 2B (i.e., Fs 2B), the dechirping produces two different peaks at f0 and Fs B + f0, as illustrated in Figure 4(b3). There is no phase mismatch within each chirp segment, hence both of these peaks are distortion-free. This allows us to precisely focus the energy of the entire chirp by coherently adding these two peaks of chirp segments, eliminating the influence of phase misalignment.</w:t>
      </w:r>
    </w:p>
    <w:p w:rsidR="00A1450E" w:rsidRPr="00653FA9" w:rsidRDefault="00DB7B9C" w:rsidP="00653FA9">
      <w:pPr>
        <w:widowControl/>
        <w:autoSpaceDE/>
        <w:autoSpaceDN/>
        <w:spacing w:after="240"/>
        <w:ind w:left="900" w:right="900"/>
        <w:jc w:val="both"/>
        <w:rPr>
          <w:color w:val="FF0000"/>
          <w:sz w:val="20"/>
          <w:szCs w:val="20"/>
        </w:rPr>
      </w:pPr>
      <w:r w:rsidRPr="00DB7B9C">
        <w:rPr>
          <w:color w:val="FF0000"/>
          <w:sz w:val="20"/>
          <w:szCs w:val="20"/>
        </w:rPr>
        <w:t xml:space="preserve">For the remainder of this section, we demonstrate how to efficiently integrate these two energy peaks in the frequency domain with little sensitivity loss for LoRa demodulation. </w:t>
      </w:r>
      <w:r w:rsidRPr="00DB7B9C">
        <w:rPr>
          <w:color w:val="FF0000"/>
          <w:sz w:val="20"/>
          <w:szCs w:val="20"/>
        </w:rPr>
        <w:br/>
        <w:t xml:space="preserve">Because of phase misalignment, the phases of the two peaks in Figure 4(b3) are out of sync. Because of the phase mismatch between these two complicated peaks, just putting them together will not raise the peak height or even cancel each other out. We present Fine-grained Phase Alignment (FPA), which searches for all conceivable values of phase misalignment (i×2π) and compensates it before adding two peaks. We repeat potential phase </w:t>
      </w:r>
      <w:proofErr w:type="spellStart"/>
      <w:r w:rsidRPr="00DB7B9C">
        <w:rPr>
          <w:color w:val="FF0000"/>
          <w:sz w:val="20"/>
          <w:szCs w:val="20"/>
        </w:rPr>
        <w:t>okffset</w:t>
      </w:r>
      <w:proofErr w:type="spellEnd"/>
      <w:r w:rsidRPr="00DB7B9C">
        <w:rPr>
          <w:color w:val="FF0000"/>
          <w:sz w:val="20"/>
          <w:szCs w:val="20"/>
        </w:rPr>
        <w:t xml:space="preserve"> and select the </w:t>
      </w:r>
      <w:proofErr w:type="spellStart"/>
      <w:r w:rsidRPr="00DB7B9C">
        <w:rPr>
          <w:color w:val="FF0000"/>
          <w:sz w:val="20"/>
          <w:szCs w:val="20"/>
        </w:rPr>
        <w:t>Δφ</w:t>
      </w:r>
      <w:proofErr w:type="spellEnd"/>
      <w:r w:rsidRPr="00DB7B9C">
        <w:rPr>
          <w:color w:val="FF0000"/>
          <w:sz w:val="20"/>
          <w:szCs w:val="20"/>
        </w:rPr>
        <w:t xml:space="preserve"> that produces the highest peak. </w:t>
      </w:r>
      <w:r w:rsidR="00343348">
        <w:rPr>
          <w:color w:val="231F20"/>
        </w:rPr>
        <w:t>The</w:t>
      </w:r>
      <w:r w:rsidR="00343348">
        <w:rPr>
          <w:color w:val="231F20"/>
          <w:spacing w:val="22"/>
        </w:rPr>
        <w:t xml:space="preserve"> </w:t>
      </w:r>
      <w:r w:rsidR="00343348">
        <w:rPr>
          <w:color w:val="231F20"/>
        </w:rPr>
        <w:t>result</w:t>
      </w:r>
      <w:r w:rsidR="00343348">
        <w:rPr>
          <w:color w:val="231F20"/>
          <w:spacing w:val="21"/>
        </w:rPr>
        <w:t xml:space="preserve"> </w:t>
      </w:r>
      <w:r w:rsidR="00343348">
        <w:rPr>
          <w:color w:val="231F20"/>
        </w:rPr>
        <w:t>of</w:t>
      </w:r>
      <w:r w:rsidR="00343348">
        <w:rPr>
          <w:color w:val="231F20"/>
          <w:spacing w:val="22"/>
        </w:rPr>
        <w:t xml:space="preserve"> </w:t>
      </w:r>
      <w:r w:rsidR="00343348">
        <w:rPr>
          <w:color w:val="231F20"/>
        </w:rPr>
        <w:t>FPA</w:t>
      </w:r>
      <w:r w:rsidR="00343348">
        <w:rPr>
          <w:color w:val="231F20"/>
          <w:spacing w:val="22"/>
        </w:rPr>
        <w:t xml:space="preserve"> </w:t>
      </w:r>
      <w:r w:rsidR="00343348">
        <w:rPr>
          <w:color w:val="231F20"/>
        </w:rPr>
        <w:t>is</w:t>
      </w:r>
      <w:r w:rsidR="00343348">
        <w:rPr>
          <w:color w:val="231F20"/>
          <w:spacing w:val="21"/>
        </w:rPr>
        <w:t xml:space="preserve"> </w:t>
      </w:r>
      <w:r w:rsidR="00343348">
        <w:rPr>
          <w:color w:val="231F20"/>
        </w:rPr>
        <w:t>shown</w:t>
      </w:r>
      <w:r w:rsidR="00343348">
        <w:rPr>
          <w:color w:val="231F20"/>
          <w:spacing w:val="22"/>
        </w:rPr>
        <w:t xml:space="preserve"> </w:t>
      </w:r>
      <w:proofErr w:type="spellStart"/>
      <w:r w:rsidR="00343348">
        <w:rPr>
          <w:color w:val="231F20"/>
          <w:spacing w:val="-5"/>
        </w:rPr>
        <w:t>in</w:t>
      </w:r>
      <w:r w:rsidR="00343348">
        <w:rPr>
          <w:color w:val="231F20"/>
        </w:rPr>
        <w:t>Figure</w:t>
      </w:r>
      <w:proofErr w:type="spellEnd"/>
      <w:r w:rsidR="00343348">
        <w:rPr>
          <w:color w:val="231F20"/>
          <w:spacing w:val="9"/>
        </w:rPr>
        <w:t xml:space="preserve"> </w:t>
      </w:r>
      <w:hyperlink w:anchor="_bookmark11" w:history="1">
        <w:r w:rsidR="00343348">
          <w:rPr>
            <w:color w:val="005596"/>
          </w:rPr>
          <w:t>4</w:t>
        </w:r>
      </w:hyperlink>
      <w:r w:rsidR="00343348">
        <w:rPr>
          <w:color w:val="231F20"/>
        </w:rPr>
        <w:t>(b4).</w:t>
      </w:r>
      <w:r w:rsidR="00343348">
        <w:rPr>
          <w:color w:val="231F20"/>
          <w:spacing w:val="9"/>
        </w:rPr>
        <w:t xml:space="preserve"> </w:t>
      </w:r>
      <w:r w:rsidR="00343348">
        <w:rPr>
          <w:color w:val="231F20"/>
        </w:rPr>
        <w:t>Compared</w:t>
      </w:r>
      <w:r w:rsidR="00343348">
        <w:rPr>
          <w:color w:val="231F20"/>
          <w:spacing w:val="10"/>
        </w:rPr>
        <w:t xml:space="preserve"> </w:t>
      </w:r>
      <w:r w:rsidR="00343348">
        <w:rPr>
          <w:color w:val="231F20"/>
        </w:rPr>
        <w:t>with</w:t>
      </w:r>
      <w:r w:rsidR="00343348">
        <w:rPr>
          <w:color w:val="231F20"/>
          <w:spacing w:val="9"/>
        </w:rPr>
        <w:t xml:space="preserve"> </w:t>
      </w:r>
      <w:r w:rsidR="00343348">
        <w:rPr>
          <w:color w:val="231F20"/>
        </w:rPr>
        <w:t>Figure</w:t>
      </w:r>
      <w:r w:rsidR="00343348">
        <w:rPr>
          <w:color w:val="231F20"/>
          <w:spacing w:val="10"/>
        </w:rPr>
        <w:t xml:space="preserve"> </w:t>
      </w:r>
      <w:hyperlink w:anchor="_bookmark11" w:history="1">
        <w:r w:rsidR="00343348">
          <w:rPr>
            <w:color w:val="005596"/>
          </w:rPr>
          <w:t>4</w:t>
        </w:r>
      </w:hyperlink>
      <w:r w:rsidR="00343348">
        <w:rPr>
          <w:color w:val="231F20"/>
        </w:rPr>
        <w:t>(a3),</w:t>
      </w:r>
      <w:r w:rsidR="00343348">
        <w:rPr>
          <w:color w:val="231F20"/>
          <w:spacing w:val="9"/>
        </w:rPr>
        <w:t xml:space="preserve"> </w:t>
      </w:r>
      <w:r w:rsidR="00343348">
        <w:rPr>
          <w:color w:val="231F20"/>
        </w:rPr>
        <w:t>FPA</w:t>
      </w:r>
      <w:r w:rsidR="00343348">
        <w:rPr>
          <w:color w:val="231F20"/>
          <w:spacing w:val="10"/>
        </w:rPr>
        <w:t xml:space="preserve"> </w:t>
      </w:r>
      <w:r w:rsidR="00343348">
        <w:rPr>
          <w:color w:val="231F20"/>
        </w:rPr>
        <w:t>can</w:t>
      </w:r>
      <w:r w:rsidR="00343348">
        <w:rPr>
          <w:color w:val="231F20"/>
          <w:spacing w:val="9"/>
        </w:rPr>
        <w:t xml:space="preserve"> </w:t>
      </w:r>
      <w:r w:rsidR="00343348">
        <w:rPr>
          <w:color w:val="231F20"/>
        </w:rPr>
        <w:t>approach</w:t>
      </w:r>
      <w:r w:rsidR="00343348">
        <w:rPr>
          <w:color w:val="231F20"/>
          <w:spacing w:val="10"/>
        </w:rPr>
        <w:t xml:space="preserve"> </w:t>
      </w:r>
      <w:r w:rsidR="00343348">
        <w:rPr>
          <w:color w:val="231F20"/>
        </w:rPr>
        <w:t>the</w:t>
      </w:r>
      <w:r w:rsidR="00343348">
        <w:rPr>
          <w:color w:val="231F20"/>
          <w:spacing w:val="9"/>
        </w:rPr>
        <w:t xml:space="preserve"> </w:t>
      </w:r>
      <w:r w:rsidR="00343348">
        <w:rPr>
          <w:color w:val="231F20"/>
        </w:rPr>
        <w:t>performance</w:t>
      </w:r>
      <w:r w:rsidR="00343348">
        <w:rPr>
          <w:color w:val="231F20"/>
          <w:spacing w:val="10"/>
        </w:rPr>
        <w:t xml:space="preserve"> </w:t>
      </w:r>
      <w:r w:rsidR="00343348">
        <w:rPr>
          <w:color w:val="231F20"/>
        </w:rPr>
        <w:t>of</w:t>
      </w:r>
      <w:r w:rsidR="00343348">
        <w:rPr>
          <w:color w:val="231F20"/>
          <w:spacing w:val="9"/>
        </w:rPr>
        <w:t xml:space="preserve"> </w:t>
      </w:r>
      <w:r w:rsidR="00343348">
        <w:rPr>
          <w:color w:val="231F20"/>
        </w:rPr>
        <w:t>IDEAL</w:t>
      </w:r>
      <w:r w:rsidR="00343348">
        <w:rPr>
          <w:color w:val="231F20"/>
          <w:spacing w:val="10"/>
        </w:rPr>
        <w:t xml:space="preserve"> </w:t>
      </w:r>
      <w:r w:rsidR="00343348">
        <w:rPr>
          <w:color w:val="231F20"/>
        </w:rPr>
        <w:t>as</w:t>
      </w:r>
      <w:r w:rsidR="00343348">
        <w:rPr>
          <w:color w:val="231F20"/>
          <w:spacing w:val="9"/>
        </w:rPr>
        <w:t xml:space="preserve"> </w:t>
      </w:r>
      <w:proofErr w:type="spellStart"/>
      <w:r w:rsidR="00343348">
        <w:rPr>
          <w:color w:val="231F20"/>
          <w:spacing w:val="-5"/>
        </w:rPr>
        <w:t>the</w:t>
      </w:r>
      <w:r w:rsidR="00343348">
        <w:rPr>
          <w:color w:val="231F20"/>
        </w:rPr>
        <w:t>phase</w:t>
      </w:r>
      <w:proofErr w:type="spellEnd"/>
      <w:r w:rsidR="00343348">
        <w:rPr>
          <w:color w:val="231F20"/>
          <w:spacing w:val="-3"/>
        </w:rPr>
        <w:t xml:space="preserve"> </w:t>
      </w:r>
      <w:r w:rsidR="00343348">
        <w:rPr>
          <w:color w:val="231F20"/>
        </w:rPr>
        <w:t>difference</w:t>
      </w:r>
      <w:r w:rsidR="00343348">
        <w:rPr>
          <w:color w:val="231F20"/>
          <w:spacing w:val="-3"/>
        </w:rPr>
        <w:t xml:space="preserve"> </w:t>
      </w:r>
      <w:r w:rsidR="00343348">
        <w:rPr>
          <w:color w:val="231F20"/>
        </w:rPr>
        <w:t>is</w:t>
      </w:r>
      <w:r w:rsidR="00343348">
        <w:rPr>
          <w:color w:val="231F20"/>
          <w:spacing w:val="-3"/>
        </w:rPr>
        <w:t xml:space="preserve"> </w:t>
      </w:r>
      <w:r w:rsidR="00343348">
        <w:rPr>
          <w:color w:val="231F20"/>
          <w:spacing w:val="-2"/>
        </w:rPr>
        <w:t>compensated.</w:t>
      </w:r>
    </w:p>
    <w:p w:rsidR="008F27AB" w:rsidRPr="008F27AB" w:rsidRDefault="008F27AB" w:rsidP="008F27AB">
      <w:pPr>
        <w:pStyle w:val="BodyText"/>
        <w:spacing w:before="4" w:line="240" w:lineRule="exact"/>
        <w:ind w:left="915" w:right="876" w:hanging="15"/>
        <w:jc w:val="both"/>
        <w:rPr>
          <w:color w:val="FF0000"/>
        </w:rPr>
      </w:pPr>
      <w:r w:rsidRPr="008F27AB">
        <w:rPr>
          <w:color w:val="FF0000"/>
        </w:rPr>
        <w:t>For the remainder of this section, we demonstrate how to efficiently integrate these two energy peaks in the frequency domain with little sensitivity loss for LoRa demodulation.</w:t>
      </w:r>
    </w:p>
    <w:p w:rsidR="00F96EE8" w:rsidRPr="00F96EE8" w:rsidRDefault="008F27AB" w:rsidP="00F96EE8">
      <w:pPr>
        <w:pStyle w:val="BodyText"/>
        <w:spacing w:before="4" w:line="240" w:lineRule="exact"/>
        <w:ind w:left="915" w:right="876" w:hanging="15"/>
        <w:jc w:val="both"/>
        <w:rPr>
          <w:color w:val="FF0000"/>
        </w:rPr>
      </w:pPr>
      <w:r w:rsidRPr="00F96EE8">
        <w:rPr>
          <w:color w:val="FF0000"/>
        </w:rPr>
        <w:t xml:space="preserve">Because of phase misalignment, the phases of the two peaks in Figure 4(b3) are out of sync. Because of the phase mismatch between these two complicated peaks, just putting them together will not raise the peak height or even cancel each other out. We present Fine-grained Phase Alignment (FPA), which searches for all conceivable values of phase misalignment (i×2π) and compensates it before adding two peaks. We repeat potential phase </w:t>
      </w:r>
      <w:proofErr w:type="spellStart"/>
      <w:r w:rsidRPr="00F96EE8">
        <w:rPr>
          <w:color w:val="FF0000"/>
        </w:rPr>
        <w:t>okffset</w:t>
      </w:r>
      <w:proofErr w:type="spellEnd"/>
      <w:r w:rsidRPr="00F96EE8">
        <w:rPr>
          <w:color w:val="FF0000"/>
        </w:rPr>
        <w:t xml:space="preserve"> and select the </w:t>
      </w:r>
      <w:proofErr w:type="spellStart"/>
      <w:r w:rsidRPr="00F96EE8">
        <w:rPr>
          <w:color w:val="FF0000"/>
        </w:rPr>
        <w:t>Δφ</w:t>
      </w:r>
      <w:proofErr w:type="spellEnd"/>
      <w:r w:rsidRPr="00F96EE8">
        <w:rPr>
          <w:color w:val="FF0000"/>
        </w:rPr>
        <w:t xml:space="preserve"> that produces the highest peak.</w:t>
      </w:r>
      <w:r w:rsidR="00F96EE8" w:rsidRPr="00F96EE8">
        <w:rPr>
          <w:color w:val="FF0000"/>
          <w:sz w:val="24"/>
          <w:szCs w:val="24"/>
        </w:rPr>
        <w:t xml:space="preserve"> </w:t>
      </w:r>
      <w:r w:rsidR="00F96EE8" w:rsidRPr="00F96EE8">
        <w:rPr>
          <w:color w:val="FF0000"/>
        </w:rPr>
        <w:t>We observe that CPA dramatically alters the peak's shape, increasing the major lobe's width. Additionally, while adding up, CPA increases noise levels, which somewhat reduces demodulation efficacy as compared to FPA. We can alternate between FPA and CPA methods based on the receiver's processing capacity. The following presents a theoretical analysis of the symbol error rate (SER) for IDEAL, FPA, and CPA with regard to various SNRs.</w:t>
      </w:r>
      <w:r w:rsidR="00F96EE8" w:rsidRPr="00F96EE8">
        <w:rPr>
          <w:color w:val="FF0000"/>
        </w:rPr>
        <w:br/>
        <w:t xml:space="preserve">Assuming an additive white Gaussian noise (AWGN) channel, we simulate the noise as having a complex Gaussian distribution and broadcast the LoRa signal over it. Both the noise and the chirp symbols become energy peaks in the frequency domain during the </w:t>
      </w:r>
      <w:proofErr w:type="spellStart"/>
      <w:r w:rsidR="00F96EE8" w:rsidRPr="00F96EE8">
        <w:rPr>
          <w:color w:val="FF0000"/>
        </w:rPr>
        <w:t>dechirping</w:t>
      </w:r>
      <w:proofErr w:type="spellEnd"/>
      <w:r w:rsidR="00F96EE8" w:rsidRPr="00F96EE8">
        <w:rPr>
          <w:color w:val="FF0000"/>
        </w:rPr>
        <w:t xml:space="preserve"> process. Any time one of the noise peaks is higher than the intended symbol peak, a symbol error occurs. Assuming that the noise maximum peak is </w:t>
      </w:r>
      <w:proofErr w:type="spellStart"/>
      <w:r w:rsidR="00F96EE8" w:rsidRPr="00F96EE8">
        <w:rPr>
          <w:color w:val="FF0000"/>
        </w:rPr>
        <w:t>hn</w:t>
      </w:r>
      <w:proofErr w:type="spellEnd"/>
      <w:r w:rsidR="00F96EE8" w:rsidRPr="00F96EE8">
        <w:rPr>
          <w:color w:val="FF0000"/>
        </w:rPr>
        <w:t xml:space="preserve"> and the target symbol's peak height is </w:t>
      </w:r>
      <w:proofErr w:type="spellStart"/>
      <w:r w:rsidR="00F96EE8" w:rsidRPr="00F96EE8">
        <w:rPr>
          <w:color w:val="FF0000"/>
        </w:rPr>
        <w:t>hd</w:t>
      </w:r>
      <w:proofErr w:type="spellEnd"/>
      <w:r w:rsidR="00F96EE8" w:rsidRPr="00F96EE8">
        <w:rPr>
          <w:color w:val="FF0000"/>
        </w:rPr>
        <w:t>, we can calculate the expected symbol error rate as</w:t>
      </w:r>
    </w:p>
    <w:p w:rsidR="00A1450E" w:rsidRPr="00F96EE8" w:rsidRDefault="00A1450E" w:rsidP="00F96EE8">
      <w:pPr>
        <w:pStyle w:val="BodyText"/>
        <w:spacing w:before="4" w:line="240" w:lineRule="exact"/>
        <w:ind w:left="915" w:right="876" w:hanging="15"/>
        <w:jc w:val="both"/>
        <w:rPr>
          <w:color w:val="FF0000"/>
        </w:rPr>
      </w:pPr>
    </w:p>
    <w:p w:rsidR="00A1450E" w:rsidRDefault="00A1450E">
      <w:pPr>
        <w:pStyle w:val="BodyText"/>
        <w:spacing w:before="77"/>
      </w:pPr>
    </w:p>
    <w:p w:rsidR="00A1450E" w:rsidRDefault="00343348">
      <w:pPr>
        <w:tabs>
          <w:tab w:val="left" w:pos="8594"/>
        </w:tabs>
        <w:ind w:left="4088"/>
        <w:rPr>
          <w:sz w:val="20"/>
        </w:rPr>
      </w:pPr>
      <w:r>
        <w:rPr>
          <w:rFonts w:ascii="Calibri"/>
          <w:i/>
          <w:color w:val="231F20"/>
          <w:sz w:val="20"/>
        </w:rPr>
        <w:t>SER</w:t>
      </w:r>
      <w:r>
        <w:rPr>
          <w:rFonts w:ascii="Calibri"/>
          <w:i/>
          <w:color w:val="231F20"/>
          <w:spacing w:val="30"/>
          <w:sz w:val="20"/>
        </w:rPr>
        <w:t xml:space="preserve"> </w:t>
      </w:r>
      <w:r>
        <w:rPr>
          <w:rFonts w:ascii="Georgia"/>
          <w:color w:val="231F20"/>
          <w:sz w:val="20"/>
        </w:rPr>
        <w:t>=</w:t>
      </w:r>
      <w:r>
        <w:rPr>
          <w:rFonts w:ascii="Georgia"/>
          <w:color w:val="231F20"/>
          <w:spacing w:val="14"/>
          <w:sz w:val="20"/>
        </w:rPr>
        <w:t xml:space="preserve"> </w:t>
      </w:r>
      <w:r>
        <w:rPr>
          <w:rFonts w:ascii="Calibri"/>
          <w:i/>
          <w:color w:val="231F20"/>
          <w:sz w:val="20"/>
        </w:rPr>
        <w:t>P</w:t>
      </w:r>
      <w:r>
        <w:rPr>
          <w:rFonts w:ascii="Calibri"/>
          <w:i/>
          <w:color w:val="231F20"/>
          <w:spacing w:val="-13"/>
          <w:sz w:val="20"/>
        </w:rPr>
        <w:t xml:space="preserve"> </w:t>
      </w:r>
      <w:r>
        <w:rPr>
          <w:rFonts w:ascii="Calibri"/>
          <w:color w:val="231F20"/>
          <w:sz w:val="20"/>
        </w:rPr>
        <w:t>(</w:t>
      </w:r>
      <w:proofErr w:type="spellStart"/>
      <w:r>
        <w:rPr>
          <w:rFonts w:ascii="Calibri"/>
          <w:i/>
          <w:color w:val="231F20"/>
          <w:sz w:val="20"/>
        </w:rPr>
        <w:t>h</w:t>
      </w:r>
      <w:r>
        <w:rPr>
          <w:i/>
          <w:color w:val="231F20"/>
          <w:sz w:val="20"/>
          <w:vertAlign w:val="subscript"/>
        </w:rPr>
        <w:t>d</w:t>
      </w:r>
      <w:proofErr w:type="spellEnd"/>
      <w:r>
        <w:rPr>
          <w:i/>
          <w:color w:val="231F20"/>
          <w:spacing w:val="49"/>
          <w:sz w:val="20"/>
        </w:rPr>
        <w:t xml:space="preserve"> </w:t>
      </w:r>
      <w:r>
        <w:rPr>
          <w:rFonts w:ascii="Sitka Heading"/>
          <w:color w:val="231F20"/>
          <w:sz w:val="20"/>
        </w:rPr>
        <w:t>&lt;</w:t>
      </w:r>
      <w:r>
        <w:rPr>
          <w:rFonts w:ascii="Sitka Heading"/>
          <w:color w:val="231F20"/>
          <w:spacing w:val="10"/>
          <w:sz w:val="20"/>
        </w:rPr>
        <w:t xml:space="preserve"> </w:t>
      </w:r>
      <w:proofErr w:type="spellStart"/>
      <w:proofErr w:type="gramStart"/>
      <w:r>
        <w:rPr>
          <w:rFonts w:ascii="Calibri"/>
          <w:i/>
          <w:color w:val="231F20"/>
          <w:sz w:val="20"/>
        </w:rPr>
        <w:t>h</w:t>
      </w:r>
      <w:r>
        <w:rPr>
          <w:i/>
          <w:color w:val="231F20"/>
          <w:sz w:val="20"/>
          <w:vertAlign w:val="subscript"/>
        </w:rPr>
        <w:t>n</w:t>
      </w:r>
      <w:proofErr w:type="spellEnd"/>
      <w:r>
        <w:rPr>
          <w:i/>
          <w:color w:val="231F20"/>
          <w:spacing w:val="-23"/>
          <w:sz w:val="20"/>
        </w:rPr>
        <w:t xml:space="preserve"> </w:t>
      </w:r>
      <w:r>
        <w:rPr>
          <w:rFonts w:ascii="Calibri"/>
          <w:color w:val="231F20"/>
          <w:spacing w:val="-5"/>
          <w:sz w:val="20"/>
        </w:rPr>
        <w:t>)</w:t>
      </w:r>
      <w:proofErr w:type="gramEnd"/>
      <w:r>
        <w:rPr>
          <w:rFonts w:ascii="Sitka Heading"/>
          <w:color w:val="231F20"/>
          <w:spacing w:val="-5"/>
          <w:sz w:val="20"/>
        </w:rPr>
        <w:t>.</w:t>
      </w:r>
      <w:r>
        <w:rPr>
          <w:rFonts w:ascii="Sitka Heading"/>
          <w:color w:val="231F20"/>
          <w:sz w:val="20"/>
        </w:rPr>
        <w:tab/>
      </w:r>
      <w:r>
        <w:rPr>
          <w:color w:val="231F20"/>
          <w:spacing w:val="-5"/>
          <w:sz w:val="20"/>
        </w:rPr>
        <w:t>(2)</w:t>
      </w:r>
    </w:p>
    <w:p w:rsidR="00A1450E" w:rsidRDefault="00A1450E">
      <w:pPr>
        <w:pStyle w:val="BodyText"/>
        <w:spacing w:before="94"/>
      </w:pPr>
    </w:p>
    <w:p w:rsidR="00A1450E" w:rsidRDefault="00343348">
      <w:pPr>
        <w:pStyle w:val="BodyText"/>
        <w:ind w:left="915" w:right="905" w:hanging="1"/>
        <w:jc w:val="both"/>
      </w:pPr>
      <w:r>
        <w:rPr>
          <w:color w:val="231F20"/>
          <w:spacing w:val="-2"/>
        </w:rPr>
        <w:t>SER</w:t>
      </w:r>
      <w:r>
        <w:rPr>
          <w:color w:val="231F20"/>
          <w:spacing w:val="-13"/>
        </w:rPr>
        <w:t xml:space="preserve"> </w:t>
      </w:r>
      <w:r>
        <w:rPr>
          <w:color w:val="231F20"/>
          <w:spacing w:val="-2"/>
        </w:rPr>
        <w:t>is</w:t>
      </w:r>
      <w:r>
        <w:rPr>
          <w:color w:val="231F20"/>
          <w:spacing w:val="-10"/>
        </w:rPr>
        <w:t xml:space="preserve"> </w:t>
      </w:r>
      <w:r>
        <w:rPr>
          <w:color w:val="231F20"/>
          <w:spacing w:val="-2"/>
        </w:rPr>
        <w:t>a</w:t>
      </w:r>
      <w:r>
        <w:rPr>
          <w:color w:val="231F20"/>
          <w:spacing w:val="-11"/>
        </w:rPr>
        <w:t xml:space="preserve"> </w:t>
      </w:r>
      <w:r>
        <w:rPr>
          <w:color w:val="231F20"/>
          <w:spacing w:val="-2"/>
        </w:rPr>
        <w:t>function</w:t>
      </w:r>
      <w:r>
        <w:rPr>
          <w:color w:val="231F20"/>
          <w:spacing w:val="-10"/>
        </w:rPr>
        <w:t xml:space="preserve"> </w:t>
      </w:r>
      <w:r>
        <w:rPr>
          <w:color w:val="231F20"/>
          <w:spacing w:val="-2"/>
        </w:rPr>
        <w:t>of</w:t>
      </w:r>
      <w:r>
        <w:rPr>
          <w:color w:val="231F20"/>
          <w:spacing w:val="-11"/>
        </w:rPr>
        <w:t xml:space="preserve"> </w:t>
      </w:r>
      <w:r>
        <w:rPr>
          <w:color w:val="231F20"/>
          <w:spacing w:val="-2"/>
        </w:rPr>
        <w:t>SNR</w:t>
      </w:r>
      <w:r>
        <w:rPr>
          <w:color w:val="231F20"/>
          <w:spacing w:val="-10"/>
        </w:rPr>
        <w:t xml:space="preserve"> </w:t>
      </w:r>
      <w:r>
        <w:rPr>
          <w:color w:val="231F20"/>
          <w:spacing w:val="-2"/>
        </w:rPr>
        <w:t>theoretically.</w:t>
      </w:r>
      <w:r>
        <w:rPr>
          <w:color w:val="231F20"/>
          <w:spacing w:val="-11"/>
        </w:rPr>
        <w:t xml:space="preserve"> </w:t>
      </w:r>
      <w:r>
        <w:rPr>
          <w:color w:val="231F20"/>
          <w:spacing w:val="-2"/>
        </w:rPr>
        <w:t>The</w:t>
      </w:r>
      <w:r>
        <w:rPr>
          <w:color w:val="231F20"/>
          <w:spacing w:val="-10"/>
        </w:rPr>
        <w:t xml:space="preserve"> </w:t>
      </w:r>
      <w:r>
        <w:rPr>
          <w:color w:val="231F20"/>
          <w:spacing w:val="-2"/>
        </w:rPr>
        <w:t>calculation</w:t>
      </w:r>
      <w:r>
        <w:rPr>
          <w:color w:val="231F20"/>
          <w:spacing w:val="-11"/>
        </w:rPr>
        <w:t xml:space="preserve"> </w:t>
      </w:r>
      <w:r>
        <w:rPr>
          <w:color w:val="231F20"/>
          <w:spacing w:val="-2"/>
        </w:rPr>
        <w:t>details</w:t>
      </w:r>
      <w:r>
        <w:rPr>
          <w:color w:val="231F20"/>
          <w:spacing w:val="-10"/>
        </w:rPr>
        <w:t xml:space="preserve"> </w:t>
      </w:r>
      <w:r>
        <w:rPr>
          <w:color w:val="231F20"/>
          <w:spacing w:val="-2"/>
        </w:rPr>
        <w:t>of</w:t>
      </w:r>
      <w:r>
        <w:rPr>
          <w:color w:val="231F20"/>
          <w:spacing w:val="-11"/>
        </w:rPr>
        <w:t xml:space="preserve"> </w:t>
      </w:r>
      <w:proofErr w:type="spellStart"/>
      <w:r>
        <w:rPr>
          <w:rFonts w:ascii="Calibri"/>
          <w:i/>
          <w:color w:val="231F20"/>
          <w:spacing w:val="-2"/>
        </w:rPr>
        <w:t>h</w:t>
      </w:r>
      <w:r>
        <w:rPr>
          <w:i/>
          <w:color w:val="231F20"/>
          <w:spacing w:val="-2"/>
          <w:vertAlign w:val="subscript"/>
        </w:rPr>
        <w:t>d</w:t>
      </w:r>
      <w:proofErr w:type="spellEnd"/>
      <w:r>
        <w:rPr>
          <w:i/>
          <w:color w:val="231F20"/>
          <w:spacing w:val="-10"/>
        </w:rPr>
        <w:t xml:space="preserve"> </w:t>
      </w:r>
      <w:r>
        <w:rPr>
          <w:color w:val="231F20"/>
          <w:spacing w:val="-2"/>
        </w:rPr>
        <w:t>and</w:t>
      </w:r>
      <w:r>
        <w:rPr>
          <w:color w:val="231F20"/>
          <w:spacing w:val="-11"/>
        </w:rPr>
        <w:t xml:space="preserve"> </w:t>
      </w:r>
      <w:proofErr w:type="spellStart"/>
      <w:r>
        <w:rPr>
          <w:rFonts w:ascii="Calibri"/>
          <w:i/>
          <w:color w:val="231F20"/>
          <w:spacing w:val="-2"/>
        </w:rPr>
        <w:t>h</w:t>
      </w:r>
      <w:r>
        <w:rPr>
          <w:i/>
          <w:color w:val="231F20"/>
          <w:spacing w:val="-2"/>
          <w:vertAlign w:val="subscript"/>
        </w:rPr>
        <w:t>n</w:t>
      </w:r>
      <w:proofErr w:type="spellEnd"/>
      <w:r>
        <w:rPr>
          <w:i/>
          <w:color w:val="231F20"/>
          <w:spacing w:val="-10"/>
        </w:rPr>
        <w:t xml:space="preserve"> </w:t>
      </w:r>
      <w:r>
        <w:rPr>
          <w:color w:val="231F20"/>
          <w:spacing w:val="-2"/>
        </w:rPr>
        <w:t>for</w:t>
      </w:r>
      <w:r>
        <w:rPr>
          <w:color w:val="231F20"/>
          <w:spacing w:val="-11"/>
        </w:rPr>
        <w:t xml:space="preserve"> </w:t>
      </w:r>
      <w:r>
        <w:rPr>
          <w:color w:val="231F20"/>
          <w:spacing w:val="-2"/>
        </w:rPr>
        <w:t>IDEAL,</w:t>
      </w:r>
      <w:r>
        <w:rPr>
          <w:color w:val="231F20"/>
          <w:spacing w:val="-10"/>
        </w:rPr>
        <w:t xml:space="preserve"> </w:t>
      </w:r>
      <w:r>
        <w:rPr>
          <w:color w:val="231F20"/>
          <w:spacing w:val="-2"/>
        </w:rPr>
        <w:t>FPA,</w:t>
      </w:r>
      <w:r>
        <w:rPr>
          <w:color w:val="231F20"/>
          <w:spacing w:val="-11"/>
        </w:rPr>
        <w:t xml:space="preserve"> </w:t>
      </w:r>
      <w:r>
        <w:rPr>
          <w:color w:val="231F20"/>
          <w:spacing w:val="-2"/>
        </w:rPr>
        <w:t>and</w:t>
      </w:r>
      <w:r>
        <w:rPr>
          <w:color w:val="231F20"/>
          <w:spacing w:val="-10"/>
        </w:rPr>
        <w:t xml:space="preserve"> </w:t>
      </w:r>
      <w:r>
        <w:rPr>
          <w:color w:val="231F20"/>
          <w:spacing w:val="-2"/>
        </w:rPr>
        <w:t xml:space="preserve">CPA </w:t>
      </w:r>
      <w:r>
        <w:rPr>
          <w:color w:val="231F20"/>
          <w:spacing w:val="-2"/>
        </w:rPr>
        <w:lastRenderedPageBreak/>
        <w:t>are</w:t>
      </w:r>
      <w:r>
        <w:rPr>
          <w:color w:val="231F20"/>
          <w:spacing w:val="-14"/>
        </w:rPr>
        <w:t xml:space="preserve"> </w:t>
      </w:r>
      <w:r>
        <w:rPr>
          <w:color w:val="231F20"/>
          <w:spacing w:val="-2"/>
        </w:rPr>
        <w:t>listed</w:t>
      </w:r>
      <w:r>
        <w:rPr>
          <w:color w:val="231F20"/>
          <w:spacing w:val="-13"/>
        </w:rPr>
        <w:t xml:space="preserve"> </w:t>
      </w:r>
      <w:r>
        <w:rPr>
          <w:color w:val="231F20"/>
          <w:spacing w:val="-2"/>
        </w:rPr>
        <w:t>in</w:t>
      </w:r>
      <w:r>
        <w:rPr>
          <w:color w:val="231F20"/>
          <w:spacing w:val="-13"/>
        </w:rPr>
        <w:t xml:space="preserve"> </w:t>
      </w:r>
      <w:r>
        <w:rPr>
          <w:color w:val="231F20"/>
          <w:spacing w:val="-2"/>
        </w:rPr>
        <w:t>Section</w:t>
      </w:r>
      <w:r>
        <w:rPr>
          <w:color w:val="231F20"/>
          <w:spacing w:val="-14"/>
        </w:rPr>
        <w:t xml:space="preserve"> </w:t>
      </w:r>
      <w:hyperlink w:anchor="_bookmark56" w:history="1">
        <w:r>
          <w:rPr>
            <w:color w:val="005596"/>
            <w:spacing w:val="-2"/>
          </w:rPr>
          <w:t>8</w:t>
        </w:r>
      </w:hyperlink>
      <w:r>
        <w:rPr>
          <w:color w:val="231F20"/>
          <w:spacing w:val="-2"/>
        </w:rPr>
        <w:t>.</w:t>
      </w:r>
      <w:r>
        <w:rPr>
          <w:color w:val="231F20"/>
          <w:spacing w:val="-13"/>
        </w:rPr>
        <w:t xml:space="preserve"> </w:t>
      </w:r>
      <w:r>
        <w:rPr>
          <w:color w:val="231F20"/>
          <w:spacing w:val="-2"/>
        </w:rPr>
        <w:t>We</w:t>
      </w:r>
      <w:r>
        <w:rPr>
          <w:color w:val="231F20"/>
          <w:spacing w:val="-13"/>
        </w:rPr>
        <w:t xml:space="preserve"> </w:t>
      </w:r>
      <w:r>
        <w:rPr>
          <w:color w:val="231F20"/>
          <w:spacing w:val="-2"/>
        </w:rPr>
        <w:t>plot</w:t>
      </w:r>
      <w:r>
        <w:rPr>
          <w:color w:val="231F20"/>
          <w:spacing w:val="-13"/>
        </w:rPr>
        <w:t xml:space="preserve"> </w:t>
      </w:r>
      <w:r>
        <w:rPr>
          <w:color w:val="231F20"/>
          <w:spacing w:val="-2"/>
        </w:rPr>
        <w:t>the</w:t>
      </w:r>
      <w:r>
        <w:rPr>
          <w:color w:val="231F20"/>
          <w:spacing w:val="-14"/>
        </w:rPr>
        <w:t xml:space="preserve"> </w:t>
      </w:r>
      <w:r>
        <w:rPr>
          <w:color w:val="231F20"/>
          <w:spacing w:val="-2"/>
        </w:rPr>
        <w:t>theoretical</w:t>
      </w:r>
      <w:r>
        <w:rPr>
          <w:color w:val="231F20"/>
          <w:spacing w:val="-13"/>
        </w:rPr>
        <w:t xml:space="preserve"> </w:t>
      </w:r>
      <w:r>
        <w:rPr>
          <w:color w:val="231F20"/>
          <w:spacing w:val="-2"/>
        </w:rPr>
        <w:t>performance</w:t>
      </w:r>
      <w:r>
        <w:rPr>
          <w:color w:val="231F20"/>
          <w:spacing w:val="-13"/>
        </w:rPr>
        <w:t xml:space="preserve"> </w:t>
      </w:r>
      <w:r>
        <w:rPr>
          <w:color w:val="231F20"/>
          <w:spacing w:val="-2"/>
        </w:rPr>
        <w:t>of</w:t>
      </w:r>
      <w:r>
        <w:rPr>
          <w:color w:val="231F20"/>
          <w:spacing w:val="-14"/>
        </w:rPr>
        <w:t xml:space="preserve"> </w:t>
      </w:r>
      <w:r>
        <w:rPr>
          <w:color w:val="231F20"/>
          <w:spacing w:val="-2"/>
        </w:rPr>
        <w:t>IDEAL,</w:t>
      </w:r>
      <w:r>
        <w:rPr>
          <w:color w:val="231F20"/>
          <w:spacing w:val="-13"/>
        </w:rPr>
        <w:t xml:space="preserve"> </w:t>
      </w:r>
      <w:r>
        <w:rPr>
          <w:color w:val="231F20"/>
          <w:spacing w:val="-2"/>
        </w:rPr>
        <w:t>FPA,</w:t>
      </w:r>
      <w:r>
        <w:rPr>
          <w:color w:val="231F20"/>
          <w:spacing w:val="-13"/>
        </w:rPr>
        <w:t xml:space="preserve"> </w:t>
      </w:r>
      <w:r>
        <w:rPr>
          <w:color w:val="231F20"/>
          <w:spacing w:val="-2"/>
        </w:rPr>
        <w:t>and</w:t>
      </w:r>
      <w:r>
        <w:rPr>
          <w:color w:val="231F20"/>
          <w:spacing w:val="-13"/>
        </w:rPr>
        <w:t xml:space="preserve"> </w:t>
      </w:r>
      <w:r>
        <w:rPr>
          <w:color w:val="231F20"/>
          <w:spacing w:val="-2"/>
        </w:rPr>
        <w:t>CPA</w:t>
      </w:r>
      <w:r>
        <w:rPr>
          <w:color w:val="231F20"/>
          <w:spacing w:val="-14"/>
        </w:rPr>
        <w:t xml:space="preserve"> </w:t>
      </w:r>
      <w:r>
        <w:rPr>
          <w:color w:val="231F20"/>
          <w:spacing w:val="-2"/>
        </w:rPr>
        <w:t>under</w:t>
      </w:r>
      <w:r>
        <w:rPr>
          <w:color w:val="231F20"/>
          <w:spacing w:val="-13"/>
        </w:rPr>
        <w:t xml:space="preserve"> </w:t>
      </w:r>
      <w:r>
        <w:rPr>
          <w:color w:val="231F20"/>
          <w:spacing w:val="-2"/>
        </w:rPr>
        <w:t>SF8/12</w:t>
      </w:r>
      <w:r>
        <w:rPr>
          <w:color w:val="231F20"/>
          <w:spacing w:val="-13"/>
        </w:rPr>
        <w:t xml:space="preserve"> </w:t>
      </w:r>
      <w:r>
        <w:rPr>
          <w:color w:val="231F20"/>
          <w:spacing w:val="-5"/>
        </w:rPr>
        <w:t>in</w:t>
      </w:r>
    </w:p>
    <w:p w:rsidR="00A1450E" w:rsidRDefault="00A1450E">
      <w:pPr>
        <w:jc w:val="both"/>
        <w:sectPr w:rsidR="00A1450E">
          <w:pgSz w:w="9720" w:h="14400"/>
          <w:pgMar w:top="1320" w:right="0" w:bottom="1180" w:left="0" w:header="1070" w:footer="985" w:gutter="0"/>
          <w:cols w:space="720"/>
        </w:sectPr>
      </w:pPr>
    </w:p>
    <w:p w:rsidR="00A1450E" w:rsidRDefault="00A1450E">
      <w:pPr>
        <w:pStyle w:val="BodyText"/>
        <w:spacing w:before="12" w:after="1"/>
      </w:pPr>
    </w:p>
    <w:p w:rsidR="00A1450E" w:rsidRDefault="00343348">
      <w:pPr>
        <w:tabs>
          <w:tab w:val="left" w:pos="5382"/>
        </w:tabs>
        <w:ind w:left="1734"/>
        <w:rPr>
          <w:sz w:val="20"/>
        </w:rPr>
      </w:pPr>
      <w:r>
        <w:rPr>
          <w:noProof/>
          <w:sz w:val="20"/>
        </w:rPr>
        <mc:AlternateContent>
          <mc:Choice Requires="wps">
            <w:drawing>
              <wp:inline distT="0" distB="0" distL="0" distR="0">
                <wp:extent cx="1916430" cy="428625"/>
                <wp:effectExtent l="0" t="0" r="0" b="0"/>
                <wp:docPr id="106" name="Text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16430" cy="428625"/>
                        </a:xfrm>
                        <a:prstGeom prst="rect">
                          <a:avLst/>
                        </a:prstGeom>
                      </wps:spPr>
                      <wps:txbx>
                        <w:txbxContent>
                          <w:tbl>
                            <w:tblPr>
                              <w:tblW w:w="0" w:type="auto"/>
                              <w:tblInd w:w="2" w:type="dxa"/>
                              <w:tblBorders>
                                <w:top w:val="dashed" w:sz="2" w:space="0" w:color="E0E1E3"/>
                                <w:left w:val="dashed" w:sz="2" w:space="0" w:color="E0E1E3"/>
                                <w:bottom w:val="dashed" w:sz="2" w:space="0" w:color="E0E1E3"/>
                                <w:right w:val="dashed" w:sz="2" w:space="0" w:color="E0E1E3"/>
                                <w:insideH w:val="dashed" w:sz="2" w:space="0" w:color="E0E1E3"/>
                                <w:insideV w:val="dashed" w:sz="2" w:space="0" w:color="E0E1E3"/>
                              </w:tblBorders>
                              <w:tblLayout w:type="fixed"/>
                              <w:tblCellMar>
                                <w:left w:w="0" w:type="dxa"/>
                                <w:right w:w="0" w:type="dxa"/>
                              </w:tblCellMar>
                              <w:tblLook w:val="01E0" w:firstRow="1" w:lastRow="1" w:firstColumn="1" w:lastColumn="1" w:noHBand="0" w:noVBand="0"/>
                            </w:tblPr>
                            <w:tblGrid>
                              <w:gridCol w:w="812"/>
                              <w:gridCol w:w="695"/>
                              <w:gridCol w:w="753"/>
                              <w:gridCol w:w="753"/>
                            </w:tblGrid>
                            <w:tr w:rsidR="009732AE">
                              <w:trPr>
                                <w:trHeight w:val="314"/>
                              </w:trPr>
                              <w:tc>
                                <w:tcPr>
                                  <w:tcW w:w="812" w:type="dxa"/>
                                  <w:vMerge w:val="restart"/>
                                  <w:tcBorders>
                                    <w:left w:val="dashed" w:sz="2" w:space="0" w:color="E0E1E3"/>
                                    <w:bottom w:val="single" w:sz="8" w:space="0" w:color="E0E1E3"/>
                                    <w:right w:val="nil"/>
                                  </w:tcBorders>
                                </w:tcPr>
                                <w:p w:rsidR="009732AE" w:rsidRDefault="009732AE">
                                  <w:pPr>
                                    <w:pStyle w:val="TableParagraph"/>
                                    <w:rPr>
                                      <w:rFonts w:ascii="Times New Roman"/>
                                      <w:sz w:val="18"/>
                                    </w:rPr>
                                  </w:pPr>
                                </w:p>
                              </w:tc>
                              <w:tc>
                                <w:tcPr>
                                  <w:tcW w:w="695" w:type="dxa"/>
                                  <w:tcBorders>
                                    <w:left w:val="nil"/>
                                  </w:tcBorders>
                                </w:tcPr>
                                <w:p w:rsidR="009732AE" w:rsidRDefault="009732AE">
                                  <w:pPr>
                                    <w:pStyle w:val="TableParagraph"/>
                                    <w:rPr>
                                      <w:rFonts w:ascii="Times New Roman"/>
                                      <w:sz w:val="18"/>
                                    </w:rPr>
                                  </w:pPr>
                                </w:p>
                              </w:tc>
                              <w:tc>
                                <w:tcPr>
                                  <w:tcW w:w="753" w:type="dxa"/>
                                  <w:tcBorders>
                                    <w:bottom w:val="dashed" w:sz="2" w:space="0" w:color="CACBCC"/>
                                  </w:tcBorders>
                                </w:tcPr>
                                <w:p w:rsidR="009732AE" w:rsidRDefault="009732AE">
                                  <w:pPr>
                                    <w:pStyle w:val="TableParagraph"/>
                                    <w:rPr>
                                      <w:rFonts w:ascii="Times New Roman"/>
                                      <w:sz w:val="18"/>
                                    </w:rPr>
                                  </w:pPr>
                                </w:p>
                              </w:tc>
                              <w:tc>
                                <w:tcPr>
                                  <w:tcW w:w="753" w:type="dxa"/>
                                  <w:tcBorders>
                                    <w:bottom w:val="dashed" w:sz="2" w:space="0" w:color="CACBCC"/>
                                  </w:tcBorders>
                                </w:tcPr>
                                <w:p w:rsidR="009732AE" w:rsidRDefault="009732AE">
                                  <w:pPr>
                                    <w:pStyle w:val="TableParagraph"/>
                                    <w:rPr>
                                      <w:rFonts w:ascii="Times New Roman"/>
                                      <w:sz w:val="18"/>
                                    </w:rPr>
                                  </w:pPr>
                                </w:p>
                              </w:tc>
                            </w:tr>
                            <w:tr w:rsidR="009732AE">
                              <w:trPr>
                                <w:trHeight w:val="307"/>
                              </w:trPr>
                              <w:tc>
                                <w:tcPr>
                                  <w:tcW w:w="812" w:type="dxa"/>
                                  <w:vMerge/>
                                  <w:tcBorders>
                                    <w:top w:val="nil"/>
                                    <w:left w:val="dashed" w:sz="2" w:space="0" w:color="E0E1E3"/>
                                    <w:bottom w:val="single" w:sz="8" w:space="0" w:color="E0E1E3"/>
                                    <w:right w:val="nil"/>
                                  </w:tcBorders>
                                </w:tcPr>
                                <w:p w:rsidR="009732AE" w:rsidRDefault="009732AE">
                                  <w:pPr>
                                    <w:rPr>
                                      <w:sz w:val="2"/>
                                      <w:szCs w:val="2"/>
                                    </w:rPr>
                                  </w:pPr>
                                </w:p>
                              </w:tc>
                              <w:tc>
                                <w:tcPr>
                                  <w:tcW w:w="695" w:type="dxa"/>
                                  <w:tcBorders>
                                    <w:left w:val="nil"/>
                                    <w:bottom w:val="single" w:sz="2" w:space="0" w:color="252525"/>
                                  </w:tcBorders>
                                </w:tcPr>
                                <w:p w:rsidR="009732AE" w:rsidRDefault="009732AE">
                                  <w:pPr>
                                    <w:pStyle w:val="TableParagraph"/>
                                    <w:rPr>
                                      <w:rFonts w:ascii="Times New Roman"/>
                                      <w:sz w:val="18"/>
                                    </w:rPr>
                                  </w:pPr>
                                </w:p>
                              </w:tc>
                              <w:tc>
                                <w:tcPr>
                                  <w:tcW w:w="753" w:type="dxa"/>
                                  <w:tcBorders>
                                    <w:top w:val="dashed" w:sz="2" w:space="0" w:color="CACBCC"/>
                                    <w:bottom w:val="single" w:sz="2" w:space="0" w:color="252525"/>
                                  </w:tcBorders>
                                </w:tcPr>
                                <w:p w:rsidR="009732AE" w:rsidRDefault="009732AE">
                                  <w:pPr>
                                    <w:pStyle w:val="TableParagraph"/>
                                    <w:rPr>
                                      <w:rFonts w:ascii="Times New Roman"/>
                                      <w:sz w:val="18"/>
                                    </w:rPr>
                                  </w:pPr>
                                </w:p>
                              </w:tc>
                              <w:tc>
                                <w:tcPr>
                                  <w:tcW w:w="753" w:type="dxa"/>
                                  <w:tcBorders>
                                    <w:top w:val="dashed" w:sz="2" w:space="0" w:color="CACBCC"/>
                                    <w:bottom w:val="single" w:sz="2" w:space="0" w:color="252525"/>
                                  </w:tcBorders>
                                </w:tcPr>
                                <w:p w:rsidR="009732AE" w:rsidRDefault="009732AE">
                                  <w:pPr>
                                    <w:pStyle w:val="TableParagraph"/>
                                    <w:rPr>
                                      <w:rFonts w:ascii="Times New Roman"/>
                                      <w:sz w:val="18"/>
                                    </w:rPr>
                                  </w:pPr>
                                </w:p>
                              </w:tc>
                            </w:tr>
                          </w:tbl>
                          <w:p w:rsidR="009732AE" w:rsidRDefault="009732AE">
                            <w:pPr>
                              <w:pStyle w:val="BodyText"/>
                            </w:pPr>
                          </w:p>
                        </w:txbxContent>
                      </wps:txbx>
                      <wps:bodyPr wrap="square" lIns="0" tIns="0" rIns="0" bIns="0" rtlCol="0">
                        <a:noAutofit/>
                      </wps:bodyPr>
                    </wps:wsp>
                  </a:graphicData>
                </a:graphic>
              </wp:inline>
            </w:drawing>
          </mc:Choice>
          <mc:Fallback>
            <w:pict>
              <v:shape id="Textbox 106" o:spid="_x0000_s1035" type="#_x0000_t202" style="width:150.9pt;height:3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" filled="f" stroked="f">
                <v:textbox inset="0,0,0,0">
                  <w:txbxContent>
                    <w:tbl>
                      <w:tblPr>
                        <w:tblW w:w="0" w:type="auto"/>
                        <w:tblInd w:w="2" w:type="dxa"/>
                        <w:tblBorders>
                          <w:top w:val="dashed" w:sz="2" w:space="0" w:color="E0E1E3"/>
                          <w:left w:val="dashed" w:sz="2" w:space="0" w:color="E0E1E3"/>
                          <w:bottom w:val="dashed" w:sz="2" w:space="0" w:color="E0E1E3"/>
                          <w:right w:val="dashed" w:sz="2" w:space="0" w:color="E0E1E3"/>
                          <w:insideH w:val="dashed" w:sz="2" w:space="0" w:color="E0E1E3"/>
                          <w:insideV w:val="dashed" w:sz="2" w:space="0" w:color="E0E1E3"/>
                        </w:tblBorders>
                        <w:tblLayout w:type="fixed"/>
                        <w:tblCellMar>
                          <w:left w:w="0" w:type="dxa"/>
                          <w:right w:w="0" w:type="dxa"/>
                        </w:tblCellMar>
                        <w:tblLook w:val="01E0" w:firstRow="1" w:lastRow="1" w:firstColumn="1" w:lastColumn="1" w:noHBand="0" w:noVBand="0"/>
                      </w:tblPr>
                      <w:tblGrid>
                        <w:gridCol w:w="812"/>
                        <w:gridCol w:w="695"/>
                        <w:gridCol w:w="753"/>
                        <w:gridCol w:w="753"/>
                      </w:tblGrid>
                      <w:tr w:rsidR="009732AE">
                        <w:trPr>
                          <w:trHeight w:val="314"/>
                        </w:trPr>
                        <w:tc>
                          <w:tcPr>
                            <w:tcW w:w="812" w:type="dxa"/>
                            <w:vMerge w:val="restart"/>
                            <w:tcBorders>
                              <w:left w:val="dashed" w:sz="2" w:space="0" w:color="E0E1E3"/>
                              <w:bottom w:val="single" w:sz="8" w:space="0" w:color="E0E1E3"/>
                              <w:right w:val="nil"/>
                            </w:tcBorders>
                          </w:tcPr>
                          <w:p w:rsidR="009732AE" w:rsidRDefault="009732AE">
                            <w:pPr>
                              <w:pStyle w:val="TableParagraph"/>
                              <w:rPr>
                                <w:rFonts w:ascii="Times New Roman"/>
                                <w:sz w:val="18"/>
                              </w:rPr>
                            </w:pPr>
                          </w:p>
                        </w:tc>
                        <w:tc>
                          <w:tcPr>
                            <w:tcW w:w="695" w:type="dxa"/>
                            <w:tcBorders>
                              <w:left w:val="nil"/>
                            </w:tcBorders>
                          </w:tcPr>
                          <w:p w:rsidR="009732AE" w:rsidRDefault="009732AE">
                            <w:pPr>
                              <w:pStyle w:val="TableParagraph"/>
                              <w:rPr>
                                <w:rFonts w:ascii="Times New Roman"/>
                                <w:sz w:val="18"/>
                              </w:rPr>
                            </w:pPr>
                          </w:p>
                        </w:tc>
                        <w:tc>
                          <w:tcPr>
                            <w:tcW w:w="753" w:type="dxa"/>
                            <w:tcBorders>
                              <w:bottom w:val="dashed" w:sz="2" w:space="0" w:color="CACBCC"/>
                            </w:tcBorders>
                          </w:tcPr>
                          <w:p w:rsidR="009732AE" w:rsidRDefault="009732AE">
                            <w:pPr>
                              <w:pStyle w:val="TableParagraph"/>
                              <w:rPr>
                                <w:rFonts w:ascii="Times New Roman"/>
                                <w:sz w:val="18"/>
                              </w:rPr>
                            </w:pPr>
                          </w:p>
                        </w:tc>
                        <w:tc>
                          <w:tcPr>
                            <w:tcW w:w="753" w:type="dxa"/>
                            <w:tcBorders>
                              <w:bottom w:val="dashed" w:sz="2" w:space="0" w:color="CACBCC"/>
                            </w:tcBorders>
                          </w:tcPr>
                          <w:p w:rsidR="009732AE" w:rsidRDefault="009732AE">
                            <w:pPr>
                              <w:pStyle w:val="TableParagraph"/>
                              <w:rPr>
                                <w:rFonts w:ascii="Times New Roman"/>
                                <w:sz w:val="18"/>
                              </w:rPr>
                            </w:pPr>
                          </w:p>
                        </w:tc>
                      </w:tr>
                      <w:tr w:rsidR="009732AE">
                        <w:trPr>
                          <w:trHeight w:val="307"/>
                        </w:trPr>
                        <w:tc>
                          <w:tcPr>
                            <w:tcW w:w="812" w:type="dxa"/>
                            <w:vMerge/>
                            <w:tcBorders>
                              <w:top w:val="nil"/>
                              <w:left w:val="dashed" w:sz="2" w:space="0" w:color="E0E1E3"/>
                              <w:bottom w:val="single" w:sz="8" w:space="0" w:color="E0E1E3"/>
                              <w:right w:val="nil"/>
                            </w:tcBorders>
                          </w:tcPr>
                          <w:p w:rsidR="009732AE" w:rsidRDefault="009732AE">
                            <w:pPr>
                              <w:rPr>
                                <w:sz w:val="2"/>
                                <w:szCs w:val="2"/>
                              </w:rPr>
                            </w:pPr>
                          </w:p>
                        </w:tc>
                        <w:tc>
                          <w:tcPr>
                            <w:tcW w:w="695" w:type="dxa"/>
                            <w:tcBorders>
                              <w:left w:val="nil"/>
                              <w:bottom w:val="single" w:sz="2" w:space="0" w:color="252525"/>
                            </w:tcBorders>
                          </w:tcPr>
                          <w:p w:rsidR="009732AE" w:rsidRDefault="009732AE">
                            <w:pPr>
                              <w:pStyle w:val="TableParagraph"/>
                              <w:rPr>
                                <w:rFonts w:ascii="Times New Roman"/>
                                <w:sz w:val="18"/>
                              </w:rPr>
                            </w:pPr>
                          </w:p>
                        </w:tc>
                        <w:tc>
                          <w:tcPr>
                            <w:tcW w:w="753" w:type="dxa"/>
                            <w:tcBorders>
                              <w:top w:val="dashed" w:sz="2" w:space="0" w:color="CACBCC"/>
                              <w:bottom w:val="single" w:sz="2" w:space="0" w:color="252525"/>
                            </w:tcBorders>
                          </w:tcPr>
                          <w:p w:rsidR="009732AE" w:rsidRDefault="009732AE">
                            <w:pPr>
                              <w:pStyle w:val="TableParagraph"/>
                              <w:rPr>
                                <w:rFonts w:ascii="Times New Roman"/>
                                <w:sz w:val="18"/>
                              </w:rPr>
                            </w:pPr>
                          </w:p>
                        </w:tc>
                        <w:tc>
                          <w:tcPr>
                            <w:tcW w:w="753" w:type="dxa"/>
                            <w:tcBorders>
                              <w:top w:val="dashed" w:sz="2" w:space="0" w:color="CACBCC"/>
                              <w:bottom w:val="single" w:sz="2" w:space="0" w:color="252525"/>
                            </w:tcBorders>
                          </w:tcPr>
                          <w:p w:rsidR="009732AE" w:rsidRDefault="009732AE">
                            <w:pPr>
                              <w:pStyle w:val="TableParagraph"/>
                              <w:rPr>
                                <w:rFonts w:ascii="Times New Roman"/>
                                <w:sz w:val="18"/>
                              </w:rPr>
                            </w:pPr>
                          </w:p>
                        </w:tc>
                      </w:tr>
                    </w:tbl>
                    <w:p w:rsidR="009732AE" w:rsidRDefault="009732AE">
                      <w:pPr>
                        <w:pStyle w:val="BodyText"/>
                      </w:pPr>
                    </w:p>
                  </w:txbxContent>
                </v:textbox>
                <w10:anchorlock/>
              </v:shape>
            </w:pict>
          </mc:Fallback>
        </mc:AlternateContent>
      </w:r>
      <w:r>
        <w:rPr>
          <w:sz w:val="20"/>
        </w:rPr>
        <w:tab/>
      </w:r>
      <w:r>
        <w:rPr>
          <w:noProof/>
          <w:sz w:val="20"/>
        </w:rPr>
        <mc:AlternateContent>
          <mc:Choice Requires="wps">
            <w:drawing>
              <wp:inline distT="0" distB="0" distL="0" distR="0">
                <wp:extent cx="1916430" cy="428625"/>
                <wp:effectExtent l="0" t="0" r="0" b="0"/>
                <wp:docPr id="107" name="Text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16430" cy="428625"/>
                        </a:xfrm>
                        <a:prstGeom prst="rect">
                          <a:avLst/>
                        </a:prstGeom>
                      </wps:spPr>
                      <wps:txbx>
                        <w:txbxContent>
                          <w:tbl>
                            <w:tblPr>
                              <w:tblW w:w="0" w:type="auto"/>
                              <w:tblInd w:w="2" w:type="dxa"/>
                              <w:tblBorders>
                                <w:top w:val="dashed" w:sz="2" w:space="0" w:color="E0E1E3"/>
                                <w:left w:val="dashed" w:sz="2" w:space="0" w:color="E0E1E3"/>
                                <w:bottom w:val="dashed" w:sz="2" w:space="0" w:color="E0E1E3"/>
                                <w:right w:val="dashed" w:sz="2" w:space="0" w:color="E0E1E3"/>
                                <w:insideH w:val="dashed" w:sz="2" w:space="0" w:color="E0E1E3"/>
                                <w:insideV w:val="dashed" w:sz="2" w:space="0" w:color="E0E1E3"/>
                              </w:tblBorders>
                              <w:tblLayout w:type="fixed"/>
                              <w:tblCellMar>
                                <w:left w:w="0" w:type="dxa"/>
                                <w:right w:w="0" w:type="dxa"/>
                              </w:tblCellMar>
                              <w:tblLook w:val="01E0" w:firstRow="1" w:lastRow="1" w:firstColumn="1" w:lastColumn="1" w:noHBand="0" w:noVBand="0"/>
                            </w:tblPr>
                            <w:tblGrid>
                              <w:gridCol w:w="812"/>
                              <w:gridCol w:w="695"/>
                              <w:gridCol w:w="753"/>
                              <w:gridCol w:w="753"/>
                            </w:tblGrid>
                            <w:tr w:rsidR="009732AE">
                              <w:trPr>
                                <w:trHeight w:val="314"/>
                              </w:trPr>
                              <w:tc>
                                <w:tcPr>
                                  <w:tcW w:w="812" w:type="dxa"/>
                                  <w:vMerge w:val="restart"/>
                                  <w:tcBorders>
                                    <w:left w:val="dashed" w:sz="2" w:space="0" w:color="E0E1E3"/>
                                    <w:bottom w:val="single" w:sz="8" w:space="0" w:color="E0E1E3"/>
                                    <w:right w:val="nil"/>
                                  </w:tcBorders>
                                </w:tcPr>
                                <w:p w:rsidR="009732AE" w:rsidRDefault="009732AE">
                                  <w:pPr>
                                    <w:pStyle w:val="TableParagraph"/>
                                    <w:rPr>
                                      <w:rFonts w:ascii="Times New Roman"/>
                                      <w:sz w:val="18"/>
                                    </w:rPr>
                                  </w:pPr>
                                </w:p>
                              </w:tc>
                              <w:tc>
                                <w:tcPr>
                                  <w:tcW w:w="695" w:type="dxa"/>
                                  <w:tcBorders>
                                    <w:left w:val="nil"/>
                                  </w:tcBorders>
                                </w:tcPr>
                                <w:p w:rsidR="009732AE" w:rsidRDefault="009732AE">
                                  <w:pPr>
                                    <w:pStyle w:val="TableParagraph"/>
                                    <w:rPr>
                                      <w:rFonts w:ascii="Times New Roman"/>
                                      <w:sz w:val="18"/>
                                    </w:rPr>
                                  </w:pPr>
                                </w:p>
                              </w:tc>
                              <w:tc>
                                <w:tcPr>
                                  <w:tcW w:w="753" w:type="dxa"/>
                                  <w:tcBorders>
                                    <w:bottom w:val="dashed" w:sz="2" w:space="0" w:color="CACBCC"/>
                                  </w:tcBorders>
                                </w:tcPr>
                                <w:p w:rsidR="009732AE" w:rsidRDefault="009732AE">
                                  <w:pPr>
                                    <w:pStyle w:val="TableParagraph"/>
                                    <w:rPr>
                                      <w:rFonts w:ascii="Times New Roman"/>
                                      <w:sz w:val="18"/>
                                    </w:rPr>
                                  </w:pPr>
                                </w:p>
                              </w:tc>
                              <w:tc>
                                <w:tcPr>
                                  <w:tcW w:w="753" w:type="dxa"/>
                                  <w:tcBorders>
                                    <w:bottom w:val="dashed" w:sz="2" w:space="0" w:color="CACBCC"/>
                                  </w:tcBorders>
                                </w:tcPr>
                                <w:p w:rsidR="009732AE" w:rsidRDefault="009732AE">
                                  <w:pPr>
                                    <w:pStyle w:val="TableParagraph"/>
                                    <w:rPr>
                                      <w:rFonts w:ascii="Times New Roman"/>
                                      <w:sz w:val="18"/>
                                    </w:rPr>
                                  </w:pPr>
                                </w:p>
                              </w:tc>
                            </w:tr>
                            <w:tr w:rsidR="009732AE">
                              <w:trPr>
                                <w:trHeight w:val="307"/>
                              </w:trPr>
                              <w:tc>
                                <w:tcPr>
                                  <w:tcW w:w="812" w:type="dxa"/>
                                  <w:vMerge/>
                                  <w:tcBorders>
                                    <w:top w:val="nil"/>
                                    <w:left w:val="dashed" w:sz="2" w:space="0" w:color="E0E1E3"/>
                                    <w:bottom w:val="single" w:sz="8" w:space="0" w:color="E0E1E3"/>
                                    <w:right w:val="nil"/>
                                  </w:tcBorders>
                                </w:tcPr>
                                <w:p w:rsidR="009732AE" w:rsidRDefault="009732AE">
                                  <w:pPr>
                                    <w:rPr>
                                      <w:sz w:val="2"/>
                                      <w:szCs w:val="2"/>
                                    </w:rPr>
                                  </w:pPr>
                                </w:p>
                              </w:tc>
                              <w:tc>
                                <w:tcPr>
                                  <w:tcW w:w="695" w:type="dxa"/>
                                  <w:tcBorders>
                                    <w:left w:val="nil"/>
                                    <w:bottom w:val="single" w:sz="2" w:space="0" w:color="252525"/>
                                  </w:tcBorders>
                                </w:tcPr>
                                <w:p w:rsidR="009732AE" w:rsidRDefault="009732AE">
                                  <w:pPr>
                                    <w:pStyle w:val="TableParagraph"/>
                                    <w:rPr>
                                      <w:rFonts w:ascii="Times New Roman"/>
                                      <w:sz w:val="18"/>
                                    </w:rPr>
                                  </w:pPr>
                                </w:p>
                              </w:tc>
                              <w:tc>
                                <w:tcPr>
                                  <w:tcW w:w="753" w:type="dxa"/>
                                  <w:tcBorders>
                                    <w:top w:val="dashed" w:sz="2" w:space="0" w:color="CACBCC"/>
                                    <w:bottom w:val="single" w:sz="2" w:space="0" w:color="252525"/>
                                  </w:tcBorders>
                                </w:tcPr>
                                <w:p w:rsidR="009732AE" w:rsidRDefault="009732AE">
                                  <w:pPr>
                                    <w:pStyle w:val="TableParagraph"/>
                                    <w:rPr>
                                      <w:rFonts w:ascii="Times New Roman"/>
                                      <w:sz w:val="18"/>
                                    </w:rPr>
                                  </w:pPr>
                                </w:p>
                              </w:tc>
                              <w:tc>
                                <w:tcPr>
                                  <w:tcW w:w="753" w:type="dxa"/>
                                  <w:tcBorders>
                                    <w:top w:val="dashed" w:sz="2" w:space="0" w:color="CACBCC"/>
                                    <w:bottom w:val="single" w:sz="2" w:space="0" w:color="252525"/>
                                  </w:tcBorders>
                                </w:tcPr>
                                <w:p w:rsidR="009732AE" w:rsidRDefault="009732AE">
                                  <w:pPr>
                                    <w:pStyle w:val="TableParagraph"/>
                                    <w:rPr>
                                      <w:rFonts w:ascii="Times New Roman"/>
                                      <w:sz w:val="18"/>
                                    </w:rPr>
                                  </w:pPr>
                                </w:p>
                              </w:tc>
                            </w:tr>
                          </w:tbl>
                          <w:p w:rsidR="009732AE" w:rsidRDefault="009732AE">
                            <w:pPr>
                              <w:pStyle w:val="BodyText"/>
                            </w:pPr>
                          </w:p>
                        </w:txbxContent>
                      </wps:txbx>
                      <wps:bodyPr wrap="square" lIns="0" tIns="0" rIns="0" bIns="0" rtlCol="0">
                        <a:noAutofit/>
                      </wps:bodyPr>
                    </wps:wsp>
                  </a:graphicData>
                </a:graphic>
              </wp:inline>
            </w:drawing>
          </mc:Choice>
          <mc:Fallback>
            <w:pict>
              <v:shape id="Textbox 107" o:spid="_x0000_s1036" type="#_x0000_t202" style="width:150.9pt;height:3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" filled="f" stroked="f">
                <v:textbox inset="0,0,0,0">
                  <w:txbxContent>
                    <w:tbl>
                      <w:tblPr>
                        <w:tblW w:w="0" w:type="auto"/>
                        <w:tblInd w:w="2" w:type="dxa"/>
                        <w:tblBorders>
                          <w:top w:val="dashed" w:sz="2" w:space="0" w:color="E0E1E3"/>
                          <w:left w:val="dashed" w:sz="2" w:space="0" w:color="E0E1E3"/>
                          <w:bottom w:val="dashed" w:sz="2" w:space="0" w:color="E0E1E3"/>
                          <w:right w:val="dashed" w:sz="2" w:space="0" w:color="E0E1E3"/>
                          <w:insideH w:val="dashed" w:sz="2" w:space="0" w:color="E0E1E3"/>
                          <w:insideV w:val="dashed" w:sz="2" w:space="0" w:color="E0E1E3"/>
                        </w:tblBorders>
                        <w:tblLayout w:type="fixed"/>
                        <w:tblCellMar>
                          <w:left w:w="0" w:type="dxa"/>
                          <w:right w:w="0" w:type="dxa"/>
                        </w:tblCellMar>
                        <w:tblLook w:val="01E0" w:firstRow="1" w:lastRow="1" w:firstColumn="1" w:lastColumn="1" w:noHBand="0" w:noVBand="0"/>
                      </w:tblPr>
                      <w:tblGrid>
                        <w:gridCol w:w="812"/>
                        <w:gridCol w:w="695"/>
                        <w:gridCol w:w="753"/>
                        <w:gridCol w:w="753"/>
                      </w:tblGrid>
                      <w:tr w:rsidR="009732AE">
                        <w:trPr>
                          <w:trHeight w:val="314"/>
                        </w:trPr>
                        <w:tc>
                          <w:tcPr>
                            <w:tcW w:w="812" w:type="dxa"/>
                            <w:vMerge w:val="restart"/>
                            <w:tcBorders>
                              <w:left w:val="dashed" w:sz="2" w:space="0" w:color="E0E1E3"/>
                              <w:bottom w:val="single" w:sz="8" w:space="0" w:color="E0E1E3"/>
                              <w:right w:val="nil"/>
                            </w:tcBorders>
                          </w:tcPr>
                          <w:p w:rsidR="009732AE" w:rsidRDefault="009732AE">
                            <w:pPr>
                              <w:pStyle w:val="TableParagraph"/>
                              <w:rPr>
                                <w:rFonts w:ascii="Times New Roman"/>
                                <w:sz w:val="18"/>
                              </w:rPr>
                            </w:pPr>
                          </w:p>
                        </w:tc>
                        <w:tc>
                          <w:tcPr>
                            <w:tcW w:w="695" w:type="dxa"/>
                            <w:tcBorders>
                              <w:left w:val="nil"/>
                            </w:tcBorders>
                          </w:tcPr>
                          <w:p w:rsidR="009732AE" w:rsidRDefault="009732AE">
                            <w:pPr>
                              <w:pStyle w:val="TableParagraph"/>
                              <w:rPr>
                                <w:rFonts w:ascii="Times New Roman"/>
                                <w:sz w:val="18"/>
                              </w:rPr>
                            </w:pPr>
                          </w:p>
                        </w:tc>
                        <w:tc>
                          <w:tcPr>
                            <w:tcW w:w="753" w:type="dxa"/>
                            <w:tcBorders>
                              <w:bottom w:val="dashed" w:sz="2" w:space="0" w:color="CACBCC"/>
                            </w:tcBorders>
                          </w:tcPr>
                          <w:p w:rsidR="009732AE" w:rsidRDefault="009732AE">
                            <w:pPr>
                              <w:pStyle w:val="TableParagraph"/>
                              <w:rPr>
                                <w:rFonts w:ascii="Times New Roman"/>
                                <w:sz w:val="18"/>
                              </w:rPr>
                            </w:pPr>
                          </w:p>
                        </w:tc>
                        <w:tc>
                          <w:tcPr>
                            <w:tcW w:w="753" w:type="dxa"/>
                            <w:tcBorders>
                              <w:bottom w:val="dashed" w:sz="2" w:space="0" w:color="CACBCC"/>
                            </w:tcBorders>
                          </w:tcPr>
                          <w:p w:rsidR="009732AE" w:rsidRDefault="009732AE">
                            <w:pPr>
                              <w:pStyle w:val="TableParagraph"/>
                              <w:rPr>
                                <w:rFonts w:ascii="Times New Roman"/>
                                <w:sz w:val="18"/>
                              </w:rPr>
                            </w:pPr>
                          </w:p>
                        </w:tc>
                      </w:tr>
                      <w:tr w:rsidR="009732AE">
                        <w:trPr>
                          <w:trHeight w:val="307"/>
                        </w:trPr>
                        <w:tc>
                          <w:tcPr>
                            <w:tcW w:w="812" w:type="dxa"/>
                            <w:vMerge/>
                            <w:tcBorders>
                              <w:top w:val="nil"/>
                              <w:left w:val="dashed" w:sz="2" w:space="0" w:color="E0E1E3"/>
                              <w:bottom w:val="single" w:sz="8" w:space="0" w:color="E0E1E3"/>
                              <w:right w:val="nil"/>
                            </w:tcBorders>
                          </w:tcPr>
                          <w:p w:rsidR="009732AE" w:rsidRDefault="009732AE">
                            <w:pPr>
                              <w:rPr>
                                <w:sz w:val="2"/>
                                <w:szCs w:val="2"/>
                              </w:rPr>
                            </w:pPr>
                          </w:p>
                        </w:tc>
                        <w:tc>
                          <w:tcPr>
                            <w:tcW w:w="695" w:type="dxa"/>
                            <w:tcBorders>
                              <w:left w:val="nil"/>
                              <w:bottom w:val="single" w:sz="2" w:space="0" w:color="252525"/>
                            </w:tcBorders>
                          </w:tcPr>
                          <w:p w:rsidR="009732AE" w:rsidRDefault="009732AE">
                            <w:pPr>
                              <w:pStyle w:val="TableParagraph"/>
                              <w:rPr>
                                <w:rFonts w:ascii="Times New Roman"/>
                                <w:sz w:val="18"/>
                              </w:rPr>
                            </w:pPr>
                          </w:p>
                        </w:tc>
                        <w:tc>
                          <w:tcPr>
                            <w:tcW w:w="753" w:type="dxa"/>
                            <w:tcBorders>
                              <w:top w:val="dashed" w:sz="2" w:space="0" w:color="CACBCC"/>
                              <w:bottom w:val="single" w:sz="2" w:space="0" w:color="252525"/>
                            </w:tcBorders>
                          </w:tcPr>
                          <w:p w:rsidR="009732AE" w:rsidRDefault="009732AE">
                            <w:pPr>
                              <w:pStyle w:val="TableParagraph"/>
                              <w:rPr>
                                <w:rFonts w:ascii="Times New Roman"/>
                                <w:sz w:val="18"/>
                              </w:rPr>
                            </w:pPr>
                          </w:p>
                        </w:tc>
                        <w:tc>
                          <w:tcPr>
                            <w:tcW w:w="753" w:type="dxa"/>
                            <w:tcBorders>
                              <w:top w:val="dashed" w:sz="2" w:space="0" w:color="CACBCC"/>
                              <w:bottom w:val="single" w:sz="2" w:space="0" w:color="252525"/>
                            </w:tcBorders>
                          </w:tcPr>
                          <w:p w:rsidR="009732AE" w:rsidRDefault="009732AE">
                            <w:pPr>
                              <w:pStyle w:val="TableParagraph"/>
                              <w:rPr>
                                <w:rFonts w:ascii="Times New Roman"/>
                                <w:sz w:val="18"/>
                              </w:rPr>
                            </w:pPr>
                          </w:p>
                        </w:tc>
                      </w:tr>
                    </w:tbl>
                    <w:p w:rsidR="009732AE" w:rsidRDefault="009732AE">
                      <w:pPr>
                        <w:pStyle w:val="BodyText"/>
                      </w:pPr>
                    </w:p>
                  </w:txbxContent>
                </v:textbox>
                <w10:anchorlock/>
              </v:shape>
            </w:pict>
          </mc:Fallback>
        </mc:AlternateContent>
      </w:r>
    </w:p>
    <w:p w:rsidR="00A1450E" w:rsidRDefault="00A1450E">
      <w:pPr>
        <w:pStyle w:val="BodyText"/>
        <w:rPr>
          <w:sz w:val="18"/>
        </w:rPr>
      </w:pPr>
    </w:p>
    <w:p w:rsidR="00A1450E" w:rsidRDefault="00A1450E">
      <w:pPr>
        <w:pStyle w:val="BodyText"/>
        <w:rPr>
          <w:sz w:val="18"/>
        </w:rPr>
      </w:pPr>
    </w:p>
    <w:p w:rsidR="00A1450E" w:rsidRDefault="00A1450E">
      <w:pPr>
        <w:pStyle w:val="BodyText"/>
        <w:rPr>
          <w:sz w:val="18"/>
        </w:rPr>
      </w:pPr>
    </w:p>
    <w:p w:rsidR="00A1450E" w:rsidRDefault="00A1450E">
      <w:pPr>
        <w:pStyle w:val="BodyText"/>
        <w:spacing w:before="26"/>
        <w:rPr>
          <w:sz w:val="18"/>
        </w:rPr>
      </w:pPr>
    </w:p>
    <w:p w:rsidR="00A1450E" w:rsidRDefault="00343348">
      <w:pPr>
        <w:ind w:left="8"/>
        <w:jc w:val="center"/>
        <w:rPr>
          <w:rFonts w:ascii="Arial MT"/>
          <w:sz w:val="18"/>
        </w:rPr>
      </w:pPr>
      <w:r>
        <w:rPr>
          <w:noProof/>
        </w:rPr>
        <mc:AlternateContent>
          <mc:Choice Requires="wps">
            <w:drawing>
              <wp:anchor distT="0" distB="0" distL="0" distR="0" simplePos="0" relativeHeight="251532800" behindDoc="1" locked="0" layoutInCell="1" allowOverlap="1">
                <wp:simplePos x="0" y="0"/>
                <wp:positionH relativeFrom="page">
                  <wp:posOffset>1581424</wp:posOffset>
                </wp:positionH>
                <wp:positionV relativeFrom="paragraph">
                  <wp:posOffset>-957759</wp:posOffset>
                </wp:positionV>
                <wp:extent cx="1270" cy="55244"/>
                <wp:effectExtent l="0" t="0" r="0" b="0"/>
                <wp:wrapNone/>
                <wp:docPr id="108" name="Graphic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5244"/>
                        </a:xfrm>
                        <a:custGeom>
                          <a:avLst/>
                          <a:gdLst/>
                          <a:ahLst/>
                          <a:cxnLst/>
                          <a:rect l="l" t="t" r="r" b="b"/>
                          <a:pathLst>
                            <a:path h="55244">
                              <a:moveTo>
                                <a:pt x="0" y="0"/>
                              </a:moveTo>
                              <a:lnTo>
                                <a:pt x="0" y="55246"/>
                              </a:lnTo>
                            </a:path>
                          </a:pathLst>
                        </a:custGeom>
                        <a:ln w="2753">
                          <a:solidFill>
                            <a:srgbClr val="E0E1E3"/>
                          </a:solidFill>
                          <a:prstDash val="dash"/>
                        </a:ln>
                      </wps:spPr>
                      <wps:bodyPr wrap="square" lIns="0" tIns="0" rIns="0" bIns="0" rtlCol="0">
                        <a:prstTxWarp prst="textNoShape">
                          <a:avLst/>
                        </a:prstTxWarp>
                        <a:noAutofit/>
                      </wps:bodyPr>
                    </wps:wsp>
                  </a:graphicData>
                </a:graphic>
              </wp:anchor>
            </w:drawing>
          </mc:Choice>
          <mc:Fallback>
            <w:pict>
              <v:shape w14:anchorId="6858A45F" id="Graphic 108" o:spid="_x0000_s1026" style="position:absolute;margin-left:124.5pt;margin-top:-75.4pt;width:.1pt;height:4.35pt;z-index:-251783680;visibility:visible;mso-wrap-style:square;mso-wrap-distance-left:0;mso-wrap-distance-top:0;mso-wrap-distance-right:0;mso-wrap-distance-bottom:0;mso-position-horizontal:absolute;mso-position-horizontal-relative:page;mso-position-vertical:absolute;mso-position-vertical-relative:text;v-text-anchor:top" coordsize="1270,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" path="m,l,55246e" filled="f" strokecolor="#e0e1e3" strokeweight=".07647mm">
                <v:stroke dashstyle="dash"/>
                <v:path arrowok="t"/>
                <w10:wrap anchorx="page"/>
              </v:shape>
            </w:pict>
          </mc:Fallback>
        </mc:AlternateContent>
      </w:r>
      <w:r>
        <w:rPr>
          <w:noProof/>
        </w:rPr>
        <mc:AlternateContent>
          <mc:Choice Requires="wps">
            <w:drawing>
              <wp:anchor distT="0" distB="0" distL="0" distR="0" simplePos="0" relativeHeight="251533824" behindDoc="1" locked="0" layoutInCell="1" allowOverlap="1">
                <wp:simplePos x="0" y="0"/>
                <wp:positionH relativeFrom="page">
                  <wp:posOffset>1580047</wp:posOffset>
                </wp:positionH>
                <wp:positionV relativeFrom="paragraph">
                  <wp:posOffset>-577991</wp:posOffset>
                </wp:positionV>
                <wp:extent cx="3175" cy="6985"/>
                <wp:effectExtent l="0" t="0" r="0" b="0"/>
                <wp:wrapNone/>
                <wp:docPr id="109" name="Graphic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75" cy="6985"/>
                        </a:xfrm>
                        <a:custGeom>
                          <a:avLst/>
                          <a:gdLst/>
                          <a:ahLst/>
                          <a:cxnLst/>
                          <a:rect l="l" t="t" r="r" b="b"/>
                          <a:pathLst>
                            <a:path w="3175" h="6985">
                              <a:moveTo>
                                <a:pt x="0" y="6899"/>
                              </a:moveTo>
                              <a:lnTo>
                                <a:pt x="2753" y="6899"/>
                              </a:lnTo>
                              <a:lnTo>
                                <a:pt x="2753" y="0"/>
                              </a:lnTo>
                              <a:lnTo>
                                <a:pt x="0" y="0"/>
                              </a:lnTo>
                              <a:lnTo>
                                <a:pt x="0" y="6899"/>
                              </a:lnTo>
                              <a:close/>
                            </a:path>
                          </a:pathLst>
                        </a:custGeom>
                        <a:solidFill>
                          <a:srgbClr val="E0E1E3"/>
                        </a:solidFill>
                      </wps:spPr>
                      <wps:bodyPr wrap="square" lIns="0" tIns="0" rIns="0" bIns="0" rtlCol="0">
                        <a:prstTxWarp prst="textNoShape">
                          <a:avLst/>
                        </a:prstTxWarp>
                        <a:noAutofit/>
                      </wps:bodyPr>
                    </wps:wsp>
                  </a:graphicData>
                </a:graphic>
              </wp:anchor>
            </w:drawing>
          </mc:Choice>
          <mc:Fallback>
            <w:pict>
              <v:shape w14:anchorId="0457EEE4" id="Graphic 109" o:spid="_x0000_s1026" style="position:absolute;margin-left:124.4pt;margin-top:-45.5pt;width:.25pt;height:.55pt;z-index:-251782656;visibility:visible;mso-wrap-style:square;mso-wrap-distance-left:0;mso-wrap-distance-top:0;mso-wrap-distance-right:0;mso-wrap-distance-bottom:0;mso-position-horizontal:absolute;mso-position-horizontal-relative:page;mso-position-vertical:absolute;mso-position-vertical-relative:text;v-text-anchor:top" coordsize="3175,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" path="m,6899r2753,l2753,,,,,6899xe" fillcolor="#e0e1e3" stroked="f">
                <v:path arrowok="t"/>
                <w10:wrap anchorx="page"/>
              </v:shape>
            </w:pict>
          </mc:Fallback>
        </mc:AlternateContent>
      </w:r>
      <w:r>
        <w:rPr>
          <w:noProof/>
        </w:rPr>
        <mc:AlternateContent>
          <mc:Choice Requires="wps">
            <w:drawing>
              <wp:anchor distT="0" distB="0" distL="0" distR="0" simplePos="0" relativeHeight="251534848" behindDoc="1" locked="0" layoutInCell="1" allowOverlap="1">
                <wp:simplePos x="0" y="0"/>
                <wp:positionH relativeFrom="page">
                  <wp:posOffset>1104646</wp:posOffset>
                </wp:positionH>
                <wp:positionV relativeFrom="paragraph">
                  <wp:posOffset>-758204</wp:posOffset>
                </wp:positionV>
                <wp:extent cx="33655" cy="3175"/>
                <wp:effectExtent l="0" t="0" r="0" b="0"/>
                <wp:wrapNone/>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655" cy="3175"/>
                        </a:xfrm>
                        <a:custGeom>
                          <a:avLst/>
                          <a:gdLst/>
                          <a:ahLst/>
                          <a:cxnLst/>
                          <a:rect l="l" t="t" r="r" b="b"/>
                          <a:pathLst>
                            <a:path w="33655" h="3175">
                              <a:moveTo>
                                <a:pt x="11061" y="0"/>
                              </a:moveTo>
                              <a:lnTo>
                                <a:pt x="0" y="0"/>
                              </a:lnTo>
                              <a:lnTo>
                                <a:pt x="0" y="2781"/>
                              </a:lnTo>
                              <a:lnTo>
                                <a:pt x="11061" y="2781"/>
                              </a:lnTo>
                              <a:lnTo>
                                <a:pt x="11061" y="0"/>
                              </a:lnTo>
                              <a:close/>
                            </a:path>
                            <a:path w="33655" h="3175">
                              <a:moveTo>
                                <a:pt x="33159" y="0"/>
                              </a:moveTo>
                              <a:lnTo>
                                <a:pt x="22098" y="0"/>
                              </a:lnTo>
                              <a:lnTo>
                                <a:pt x="22098" y="2781"/>
                              </a:lnTo>
                              <a:lnTo>
                                <a:pt x="33159" y="2781"/>
                              </a:lnTo>
                              <a:lnTo>
                                <a:pt x="33159" y="0"/>
                              </a:lnTo>
                              <a:close/>
                            </a:path>
                          </a:pathLst>
                        </a:custGeom>
                        <a:solidFill>
                          <a:srgbClr val="E0E1E3"/>
                        </a:solidFill>
                      </wps:spPr>
                      <wps:bodyPr wrap="square" lIns="0" tIns="0" rIns="0" bIns="0" rtlCol="0">
                        <a:prstTxWarp prst="textNoShape">
                          <a:avLst/>
                        </a:prstTxWarp>
                        <a:noAutofit/>
                      </wps:bodyPr>
                    </wps:wsp>
                  </a:graphicData>
                </a:graphic>
              </wp:anchor>
            </w:drawing>
          </mc:Choice>
          <mc:Fallback>
            <w:pict>
              <v:shape w14:anchorId="66476958" id="Graphic 110" o:spid="_x0000_s1026" style="position:absolute;margin-left:87pt;margin-top:-59.7pt;width:2.65pt;height:.25pt;z-index:-251781632;visibility:visible;mso-wrap-style:square;mso-wrap-distance-left:0;mso-wrap-distance-top:0;mso-wrap-distance-right:0;mso-wrap-distance-bottom:0;mso-position-horizontal:absolute;mso-position-horizontal-relative:page;mso-position-vertical:absolute;mso-position-vertical-relative:text;v-text-anchor:top" coordsize="33655,3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" path="m11061,l,,,2781r11061,l11061,xem33159,l22098,r,2781l33159,2781,33159,xe" fillcolor="#e0e1e3" stroked="f">
                <v:path arrowok="t"/>
                <w10:wrap anchorx="page"/>
              </v:shape>
            </w:pict>
          </mc:Fallback>
        </mc:AlternateContent>
      </w:r>
      <w:r>
        <w:rPr>
          <w:noProof/>
        </w:rPr>
        <mc:AlternateContent>
          <mc:Choice Requires="wps">
            <w:drawing>
              <wp:anchor distT="0" distB="0" distL="0" distR="0" simplePos="0" relativeHeight="251535872" behindDoc="1" locked="0" layoutInCell="1" allowOverlap="1">
                <wp:simplePos x="0" y="0"/>
                <wp:positionH relativeFrom="page">
                  <wp:posOffset>3898341</wp:posOffset>
                </wp:positionH>
                <wp:positionV relativeFrom="paragraph">
                  <wp:posOffset>-957759</wp:posOffset>
                </wp:positionV>
                <wp:extent cx="1270" cy="55244"/>
                <wp:effectExtent l="0" t="0" r="0" b="0"/>
                <wp:wrapNone/>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5244"/>
                        </a:xfrm>
                        <a:custGeom>
                          <a:avLst/>
                          <a:gdLst/>
                          <a:ahLst/>
                          <a:cxnLst/>
                          <a:rect l="l" t="t" r="r" b="b"/>
                          <a:pathLst>
                            <a:path h="55244">
                              <a:moveTo>
                                <a:pt x="0" y="0"/>
                              </a:moveTo>
                              <a:lnTo>
                                <a:pt x="0" y="55246"/>
                              </a:lnTo>
                            </a:path>
                          </a:pathLst>
                        </a:custGeom>
                        <a:ln w="2768">
                          <a:solidFill>
                            <a:srgbClr val="E0E1E3"/>
                          </a:solidFill>
                          <a:prstDash val="dash"/>
                        </a:ln>
                      </wps:spPr>
                      <wps:bodyPr wrap="square" lIns="0" tIns="0" rIns="0" bIns="0" rtlCol="0">
                        <a:prstTxWarp prst="textNoShape">
                          <a:avLst/>
                        </a:prstTxWarp>
                        <a:noAutofit/>
                      </wps:bodyPr>
                    </wps:wsp>
                  </a:graphicData>
                </a:graphic>
              </wp:anchor>
            </w:drawing>
          </mc:Choice>
          <mc:Fallback>
            <w:pict>
              <v:shape w14:anchorId="38302FB4" id="Graphic 111" o:spid="_x0000_s1026" style="position:absolute;margin-left:306.95pt;margin-top:-75.4pt;width:.1pt;height:4.35pt;z-index:-251780608;visibility:visible;mso-wrap-style:square;mso-wrap-distance-left:0;mso-wrap-distance-top:0;mso-wrap-distance-right:0;mso-wrap-distance-bottom:0;mso-position-horizontal:absolute;mso-position-horizontal-relative:page;mso-position-vertical:absolute;mso-position-vertical-relative:text;v-text-anchor:top" coordsize="1270,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" path="m,l,55246e" filled="f" strokecolor="#e0e1e3" strokeweight=".07689mm">
                <v:stroke dashstyle="dash"/>
                <v:path arrowok="t"/>
                <w10:wrap anchorx="page"/>
              </v:shape>
            </w:pict>
          </mc:Fallback>
        </mc:AlternateContent>
      </w:r>
      <w:r>
        <w:rPr>
          <w:noProof/>
        </w:rPr>
        <mc:AlternateContent>
          <mc:Choice Requires="wps">
            <w:drawing>
              <wp:anchor distT="0" distB="0" distL="0" distR="0" simplePos="0" relativeHeight="251536896" behindDoc="1" locked="0" layoutInCell="1" allowOverlap="1">
                <wp:simplePos x="0" y="0"/>
                <wp:positionH relativeFrom="page">
                  <wp:posOffset>3896957</wp:posOffset>
                </wp:positionH>
                <wp:positionV relativeFrom="paragraph">
                  <wp:posOffset>-577991</wp:posOffset>
                </wp:positionV>
                <wp:extent cx="3175" cy="6985"/>
                <wp:effectExtent l="0" t="0" r="0" b="0"/>
                <wp:wrapNone/>
                <wp:docPr id="112" name="Graphic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75" cy="6985"/>
                        </a:xfrm>
                        <a:custGeom>
                          <a:avLst/>
                          <a:gdLst/>
                          <a:ahLst/>
                          <a:cxnLst/>
                          <a:rect l="l" t="t" r="r" b="b"/>
                          <a:pathLst>
                            <a:path w="3175" h="6985">
                              <a:moveTo>
                                <a:pt x="0" y="6899"/>
                              </a:moveTo>
                              <a:lnTo>
                                <a:pt x="2768" y="6899"/>
                              </a:lnTo>
                              <a:lnTo>
                                <a:pt x="2768" y="0"/>
                              </a:lnTo>
                              <a:lnTo>
                                <a:pt x="0" y="0"/>
                              </a:lnTo>
                              <a:lnTo>
                                <a:pt x="0" y="6899"/>
                              </a:lnTo>
                              <a:close/>
                            </a:path>
                          </a:pathLst>
                        </a:custGeom>
                        <a:solidFill>
                          <a:srgbClr val="E0E1E3"/>
                        </a:solidFill>
                      </wps:spPr>
                      <wps:bodyPr wrap="square" lIns="0" tIns="0" rIns="0" bIns="0" rtlCol="0">
                        <a:prstTxWarp prst="textNoShape">
                          <a:avLst/>
                        </a:prstTxWarp>
                        <a:noAutofit/>
                      </wps:bodyPr>
                    </wps:wsp>
                  </a:graphicData>
                </a:graphic>
              </wp:anchor>
            </w:drawing>
          </mc:Choice>
          <mc:Fallback>
            <w:pict>
              <v:shape w14:anchorId="66BF119E" id="Graphic 112" o:spid="_x0000_s1026" style="position:absolute;margin-left:306.85pt;margin-top:-45.5pt;width:.25pt;height:.55pt;z-index:-251779584;visibility:visible;mso-wrap-style:square;mso-wrap-distance-left:0;mso-wrap-distance-top:0;mso-wrap-distance-right:0;mso-wrap-distance-bottom:0;mso-position-horizontal:absolute;mso-position-horizontal-relative:page;mso-position-vertical:absolute;mso-position-vertical-relative:text;v-text-anchor:top" coordsize="3175,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" path="m,6899r2768,l2768,,,,,6899xe" fillcolor="#e0e1e3" stroked="f">
                <v:path arrowok="t"/>
                <w10:wrap anchorx="page"/>
              </v:shape>
            </w:pict>
          </mc:Fallback>
        </mc:AlternateContent>
      </w:r>
      <w:r>
        <w:rPr>
          <w:noProof/>
        </w:rPr>
        <mc:AlternateContent>
          <mc:Choice Requires="wps">
            <w:drawing>
              <wp:anchor distT="0" distB="0" distL="0" distR="0" simplePos="0" relativeHeight="251537920" behindDoc="1" locked="0" layoutInCell="1" allowOverlap="1">
                <wp:simplePos x="0" y="0"/>
                <wp:positionH relativeFrom="page">
                  <wp:posOffset>3421583</wp:posOffset>
                </wp:positionH>
                <wp:positionV relativeFrom="paragraph">
                  <wp:posOffset>-758204</wp:posOffset>
                </wp:positionV>
                <wp:extent cx="33655" cy="3175"/>
                <wp:effectExtent l="0" t="0" r="0" b="0"/>
                <wp:wrapNone/>
                <wp:docPr id="113" name="Graphic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655" cy="3175"/>
                        </a:xfrm>
                        <a:custGeom>
                          <a:avLst/>
                          <a:gdLst/>
                          <a:ahLst/>
                          <a:cxnLst/>
                          <a:rect l="l" t="t" r="r" b="b"/>
                          <a:pathLst>
                            <a:path w="33655" h="3175">
                              <a:moveTo>
                                <a:pt x="11049" y="0"/>
                              </a:moveTo>
                              <a:lnTo>
                                <a:pt x="0" y="0"/>
                              </a:lnTo>
                              <a:lnTo>
                                <a:pt x="0" y="2781"/>
                              </a:lnTo>
                              <a:lnTo>
                                <a:pt x="11049" y="2781"/>
                              </a:lnTo>
                              <a:lnTo>
                                <a:pt x="11049" y="0"/>
                              </a:lnTo>
                              <a:close/>
                            </a:path>
                            <a:path w="33655" h="3175">
                              <a:moveTo>
                                <a:pt x="33134" y="0"/>
                              </a:moveTo>
                              <a:lnTo>
                                <a:pt x="22085" y="0"/>
                              </a:lnTo>
                              <a:lnTo>
                                <a:pt x="22085" y="2781"/>
                              </a:lnTo>
                              <a:lnTo>
                                <a:pt x="33134" y="2781"/>
                              </a:lnTo>
                              <a:lnTo>
                                <a:pt x="33134" y="0"/>
                              </a:lnTo>
                              <a:close/>
                            </a:path>
                          </a:pathLst>
                        </a:custGeom>
                        <a:solidFill>
                          <a:srgbClr val="E0E1E3"/>
                        </a:solidFill>
                      </wps:spPr>
                      <wps:bodyPr wrap="square" lIns="0" tIns="0" rIns="0" bIns="0" rtlCol="0">
                        <a:prstTxWarp prst="textNoShape">
                          <a:avLst/>
                        </a:prstTxWarp>
                        <a:noAutofit/>
                      </wps:bodyPr>
                    </wps:wsp>
                  </a:graphicData>
                </a:graphic>
              </wp:anchor>
            </w:drawing>
          </mc:Choice>
          <mc:Fallback>
            <w:pict>
              <v:shape w14:anchorId="55D6850A" id="Graphic 113" o:spid="_x0000_s1026" style="position:absolute;margin-left:269.4pt;margin-top:-59.7pt;width:2.65pt;height:.25pt;z-index:-251778560;visibility:visible;mso-wrap-style:square;mso-wrap-distance-left:0;mso-wrap-distance-top:0;mso-wrap-distance-right:0;mso-wrap-distance-bottom:0;mso-position-horizontal:absolute;mso-position-horizontal-relative:page;mso-position-vertical:absolute;mso-position-vertical-relative:text;v-text-anchor:top" coordsize="33655,3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" path="m11049,l,,,2781r11049,l11049,xem33134,l22085,r,2781l33134,2781,33134,xe" fillcolor="#e0e1e3" stroked="f">
                <v:path arrowok="t"/>
                <w10:wrap anchorx="page"/>
              </v:shape>
            </w:pict>
          </mc:Fallback>
        </mc:AlternateContent>
      </w:r>
      <w:r>
        <w:rPr>
          <w:noProof/>
        </w:rPr>
        <mc:AlternateContent>
          <mc:Choice Requires="wpg">
            <w:drawing>
              <wp:anchor distT="0" distB="0" distL="0" distR="0" simplePos="0" relativeHeight="251505152" behindDoc="0" locked="0" layoutInCell="1" allowOverlap="1">
                <wp:simplePos x="0" y="0"/>
                <wp:positionH relativeFrom="page">
                  <wp:posOffset>3151009</wp:posOffset>
                </wp:positionH>
                <wp:positionV relativeFrom="paragraph">
                  <wp:posOffset>339964</wp:posOffset>
                </wp:positionV>
                <wp:extent cx="1671320" cy="713740"/>
                <wp:effectExtent l="0" t="0" r="0" b="0"/>
                <wp:wrapNone/>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71320" cy="713740"/>
                          <a:chOff x="0" y="0"/>
                          <a:chExt cx="1671320" cy="713740"/>
                        </a:xfrm>
                      </wpg:grpSpPr>
                      <wps:wsp>
                        <wps:cNvPr id="115" name="Graphic 115"/>
                        <wps:cNvSpPr/>
                        <wps:spPr>
                          <a:xfrm>
                            <a:off x="124498" y="578954"/>
                            <a:ext cx="1542415" cy="1270"/>
                          </a:xfrm>
                          <a:custGeom>
                            <a:avLst/>
                            <a:gdLst/>
                            <a:ahLst/>
                            <a:cxnLst/>
                            <a:rect l="l" t="t" r="r" b="b"/>
                            <a:pathLst>
                              <a:path w="1542415">
                                <a:moveTo>
                                  <a:pt x="0" y="0"/>
                                </a:moveTo>
                                <a:lnTo>
                                  <a:pt x="1541919" y="0"/>
                                </a:lnTo>
                              </a:path>
                            </a:pathLst>
                          </a:custGeom>
                          <a:ln w="3175">
                            <a:solidFill>
                              <a:srgbClr val="252525"/>
                            </a:solidFill>
                            <a:prstDash val="solid"/>
                          </a:ln>
                        </wps:spPr>
                        <wps:bodyPr wrap="square" lIns="0" tIns="0" rIns="0" bIns="0" rtlCol="0">
                          <a:prstTxWarp prst="textNoShape">
                            <a:avLst/>
                          </a:prstTxWarp>
                          <a:noAutofit/>
                        </wps:bodyPr>
                      </wps:wsp>
                      <wps:wsp>
                        <wps:cNvPr id="116" name="Graphic 116"/>
                        <wps:cNvSpPr/>
                        <wps:spPr>
                          <a:xfrm>
                            <a:off x="124498" y="1587"/>
                            <a:ext cx="1542415" cy="1270"/>
                          </a:xfrm>
                          <a:custGeom>
                            <a:avLst/>
                            <a:gdLst/>
                            <a:ahLst/>
                            <a:cxnLst/>
                            <a:rect l="l" t="t" r="r" b="b"/>
                            <a:pathLst>
                              <a:path w="1542415">
                                <a:moveTo>
                                  <a:pt x="0" y="0"/>
                                </a:moveTo>
                                <a:lnTo>
                                  <a:pt x="1541919" y="0"/>
                                </a:lnTo>
                              </a:path>
                            </a:pathLst>
                          </a:custGeom>
                          <a:ln w="3175">
                            <a:solidFill>
                              <a:srgbClr val="252525"/>
                            </a:solidFill>
                            <a:prstDash val="solid"/>
                          </a:ln>
                        </wps:spPr>
                        <wps:bodyPr wrap="square" lIns="0" tIns="0" rIns="0" bIns="0" rtlCol="0">
                          <a:prstTxWarp prst="textNoShape">
                            <a:avLst/>
                          </a:prstTxWarp>
                          <a:noAutofit/>
                        </wps:bodyPr>
                      </wps:wsp>
                      <wps:wsp>
                        <wps:cNvPr id="117" name="Graphic 117"/>
                        <wps:cNvSpPr/>
                        <wps:spPr>
                          <a:xfrm>
                            <a:off x="889838" y="563562"/>
                            <a:ext cx="1270" cy="15875"/>
                          </a:xfrm>
                          <a:custGeom>
                            <a:avLst/>
                            <a:gdLst/>
                            <a:ahLst/>
                            <a:cxnLst/>
                            <a:rect l="l" t="t" r="r" b="b"/>
                            <a:pathLst>
                              <a:path h="15875">
                                <a:moveTo>
                                  <a:pt x="0" y="15392"/>
                                </a:moveTo>
                                <a:lnTo>
                                  <a:pt x="0" y="0"/>
                                </a:lnTo>
                              </a:path>
                            </a:pathLst>
                          </a:custGeom>
                          <a:ln w="3175">
                            <a:solidFill>
                              <a:srgbClr val="252525"/>
                            </a:solidFill>
                            <a:prstDash val="solid"/>
                          </a:ln>
                        </wps:spPr>
                        <wps:bodyPr wrap="square" lIns="0" tIns="0" rIns="0" bIns="0" rtlCol="0">
                          <a:prstTxWarp prst="textNoShape">
                            <a:avLst/>
                          </a:prstTxWarp>
                          <a:noAutofit/>
                        </wps:bodyPr>
                      </wps:wsp>
                      <wps:wsp>
                        <wps:cNvPr id="118" name="Graphic 118"/>
                        <wps:cNvSpPr/>
                        <wps:spPr>
                          <a:xfrm>
                            <a:off x="889838" y="1587"/>
                            <a:ext cx="1270" cy="15875"/>
                          </a:xfrm>
                          <a:custGeom>
                            <a:avLst/>
                            <a:gdLst/>
                            <a:ahLst/>
                            <a:cxnLst/>
                            <a:rect l="l" t="t" r="r" b="b"/>
                            <a:pathLst>
                              <a:path h="15875">
                                <a:moveTo>
                                  <a:pt x="0" y="0"/>
                                </a:moveTo>
                                <a:lnTo>
                                  <a:pt x="0" y="15392"/>
                                </a:lnTo>
                              </a:path>
                            </a:pathLst>
                          </a:custGeom>
                          <a:ln w="3175">
                            <a:solidFill>
                              <a:srgbClr val="252525"/>
                            </a:solidFill>
                            <a:prstDash val="solid"/>
                          </a:ln>
                        </wps:spPr>
                        <wps:bodyPr wrap="square" lIns="0" tIns="0" rIns="0" bIns="0" rtlCol="0">
                          <a:prstTxWarp prst="textNoShape">
                            <a:avLst/>
                          </a:prstTxWarp>
                          <a:noAutofit/>
                        </wps:bodyPr>
                      </wps:wsp>
                      <wps:wsp>
                        <wps:cNvPr id="119" name="Graphic 119"/>
                        <wps:cNvSpPr/>
                        <wps:spPr>
                          <a:xfrm>
                            <a:off x="687895" y="628726"/>
                            <a:ext cx="421005" cy="85090"/>
                          </a:xfrm>
                          <a:custGeom>
                            <a:avLst/>
                            <a:gdLst/>
                            <a:ahLst/>
                            <a:cxnLst/>
                            <a:rect l="l" t="t" r="r" b="b"/>
                            <a:pathLst>
                              <a:path w="421005" h="85090">
                                <a:moveTo>
                                  <a:pt x="45224" y="0"/>
                                </a:moveTo>
                                <a:lnTo>
                                  <a:pt x="0" y="0"/>
                                </a:lnTo>
                                <a:lnTo>
                                  <a:pt x="0" y="65074"/>
                                </a:lnTo>
                                <a:lnTo>
                                  <a:pt x="8839" y="65074"/>
                                </a:lnTo>
                                <a:lnTo>
                                  <a:pt x="8839" y="35483"/>
                                </a:lnTo>
                                <a:lnTo>
                                  <a:pt x="40830" y="35483"/>
                                </a:lnTo>
                                <a:lnTo>
                                  <a:pt x="40830" y="27724"/>
                                </a:lnTo>
                                <a:lnTo>
                                  <a:pt x="8839" y="27724"/>
                                </a:lnTo>
                                <a:lnTo>
                                  <a:pt x="8839" y="7975"/>
                                </a:lnTo>
                                <a:lnTo>
                                  <a:pt x="45224" y="7975"/>
                                </a:lnTo>
                                <a:lnTo>
                                  <a:pt x="45224" y="0"/>
                                </a:lnTo>
                                <a:close/>
                              </a:path>
                              <a:path w="421005" h="85090">
                                <a:moveTo>
                                  <a:pt x="61429" y="17627"/>
                                </a:moveTo>
                                <a:lnTo>
                                  <a:pt x="53848" y="17627"/>
                                </a:lnTo>
                                <a:lnTo>
                                  <a:pt x="53848" y="65074"/>
                                </a:lnTo>
                                <a:lnTo>
                                  <a:pt x="61836" y="65074"/>
                                </a:lnTo>
                                <a:lnTo>
                                  <a:pt x="61836" y="34417"/>
                                </a:lnTo>
                                <a:lnTo>
                                  <a:pt x="62915" y="31445"/>
                                </a:lnTo>
                                <a:lnTo>
                                  <a:pt x="65062" y="28854"/>
                                </a:lnTo>
                                <a:lnTo>
                                  <a:pt x="67233" y="26276"/>
                                </a:lnTo>
                                <a:lnTo>
                                  <a:pt x="68323" y="25819"/>
                                </a:lnTo>
                                <a:lnTo>
                                  <a:pt x="61429" y="25819"/>
                                </a:lnTo>
                                <a:lnTo>
                                  <a:pt x="61429" y="17627"/>
                                </a:lnTo>
                                <a:close/>
                              </a:path>
                              <a:path w="421005" h="85090">
                                <a:moveTo>
                                  <a:pt x="74383" y="16560"/>
                                </a:moveTo>
                                <a:lnTo>
                                  <a:pt x="71221" y="16560"/>
                                </a:lnTo>
                                <a:lnTo>
                                  <a:pt x="68427" y="17716"/>
                                </a:lnTo>
                                <a:lnTo>
                                  <a:pt x="63576" y="22288"/>
                                </a:lnTo>
                                <a:lnTo>
                                  <a:pt x="62052" y="24231"/>
                                </a:lnTo>
                                <a:lnTo>
                                  <a:pt x="61429" y="25819"/>
                                </a:lnTo>
                                <a:lnTo>
                                  <a:pt x="68323" y="25819"/>
                                </a:lnTo>
                                <a:lnTo>
                                  <a:pt x="70319" y="24980"/>
                                </a:lnTo>
                                <a:lnTo>
                                  <a:pt x="76962" y="24980"/>
                                </a:lnTo>
                                <a:lnTo>
                                  <a:pt x="76962" y="16789"/>
                                </a:lnTo>
                                <a:lnTo>
                                  <a:pt x="75133" y="16611"/>
                                </a:lnTo>
                                <a:lnTo>
                                  <a:pt x="74383" y="16560"/>
                                </a:lnTo>
                                <a:close/>
                              </a:path>
                              <a:path w="421005" h="85090">
                                <a:moveTo>
                                  <a:pt x="76962" y="24980"/>
                                </a:moveTo>
                                <a:lnTo>
                                  <a:pt x="74345" y="24980"/>
                                </a:lnTo>
                                <a:lnTo>
                                  <a:pt x="75641" y="25031"/>
                                </a:lnTo>
                                <a:lnTo>
                                  <a:pt x="76962" y="25209"/>
                                </a:lnTo>
                                <a:lnTo>
                                  <a:pt x="76962" y="24980"/>
                                </a:lnTo>
                                <a:close/>
                              </a:path>
                              <a:path w="421005" h="85090">
                                <a:moveTo>
                                  <a:pt x="106832" y="16560"/>
                                </a:moveTo>
                                <a:lnTo>
                                  <a:pt x="96824" y="16560"/>
                                </a:lnTo>
                                <a:lnTo>
                                  <a:pt x="91465" y="18948"/>
                                </a:lnTo>
                                <a:lnTo>
                                  <a:pt x="83235" y="28448"/>
                                </a:lnTo>
                                <a:lnTo>
                                  <a:pt x="81355" y="34112"/>
                                </a:lnTo>
                                <a:lnTo>
                                  <a:pt x="81242" y="50190"/>
                                </a:lnTo>
                                <a:lnTo>
                                  <a:pt x="83210" y="56019"/>
                                </a:lnTo>
                                <a:lnTo>
                                  <a:pt x="91389" y="64604"/>
                                </a:lnTo>
                                <a:lnTo>
                                  <a:pt x="96367" y="66763"/>
                                </a:lnTo>
                                <a:lnTo>
                                  <a:pt x="104660" y="66763"/>
                                </a:lnTo>
                                <a:lnTo>
                                  <a:pt x="106807" y="66522"/>
                                </a:lnTo>
                                <a:lnTo>
                                  <a:pt x="108724" y="66052"/>
                                </a:lnTo>
                                <a:lnTo>
                                  <a:pt x="112268" y="65227"/>
                                </a:lnTo>
                                <a:lnTo>
                                  <a:pt x="115252" y="63627"/>
                                </a:lnTo>
                                <a:lnTo>
                                  <a:pt x="117665" y="61264"/>
                                </a:lnTo>
                                <a:lnTo>
                                  <a:pt x="119109" y="59893"/>
                                </a:lnTo>
                                <a:lnTo>
                                  <a:pt x="98513" y="59893"/>
                                </a:lnTo>
                                <a:lnTo>
                                  <a:pt x="95224" y="58432"/>
                                </a:lnTo>
                                <a:lnTo>
                                  <a:pt x="90995" y="52603"/>
                                </a:lnTo>
                                <a:lnTo>
                                  <a:pt x="89877" y="48729"/>
                                </a:lnTo>
                                <a:lnTo>
                                  <a:pt x="89738" y="43903"/>
                                </a:lnTo>
                                <a:lnTo>
                                  <a:pt x="124294" y="43903"/>
                                </a:lnTo>
                                <a:lnTo>
                                  <a:pt x="124193" y="37566"/>
                                </a:lnTo>
                                <a:lnTo>
                                  <a:pt x="89903" y="37566"/>
                                </a:lnTo>
                                <a:lnTo>
                                  <a:pt x="90075" y="33439"/>
                                </a:lnTo>
                                <a:lnTo>
                                  <a:pt x="91363" y="30124"/>
                                </a:lnTo>
                                <a:lnTo>
                                  <a:pt x="96278" y="24841"/>
                                </a:lnTo>
                                <a:lnTo>
                                  <a:pt x="99339" y="23520"/>
                                </a:lnTo>
                                <a:lnTo>
                                  <a:pt x="119399" y="23520"/>
                                </a:lnTo>
                                <a:lnTo>
                                  <a:pt x="118770" y="22567"/>
                                </a:lnTo>
                                <a:lnTo>
                                  <a:pt x="116357" y="20510"/>
                                </a:lnTo>
                                <a:lnTo>
                                  <a:pt x="110070" y="17360"/>
                                </a:lnTo>
                                <a:lnTo>
                                  <a:pt x="106832" y="16560"/>
                                </a:lnTo>
                                <a:close/>
                              </a:path>
                              <a:path w="421005" h="85090">
                                <a:moveTo>
                                  <a:pt x="123634" y="50190"/>
                                </a:moveTo>
                                <a:lnTo>
                                  <a:pt x="115785" y="50190"/>
                                </a:lnTo>
                                <a:lnTo>
                                  <a:pt x="115201" y="52298"/>
                                </a:lnTo>
                                <a:lnTo>
                                  <a:pt x="114223" y="54152"/>
                                </a:lnTo>
                                <a:lnTo>
                                  <a:pt x="112852" y="55753"/>
                                </a:lnTo>
                                <a:lnTo>
                                  <a:pt x="110388" y="58508"/>
                                </a:lnTo>
                                <a:lnTo>
                                  <a:pt x="107086" y="59893"/>
                                </a:lnTo>
                                <a:lnTo>
                                  <a:pt x="119109" y="59893"/>
                                </a:lnTo>
                                <a:lnTo>
                                  <a:pt x="120396" y="58153"/>
                                </a:lnTo>
                                <a:lnTo>
                                  <a:pt x="122720" y="53873"/>
                                </a:lnTo>
                                <a:lnTo>
                                  <a:pt x="123431" y="51930"/>
                                </a:lnTo>
                                <a:lnTo>
                                  <a:pt x="123634" y="50190"/>
                                </a:lnTo>
                                <a:close/>
                              </a:path>
                              <a:path w="421005" h="85090">
                                <a:moveTo>
                                  <a:pt x="119399" y="23520"/>
                                </a:moveTo>
                                <a:lnTo>
                                  <a:pt x="108051" y="23520"/>
                                </a:lnTo>
                                <a:lnTo>
                                  <a:pt x="111658" y="25438"/>
                                </a:lnTo>
                                <a:lnTo>
                                  <a:pt x="115023" y="31343"/>
                                </a:lnTo>
                                <a:lnTo>
                                  <a:pt x="115773" y="34112"/>
                                </a:lnTo>
                                <a:lnTo>
                                  <a:pt x="116090" y="37566"/>
                                </a:lnTo>
                                <a:lnTo>
                                  <a:pt x="124193" y="37566"/>
                                </a:lnTo>
                                <a:lnTo>
                                  <a:pt x="124066" y="35636"/>
                                </a:lnTo>
                                <a:lnTo>
                                  <a:pt x="123596" y="33439"/>
                                </a:lnTo>
                                <a:lnTo>
                                  <a:pt x="123063" y="30251"/>
                                </a:lnTo>
                                <a:lnTo>
                                  <a:pt x="122008" y="27470"/>
                                </a:lnTo>
                                <a:lnTo>
                                  <a:pt x="119399" y="23520"/>
                                </a:lnTo>
                                <a:close/>
                              </a:path>
                              <a:path w="421005" h="85090">
                                <a:moveTo>
                                  <a:pt x="172986" y="59626"/>
                                </a:moveTo>
                                <a:lnTo>
                                  <a:pt x="165011" y="59626"/>
                                </a:lnTo>
                                <a:lnTo>
                                  <a:pt x="165011" y="83997"/>
                                </a:lnTo>
                                <a:lnTo>
                                  <a:pt x="172986" y="83997"/>
                                </a:lnTo>
                                <a:lnTo>
                                  <a:pt x="172986" y="59626"/>
                                </a:lnTo>
                                <a:close/>
                              </a:path>
                              <a:path w="421005" h="85090">
                                <a:moveTo>
                                  <a:pt x="155206" y="16560"/>
                                </a:moveTo>
                                <a:lnTo>
                                  <a:pt x="145338" y="16560"/>
                                </a:lnTo>
                                <a:lnTo>
                                  <a:pt x="140500" y="18999"/>
                                </a:lnTo>
                                <a:lnTo>
                                  <a:pt x="133032" y="28752"/>
                                </a:lnTo>
                                <a:lnTo>
                                  <a:pt x="131165" y="34975"/>
                                </a:lnTo>
                                <a:lnTo>
                                  <a:pt x="131165" y="50660"/>
                                </a:lnTo>
                                <a:lnTo>
                                  <a:pt x="133159" y="56692"/>
                                </a:lnTo>
                                <a:lnTo>
                                  <a:pt x="141135" y="64604"/>
                                </a:lnTo>
                                <a:lnTo>
                                  <a:pt x="145656" y="66586"/>
                                </a:lnTo>
                                <a:lnTo>
                                  <a:pt x="154216" y="66586"/>
                                </a:lnTo>
                                <a:lnTo>
                                  <a:pt x="157137" y="65951"/>
                                </a:lnTo>
                                <a:lnTo>
                                  <a:pt x="161848" y="63449"/>
                                </a:lnTo>
                                <a:lnTo>
                                  <a:pt x="163690" y="61747"/>
                                </a:lnTo>
                                <a:lnTo>
                                  <a:pt x="164955" y="59715"/>
                                </a:lnTo>
                                <a:lnTo>
                                  <a:pt x="146913" y="59715"/>
                                </a:lnTo>
                                <a:lnTo>
                                  <a:pt x="143268" y="57251"/>
                                </a:lnTo>
                                <a:lnTo>
                                  <a:pt x="140081" y="49542"/>
                                </a:lnTo>
                                <a:lnTo>
                                  <a:pt x="139496" y="46101"/>
                                </a:lnTo>
                                <a:lnTo>
                                  <a:pt x="139496" y="35737"/>
                                </a:lnTo>
                                <a:lnTo>
                                  <a:pt x="140728" y="31102"/>
                                </a:lnTo>
                                <a:lnTo>
                                  <a:pt x="145669" y="25107"/>
                                </a:lnTo>
                                <a:lnTo>
                                  <a:pt x="148628" y="23609"/>
                                </a:lnTo>
                                <a:lnTo>
                                  <a:pt x="165047" y="23609"/>
                                </a:lnTo>
                                <a:lnTo>
                                  <a:pt x="164096" y="22161"/>
                                </a:lnTo>
                                <a:lnTo>
                                  <a:pt x="162674" y="20599"/>
                                </a:lnTo>
                                <a:lnTo>
                                  <a:pt x="158521" y="17551"/>
                                </a:lnTo>
                                <a:lnTo>
                                  <a:pt x="155206" y="16560"/>
                                </a:lnTo>
                                <a:close/>
                              </a:path>
                              <a:path w="421005" h="85090">
                                <a:moveTo>
                                  <a:pt x="165047" y="23609"/>
                                </a:moveTo>
                                <a:lnTo>
                                  <a:pt x="157518" y="23609"/>
                                </a:lnTo>
                                <a:lnTo>
                                  <a:pt x="161302" y="25958"/>
                                </a:lnTo>
                                <a:lnTo>
                                  <a:pt x="164731" y="33401"/>
                                </a:lnTo>
                                <a:lnTo>
                                  <a:pt x="165164" y="35737"/>
                                </a:lnTo>
                                <a:lnTo>
                                  <a:pt x="165255" y="46101"/>
                                </a:lnTo>
                                <a:lnTo>
                                  <a:pt x="164795" y="49047"/>
                                </a:lnTo>
                                <a:lnTo>
                                  <a:pt x="161544" y="57111"/>
                                </a:lnTo>
                                <a:lnTo>
                                  <a:pt x="157721" y="59715"/>
                                </a:lnTo>
                                <a:lnTo>
                                  <a:pt x="164955" y="59715"/>
                                </a:lnTo>
                                <a:lnTo>
                                  <a:pt x="172986" y="59626"/>
                                </a:lnTo>
                                <a:lnTo>
                                  <a:pt x="172986" y="24231"/>
                                </a:lnTo>
                                <a:lnTo>
                                  <a:pt x="165455" y="24231"/>
                                </a:lnTo>
                                <a:lnTo>
                                  <a:pt x="165047" y="23609"/>
                                </a:lnTo>
                                <a:close/>
                              </a:path>
                              <a:path w="421005" h="85090">
                                <a:moveTo>
                                  <a:pt x="172986" y="17627"/>
                                </a:moveTo>
                                <a:lnTo>
                                  <a:pt x="165455" y="17627"/>
                                </a:lnTo>
                                <a:lnTo>
                                  <a:pt x="165455" y="24231"/>
                                </a:lnTo>
                                <a:lnTo>
                                  <a:pt x="172986" y="24231"/>
                                </a:lnTo>
                                <a:lnTo>
                                  <a:pt x="172986" y="17627"/>
                                </a:lnTo>
                                <a:close/>
                              </a:path>
                              <a:path w="421005" h="85090">
                                <a:moveTo>
                                  <a:pt x="192913" y="17627"/>
                                </a:moveTo>
                                <a:lnTo>
                                  <a:pt x="184746" y="17627"/>
                                </a:lnTo>
                                <a:lnTo>
                                  <a:pt x="184746" y="53924"/>
                                </a:lnTo>
                                <a:lnTo>
                                  <a:pt x="185394" y="57162"/>
                                </a:lnTo>
                                <a:lnTo>
                                  <a:pt x="189115" y="64096"/>
                                </a:lnTo>
                                <a:lnTo>
                                  <a:pt x="193624" y="66357"/>
                                </a:lnTo>
                                <a:lnTo>
                                  <a:pt x="204546" y="66357"/>
                                </a:lnTo>
                                <a:lnTo>
                                  <a:pt x="208178" y="65112"/>
                                </a:lnTo>
                                <a:lnTo>
                                  <a:pt x="211150" y="62636"/>
                                </a:lnTo>
                                <a:lnTo>
                                  <a:pt x="212674" y="61404"/>
                                </a:lnTo>
                                <a:lnTo>
                                  <a:pt x="213944" y="59880"/>
                                </a:lnTo>
                                <a:lnTo>
                                  <a:pt x="214259" y="59321"/>
                                </a:lnTo>
                                <a:lnTo>
                                  <a:pt x="197993" y="59321"/>
                                </a:lnTo>
                                <a:lnTo>
                                  <a:pt x="195414" y="57899"/>
                                </a:lnTo>
                                <a:lnTo>
                                  <a:pt x="193281" y="53530"/>
                                </a:lnTo>
                                <a:lnTo>
                                  <a:pt x="192913" y="51549"/>
                                </a:lnTo>
                                <a:lnTo>
                                  <a:pt x="192913" y="17627"/>
                                </a:lnTo>
                                <a:close/>
                              </a:path>
                              <a:path w="421005" h="85090">
                                <a:moveTo>
                                  <a:pt x="222415" y="58077"/>
                                </a:moveTo>
                                <a:lnTo>
                                  <a:pt x="214960" y="58077"/>
                                </a:lnTo>
                                <a:lnTo>
                                  <a:pt x="214871" y="65074"/>
                                </a:lnTo>
                                <a:lnTo>
                                  <a:pt x="222415" y="65074"/>
                                </a:lnTo>
                                <a:lnTo>
                                  <a:pt x="222415" y="58077"/>
                                </a:lnTo>
                                <a:close/>
                              </a:path>
                              <a:path w="421005" h="85090">
                                <a:moveTo>
                                  <a:pt x="222415" y="17627"/>
                                </a:moveTo>
                                <a:lnTo>
                                  <a:pt x="214426" y="17627"/>
                                </a:lnTo>
                                <a:lnTo>
                                  <a:pt x="214426" y="45567"/>
                                </a:lnTo>
                                <a:lnTo>
                                  <a:pt x="213893" y="49212"/>
                                </a:lnTo>
                                <a:lnTo>
                                  <a:pt x="210870" y="56832"/>
                                </a:lnTo>
                                <a:lnTo>
                                  <a:pt x="207175" y="59321"/>
                                </a:lnTo>
                                <a:lnTo>
                                  <a:pt x="214259" y="59321"/>
                                </a:lnTo>
                                <a:lnTo>
                                  <a:pt x="214960" y="58077"/>
                                </a:lnTo>
                                <a:lnTo>
                                  <a:pt x="222415" y="58077"/>
                                </a:lnTo>
                                <a:lnTo>
                                  <a:pt x="222415" y="17627"/>
                                </a:lnTo>
                                <a:close/>
                              </a:path>
                              <a:path w="421005" h="85090">
                                <a:moveTo>
                                  <a:pt x="258394" y="16560"/>
                                </a:moveTo>
                                <a:lnTo>
                                  <a:pt x="248399" y="16560"/>
                                </a:lnTo>
                                <a:lnTo>
                                  <a:pt x="243027" y="18948"/>
                                </a:lnTo>
                                <a:lnTo>
                                  <a:pt x="234797" y="28448"/>
                                </a:lnTo>
                                <a:lnTo>
                                  <a:pt x="232917" y="34112"/>
                                </a:lnTo>
                                <a:lnTo>
                                  <a:pt x="232804" y="50190"/>
                                </a:lnTo>
                                <a:lnTo>
                                  <a:pt x="234772" y="56019"/>
                                </a:lnTo>
                                <a:lnTo>
                                  <a:pt x="242951" y="64604"/>
                                </a:lnTo>
                                <a:lnTo>
                                  <a:pt x="247929" y="66763"/>
                                </a:lnTo>
                                <a:lnTo>
                                  <a:pt x="256222" y="66763"/>
                                </a:lnTo>
                                <a:lnTo>
                                  <a:pt x="258368" y="66522"/>
                                </a:lnTo>
                                <a:lnTo>
                                  <a:pt x="260286" y="66052"/>
                                </a:lnTo>
                                <a:lnTo>
                                  <a:pt x="263829" y="65227"/>
                                </a:lnTo>
                                <a:lnTo>
                                  <a:pt x="266814" y="63627"/>
                                </a:lnTo>
                                <a:lnTo>
                                  <a:pt x="269227" y="61264"/>
                                </a:lnTo>
                                <a:lnTo>
                                  <a:pt x="270671" y="59893"/>
                                </a:lnTo>
                                <a:lnTo>
                                  <a:pt x="250075" y="59893"/>
                                </a:lnTo>
                                <a:lnTo>
                                  <a:pt x="246799" y="58432"/>
                                </a:lnTo>
                                <a:lnTo>
                                  <a:pt x="242570" y="52603"/>
                                </a:lnTo>
                                <a:lnTo>
                                  <a:pt x="241439" y="48729"/>
                                </a:lnTo>
                                <a:lnTo>
                                  <a:pt x="241287" y="43903"/>
                                </a:lnTo>
                                <a:lnTo>
                                  <a:pt x="275856" y="43903"/>
                                </a:lnTo>
                                <a:lnTo>
                                  <a:pt x="275754" y="37566"/>
                                </a:lnTo>
                                <a:lnTo>
                                  <a:pt x="241477" y="37566"/>
                                </a:lnTo>
                                <a:lnTo>
                                  <a:pt x="241596" y="34112"/>
                                </a:lnTo>
                                <a:lnTo>
                                  <a:pt x="241637" y="33439"/>
                                </a:lnTo>
                                <a:lnTo>
                                  <a:pt x="242925" y="30124"/>
                                </a:lnTo>
                                <a:lnTo>
                                  <a:pt x="247853" y="24841"/>
                                </a:lnTo>
                                <a:lnTo>
                                  <a:pt x="250901" y="23520"/>
                                </a:lnTo>
                                <a:lnTo>
                                  <a:pt x="270958" y="23520"/>
                                </a:lnTo>
                                <a:lnTo>
                                  <a:pt x="270332" y="22567"/>
                                </a:lnTo>
                                <a:lnTo>
                                  <a:pt x="267931" y="20510"/>
                                </a:lnTo>
                                <a:lnTo>
                                  <a:pt x="261645" y="17360"/>
                                </a:lnTo>
                                <a:lnTo>
                                  <a:pt x="258394" y="16560"/>
                                </a:lnTo>
                                <a:close/>
                              </a:path>
                              <a:path w="421005" h="85090">
                                <a:moveTo>
                                  <a:pt x="275196" y="50190"/>
                                </a:moveTo>
                                <a:lnTo>
                                  <a:pt x="267347" y="50190"/>
                                </a:lnTo>
                                <a:lnTo>
                                  <a:pt x="266763" y="52298"/>
                                </a:lnTo>
                                <a:lnTo>
                                  <a:pt x="265785" y="54152"/>
                                </a:lnTo>
                                <a:lnTo>
                                  <a:pt x="264414" y="55753"/>
                                </a:lnTo>
                                <a:lnTo>
                                  <a:pt x="261937" y="58508"/>
                                </a:lnTo>
                                <a:lnTo>
                                  <a:pt x="258648" y="59893"/>
                                </a:lnTo>
                                <a:lnTo>
                                  <a:pt x="270671" y="59893"/>
                                </a:lnTo>
                                <a:lnTo>
                                  <a:pt x="271945" y="58153"/>
                                </a:lnTo>
                                <a:lnTo>
                                  <a:pt x="274294" y="53873"/>
                                </a:lnTo>
                                <a:lnTo>
                                  <a:pt x="274993" y="51930"/>
                                </a:lnTo>
                                <a:lnTo>
                                  <a:pt x="275196" y="50190"/>
                                </a:lnTo>
                                <a:close/>
                              </a:path>
                              <a:path w="421005" h="85090">
                                <a:moveTo>
                                  <a:pt x="270958" y="23520"/>
                                </a:moveTo>
                                <a:lnTo>
                                  <a:pt x="259613" y="23520"/>
                                </a:lnTo>
                                <a:lnTo>
                                  <a:pt x="263232" y="25438"/>
                                </a:lnTo>
                                <a:lnTo>
                                  <a:pt x="266585" y="31343"/>
                                </a:lnTo>
                                <a:lnTo>
                                  <a:pt x="267335" y="34112"/>
                                </a:lnTo>
                                <a:lnTo>
                                  <a:pt x="267652" y="37566"/>
                                </a:lnTo>
                                <a:lnTo>
                                  <a:pt x="275754" y="37566"/>
                                </a:lnTo>
                                <a:lnTo>
                                  <a:pt x="275628" y="35636"/>
                                </a:lnTo>
                                <a:lnTo>
                                  <a:pt x="275145" y="33439"/>
                                </a:lnTo>
                                <a:lnTo>
                                  <a:pt x="274612" y="30251"/>
                                </a:lnTo>
                                <a:lnTo>
                                  <a:pt x="273558" y="27470"/>
                                </a:lnTo>
                                <a:lnTo>
                                  <a:pt x="270958" y="23520"/>
                                </a:lnTo>
                                <a:close/>
                              </a:path>
                              <a:path w="421005" h="85090">
                                <a:moveTo>
                                  <a:pt x="293547" y="17627"/>
                                </a:moveTo>
                                <a:lnTo>
                                  <a:pt x="285965" y="17627"/>
                                </a:lnTo>
                                <a:lnTo>
                                  <a:pt x="285965" y="65074"/>
                                </a:lnTo>
                                <a:lnTo>
                                  <a:pt x="293954" y="65074"/>
                                </a:lnTo>
                                <a:lnTo>
                                  <a:pt x="293954" y="37122"/>
                                </a:lnTo>
                                <a:lnTo>
                                  <a:pt x="294144" y="34734"/>
                                </a:lnTo>
                                <a:lnTo>
                                  <a:pt x="302740" y="24358"/>
                                </a:lnTo>
                                <a:lnTo>
                                  <a:pt x="293547" y="24358"/>
                                </a:lnTo>
                                <a:lnTo>
                                  <a:pt x="293547" y="17627"/>
                                </a:lnTo>
                                <a:close/>
                              </a:path>
                              <a:path w="421005" h="85090">
                                <a:moveTo>
                                  <a:pt x="322808" y="23736"/>
                                </a:moveTo>
                                <a:lnTo>
                                  <a:pt x="311289" y="23736"/>
                                </a:lnTo>
                                <a:lnTo>
                                  <a:pt x="313867" y="25222"/>
                                </a:lnTo>
                                <a:lnTo>
                                  <a:pt x="316141" y="29946"/>
                                </a:lnTo>
                                <a:lnTo>
                                  <a:pt x="316572" y="32283"/>
                                </a:lnTo>
                                <a:lnTo>
                                  <a:pt x="316572" y="65074"/>
                                </a:lnTo>
                                <a:lnTo>
                                  <a:pt x="324700" y="65074"/>
                                </a:lnTo>
                                <a:lnTo>
                                  <a:pt x="324687" y="29781"/>
                                </a:lnTo>
                                <a:lnTo>
                                  <a:pt x="324040" y="26174"/>
                                </a:lnTo>
                                <a:lnTo>
                                  <a:pt x="322808" y="23736"/>
                                </a:lnTo>
                                <a:close/>
                              </a:path>
                              <a:path w="421005" h="85090">
                                <a:moveTo>
                                  <a:pt x="315823" y="16560"/>
                                </a:moveTo>
                                <a:lnTo>
                                  <a:pt x="306006" y="16560"/>
                                </a:lnTo>
                                <a:lnTo>
                                  <a:pt x="303187" y="17170"/>
                                </a:lnTo>
                                <a:lnTo>
                                  <a:pt x="298183" y="19596"/>
                                </a:lnTo>
                                <a:lnTo>
                                  <a:pt x="295783" y="21590"/>
                                </a:lnTo>
                                <a:lnTo>
                                  <a:pt x="293547" y="24358"/>
                                </a:lnTo>
                                <a:lnTo>
                                  <a:pt x="302740" y="24358"/>
                                </a:lnTo>
                                <a:lnTo>
                                  <a:pt x="304126" y="23939"/>
                                </a:lnTo>
                                <a:lnTo>
                                  <a:pt x="305676" y="23736"/>
                                </a:lnTo>
                                <a:lnTo>
                                  <a:pt x="322808" y="23736"/>
                                </a:lnTo>
                                <a:lnTo>
                                  <a:pt x="320370" y="18910"/>
                                </a:lnTo>
                                <a:lnTo>
                                  <a:pt x="315823" y="16560"/>
                                </a:lnTo>
                                <a:close/>
                              </a:path>
                              <a:path w="421005" h="85090">
                                <a:moveTo>
                                  <a:pt x="360159" y="16256"/>
                                </a:moveTo>
                                <a:lnTo>
                                  <a:pt x="348538" y="16256"/>
                                </a:lnTo>
                                <a:lnTo>
                                  <a:pt x="343369" y="18580"/>
                                </a:lnTo>
                                <a:lnTo>
                                  <a:pt x="335267" y="27851"/>
                                </a:lnTo>
                                <a:lnTo>
                                  <a:pt x="333339" y="34036"/>
                                </a:lnTo>
                                <a:lnTo>
                                  <a:pt x="333248" y="49453"/>
                                </a:lnTo>
                                <a:lnTo>
                                  <a:pt x="335089" y="55118"/>
                                </a:lnTo>
                                <a:lnTo>
                                  <a:pt x="342480" y="64185"/>
                                </a:lnTo>
                                <a:lnTo>
                                  <a:pt x="347446" y="66446"/>
                                </a:lnTo>
                                <a:lnTo>
                                  <a:pt x="359181" y="66446"/>
                                </a:lnTo>
                                <a:lnTo>
                                  <a:pt x="363728" y="64998"/>
                                </a:lnTo>
                                <a:lnTo>
                                  <a:pt x="370346" y="59575"/>
                                </a:lnTo>
                                <a:lnTo>
                                  <a:pt x="349961" y="59575"/>
                                </a:lnTo>
                                <a:lnTo>
                                  <a:pt x="346786" y="57962"/>
                                </a:lnTo>
                                <a:lnTo>
                                  <a:pt x="342773" y="51473"/>
                                </a:lnTo>
                                <a:lnTo>
                                  <a:pt x="341757" y="47472"/>
                                </a:lnTo>
                                <a:lnTo>
                                  <a:pt x="341757" y="37998"/>
                                </a:lnTo>
                                <a:lnTo>
                                  <a:pt x="342468" y="34036"/>
                                </a:lnTo>
                                <a:lnTo>
                                  <a:pt x="346062" y="25869"/>
                                </a:lnTo>
                                <a:lnTo>
                                  <a:pt x="349719" y="23393"/>
                                </a:lnTo>
                                <a:lnTo>
                                  <a:pt x="371520" y="23393"/>
                                </a:lnTo>
                                <a:lnTo>
                                  <a:pt x="371233" y="22758"/>
                                </a:lnTo>
                                <a:lnTo>
                                  <a:pt x="364515" y="17551"/>
                                </a:lnTo>
                                <a:lnTo>
                                  <a:pt x="360159" y="16256"/>
                                </a:lnTo>
                                <a:close/>
                              </a:path>
                              <a:path w="421005" h="85090">
                                <a:moveTo>
                                  <a:pt x="373926" y="48285"/>
                                </a:moveTo>
                                <a:lnTo>
                                  <a:pt x="366153" y="48285"/>
                                </a:lnTo>
                                <a:lnTo>
                                  <a:pt x="365429" y="51790"/>
                                </a:lnTo>
                                <a:lnTo>
                                  <a:pt x="364046" y="54571"/>
                                </a:lnTo>
                                <a:lnTo>
                                  <a:pt x="360210" y="58572"/>
                                </a:lnTo>
                                <a:lnTo>
                                  <a:pt x="357581" y="59575"/>
                                </a:lnTo>
                                <a:lnTo>
                                  <a:pt x="370346" y="59575"/>
                                </a:lnTo>
                                <a:lnTo>
                                  <a:pt x="370827" y="59182"/>
                                </a:lnTo>
                                <a:lnTo>
                                  <a:pt x="373028" y="54546"/>
                                </a:lnTo>
                                <a:lnTo>
                                  <a:pt x="373926" y="48285"/>
                                </a:lnTo>
                                <a:close/>
                              </a:path>
                              <a:path w="421005" h="85090">
                                <a:moveTo>
                                  <a:pt x="371520" y="23393"/>
                                </a:moveTo>
                                <a:lnTo>
                                  <a:pt x="358533" y="23393"/>
                                </a:lnTo>
                                <a:lnTo>
                                  <a:pt x="361238" y="24358"/>
                                </a:lnTo>
                                <a:lnTo>
                                  <a:pt x="364604" y="28219"/>
                                </a:lnTo>
                                <a:lnTo>
                                  <a:pt x="365683" y="30657"/>
                                </a:lnTo>
                                <a:lnTo>
                                  <a:pt x="366153" y="33578"/>
                                </a:lnTo>
                                <a:lnTo>
                                  <a:pt x="373926" y="33578"/>
                                </a:lnTo>
                                <a:lnTo>
                                  <a:pt x="373253" y="27228"/>
                                </a:lnTo>
                                <a:lnTo>
                                  <a:pt x="371520" y="23393"/>
                                </a:lnTo>
                                <a:close/>
                              </a:path>
                              <a:path w="421005" h="85090">
                                <a:moveTo>
                                  <a:pt x="381342" y="76631"/>
                                </a:moveTo>
                                <a:lnTo>
                                  <a:pt x="381342" y="83896"/>
                                </a:lnTo>
                                <a:lnTo>
                                  <a:pt x="383578" y="84391"/>
                                </a:lnTo>
                                <a:lnTo>
                                  <a:pt x="386168" y="84518"/>
                                </a:lnTo>
                                <a:lnTo>
                                  <a:pt x="390779" y="84518"/>
                                </a:lnTo>
                                <a:lnTo>
                                  <a:pt x="394030" y="83197"/>
                                </a:lnTo>
                                <a:lnTo>
                                  <a:pt x="397814" y="77876"/>
                                </a:lnTo>
                                <a:lnTo>
                                  <a:pt x="397987" y="77482"/>
                                </a:lnTo>
                                <a:lnTo>
                                  <a:pt x="385991" y="77482"/>
                                </a:lnTo>
                                <a:lnTo>
                                  <a:pt x="384352" y="77343"/>
                                </a:lnTo>
                                <a:lnTo>
                                  <a:pt x="383674" y="77241"/>
                                </a:lnTo>
                                <a:lnTo>
                                  <a:pt x="382727" y="77025"/>
                                </a:lnTo>
                                <a:lnTo>
                                  <a:pt x="381342" y="76631"/>
                                </a:lnTo>
                                <a:close/>
                              </a:path>
                              <a:path w="421005" h="85090">
                                <a:moveTo>
                                  <a:pt x="386067" y="17627"/>
                                </a:moveTo>
                                <a:lnTo>
                                  <a:pt x="377012" y="17627"/>
                                </a:lnTo>
                                <a:lnTo>
                                  <a:pt x="394576" y="66471"/>
                                </a:lnTo>
                                <a:lnTo>
                                  <a:pt x="394169" y="67525"/>
                                </a:lnTo>
                                <a:lnTo>
                                  <a:pt x="387464" y="77482"/>
                                </a:lnTo>
                                <a:lnTo>
                                  <a:pt x="397987" y="77482"/>
                                </a:lnTo>
                                <a:lnTo>
                                  <a:pt x="401053" y="70497"/>
                                </a:lnTo>
                                <a:lnTo>
                                  <a:pt x="406482" y="56273"/>
                                </a:lnTo>
                                <a:lnTo>
                                  <a:pt x="398792" y="56273"/>
                                </a:lnTo>
                                <a:lnTo>
                                  <a:pt x="386067" y="17627"/>
                                </a:lnTo>
                                <a:close/>
                              </a:path>
                              <a:path w="421005" h="85090">
                                <a:moveTo>
                                  <a:pt x="420446" y="17627"/>
                                </a:moveTo>
                                <a:lnTo>
                                  <a:pt x="411619" y="17627"/>
                                </a:lnTo>
                                <a:lnTo>
                                  <a:pt x="398792" y="56273"/>
                                </a:lnTo>
                                <a:lnTo>
                                  <a:pt x="406482" y="56273"/>
                                </a:lnTo>
                                <a:lnTo>
                                  <a:pt x="407631" y="53263"/>
                                </a:lnTo>
                                <a:lnTo>
                                  <a:pt x="410044" y="46621"/>
                                </a:lnTo>
                                <a:lnTo>
                                  <a:pt x="416826" y="27609"/>
                                </a:lnTo>
                                <a:lnTo>
                                  <a:pt x="420446" y="17627"/>
                                </a:lnTo>
                                <a:close/>
                              </a:path>
                            </a:pathLst>
                          </a:custGeom>
                          <a:solidFill>
                            <a:srgbClr val="252525"/>
                          </a:solidFill>
                        </wps:spPr>
                        <wps:bodyPr wrap="square" lIns="0" tIns="0" rIns="0" bIns="0" rtlCol="0">
                          <a:prstTxWarp prst="textNoShape">
                            <a:avLst/>
                          </a:prstTxWarp>
                          <a:noAutofit/>
                        </wps:bodyPr>
                      </wps:wsp>
                      <wps:wsp>
                        <wps:cNvPr id="120" name="Graphic 120"/>
                        <wps:cNvSpPr/>
                        <wps:spPr>
                          <a:xfrm>
                            <a:off x="124498" y="1587"/>
                            <a:ext cx="1270" cy="577850"/>
                          </a:xfrm>
                          <a:custGeom>
                            <a:avLst/>
                            <a:gdLst/>
                            <a:ahLst/>
                            <a:cxnLst/>
                            <a:rect l="l" t="t" r="r" b="b"/>
                            <a:pathLst>
                              <a:path h="577850">
                                <a:moveTo>
                                  <a:pt x="0" y="577367"/>
                                </a:moveTo>
                                <a:lnTo>
                                  <a:pt x="0" y="0"/>
                                </a:lnTo>
                              </a:path>
                            </a:pathLst>
                          </a:custGeom>
                          <a:ln w="3175">
                            <a:solidFill>
                              <a:srgbClr val="252525"/>
                            </a:solidFill>
                            <a:prstDash val="solid"/>
                          </a:ln>
                        </wps:spPr>
                        <wps:bodyPr wrap="square" lIns="0" tIns="0" rIns="0" bIns="0" rtlCol="0">
                          <a:prstTxWarp prst="textNoShape">
                            <a:avLst/>
                          </a:prstTxWarp>
                          <a:noAutofit/>
                        </wps:bodyPr>
                      </wps:wsp>
                      <wps:wsp>
                        <wps:cNvPr id="121" name="Graphic 121"/>
                        <wps:cNvSpPr/>
                        <wps:spPr>
                          <a:xfrm>
                            <a:off x="1666417" y="1587"/>
                            <a:ext cx="1270" cy="577850"/>
                          </a:xfrm>
                          <a:custGeom>
                            <a:avLst/>
                            <a:gdLst/>
                            <a:ahLst/>
                            <a:cxnLst/>
                            <a:rect l="l" t="t" r="r" b="b"/>
                            <a:pathLst>
                              <a:path h="577850">
                                <a:moveTo>
                                  <a:pt x="0" y="577367"/>
                                </a:moveTo>
                                <a:lnTo>
                                  <a:pt x="0" y="0"/>
                                </a:lnTo>
                              </a:path>
                            </a:pathLst>
                          </a:custGeom>
                          <a:ln w="3175">
                            <a:solidFill>
                              <a:srgbClr val="252525"/>
                            </a:solidFill>
                            <a:prstDash val="solid"/>
                          </a:ln>
                        </wps:spPr>
                        <wps:bodyPr wrap="square" lIns="0" tIns="0" rIns="0" bIns="0" rtlCol="0">
                          <a:prstTxWarp prst="textNoShape">
                            <a:avLst/>
                          </a:prstTxWarp>
                          <a:noAutofit/>
                        </wps:bodyPr>
                      </wps:wsp>
                      <wps:wsp>
                        <wps:cNvPr id="122" name="Graphic 122"/>
                        <wps:cNvSpPr/>
                        <wps:spPr>
                          <a:xfrm>
                            <a:off x="124498" y="538302"/>
                            <a:ext cx="15875" cy="1270"/>
                          </a:xfrm>
                          <a:custGeom>
                            <a:avLst/>
                            <a:gdLst/>
                            <a:ahLst/>
                            <a:cxnLst/>
                            <a:rect l="l" t="t" r="r" b="b"/>
                            <a:pathLst>
                              <a:path w="15875">
                                <a:moveTo>
                                  <a:pt x="0" y="0"/>
                                </a:moveTo>
                                <a:lnTo>
                                  <a:pt x="15417" y="0"/>
                                </a:lnTo>
                              </a:path>
                            </a:pathLst>
                          </a:custGeom>
                          <a:ln w="3175">
                            <a:solidFill>
                              <a:srgbClr val="252525"/>
                            </a:solidFill>
                            <a:prstDash val="solid"/>
                          </a:ln>
                        </wps:spPr>
                        <wps:bodyPr wrap="square" lIns="0" tIns="0" rIns="0" bIns="0" rtlCol="0">
                          <a:prstTxWarp prst="textNoShape">
                            <a:avLst/>
                          </a:prstTxWarp>
                          <a:noAutofit/>
                        </wps:bodyPr>
                      </wps:wsp>
                      <wps:wsp>
                        <wps:cNvPr id="123" name="Graphic 123"/>
                        <wps:cNvSpPr/>
                        <wps:spPr>
                          <a:xfrm>
                            <a:off x="1651000" y="538302"/>
                            <a:ext cx="15875" cy="1270"/>
                          </a:xfrm>
                          <a:custGeom>
                            <a:avLst/>
                            <a:gdLst/>
                            <a:ahLst/>
                            <a:cxnLst/>
                            <a:rect l="l" t="t" r="r" b="b"/>
                            <a:pathLst>
                              <a:path w="15875">
                                <a:moveTo>
                                  <a:pt x="15417" y="0"/>
                                </a:moveTo>
                                <a:lnTo>
                                  <a:pt x="0" y="0"/>
                                </a:lnTo>
                              </a:path>
                            </a:pathLst>
                          </a:custGeom>
                          <a:ln w="3175">
                            <a:solidFill>
                              <a:srgbClr val="252525"/>
                            </a:solidFill>
                            <a:prstDash val="solid"/>
                          </a:ln>
                        </wps:spPr>
                        <wps:bodyPr wrap="square" lIns="0" tIns="0" rIns="0" bIns="0" rtlCol="0">
                          <a:prstTxWarp prst="textNoShape">
                            <a:avLst/>
                          </a:prstTxWarp>
                          <a:noAutofit/>
                        </wps:bodyPr>
                      </wps:wsp>
                      <wps:wsp>
                        <wps:cNvPr id="124" name="Graphic 124"/>
                        <wps:cNvSpPr/>
                        <wps:spPr>
                          <a:xfrm>
                            <a:off x="0" y="110312"/>
                            <a:ext cx="67310" cy="358775"/>
                          </a:xfrm>
                          <a:custGeom>
                            <a:avLst/>
                            <a:gdLst/>
                            <a:ahLst/>
                            <a:cxnLst/>
                            <a:rect l="l" t="t" r="r" b="b"/>
                            <a:pathLst>
                              <a:path w="67310" h="358775">
                                <a:moveTo>
                                  <a:pt x="59326" y="326301"/>
                                </a:moveTo>
                                <a:lnTo>
                                  <a:pt x="32600" y="326301"/>
                                </a:lnTo>
                                <a:lnTo>
                                  <a:pt x="33616" y="326478"/>
                                </a:lnTo>
                                <a:lnTo>
                                  <a:pt x="35636" y="327444"/>
                                </a:lnTo>
                                <a:lnTo>
                                  <a:pt x="36410" y="328675"/>
                                </a:lnTo>
                                <a:lnTo>
                                  <a:pt x="38785" y="347573"/>
                                </a:lnTo>
                                <a:lnTo>
                                  <a:pt x="39023" y="348221"/>
                                </a:lnTo>
                                <a:lnTo>
                                  <a:pt x="40284" y="351281"/>
                                </a:lnTo>
                                <a:lnTo>
                                  <a:pt x="45135" y="356781"/>
                                </a:lnTo>
                                <a:lnTo>
                                  <a:pt x="48552" y="358152"/>
                                </a:lnTo>
                                <a:lnTo>
                                  <a:pt x="56959" y="358152"/>
                                </a:lnTo>
                                <a:lnTo>
                                  <a:pt x="60312" y="356755"/>
                                </a:lnTo>
                                <a:lnTo>
                                  <a:pt x="65659" y="351167"/>
                                </a:lnTo>
                                <a:lnTo>
                                  <a:pt x="66158" y="349821"/>
                                </a:lnTo>
                                <a:lnTo>
                                  <a:pt x="49733" y="349821"/>
                                </a:lnTo>
                                <a:lnTo>
                                  <a:pt x="47523" y="348589"/>
                                </a:lnTo>
                                <a:lnTo>
                                  <a:pt x="45300" y="344665"/>
                                </a:lnTo>
                                <a:lnTo>
                                  <a:pt x="44691" y="342493"/>
                                </a:lnTo>
                                <a:lnTo>
                                  <a:pt x="43510" y="333311"/>
                                </a:lnTo>
                                <a:lnTo>
                                  <a:pt x="43197" y="331736"/>
                                </a:lnTo>
                                <a:lnTo>
                                  <a:pt x="42366" y="328675"/>
                                </a:lnTo>
                                <a:lnTo>
                                  <a:pt x="41839" y="327444"/>
                                </a:lnTo>
                                <a:lnTo>
                                  <a:pt x="41249" y="326516"/>
                                </a:lnTo>
                                <a:lnTo>
                                  <a:pt x="59609" y="326516"/>
                                </a:lnTo>
                                <a:lnTo>
                                  <a:pt x="59326" y="326301"/>
                                </a:lnTo>
                                <a:close/>
                              </a:path>
                              <a:path w="67310" h="358775">
                                <a:moveTo>
                                  <a:pt x="65620" y="313270"/>
                                </a:moveTo>
                                <a:lnTo>
                                  <a:pt x="59715" y="313270"/>
                                </a:lnTo>
                                <a:lnTo>
                                  <a:pt x="59893" y="314515"/>
                                </a:lnTo>
                                <a:lnTo>
                                  <a:pt x="59906" y="316102"/>
                                </a:lnTo>
                                <a:lnTo>
                                  <a:pt x="59232" y="318033"/>
                                </a:lnTo>
                                <a:lnTo>
                                  <a:pt x="57238" y="318541"/>
                                </a:lnTo>
                                <a:lnTo>
                                  <a:pt x="25361" y="318541"/>
                                </a:lnTo>
                                <a:lnTo>
                                  <a:pt x="22047" y="320268"/>
                                </a:lnTo>
                                <a:lnTo>
                                  <a:pt x="17792" y="327202"/>
                                </a:lnTo>
                                <a:lnTo>
                                  <a:pt x="16869" y="331127"/>
                                </a:lnTo>
                                <a:lnTo>
                                  <a:pt x="16830" y="342493"/>
                                </a:lnTo>
                                <a:lnTo>
                                  <a:pt x="17881" y="346341"/>
                                </a:lnTo>
                                <a:lnTo>
                                  <a:pt x="22466" y="353631"/>
                                </a:lnTo>
                                <a:lnTo>
                                  <a:pt x="26555" y="355523"/>
                                </a:lnTo>
                                <a:lnTo>
                                  <a:pt x="32435" y="355663"/>
                                </a:lnTo>
                                <a:lnTo>
                                  <a:pt x="32435" y="348221"/>
                                </a:lnTo>
                                <a:lnTo>
                                  <a:pt x="29959" y="347929"/>
                                </a:lnTo>
                                <a:lnTo>
                                  <a:pt x="28105" y="347294"/>
                                </a:lnTo>
                                <a:lnTo>
                                  <a:pt x="24599" y="344589"/>
                                </a:lnTo>
                                <a:lnTo>
                                  <a:pt x="23469" y="341642"/>
                                </a:lnTo>
                                <a:lnTo>
                                  <a:pt x="23596" y="333311"/>
                                </a:lnTo>
                                <a:lnTo>
                                  <a:pt x="24079" y="331127"/>
                                </a:lnTo>
                                <a:lnTo>
                                  <a:pt x="26555" y="327266"/>
                                </a:lnTo>
                                <a:lnTo>
                                  <a:pt x="28536" y="326301"/>
                                </a:lnTo>
                                <a:lnTo>
                                  <a:pt x="59326" y="326301"/>
                                </a:lnTo>
                                <a:lnTo>
                                  <a:pt x="59093" y="326123"/>
                                </a:lnTo>
                                <a:lnTo>
                                  <a:pt x="60985" y="325856"/>
                                </a:lnTo>
                                <a:lnTo>
                                  <a:pt x="62458" y="325399"/>
                                </a:lnTo>
                                <a:lnTo>
                                  <a:pt x="65443" y="323507"/>
                                </a:lnTo>
                                <a:lnTo>
                                  <a:pt x="66421" y="321513"/>
                                </a:lnTo>
                                <a:lnTo>
                                  <a:pt x="66382" y="318033"/>
                                </a:lnTo>
                                <a:lnTo>
                                  <a:pt x="66281" y="316102"/>
                                </a:lnTo>
                                <a:lnTo>
                                  <a:pt x="66192" y="315455"/>
                                </a:lnTo>
                                <a:lnTo>
                                  <a:pt x="65976" y="314515"/>
                                </a:lnTo>
                                <a:lnTo>
                                  <a:pt x="65620" y="313270"/>
                                </a:lnTo>
                                <a:close/>
                              </a:path>
                              <a:path w="67310" h="358775">
                                <a:moveTo>
                                  <a:pt x="59609" y="326516"/>
                                </a:moveTo>
                                <a:lnTo>
                                  <a:pt x="52565" y="326516"/>
                                </a:lnTo>
                                <a:lnTo>
                                  <a:pt x="56095" y="328739"/>
                                </a:lnTo>
                                <a:lnTo>
                                  <a:pt x="59550" y="335787"/>
                                </a:lnTo>
                                <a:lnTo>
                                  <a:pt x="60223" y="338505"/>
                                </a:lnTo>
                                <a:lnTo>
                                  <a:pt x="60223" y="343623"/>
                                </a:lnTo>
                                <a:lnTo>
                                  <a:pt x="59537" y="345617"/>
                                </a:lnTo>
                                <a:lnTo>
                                  <a:pt x="56883" y="348983"/>
                                </a:lnTo>
                                <a:lnTo>
                                  <a:pt x="55067" y="349821"/>
                                </a:lnTo>
                                <a:lnTo>
                                  <a:pt x="66158" y="349821"/>
                                </a:lnTo>
                                <a:lnTo>
                                  <a:pt x="66954" y="347675"/>
                                </a:lnTo>
                                <a:lnTo>
                                  <a:pt x="66992" y="339509"/>
                                </a:lnTo>
                                <a:lnTo>
                                  <a:pt x="66205" y="336156"/>
                                </a:lnTo>
                                <a:lnTo>
                                  <a:pt x="63080" y="330072"/>
                                </a:lnTo>
                                <a:lnTo>
                                  <a:pt x="61226" y="327748"/>
                                </a:lnTo>
                                <a:lnTo>
                                  <a:pt x="59609" y="326516"/>
                                </a:lnTo>
                                <a:close/>
                              </a:path>
                              <a:path w="67310" h="358775">
                                <a:moveTo>
                                  <a:pt x="48234" y="264248"/>
                                </a:moveTo>
                                <a:lnTo>
                                  <a:pt x="32804" y="264248"/>
                                </a:lnTo>
                                <a:lnTo>
                                  <a:pt x="26809" y="266090"/>
                                </a:lnTo>
                                <a:lnTo>
                                  <a:pt x="18669" y="273469"/>
                                </a:lnTo>
                                <a:lnTo>
                                  <a:pt x="16637" y="278282"/>
                                </a:lnTo>
                                <a:lnTo>
                                  <a:pt x="16637" y="287058"/>
                                </a:lnTo>
                                <a:lnTo>
                                  <a:pt x="17233" y="289699"/>
                                </a:lnTo>
                                <a:lnTo>
                                  <a:pt x="19634" y="294563"/>
                                </a:lnTo>
                                <a:lnTo>
                                  <a:pt x="21374" y="296659"/>
                                </a:lnTo>
                                <a:lnTo>
                                  <a:pt x="23647" y="298399"/>
                                </a:lnTo>
                                <a:lnTo>
                                  <a:pt x="0" y="298399"/>
                                </a:lnTo>
                                <a:lnTo>
                                  <a:pt x="0" y="306158"/>
                                </a:lnTo>
                                <a:lnTo>
                                  <a:pt x="65392" y="306158"/>
                                </a:lnTo>
                                <a:lnTo>
                                  <a:pt x="65392" y="298843"/>
                                </a:lnTo>
                                <a:lnTo>
                                  <a:pt x="34950" y="298843"/>
                                </a:lnTo>
                                <a:lnTo>
                                  <a:pt x="30505" y="297472"/>
                                </a:lnTo>
                                <a:lnTo>
                                  <a:pt x="25120" y="291998"/>
                                </a:lnTo>
                                <a:lnTo>
                                  <a:pt x="23774" y="288797"/>
                                </a:lnTo>
                                <a:lnTo>
                                  <a:pt x="23774" y="280974"/>
                                </a:lnTo>
                                <a:lnTo>
                                  <a:pt x="25425" y="277812"/>
                                </a:lnTo>
                                <a:lnTo>
                                  <a:pt x="31991" y="273519"/>
                                </a:lnTo>
                                <a:lnTo>
                                  <a:pt x="36131" y="272440"/>
                                </a:lnTo>
                                <a:lnTo>
                                  <a:pt x="63164" y="272440"/>
                                </a:lnTo>
                                <a:lnTo>
                                  <a:pt x="54483" y="266064"/>
                                </a:lnTo>
                                <a:lnTo>
                                  <a:pt x="48234" y="264248"/>
                                </a:lnTo>
                                <a:close/>
                              </a:path>
                              <a:path w="67310" h="358775">
                                <a:moveTo>
                                  <a:pt x="63164" y="272440"/>
                                </a:moveTo>
                                <a:lnTo>
                                  <a:pt x="46748" y="272440"/>
                                </a:lnTo>
                                <a:lnTo>
                                  <a:pt x="51269" y="273519"/>
                                </a:lnTo>
                                <a:lnTo>
                                  <a:pt x="58140" y="277812"/>
                                </a:lnTo>
                                <a:lnTo>
                                  <a:pt x="59814" y="280974"/>
                                </a:lnTo>
                                <a:lnTo>
                                  <a:pt x="59855" y="291122"/>
                                </a:lnTo>
                                <a:lnTo>
                                  <a:pt x="57226" y="295059"/>
                                </a:lnTo>
                                <a:lnTo>
                                  <a:pt x="49212" y="298284"/>
                                </a:lnTo>
                                <a:lnTo>
                                  <a:pt x="45593" y="298843"/>
                                </a:lnTo>
                                <a:lnTo>
                                  <a:pt x="65392" y="298843"/>
                                </a:lnTo>
                                <a:lnTo>
                                  <a:pt x="59321" y="298805"/>
                                </a:lnTo>
                                <a:lnTo>
                                  <a:pt x="61595" y="297116"/>
                                </a:lnTo>
                                <a:lnTo>
                                  <a:pt x="63246" y="295528"/>
                                </a:lnTo>
                                <a:lnTo>
                                  <a:pt x="66040" y="291553"/>
                                </a:lnTo>
                                <a:lnTo>
                                  <a:pt x="66820" y="288797"/>
                                </a:lnTo>
                                <a:lnTo>
                                  <a:pt x="66835" y="278282"/>
                                </a:lnTo>
                                <a:lnTo>
                                  <a:pt x="64427" y="273367"/>
                                </a:lnTo>
                                <a:lnTo>
                                  <a:pt x="63164" y="272440"/>
                                </a:lnTo>
                                <a:close/>
                              </a:path>
                              <a:path w="67310" h="358775">
                                <a:moveTo>
                                  <a:pt x="65467" y="226212"/>
                                </a:moveTo>
                                <a:lnTo>
                                  <a:pt x="55270" y="226212"/>
                                </a:lnTo>
                                <a:lnTo>
                                  <a:pt x="57251" y="227355"/>
                                </a:lnTo>
                                <a:lnTo>
                                  <a:pt x="59829" y="231940"/>
                                </a:lnTo>
                                <a:lnTo>
                                  <a:pt x="60461" y="234518"/>
                                </a:lnTo>
                                <a:lnTo>
                                  <a:pt x="60477" y="242658"/>
                                </a:lnTo>
                                <a:lnTo>
                                  <a:pt x="59194" y="246227"/>
                                </a:lnTo>
                                <a:lnTo>
                                  <a:pt x="55194" y="249389"/>
                                </a:lnTo>
                                <a:lnTo>
                                  <a:pt x="53149" y="250062"/>
                                </a:lnTo>
                                <a:lnTo>
                                  <a:pt x="50482" y="250304"/>
                                </a:lnTo>
                                <a:lnTo>
                                  <a:pt x="50482" y="257975"/>
                                </a:lnTo>
                                <a:lnTo>
                                  <a:pt x="67185" y="231254"/>
                                </a:lnTo>
                                <a:lnTo>
                                  <a:pt x="65671" y="226428"/>
                                </a:lnTo>
                                <a:lnTo>
                                  <a:pt x="65467" y="226212"/>
                                </a:lnTo>
                                <a:close/>
                              </a:path>
                              <a:path w="67310" h="358775">
                                <a:moveTo>
                                  <a:pt x="28486" y="219862"/>
                                </a:moveTo>
                                <a:lnTo>
                                  <a:pt x="25603" y="220827"/>
                                </a:lnTo>
                                <a:lnTo>
                                  <a:pt x="18732" y="226034"/>
                                </a:lnTo>
                                <a:lnTo>
                                  <a:pt x="16637" y="231254"/>
                                </a:lnTo>
                                <a:lnTo>
                                  <a:pt x="16688" y="244208"/>
                                </a:lnTo>
                                <a:lnTo>
                                  <a:pt x="18021" y="248450"/>
                                </a:lnTo>
                                <a:lnTo>
                                  <a:pt x="23583" y="255003"/>
                                </a:lnTo>
                                <a:lnTo>
                                  <a:pt x="27228" y="256641"/>
                                </a:lnTo>
                                <a:lnTo>
                                  <a:pt x="35534" y="256641"/>
                                </a:lnTo>
                                <a:lnTo>
                                  <a:pt x="38531" y="254901"/>
                                </a:lnTo>
                                <a:lnTo>
                                  <a:pt x="40678" y="251421"/>
                                </a:lnTo>
                                <a:lnTo>
                                  <a:pt x="41922" y="249466"/>
                                </a:lnTo>
                                <a:lnTo>
                                  <a:pt x="42267" y="248538"/>
                                </a:lnTo>
                                <a:lnTo>
                                  <a:pt x="27914" y="248538"/>
                                </a:lnTo>
                                <a:lnTo>
                                  <a:pt x="26390" y="247738"/>
                                </a:lnTo>
                                <a:lnTo>
                                  <a:pt x="24091" y="244563"/>
                                </a:lnTo>
                                <a:lnTo>
                                  <a:pt x="23615" y="242658"/>
                                </a:lnTo>
                                <a:lnTo>
                                  <a:pt x="23507" y="234518"/>
                                </a:lnTo>
                                <a:lnTo>
                                  <a:pt x="24575" y="231254"/>
                                </a:lnTo>
                                <a:lnTo>
                                  <a:pt x="26644" y="229400"/>
                                </a:lnTo>
                                <a:lnTo>
                                  <a:pt x="28117" y="228244"/>
                                </a:lnTo>
                                <a:lnTo>
                                  <a:pt x="29743" y="227596"/>
                                </a:lnTo>
                                <a:lnTo>
                                  <a:pt x="31546" y="227444"/>
                                </a:lnTo>
                                <a:lnTo>
                                  <a:pt x="31546" y="219913"/>
                                </a:lnTo>
                                <a:lnTo>
                                  <a:pt x="28486" y="219862"/>
                                </a:lnTo>
                                <a:close/>
                              </a:path>
                              <a:path w="67310" h="358775">
                                <a:moveTo>
                                  <a:pt x="55867" y="218325"/>
                                </a:moveTo>
                                <a:lnTo>
                                  <a:pt x="47269" y="218325"/>
                                </a:lnTo>
                                <a:lnTo>
                                  <a:pt x="44082" y="219862"/>
                                </a:lnTo>
                                <a:lnTo>
                                  <a:pt x="40716" y="224955"/>
                                </a:lnTo>
                                <a:lnTo>
                                  <a:pt x="39348" y="228955"/>
                                </a:lnTo>
                                <a:lnTo>
                                  <a:pt x="36131" y="242430"/>
                                </a:lnTo>
                                <a:lnTo>
                                  <a:pt x="35483" y="244208"/>
                                </a:lnTo>
                                <a:lnTo>
                                  <a:pt x="33502" y="247497"/>
                                </a:lnTo>
                                <a:lnTo>
                                  <a:pt x="31851" y="248538"/>
                                </a:lnTo>
                                <a:lnTo>
                                  <a:pt x="42267" y="248538"/>
                                </a:lnTo>
                                <a:lnTo>
                                  <a:pt x="43053" y="246430"/>
                                </a:lnTo>
                                <a:lnTo>
                                  <a:pt x="46507" y="232435"/>
                                </a:lnTo>
                                <a:lnTo>
                                  <a:pt x="47269" y="230123"/>
                                </a:lnTo>
                                <a:lnTo>
                                  <a:pt x="47968" y="228866"/>
                                </a:lnTo>
                                <a:lnTo>
                                  <a:pt x="48983" y="227126"/>
                                </a:lnTo>
                                <a:lnTo>
                                  <a:pt x="50533" y="226212"/>
                                </a:lnTo>
                                <a:lnTo>
                                  <a:pt x="65467" y="226212"/>
                                </a:lnTo>
                                <a:lnTo>
                                  <a:pt x="59524" y="219938"/>
                                </a:lnTo>
                                <a:lnTo>
                                  <a:pt x="55867" y="218325"/>
                                </a:lnTo>
                                <a:close/>
                              </a:path>
                              <a:path w="67310" h="358775">
                                <a:moveTo>
                                  <a:pt x="65392" y="198513"/>
                                </a:moveTo>
                                <a:lnTo>
                                  <a:pt x="55715" y="198513"/>
                                </a:lnTo>
                                <a:lnTo>
                                  <a:pt x="55715" y="207771"/>
                                </a:lnTo>
                                <a:lnTo>
                                  <a:pt x="65392" y="207771"/>
                                </a:lnTo>
                                <a:lnTo>
                                  <a:pt x="65392" y="198513"/>
                                </a:lnTo>
                                <a:close/>
                              </a:path>
                              <a:path w="67310" h="358775">
                                <a:moveTo>
                                  <a:pt x="8204" y="112191"/>
                                </a:moveTo>
                                <a:lnTo>
                                  <a:pt x="215" y="112191"/>
                                </a:lnTo>
                                <a:lnTo>
                                  <a:pt x="215" y="157327"/>
                                </a:lnTo>
                                <a:lnTo>
                                  <a:pt x="65392" y="157327"/>
                                </a:lnTo>
                                <a:lnTo>
                                  <a:pt x="65392" y="148513"/>
                                </a:lnTo>
                                <a:lnTo>
                                  <a:pt x="8204" y="148513"/>
                                </a:lnTo>
                                <a:lnTo>
                                  <a:pt x="8204" y="112191"/>
                                </a:lnTo>
                                <a:close/>
                              </a:path>
                              <a:path w="67310" h="358775">
                                <a:moveTo>
                                  <a:pt x="35763" y="116573"/>
                                </a:moveTo>
                                <a:lnTo>
                                  <a:pt x="27990" y="116573"/>
                                </a:lnTo>
                                <a:lnTo>
                                  <a:pt x="27990" y="148513"/>
                                </a:lnTo>
                                <a:lnTo>
                                  <a:pt x="35763" y="148513"/>
                                </a:lnTo>
                                <a:lnTo>
                                  <a:pt x="35763" y="116573"/>
                                </a:lnTo>
                                <a:close/>
                              </a:path>
                              <a:path w="67310" h="358775">
                                <a:moveTo>
                                  <a:pt x="8204" y="56756"/>
                                </a:moveTo>
                                <a:lnTo>
                                  <a:pt x="215" y="56756"/>
                                </a:lnTo>
                                <a:lnTo>
                                  <a:pt x="215" y="101904"/>
                                </a:lnTo>
                                <a:lnTo>
                                  <a:pt x="65392" y="101904"/>
                                </a:lnTo>
                                <a:lnTo>
                                  <a:pt x="65392" y="93078"/>
                                </a:lnTo>
                                <a:lnTo>
                                  <a:pt x="8204" y="93078"/>
                                </a:lnTo>
                                <a:lnTo>
                                  <a:pt x="8204" y="56756"/>
                                </a:lnTo>
                                <a:close/>
                              </a:path>
                              <a:path w="67310" h="358775">
                                <a:moveTo>
                                  <a:pt x="35763" y="61137"/>
                                </a:moveTo>
                                <a:lnTo>
                                  <a:pt x="27990" y="61137"/>
                                </a:lnTo>
                                <a:lnTo>
                                  <a:pt x="27990" y="93078"/>
                                </a:lnTo>
                                <a:lnTo>
                                  <a:pt x="35763" y="93078"/>
                                </a:lnTo>
                                <a:lnTo>
                                  <a:pt x="35763" y="61137"/>
                                </a:lnTo>
                                <a:close/>
                              </a:path>
                              <a:path w="67310" h="358775">
                                <a:moveTo>
                                  <a:pt x="7988" y="0"/>
                                </a:moveTo>
                                <a:lnTo>
                                  <a:pt x="215" y="0"/>
                                </a:lnTo>
                                <a:lnTo>
                                  <a:pt x="215" y="52755"/>
                                </a:lnTo>
                                <a:lnTo>
                                  <a:pt x="7988" y="52755"/>
                                </a:lnTo>
                                <a:lnTo>
                                  <a:pt x="7988" y="30822"/>
                                </a:lnTo>
                                <a:lnTo>
                                  <a:pt x="65392" y="30822"/>
                                </a:lnTo>
                                <a:lnTo>
                                  <a:pt x="65392" y="21920"/>
                                </a:lnTo>
                                <a:lnTo>
                                  <a:pt x="7988" y="21920"/>
                                </a:lnTo>
                                <a:lnTo>
                                  <a:pt x="7988" y="0"/>
                                </a:lnTo>
                                <a:close/>
                              </a:path>
                            </a:pathLst>
                          </a:custGeom>
                          <a:solidFill>
                            <a:srgbClr val="252525"/>
                          </a:solidFill>
                        </wps:spPr>
                        <wps:bodyPr wrap="square" lIns="0" tIns="0" rIns="0" bIns="0" rtlCol="0">
                          <a:prstTxWarp prst="textNoShape">
                            <a:avLst/>
                          </a:prstTxWarp>
                          <a:noAutofit/>
                        </wps:bodyPr>
                      </wps:wsp>
                      <wps:wsp>
                        <wps:cNvPr id="125" name="Graphic 125"/>
                        <wps:cNvSpPr/>
                        <wps:spPr>
                          <a:xfrm>
                            <a:off x="124498" y="99407"/>
                            <a:ext cx="1542415" cy="480059"/>
                          </a:xfrm>
                          <a:custGeom>
                            <a:avLst/>
                            <a:gdLst/>
                            <a:ahLst/>
                            <a:cxnLst/>
                            <a:rect l="l" t="t" r="r" b="b"/>
                            <a:pathLst>
                              <a:path w="1542415" h="480059">
                                <a:moveTo>
                                  <a:pt x="0" y="384995"/>
                                </a:moveTo>
                                <a:lnTo>
                                  <a:pt x="152" y="385122"/>
                                </a:lnTo>
                                <a:lnTo>
                                  <a:pt x="304" y="385236"/>
                                </a:lnTo>
                                <a:lnTo>
                                  <a:pt x="444" y="385363"/>
                                </a:lnTo>
                                <a:lnTo>
                                  <a:pt x="41258" y="417302"/>
                                </a:lnTo>
                                <a:lnTo>
                                  <a:pt x="76429" y="434516"/>
                                </a:lnTo>
                                <a:lnTo>
                                  <a:pt x="106981" y="439458"/>
                                </a:lnTo>
                                <a:lnTo>
                                  <a:pt x="133939" y="434582"/>
                                </a:lnTo>
                                <a:lnTo>
                                  <a:pt x="158327" y="422341"/>
                                </a:lnTo>
                                <a:lnTo>
                                  <a:pt x="181171" y="405189"/>
                                </a:lnTo>
                                <a:lnTo>
                                  <a:pt x="203495" y="385577"/>
                                </a:lnTo>
                                <a:lnTo>
                                  <a:pt x="226324" y="365961"/>
                                </a:lnTo>
                                <a:lnTo>
                                  <a:pt x="250683" y="348794"/>
                                </a:lnTo>
                                <a:lnTo>
                                  <a:pt x="277596" y="336528"/>
                                </a:lnTo>
                                <a:lnTo>
                                  <a:pt x="308089" y="331617"/>
                                </a:lnTo>
                                <a:lnTo>
                                  <a:pt x="308241" y="331642"/>
                                </a:lnTo>
                                <a:lnTo>
                                  <a:pt x="308381" y="331655"/>
                                </a:lnTo>
                                <a:lnTo>
                                  <a:pt x="308533" y="331668"/>
                                </a:lnTo>
                                <a:lnTo>
                                  <a:pt x="351111" y="350725"/>
                                </a:lnTo>
                                <a:lnTo>
                                  <a:pt x="390040" y="387879"/>
                                </a:lnTo>
                                <a:lnTo>
                                  <a:pt x="426614" y="430075"/>
                                </a:lnTo>
                                <a:lnTo>
                                  <a:pt x="462127" y="464256"/>
                                </a:lnTo>
                                <a:lnTo>
                                  <a:pt x="462267" y="464370"/>
                                </a:lnTo>
                                <a:lnTo>
                                  <a:pt x="462419" y="464484"/>
                                </a:lnTo>
                                <a:lnTo>
                                  <a:pt x="500305" y="479520"/>
                                </a:lnTo>
                                <a:lnTo>
                                  <a:pt x="533228" y="465901"/>
                                </a:lnTo>
                                <a:lnTo>
                                  <a:pt x="561224" y="433191"/>
                                </a:lnTo>
                                <a:lnTo>
                                  <a:pt x="584329" y="390952"/>
                                </a:lnTo>
                                <a:lnTo>
                                  <a:pt x="602580" y="348746"/>
                                </a:lnTo>
                                <a:lnTo>
                                  <a:pt x="616305" y="315361"/>
                                </a:lnTo>
                                <a:lnTo>
                                  <a:pt x="616470" y="314967"/>
                                </a:lnTo>
                                <a:lnTo>
                                  <a:pt x="616623" y="314573"/>
                                </a:lnTo>
                                <a:lnTo>
                                  <a:pt x="616775" y="314192"/>
                                </a:lnTo>
                                <a:lnTo>
                                  <a:pt x="636061" y="260926"/>
                                </a:lnTo>
                                <a:lnTo>
                                  <a:pt x="654013" y="211756"/>
                                </a:lnTo>
                                <a:lnTo>
                                  <a:pt x="670807" y="166966"/>
                                </a:lnTo>
                                <a:lnTo>
                                  <a:pt x="686617" y="126841"/>
                                </a:lnTo>
                                <a:lnTo>
                                  <a:pt x="701619" y="91665"/>
                                </a:lnTo>
                                <a:lnTo>
                                  <a:pt x="729893" y="37302"/>
                                </a:lnTo>
                                <a:lnTo>
                                  <a:pt x="757028" y="6155"/>
                                </a:lnTo>
                                <a:lnTo>
                                  <a:pt x="770606" y="0"/>
                                </a:lnTo>
                                <a:lnTo>
                                  <a:pt x="784423" y="502"/>
                                </a:lnTo>
                                <a:lnTo>
                                  <a:pt x="829057" y="44804"/>
                                </a:lnTo>
                                <a:lnTo>
                                  <a:pt x="863215" y="112850"/>
                                </a:lnTo>
                                <a:lnTo>
                                  <a:pt x="882138" y="159280"/>
                                </a:lnTo>
                                <a:lnTo>
                                  <a:pt x="902524" y="214361"/>
                                </a:lnTo>
                                <a:lnTo>
                                  <a:pt x="924547" y="278378"/>
                                </a:lnTo>
                                <a:lnTo>
                                  <a:pt x="924699" y="278785"/>
                                </a:lnTo>
                                <a:lnTo>
                                  <a:pt x="924852" y="279191"/>
                                </a:lnTo>
                                <a:lnTo>
                                  <a:pt x="925004" y="279598"/>
                                </a:lnTo>
                                <a:lnTo>
                                  <a:pt x="935560" y="306540"/>
                                </a:lnTo>
                                <a:lnTo>
                                  <a:pt x="950297" y="345049"/>
                                </a:lnTo>
                                <a:lnTo>
                                  <a:pt x="968984" y="388329"/>
                                </a:lnTo>
                                <a:lnTo>
                                  <a:pt x="991389" y="429580"/>
                                </a:lnTo>
                                <a:lnTo>
                                  <a:pt x="1017281" y="462005"/>
                                </a:lnTo>
                                <a:lnTo>
                                  <a:pt x="1046428" y="478806"/>
                                </a:lnTo>
                                <a:lnTo>
                                  <a:pt x="1078598" y="473184"/>
                                </a:lnTo>
                                <a:lnTo>
                                  <a:pt x="1078750" y="473095"/>
                                </a:lnTo>
                                <a:lnTo>
                                  <a:pt x="1078890" y="473019"/>
                                </a:lnTo>
                                <a:lnTo>
                                  <a:pt x="1117673" y="441489"/>
                                </a:lnTo>
                                <a:lnTo>
                                  <a:pt x="1153629" y="400635"/>
                                </a:lnTo>
                                <a:lnTo>
                                  <a:pt x="1190615" y="361419"/>
                                </a:lnTo>
                                <a:lnTo>
                                  <a:pt x="1232484" y="334805"/>
                                </a:lnTo>
                                <a:lnTo>
                                  <a:pt x="1232636" y="334754"/>
                                </a:lnTo>
                                <a:lnTo>
                                  <a:pt x="1232776" y="334703"/>
                                </a:lnTo>
                                <a:lnTo>
                                  <a:pt x="1232941" y="334652"/>
                                </a:lnTo>
                                <a:lnTo>
                                  <a:pt x="1233093" y="334601"/>
                                </a:lnTo>
                                <a:lnTo>
                                  <a:pt x="1233246" y="334563"/>
                                </a:lnTo>
                                <a:lnTo>
                                  <a:pt x="1233385" y="334512"/>
                                </a:lnTo>
                                <a:lnTo>
                                  <a:pt x="1262956" y="332604"/>
                                </a:lnTo>
                                <a:lnTo>
                                  <a:pt x="1289730" y="340503"/>
                                </a:lnTo>
                                <a:lnTo>
                                  <a:pt x="1314538" y="355438"/>
                                </a:lnTo>
                                <a:lnTo>
                                  <a:pt x="1338209" y="374633"/>
                                </a:lnTo>
                                <a:lnTo>
                                  <a:pt x="1361572" y="395316"/>
                                </a:lnTo>
                                <a:lnTo>
                                  <a:pt x="1385458" y="414712"/>
                                </a:lnTo>
                                <a:lnTo>
                                  <a:pt x="1410697" y="430047"/>
                                </a:lnTo>
                                <a:lnTo>
                                  <a:pt x="1438117" y="438549"/>
                                </a:lnTo>
                                <a:lnTo>
                                  <a:pt x="1468549" y="437441"/>
                                </a:lnTo>
                                <a:lnTo>
                                  <a:pt x="1502822" y="423952"/>
                                </a:lnTo>
                                <a:lnTo>
                                  <a:pt x="1541767" y="395307"/>
                                </a:lnTo>
                                <a:lnTo>
                                  <a:pt x="1541919" y="395193"/>
                                </a:lnTo>
                              </a:path>
                            </a:pathLst>
                          </a:custGeom>
                          <a:ln w="9169">
                            <a:solidFill>
                              <a:srgbClr val="000000"/>
                            </a:solidFill>
                            <a:prstDash val="solid"/>
                          </a:ln>
                        </wps:spPr>
                        <wps:bodyPr wrap="square" lIns="0" tIns="0" rIns="0" bIns="0" rtlCol="0">
                          <a:prstTxWarp prst="textNoShape">
                            <a:avLst/>
                          </a:prstTxWarp>
                          <a:noAutofit/>
                        </wps:bodyPr>
                      </wps:wsp>
                      <wps:wsp>
                        <wps:cNvPr id="126" name="Graphic 126"/>
                        <wps:cNvSpPr/>
                        <wps:spPr>
                          <a:xfrm>
                            <a:off x="109918" y="179603"/>
                            <a:ext cx="729615" cy="414655"/>
                          </a:xfrm>
                          <a:custGeom>
                            <a:avLst/>
                            <a:gdLst/>
                            <a:ahLst/>
                            <a:cxnLst/>
                            <a:rect l="l" t="t" r="r" b="b"/>
                            <a:pathLst>
                              <a:path w="729615" h="414655">
                                <a:moveTo>
                                  <a:pt x="204152" y="321932"/>
                                </a:moveTo>
                                <a:lnTo>
                                  <a:pt x="199910" y="317690"/>
                                </a:lnTo>
                                <a:lnTo>
                                  <a:pt x="197612" y="315404"/>
                                </a:lnTo>
                                <a:lnTo>
                                  <a:pt x="181483" y="315404"/>
                                </a:lnTo>
                                <a:lnTo>
                                  <a:pt x="174942" y="321932"/>
                                </a:lnTo>
                                <a:lnTo>
                                  <a:pt x="174942" y="334416"/>
                                </a:lnTo>
                                <a:lnTo>
                                  <a:pt x="172618" y="332105"/>
                                </a:lnTo>
                                <a:lnTo>
                                  <a:pt x="156489" y="332105"/>
                                </a:lnTo>
                                <a:lnTo>
                                  <a:pt x="149948" y="338632"/>
                                </a:lnTo>
                                <a:lnTo>
                                  <a:pt x="149948" y="344805"/>
                                </a:lnTo>
                                <a:lnTo>
                                  <a:pt x="147637" y="342493"/>
                                </a:lnTo>
                                <a:lnTo>
                                  <a:pt x="131495" y="342493"/>
                                </a:lnTo>
                                <a:lnTo>
                                  <a:pt x="125742" y="348234"/>
                                </a:lnTo>
                                <a:lnTo>
                                  <a:pt x="124929" y="347408"/>
                                </a:lnTo>
                                <a:lnTo>
                                  <a:pt x="122631" y="345122"/>
                                </a:lnTo>
                                <a:lnTo>
                                  <a:pt x="106502" y="345122"/>
                                </a:lnTo>
                                <a:lnTo>
                                  <a:pt x="104190" y="347433"/>
                                </a:lnTo>
                                <a:lnTo>
                                  <a:pt x="104190" y="346303"/>
                                </a:lnTo>
                                <a:lnTo>
                                  <a:pt x="99936" y="342061"/>
                                </a:lnTo>
                                <a:lnTo>
                                  <a:pt x="97637" y="339775"/>
                                </a:lnTo>
                                <a:lnTo>
                                  <a:pt x="81521" y="339775"/>
                                </a:lnTo>
                                <a:lnTo>
                                  <a:pt x="79184" y="342112"/>
                                </a:lnTo>
                                <a:lnTo>
                                  <a:pt x="79184" y="333946"/>
                                </a:lnTo>
                                <a:lnTo>
                                  <a:pt x="74942" y="329704"/>
                                </a:lnTo>
                                <a:lnTo>
                                  <a:pt x="72644" y="327418"/>
                                </a:lnTo>
                                <a:lnTo>
                                  <a:pt x="56527" y="327418"/>
                                </a:lnTo>
                                <a:lnTo>
                                  <a:pt x="54190" y="329755"/>
                                </a:lnTo>
                                <a:lnTo>
                                  <a:pt x="54190" y="316572"/>
                                </a:lnTo>
                                <a:lnTo>
                                  <a:pt x="49949" y="312331"/>
                                </a:lnTo>
                                <a:lnTo>
                                  <a:pt x="47663" y="310045"/>
                                </a:lnTo>
                                <a:lnTo>
                                  <a:pt x="31534" y="310045"/>
                                </a:lnTo>
                                <a:lnTo>
                                  <a:pt x="29197" y="312381"/>
                                </a:lnTo>
                                <a:lnTo>
                                  <a:pt x="29197" y="296913"/>
                                </a:lnTo>
                                <a:lnTo>
                                  <a:pt x="24955" y="292671"/>
                                </a:lnTo>
                                <a:lnTo>
                                  <a:pt x="22669" y="290385"/>
                                </a:lnTo>
                                <a:lnTo>
                                  <a:pt x="6527" y="290385"/>
                                </a:lnTo>
                                <a:lnTo>
                                  <a:pt x="0" y="296913"/>
                                </a:lnTo>
                                <a:lnTo>
                                  <a:pt x="0" y="313016"/>
                                </a:lnTo>
                                <a:lnTo>
                                  <a:pt x="6527" y="319557"/>
                                </a:lnTo>
                                <a:lnTo>
                                  <a:pt x="22669" y="319557"/>
                                </a:lnTo>
                                <a:lnTo>
                                  <a:pt x="24968" y="317258"/>
                                </a:lnTo>
                                <a:lnTo>
                                  <a:pt x="24980" y="332676"/>
                                </a:lnTo>
                                <a:lnTo>
                                  <a:pt x="31534" y="339217"/>
                                </a:lnTo>
                                <a:lnTo>
                                  <a:pt x="47663" y="339217"/>
                                </a:lnTo>
                                <a:lnTo>
                                  <a:pt x="49961" y="336918"/>
                                </a:lnTo>
                                <a:lnTo>
                                  <a:pt x="49974" y="350050"/>
                                </a:lnTo>
                                <a:lnTo>
                                  <a:pt x="56527" y="356590"/>
                                </a:lnTo>
                                <a:lnTo>
                                  <a:pt x="72644" y="356590"/>
                                </a:lnTo>
                                <a:lnTo>
                                  <a:pt x="74942" y="354291"/>
                                </a:lnTo>
                                <a:lnTo>
                                  <a:pt x="74968" y="362407"/>
                                </a:lnTo>
                                <a:lnTo>
                                  <a:pt x="81521" y="368947"/>
                                </a:lnTo>
                                <a:lnTo>
                                  <a:pt x="97637" y="368947"/>
                                </a:lnTo>
                                <a:lnTo>
                                  <a:pt x="99949" y="366649"/>
                                </a:lnTo>
                                <a:lnTo>
                                  <a:pt x="99974" y="367753"/>
                                </a:lnTo>
                                <a:lnTo>
                                  <a:pt x="106502" y="374294"/>
                                </a:lnTo>
                                <a:lnTo>
                                  <a:pt x="122631" y="374294"/>
                                </a:lnTo>
                                <a:lnTo>
                                  <a:pt x="124929" y="371995"/>
                                </a:lnTo>
                                <a:lnTo>
                                  <a:pt x="128371" y="368554"/>
                                </a:lnTo>
                                <a:lnTo>
                                  <a:pt x="131495" y="371665"/>
                                </a:lnTo>
                                <a:lnTo>
                                  <a:pt x="147637" y="371665"/>
                                </a:lnTo>
                                <a:lnTo>
                                  <a:pt x="149936" y="369366"/>
                                </a:lnTo>
                                <a:lnTo>
                                  <a:pt x="154165" y="365125"/>
                                </a:lnTo>
                                <a:lnTo>
                                  <a:pt x="154165" y="358952"/>
                                </a:lnTo>
                                <a:lnTo>
                                  <a:pt x="156489" y="361276"/>
                                </a:lnTo>
                                <a:lnTo>
                                  <a:pt x="172618" y="361276"/>
                                </a:lnTo>
                                <a:lnTo>
                                  <a:pt x="174917" y="358978"/>
                                </a:lnTo>
                                <a:lnTo>
                                  <a:pt x="179158" y="354736"/>
                                </a:lnTo>
                                <a:lnTo>
                                  <a:pt x="179158" y="342252"/>
                                </a:lnTo>
                                <a:lnTo>
                                  <a:pt x="181483" y="344576"/>
                                </a:lnTo>
                                <a:lnTo>
                                  <a:pt x="197612" y="344576"/>
                                </a:lnTo>
                                <a:lnTo>
                                  <a:pt x="199910" y="342277"/>
                                </a:lnTo>
                                <a:lnTo>
                                  <a:pt x="204152" y="338035"/>
                                </a:lnTo>
                                <a:lnTo>
                                  <a:pt x="204152" y="321932"/>
                                </a:lnTo>
                                <a:close/>
                              </a:path>
                              <a:path w="729615" h="414655">
                                <a:moveTo>
                                  <a:pt x="229146" y="301345"/>
                                </a:moveTo>
                                <a:lnTo>
                                  <a:pt x="224904" y="297103"/>
                                </a:lnTo>
                                <a:lnTo>
                                  <a:pt x="222605" y="294817"/>
                                </a:lnTo>
                                <a:lnTo>
                                  <a:pt x="206476" y="294817"/>
                                </a:lnTo>
                                <a:lnTo>
                                  <a:pt x="199936" y="301345"/>
                                </a:lnTo>
                                <a:lnTo>
                                  <a:pt x="199936" y="317449"/>
                                </a:lnTo>
                                <a:lnTo>
                                  <a:pt x="206476" y="323989"/>
                                </a:lnTo>
                                <a:lnTo>
                                  <a:pt x="222605" y="323989"/>
                                </a:lnTo>
                                <a:lnTo>
                                  <a:pt x="224904" y="321691"/>
                                </a:lnTo>
                                <a:lnTo>
                                  <a:pt x="229146" y="317449"/>
                                </a:lnTo>
                                <a:lnTo>
                                  <a:pt x="229146" y="301345"/>
                                </a:lnTo>
                                <a:close/>
                              </a:path>
                              <a:path w="729615" h="414655">
                                <a:moveTo>
                                  <a:pt x="379095" y="261683"/>
                                </a:moveTo>
                                <a:lnTo>
                                  <a:pt x="374853" y="257441"/>
                                </a:lnTo>
                                <a:lnTo>
                                  <a:pt x="372567" y="255155"/>
                                </a:lnTo>
                                <a:lnTo>
                                  <a:pt x="356425" y="255155"/>
                                </a:lnTo>
                                <a:lnTo>
                                  <a:pt x="354101" y="257479"/>
                                </a:lnTo>
                                <a:lnTo>
                                  <a:pt x="354101" y="247675"/>
                                </a:lnTo>
                                <a:lnTo>
                                  <a:pt x="349859" y="243433"/>
                                </a:lnTo>
                                <a:lnTo>
                                  <a:pt x="347573" y="241147"/>
                                </a:lnTo>
                                <a:lnTo>
                                  <a:pt x="331431" y="241147"/>
                                </a:lnTo>
                                <a:lnTo>
                                  <a:pt x="329120" y="243459"/>
                                </a:lnTo>
                                <a:lnTo>
                                  <a:pt x="329120" y="243141"/>
                                </a:lnTo>
                                <a:lnTo>
                                  <a:pt x="324878" y="238899"/>
                                </a:lnTo>
                                <a:lnTo>
                                  <a:pt x="322580" y="236613"/>
                                </a:lnTo>
                                <a:lnTo>
                                  <a:pt x="306451" y="236613"/>
                                </a:lnTo>
                                <a:lnTo>
                                  <a:pt x="299910" y="243141"/>
                                </a:lnTo>
                                <a:lnTo>
                                  <a:pt x="299910" y="243890"/>
                                </a:lnTo>
                                <a:lnTo>
                                  <a:pt x="297573" y="241566"/>
                                </a:lnTo>
                                <a:lnTo>
                                  <a:pt x="281457" y="241566"/>
                                </a:lnTo>
                                <a:lnTo>
                                  <a:pt x="274916" y="248094"/>
                                </a:lnTo>
                                <a:lnTo>
                                  <a:pt x="274916" y="256971"/>
                                </a:lnTo>
                                <a:lnTo>
                                  <a:pt x="272580" y="254647"/>
                                </a:lnTo>
                                <a:lnTo>
                                  <a:pt x="256463" y="254647"/>
                                </a:lnTo>
                                <a:lnTo>
                                  <a:pt x="249910" y="261175"/>
                                </a:lnTo>
                                <a:lnTo>
                                  <a:pt x="249910" y="275755"/>
                                </a:lnTo>
                                <a:lnTo>
                                  <a:pt x="247599" y="273443"/>
                                </a:lnTo>
                                <a:lnTo>
                                  <a:pt x="231470" y="273443"/>
                                </a:lnTo>
                                <a:lnTo>
                                  <a:pt x="224929" y="279971"/>
                                </a:lnTo>
                                <a:lnTo>
                                  <a:pt x="224929" y="296075"/>
                                </a:lnTo>
                                <a:lnTo>
                                  <a:pt x="231470" y="302615"/>
                                </a:lnTo>
                                <a:lnTo>
                                  <a:pt x="247599" y="302615"/>
                                </a:lnTo>
                                <a:lnTo>
                                  <a:pt x="249897" y="300316"/>
                                </a:lnTo>
                                <a:lnTo>
                                  <a:pt x="254127" y="296075"/>
                                </a:lnTo>
                                <a:lnTo>
                                  <a:pt x="254127" y="281495"/>
                                </a:lnTo>
                                <a:lnTo>
                                  <a:pt x="256463" y="283819"/>
                                </a:lnTo>
                                <a:lnTo>
                                  <a:pt x="272580" y="283819"/>
                                </a:lnTo>
                                <a:lnTo>
                                  <a:pt x="274891" y="281520"/>
                                </a:lnTo>
                                <a:lnTo>
                                  <a:pt x="279133" y="277279"/>
                                </a:lnTo>
                                <a:lnTo>
                                  <a:pt x="279133" y="268414"/>
                                </a:lnTo>
                                <a:lnTo>
                                  <a:pt x="281457" y="270738"/>
                                </a:lnTo>
                                <a:lnTo>
                                  <a:pt x="297573" y="270738"/>
                                </a:lnTo>
                                <a:lnTo>
                                  <a:pt x="299885" y="268439"/>
                                </a:lnTo>
                                <a:lnTo>
                                  <a:pt x="304126" y="264198"/>
                                </a:lnTo>
                                <a:lnTo>
                                  <a:pt x="304126" y="263461"/>
                                </a:lnTo>
                                <a:lnTo>
                                  <a:pt x="306451" y="265785"/>
                                </a:lnTo>
                                <a:lnTo>
                                  <a:pt x="322580" y="265785"/>
                                </a:lnTo>
                                <a:lnTo>
                                  <a:pt x="324878" y="263486"/>
                                </a:lnTo>
                                <a:lnTo>
                                  <a:pt x="324904" y="263779"/>
                                </a:lnTo>
                                <a:lnTo>
                                  <a:pt x="331431" y="270319"/>
                                </a:lnTo>
                                <a:lnTo>
                                  <a:pt x="347573" y="270319"/>
                                </a:lnTo>
                                <a:lnTo>
                                  <a:pt x="349872" y="268020"/>
                                </a:lnTo>
                                <a:lnTo>
                                  <a:pt x="349885" y="277787"/>
                                </a:lnTo>
                                <a:lnTo>
                                  <a:pt x="356425" y="284327"/>
                                </a:lnTo>
                                <a:lnTo>
                                  <a:pt x="372567" y="284327"/>
                                </a:lnTo>
                                <a:lnTo>
                                  <a:pt x="374865" y="282028"/>
                                </a:lnTo>
                                <a:lnTo>
                                  <a:pt x="379095" y="277787"/>
                                </a:lnTo>
                                <a:lnTo>
                                  <a:pt x="379095" y="261683"/>
                                </a:lnTo>
                                <a:close/>
                              </a:path>
                              <a:path w="729615" h="414655">
                                <a:moveTo>
                                  <a:pt x="404088" y="283756"/>
                                </a:moveTo>
                                <a:lnTo>
                                  <a:pt x="399846" y="279514"/>
                                </a:lnTo>
                                <a:lnTo>
                                  <a:pt x="397548" y="277228"/>
                                </a:lnTo>
                                <a:lnTo>
                                  <a:pt x="381431" y="277228"/>
                                </a:lnTo>
                                <a:lnTo>
                                  <a:pt x="374878" y="283756"/>
                                </a:lnTo>
                                <a:lnTo>
                                  <a:pt x="374878" y="299859"/>
                                </a:lnTo>
                                <a:lnTo>
                                  <a:pt x="381431" y="306400"/>
                                </a:lnTo>
                                <a:lnTo>
                                  <a:pt x="397548" y="306400"/>
                                </a:lnTo>
                                <a:lnTo>
                                  <a:pt x="399846" y="304101"/>
                                </a:lnTo>
                                <a:lnTo>
                                  <a:pt x="404088" y="299859"/>
                                </a:lnTo>
                                <a:lnTo>
                                  <a:pt x="404088" y="283756"/>
                                </a:lnTo>
                                <a:close/>
                              </a:path>
                              <a:path w="729615" h="414655">
                                <a:moveTo>
                                  <a:pt x="429094" y="311124"/>
                                </a:moveTo>
                                <a:lnTo>
                                  <a:pt x="424840" y="306870"/>
                                </a:lnTo>
                                <a:lnTo>
                                  <a:pt x="422541" y="304584"/>
                                </a:lnTo>
                                <a:lnTo>
                                  <a:pt x="406425" y="304584"/>
                                </a:lnTo>
                                <a:lnTo>
                                  <a:pt x="399872" y="311124"/>
                                </a:lnTo>
                                <a:lnTo>
                                  <a:pt x="399872" y="327228"/>
                                </a:lnTo>
                                <a:lnTo>
                                  <a:pt x="406425" y="333756"/>
                                </a:lnTo>
                                <a:lnTo>
                                  <a:pt x="422541" y="333756"/>
                                </a:lnTo>
                                <a:lnTo>
                                  <a:pt x="424853" y="331457"/>
                                </a:lnTo>
                                <a:lnTo>
                                  <a:pt x="429094" y="327228"/>
                                </a:lnTo>
                                <a:lnTo>
                                  <a:pt x="429094" y="311124"/>
                                </a:lnTo>
                                <a:close/>
                              </a:path>
                              <a:path w="729615" h="414655">
                                <a:moveTo>
                                  <a:pt x="454088" y="339979"/>
                                </a:moveTo>
                                <a:lnTo>
                                  <a:pt x="449834" y="335737"/>
                                </a:lnTo>
                                <a:lnTo>
                                  <a:pt x="447535" y="333451"/>
                                </a:lnTo>
                                <a:lnTo>
                                  <a:pt x="431406" y="333451"/>
                                </a:lnTo>
                                <a:lnTo>
                                  <a:pt x="424865" y="339979"/>
                                </a:lnTo>
                                <a:lnTo>
                                  <a:pt x="424865" y="356082"/>
                                </a:lnTo>
                                <a:lnTo>
                                  <a:pt x="431406" y="362623"/>
                                </a:lnTo>
                                <a:lnTo>
                                  <a:pt x="447535" y="362623"/>
                                </a:lnTo>
                                <a:lnTo>
                                  <a:pt x="449846" y="360324"/>
                                </a:lnTo>
                                <a:lnTo>
                                  <a:pt x="454088" y="356082"/>
                                </a:lnTo>
                                <a:lnTo>
                                  <a:pt x="454088" y="339979"/>
                                </a:lnTo>
                                <a:close/>
                              </a:path>
                              <a:path w="729615" h="414655">
                                <a:moveTo>
                                  <a:pt x="554050" y="384073"/>
                                </a:moveTo>
                                <a:lnTo>
                                  <a:pt x="549808" y="379831"/>
                                </a:lnTo>
                                <a:lnTo>
                                  <a:pt x="547509" y="377545"/>
                                </a:lnTo>
                                <a:lnTo>
                                  <a:pt x="531368" y="377545"/>
                                </a:lnTo>
                                <a:lnTo>
                                  <a:pt x="524840" y="384073"/>
                                </a:lnTo>
                                <a:lnTo>
                                  <a:pt x="524840" y="387248"/>
                                </a:lnTo>
                                <a:lnTo>
                                  <a:pt x="522516" y="384937"/>
                                </a:lnTo>
                                <a:lnTo>
                                  <a:pt x="506387" y="384937"/>
                                </a:lnTo>
                                <a:lnTo>
                                  <a:pt x="504063" y="387261"/>
                                </a:lnTo>
                                <a:lnTo>
                                  <a:pt x="504063" y="384416"/>
                                </a:lnTo>
                                <a:lnTo>
                                  <a:pt x="499821" y="380174"/>
                                </a:lnTo>
                                <a:lnTo>
                                  <a:pt x="497522" y="377888"/>
                                </a:lnTo>
                                <a:lnTo>
                                  <a:pt x="481393" y="377888"/>
                                </a:lnTo>
                                <a:lnTo>
                                  <a:pt x="479069" y="380212"/>
                                </a:lnTo>
                                <a:lnTo>
                                  <a:pt x="479069" y="365912"/>
                                </a:lnTo>
                                <a:lnTo>
                                  <a:pt x="474827" y="361670"/>
                                </a:lnTo>
                                <a:lnTo>
                                  <a:pt x="472541" y="359384"/>
                                </a:lnTo>
                                <a:lnTo>
                                  <a:pt x="456399" y="359384"/>
                                </a:lnTo>
                                <a:lnTo>
                                  <a:pt x="449859" y="365912"/>
                                </a:lnTo>
                                <a:lnTo>
                                  <a:pt x="449859" y="382016"/>
                                </a:lnTo>
                                <a:lnTo>
                                  <a:pt x="456399" y="388556"/>
                                </a:lnTo>
                                <a:lnTo>
                                  <a:pt x="472541" y="388556"/>
                                </a:lnTo>
                                <a:lnTo>
                                  <a:pt x="474840" y="386257"/>
                                </a:lnTo>
                                <a:lnTo>
                                  <a:pt x="474853" y="400519"/>
                                </a:lnTo>
                                <a:lnTo>
                                  <a:pt x="481393" y="407060"/>
                                </a:lnTo>
                                <a:lnTo>
                                  <a:pt x="497522" y="407060"/>
                                </a:lnTo>
                                <a:lnTo>
                                  <a:pt x="499821" y="404761"/>
                                </a:lnTo>
                                <a:lnTo>
                                  <a:pt x="499846" y="407568"/>
                                </a:lnTo>
                                <a:lnTo>
                                  <a:pt x="506387" y="414108"/>
                                </a:lnTo>
                                <a:lnTo>
                                  <a:pt x="522516" y="414108"/>
                                </a:lnTo>
                                <a:lnTo>
                                  <a:pt x="524814" y="411810"/>
                                </a:lnTo>
                                <a:lnTo>
                                  <a:pt x="529056" y="407568"/>
                                </a:lnTo>
                                <a:lnTo>
                                  <a:pt x="529056" y="404406"/>
                                </a:lnTo>
                                <a:lnTo>
                                  <a:pt x="531368" y="406717"/>
                                </a:lnTo>
                                <a:lnTo>
                                  <a:pt x="547509" y="406717"/>
                                </a:lnTo>
                                <a:lnTo>
                                  <a:pt x="549808" y="404418"/>
                                </a:lnTo>
                                <a:lnTo>
                                  <a:pt x="554050" y="400177"/>
                                </a:lnTo>
                                <a:lnTo>
                                  <a:pt x="554050" y="384073"/>
                                </a:lnTo>
                                <a:close/>
                              </a:path>
                              <a:path w="729615" h="414655">
                                <a:moveTo>
                                  <a:pt x="579031" y="360667"/>
                                </a:moveTo>
                                <a:lnTo>
                                  <a:pt x="574789" y="356425"/>
                                </a:lnTo>
                                <a:lnTo>
                                  <a:pt x="572503" y="354139"/>
                                </a:lnTo>
                                <a:lnTo>
                                  <a:pt x="556374" y="354139"/>
                                </a:lnTo>
                                <a:lnTo>
                                  <a:pt x="549833" y="360667"/>
                                </a:lnTo>
                                <a:lnTo>
                                  <a:pt x="549833" y="376770"/>
                                </a:lnTo>
                                <a:lnTo>
                                  <a:pt x="556374" y="383311"/>
                                </a:lnTo>
                                <a:lnTo>
                                  <a:pt x="572503" y="383311"/>
                                </a:lnTo>
                                <a:lnTo>
                                  <a:pt x="574802" y="381012"/>
                                </a:lnTo>
                                <a:lnTo>
                                  <a:pt x="579031" y="376770"/>
                                </a:lnTo>
                                <a:lnTo>
                                  <a:pt x="579031" y="360667"/>
                                </a:lnTo>
                                <a:close/>
                              </a:path>
                              <a:path w="729615" h="414655">
                                <a:moveTo>
                                  <a:pt x="604037" y="321424"/>
                                </a:moveTo>
                                <a:lnTo>
                                  <a:pt x="599782" y="317169"/>
                                </a:lnTo>
                                <a:lnTo>
                                  <a:pt x="597484" y="314883"/>
                                </a:lnTo>
                                <a:lnTo>
                                  <a:pt x="581367" y="314883"/>
                                </a:lnTo>
                                <a:lnTo>
                                  <a:pt x="574814" y="321424"/>
                                </a:lnTo>
                                <a:lnTo>
                                  <a:pt x="574814" y="337527"/>
                                </a:lnTo>
                                <a:lnTo>
                                  <a:pt x="581367" y="344055"/>
                                </a:lnTo>
                                <a:lnTo>
                                  <a:pt x="597484" y="344055"/>
                                </a:lnTo>
                                <a:lnTo>
                                  <a:pt x="599782" y="341769"/>
                                </a:lnTo>
                                <a:lnTo>
                                  <a:pt x="604037" y="337527"/>
                                </a:lnTo>
                                <a:lnTo>
                                  <a:pt x="604037" y="321424"/>
                                </a:lnTo>
                                <a:close/>
                              </a:path>
                              <a:path w="729615" h="414655">
                                <a:moveTo>
                                  <a:pt x="629031" y="268274"/>
                                </a:moveTo>
                                <a:lnTo>
                                  <a:pt x="624776" y="264033"/>
                                </a:lnTo>
                                <a:lnTo>
                                  <a:pt x="622477" y="261747"/>
                                </a:lnTo>
                                <a:lnTo>
                                  <a:pt x="606361" y="261747"/>
                                </a:lnTo>
                                <a:lnTo>
                                  <a:pt x="599821" y="268274"/>
                                </a:lnTo>
                                <a:lnTo>
                                  <a:pt x="599821" y="284391"/>
                                </a:lnTo>
                                <a:lnTo>
                                  <a:pt x="606361" y="290918"/>
                                </a:lnTo>
                                <a:lnTo>
                                  <a:pt x="622477" y="290918"/>
                                </a:lnTo>
                                <a:lnTo>
                                  <a:pt x="624776" y="288632"/>
                                </a:lnTo>
                                <a:lnTo>
                                  <a:pt x="629031" y="284391"/>
                                </a:lnTo>
                                <a:lnTo>
                                  <a:pt x="629031" y="268274"/>
                                </a:lnTo>
                                <a:close/>
                              </a:path>
                              <a:path w="729615" h="414655">
                                <a:moveTo>
                                  <a:pt x="654037" y="204901"/>
                                </a:moveTo>
                                <a:lnTo>
                                  <a:pt x="649782" y="200660"/>
                                </a:lnTo>
                                <a:lnTo>
                                  <a:pt x="647496" y="198374"/>
                                </a:lnTo>
                                <a:lnTo>
                                  <a:pt x="631367" y="198374"/>
                                </a:lnTo>
                                <a:lnTo>
                                  <a:pt x="624827" y="204901"/>
                                </a:lnTo>
                                <a:lnTo>
                                  <a:pt x="624827" y="221005"/>
                                </a:lnTo>
                                <a:lnTo>
                                  <a:pt x="631367" y="227545"/>
                                </a:lnTo>
                                <a:lnTo>
                                  <a:pt x="647496" y="227545"/>
                                </a:lnTo>
                                <a:lnTo>
                                  <a:pt x="649795" y="225247"/>
                                </a:lnTo>
                                <a:lnTo>
                                  <a:pt x="654037" y="221005"/>
                                </a:lnTo>
                                <a:lnTo>
                                  <a:pt x="654037" y="204901"/>
                                </a:lnTo>
                                <a:close/>
                              </a:path>
                              <a:path w="729615" h="414655">
                                <a:moveTo>
                                  <a:pt x="679018" y="136245"/>
                                </a:moveTo>
                                <a:lnTo>
                                  <a:pt x="674776" y="132003"/>
                                </a:lnTo>
                                <a:lnTo>
                                  <a:pt x="672490" y="129717"/>
                                </a:lnTo>
                                <a:lnTo>
                                  <a:pt x="656348" y="129717"/>
                                </a:lnTo>
                                <a:lnTo>
                                  <a:pt x="649820" y="136245"/>
                                </a:lnTo>
                                <a:lnTo>
                                  <a:pt x="649820" y="152349"/>
                                </a:lnTo>
                                <a:lnTo>
                                  <a:pt x="656348" y="158889"/>
                                </a:lnTo>
                                <a:lnTo>
                                  <a:pt x="672490" y="158889"/>
                                </a:lnTo>
                                <a:lnTo>
                                  <a:pt x="674776" y="156591"/>
                                </a:lnTo>
                                <a:lnTo>
                                  <a:pt x="679018" y="152349"/>
                                </a:lnTo>
                                <a:lnTo>
                                  <a:pt x="679018" y="136245"/>
                                </a:lnTo>
                                <a:close/>
                              </a:path>
                              <a:path w="729615" h="414655">
                                <a:moveTo>
                                  <a:pt x="704011" y="68110"/>
                                </a:moveTo>
                                <a:lnTo>
                                  <a:pt x="699770" y="63868"/>
                                </a:lnTo>
                                <a:lnTo>
                                  <a:pt x="697484" y="61582"/>
                                </a:lnTo>
                                <a:lnTo>
                                  <a:pt x="681342" y="61582"/>
                                </a:lnTo>
                                <a:lnTo>
                                  <a:pt x="674801" y="68110"/>
                                </a:lnTo>
                                <a:lnTo>
                                  <a:pt x="674801" y="84213"/>
                                </a:lnTo>
                                <a:lnTo>
                                  <a:pt x="681342" y="90754"/>
                                </a:lnTo>
                                <a:lnTo>
                                  <a:pt x="697484" y="90754"/>
                                </a:lnTo>
                                <a:lnTo>
                                  <a:pt x="699770" y="88455"/>
                                </a:lnTo>
                                <a:lnTo>
                                  <a:pt x="704011" y="84213"/>
                                </a:lnTo>
                                <a:lnTo>
                                  <a:pt x="704011" y="68110"/>
                                </a:lnTo>
                                <a:close/>
                              </a:path>
                              <a:path w="729615" h="414655">
                                <a:moveTo>
                                  <a:pt x="728992" y="6527"/>
                                </a:moveTo>
                                <a:lnTo>
                                  <a:pt x="724750" y="2286"/>
                                </a:lnTo>
                                <a:lnTo>
                                  <a:pt x="722452" y="0"/>
                                </a:lnTo>
                                <a:lnTo>
                                  <a:pt x="706335" y="0"/>
                                </a:lnTo>
                                <a:lnTo>
                                  <a:pt x="699782" y="6527"/>
                                </a:lnTo>
                                <a:lnTo>
                                  <a:pt x="699782" y="22644"/>
                                </a:lnTo>
                                <a:lnTo>
                                  <a:pt x="706335" y="29171"/>
                                </a:lnTo>
                                <a:lnTo>
                                  <a:pt x="722452" y="29171"/>
                                </a:lnTo>
                                <a:lnTo>
                                  <a:pt x="724763" y="26873"/>
                                </a:lnTo>
                                <a:lnTo>
                                  <a:pt x="728992" y="22644"/>
                                </a:lnTo>
                                <a:lnTo>
                                  <a:pt x="728992" y="6527"/>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127" name="Image 127"/>
                          <pic:cNvPicPr/>
                        </pic:nvPicPr>
                        <pic:blipFill>
                          <a:blip r:embed="rId71" cstate="print"/>
                          <a:stretch>
                            <a:fillRect/>
                          </a:stretch>
                        </pic:blipFill>
                        <pic:spPr>
                          <a:xfrm>
                            <a:off x="834707" y="84874"/>
                            <a:ext cx="154178" cy="112344"/>
                          </a:xfrm>
                          <a:prstGeom prst="rect">
                            <a:avLst/>
                          </a:prstGeom>
                        </pic:spPr>
                      </pic:pic>
                      <wps:wsp>
                        <wps:cNvPr id="128" name="Graphic 128"/>
                        <wps:cNvSpPr/>
                        <wps:spPr>
                          <a:xfrm>
                            <a:off x="984669" y="227520"/>
                            <a:ext cx="679450" cy="366395"/>
                          </a:xfrm>
                          <a:custGeom>
                            <a:avLst/>
                            <a:gdLst/>
                            <a:ahLst/>
                            <a:cxnLst/>
                            <a:rect l="l" t="t" r="r" b="b"/>
                            <a:pathLst>
                              <a:path w="679450" h="366395">
                                <a:moveTo>
                                  <a:pt x="29197" y="6527"/>
                                </a:moveTo>
                                <a:lnTo>
                                  <a:pt x="24955" y="2286"/>
                                </a:lnTo>
                                <a:lnTo>
                                  <a:pt x="22669" y="0"/>
                                </a:lnTo>
                                <a:lnTo>
                                  <a:pt x="6540" y="0"/>
                                </a:lnTo>
                                <a:lnTo>
                                  <a:pt x="0" y="6527"/>
                                </a:lnTo>
                                <a:lnTo>
                                  <a:pt x="0" y="22631"/>
                                </a:lnTo>
                                <a:lnTo>
                                  <a:pt x="6540" y="29171"/>
                                </a:lnTo>
                                <a:lnTo>
                                  <a:pt x="22669" y="29171"/>
                                </a:lnTo>
                                <a:lnTo>
                                  <a:pt x="24955" y="26873"/>
                                </a:lnTo>
                                <a:lnTo>
                                  <a:pt x="29197" y="22631"/>
                                </a:lnTo>
                                <a:lnTo>
                                  <a:pt x="29197" y="6527"/>
                                </a:lnTo>
                                <a:close/>
                              </a:path>
                              <a:path w="679450" h="366395">
                                <a:moveTo>
                                  <a:pt x="54203" y="73774"/>
                                </a:moveTo>
                                <a:lnTo>
                                  <a:pt x="49949" y="69532"/>
                                </a:lnTo>
                                <a:lnTo>
                                  <a:pt x="47663" y="67246"/>
                                </a:lnTo>
                                <a:lnTo>
                                  <a:pt x="31534" y="67246"/>
                                </a:lnTo>
                                <a:lnTo>
                                  <a:pt x="24980" y="73774"/>
                                </a:lnTo>
                                <a:lnTo>
                                  <a:pt x="24980" y="89877"/>
                                </a:lnTo>
                                <a:lnTo>
                                  <a:pt x="31534" y="96418"/>
                                </a:lnTo>
                                <a:lnTo>
                                  <a:pt x="47663" y="96418"/>
                                </a:lnTo>
                                <a:lnTo>
                                  <a:pt x="49961" y="94119"/>
                                </a:lnTo>
                                <a:lnTo>
                                  <a:pt x="54203" y="89877"/>
                                </a:lnTo>
                                <a:lnTo>
                                  <a:pt x="54203" y="73774"/>
                                </a:lnTo>
                                <a:close/>
                              </a:path>
                              <a:path w="679450" h="366395">
                                <a:moveTo>
                                  <a:pt x="79184" y="142824"/>
                                </a:moveTo>
                                <a:lnTo>
                                  <a:pt x="74930" y="138582"/>
                                </a:lnTo>
                                <a:lnTo>
                                  <a:pt x="72631" y="136296"/>
                                </a:lnTo>
                                <a:lnTo>
                                  <a:pt x="56515" y="136296"/>
                                </a:lnTo>
                                <a:lnTo>
                                  <a:pt x="49974" y="142824"/>
                                </a:lnTo>
                                <a:lnTo>
                                  <a:pt x="49974" y="158927"/>
                                </a:lnTo>
                                <a:lnTo>
                                  <a:pt x="56515" y="165468"/>
                                </a:lnTo>
                                <a:lnTo>
                                  <a:pt x="72631" y="165468"/>
                                </a:lnTo>
                                <a:lnTo>
                                  <a:pt x="74942" y="163169"/>
                                </a:lnTo>
                                <a:lnTo>
                                  <a:pt x="79184" y="158927"/>
                                </a:lnTo>
                                <a:lnTo>
                                  <a:pt x="79184" y="142824"/>
                                </a:lnTo>
                                <a:close/>
                              </a:path>
                              <a:path w="679450" h="366395">
                                <a:moveTo>
                                  <a:pt x="104190" y="207772"/>
                                </a:moveTo>
                                <a:lnTo>
                                  <a:pt x="99923" y="203530"/>
                                </a:lnTo>
                                <a:lnTo>
                                  <a:pt x="97637" y="201244"/>
                                </a:lnTo>
                                <a:lnTo>
                                  <a:pt x="81521" y="201244"/>
                                </a:lnTo>
                                <a:lnTo>
                                  <a:pt x="74980" y="207772"/>
                                </a:lnTo>
                                <a:lnTo>
                                  <a:pt x="74980" y="223875"/>
                                </a:lnTo>
                                <a:lnTo>
                                  <a:pt x="81521" y="230416"/>
                                </a:lnTo>
                                <a:lnTo>
                                  <a:pt x="97637" y="230416"/>
                                </a:lnTo>
                                <a:lnTo>
                                  <a:pt x="99936" y="228117"/>
                                </a:lnTo>
                                <a:lnTo>
                                  <a:pt x="104190" y="223875"/>
                                </a:lnTo>
                                <a:lnTo>
                                  <a:pt x="104190" y="207772"/>
                                </a:lnTo>
                                <a:close/>
                              </a:path>
                              <a:path w="679450" h="366395">
                                <a:moveTo>
                                  <a:pt x="129171" y="263398"/>
                                </a:moveTo>
                                <a:lnTo>
                                  <a:pt x="124929" y="259156"/>
                                </a:lnTo>
                                <a:lnTo>
                                  <a:pt x="122643" y="256870"/>
                                </a:lnTo>
                                <a:lnTo>
                                  <a:pt x="106502" y="256870"/>
                                </a:lnTo>
                                <a:lnTo>
                                  <a:pt x="99974" y="263398"/>
                                </a:lnTo>
                                <a:lnTo>
                                  <a:pt x="99974" y="279501"/>
                                </a:lnTo>
                                <a:lnTo>
                                  <a:pt x="106502" y="286042"/>
                                </a:lnTo>
                                <a:lnTo>
                                  <a:pt x="122643" y="286042"/>
                                </a:lnTo>
                                <a:lnTo>
                                  <a:pt x="124929" y="283743"/>
                                </a:lnTo>
                                <a:lnTo>
                                  <a:pt x="129171" y="279501"/>
                                </a:lnTo>
                                <a:lnTo>
                                  <a:pt x="129171" y="263398"/>
                                </a:lnTo>
                                <a:close/>
                              </a:path>
                              <a:path w="679450" h="366395">
                                <a:moveTo>
                                  <a:pt x="154165" y="305790"/>
                                </a:moveTo>
                                <a:lnTo>
                                  <a:pt x="149923" y="301548"/>
                                </a:lnTo>
                                <a:lnTo>
                                  <a:pt x="147637" y="299262"/>
                                </a:lnTo>
                                <a:lnTo>
                                  <a:pt x="131495" y="299262"/>
                                </a:lnTo>
                                <a:lnTo>
                                  <a:pt x="124955" y="305790"/>
                                </a:lnTo>
                                <a:lnTo>
                                  <a:pt x="124955" y="321894"/>
                                </a:lnTo>
                                <a:lnTo>
                                  <a:pt x="131495" y="328434"/>
                                </a:lnTo>
                                <a:lnTo>
                                  <a:pt x="147637" y="328434"/>
                                </a:lnTo>
                                <a:lnTo>
                                  <a:pt x="149923" y="326136"/>
                                </a:lnTo>
                                <a:lnTo>
                                  <a:pt x="154165" y="321894"/>
                                </a:lnTo>
                                <a:lnTo>
                                  <a:pt x="154165" y="305790"/>
                                </a:lnTo>
                                <a:close/>
                              </a:path>
                              <a:path w="679450" h="366395">
                                <a:moveTo>
                                  <a:pt x="254127" y="322643"/>
                                </a:moveTo>
                                <a:lnTo>
                                  <a:pt x="249885" y="318401"/>
                                </a:lnTo>
                                <a:lnTo>
                                  <a:pt x="247586" y="316115"/>
                                </a:lnTo>
                                <a:lnTo>
                                  <a:pt x="231457" y="316115"/>
                                </a:lnTo>
                                <a:lnTo>
                                  <a:pt x="224917" y="322643"/>
                                </a:lnTo>
                                <a:lnTo>
                                  <a:pt x="224917" y="334835"/>
                                </a:lnTo>
                                <a:lnTo>
                                  <a:pt x="222605" y="332524"/>
                                </a:lnTo>
                                <a:lnTo>
                                  <a:pt x="206476" y="332524"/>
                                </a:lnTo>
                                <a:lnTo>
                                  <a:pt x="199936" y="339051"/>
                                </a:lnTo>
                                <a:lnTo>
                                  <a:pt x="197599" y="336753"/>
                                </a:lnTo>
                                <a:lnTo>
                                  <a:pt x="181483" y="336753"/>
                                </a:lnTo>
                                <a:lnTo>
                                  <a:pt x="179158" y="339077"/>
                                </a:lnTo>
                                <a:lnTo>
                                  <a:pt x="179158" y="332587"/>
                                </a:lnTo>
                                <a:lnTo>
                                  <a:pt x="174904" y="328345"/>
                                </a:lnTo>
                                <a:lnTo>
                                  <a:pt x="172618" y="326059"/>
                                </a:lnTo>
                                <a:lnTo>
                                  <a:pt x="156489" y="326059"/>
                                </a:lnTo>
                                <a:lnTo>
                                  <a:pt x="149948" y="332587"/>
                                </a:lnTo>
                                <a:lnTo>
                                  <a:pt x="149948" y="348691"/>
                                </a:lnTo>
                                <a:lnTo>
                                  <a:pt x="156489" y="355231"/>
                                </a:lnTo>
                                <a:lnTo>
                                  <a:pt x="172618" y="355231"/>
                                </a:lnTo>
                                <a:lnTo>
                                  <a:pt x="174917" y="352933"/>
                                </a:lnTo>
                                <a:lnTo>
                                  <a:pt x="174929" y="359384"/>
                                </a:lnTo>
                                <a:lnTo>
                                  <a:pt x="181483" y="365925"/>
                                </a:lnTo>
                                <a:lnTo>
                                  <a:pt x="197599" y="365925"/>
                                </a:lnTo>
                                <a:lnTo>
                                  <a:pt x="199898" y="363626"/>
                                </a:lnTo>
                                <a:lnTo>
                                  <a:pt x="204139" y="359384"/>
                                </a:lnTo>
                                <a:lnTo>
                                  <a:pt x="206476" y="361696"/>
                                </a:lnTo>
                                <a:lnTo>
                                  <a:pt x="222605" y="361696"/>
                                </a:lnTo>
                                <a:lnTo>
                                  <a:pt x="224904" y="359397"/>
                                </a:lnTo>
                                <a:lnTo>
                                  <a:pt x="229158" y="355155"/>
                                </a:lnTo>
                                <a:lnTo>
                                  <a:pt x="229158" y="342988"/>
                                </a:lnTo>
                                <a:lnTo>
                                  <a:pt x="231457" y="345287"/>
                                </a:lnTo>
                                <a:lnTo>
                                  <a:pt x="247586" y="345287"/>
                                </a:lnTo>
                                <a:lnTo>
                                  <a:pt x="249885" y="342988"/>
                                </a:lnTo>
                                <a:lnTo>
                                  <a:pt x="254127" y="338747"/>
                                </a:lnTo>
                                <a:lnTo>
                                  <a:pt x="254127" y="322643"/>
                                </a:lnTo>
                                <a:close/>
                              </a:path>
                              <a:path w="679450" h="366395">
                                <a:moveTo>
                                  <a:pt x="279120" y="297903"/>
                                </a:moveTo>
                                <a:lnTo>
                                  <a:pt x="274866" y="293662"/>
                                </a:lnTo>
                                <a:lnTo>
                                  <a:pt x="272567" y="291376"/>
                                </a:lnTo>
                                <a:lnTo>
                                  <a:pt x="256451" y="291376"/>
                                </a:lnTo>
                                <a:lnTo>
                                  <a:pt x="249910" y="297903"/>
                                </a:lnTo>
                                <a:lnTo>
                                  <a:pt x="249910" y="314007"/>
                                </a:lnTo>
                                <a:lnTo>
                                  <a:pt x="256451" y="320548"/>
                                </a:lnTo>
                                <a:lnTo>
                                  <a:pt x="272567" y="320548"/>
                                </a:lnTo>
                                <a:lnTo>
                                  <a:pt x="274878" y="318249"/>
                                </a:lnTo>
                                <a:lnTo>
                                  <a:pt x="279120" y="314007"/>
                                </a:lnTo>
                                <a:lnTo>
                                  <a:pt x="279120" y="297903"/>
                                </a:lnTo>
                                <a:close/>
                              </a:path>
                              <a:path w="679450" h="366395">
                                <a:moveTo>
                                  <a:pt x="304126" y="269278"/>
                                </a:moveTo>
                                <a:lnTo>
                                  <a:pt x="299872" y="265036"/>
                                </a:lnTo>
                                <a:lnTo>
                                  <a:pt x="297586" y="262750"/>
                                </a:lnTo>
                                <a:lnTo>
                                  <a:pt x="281457" y="262750"/>
                                </a:lnTo>
                                <a:lnTo>
                                  <a:pt x="274916" y="269278"/>
                                </a:lnTo>
                                <a:lnTo>
                                  <a:pt x="274916" y="285381"/>
                                </a:lnTo>
                                <a:lnTo>
                                  <a:pt x="281457" y="291922"/>
                                </a:lnTo>
                                <a:lnTo>
                                  <a:pt x="297586" y="291922"/>
                                </a:lnTo>
                                <a:lnTo>
                                  <a:pt x="299885" y="289623"/>
                                </a:lnTo>
                                <a:lnTo>
                                  <a:pt x="304126" y="285381"/>
                                </a:lnTo>
                                <a:lnTo>
                                  <a:pt x="304126" y="269278"/>
                                </a:lnTo>
                                <a:close/>
                              </a:path>
                              <a:path w="679450" h="366395">
                                <a:moveTo>
                                  <a:pt x="329120" y="241249"/>
                                </a:moveTo>
                                <a:lnTo>
                                  <a:pt x="324866" y="237007"/>
                                </a:lnTo>
                                <a:lnTo>
                                  <a:pt x="322580" y="234721"/>
                                </a:lnTo>
                                <a:lnTo>
                                  <a:pt x="306438" y="234721"/>
                                </a:lnTo>
                                <a:lnTo>
                                  <a:pt x="299910" y="241249"/>
                                </a:lnTo>
                                <a:lnTo>
                                  <a:pt x="299910" y="257352"/>
                                </a:lnTo>
                                <a:lnTo>
                                  <a:pt x="306438" y="263893"/>
                                </a:lnTo>
                                <a:lnTo>
                                  <a:pt x="322580" y="263893"/>
                                </a:lnTo>
                                <a:lnTo>
                                  <a:pt x="324878" y="261594"/>
                                </a:lnTo>
                                <a:lnTo>
                                  <a:pt x="329120" y="257352"/>
                                </a:lnTo>
                                <a:lnTo>
                                  <a:pt x="329120" y="241249"/>
                                </a:lnTo>
                                <a:close/>
                              </a:path>
                              <a:path w="679450" h="366395">
                                <a:moveTo>
                                  <a:pt x="479056" y="227799"/>
                                </a:moveTo>
                                <a:lnTo>
                                  <a:pt x="474814" y="223558"/>
                                </a:lnTo>
                                <a:lnTo>
                                  <a:pt x="472528" y="221272"/>
                                </a:lnTo>
                                <a:lnTo>
                                  <a:pt x="456387" y="221272"/>
                                </a:lnTo>
                                <a:lnTo>
                                  <a:pt x="454063" y="223596"/>
                                </a:lnTo>
                                <a:lnTo>
                                  <a:pt x="454063" y="209956"/>
                                </a:lnTo>
                                <a:lnTo>
                                  <a:pt x="449821" y="205714"/>
                                </a:lnTo>
                                <a:lnTo>
                                  <a:pt x="447522" y="203428"/>
                                </a:lnTo>
                                <a:lnTo>
                                  <a:pt x="431393" y="203428"/>
                                </a:lnTo>
                                <a:lnTo>
                                  <a:pt x="429082" y="205740"/>
                                </a:lnTo>
                                <a:lnTo>
                                  <a:pt x="429082" y="198399"/>
                                </a:lnTo>
                                <a:lnTo>
                                  <a:pt x="424827" y="194157"/>
                                </a:lnTo>
                                <a:lnTo>
                                  <a:pt x="422529" y="191871"/>
                                </a:lnTo>
                                <a:lnTo>
                                  <a:pt x="406412" y="191871"/>
                                </a:lnTo>
                                <a:lnTo>
                                  <a:pt x="403491" y="194792"/>
                                </a:lnTo>
                                <a:lnTo>
                                  <a:pt x="399834" y="191135"/>
                                </a:lnTo>
                                <a:lnTo>
                                  <a:pt x="397535" y="188849"/>
                                </a:lnTo>
                                <a:lnTo>
                                  <a:pt x="381419" y="188849"/>
                                </a:lnTo>
                                <a:lnTo>
                                  <a:pt x="374865" y="195376"/>
                                </a:lnTo>
                                <a:lnTo>
                                  <a:pt x="374865" y="197726"/>
                                </a:lnTo>
                                <a:lnTo>
                                  <a:pt x="372554" y="195414"/>
                                </a:lnTo>
                                <a:lnTo>
                                  <a:pt x="356425" y="195414"/>
                                </a:lnTo>
                                <a:lnTo>
                                  <a:pt x="349872" y="201942"/>
                                </a:lnTo>
                                <a:lnTo>
                                  <a:pt x="349872" y="213575"/>
                                </a:lnTo>
                                <a:lnTo>
                                  <a:pt x="347573" y="211277"/>
                                </a:lnTo>
                                <a:lnTo>
                                  <a:pt x="331431" y="211277"/>
                                </a:lnTo>
                                <a:lnTo>
                                  <a:pt x="324904" y="217805"/>
                                </a:lnTo>
                                <a:lnTo>
                                  <a:pt x="324904" y="233908"/>
                                </a:lnTo>
                                <a:lnTo>
                                  <a:pt x="331431" y="240449"/>
                                </a:lnTo>
                                <a:lnTo>
                                  <a:pt x="347573" y="240449"/>
                                </a:lnTo>
                                <a:lnTo>
                                  <a:pt x="349859" y="238150"/>
                                </a:lnTo>
                                <a:lnTo>
                                  <a:pt x="354101" y="233908"/>
                                </a:lnTo>
                                <a:lnTo>
                                  <a:pt x="354101" y="222275"/>
                                </a:lnTo>
                                <a:lnTo>
                                  <a:pt x="356425" y="224586"/>
                                </a:lnTo>
                                <a:lnTo>
                                  <a:pt x="372554" y="224586"/>
                                </a:lnTo>
                                <a:lnTo>
                                  <a:pt x="374853" y="222288"/>
                                </a:lnTo>
                                <a:lnTo>
                                  <a:pt x="379082" y="218046"/>
                                </a:lnTo>
                                <a:lnTo>
                                  <a:pt x="379082" y="215696"/>
                                </a:lnTo>
                                <a:lnTo>
                                  <a:pt x="381419" y="218020"/>
                                </a:lnTo>
                                <a:lnTo>
                                  <a:pt x="397535" y="218020"/>
                                </a:lnTo>
                                <a:lnTo>
                                  <a:pt x="399846" y="215722"/>
                                </a:lnTo>
                                <a:lnTo>
                                  <a:pt x="400469" y="215099"/>
                                </a:lnTo>
                                <a:lnTo>
                                  <a:pt x="406412" y="221043"/>
                                </a:lnTo>
                                <a:lnTo>
                                  <a:pt x="422529" y="221043"/>
                                </a:lnTo>
                                <a:lnTo>
                                  <a:pt x="424840" y="218744"/>
                                </a:lnTo>
                                <a:lnTo>
                                  <a:pt x="424865" y="226060"/>
                                </a:lnTo>
                                <a:lnTo>
                                  <a:pt x="431393" y="232600"/>
                                </a:lnTo>
                                <a:lnTo>
                                  <a:pt x="447522" y="232600"/>
                                </a:lnTo>
                                <a:lnTo>
                                  <a:pt x="449821" y="230301"/>
                                </a:lnTo>
                                <a:lnTo>
                                  <a:pt x="449846" y="243903"/>
                                </a:lnTo>
                                <a:lnTo>
                                  <a:pt x="456387" y="250444"/>
                                </a:lnTo>
                                <a:lnTo>
                                  <a:pt x="472528" y="250444"/>
                                </a:lnTo>
                                <a:lnTo>
                                  <a:pt x="474827" y="248145"/>
                                </a:lnTo>
                                <a:lnTo>
                                  <a:pt x="479056" y="243903"/>
                                </a:lnTo>
                                <a:lnTo>
                                  <a:pt x="479056" y="227799"/>
                                </a:lnTo>
                                <a:close/>
                              </a:path>
                              <a:path w="679450" h="366395">
                                <a:moveTo>
                                  <a:pt x="504050" y="248907"/>
                                </a:moveTo>
                                <a:lnTo>
                                  <a:pt x="499808" y="244665"/>
                                </a:lnTo>
                                <a:lnTo>
                                  <a:pt x="497509" y="242379"/>
                                </a:lnTo>
                                <a:lnTo>
                                  <a:pt x="481380" y="242379"/>
                                </a:lnTo>
                                <a:lnTo>
                                  <a:pt x="474840" y="248907"/>
                                </a:lnTo>
                                <a:lnTo>
                                  <a:pt x="474840" y="265010"/>
                                </a:lnTo>
                                <a:lnTo>
                                  <a:pt x="481380" y="271551"/>
                                </a:lnTo>
                                <a:lnTo>
                                  <a:pt x="497509" y="271551"/>
                                </a:lnTo>
                                <a:lnTo>
                                  <a:pt x="499808" y="269252"/>
                                </a:lnTo>
                                <a:lnTo>
                                  <a:pt x="504050" y="265010"/>
                                </a:lnTo>
                                <a:lnTo>
                                  <a:pt x="504050" y="248907"/>
                                </a:lnTo>
                                <a:close/>
                              </a:path>
                              <a:path w="679450" h="366395">
                                <a:moveTo>
                                  <a:pt x="679005" y="272605"/>
                                </a:moveTo>
                                <a:lnTo>
                                  <a:pt x="674763" y="268363"/>
                                </a:lnTo>
                                <a:lnTo>
                                  <a:pt x="672477" y="266077"/>
                                </a:lnTo>
                                <a:lnTo>
                                  <a:pt x="656336" y="266077"/>
                                </a:lnTo>
                                <a:lnTo>
                                  <a:pt x="649808" y="272605"/>
                                </a:lnTo>
                                <a:lnTo>
                                  <a:pt x="649808" y="284924"/>
                                </a:lnTo>
                                <a:lnTo>
                                  <a:pt x="647484" y="282600"/>
                                </a:lnTo>
                                <a:lnTo>
                                  <a:pt x="631342" y="282600"/>
                                </a:lnTo>
                                <a:lnTo>
                                  <a:pt x="624814" y="289128"/>
                                </a:lnTo>
                                <a:lnTo>
                                  <a:pt x="624814" y="295948"/>
                                </a:lnTo>
                                <a:lnTo>
                                  <a:pt x="622477" y="293624"/>
                                </a:lnTo>
                                <a:lnTo>
                                  <a:pt x="606348" y="293624"/>
                                </a:lnTo>
                                <a:lnTo>
                                  <a:pt x="600049" y="299910"/>
                                </a:lnTo>
                                <a:lnTo>
                                  <a:pt x="599770" y="299618"/>
                                </a:lnTo>
                                <a:lnTo>
                                  <a:pt x="597471" y="297332"/>
                                </a:lnTo>
                                <a:lnTo>
                                  <a:pt x="581355" y="297332"/>
                                </a:lnTo>
                                <a:lnTo>
                                  <a:pt x="579031" y="299656"/>
                                </a:lnTo>
                                <a:lnTo>
                                  <a:pt x="574789" y="295313"/>
                                </a:lnTo>
                                <a:lnTo>
                                  <a:pt x="572490" y="293027"/>
                                </a:lnTo>
                                <a:lnTo>
                                  <a:pt x="556361" y="293027"/>
                                </a:lnTo>
                                <a:lnTo>
                                  <a:pt x="554037" y="295351"/>
                                </a:lnTo>
                                <a:lnTo>
                                  <a:pt x="554037" y="287693"/>
                                </a:lnTo>
                                <a:lnTo>
                                  <a:pt x="549795" y="283451"/>
                                </a:lnTo>
                                <a:lnTo>
                                  <a:pt x="547497" y="281165"/>
                                </a:lnTo>
                                <a:lnTo>
                                  <a:pt x="531368" y="281165"/>
                                </a:lnTo>
                                <a:lnTo>
                                  <a:pt x="529043" y="283489"/>
                                </a:lnTo>
                                <a:lnTo>
                                  <a:pt x="529043" y="269938"/>
                                </a:lnTo>
                                <a:lnTo>
                                  <a:pt x="524802" y="265696"/>
                                </a:lnTo>
                                <a:lnTo>
                                  <a:pt x="522503" y="263410"/>
                                </a:lnTo>
                                <a:lnTo>
                                  <a:pt x="506374" y="263410"/>
                                </a:lnTo>
                                <a:lnTo>
                                  <a:pt x="499833" y="269938"/>
                                </a:lnTo>
                                <a:lnTo>
                                  <a:pt x="499833" y="286042"/>
                                </a:lnTo>
                                <a:lnTo>
                                  <a:pt x="506374" y="292582"/>
                                </a:lnTo>
                                <a:lnTo>
                                  <a:pt x="522503" y="292582"/>
                                </a:lnTo>
                                <a:lnTo>
                                  <a:pt x="524802" y="290283"/>
                                </a:lnTo>
                                <a:lnTo>
                                  <a:pt x="524827" y="303796"/>
                                </a:lnTo>
                                <a:lnTo>
                                  <a:pt x="531368" y="310337"/>
                                </a:lnTo>
                                <a:lnTo>
                                  <a:pt x="547497" y="310337"/>
                                </a:lnTo>
                                <a:lnTo>
                                  <a:pt x="549795" y="308038"/>
                                </a:lnTo>
                                <a:lnTo>
                                  <a:pt x="549821" y="315658"/>
                                </a:lnTo>
                                <a:lnTo>
                                  <a:pt x="556361" y="322199"/>
                                </a:lnTo>
                                <a:lnTo>
                                  <a:pt x="572490" y="322199"/>
                                </a:lnTo>
                                <a:lnTo>
                                  <a:pt x="574789" y="319900"/>
                                </a:lnTo>
                                <a:lnTo>
                                  <a:pt x="581355" y="326504"/>
                                </a:lnTo>
                                <a:lnTo>
                                  <a:pt x="597471" y="326504"/>
                                </a:lnTo>
                                <a:lnTo>
                                  <a:pt x="599782" y="324205"/>
                                </a:lnTo>
                                <a:lnTo>
                                  <a:pt x="603770" y="320217"/>
                                </a:lnTo>
                                <a:lnTo>
                                  <a:pt x="606348" y="322795"/>
                                </a:lnTo>
                                <a:lnTo>
                                  <a:pt x="622477" y="322795"/>
                                </a:lnTo>
                                <a:lnTo>
                                  <a:pt x="624776" y="320497"/>
                                </a:lnTo>
                                <a:lnTo>
                                  <a:pt x="629018" y="316255"/>
                                </a:lnTo>
                                <a:lnTo>
                                  <a:pt x="629018" y="309448"/>
                                </a:lnTo>
                                <a:lnTo>
                                  <a:pt x="631342" y="311772"/>
                                </a:lnTo>
                                <a:lnTo>
                                  <a:pt x="647484" y="311772"/>
                                </a:lnTo>
                                <a:lnTo>
                                  <a:pt x="649782" y="309473"/>
                                </a:lnTo>
                                <a:lnTo>
                                  <a:pt x="654024" y="305231"/>
                                </a:lnTo>
                                <a:lnTo>
                                  <a:pt x="654024" y="292938"/>
                                </a:lnTo>
                                <a:lnTo>
                                  <a:pt x="656336" y="295249"/>
                                </a:lnTo>
                                <a:lnTo>
                                  <a:pt x="672477" y="295249"/>
                                </a:lnTo>
                                <a:lnTo>
                                  <a:pt x="674763" y="292950"/>
                                </a:lnTo>
                                <a:lnTo>
                                  <a:pt x="679005" y="288709"/>
                                </a:lnTo>
                                <a:lnTo>
                                  <a:pt x="679005" y="27260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2312B682" id="Group 114" o:spid="_x0000_s1026" style="position:absolute;margin-left:248.1pt;margin-top:26.75pt;width:131.6pt;height:56.2pt;z-index:251505152;mso-wrap-distance-left:0;mso-wrap-distance-right:0;mso-position-horizontal-relative:page" coordsize="16713,7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">
                <v:shape id="Graphic 115" o:spid="_x0000_s1027" style="position:absolute;left:1244;top:5789;width:15425;height:13;visibility:visible;mso-wrap-style:square;v-text-anchor:top" coordsize="15424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" path="m,l1541919,e" filled="f" strokecolor="#252525" strokeweight=".25pt">
                  <v:path arrowok="t"/>
                </v:shape>
                <v:shape id="Graphic 116" o:spid="_x0000_s1028" style="position:absolute;left:1244;top:15;width:15425;height:13;visibility:visible;mso-wrap-style:square;v-text-anchor:top" coordsize="15424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" path="m,l1541919,e" filled="f" strokecolor="#252525" strokeweight=".25pt">
                  <v:path arrowok="t"/>
                </v:shape>
                <v:shape id="Graphic 117" o:spid="_x0000_s1029" style="position:absolute;left:8898;top:5635;width:13;height:159;visibility:visible;mso-wrap-style:square;v-text-anchor:top" coordsize="127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" path="m,15392l,e" filled="f" strokecolor="#252525" strokeweight=".25pt">
                  <v:path arrowok="t"/>
                </v:shape>
                <v:shape id="Graphic 118" o:spid="_x0000_s1030" style="position:absolute;left:8898;top:15;width:13;height:159;visibility:visible;mso-wrap-style:square;v-text-anchor:top" coordsize="127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" path="m,l,15392e" filled="f" strokecolor="#252525" strokeweight=".25pt">
                  <v:path arrowok="t"/>
                </v:shape>
                <v:shape id="Graphic 119" o:spid="_x0000_s1031" style="position:absolute;left:6878;top:6287;width:4211;height:851;visibility:visible;mso-wrap-style:square;v-text-anchor:top" coordsize="421005,85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" path="m45224,l,,,65074r8839,l8839,35483r31991,l40830,27724r-31991,l8839,7975r36385,l45224,xem61429,17627r-7581,l53848,65074r7988,l61836,34417r1079,-2972l65062,28854r2171,-2578l68323,25819r-6894,l61429,17627xem74383,16560r-3162,l68427,17716r-4851,4572l62052,24231r-623,1588l68323,25819r1996,-839l76962,24980r,-8191l75133,16611r-750,-51xem76962,24980r-2617,l75641,25031r1321,178l76962,24980xem106832,16560r-10008,l91465,18948r-8230,9500l81355,34112r-113,16078l83210,56019r8179,8585l96367,66763r8293,l106807,66522r1917,-470l112268,65227r2984,-1600l117665,61264r1444,-1371l98513,59893,95224,58432,90995,52603,89877,48729r-139,-4826l124294,43903r-101,-6337l89903,37566r172,-4127l91363,30124r4915,-5283l99339,23520r20060,l118770,22567r-2413,-2057l110070,17360r-3238,-800xem123634,50190r-7849,l115201,52298r-978,1854l112852,55753r-2464,2755l107086,59893r12023,l120396,58153r2324,-4280l123431,51930r203,-1740xem119399,23520r-11348,l111658,25438r3365,5905l115773,34112r317,3454l124193,37566r-127,-1930l123596,33439r-533,-3188l122008,27470r-2609,-3950xem172986,59626r-7975,l165011,83997r7975,l172986,59626xem155206,16560r-9868,l140500,18999r-7468,9753l131165,34975r,15685l133159,56692r7976,7912l145656,66586r8560,l157137,65951r4711,-2502l163690,61747r1265,-2032l146913,59715r-3645,-2464l140081,49542r-585,-3441l139496,35737r1232,-4635l145669,25107r2959,-1498l165047,23609r-951,-1448l162674,20599r-4153,-3048l155206,16560xem165047,23609r-7529,l161302,25958r3429,7443l165164,35737r91,10364l164795,49047r-3251,8064l157721,59715r7234,l172986,59626r,-35395l165455,24231r-408,-622xem172986,17627r-7531,l165455,24231r7531,l172986,17627xem192913,17627r-8167,l184746,53924r648,3238l189115,64096r4509,2261l204546,66357r3632,-1245l211150,62636r1524,-1232l213944,59880r315,-559l197993,59321r-2579,-1422l193281,53530r-368,-1981l192913,17627xem222415,58077r-7455,l214871,65074r7544,l222415,58077xem222415,17627r-7989,l214426,45567r-533,3645l210870,56832r-3695,2489l214259,59321r701,-1244l222415,58077r,-40450xem258394,16560r-9995,l243027,18948r-8230,9500l232917,34112r-113,16078l234772,56019r8179,8585l247929,66763r8293,l258368,66522r1918,-470l263829,65227r2985,-1600l269227,61264r1444,-1371l250075,59893r-3276,-1461l242570,52603r-1131,-3874l241287,43903r34569,l275754,37566r-34277,l241596,34112r41,-673l242925,30124r4928,-5283l250901,23520r20057,l270332,22567r-2401,-2057l261645,17360r-3251,-800xem275196,50190r-7849,l266763,52298r-978,1854l264414,55753r-2477,2755l258648,59893r12023,l271945,58153r2349,-4280l274993,51930r203,-1740xem270958,23520r-11345,l263232,25438r3353,5905l267335,34112r317,3454l275754,37566r-126,-1930l275145,33439r-533,-3188l273558,27470r-2600,-3950xem293547,17627r-7582,l285965,65074r7989,l293954,37122r190,-2388l302740,24358r-9193,l293547,17627xem322808,23736r-11519,l313867,25222r2274,4724l316572,32283r,32791l324700,65074r-13,-35293l324040,26174r-1232,-2438xem315823,16560r-9817,l303187,17170r-5004,2426l295783,21590r-2236,2768l302740,24358r1386,-419l305676,23736r17132,l320370,18910r-4547,-2350xem360159,16256r-11621,l343369,18580r-8102,9271l333339,34036r-91,15417l335089,55118r7391,9067l347446,66446r11735,l363728,64998r6618,-5423l349961,59575r-3175,-1613l342773,51473r-1016,-4001l341757,37998r711,-3962l346062,25869r3657,-2476l371520,23393r-287,-635l364515,17551r-4356,-1295xem373926,48285r-7773,l365429,51790r-1383,2781l360210,58572r-2629,1003l370346,59575r481,-393l373028,54546r898,-6261xem371520,23393r-12987,l361238,24358r3366,3861l365683,30657r470,2921l373926,33578r-673,-6350l371520,23393xem381342,76631r,7265l383578,84391r2590,127l390779,84518r3251,-1321l397814,77876r173,-394l385991,77482r-1639,-139l383674,77241r-947,-216l381342,76631xem386067,17627r-9055,l394576,66471r-407,1054l387464,77482r10523,l401053,70497r5429,-14224l398792,56273,386067,17627xem420446,17627r-8827,l398792,56273r7690,l407631,53263r2413,-6642l416826,27609r3620,-9982xe" fillcolor="#252525" stroked="f">
                  <v:path arrowok="t"/>
                </v:shape>
                <v:shape id="Graphic 120" o:spid="_x0000_s1032" style="position:absolute;left:1244;top:15;width:13;height:5779;visibility:visible;mso-wrap-style:square;v-text-anchor:top" coordsize="1270,577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" path="m,577367l,e" filled="f" strokecolor="#252525" strokeweight=".25pt">
                  <v:path arrowok="t"/>
                </v:shape>
                <v:shape id="Graphic 121" o:spid="_x0000_s1033" style="position:absolute;left:16664;top:15;width:12;height:5779;visibility:visible;mso-wrap-style:square;v-text-anchor:top" coordsize="1270,577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" path="m,577367l,e" filled="f" strokecolor="#252525" strokeweight=".25pt">
                  <v:path arrowok="t"/>
                </v:shape>
                <v:shape id="Graphic 122" o:spid="_x0000_s1034" style="position:absolute;left:1244;top:5383;width:159;height:12;visibility:visible;mso-wrap-style:square;v-text-anchor:top" coordsize="158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" path="m,l15417,e" filled="f" strokecolor="#252525" strokeweight=".25pt">
                  <v:path arrowok="t"/>
                </v:shape>
                <v:shape id="Graphic 123" o:spid="_x0000_s1035" style="position:absolute;left:16510;top:5383;width:158;height:12;visibility:visible;mso-wrap-style:square;v-text-anchor:top" coordsize="158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" path="m15417,l,e" filled="f" strokecolor="#252525" strokeweight=".25pt">
                  <v:path arrowok="t"/>
                </v:shape>
                <v:shape id="Graphic 124" o:spid="_x0000_s1036" style="position:absolute;top:1103;width:673;height:3587;visibility:visible;mso-wrap-style:square;v-text-anchor:top" coordsize="67310,358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" path="m59326,326301r-26726,l33616,326478r2020,966l36410,328675r2375,18898l39023,348221r1261,3060l45135,356781r3417,1371l56959,358152r3353,-1397l65659,351167r499,-1346l49733,349821r-2210,-1232l45300,344665r-609,-2172l43510,333311r-313,-1575l42366,328675r-527,-1231l41249,326516r18360,l59326,326301xem65620,313270r-5905,l59893,314515r13,1587l59232,318033r-1994,508l25361,318541r-3314,1727l17792,327202r-923,3925l16830,342493r1051,3848l22466,353631r4089,1892l32435,355663r,-7442l29959,347929r-1854,-635l24599,344589r-1130,-2947l23596,333311r483,-2184l26555,327266r1981,-965l59326,326301r-233,-178l60985,325856r1473,-457l65443,323507r978,-1994l66382,318033r-101,-1931l66192,315455r-216,-940l65620,313270xem59609,326516r-7044,l56095,328739r3455,7048l60223,338505r,5118l59537,345617r-2654,3366l55067,349821r11091,l66954,347675r38,-8166l66205,336156r-3125,-6084l61226,327748r-1617,-1232xem48234,264248r-15430,l26809,266090r-8140,7379l16637,278282r,8776l17233,289699r2401,4864l21374,296659r2273,1740l,298399r,7759l65392,306158r,-7315l34950,298843r-4445,-1371l25120,291998r-1346,-3201l23774,280974r1651,-3162l31991,273519r4140,-1079l63164,272440r-8681,-6376l48234,264248xem63164,272440r-16416,l51269,273519r6871,4293l59814,280974r41,10148l57226,295059r-8014,3225l45593,298843r19799,l59321,298805r2274,-1689l63246,295528r2794,-3975l66820,288797r15,-10515l64427,273367r-1263,-927xem65467,226212r-10197,l57251,227355r2578,4585l60461,234518r16,8140l59194,246227r-4000,3162l53149,250062r-2667,242l50482,257975,67185,231254r-1514,-4826l65467,226212xem28486,219862r-2883,965l18732,226034r-2095,5220l16688,244208r1333,4242l23583,255003r3645,1638l35534,256641r2997,-1740l40678,251421r1244,-1955l42267,248538r-14353,l26390,247738r-2299,-3175l23615,242658r-108,-8140l24575,231254r2069,-1854l28117,228244r1626,-648l31546,227444r,-7531l28486,219862xem55867,218325r-8598,l44082,219862r-3366,5093l39348,228955r-3217,13475l35483,244208r-1981,3289l31851,248538r10416,l43053,246430r3454,-13995l47269,230123r699,-1257l48983,227126r1550,-914l65467,226212r-5943,-6274l55867,218325xem65392,198513r-9677,l55715,207771r9677,l65392,198513xem8204,112191r-7989,l215,157327r65177,l65392,148513r-57188,l8204,112191xem35763,116573r-7773,l27990,148513r7773,l35763,116573xem8204,56756r-7989,l215,101904r65177,l65392,93078r-57188,l8204,56756xem35763,61137r-7773,l27990,93078r7773,l35763,61137xem7988,l215,r,52755l7988,52755r,-21933l65392,30822r,-8902l7988,21920,7988,xe" fillcolor="#252525" stroked="f">
                  <v:path arrowok="t"/>
                </v:shape>
                <v:shape id="Graphic 125" o:spid="_x0000_s1037" style="position:absolute;left:1244;top:994;width:15425;height:4800;visibility:visible;mso-wrap-style:square;v-text-anchor:top" coordsize="1542415,480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" path="m,384995r152,127l304,385236r140,127l41258,417302r35171,17214l106981,439458r26958,-4876l158327,422341r22844,-17152l203495,385577r22829,-19616l250683,348794r26913,-12266l308089,331617r152,25l308381,331655r152,13l351111,350725r38929,37154l426614,430075r35513,34181l462267,464370r152,114l500305,479520r32923,-13619l561224,433191r23105,-42239l602580,348746r13725,-33385l616470,314967r153,-394l616775,314192r19286,-53266l654013,211756r16794,-44790l686617,126841,701619,91665,729893,37302,757028,6155,770606,r13817,502l829057,44804r34158,68046l882138,159280r20386,55081l924547,278378r152,407l924852,279191r152,407l935560,306540r14737,38509l968984,388329r22405,41251l1017281,462005r29147,16801l1078598,473184r152,-89l1078890,473019r38783,-31530l1153629,400635r36986,-39216l1232484,334805r152,-51l1232776,334703r165,-51l1233093,334601r153,-38l1233385,334512r29571,-1908l1289730,340503r24808,14935l1338209,374633r23363,20683l1385458,414712r25239,15335l1438117,438549r30432,-1108l1502822,423952r38945,-28645l1541919,395193e" filled="f" strokeweight=".25469mm">
                  <v:path arrowok="t"/>
                </v:shape>
                <v:shape id="Graphic 126" o:spid="_x0000_s1038" style="position:absolute;left:1099;top:1796;width:7296;height:4146;visibility:visible;mso-wrap-style:square;v-text-anchor:top" coordsize="729615,414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" path="m204152,321932r-4242,-4242l197612,315404r-16129,l174942,321932r,12484l172618,332105r-16129,l149948,338632r,6173l147637,342493r-16142,l125742,348234r-813,-826l122631,345122r-16129,l104190,347433r,-1130l99936,342061r-2299,-2286l81521,339775r-2337,2337l79184,333946r-4242,-4242l72644,327418r-16117,l54190,329755r,-13183l49949,312331r-2286,-2286l31534,310045r-2337,2336l29197,296913r-4242,-4242l22669,290385r-16142,l,296913r,16103l6527,319557r16142,l24968,317258r12,15418l31534,339217r16129,l49961,336918r13,13132l56527,356590r16117,l74942,354291r26,8116l81521,368947r16116,l99949,366649r25,1104l106502,374294r16129,l124929,371995r3442,-3441l131495,371665r16142,l149936,369366r4229,-4241l154165,358952r2324,2324l172618,361276r2299,-2298l179158,354736r,-12484l181483,344576r16129,l199910,342277r4242,-4242l204152,321932xem229146,301345r-4242,-4242l222605,294817r-16129,l199936,301345r,16104l206476,323989r16129,l224904,321691r4242,-4242l229146,301345xem379095,261683r-4242,-4242l372567,255155r-16142,l354101,257479r,-9804l349859,243433r-2286,-2286l331431,241147r-2311,2312l329120,243141r-4242,-4242l322580,236613r-16129,l299910,243141r,749l297573,241566r-16116,l274916,248094r,8877l272580,254647r-16117,l249910,261175r,14580l247599,273443r-16129,l224929,279971r,16104l231470,302615r16129,l249897,300316r4230,-4241l254127,281495r2336,2324l272580,283819r2311,-2299l279133,277279r,-8865l281457,270738r16116,l299885,268439r4241,-4241l304126,263461r2325,2324l322580,265785r2298,-2299l324904,263779r6527,6540l347573,270319r2299,-2299l349885,277787r6540,6540l372567,284327r2298,-2299l379095,277787r,-16104xem404088,283756r-4242,-4242l397548,277228r-16117,l374878,283756r,16103l381431,306400r16117,l399846,304101r4242,-4242l404088,283756xem429094,311124r-4254,-4254l422541,304584r-16116,l399872,311124r,16104l406425,333756r16116,l424853,331457r4241,-4229l429094,311124xem454088,339979r-4254,-4242l447535,333451r-16129,l424865,339979r,16103l431406,362623r16129,l449846,360324r4242,-4242l454088,339979xem554050,384073r-4242,-4242l547509,377545r-16141,l524840,384073r,3175l522516,384937r-16129,l504063,387261r,-2845l499821,380174r-2299,-2286l481393,377888r-2324,2324l479069,365912r-4242,-4242l472541,359384r-16142,l449859,365912r,16104l456399,388556r16142,l474840,386257r13,14262l481393,407060r16129,l499821,404761r25,2807l506387,414108r16129,l524814,411810r4242,-4242l529056,404406r2312,2311l547509,406717r2299,-2299l554050,400177r,-16104xem579031,360667r-4242,-4242l572503,354139r-16129,l549833,360667r,16103l556374,383311r16129,l574802,381012r4229,-4242l579031,360667xem604037,321424r-4255,-4255l597484,314883r-16117,l574814,321424r,16103l581367,344055r16117,l599782,341769r4255,-4242l604037,321424xem629031,268274r-4255,-4241l622477,261747r-16116,l599821,268274r,16117l606361,290918r16116,l624776,288632r4255,-4241l629031,268274xem654037,204901r-4255,-4241l647496,198374r-16129,l624827,204901r,16104l631367,227545r16129,l649795,225247r4242,-4242l654037,204901xem679018,136245r-4242,-4242l672490,129717r-16142,l649820,136245r,16104l656348,158889r16142,l674776,156591r4242,-4242l679018,136245xem704011,68110r-4241,-4242l697484,61582r-16142,l674801,68110r,16103l681342,90754r16142,l699770,88455r4241,-4242l704011,68110xem728992,6527l724750,2286,722452,,706335,r-6553,6527l699782,22644r6553,6527l722452,29171r2311,-2298l728992,22644r,-16117xe" fillcolor="red" stroked="f">
                  <v:path arrowok="t"/>
                </v:shape>
                <v:shape id="Image 127" o:spid="_x0000_s1039" type="#_x0000_t75" style="position:absolute;left:8347;top:848;width:1541;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">
                  <v:imagedata r:id="rId72" o:title=""/>
                </v:shape>
                <v:shape id="Graphic 128" o:spid="_x0000_s1040" style="position:absolute;left:9846;top:2275;width:6795;height:3664;visibility:visible;mso-wrap-style:square;v-text-anchor:top" coordsize="679450,366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" path="m29197,6527l24955,2286,22669,,6540,,,6527,,22631r6540,6540l22669,29171r2286,-2298l29197,22631r,-16104xem54203,73774l49949,69532,47663,67246r-16129,l24980,73774r,16103l31534,96418r16129,l49961,94119r4242,-4242l54203,73774xem79184,142824r-4254,-4242l72631,136296r-16116,l49974,142824r,16103l56515,165468r16116,l74942,163169r4242,-4242l79184,142824xem104190,207772r-4267,-4242l97637,201244r-16116,l74980,207772r,16103l81521,230416r16116,l99936,228117r4254,-4242l104190,207772xem129171,263398r-4242,-4242l122643,256870r-16141,l99974,263398r,16103l106502,286042r16141,l124929,283743r4242,-4242l129171,263398xem154165,305790r-4242,-4242l147637,299262r-16142,l124955,305790r,16104l131495,328434r16142,l149923,326136r4242,-4242l154165,305790xem254127,322643r-4242,-4242l247586,316115r-16129,l224917,322643r,12192l222605,332524r-16129,l199936,339051r-2337,-2298l181483,336753r-2325,2324l179158,332587r-4254,-4242l172618,326059r-16129,l149948,332587r,16104l156489,355231r16129,l174917,352933r12,6451l181483,365925r16116,l199898,363626r4241,-4242l206476,361696r16129,l224904,359397r4254,-4242l229158,342988r2299,2299l247586,345287r2299,-2299l254127,338747r,-16104xem279120,297903r-4254,-4241l272567,291376r-16116,l249910,297903r,16104l256451,320548r16116,l274878,318249r4242,-4242l279120,297903xem304126,269278r-4254,-4242l297586,262750r-16129,l274916,269278r,16103l281457,291922r16129,l299885,289623r4241,-4242l304126,269278xem329120,241249r-4254,-4242l322580,234721r-16142,l299910,241249r,16103l306438,263893r16142,l324878,261594r4242,-4242l329120,241249xem479056,227799r-4242,-4241l472528,221272r-16141,l454063,223596r,-13640l449821,205714r-2299,-2286l431393,203428r-2311,2312l429082,198399r-4255,-4242l422529,191871r-16117,l403491,194792r-3657,-3657l397535,188849r-16116,l374865,195376r,2350l372554,195414r-16129,l349872,201942r,11633l347573,211277r-16142,l324904,217805r,16103l331431,240449r16142,l349859,238150r4242,-4242l354101,222275r2324,2311l372554,224586r2299,-2298l379082,218046r,-2350l381419,218020r16116,l399846,215722r623,-623l406412,221043r16117,l424840,218744r25,7316l431393,232600r16129,l449821,230301r25,13602l456387,250444r16141,l474827,248145r4229,-4242l479056,227799xem504050,248907r-4242,-4242l497509,242379r-16129,l474840,248907r,16103l481380,271551r16129,l499808,269252r4242,-4242l504050,248907xem679005,272605r-4242,-4242l672477,266077r-16141,l649808,272605r,12319l647484,282600r-16142,l624814,289128r,6820l622477,293624r-16129,l600049,299910r-279,-292l597471,297332r-16116,l579031,299656r-4242,-4343l572490,293027r-16129,l554037,295351r,-7658l549795,283451r-2298,-2286l531368,281165r-2325,2324l529043,269938r-4241,-4242l522503,263410r-16129,l499833,269938r,16104l506374,292582r16129,l524802,290283r25,13513l531368,310337r16129,l549795,308038r26,7620l556361,322199r16129,l574789,319900r6566,6604l597471,326504r2311,-2299l603770,320217r2578,2578l622477,322795r2299,-2298l629018,316255r,-6807l631342,311772r16142,l649782,309473r4242,-4242l654024,292938r2312,2311l672477,295249r2286,-2299l679005,288709r,-16104xe" fillcolor="red" stroked="f">
                  <v:path arrowok="t"/>
                </v:shape>
                <w10:wrap anchorx="page"/>
              </v:group>
            </w:pict>
          </mc:Fallback>
        </mc:AlternateContent>
      </w:r>
      <w:r>
        <w:rPr>
          <w:noProof/>
        </w:rPr>
        <mc:AlternateContent>
          <mc:Choice Requires="wpg">
            <w:drawing>
              <wp:anchor distT="0" distB="0" distL="0" distR="0" simplePos="0" relativeHeight="251506176" behindDoc="0" locked="0" layoutInCell="1" allowOverlap="1">
                <wp:simplePos x="0" y="0"/>
                <wp:positionH relativeFrom="page">
                  <wp:posOffset>1320279</wp:posOffset>
                </wp:positionH>
                <wp:positionV relativeFrom="paragraph">
                  <wp:posOffset>339964</wp:posOffset>
                </wp:positionV>
                <wp:extent cx="1666239" cy="593090"/>
                <wp:effectExtent l="0" t="0" r="0" b="0"/>
                <wp:wrapNone/>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66239" cy="593090"/>
                          <a:chOff x="0" y="0"/>
                          <a:chExt cx="1666239" cy="593090"/>
                        </a:xfrm>
                      </wpg:grpSpPr>
                      <wps:wsp>
                        <wps:cNvPr id="130" name="Graphic 130"/>
                        <wps:cNvSpPr/>
                        <wps:spPr>
                          <a:xfrm>
                            <a:off x="124193" y="578954"/>
                            <a:ext cx="1537335" cy="1270"/>
                          </a:xfrm>
                          <a:custGeom>
                            <a:avLst/>
                            <a:gdLst/>
                            <a:ahLst/>
                            <a:cxnLst/>
                            <a:rect l="l" t="t" r="r" b="b"/>
                            <a:pathLst>
                              <a:path w="1537335">
                                <a:moveTo>
                                  <a:pt x="0" y="0"/>
                                </a:moveTo>
                                <a:lnTo>
                                  <a:pt x="1537068" y="0"/>
                                </a:lnTo>
                              </a:path>
                            </a:pathLst>
                          </a:custGeom>
                          <a:ln w="3175">
                            <a:solidFill>
                              <a:srgbClr val="252525"/>
                            </a:solidFill>
                            <a:prstDash val="solid"/>
                          </a:ln>
                        </wps:spPr>
                        <wps:bodyPr wrap="square" lIns="0" tIns="0" rIns="0" bIns="0" rtlCol="0">
                          <a:prstTxWarp prst="textNoShape">
                            <a:avLst/>
                          </a:prstTxWarp>
                          <a:noAutofit/>
                        </wps:bodyPr>
                      </wps:wsp>
                      <wps:wsp>
                        <wps:cNvPr id="131" name="Graphic 131"/>
                        <wps:cNvSpPr/>
                        <wps:spPr>
                          <a:xfrm>
                            <a:off x="124193" y="1587"/>
                            <a:ext cx="1537335" cy="1270"/>
                          </a:xfrm>
                          <a:custGeom>
                            <a:avLst/>
                            <a:gdLst/>
                            <a:ahLst/>
                            <a:cxnLst/>
                            <a:rect l="l" t="t" r="r" b="b"/>
                            <a:pathLst>
                              <a:path w="1537335">
                                <a:moveTo>
                                  <a:pt x="0" y="0"/>
                                </a:moveTo>
                                <a:lnTo>
                                  <a:pt x="1537068" y="0"/>
                                </a:lnTo>
                              </a:path>
                            </a:pathLst>
                          </a:custGeom>
                          <a:ln w="3175">
                            <a:solidFill>
                              <a:srgbClr val="252525"/>
                            </a:solidFill>
                            <a:prstDash val="solid"/>
                          </a:ln>
                        </wps:spPr>
                        <wps:bodyPr wrap="square" lIns="0" tIns="0" rIns="0" bIns="0" rtlCol="0">
                          <a:prstTxWarp prst="textNoShape">
                            <a:avLst/>
                          </a:prstTxWarp>
                          <a:noAutofit/>
                        </wps:bodyPr>
                      </wps:wsp>
                      <wps:wsp>
                        <wps:cNvPr id="132" name="Graphic 132"/>
                        <wps:cNvSpPr/>
                        <wps:spPr>
                          <a:xfrm>
                            <a:off x="887120" y="563562"/>
                            <a:ext cx="1270" cy="15875"/>
                          </a:xfrm>
                          <a:custGeom>
                            <a:avLst/>
                            <a:gdLst/>
                            <a:ahLst/>
                            <a:cxnLst/>
                            <a:rect l="l" t="t" r="r" b="b"/>
                            <a:pathLst>
                              <a:path h="15875">
                                <a:moveTo>
                                  <a:pt x="0" y="15392"/>
                                </a:moveTo>
                                <a:lnTo>
                                  <a:pt x="0" y="0"/>
                                </a:lnTo>
                              </a:path>
                            </a:pathLst>
                          </a:custGeom>
                          <a:ln w="3175">
                            <a:solidFill>
                              <a:srgbClr val="252525"/>
                            </a:solidFill>
                            <a:prstDash val="solid"/>
                          </a:ln>
                        </wps:spPr>
                        <wps:bodyPr wrap="square" lIns="0" tIns="0" rIns="0" bIns="0" rtlCol="0">
                          <a:prstTxWarp prst="textNoShape">
                            <a:avLst/>
                          </a:prstTxWarp>
                          <a:noAutofit/>
                        </wps:bodyPr>
                      </wps:wsp>
                      <wps:wsp>
                        <wps:cNvPr id="133" name="Graphic 133"/>
                        <wps:cNvSpPr/>
                        <wps:spPr>
                          <a:xfrm>
                            <a:off x="887120" y="1587"/>
                            <a:ext cx="1270" cy="15875"/>
                          </a:xfrm>
                          <a:custGeom>
                            <a:avLst/>
                            <a:gdLst/>
                            <a:ahLst/>
                            <a:cxnLst/>
                            <a:rect l="l" t="t" r="r" b="b"/>
                            <a:pathLst>
                              <a:path h="15875">
                                <a:moveTo>
                                  <a:pt x="0" y="0"/>
                                </a:moveTo>
                                <a:lnTo>
                                  <a:pt x="0" y="15392"/>
                                </a:lnTo>
                              </a:path>
                            </a:pathLst>
                          </a:custGeom>
                          <a:ln w="3175">
                            <a:solidFill>
                              <a:srgbClr val="252525"/>
                            </a:solidFill>
                            <a:prstDash val="solid"/>
                          </a:ln>
                        </wps:spPr>
                        <wps:bodyPr wrap="square" lIns="0" tIns="0" rIns="0" bIns="0" rtlCol="0">
                          <a:prstTxWarp prst="textNoShape">
                            <a:avLst/>
                          </a:prstTxWarp>
                          <a:noAutofit/>
                        </wps:bodyPr>
                      </wps:wsp>
                      <wps:wsp>
                        <wps:cNvPr id="134" name="Graphic 134"/>
                        <wps:cNvSpPr/>
                        <wps:spPr>
                          <a:xfrm>
                            <a:off x="124193" y="1587"/>
                            <a:ext cx="1270" cy="577850"/>
                          </a:xfrm>
                          <a:custGeom>
                            <a:avLst/>
                            <a:gdLst/>
                            <a:ahLst/>
                            <a:cxnLst/>
                            <a:rect l="l" t="t" r="r" b="b"/>
                            <a:pathLst>
                              <a:path h="577850">
                                <a:moveTo>
                                  <a:pt x="0" y="577367"/>
                                </a:moveTo>
                                <a:lnTo>
                                  <a:pt x="0" y="0"/>
                                </a:lnTo>
                              </a:path>
                            </a:pathLst>
                          </a:custGeom>
                          <a:ln w="3175">
                            <a:solidFill>
                              <a:srgbClr val="252525"/>
                            </a:solidFill>
                            <a:prstDash val="solid"/>
                          </a:ln>
                        </wps:spPr>
                        <wps:bodyPr wrap="square" lIns="0" tIns="0" rIns="0" bIns="0" rtlCol="0">
                          <a:prstTxWarp prst="textNoShape">
                            <a:avLst/>
                          </a:prstTxWarp>
                          <a:noAutofit/>
                        </wps:bodyPr>
                      </wps:wsp>
                      <wps:wsp>
                        <wps:cNvPr id="135" name="Graphic 135"/>
                        <wps:cNvSpPr/>
                        <wps:spPr>
                          <a:xfrm>
                            <a:off x="1661261" y="1587"/>
                            <a:ext cx="1270" cy="577850"/>
                          </a:xfrm>
                          <a:custGeom>
                            <a:avLst/>
                            <a:gdLst/>
                            <a:ahLst/>
                            <a:cxnLst/>
                            <a:rect l="l" t="t" r="r" b="b"/>
                            <a:pathLst>
                              <a:path h="577850">
                                <a:moveTo>
                                  <a:pt x="0" y="577367"/>
                                </a:moveTo>
                                <a:lnTo>
                                  <a:pt x="0" y="0"/>
                                </a:lnTo>
                              </a:path>
                            </a:pathLst>
                          </a:custGeom>
                          <a:ln w="3175">
                            <a:solidFill>
                              <a:srgbClr val="252525"/>
                            </a:solidFill>
                            <a:prstDash val="solid"/>
                          </a:ln>
                        </wps:spPr>
                        <wps:bodyPr wrap="square" lIns="0" tIns="0" rIns="0" bIns="0" rtlCol="0">
                          <a:prstTxWarp prst="textNoShape">
                            <a:avLst/>
                          </a:prstTxWarp>
                          <a:noAutofit/>
                        </wps:bodyPr>
                      </wps:wsp>
                      <wps:wsp>
                        <wps:cNvPr id="136" name="Graphic 136"/>
                        <wps:cNvSpPr/>
                        <wps:spPr>
                          <a:xfrm>
                            <a:off x="124193" y="538302"/>
                            <a:ext cx="15875" cy="1270"/>
                          </a:xfrm>
                          <a:custGeom>
                            <a:avLst/>
                            <a:gdLst/>
                            <a:ahLst/>
                            <a:cxnLst/>
                            <a:rect l="l" t="t" r="r" b="b"/>
                            <a:pathLst>
                              <a:path w="15875">
                                <a:moveTo>
                                  <a:pt x="0" y="0"/>
                                </a:moveTo>
                                <a:lnTo>
                                  <a:pt x="15367" y="0"/>
                                </a:lnTo>
                              </a:path>
                            </a:pathLst>
                          </a:custGeom>
                          <a:ln w="3175">
                            <a:solidFill>
                              <a:srgbClr val="252525"/>
                            </a:solidFill>
                            <a:prstDash val="solid"/>
                          </a:ln>
                        </wps:spPr>
                        <wps:bodyPr wrap="square" lIns="0" tIns="0" rIns="0" bIns="0" rtlCol="0">
                          <a:prstTxWarp prst="textNoShape">
                            <a:avLst/>
                          </a:prstTxWarp>
                          <a:noAutofit/>
                        </wps:bodyPr>
                      </wps:wsp>
                      <wps:wsp>
                        <wps:cNvPr id="137" name="Graphic 137"/>
                        <wps:cNvSpPr/>
                        <wps:spPr>
                          <a:xfrm>
                            <a:off x="1645894" y="538302"/>
                            <a:ext cx="15875" cy="1270"/>
                          </a:xfrm>
                          <a:custGeom>
                            <a:avLst/>
                            <a:gdLst/>
                            <a:ahLst/>
                            <a:cxnLst/>
                            <a:rect l="l" t="t" r="r" b="b"/>
                            <a:pathLst>
                              <a:path w="15875">
                                <a:moveTo>
                                  <a:pt x="15367" y="0"/>
                                </a:moveTo>
                                <a:lnTo>
                                  <a:pt x="0" y="0"/>
                                </a:lnTo>
                              </a:path>
                            </a:pathLst>
                          </a:custGeom>
                          <a:ln w="3175">
                            <a:solidFill>
                              <a:srgbClr val="252525"/>
                            </a:solidFill>
                            <a:prstDash val="solid"/>
                          </a:ln>
                        </wps:spPr>
                        <wps:bodyPr wrap="square" lIns="0" tIns="0" rIns="0" bIns="0" rtlCol="0">
                          <a:prstTxWarp prst="textNoShape">
                            <a:avLst/>
                          </a:prstTxWarp>
                          <a:noAutofit/>
                        </wps:bodyPr>
                      </wps:wsp>
                      <wps:wsp>
                        <wps:cNvPr id="138" name="Graphic 138"/>
                        <wps:cNvSpPr/>
                        <wps:spPr>
                          <a:xfrm>
                            <a:off x="0" y="110312"/>
                            <a:ext cx="67310" cy="358775"/>
                          </a:xfrm>
                          <a:custGeom>
                            <a:avLst/>
                            <a:gdLst/>
                            <a:ahLst/>
                            <a:cxnLst/>
                            <a:rect l="l" t="t" r="r" b="b"/>
                            <a:pathLst>
                              <a:path w="67310" h="358775">
                                <a:moveTo>
                                  <a:pt x="59147" y="326301"/>
                                </a:moveTo>
                                <a:lnTo>
                                  <a:pt x="32499" y="326301"/>
                                </a:lnTo>
                                <a:lnTo>
                                  <a:pt x="33515" y="326478"/>
                                </a:lnTo>
                                <a:lnTo>
                                  <a:pt x="35521" y="327444"/>
                                </a:lnTo>
                                <a:lnTo>
                                  <a:pt x="36296" y="328675"/>
                                </a:lnTo>
                                <a:lnTo>
                                  <a:pt x="38658" y="347573"/>
                                </a:lnTo>
                                <a:lnTo>
                                  <a:pt x="38896" y="348221"/>
                                </a:lnTo>
                                <a:lnTo>
                                  <a:pt x="40157" y="351281"/>
                                </a:lnTo>
                                <a:lnTo>
                                  <a:pt x="44996" y="356781"/>
                                </a:lnTo>
                                <a:lnTo>
                                  <a:pt x="48386" y="358152"/>
                                </a:lnTo>
                                <a:lnTo>
                                  <a:pt x="56781" y="358152"/>
                                </a:lnTo>
                                <a:lnTo>
                                  <a:pt x="60121" y="356755"/>
                                </a:lnTo>
                                <a:lnTo>
                                  <a:pt x="65455" y="351167"/>
                                </a:lnTo>
                                <a:lnTo>
                                  <a:pt x="65950" y="349821"/>
                                </a:lnTo>
                                <a:lnTo>
                                  <a:pt x="49568" y="349821"/>
                                </a:lnTo>
                                <a:lnTo>
                                  <a:pt x="47370" y="348589"/>
                                </a:lnTo>
                                <a:lnTo>
                                  <a:pt x="45161" y="344665"/>
                                </a:lnTo>
                                <a:lnTo>
                                  <a:pt x="44564" y="342493"/>
                                </a:lnTo>
                                <a:lnTo>
                                  <a:pt x="43383" y="333311"/>
                                </a:lnTo>
                                <a:lnTo>
                                  <a:pt x="43070" y="331736"/>
                                </a:lnTo>
                                <a:lnTo>
                                  <a:pt x="42226" y="328675"/>
                                </a:lnTo>
                                <a:lnTo>
                                  <a:pt x="41712" y="327444"/>
                                </a:lnTo>
                                <a:lnTo>
                                  <a:pt x="41122" y="326516"/>
                                </a:lnTo>
                                <a:lnTo>
                                  <a:pt x="59428" y="326516"/>
                                </a:lnTo>
                                <a:lnTo>
                                  <a:pt x="59147" y="326301"/>
                                </a:lnTo>
                                <a:close/>
                              </a:path>
                              <a:path w="67310" h="358775">
                                <a:moveTo>
                                  <a:pt x="65417" y="313270"/>
                                </a:moveTo>
                                <a:lnTo>
                                  <a:pt x="59524" y="313270"/>
                                </a:lnTo>
                                <a:lnTo>
                                  <a:pt x="59702" y="314515"/>
                                </a:lnTo>
                                <a:lnTo>
                                  <a:pt x="59716" y="316102"/>
                                </a:lnTo>
                                <a:lnTo>
                                  <a:pt x="59042" y="318033"/>
                                </a:lnTo>
                                <a:lnTo>
                                  <a:pt x="57061" y="318541"/>
                                </a:lnTo>
                                <a:lnTo>
                                  <a:pt x="25285" y="318541"/>
                                </a:lnTo>
                                <a:lnTo>
                                  <a:pt x="21983" y="320268"/>
                                </a:lnTo>
                                <a:lnTo>
                                  <a:pt x="17741" y="327202"/>
                                </a:lnTo>
                                <a:lnTo>
                                  <a:pt x="16818" y="331127"/>
                                </a:lnTo>
                                <a:lnTo>
                                  <a:pt x="16778" y="342493"/>
                                </a:lnTo>
                                <a:lnTo>
                                  <a:pt x="17818" y="346341"/>
                                </a:lnTo>
                                <a:lnTo>
                                  <a:pt x="22402" y="353631"/>
                                </a:lnTo>
                                <a:lnTo>
                                  <a:pt x="26479" y="355523"/>
                                </a:lnTo>
                                <a:lnTo>
                                  <a:pt x="32334" y="355663"/>
                                </a:lnTo>
                                <a:lnTo>
                                  <a:pt x="32334" y="348221"/>
                                </a:lnTo>
                                <a:lnTo>
                                  <a:pt x="29870" y="347929"/>
                                </a:lnTo>
                                <a:lnTo>
                                  <a:pt x="28016" y="347294"/>
                                </a:lnTo>
                                <a:lnTo>
                                  <a:pt x="24523" y="344589"/>
                                </a:lnTo>
                                <a:lnTo>
                                  <a:pt x="23393" y="341642"/>
                                </a:lnTo>
                                <a:lnTo>
                                  <a:pt x="23393" y="333882"/>
                                </a:lnTo>
                                <a:lnTo>
                                  <a:pt x="24015" y="331127"/>
                                </a:lnTo>
                                <a:lnTo>
                                  <a:pt x="26466" y="327266"/>
                                </a:lnTo>
                                <a:lnTo>
                                  <a:pt x="28447" y="326301"/>
                                </a:lnTo>
                                <a:lnTo>
                                  <a:pt x="59147" y="326301"/>
                                </a:lnTo>
                                <a:lnTo>
                                  <a:pt x="58915" y="326123"/>
                                </a:lnTo>
                                <a:lnTo>
                                  <a:pt x="60794" y="325856"/>
                                </a:lnTo>
                                <a:lnTo>
                                  <a:pt x="62255" y="325399"/>
                                </a:lnTo>
                                <a:lnTo>
                                  <a:pt x="65239" y="323507"/>
                                </a:lnTo>
                                <a:lnTo>
                                  <a:pt x="66205" y="321513"/>
                                </a:lnTo>
                                <a:lnTo>
                                  <a:pt x="66170" y="318033"/>
                                </a:lnTo>
                                <a:lnTo>
                                  <a:pt x="66048" y="315887"/>
                                </a:lnTo>
                                <a:lnTo>
                                  <a:pt x="65989" y="315455"/>
                                </a:lnTo>
                                <a:lnTo>
                                  <a:pt x="65760" y="314515"/>
                                </a:lnTo>
                                <a:lnTo>
                                  <a:pt x="65417" y="313270"/>
                                </a:lnTo>
                                <a:close/>
                              </a:path>
                              <a:path w="67310" h="358775">
                                <a:moveTo>
                                  <a:pt x="59428" y="326516"/>
                                </a:moveTo>
                                <a:lnTo>
                                  <a:pt x="52412" y="326516"/>
                                </a:lnTo>
                                <a:lnTo>
                                  <a:pt x="55930" y="328739"/>
                                </a:lnTo>
                                <a:lnTo>
                                  <a:pt x="59372" y="335787"/>
                                </a:lnTo>
                                <a:lnTo>
                                  <a:pt x="60020" y="338505"/>
                                </a:lnTo>
                                <a:lnTo>
                                  <a:pt x="60020" y="343623"/>
                                </a:lnTo>
                                <a:lnTo>
                                  <a:pt x="59359" y="345617"/>
                                </a:lnTo>
                                <a:lnTo>
                                  <a:pt x="56705" y="348983"/>
                                </a:lnTo>
                                <a:lnTo>
                                  <a:pt x="54902" y="349821"/>
                                </a:lnTo>
                                <a:lnTo>
                                  <a:pt x="65950" y="349821"/>
                                </a:lnTo>
                                <a:lnTo>
                                  <a:pt x="66739" y="347675"/>
                                </a:lnTo>
                                <a:lnTo>
                                  <a:pt x="66776" y="339509"/>
                                </a:lnTo>
                                <a:lnTo>
                                  <a:pt x="66001" y="336156"/>
                                </a:lnTo>
                                <a:lnTo>
                                  <a:pt x="62877" y="330072"/>
                                </a:lnTo>
                                <a:lnTo>
                                  <a:pt x="61036" y="327748"/>
                                </a:lnTo>
                                <a:lnTo>
                                  <a:pt x="59428" y="326516"/>
                                </a:lnTo>
                                <a:close/>
                              </a:path>
                              <a:path w="67310" h="358775">
                                <a:moveTo>
                                  <a:pt x="48094" y="264248"/>
                                </a:moveTo>
                                <a:lnTo>
                                  <a:pt x="32702" y="264248"/>
                                </a:lnTo>
                                <a:lnTo>
                                  <a:pt x="26720" y="266090"/>
                                </a:lnTo>
                                <a:lnTo>
                                  <a:pt x="18618" y="273469"/>
                                </a:lnTo>
                                <a:lnTo>
                                  <a:pt x="16586" y="278282"/>
                                </a:lnTo>
                                <a:lnTo>
                                  <a:pt x="16586" y="287058"/>
                                </a:lnTo>
                                <a:lnTo>
                                  <a:pt x="17183" y="289699"/>
                                </a:lnTo>
                                <a:lnTo>
                                  <a:pt x="19570" y="294563"/>
                                </a:lnTo>
                                <a:lnTo>
                                  <a:pt x="21310" y="296659"/>
                                </a:lnTo>
                                <a:lnTo>
                                  <a:pt x="23571" y="298399"/>
                                </a:lnTo>
                                <a:lnTo>
                                  <a:pt x="0" y="298399"/>
                                </a:lnTo>
                                <a:lnTo>
                                  <a:pt x="0" y="306158"/>
                                </a:lnTo>
                                <a:lnTo>
                                  <a:pt x="65189" y="306158"/>
                                </a:lnTo>
                                <a:lnTo>
                                  <a:pt x="65189" y="298843"/>
                                </a:lnTo>
                                <a:lnTo>
                                  <a:pt x="34836" y="298843"/>
                                </a:lnTo>
                                <a:lnTo>
                                  <a:pt x="30416" y="297472"/>
                                </a:lnTo>
                                <a:lnTo>
                                  <a:pt x="25044" y="291998"/>
                                </a:lnTo>
                                <a:lnTo>
                                  <a:pt x="23710" y="288797"/>
                                </a:lnTo>
                                <a:lnTo>
                                  <a:pt x="23710" y="280974"/>
                                </a:lnTo>
                                <a:lnTo>
                                  <a:pt x="25349" y="277812"/>
                                </a:lnTo>
                                <a:lnTo>
                                  <a:pt x="31889" y="273519"/>
                                </a:lnTo>
                                <a:lnTo>
                                  <a:pt x="36017" y="272440"/>
                                </a:lnTo>
                                <a:lnTo>
                                  <a:pt x="62953" y="272440"/>
                                </a:lnTo>
                                <a:lnTo>
                                  <a:pt x="54305" y="266064"/>
                                </a:lnTo>
                                <a:lnTo>
                                  <a:pt x="48094" y="264248"/>
                                </a:lnTo>
                                <a:close/>
                              </a:path>
                              <a:path w="67310" h="358775">
                                <a:moveTo>
                                  <a:pt x="62953" y="272440"/>
                                </a:moveTo>
                                <a:lnTo>
                                  <a:pt x="46596" y="272440"/>
                                </a:lnTo>
                                <a:lnTo>
                                  <a:pt x="51117" y="273519"/>
                                </a:lnTo>
                                <a:lnTo>
                                  <a:pt x="57950" y="277812"/>
                                </a:lnTo>
                                <a:lnTo>
                                  <a:pt x="59624" y="280974"/>
                                </a:lnTo>
                                <a:lnTo>
                                  <a:pt x="59664" y="291122"/>
                                </a:lnTo>
                                <a:lnTo>
                                  <a:pt x="57048" y="295059"/>
                                </a:lnTo>
                                <a:lnTo>
                                  <a:pt x="49060" y="298284"/>
                                </a:lnTo>
                                <a:lnTo>
                                  <a:pt x="45453" y="298843"/>
                                </a:lnTo>
                                <a:lnTo>
                                  <a:pt x="65189" y="298843"/>
                                </a:lnTo>
                                <a:lnTo>
                                  <a:pt x="59131" y="298805"/>
                                </a:lnTo>
                                <a:lnTo>
                                  <a:pt x="61404" y="297116"/>
                                </a:lnTo>
                                <a:lnTo>
                                  <a:pt x="63055" y="295528"/>
                                </a:lnTo>
                                <a:lnTo>
                                  <a:pt x="65824" y="291553"/>
                                </a:lnTo>
                                <a:lnTo>
                                  <a:pt x="66604" y="288797"/>
                                </a:lnTo>
                                <a:lnTo>
                                  <a:pt x="66619" y="278282"/>
                                </a:lnTo>
                                <a:lnTo>
                                  <a:pt x="64211" y="273367"/>
                                </a:lnTo>
                                <a:lnTo>
                                  <a:pt x="62953" y="272440"/>
                                </a:lnTo>
                                <a:close/>
                              </a:path>
                              <a:path w="67310" h="358775">
                                <a:moveTo>
                                  <a:pt x="65264" y="226212"/>
                                </a:moveTo>
                                <a:lnTo>
                                  <a:pt x="55092" y="226212"/>
                                </a:lnTo>
                                <a:lnTo>
                                  <a:pt x="57073" y="227355"/>
                                </a:lnTo>
                                <a:lnTo>
                                  <a:pt x="59639" y="231940"/>
                                </a:lnTo>
                                <a:lnTo>
                                  <a:pt x="60271" y="234518"/>
                                </a:lnTo>
                                <a:lnTo>
                                  <a:pt x="60286" y="242658"/>
                                </a:lnTo>
                                <a:lnTo>
                                  <a:pt x="59004" y="246227"/>
                                </a:lnTo>
                                <a:lnTo>
                                  <a:pt x="55016" y="249389"/>
                                </a:lnTo>
                                <a:lnTo>
                                  <a:pt x="52984" y="250062"/>
                                </a:lnTo>
                                <a:lnTo>
                                  <a:pt x="50330" y="250304"/>
                                </a:lnTo>
                                <a:lnTo>
                                  <a:pt x="50330" y="257975"/>
                                </a:lnTo>
                                <a:lnTo>
                                  <a:pt x="66969" y="231254"/>
                                </a:lnTo>
                                <a:lnTo>
                                  <a:pt x="65468" y="226428"/>
                                </a:lnTo>
                                <a:lnTo>
                                  <a:pt x="65264" y="226212"/>
                                </a:lnTo>
                                <a:close/>
                              </a:path>
                              <a:path w="67310" h="358775">
                                <a:moveTo>
                                  <a:pt x="28384" y="219862"/>
                                </a:moveTo>
                                <a:lnTo>
                                  <a:pt x="25514" y="220827"/>
                                </a:lnTo>
                                <a:lnTo>
                                  <a:pt x="18681" y="226034"/>
                                </a:lnTo>
                                <a:lnTo>
                                  <a:pt x="16586" y="231254"/>
                                </a:lnTo>
                                <a:lnTo>
                                  <a:pt x="16638" y="244208"/>
                                </a:lnTo>
                                <a:lnTo>
                                  <a:pt x="17970" y="248450"/>
                                </a:lnTo>
                                <a:lnTo>
                                  <a:pt x="23520" y="255003"/>
                                </a:lnTo>
                                <a:lnTo>
                                  <a:pt x="27139" y="256641"/>
                                </a:lnTo>
                                <a:lnTo>
                                  <a:pt x="35432" y="256641"/>
                                </a:lnTo>
                                <a:lnTo>
                                  <a:pt x="38404" y="254901"/>
                                </a:lnTo>
                                <a:lnTo>
                                  <a:pt x="40551" y="251421"/>
                                </a:lnTo>
                                <a:lnTo>
                                  <a:pt x="41795" y="249466"/>
                                </a:lnTo>
                                <a:lnTo>
                                  <a:pt x="42137" y="248538"/>
                                </a:lnTo>
                                <a:lnTo>
                                  <a:pt x="27825" y="248538"/>
                                </a:lnTo>
                                <a:lnTo>
                                  <a:pt x="26301" y="247738"/>
                                </a:lnTo>
                                <a:lnTo>
                                  <a:pt x="24015" y="244563"/>
                                </a:lnTo>
                                <a:lnTo>
                                  <a:pt x="23549" y="242658"/>
                                </a:lnTo>
                                <a:lnTo>
                                  <a:pt x="23444" y="234518"/>
                                </a:lnTo>
                                <a:lnTo>
                                  <a:pt x="24499" y="231254"/>
                                </a:lnTo>
                                <a:lnTo>
                                  <a:pt x="26568" y="229400"/>
                                </a:lnTo>
                                <a:lnTo>
                                  <a:pt x="28028" y="228244"/>
                                </a:lnTo>
                                <a:lnTo>
                                  <a:pt x="29654" y="227596"/>
                                </a:lnTo>
                                <a:lnTo>
                                  <a:pt x="31445" y="227444"/>
                                </a:lnTo>
                                <a:lnTo>
                                  <a:pt x="31445" y="219913"/>
                                </a:lnTo>
                                <a:lnTo>
                                  <a:pt x="28384" y="219862"/>
                                </a:lnTo>
                                <a:close/>
                              </a:path>
                              <a:path w="67310" h="358775">
                                <a:moveTo>
                                  <a:pt x="55702" y="218325"/>
                                </a:moveTo>
                                <a:lnTo>
                                  <a:pt x="47116" y="218325"/>
                                </a:lnTo>
                                <a:lnTo>
                                  <a:pt x="43942" y="219862"/>
                                </a:lnTo>
                                <a:lnTo>
                                  <a:pt x="40589" y="224955"/>
                                </a:lnTo>
                                <a:lnTo>
                                  <a:pt x="39242" y="228866"/>
                                </a:lnTo>
                                <a:lnTo>
                                  <a:pt x="36017" y="242430"/>
                                </a:lnTo>
                                <a:lnTo>
                                  <a:pt x="35369" y="244208"/>
                                </a:lnTo>
                                <a:lnTo>
                                  <a:pt x="33400" y="247497"/>
                                </a:lnTo>
                                <a:lnTo>
                                  <a:pt x="31749" y="248538"/>
                                </a:lnTo>
                                <a:lnTo>
                                  <a:pt x="42137" y="248538"/>
                                </a:lnTo>
                                <a:lnTo>
                                  <a:pt x="42913" y="246430"/>
                                </a:lnTo>
                                <a:lnTo>
                                  <a:pt x="46367" y="232435"/>
                                </a:lnTo>
                                <a:lnTo>
                                  <a:pt x="47116" y="230123"/>
                                </a:lnTo>
                                <a:lnTo>
                                  <a:pt x="47816" y="228866"/>
                                </a:lnTo>
                                <a:lnTo>
                                  <a:pt x="48831" y="227126"/>
                                </a:lnTo>
                                <a:lnTo>
                                  <a:pt x="50380" y="226212"/>
                                </a:lnTo>
                                <a:lnTo>
                                  <a:pt x="65264" y="226212"/>
                                </a:lnTo>
                                <a:lnTo>
                                  <a:pt x="59334" y="219938"/>
                                </a:lnTo>
                                <a:lnTo>
                                  <a:pt x="55702" y="218325"/>
                                </a:lnTo>
                                <a:close/>
                              </a:path>
                              <a:path w="67310" h="358775">
                                <a:moveTo>
                                  <a:pt x="65189" y="198513"/>
                                </a:moveTo>
                                <a:lnTo>
                                  <a:pt x="55546" y="198513"/>
                                </a:lnTo>
                                <a:lnTo>
                                  <a:pt x="55546" y="207771"/>
                                </a:lnTo>
                                <a:lnTo>
                                  <a:pt x="65189" y="207771"/>
                                </a:lnTo>
                                <a:lnTo>
                                  <a:pt x="65189" y="198513"/>
                                </a:lnTo>
                                <a:close/>
                              </a:path>
                              <a:path w="67310" h="358775">
                                <a:moveTo>
                                  <a:pt x="8178" y="112191"/>
                                </a:moveTo>
                                <a:lnTo>
                                  <a:pt x="228" y="112191"/>
                                </a:lnTo>
                                <a:lnTo>
                                  <a:pt x="228" y="157327"/>
                                </a:lnTo>
                                <a:lnTo>
                                  <a:pt x="65189" y="157327"/>
                                </a:lnTo>
                                <a:lnTo>
                                  <a:pt x="65189" y="148513"/>
                                </a:lnTo>
                                <a:lnTo>
                                  <a:pt x="8178" y="148513"/>
                                </a:lnTo>
                                <a:lnTo>
                                  <a:pt x="8178" y="112191"/>
                                </a:lnTo>
                                <a:close/>
                              </a:path>
                              <a:path w="67310" h="358775">
                                <a:moveTo>
                                  <a:pt x="35648" y="116573"/>
                                </a:moveTo>
                                <a:lnTo>
                                  <a:pt x="27914" y="116573"/>
                                </a:lnTo>
                                <a:lnTo>
                                  <a:pt x="27914" y="148513"/>
                                </a:lnTo>
                                <a:lnTo>
                                  <a:pt x="35648" y="148513"/>
                                </a:lnTo>
                                <a:lnTo>
                                  <a:pt x="35648" y="116573"/>
                                </a:lnTo>
                                <a:close/>
                              </a:path>
                              <a:path w="67310" h="358775">
                                <a:moveTo>
                                  <a:pt x="8178" y="56756"/>
                                </a:moveTo>
                                <a:lnTo>
                                  <a:pt x="228" y="56756"/>
                                </a:lnTo>
                                <a:lnTo>
                                  <a:pt x="228" y="101904"/>
                                </a:lnTo>
                                <a:lnTo>
                                  <a:pt x="65189" y="101904"/>
                                </a:lnTo>
                                <a:lnTo>
                                  <a:pt x="65189" y="93078"/>
                                </a:lnTo>
                                <a:lnTo>
                                  <a:pt x="8178" y="93078"/>
                                </a:lnTo>
                                <a:lnTo>
                                  <a:pt x="8178" y="56756"/>
                                </a:lnTo>
                                <a:close/>
                              </a:path>
                              <a:path w="67310" h="358775">
                                <a:moveTo>
                                  <a:pt x="35648" y="61137"/>
                                </a:moveTo>
                                <a:lnTo>
                                  <a:pt x="27914" y="61137"/>
                                </a:lnTo>
                                <a:lnTo>
                                  <a:pt x="27914" y="93078"/>
                                </a:lnTo>
                                <a:lnTo>
                                  <a:pt x="35648" y="93078"/>
                                </a:lnTo>
                                <a:lnTo>
                                  <a:pt x="35648" y="61137"/>
                                </a:lnTo>
                                <a:close/>
                              </a:path>
                              <a:path w="67310" h="358775">
                                <a:moveTo>
                                  <a:pt x="7962" y="0"/>
                                </a:moveTo>
                                <a:lnTo>
                                  <a:pt x="228" y="0"/>
                                </a:lnTo>
                                <a:lnTo>
                                  <a:pt x="228" y="52755"/>
                                </a:lnTo>
                                <a:lnTo>
                                  <a:pt x="7962" y="52755"/>
                                </a:lnTo>
                                <a:lnTo>
                                  <a:pt x="7962" y="30822"/>
                                </a:lnTo>
                                <a:lnTo>
                                  <a:pt x="65189" y="30822"/>
                                </a:lnTo>
                                <a:lnTo>
                                  <a:pt x="65189" y="21920"/>
                                </a:lnTo>
                                <a:lnTo>
                                  <a:pt x="7962" y="21920"/>
                                </a:lnTo>
                                <a:lnTo>
                                  <a:pt x="7962" y="0"/>
                                </a:lnTo>
                                <a:close/>
                              </a:path>
                            </a:pathLst>
                          </a:custGeom>
                          <a:solidFill>
                            <a:srgbClr val="252525"/>
                          </a:solidFill>
                        </wps:spPr>
                        <wps:bodyPr wrap="square" lIns="0" tIns="0" rIns="0" bIns="0" rtlCol="0">
                          <a:prstTxWarp prst="textNoShape">
                            <a:avLst/>
                          </a:prstTxWarp>
                          <a:noAutofit/>
                        </wps:bodyPr>
                      </wps:wsp>
                      <wps:wsp>
                        <wps:cNvPr id="139" name="Graphic 139"/>
                        <wps:cNvSpPr/>
                        <wps:spPr>
                          <a:xfrm>
                            <a:off x="124193" y="99409"/>
                            <a:ext cx="1537335" cy="480059"/>
                          </a:xfrm>
                          <a:custGeom>
                            <a:avLst/>
                            <a:gdLst/>
                            <a:ahLst/>
                            <a:cxnLst/>
                            <a:rect l="l" t="t" r="r" b="b"/>
                            <a:pathLst>
                              <a:path w="1537335" h="480059">
                                <a:moveTo>
                                  <a:pt x="0" y="384993"/>
                                </a:moveTo>
                                <a:lnTo>
                                  <a:pt x="152" y="385120"/>
                                </a:lnTo>
                                <a:lnTo>
                                  <a:pt x="304" y="385235"/>
                                </a:lnTo>
                                <a:lnTo>
                                  <a:pt x="457" y="385362"/>
                                </a:lnTo>
                                <a:lnTo>
                                  <a:pt x="41138" y="417300"/>
                                </a:lnTo>
                                <a:lnTo>
                                  <a:pt x="76196" y="434513"/>
                                </a:lnTo>
                                <a:lnTo>
                                  <a:pt x="106652" y="439453"/>
                                </a:lnTo>
                                <a:lnTo>
                                  <a:pt x="133527" y="434574"/>
                                </a:lnTo>
                                <a:lnTo>
                                  <a:pt x="157841" y="422331"/>
                                </a:lnTo>
                                <a:lnTo>
                                  <a:pt x="180616" y="405177"/>
                                </a:lnTo>
                                <a:lnTo>
                                  <a:pt x="202871" y="385565"/>
                                </a:lnTo>
                                <a:lnTo>
                                  <a:pt x="225627" y="365949"/>
                                </a:lnTo>
                                <a:lnTo>
                                  <a:pt x="249906" y="348783"/>
                                </a:lnTo>
                                <a:lnTo>
                                  <a:pt x="276727" y="336521"/>
                                </a:lnTo>
                                <a:lnTo>
                                  <a:pt x="307111" y="331615"/>
                                </a:lnTo>
                                <a:lnTo>
                                  <a:pt x="307263" y="331641"/>
                                </a:lnTo>
                                <a:lnTo>
                                  <a:pt x="307416" y="331653"/>
                                </a:lnTo>
                                <a:lnTo>
                                  <a:pt x="307568" y="331666"/>
                                </a:lnTo>
                                <a:lnTo>
                                  <a:pt x="350019" y="350729"/>
                                </a:lnTo>
                                <a:lnTo>
                                  <a:pt x="388829" y="387892"/>
                                </a:lnTo>
                                <a:lnTo>
                                  <a:pt x="425286" y="430089"/>
                                </a:lnTo>
                                <a:lnTo>
                                  <a:pt x="460679" y="464254"/>
                                </a:lnTo>
                                <a:lnTo>
                                  <a:pt x="460819" y="464368"/>
                                </a:lnTo>
                                <a:lnTo>
                                  <a:pt x="460971" y="464483"/>
                                </a:lnTo>
                                <a:lnTo>
                                  <a:pt x="498756" y="479516"/>
                                </a:lnTo>
                                <a:lnTo>
                                  <a:pt x="531590" y="465866"/>
                                </a:lnTo>
                                <a:lnTo>
                                  <a:pt x="559506" y="433118"/>
                                </a:lnTo>
                                <a:lnTo>
                                  <a:pt x="582538" y="390858"/>
                                </a:lnTo>
                                <a:lnTo>
                                  <a:pt x="600719" y="348668"/>
                                </a:lnTo>
                                <a:lnTo>
                                  <a:pt x="614375" y="315359"/>
                                </a:lnTo>
                                <a:lnTo>
                                  <a:pt x="614527" y="314966"/>
                                </a:lnTo>
                                <a:lnTo>
                                  <a:pt x="614680" y="314572"/>
                                </a:lnTo>
                                <a:lnTo>
                                  <a:pt x="614832" y="314191"/>
                                </a:lnTo>
                                <a:lnTo>
                                  <a:pt x="634056" y="260937"/>
                                </a:lnTo>
                                <a:lnTo>
                                  <a:pt x="651950" y="211775"/>
                                </a:lnTo>
                                <a:lnTo>
                                  <a:pt x="668689" y="166989"/>
                                </a:lnTo>
                                <a:lnTo>
                                  <a:pt x="684448" y="126866"/>
                                </a:lnTo>
                                <a:lnTo>
                                  <a:pt x="699400" y="91690"/>
                                </a:lnTo>
                                <a:lnTo>
                                  <a:pt x="727583" y="37320"/>
                                </a:lnTo>
                                <a:lnTo>
                                  <a:pt x="754631" y="6162"/>
                                </a:lnTo>
                                <a:lnTo>
                                  <a:pt x="768165" y="0"/>
                                </a:lnTo>
                                <a:lnTo>
                                  <a:pt x="781938" y="495"/>
                                </a:lnTo>
                                <a:lnTo>
                                  <a:pt x="826437" y="44784"/>
                                </a:lnTo>
                                <a:lnTo>
                                  <a:pt x="860494" y="112828"/>
                                </a:lnTo>
                                <a:lnTo>
                                  <a:pt x="879362" y="159262"/>
                                </a:lnTo>
                                <a:lnTo>
                                  <a:pt x="899690" y="214350"/>
                                </a:lnTo>
                                <a:lnTo>
                                  <a:pt x="921651" y="278377"/>
                                </a:lnTo>
                                <a:lnTo>
                                  <a:pt x="921791" y="278783"/>
                                </a:lnTo>
                                <a:lnTo>
                                  <a:pt x="921943" y="279190"/>
                                </a:lnTo>
                                <a:lnTo>
                                  <a:pt x="922096" y="279596"/>
                                </a:lnTo>
                                <a:lnTo>
                                  <a:pt x="932591" y="306471"/>
                                </a:lnTo>
                                <a:lnTo>
                                  <a:pt x="947267" y="344958"/>
                                </a:lnTo>
                                <a:lnTo>
                                  <a:pt x="965890" y="388245"/>
                                </a:lnTo>
                                <a:lnTo>
                                  <a:pt x="988227" y="429521"/>
                                </a:lnTo>
                                <a:lnTo>
                                  <a:pt x="1014046" y="461977"/>
                                </a:lnTo>
                                <a:lnTo>
                                  <a:pt x="1043112" y="478801"/>
                                </a:lnTo>
                                <a:lnTo>
                                  <a:pt x="1075194" y="473182"/>
                                </a:lnTo>
                                <a:lnTo>
                                  <a:pt x="1075347" y="473093"/>
                                </a:lnTo>
                                <a:lnTo>
                                  <a:pt x="1075499" y="473017"/>
                                </a:lnTo>
                                <a:lnTo>
                                  <a:pt x="1114162" y="441482"/>
                                </a:lnTo>
                                <a:lnTo>
                                  <a:pt x="1150002" y="400629"/>
                                </a:lnTo>
                                <a:lnTo>
                                  <a:pt x="1186868" y="361416"/>
                                </a:lnTo>
                                <a:lnTo>
                                  <a:pt x="1228610" y="334803"/>
                                </a:lnTo>
                                <a:lnTo>
                                  <a:pt x="1229360" y="334562"/>
                                </a:lnTo>
                                <a:lnTo>
                                  <a:pt x="1229499" y="334511"/>
                                </a:lnTo>
                                <a:lnTo>
                                  <a:pt x="1285659" y="340493"/>
                                </a:lnTo>
                                <a:lnTo>
                                  <a:pt x="1333983" y="374621"/>
                                </a:lnTo>
                                <a:lnTo>
                                  <a:pt x="1357273" y="395304"/>
                                </a:lnTo>
                                <a:lnTo>
                                  <a:pt x="1381086" y="414702"/>
                                </a:lnTo>
                                <a:lnTo>
                                  <a:pt x="1406247" y="430040"/>
                                </a:lnTo>
                                <a:lnTo>
                                  <a:pt x="1433583" y="438543"/>
                                </a:lnTo>
                                <a:lnTo>
                                  <a:pt x="1463922" y="437438"/>
                                </a:lnTo>
                                <a:lnTo>
                                  <a:pt x="1498091" y="423950"/>
                                </a:lnTo>
                                <a:lnTo>
                                  <a:pt x="1536915" y="395306"/>
                                </a:lnTo>
                                <a:lnTo>
                                  <a:pt x="1537068" y="395192"/>
                                </a:lnTo>
                              </a:path>
                            </a:pathLst>
                          </a:custGeom>
                          <a:ln w="9156">
                            <a:solidFill>
                              <a:srgbClr val="000000"/>
                            </a:solidFill>
                            <a:prstDash val="solid"/>
                          </a:ln>
                        </wps:spPr>
                        <wps:bodyPr wrap="square" lIns="0" tIns="0" rIns="0" bIns="0" rtlCol="0">
                          <a:prstTxWarp prst="textNoShape">
                            <a:avLst/>
                          </a:prstTxWarp>
                          <a:noAutofit/>
                        </wps:bodyPr>
                      </wps:wsp>
                      <wps:wsp>
                        <wps:cNvPr id="140" name="Graphic 140"/>
                        <wps:cNvSpPr/>
                        <wps:spPr>
                          <a:xfrm>
                            <a:off x="109562" y="160514"/>
                            <a:ext cx="1442085" cy="432434"/>
                          </a:xfrm>
                          <a:custGeom>
                            <a:avLst/>
                            <a:gdLst/>
                            <a:ahLst/>
                            <a:cxnLst/>
                            <a:rect l="l" t="t" r="r" b="b"/>
                            <a:pathLst>
                              <a:path w="1442085" h="432434">
                                <a:moveTo>
                                  <a:pt x="29133" y="316014"/>
                                </a:moveTo>
                                <a:lnTo>
                                  <a:pt x="24892" y="311772"/>
                                </a:lnTo>
                                <a:lnTo>
                                  <a:pt x="22606" y="309486"/>
                                </a:lnTo>
                                <a:lnTo>
                                  <a:pt x="6527" y="309486"/>
                                </a:lnTo>
                                <a:lnTo>
                                  <a:pt x="0" y="316014"/>
                                </a:lnTo>
                                <a:lnTo>
                                  <a:pt x="0" y="332117"/>
                                </a:lnTo>
                                <a:lnTo>
                                  <a:pt x="6527" y="338658"/>
                                </a:lnTo>
                                <a:lnTo>
                                  <a:pt x="22606" y="338658"/>
                                </a:lnTo>
                                <a:lnTo>
                                  <a:pt x="24892" y="336359"/>
                                </a:lnTo>
                                <a:lnTo>
                                  <a:pt x="29133" y="332117"/>
                                </a:lnTo>
                                <a:lnTo>
                                  <a:pt x="29133" y="316014"/>
                                </a:lnTo>
                                <a:close/>
                              </a:path>
                              <a:path w="1442085" h="432434">
                                <a:moveTo>
                                  <a:pt x="205727" y="339344"/>
                                </a:moveTo>
                                <a:lnTo>
                                  <a:pt x="201485" y="335102"/>
                                </a:lnTo>
                                <a:lnTo>
                                  <a:pt x="199199" y="332816"/>
                                </a:lnTo>
                                <a:lnTo>
                                  <a:pt x="183121" y="332816"/>
                                </a:lnTo>
                                <a:lnTo>
                                  <a:pt x="176593" y="339344"/>
                                </a:lnTo>
                                <a:lnTo>
                                  <a:pt x="176593" y="355447"/>
                                </a:lnTo>
                                <a:lnTo>
                                  <a:pt x="183121" y="361988"/>
                                </a:lnTo>
                                <a:lnTo>
                                  <a:pt x="199199" y="361988"/>
                                </a:lnTo>
                                <a:lnTo>
                                  <a:pt x="201485" y="359689"/>
                                </a:lnTo>
                                <a:lnTo>
                                  <a:pt x="205727" y="355447"/>
                                </a:lnTo>
                                <a:lnTo>
                                  <a:pt x="205727" y="339344"/>
                                </a:lnTo>
                                <a:close/>
                              </a:path>
                              <a:path w="1442085" h="432434">
                                <a:moveTo>
                                  <a:pt x="382308" y="284149"/>
                                </a:moveTo>
                                <a:lnTo>
                                  <a:pt x="378066" y="279908"/>
                                </a:lnTo>
                                <a:lnTo>
                                  <a:pt x="375780" y="277622"/>
                                </a:lnTo>
                                <a:lnTo>
                                  <a:pt x="359702" y="277622"/>
                                </a:lnTo>
                                <a:lnTo>
                                  <a:pt x="353174" y="284149"/>
                                </a:lnTo>
                                <a:lnTo>
                                  <a:pt x="353174" y="300253"/>
                                </a:lnTo>
                                <a:lnTo>
                                  <a:pt x="359702" y="306793"/>
                                </a:lnTo>
                                <a:lnTo>
                                  <a:pt x="375780" y="306793"/>
                                </a:lnTo>
                                <a:lnTo>
                                  <a:pt x="378066" y="304495"/>
                                </a:lnTo>
                                <a:lnTo>
                                  <a:pt x="382308" y="300253"/>
                                </a:lnTo>
                                <a:lnTo>
                                  <a:pt x="382308" y="284149"/>
                                </a:lnTo>
                                <a:close/>
                              </a:path>
                              <a:path w="1442085" h="432434">
                                <a:moveTo>
                                  <a:pt x="558901" y="398551"/>
                                </a:moveTo>
                                <a:lnTo>
                                  <a:pt x="554659" y="394309"/>
                                </a:lnTo>
                                <a:lnTo>
                                  <a:pt x="552373" y="392023"/>
                                </a:lnTo>
                                <a:lnTo>
                                  <a:pt x="536295" y="392023"/>
                                </a:lnTo>
                                <a:lnTo>
                                  <a:pt x="529767" y="398551"/>
                                </a:lnTo>
                                <a:lnTo>
                                  <a:pt x="529767" y="414655"/>
                                </a:lnTo>
                                <a:lnTo>
                                  <a:pt x="536295" y="421195"/>
                                </a:lnTo>
                                <a:lnTo>
                                  <a:pt x="552373" y="421195"/>
                                </a:lnTo>
                                <a:lnTo>
                                  <a:pt x="554659" y="418896"/>
                                </a:lnTo>
                                <a:lnTo>
                                  <a:pt x="558901" y="414655"/>
                                </a:lnTo>
                                <a:lnTo>
                                  <a:pt x="558901" y="398551"/>
                                </a:lnTo>
                                <a:close/>
                              </a:path>
                              <a:path w="1442085" h="432434">
                                <a:moveTo>
                                  <a:pt x="735482" y="6527"/>
                                </a:moveTo>
                                <a:lnTo>
                                  <a:pt x="731240" y="2286"/>
                                </a:lnTo>
                                <a:lnTo>
                                  <a:pt x="728954" y="0"/>
                                </a:lnTo>
                                <a:lnTo>
                                  <a:pt x="712876" y="0"/>
                                </a:lnTo>
                                <a:lnTo>
                                  <a:pt x="706348" y="6527"/>
                                </a:lnTo>
                                <a:lnTo>
                                  <a:pt x="706348" y="22631"/>
                                </a:lnTo>
                                <a:lnTo>
                                  <a:pt x="712876" y="29171"/>
                                </a:lnTo>
                                <a:lnTo>
                                  <a:pt x="728954" y="29171"/>
                                </a:lnTo>
                                <a:lnTo>
                                  <a:pt x="731240" y="26873"/>
                                </a:lnTo>
                                <a:lnTo>
                                  <a:pt x="735482" y="22631"/>
                                </a:lnTo>
                                <a:lnTo>
                                  <a:pt x="735482" y="6527"/>
                                </a:lnTo>
                                <a:close/>
                              </a:path>
                              <a:path w="1442085" h="432434">
                                <a:moveTo>
                                  <a:pt x="912063" y="102590"/>
                                </a:moveTo>
                                <a:lnTo>
                                  <a:pt x="907821" y="98348"/>
                                </a:lnTo>
                                <a:lnTo>
                                  <a:pt x="905535" y="96062"/>
                                </a:lnTo>
                                <a:lnTo>
                                  <a:pt x="889457" y="96062"/>
                                </a:lnTo>
                                <a:lnTo>
                                  <a:pt x="882929" y="102590"/>
                                </a:lnTo>
                                <a:lnTo>
                                  <a:pt x="882929" y="118694"/>
                                </a:lnTo>
                                <a:lnTo>
                                  <a:pt x="889457" y="125234"/>
                                </a:lnTo>
                                <a:lnTo>
                                  <a:pt x="905535" y="125234"/>
                                </a:lnTo>
                                <a:lnTo>
                                  <a:pt x="907821" y="122936"/>
                                </a:lnTo>
                                <a:lnTo>
                                  <a:pt x="912063" y="118694"/>
                                </a:lnTo>
                                <a:lnTo>
                                  <a:pt x="912063" y="102590"/>
                                </a:lnTo>
                                <a:close/>
                              </a:path>
                              <a:path w="1442085" h="432434">
                                <a:moveTo>
                                  <a:pt x="1088656" y="409752"/>
                                </a:moveTo>
                                <a:lnTo>
                                  <a:pt x="1084414" y="405511"/>
                                </a:lnTo>
                                <a:lnTo>
                                  <a:pt x="1082128" y="403225"/>
                                </a:lnTo>
                                <a:lnTo>
                                  <a:pt x="1066050" y="403225"/>
                                </a:lnTo>
                                <a:lnTo>
                                  <a:pt x="1059522" y="409752"/>
                                </a:lnTo>
                                <a:lnTo>
                                  <a:pt x="1059522" y="425856"/>
                                </a:lnTo>
                                <a:lnTo>
                                  <a:pt x="1066050" y="432396"/>
                                </a:lnTo>
                                <a:lnTo>
                                  <a:pt x="1082128" y="432396"/>
                                </a:lnTo>
                                <a:lnTo>
                                  <a:pt x="1084414" y="430098"/>
                                </a:lnTo>
                                <a:lnTo>
                                  <a:pt x="1088656" y="425856"/>
                                </a:lnTo>
                                <a:lnTo>
                                  <a:pt x="1088656" y="409752"/>
                                </a:lnTo>
                                <a:close/>
                              </a:path>
                              <a:path w="1442085" h="432434">
                                <a:moveTo>
                                  <a:pt x="1265237" y="263740"/>
                                </a:moveTo>
                                <a:lnTo>
                                  <a:pt x="1260983" y="259486"/>
                                </a:lnTo>
                                <a:lnTo>
                                  <a:pt x="1258709" y="257200"/>
                                </a:lnTo>
                                <a:lnTo>
                                  <a:pt x="1242631" y="257200"/>
                                </a:lnTo>
                                <a:lnTo>
                                  <a:pt x="1236103" y="263740"/>
                                </a:lnTo>
                                <a:lnTo>
                                  <a:pt x="1236103" y="279831"/>
                                </a:lnTo>
                                <a:lnTo>
                                  <a:pt x="1242631" y="286372"/>
                                </a:lnTo>
                                <a:lnTo>
                                  <a:pt x="1258709" y="286372"/>
                                </a:lnTo>
                                <a:lnTo>
                                  <a:pt x="1260995" y="284073"/>
                                </a:lnTo>
                                <a:lnTo>
                                  <a:pt x="1265237" y="279831"/>
                                </a:lnTo>
                                <a:lnTo>
                                  <a:pt x="1265237" y="263740"/>
                                </a:lnTo>
                                <a:close/>
                              </a:path>
                              <a:path w="1442085" h="432434">
                                <a:moveTo>
                                  <a:pt x="1441831" y="363791"/>
                                </a:moveTo>
                                <a:lnTo>
                                  <a:pt x="1437589" y="359549"/>
                                </a:lnTo>
                                <a:lnTo>
                                  <a:pt x="1435303" y="357263"/>
                                </a:lnTo>
                                <a:lnTo>
                                  <a:pt x="1419212" y="357263"/>
                                </a:lnTo>
                                <a:lnTo>
                                  <a:pt x="1412684" y="363791"/>
                                </a:lnTo>
                                <a:lnTo>
                                  <a:pt x="1412684" y="379895"/>
                                </a:lnTo>
                                <a:lnTo>
                                  <a:pt x="1419212" y="386435"/>
                                </a:lnTo>
                                <a:lnTo>
                                  <a:pt x="1435303" y="386435"/>
                                </a:lnTo>
                                <a:lnTo>
                                  <a:pt x="1437589" y="384136"/>
                                </a:lnTo>
                                <a:lnTo>
                                  <a:pt x="1441831" y="379895"/>
                                </a:lnTo>
                                <a:lnTo>
                                  <a:pt x="1441831" y="36379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8AE31B3" id="Group 129" o:spid="_x0000_s1026" style="position:absolute;margin-left:103.95pt;margin-top:26.75pt;width:131.2pt;height:46.7pt;z-index:251506176;mso-wrap-distance-left:0;mso-wrap-distance-right:0;mso-position-horizontal-relative:page" coordsize="16662,5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">
                <v:shape id="Graphic 130" o:spid="_x0000_s1027" style="position:absolute;left:1241;top:5789;width:15374;height:13;visibility:visible;mso-wrap-style:square;v-text-anchor:top" coordsize="15373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" path="m,l1537068,e" filled="f" strokecolor="#252525" strokeweight=".25pt">
                  <v:path arrowok="t"/>
                </v:shape>
                <v:shape id="Graphic 131" o:spid="_x0000_s1028" style="position:absolute;left:1241;top:15;width:15374;height:13;visibility:visible;mso-wrap-style:square;v-text-anchor:top" coordsize="15373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" path="m,l1537068,e" filled="f" strokecolor="#252525" strokeweight=".25pt">
                  <v:path arrowok="t"/>
                </v:shape>
                <v:shape id="Graphic 132" o:spid="_x0000_s1029" style="position:absolute;left:8871;top:5635;width:12;height:159;visibility:visible;mso-wrap-style:square;v-text-anchor:top" coordsize="127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" path="m,15392l,e" filled="f" strokecolor="#252525" strokeweight=".25pt">
                  <v:path arrowok="t"/>
                </v:shape>
                <v:shape id="Graphic 133" o:spid="_x0000_s1030" style="position:absolute;left:8871;top:15;width:12;height:159;visibility:visible;mso-wrap-style:square;v-text-anchor:top" coordsize="127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" path="m,l,15392e" filled="f" strokecolor="#252525" strokeweight=".25pt">
                  <v:path arrowok="t"/>
                </v:shape>
                <v:shape id="Graphic 134" o:spid="_x0000_s1031" style="position:absolute;left:1241;top:15;width:13;height:5779;visibility:visible;mso-wrap-style:square;v-text-anchor:top" coordsize="1270,577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" path="m,577367l,e" filled="f" strokecolor="#252525" strokeweight=".25pt">
                  <v:path arrowok="t"/>
                </v:shape>
                <v:shape id="Graphic 135" o:spid="_x0000_s1032" style="position:absolute;left:16612;top:15;width:13;height:5779;visibility:visible;mso-wrap-style:square;v-text-anchor:top" coordsize="1270,577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" path="m,577367l,e" filled="f" strokecolor="#252525" strokeweight=".25pt">
                  <v:path arrowok="t"/>
                </v:shape>
                <v:shape id="Graphic 136" o:spid="_x0000_s1033" style="position:absolute;left:1241;top:5383;width:159;height:12;visibility:visible;mso-wrap-style:square;v-text-anchor:top" coordsize="158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" path="m,l15367,e" filled="f" strokecolor="#252525" strokeweight=".25pt">
                  <v:path arrowok="t"/>
                </v:shape>
                <v:shape id="Graphic 137" o:spid="_x0000_s1034" style="position:absolute;left:16458;top:5383;width:159;height:12;visibility:visible;mso-wrap-style:square;v-text-anchor:top" coordsize="158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" path="m15367,l,e" filled="f" strokecolor="#252525" strokeweight=".25pt">
                  <v:path arrowok="t"/>
                </v:shape>
                <v:shape id="Graphic 138" o:spid="_x0000_s1035" style="position:absolute;top:1103;width:673;height:3587;visibility:visible;mso-wrap-style:square;v-text-anchor:top" coordsize="67310,358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" path="m59147,326301r-26648,l33515,326478r2006,966l36296,328675r2362,18898l38896,348221r1261,3060l44996,356781r3390,1371l56781,358152r3340,-1397l65455,351167r495,-1346l49568,349821r-2198,-1232l45161,344665r-597,-2172l43383,333311r-313,-1575l42226,328675r-514,-1231l41122,326516r18306,l59147,326301xem65417,313270r-5893,l59702,314515r14,1587l59042,318033r-1981,508l25285,318541r-3302,1727l17741,327202r-923,3925l16778,342493r1040,3848l22402,353631r4077,1892l32334,355663r,-7442l29870,347929r-1854,-635l24523,344589r-1130,-2947l23393,333882r622,-2755l26466,327266r1981,-965l59147,326301r-232,-178l60794,325856r1461,-457l65239,323507r966,-1994l66170,318033r-122,-2146l65989,315455r-229,-940l65417,313270xem59428,326516r-7016,l55930,328739r3442,7048l60020,338505r,5118l59359,345617r-2654,3366l54902,349821r11048,l66739,347675r37,-8166l66001,336156r-3124,-6084l61036,327748r-1608,-1232xem48094,264248r-15392,l26720,266090r-8102,7379l16586,278282r,8776l17183,289699r2387,4864l21310,296659r2261,1740l,298399r,7759l65189,306158r,-7315l34836,298843r-4420,-1371l25044,291998r-1334,-3201l23710,280974r1639,-3162l31889,273519r4128,-1079l62953,272440r-8648,-6376l48094,264248xem62953,272440r-16357,l51117,273519r6833,4293l59624,280974r40,10148l57048,295059r-7988,3225l45453,298843r19736,l59131,298805r2273,-1689l63055,295528r2769,-3975l66604,288797r15,-10515l64211,273367r-1258,-927xem65264,226212r-10172,l57073,227355r2566,4585l60271,234518r15,8140l59004,246227r-3988,3162l52984,250062r-2654,242l50330,257975,66969,231254r-1501,-4826l65264,226212xem28384,219862r-2870,965l18681,226034r-2095,5220l16638,244208r1332,4242l23520,255003r3619,1638l35432,256641r2972,-1740l40551,251421r1244,-1955l42137,248538r-14312,l26301,247738r-2286,-3175l23549,242658r-105,-8140l24499,231254r2069,-1854l28028,228244r1626,-648l31445,227444r,-7531l28384,219862xem55702,218325r-8586,l43942,219862r-3353,5093l39242,228866r-3225,13564l35369,244208r-1969,3289l31749,248538r10388,l42913,246430r3454,-13995l47116,230123r700,-1257l48831,227126r1549,-914l65264,226212r-5930,-6274l55702,218325xem65189,198513r-9643,l55546,207771r9643,l65189,198513xem8178,112191r-7950,l228,157327r64961,l65189,148513r-57011,l8178,112191xem35648,116573r-7734,l27914,148513r7734,l35648,116573xem8178,56756r-7950,l228,101904r64961,l65189,93078r-57011,l8178,56756xem35648,61137r-7734,l27914,93078r7734,l35648,61137xem7962,l228,r,52755l7962,52755r,-21933l65189,30822r,-8902l7962,21920,7962,xe" fillcolor="#252525" stroked="f">
                  <v:path arrowok="t"/>
                </v:shape>
                <v:shape id="Graphic 139" o:spid="_x0000_s1036" style="position:absolute;left:1241;top:994;width:15374;height:4800;visibility:visible;mso-wrap-style:square;v-text-anchor:top" coordsize="1537335,480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" path="m,384993r152,127l304,385235r153,127l41138,417300r35058,17213l106652,439453r26875,-4879l157841,422331r22775,-17154l202871,385565r22756,-19616l249906,348783r26821,-12262l307111,331615r152,26l307416,331653r152,13l350019,350729r38810,37163l425286,430089r35393,34165l460819,464368r152,115l498756,479516r32834,-13650l559506,433118r23032,-42260l600719,348668r13656,-33309l614527,314966r153,-394l614832,314191r19224,-53254l651950,211775r16739,-44786l684448,126866,699400,91690,727583,37320,754631,6162,768165,r13773,495l826437,44784r34057,68044l879362,159262r20328,55088l921651,278377r140,406l921943,279190r153,406l932591,306471r14676,38487l965890,388245r22337,41276l1014046,461977r29066,16824l1075194,473182r153,-89l1075499,473017r38663,-31535l1150002,400629r36866,-39213l1228610,334803r750,-241l1229499,334511r56160,5982l1333983,374621r23290,20683l1381086,414702r25161,15338l1433583,438543r30339,-1105l1498091,423950r38824,-28644l1537068,395192e" filled="f" strokeweight=".25433mm">
                  <v:path arrowok="t"/>
                </v:shape>
                <v:shape id="Graphic 140" o:spid="_x0000_s1037" style="position:absolute;left:1095;top:1605;width:14421;height:4324;visibility:visible;mso-wrap-style:square;v-text-anchor:top" coordsize="1442085,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" path="m29133,316014r-4241,-4242l22606,309486r-16079,l,316014r,16103l6527,338658r16079,l24892,336359r4241,-4242l29133,316014xem205727,339344r-4242,-4242l199199,332816r-16078,l176593,339344r,16103l183121,361988r16078,l201485,359689r4242,-4242l205727,339344xem382308,284149r-4242,-4241l375780,277622r-16078,l353174,284149r,16104l359702,306793r16078,l378066,304495r4242,-4242l382308,284149xem558901,398551r-4242,-4242l552373,392023r-16078,l529767,398551r,16104l536295,421195r16078,l554659,418896r4242,-4241l558901,398551xem735482,6527l731240,2286,728954,,712876,r-6528,6527l706348,22631r6528,6540l728954,29171r2286,-2298l735482,22631r,-16104xem912063,102590r-4242,-4242l905535,96062r-16078,l882929,102590r,16104l889457,125234r16078,l907821,122936r4242,-4242l912063,102590xem1088656,409752r-4242,-4241l1082128,403225r-16078,l1059522,409752r,16104l1066050,432396r16078,l1084414,430098r4242,-4242l1088656,409752xem1265237,263740r-4254,-4254l1258709,257200r-16078,l1236103,263740r,16091l1242631,286372r16078,l1260995,284073r4242,-4242l1265237,263740xem1441831,363791r-4242,-4242l1435303,357263r-16091,l1412684,363791r,16104l1419212,386435r16091,l1437589,384136r4242,-4241l1441831,363791xe" fillcolor="red" stroked="f">
                  <v:path arrowok="t"/>
                </v:shape>
                <w10:wrap anchorx="page"/>
              </v:group>
            </w:pict>
          </mc:Fallback>
        </mc:AlternateContent>
      </w:r>
      <w:r>
        <w:rPr>
          <w:noProof/>
        </w:rPr>
        <w:drawing>
          <wp:anchor distT="0" distB="0" distL="0" distR="0" simplePos="0" relativeHeight="251507200" behindDoc="0" locked="0" layoutInCell="1" allowOverlap="1">
            <wp:simplePos x="0" y="0"/>
            <wp:positionH relativeFrom="page">
              <wp:posOffset>786955</wp:posOffset>
            </wp:positionH>
            <wp:positionV relativeFrom="paragraph">
              <wp:posOffset>-1000215</wp:posOffset>
            </wp:positionV>
            <wp:extent cx="2251138" cy="883716"/>
            <wp:effectExtent l="0" t="0" r="0" b="0"/>
            <wp:wrapNone/>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73" cstate="print"/>
                    <a:stretch>
                      <a:fillRect/>
                    </a:stretch>
                  </pic:blipFill>
                  <pic:spPr>
                    <a:xfrm>
                      <a:off x="0" y="0"/>
                      <a:ext cx="2251138" cy="883716"/>
                    </a:xfrm>
                    <a:prstGeom prst="rect">
                      <a:avLst/>
                    </a:prstGeom>
                  </pic:spPr>
                </pic:pic>
              </a:graphicData>
            </a:graphic>
          </wp:anchor>
        </w:drawing>
      </w:r>
      <w:r>
        <w:rPr>
          <w:noProof/>
        </w:rPr>
        <w:drawing>
          <wp:anchor distT="0" distB="0" distL="0" distR="0" simplePos="0" relativeHeight="251508224" behindDoc="0" locked="0" layoutInCell="1" allowOverlap="1">
            <wp:simplePos x="0" y="0"/>
            <wp:positionH relativeFrom="page">
              <wp:posOffset>3103879</wp:posOffset>
            </wp:positionH>
            <wp:positionV relativeFrom="paragraph">
              <wp:posOffset>-1000215</wp:posOffset>
            </wp:positionV>
            <wp:extent cx="2251138" cy="883716"/>
            <wp:effectExtent l="0" t="0" r="0" b="0"/>
            <wp:wrapNone/>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74" cstate="print"/>
                    <a:stretch>
                      <a:fillRect/>
                    </a:stretch>
                  </pic:blipFill>
                  <pic:spPr>
                    <a:xfrm>
                      <a:off x="0" y="0"/>
                      <a:ext cx="2251138" cy="883716"/>
                    </a:xfrm>
                    <a:prstGeom prst="rect">
                      <a:avLst/>
                    </a:prstGeom>
                  </pic:spPr>
                </pic:pic>
              </a:graphicData>
            </a:graphic>
          </wp:anchor>
        </w:drawing>
      </w:r>
      <w:bookmarkStart w:id="9" w:name="_bookmark13"/>
      <w:bookmarkStart w:id="10" w:name="_bookmark14"/>
      <w:bookmarkEnd w:id="9"/>
      <w:bookmarkEnd w:id="10"/>
      <w:r>
        <w:rPr>
          <w:rFonts w:ascii="Arial MT"/>
          <w:color w:val="231F20"/>
          <w:w w:val="90"/>
          <w:sz w:val="18"/>
        </w:rPr>
        <w:t>Fig.</w:t>
      </w:r>
      <w:r>
        <w:rPr>
          <w:rFonts w:ascii="Arial MT"/>
          <w:color w:val="231F20"/>
          <w:spacing w:val="-8"/>
          <w:w w:val="90"/>
          <w:sz w:val="18"/>
        </w:rPr>
        <w:t xml:space="preserve"> </w:t>
      </w:r>
      <w:r>
        <w:rPr>
          <w:rFonts w:ascii="Arial MT"/>
          <w:color w:val="231F20"/>
          <w:w w:val="90"/>
          <w:sz w:val="18"/>
        </w:rPr>
        <w:t>6.</w:t>
      </w:r>
      <w:r>
        <w:rPr>
          <w:rFonts w:ascii="Arial MT"/>
          <w:color w:val="231F20"/>
          <w:spacing w:val="11"/>
          <w:sz w:val="18"/>
        </w:rPr>
        <w:t xml:space="preserve"> </w:t>
      </w:r>
      <w:r>
        <w:rPr>
          <w:rFonts w:ascii="Arial MT"/>
          <w:color w:val="231F20"/>
          <w:w w:val="90"/>
          <w:sz w:val="18"/>
        </w:rPr>
        <w:t>Theoretical</w:t>
      </w:r>
      <w:r>
        <w:rPr>
          <w:rFonts w:ascii="Arial MT"/>
          <w:color w:val="231F20"/>
          <w:spacing w:val="-7"/>
          <w:w w:val="90"/>
          <w:sz w:val="18"/>
        </w:rPr>
        <w:t xml:space="preserve"> </w:t>
      </w:r>
      <w:r>
        <w:rPr>
          <w:rFonts w:ascii="Arial MT"/>
          <w:color w:val="231F20"/>
          <w:w w:val="90"/>
          <w:sz w:val="18"/>
        </w:rPr>
        <w:t>SER-SNR</w:t>
      </w:r>
      <w:r>
        <w:rPr>
          <w:rFonts w:ascii="Arial MT"/>
          <w:color w:val="231F20"/>
          <w:spacing w:val="-8"/>
          <w:w w:val="90"/>
          <w:sz w:val="18"/>
        </w:rPr>
        <w:t xml:space="preserve"> </w:t>
      </w:r>
      <w:r>
        <w:rPr>
          <w:rFonts w:ascii="Arial MT"/>
          <w:color w:val="231F20"/>
          <w:w w:val="90"/>
          <w:sz w:val="18"/>
        </w:rPr>
        <w:t>curve</w:t>
      </w:r>
      <w:r>
        <w:rPr>
          <w:rFonts w:ascii="Arial MT"/>
          <w:color w:val="231F20"/>
          <w:spacing w:val="-7"/>
          <w:w w:val="90"/>
          <w:sz w:val="18"/>
        </w:rPr>
        <w:t xml:space="preserve"> </w:t>
      </w:r>
      <w:r>
        <w:rPr>
          <w:rFonts w:ascii="Arial MT"/>
          <w:color w:val="231F20"/>
          <w:w w:val="90"/>
          <w:sz w:val="18"/>
        </w:rPr>
        <w:t>for</w:t>
      </w:r>
      <w:r>
        <w:rPr>
          <w:rFonts w:ascii="Arial MT"/>
          <w:color w:val="231F20"/>
          <w:spacing w:val="-8"/>
          <w:w w:val="90"/>
          <w:sz w:val="18"/>
        </w:rPr>
        <w:t xml:space="preserve"> </w:t>
      </w:r>
      <w:r>
        <w:rPr>
          <w:rFonts w:ascii="Arial MT"/>
          <w:color w:val="231F20"/>
          <w:w w:val="90"/>
          <w:sz w:val="18"/>
        </w:rPr>
        <w:t>(a)</w:t>
      </w:r>
      <w:r>
        <w:rPr>
          <w:rFonts w:ascii="Arial MT"/>
          <w:color w:val="231F20"/>
          <w:spacing w:val="-7"/>
          <w:w w:val="90"/>
          <w:sz w:val="18"/>
        </w:rPr>
        <w:t xml:space="preserve"> </w:t>
      </w:r>
      <w:r>
        <w:rPr>
          <w:rFonts w:ascii="Arial MT"/>
          <w:color w:val="231F20"/>
          <w:w w:val="90"/>
          <w:sz w:val="18"/>
        </w:rPr>
        <w:t>SF8</w:t>
      </w:r>
      <w:r>
        <w:rPr>
          <w:rFonts w:ascii="Arial MT"/>
          <w:color w:val="231F20"/>
          <w:spacing w:val="-8"/>
          <w:w w:val="90"/>
          <w:sz w:val="18"/>
        </w:rPr>
        <w:t xml:space="preserve"> </w:t>
      </w:r>
      <w:r>
        <w:rPr>
          <w:rFonts w:ascii="Arial MT"/>
          <w:color w:val="231F20"/>
          <w:w w:val="90"/>
          <w:sz w:val="18"/>
        </w:rPr>
        <w:t>and</w:t>
      </w:r>
      <w:r>
        <w:rPr>
          <w:rFonts w:ascii="Arial MT"/>
          <w:color w:val="231F20"/>
          <w:spacing w:val="-7"/>
          <w:w w:val="90"/>
          <w:sz w:val="18"/>
        </w:rPr>
        <w:t xml:space="preserve"> </w:t>
      </w:r>
      <w:r>
        <w:rPr>
          <w:rFonts w:ascii="Arial MT"/>
          <w:color w:val="231F20"/>
          <w:w w:val="90"/>
          <w:sz w:val="18"/>
        </w:rPr>
        <w:t>(b)</w:t>
      </w:r>
      <w:r>
        <w:rPr>
          <w:rFonts w:ascii="Arial MT"/>
          <w:color w:val="231F20"/>
          <w:spacing w:val="-8"/>
          <w:w w:val="90"/>
          <w:sz w:val="18"/>
        </w:rPr>
        <w:t xml:space="preserve"> </w:t>
      </w:r>
      <w:r>
        <w:rPr>
          <w:rFonts w:ascii="Arial MT"/>
          <w:color w:val="231F20"/>
          <w:spacing w:val="-2"/>
          <w:w w:val="90"/>
          <w:sz w:val="18"/>
        </w:rPr>
        <w:t>SF12.</w:t>
      </w:r>
    </w:p>
    <w:p w:rsidR="00A1450E" w:rsidRDefault="00A1450E">
      <w:pPr>
        <w:pStyle w:val="BodyText"/>
        <w:rPr>
          <w:rFonts w:ascii="Arial MT"/>
        </w:rPr>
      </w:pPr>
    </w:p>
    <w:p w:rsidR="00A1450E" w:rsidRDefault="00A1450E">
      <w:pPr>
        <w:pStyle w:val="BodyText"/>
        <w:rPr>
          <w:rFonts w:ascii="Arial MT"/>
        </w:rPr>
      </w:pPr>
    </w:p>
    <w:p w:rsidR="00A1450E" w:rsidRDefault="00A1450E">
      <w:pPr>
        <w:pStyle w:val="BodyText"/>
        <w:rPr>
          <w:rFonts w:ascii="Arial MT"/>
        </w:rPr>
      </w:pPr>
    </w:p>
    <w:p w:rsidR="00A1450E" w:rsidRDefault="00A1450E">
      <w:pPr>
        <w:pStyle w:val="BodyText"/>
        <w:rPr>
          <w:rFonts w:ascii="Arial MT"/>
        </w:rPr>
      </w:pPr>
    </w:p>
    <w:p w:rsidR="00A1450E" w:rsidRDefault="00A1450E">
      <w:pPr>
        <w:pStyle w:val="BodyText"/>
        <w:rPr>
          <w:rFonts w:ascii="Arial MT"/>
        </w:rPr>
      </w:pPr>
    </w:p>
    <w:p w:rsidR="00A1450E" w:rsidRDefault="00343348">
      <w:pPr>
        <w:pStyle w:val="BodyText"/>
        <w:spacing w:before="130"/>
        <w:rPr>
          <w:rFonts w:ascii="Arial MT"/>
        </w:rPr>
      </w:pPr>
      <w:r>
        <w:rPr>
          <w:noProof/>
        </w:rPr>
        <mc:AlternateContent>
          <mc:Choice Requires="wpg">
            <w:drawing>
              <wp:anchor distT="0" distB="0" distL="0" distR="0" simplePos="0" relativeHeight="251779584" behindDoc="1" locked="0" layoutInCell="1" allowOverlap="1">
                <wp:simplePos x="0" y="0"/>
                <wp:positionH relativeFrom="page">
                  <wp:posOffset>1588477</wp:posOffset>
                </wp:positionH>
                <wp:positionV relativeFrom="paragraph">
                  <wp:posOffset>243924</wp:posOffset>
                </wp:positionV>
                <wp:extent cx="1127125" cy="90805"/>
                <wp:effectExtent l="0" t="0" r="0" b="0"/>
                <wp:wrapTopAndBottom/>
                <wp:docPr id="143"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27125" cy="90805"/>
                          <a:chOff x="0" y="0"/>
                          <a:chExt cx="1127125" cy="90805"/>
                        </a:xfrm>
                      </wpg:grpSpPr>
                      <pic:pic xmlns:pic="http://schemas.openxmlformats.org/drawingml/2006/picture">
                        <pic:nvPicPr>
                          <pic:cNvPr id="144" name="Image 144"/>
                          <pic:cNvPicPr/>
                        </pic:nvPicPr>
                        <pic:blipFill>
                          <a:blip r:embed="rId75" cstate="print"/>
                          <a:stretch>
                            <a:fillRect/>
                          </a:stretch>
                        </pic:blipFill>
                        <pic:spPr>
                          <a:xfrm>
                            <a:off x="0" y="0"/>
                            <a:ext cx="108000" cy="90690"/>
                          </a:xfrm>
                          <a:prstGeom prst="rect">
                            <a:avLst/>
                          </a:prstGeom>
                        </pic:spPr>
                      </pic:pic>
                      <wps:wsp>
                        <wps:cNvPr id="145" name="Graphic 145"/>
                        <wps:cNvSpPr/>
                        <wps:spPr>
                          <a:xfrm>
                            <a:off x="140233" y="1180"/>
                            <a:ext cx="986790" cy="89535"/>
                          </a:xfrm>
                          <a:custGeom>
                            <a:avLst/>
                            <a:gdLst/>
                            <a:ahLst/>
                            <a:cxnLst/>
                            <a:rect l="l" t="t" r="r" b="b"/>
                            <a:pathLst>
                              <a:path w="986790" h="89535">
                                <a:moveTo>
                                  <a:pt x="90779" y="0"/>
                                </a:moveTo>
                                <a:lnTo>
                                  <a:pt x="76720" y="0"/>
                                </a:lnTo>
                                <a:lnTo>
                                  <a:pt x="66103" y="48323"/>
                                </a:lnTo>
                                <a:lnTo>
                                  <a:pt x="58356" y="17462"/>
                                </a:lnTo>
                                <a:lnTo>
                                  <a:pt x="53975" y="0"/>
                                </a:lnTo>
                                <a:lnTo>
                                  <a:pt x="37376" y="0"/>
                                </a:lnTo>
                                <a:lnTo>
                                  <a:pt x="24726" y="47523"/>
                                </a:lnTo>
                                <a:lnTo>
                                  <a:pt x="14300" y="0"/>
                                </a:lnTo>
                                <a:lnTo>
                                  <a:pt x="0" y="0"/>
                                </a:lnTo>
                                <a:lnTo>
                                  <a:pt x="16510" y="69176"/>
                                </a:lnTo>
                                <a:lnTo>
                                  <a:pt x="31661" y="69176"/>
                                </a:lnTo>
                                <a:lnTo>
                                  <a:pt x="37401" y="47523"/>
                                </a:lnTo>
                                <a:lnTo>
                                  <a:pt x="45389" y="17462"/>
                                </a:lnTo>
                                <a:lnTo>
                                  <a:pt x="59169" y="69176"/>
                                </a:lnTo>
                                <a:lnTo>
                                  <a:pt x="73990" y="69176"/>
                                </a:lnTo>
                                <a:lnTo>
                                  <a:pt x="79044" y="48323"/>
                                </a:lnTo>
                                <a:lnTo>
                                  <a:pt x="90779" y="0"/>
                                </a:lnTo>
                                <a:close/>
                              </a:path>
                              <a:path w="986790" h="89535">
                                <a:moveTo>
                                  <a:pt x="111125" y="19062"/>
                                </a:moveTo>
                                <a:lnTo>
                                  <a:pt x="97866" y="19062"/>
                                </a:lnTo>
                                <a:lnTo>
                                  <a:pt x="97866" y="69164"/>
                                </a:lnTo>
                                <a:lnTo>
                                  <a:pt x="111125" y="69164"/>
                                </a:lnTo>
                                <a:lnTo>
                                  <a:pt x="111125" y="19062"/>
                                </a:lnTo>
                                <a:close/>
                              </a:path>
                              <a:path w="986790" h="89535">
                                <a:moveTo>
                                  <a:pt x="111125" y="0"/>
                                </a:moveTo>
                                <a:lnTo>
                                  <a:pt x="97866" y="0"/>
                                </a:lnTo>
                                <a:lnTo>
                                  <a:pt x="97866" y="12255"/>
                                </a:lnTo>
                                <a:lnTo>
                                  <a:pt x="111125" y="12255"/>
                                </a:lnTo>
                                <a:lnTo>
                                  <a:pt x="111125" y="0"/>
                                </a:lnTo>
                                <a:close/>
                              </a:path>
                              <a:path w="986790" h="89535">
                                <a:moveTo>
                                  <a:pt x="148780" y="68326"/>
                                </a:moveTo>
                                <a:lnTo>
                                  <a:pt x="147789" y="59321"/>
                                </a:lnTo>
                                <a:lnTo>
                                  <a:pt x="147650" y="58039"/>
                                </a:lnTo>
                                <a:lnTo>
                                  <a:pt x="145313" y="58889"/>
                                </a:lnTo>
                                <a:lnTo>
                                  <a:pt x="143535" y="59321"/>
                                </a:lnTo>
                                <a:lnTo>
                                  <a:pt x="142316" y="59321"/>
                                </a:lnTo>
                                <a:lnTo>
                                  <a:pt x="140068" y="58648"/>
                                </a:lnTo>
                                <a:lnTo>
                                  <a:pt x="138887" y="56984"/>
                                </a:lnTo>
                                <a:lnTo>
                                  <a:pt x="138722" y="56299"/>
                                </a:lnTo>
                                <a:lnTo>
                                  <a:pt x="138633" y="29629"/>
                                </a:lnTo>
                                <a:lnTo>
                                  <a:pt x="147688" y="29629"/>
                                </a:lnTo>
                                <a:lnTo>
                                  <a:pt x="147688" y="19062"/>
                                </a:lnTo>
                                <a:lnTo>
                                  <a:pt x="138633" y="19062"/>
                                </a:lnTo>
                                <a:lnTo>
                                  <a:pt x="138633" y="1371"/>
                                </a:lnTo>
                                <a:lnTo>
                                  <a:pt x="125323" y="9105"/>
                                </a:lnTo>
                                <a:lnTo>
                                  <a:pt x="125323" y="19062"/>
                                </a:lnTo>
                                <a:lnTo>
                                  <a:pt x="119240" y="19062"/>
                                </a:lnTo>
                                <a:lnTo>
                                  <a:pt x="119240" y="29629"/>
                                </a:lnTo>
                                <a:lnTo>
                                  <a:pt x="125323" y="29629"/>
                                </a:lnTo>
                                <a:lnTo>
                                  <a:pt x="125349" y="56984"/>
                                </a:lnTo>
                                <a:lnTo>
                                  <a:pt x="125463" y="59321"/>
                                </a:lnTo>
                                <a:lnTo>
                                  <a:pt x="125755" y="60820"/>
                                </a:lnTo>
                                <a:lnTo>
                                  <a:pt x="126098" y="62992"/>
                                </a:lnTo>
                                <a:lnTo>
                                  <a:pt x="126720" y="64719"/>
                                </a:lnTo>
                                <a:lnTo>
                                  <a:pt x="128511" y="67271"/>
                                </a:lnTo>
                                <a:lnTo>
                                  <a:pt x="129921" y="68300"/>
                                </a:lnTo>
                                <a:lnTo>
                                  <a:pt x="133756" y="69913"/>
                                </a:lnTo>
                                <a:lnTo>
                                  <a:pt x="135915" y="70307"/>
                                </a:lnTo>
                                <a:lnTo>
                                  <a:pt x="142201" y="70307"/>
                                </a:lnTo>
                                <a:lnTo>
                                  <a:pt x="145694" y="69646"/>
                                </a:lnTo>
                                <a:lnTo>
                                  <a:pt x="148780" y="68326"/>
                                </a:lnTo>
                                <a:close/>
                              </a:path>
                              <a:path w="986790" h="89535">
                                <a:moveTo>
                                  <a:pt x="202501" y="69176"/>
                                </a:moveTo>
                                <a:lnTo>
                                  <a:pt x="202412" y="34112"/>
                                </a:lnTo>
                                <a:lnTo>
                                  <a:pt x="202272" y="31965"/>
                                </a:lnTo>
                                <a:lnTo>
                                  <a:pt x="201434" y="28079"/>
                                </a:lnTo>
                                <a:lnTo>
                                  <a:pt x="201358" y="27686"/>
                                </a:lnTo>
                                <a:lnTo>
                                  <a:pt x="200507" y="25730"/>
                                </a:lnTo>
                                <a:lnTo>
                                  <a:pt x="200291" y="25438"/>
                                </a:lnTo>
                                <a:lnTo>
                                  <a:pt x="198031" y="22212"/>
                                </a:lnTo>
                                <a:lnTo>
                                  <a:pt x="196176" y="20777"/>
                                </a:lnTo>
                                <a:lnTo>
                                  <a:pt x="191274" y="18503"/>
                                </a:lnTo>
                                <a:lnTo>
                                  <a:pt x="188518" y="17932"/>
                                </a:lnTo>
                                <a:lnTo>
                                  <a:pt x="179527" y="17932"/>
                                </a:lnTo>
                                <a:lnTo>
                                  <a:pt x="174409" y="20434"/>
                                </a:lnTo>
                                <a:lnTo>
                                  <a:pt x="170129" y="25438"/>
                                </a:lnTo>
                                <a:lnTo>
                                  <a:pt x="170129" y="0"/>
                                </a:lnTo>
                                <a:lnTo>
                                  <a:pt x="156870" y="0"/>
                                </a:lnTo>
                                <a:lnTo>
                                  <a:pt x="156870" y="69176"/>
                                </a:lnTo>
                                <a:lnTo>
                                  <a:pt x="170129" y="69176"/>
                                </a:lnTo>
                                <a:lnTo>
                                  <a:pt x="170129" y="39865"/>
                                </a:lnTo>
                                <a:lnTo>
                                  <a:pt x="170535" y="36677"/>
                                </a:lnTo>
                                <a:lnTo>
                                  <a:pt x="172135" y="32359"/>
                                </a:lnTo>
                                <a:lnTo>
                                  <a:pt x="173405" y="30746"/>
                                </a:lnTo>
                                <a:lnTo>
                                  <a:pt x="176860" y="28613"/>
                                </a:lnTo>
                                <a:lnTo>
                                  <a:pt x="178828" y="28079"/>
                                </a:lnTo>
                                <a:lnTo>
                                  <a:pt x="182956" y="28079"/>
                                </a:lnTo>
                                <a:lnTo>
                                  <a:pt x="189242" y="69176"/>
                                </a:lnTo>
                                <a:lnTo>
                                  <a:pt x="202501" y="69176"/>
                                </a:lnTo>
                                <a:close/>
                              </a:path>
                              <a:path w="986790" h="89535">
                                <a:moveTo>
                                  <a:pt x="264629" y="36461"/>
                                </a:moveTo>
                                <a:lnTo>
                                  <a:pt x="262204" y="30238"/>
                                </a:lnTo>
                                <a:lnTo>
                                  <a:pt x="260718" y="28740"/>
                                </a:lnTo>
                                <a:lnTo>
                                  <a:pt x="252514" y="20396"/>
                                </a:lnTo>
                                <a:lnTo>
                                  <a:pt x="250952" y="19786"/>
                                </a:lnTo>
                                <a:lnTo>
                                  <a:pt x="250952" y="39014"/>
                                </a:lnTo>
                                <a:lnTo>
                                  <a:pt x="250952" y="49174"/>
                                </a:lnTo>
                                <a:lnTo>
                                  <a:pt x="249809" y="52895"/>
                                </a:lnTo>
                                <a:lnTo>
                                  <a:pt x="245122" y="58178"/>
                                </a:lnTo>
                                <a:lnTo>
                                  <a:pt x="242227" y="59499"/>
                                </a:lnTo>
                                <a:lnTo>
                                  <a:pt x="235305" y="59499"/>
                                </a:lnTo>
                                <a:lnTo>
                                  <a:pt x="232397" y="58178"/>
                                </a:lnTo>
                                <a:lnTo>
                                  <a:pt x="227672" y="52895"/>
                                </a:lnTo>
                                <a:lnTo>
                                  <a:pt x="226517" y="49174"/>
                                </a:lnTo>
                                <a:lnTo>
                                  <a:pt x="226542" y="39014"/>
                                </a:lnTo>
                                <a:lnTo>
                                  <a:pt x="227672" y="35344"/>
                                </a:lnTo>
                                <a:lnTo>
                                  <a:pt x="232397" y="30060"/>
                                </a:lnTo>
                                <a:lnTo>
                                  <a:pt x="235305" y="28740"/>
                                </a:lnTo>
                                <a:lnTo>
                                  <a:pt x="242227" y="28740"/>
                                </a:lnTo>
                                <a:lnTo>
                                  <a:pt x="245122" y="30060"/>
                                </a:lnTo>
                                <a:lnTo>
                                  <a:pt x="249809" y="35344"/>
                                </a:lnTo>
                                <a:lnTo>
                                  <a:pt x="250952" y="39014"/>
                                </a:lnTo>
                                <a:lnTo>
                                  <a:pt x="250952" y="19786"/>
                                </a:lnTo>
                                <a:lnTo>
                                  <a:pt x="246303" y="17932"/>
                                </a:lnTo>
                                <a:lnTo>
                                  <a:pt x="233807" y="17932"/>
                                </a:lnTo>
                                <a:lnTo>
                                  <a:pt x="212902" y="39014"/>
                                </a:lnTo>
                                <a:lnTo>
                                  <a:pt x="212902" y="49174"/>
                                </a:lnTo>
                                <a:lnTo>
                                  <a:pt x="234226" y="70307"/>
                                </a:lnTo>
                                <a:lnTo>
                                  <a:pt x="246240" y="70307"/>
                                </a:lnTo>
                                <a:lnTo>
                                  <a:pt x="252399" y="67818"/>
                                </a:lnTo>
                                <a:lnTo>
                                  <a:pt x="260553" y="59499"/>
                                </a:lnTo>
                                <a:lnTo>
                                  <a:pt x="262178" y="57848"/>
                                </a:lnTo>
                                <a:lnTo>
                                  <a:pt x="264629" y="51562"/>
                                </a:lnTo>
                                <a:lnTo>
                                  <a:pt x="264629" y="36461"/>
                                </a:lnTo>
                                <a:close/>
                              </a:path>
                              <a:path w="986790" h="89535">
                                <a:moveTo>
                                  <a:pt x="320332" y="19062"/>
                                </a:moveTo>
                                <a:lnTo>
                                  <a:pt x="307073" y="19062"/>
                                </a:lnTo>
                                <a:lnTo>
                                  <a:pt x="307073" y="47383"/>
                                </a:lnTo>
                                <a:lnTo>
                                  <a:pt x="306743" y="51879"/>
                                </a:lnTo>
                                <a:lnTo>
                                  <a:pt x="305422" y="55562"/>
                                </a:lnTo>
                                <a:lnTo>
                                  <a:pt x="304190" y="57099"/>
                                </a:lnTo>
                                <a:lnTo>
                                  <a:pt x="300609" y="59588"/>
                                </a:lnTo>
                                <a:lnTo>
                                  <a:pt x="298577" y="60210"/>
                                </a:lnTo>
                                <a:lnTo>
                                  <a:pt x="294322" y="60210"/>
                                </a:lnTo>
                                <a:lnTo>
                                  <a:pt x="288010" y="49136"/>
                                </a:lnTo>
                                <a:lnTo>
                                  <a:pt x="288010" y="19062"/>
                                </a:lnTo>
                                <a:lnTo>
                                  <a:pt x="274751" y="19062"/>
                                </a:lnTo>
                                <a:lnTo>
                                  <a:pt x="274751" y="55562"/>
                                </a:lnTo>
                                <a:lnTo>
                                  <a:pt x="275348" y="59194"/>
                                </a:lnTo>
                                <a:lnTo>
                                  <a:pt x="277736" y="64541"/>
                                </a:lnTo>
                                <a:lnTo>
                                  <a:pt x="279666" y="66611"/>
                                </a:lnTo>
                                <a:lnTo>
                                  <a:pt x="285013" y="69570"/>
                                </a:lnTo>
                                <a:lnTo>
                                  <a:pt x="288036" y="70307"/>
                                </a:lnTo>
                                <a:lnTo>
                                  <a:pt x="294703" y="70307"/>
                                </a:lnTo>
                                <a:lnTo>
                                  <a:pt x="297840" y="69532"/>
                                </a:lnTo>
                                <a:lnTo>
                                  <a:pt x="303784" y="66459"/>
                                </a:lnTo>
                                <a:lnTo>
                                  <a:pt x="306184" y="64350"/>
                                </a:lnTo>
                                <a:lnTo>
                                  <a:pt x="308013" y="61671"/>
                                </a:lnTo>
                                <a:lnTo>
                                  <a:pt x="308013" y="69176"/>
                                </a:lnTo>
                                <a:lnTo>
                                  <a:pt x="320332" y="69176"/>
                                </a:lnTo>
                                <a:lnTo>
                                  <a:pt x="320332" y="61671"/>
                                </a:lnTo>
                                <a:lnTo>
                                  <a:pt x="320332" y="60210"/>
                                </a:lnTo>
                                <a:lnTo>
                                  <a:pt x="320332" y="19062"/>
                                </a:lnTo>
                                <a:close/>
                              </a:path>
                              <a:path w="986790" h="89535">
                                <a:moveTo>
                                  <a:pt x="358152" y="68326"/>
                                </a:moveTo>
                                <a:lnTo>
                                  <a:pt x="357149" y="59321"/>
                                </a:lnTo>
                                <a:lnTo>
                                  <a:pt x="357009" y="58039"/>
                                </a:lnTo>
                                <a:lnTo>
                                  <a:pt x="354685" y="58889"/>
                                </a:lnTo>
                                <a:lnTo>
                                  <a:pt x="352907" y="59321"/>
                                </a:lnTo>
                                <a:lnTo>
                                  <a:pt x="351688" y="59321"/>
                                </a:lnTo>
                                <a:lnTo>
                                  <a:pt x="349440" y="58648"/>
                                </a:lnTo>
                                <a:lnTo>
                                  <a:pt x="348259" y="56984"/>
                                </a:lnTo>
                                <a:lnTo>
                                  <a:pt x="348094" y="56299"/>
                                </a:lnTo>
                                <a:lnTo>
                                  <a:pt x="348005" y="29629"/>
                                </a:lnTo>
                                <a:lnTo>
                                  <a:pt x="357060" y="29629"/>
                                </a:lnTo>
                                <a:lnTo>
                                  <a:pt x="357060" y="19062"/>
                                </a:lnTo>
                                <a:lnTo>
                                  <a:pt x="348005" y="19062"/>
                                </a:lnTo>
                                <a:lnTo>
                                  <a:pt x="348005" y="1371"/>
                                </a:lnTo>
                                <a:lnTo>
                                  <a:pt x="334695" y="9105"/>
                                </a:lnTo>
                                <a:lnTo>
                                  <a:pt x="334695" y="19062"/>
                                </a:lnTo>
                                <a:lnTo>
                                  <a:pt x="328612" y="19062"/>
                                </a:lnTo>
                                <a:lnTo>
                                  <a:pt x="328612" y="29629"/>
                                </a:lnTo>
                                <a:lnTo>
                                  <a:pt x="334695" y="29629"/>
                                </a:lnTo>
                                <a:lnTo>
                                  <a:pt x="334721" y="56984"/>
                                </a:lnTo>
                                <a:lnTo>
                                  <a:pt x="334835" y="59321"/>
                                </a:lnTo>
                                <a:lnTo>
                                  <a:pt x="335114" y="60820"/>
                                </a:lnTo>
                                <a:lnTo>
                                  <a:pt x="335470" y="62992"/>
                                </a:lnTo>
                                <a:lnTo>
                                  <a:pt x="336092" y="64719"/>
                                </a:lnTo>
                                <a:lnTo>
                                  <a:pt x="337883" y="67271"/>
                                </a:lnTo>
                                <a:lnTo>
                                  <a:pt x="339293" y="68300"/>
                                </a:lnTo>
                                <a:lnTo>
                                  <a:pt x="343128" y="69913"/>
                                </a:lnTo>
                                <a:lnTo>
                                  <a:pt x="345287" y="70307"/>
                                </a:lnTo>
                                <a:lnTo>
                                  <a:pt x="351574" y="70307"/>
                                </a:lnTo>
                                <a:lnTo>
                                  <a:pt x="355066" y="69646"/>
                                </a:lnTo>
                                <a:lnTo>
                                  <a:pt x="358152" y="68326"/>
                                </a:lnTo>
                                <a:close/>
                              </a:path>
                              <a:path w="986790" h="89535">
                                <a:moveTo>
                                  <a:pt x="432536" y="57518"/>
                                </a:moveTo>
                                <a:lnTo>
                                  <a:pt x="411124" y="57518"/>
                                </a:lnTo>
                                <a:lnTo>
                                  <a:pt x="405168" y="57848"/>
                                </a:lnTo>
                                <a:lnTo>
                                  <a:pt x="411911" y="50533"/>
                                </a:lnTo>
                                <a:lnTo>
                                  <a:pt x="429920" y="29781"/>
                                </a:lnTo>
                                <a:lnTo>
                                  <a:pt x="431076" y="28460"/>
                                </a:lnTo>
                                <a:lnTo>
                                  <a:pt x="431076" y="19062"/>
                                </a:lnTo>
                                <a:lnTo>
                                  <a:pt x="389648" y="19062"/>
                                </a:lnTo>
                                <a:lnTo>
                                  <a:pt x="389648" y="30060"/>
                                </a:lnTo>
                                <a:lnTo>
                                  <a:pt x="409854" y="29933"/>
                                </a:lnTo>
                                <a:lnTo>
                                  <a:pt x="411886" y="29870"/>
                                </a:lnTo>
                                <a:lnTo>
                                  <a:pt x="413423" y="29781"/>
                                </a:lnTo>
                                <a:lnTo>
                                  <a:pt x="411949" y="31254"/>
                                </a:lnTo>
                                <a:lnTo>
                                  <a:pt x="409663" y="33756"/>
                                </a:lnTo>
                                <a:lnTo>
                                  <a:pt x="387807" y="58839"/>
                                </a:lnTo>
                                <a:lnTo>
                                  <a:pt x="387807" y="69176"/>
                                </a:lnTo>
                                <a:lnTo>
                                  <a:pt x="432536" y="69176"/>
                                </a:lnTo>
                                <a:lnTo>
                                  <a:pt x="432536" y="57848"/>
                                </a:lnTo>
                                <a:lnTo>
                                  <a:pt x="432536" y="57518"/>
                                </a:lnTo>
                                <a:close/>
                              </a:path>
                              <a:path w="986790" h="89535">
                                <a:moveTo>
                                  <a:pt x="484581" y="37782"/>
                                </a:moveTo>
                                <a:lnTo>
                                  <a:pt x="482523" y="30238"/>
                                </a:lnTo>
                                <a:lnTo>
                                  <a:pt x="480631" y="28079"/>
                                </a:lnTo>
                                <a:lnTo>
                                  <a:pt x="473900" y="20396"/>
                                </a:lnTo>
                                <a:lnTo>
                                  <a:pt x="471233" y="19291"/>
                                </a:lnTo>
                                <a:lnTo>
                                  <a:pt x="471233" y="39827"/>
                                </a:lnTo>
                                <a:lnTo>
                                  <a:pt x="451408" y="39827"/>
                                </a:lnTo>
                                <a:lnTo>
                                  <a:pt x="451446" y="35991"/>
                                </a:lnTo>
                                <a:lnTo>
                                  <a:pt x="452310" y="33350"/>
                                </a:lnTo>
                                <a:lnTo>
                                  <a:pt x="456082" y="29133"/>
                                </a:lnTo>
                                <a:lnTo>
                                  <a:pt x="458470" y="28079"/>
                                </a:lnTo>
                                <a:lnTo>
                                  <a:pt x="464070" y="28079"/>
                                </a:lnTo>
                                <a:lnTo>
                                  <a:pt x="466369" y="29083"/>
                                </a:lnTo>
                                <a:lnTo>
                                  <a:pt x="470141" y="33070"/>
                                </a:lnTo>
                                <a:lnTo>
                                  <a:pt x="471131" y="35991"/>
                                </a:lnTo>
                                <a:lnTo>
                                  <a:pt x="471233" y="39827"/>
                                </a:lnTo>
                                <a:lnTo>
                                  <a:pt x="471233" y="19291"/>
                                </a:lnTo>
                                <a:lnTo>
                                  <a:pt x="468020" y="17932"/>
                                </a:lnTo>
                                <a:lnTo>
                                  <a:pt x="453923" y="17932"/>
                                </a:lnTo>
                                <a:lnTo>
                                  <a:pt x="448437" y="20281"/>
                                </a:lnTo>
                                <a:lnTo>
                                  <a:pt x="439750" y="29692"/>
                                </a:lnTo>
                                <a:lnTo>
                                  <a:pt x="437654" y="35991"/>
                                </a:lnTo>
                                <a:lnTo>
                                  <a:pt x="437705" y="51879"/>
                                </a:lnTo>
                                <a:lnTo>
                                  <a:pt x="439242" y="57213"/>
                                </a:lnTo>
                                <a:lnTo>
                                  <a:pt x="442544" y="61772"/>
                                </a:lnTo>
                                <a:lnTo>
                                  <a:pt x="446722" y="67462"/>
                                </a:lnTo>
                                <a:lnTo>
                                  <a:pt x="453174" y="70307"/>
                                </a:lnTo>
                                <a:lnTo>
                                  <a:pt x="467385" y="70307"/>
                                </a:lnTo>
                                <a:lnTo>
                                  <a:pt x="471970" y="69049"/>
                                </a:lnTo>
                                <a:lnTo>
                                  <a:pt x="479310" y="63982"/>
                                </a:lnTo>
                                <a:lnTo>
                                  <a:pt x="481901" y="60401"/>
                                </a:lnTo>
                                <a:lnTo>
                                  <a:pt x="483679" y="55448"/>
                                </a:lnTo>
                                <a:lnTo>
                                  <a:pt x="470471" y="53225"/>
                                </a:lnTo>
                                <a:lnTo>
                                  <a:pt x="469747" y="55740"/>
                                </a:lnTo>
                                <a:lnTo>
                                  <a:pt x="468680" y="57569"/>
                                </a:lnTo>
                                <a:lnTo>
                                  <a:pt x="465848" y="59829"/>
                                </a:lnTo>
                                <a:lnTo>
                                  <a:pt x="464108" y="60401"/>
                                </a:lnTo>
                                <a:lnTo>
                                  <a:pt x="458978" y="60401"/>
                                </a:lnTo>
                                <a:lnTo>
                                  <a:pt x="456425" y="59309"/>
                                </a:lnTo>
                                <a:lnTo>
                                  <a:pt x="452335" y="54940"/>
                                </a:lnTo>
                                <a:lnTo>
                                  <a:pt x="451269" y="51879"/>
                                </a:lnTo>
                                <a:lnTo>
                                  <a:pt x="451180" y="47942"/>
                                </a:lnTo>
                                <a:lnTo>
                                  <a:pt x="484390" y="47942"/>
                                </a:lnTo>
                                <a:lnTo>
                                  <a:pt x="484530" y="39827"/>
                                </a:lnTo>
                                <a:lnTo>
                                  <a:pt x="484581" y="37782"/>
                                </a:lnTo>
                                <a:close/>
                              </a:path>
                              <a:path w="986790" h="89535">
                                <a:moveTo>
                                  <a:pt x="527037" y="20434"/>
                                </a:moveTo>
                                <a:lnTo>
                                  <a:pt x="524243" y="18770"/>
                                </a:lnTo>
                                <a:lnTo>
                                  <a:pt x="521335" y="17932"/>
                                </a:lnTo>
                                <a:lnTo>
                                  <a:pt x="516178" y="17932"/>
                                </a:lnTo>
                                <a:lnTo>
                                  <a:pt x="514261" y="18465"/>
                                </a:lnTo>
                                <a:lnTo>
                                  <a:pt x="510895" y="20612"/>
                                </a:lnTo>
                                <a:lnTo>
                                  <a:pt x="509003" y="22821"/>
                                </a:lnTo>
                                <a:lnTo>
                                  <a:pt x="506895" y="26187"/>
                                </a:lnTo>
                                <a:lnTo>
                                  <a:pt x="506895" y="19062"/>
                                </a:lnTo>
                                <a:lnTo>
                                  <a:pt x="494576" y="19062"/>
                                </a:lnTo>
                                <a:lnTo>
                                  <a:pt x="494576" y="69176"/>
                                </a:lnTo>
                                <a:lnTo>
                                  <a:pt x="507834" y="69176"/>
                                </a:lnTo>
                                <a:lnTo>
                                  <a:pt x="507834" y="45173"/>
                                </a:lnTo>
                                <a:lnTo>
                                  <a:pt x="508203" y="39573"/>
                                </a:lnTo>
                                <a:lnTo>
                                  <a:pt x="509689" y="34226"/>
                                </a:lnTo>
                                <a:lnTo>
                                  <a:pt x="510705" y="32385"/>
                                </a:lnTo>
                                <a:lnTo>
                                  <a:pt x="513283" y="30340"/>
                                </a:lnTo>
                                <a:lnTo>
                                  <a:pt x="514858" y="29819"/>
                                </a:lnTo>
                                <a:lnTo>
                                  <a:pt x="518629" y="29819"/>
                                </a:lnTo>
                                <a:lnTo>
                                  <a:pt x="520700" y="30543"/>
                                </a:lnTo>
                                <a:lnTo>
                                  <a:pt x="522935" y="31991"/>
                                </a:lnTo>
                                <a:lnTo>
                                  <a:pt x="523697" y="29819"/>
                                </a:lnTo>
                                <a:lnTo>
                                  <a:pt x="524992" y="26187"/>
                                </a:lnTo>
                                <a:lnTo>
                                  <a:pt x="527037" y="20434"/>
                                </a:lnTo>
                                <a:close/>
                              </a:path>
                              <a:path w="986790" h="89535">
                                <a:moveTo>
                                  <a:pt x="581380" y="36461"/>
                                </a:moveTo>
                                <a:lnTo>
                                  <a:pt x="578954" y="30238"/>
                                </a:lnTo>
                                <a:lnTo>
                                  <a:pt x="577469" y="28740"/>
                                </a:lnTo>
                                <a:lnTo>
                                  <a:pt x="569264" y="20396"/>
                                </a:lnTo>
                                <a:lnTo>
                                  <a:pt x="567702" y="19786"/>
                                </a:lnTo>
                                <a:lnTo>
                                  <a:pt x="567702" y="39014"/>
                                </a:lnTo>
                                <a:lnTo>
                                  <a:pt x="567702" y="49174"/>
                                </a:lnTo>
                                <a:lnTo>
                                  <a:pt x="566572" y="52895"/>
                                </a:lnTo>
                                <a:lnTo>
                                  <a:pt x="561886" y="58178"/>
                                </a:lnTo>
                                <a:lnTo>
                                  <a:pt x="558977" y="59499"/>
                                </a:lnTo>
                                <a:lnTo>
                                  <a:pt x="552056" y="59499"/>
                                </a:lnTo>
                                <a:lnTo>
                                  <a:pt x="549148" y="58178"/>
                                </a:lnTo>
                                <a:lnTo>
                                  <a:pt x="544436" y="52895"/>
                                </a:lnTo>
                                <a:lnTo>
                                  <a:pt x="543267" y="49174"/>
                                </a:lnTo>
                                <a:lnTo>
                                  <a:pt x="543293" y="39014"/>
                                </a:lnTo>
                                <a:lnTo>
                                  <a:pt x="544436" y="35344"/>
                                </a:lnTo>
                                <a:lnTo>
                                  <a:pt x="549148" y="30060"/>
                                </a:lnTo>
                                <a:lnTo>
                                  <a:pt x="552056" y="28740"/>
                                </a:lnTo>
                                <a:lnTo>
                                  <a:pt x="558977" y="28740"/>
                                </a:lnTo>
                                <a:lnTo>
                                  <a:pt x="561886" y="30060"/>
                                </a:lnTo>
                                <a:lnTo>
                                  <a:pt x="566572" y="35344"/>
                                </a:lnTo>
                                <a:lnTo>
                                  <a:pt x="567702" y="39014"/>
                                </a:lnTo>
                                <a:lnTo>
                                  <a:pt x="567702" y="19786"/>
                                </a:lnTo>
                                <a:lnTo>
                                  <a:pt x="563054" y="17932"/>
                                </a:lnTo>
                                <a:lnTo>
                                  <a:pt x="550570" y="17932"/>
                                </a:lnTo>
                                <a:lnTo>
                                  <a:pt x="529666" y="39014"/>
                                </a:lnTo>
                                <a:lnTo>
                                  <a:pt x="529666" y="49174"/>
                                </a:lnTo>
                                <a:lnTo>
                                  <a:pt x="550976" y="70307"/>
                                </a:lnTo>
                                <a:lnTo>
                                  <a:pt x="562991" y="70307"/>
                                </a:lnTo>
                                <a:lnTo>
                                  <a:pt x="569150" y="67818"/>
                                </a:lnTo>
                                <a:lnTo>
                                  <a:pt x="577303" y="59499"/>
                                </a:lnTo>
                                <a:lnTo>
                                  <a:pt x="578929" y="57848"/>
                                </a:lnTo>
                                <a:lnTo>
                                  <a:pt x="581380" y="51562"/>
                                </a:lnTo>
                                <a:lnTo>
                                  <a:pt x="581380" y="36461"/>
                                </a:lnTo>
                                <a:close/>
                              </a:path>
                              <a:path w="986790" h="89535">
                                <a:moveTo>
                                  <a:pt x="616331" y="37465"/>
                                </a:moveTo>
                                <a:lnTo>
                                  <a:pt x="590283" y="37465"/>
                                </a:lnTo>
                                <a:lnTo>
                                  <a:pt x="590283" y="50723"/>
                                </a:lnTo>
                                <a:lnTo>
                                  <a:pt x="616331" y="50723"/>
                                </a:lnTo>
                                <a:lnTo>
                                  <a:pt x="616331" y="37465"/>
                                </a:lnTo>
                                <a:close/>
                              </a:path>
                              <a:path w="986790" h="89535">
                                <a:moveTo>
                                  <a:pt x="672515" y="35687"/>
                                </a:moveTo>
                                <a:lnTo>
                                  <a:pt x="670483" y="29337"/>
                                </a:lnTo>
                                <a:lnTo>
                                  <a:pt x="669658" y="28409"/>
                                </a:lnTo>
                                <a:lnTo>
                                  <a:pt x="667893" y="26428"/>
                                </a:lnTo>
                                <a:lnTo>
                                  <a:pt x="662368" y="20218"/>
                                </a:lnTo>
                                <a:lnTo>
                                  <a:pt x="659028" y="18681"/>
                                </a:lnTo>
                                <a:lnTo>
                                  <a:pt x="659028" y="49568"/>
                                </a:lnTo>
                                <a:lnTo>
                                  <a:pt x="657999" y="53606"/>
                                </a:lnTo>
                                <a:lnTo>
                                  <a:pt x="653910" y="58547"/>
                                </a:lnTo>
                                <a:lnTo>
                                  <a:pt x="651344" y="59791"/>
                                </a:lnTo>
                                <a:lnTo>
                                  <a:pt x="645058" y="59791"/>
                                </a:lnTo>
                                <a:lnTo>
                                  <a:pt x="642340" y="58445"/>
                                </a:lnTo>
                                <a:lnTo>
                                  <a:pt x="637870" y="53060"/>
                                </a:lnTo>
                                <a:lnTo>
                                  <a:pt x="636752" y="48907"/>
                                </a:lnTo>
                                <a:lnTo>
                                  <a:pt x="636752" y="38366"/>
                                </a:lnTo>
                                <a:lnTo>
                                  <a:pt x="637819" y="34658"/>
                                </a:lnTo>
                                <a:lnTo>
                                  <a:pt x="642099" y="29654"/>
                                </a:lnTo>
                                <a:lnTo>
                                  <a:pt x="644791" y="28409"/>
                                </a:lnTo>
                                <a:lnTo>
                                  <a:pt x="651141" y="28409"/>
                                </a:lnTo>
                                <a:lnTo>
                                  <a:pt x="653757" y="29679"/>
                                </a:lnTo>
                                <a:lnTo>
                                  <a:pt x="657974" y="34772"/>
                                </a:lnTo>
                                <a:lnTo>
                                  <a:pt x="658939" y="38366"/>
                                </a:lnTo>
                                <a:lnTo>
                                  <a:pt x="659028" y="49568"/>
                                </a:lnTo>
                                <a:lnTo>
                                  <a:pt x="659028" y="18681"/>
                                </a:lnTo>
                                <a:lnTo>
                                  <a:pt x="657428" y="17932"/>
                                </a:lnTo>
                                <a:lnTo>
                                  <a:pt x="648284" y="17932"/>
                                </a:lnTo>
                                <a:lnTo>
                                  <a:pt x="645248" y="18719"/>
                                </a:lnTo>
                                <a:lnTo>
                                  <a:pt x="639775" y="21869"/>
                                </a:lnTo>
                                <a:lnTo>
                                  <a:pt x="637603" y="23914"/>
                                </a:lnTo>
                                <a:lnTo>
                                  <a:pt x="635990" y="26428"/>
                                </a:lnTo>
                                <a:lnTo>
                                  <a:pt x="635990" y="19062"/>
                                </a:lnTo>
                                <a:lnTo>
                                  <a:pt x="623633" y="19062"/>
                                </a:lnTo>
                                <a:lnTo>
                                  <a:pt x="623633" y="88239"/>
                                </a:lnTo>
                                <a:lnTo>
                                  <a:pt x="636892" y="88239"/>
                                </a:lnTo>
                                <a:lnTo>
                                  <a:pt x="636892" y="62992"/>
                                </a:lnTo>
                                <a:lnTo>
                                  <a:pt x="639381" y="65671"/>
                                </a:lnTo>
                                <a:lnTo>
                                  <a:pt x="641743" y="67551"/>
                                </a:lnTo>
                                <a:lnTo>
                                  <a:pt x="646239" y="69761"/>
                                </a:lnTo>
                                <a:lnTo>
                                  <a:pt x="648754" y="70307"/>
                                </a:lnTo>
                                <a:lnTo>
                                  <a:pt x="657339" y="70307"/>
                                </a:lnTo>
                                <a:lnTo>
                                  <a:pt x="662292" y="67995"/>
                                </a:lnTo>
                                <a:lnTo>
                                  <a:pt x="666699" y="62992"/>
                                </a:lnTo>
                                <a:lnTo>
                                  <a:pt x="669518" y="59791"/>
                                </a:lnTo>
                                <a:lnTo>
                                  <a:pt x="670471" y="58712"/>
                                </a:lnTo>
                                <a:lnTo>
                                  <a:pt x="672515" y="52209"/>
                                </a:lnTo>
                                <a:lnTo>
                                  <a:pt x="672515" y="35687"/>
                                </a:lnTo>
                                <a:close/>
                              </a:path>
                              <a:path w="986790" h="89535">
                                <a:moveTo>
                                  <a:pt x="726617" y="69176"/>
                                </a:moveTo>
                                <a:lnTo>
                                  <a:pt x="723658" y="45110"/>
                                </a:lnTo>
                                <a:lnTo>
                                  <a:pt x="723569" y="30403"/>
                                </a:lnTo>
                                <a:lnTo>
                                  <a:pt x="723226" y="28079"/>
                                </a:lnTo>
                                <a:lnTo>
                                  <a:pt x="723150" y="27520"/>
                                </a:lnTo>
                                <a:lnTo>
                                  <a:pt x="720788" y="23215"/>
                                </a:lnTo>
                                <a:lnTo>
                                  <a:pt x="718756" y="21437"/>
                                </a:lnTo>
                                <a:lnTo>
                                  <a:pt x="712965" y="18630"/>
                                </a:lnTo>
                                <a:lnTo>
                                  <a:pt x="708558" y="17932"/>
                                </a:lnTo>
                                <a:lnTo>
                                  <a:pt x="696137" y="17932"/>
                                </a:lnTo>
                                <a:lnTo>
                                  <a:pt x="691222" y="19100"/>
                                </a:lnTo>
                                <a:lnTo>
                                  <a:pt x="684618" y="23749"/>
                                </a:lnTo>
                                <a:lnTo>
                                  <a:pt x="682294" y="27343"/>
                                </a:lnTo>
                                <a:lnTo>
                                  <a:pt x="680935" y="32181"/>
                                </a:lnTo>
                                <a:lnTo>
                                  <a:pt x="692975" y="34353"/>
                                </a:lnTo>
                                <a:lnTo>
                                  <a:pt x="693788" y="32029"/>
                                </a:lnTo>
                                <a:lnTo>
                                  <a:pt x="694855" y="30403"/>
                                </a:lnTo>
                                <a:lnTo>
                                  <a:pt x="697509" y="28536"/>
                                </a:lnTo>
                                <a:lnTo>
                                  <a:pt x="699338" y="28079"/>
                                </a:lnTo>
                                <a:lnTo>
                                  <a:pt x="705192" y="28079"/>
                                </a:lnTo>
                                <a:lnTo>
                                  <a:pt x="707567" y="28625"/>
                                </a:lnTo>
                                <a:lnTo>
                                  <a:pt x="710082" y="30797"/>
                                </a:lnTo>
                                <a:lnTo>
                                  <a:pt x="710717" y="32613"/>
                                </a:lnTo>
                                <a:lnTo>
                                  <a:pt x="710717" y="36474"/>
                                </a:lnTo>
                                <a:lnTo>
                                  <a:pt x="710717" y="45110"/>
                                </a:lnTo>
                                <a:lnTo>
                                  <a:pt x="702589" y="60960"/>
                                </a:lnTo>
                                <a:lnTo>
                                  <a:pt x="698055" y="60960"/>
                                </a:lnTo>
                                <a:lnTo>
                                  <a:pt x="696290" y="60286"/>
                                </a:lnTo>
                                <a:lnTo>
                                  <a:pt x="693521" y="57581"/>
                                </a:lnTo>
                                <a:lnTo>
                                  <a:pt x="692835" y="55981"/>
                                </a:lnTo>
                                <a:lnTo>
                                  <a:pt x="692835" y="52235"/>
                                </a:lnTo>
                                <a:lnTo>
                                  <a:pt x="706323" y="46355"/>
                                </a:lnTo>
                                <a:lnTo>
                                  <a:pt x="709015" y="45681"/>
                                </a:lnTo>
                                <a:lnTo>
                                  <a:pt x="710717" y="45110"/>
                                </a:lnTo>
                                <a:lnTo>
                                  <a:pt x="710717" y="36474"/>
                                </a:lnTo>
                                <a:lnTo>
                                  <a:pt x="708329" y="37477"/>
                                </a:lnTo>
                                <a:lnTo>
                                  <a:pt x="704024" y="38569"/>
                                </a:lnTo>
                                <a:lnTo>
                                  <a:pt x="679577" y="59766"/>
                                </a:lnTo>
                                <a:lnTo>
                                  <a:pt x="681062" y="63309"/>
                                </a:lnTo>
                                <a:lnTo>
                                  <a:pt x="687006" y="68910"/>
                                </a:lnTo>
                                <a:lnTo>
                                  <a:pt x="691070" y="70307"/>
                                </a:lnTo>
                                <a:lnTo>
                                  <a:pt x="699160" y="70307"/>
                                </a:lnTo>
                                <a:lnTo>
                                  <a:pt x="701903" y="69761"/>
                                </a:lnTo>
                                <a:lnTo>
                                  <a:pt x="707059" y="67551"/>
                                </a:lnTo>
                                <a:lnTo>
                                  <a:pt x="709485" y="65900"/>
                                </a:lnTo>
                                <a:lnTo>
                                  <a:pt x="711758" y="63703"/>
                                </a:lnTo>
                                <a:lnTo>
                                  <a:pt x="712724" y="66992"/>
                                </a:lnTo>
                                <a:lnTo>
                                  <a:pt x="713155" y="68300"/>
                                </a:lnTo>
                                <a:lnTo>
                                  <a:pt x="713498" y="69176"/>
                                </a:lnTo>
                                <a:lnTo>
                                  <a:pt x="726617" y="69176"/>
                                </a:lnTo>
                                <a:close/>
                              </a:path>
                              <a:path w="986790" h="89535">
                                <a:moveTo>
                                  <a:pt x="782662" y="0"/>
                                </a:moveTo>
                                <a:lnTo>
                                  <a:pt x="769454" y="0"/>
                                </a:lnTo>
                                <a:lnTo>
                                  <a:pt x="769454" y="49466"/>
                                </a:lnTo>
                                <a:lnTo>
                                  <a:pt x="768388" y="53340"/>
                                </a:lnTo>
                                <a:lnTo>
                                  <a:pt x="764108" y="58534"/>
                                </a:lnTo>
                                <a:lnTo>
                                  <a:pt x="761504" y="59829"/>
                                </a:lnTo>
                                <a:lnTo>
                                  <a:pt x="754621" y="59829"/>
                                </a:lnTo>
                                <a:lnTo>
                                  <a:pt x="751636" y="58102"/>
                                </a:lnTo>
                                <a:lnTo>
                                  <a:pt x="748004" y="52235"/>
                                </a:lnTo>
                                <a:lnTo>
                                  <a:pt x="747280" y="48387"/>
                                </a:lnTo>
                                <a:lnTo>
                                  <a:pt x="747280" y="38061"/>
                                </a:lnTo>
                                <a:lnTo>
                                  <a:pt x="748334" y="34328"/>
                                </a:lnTo>
                                <a:lnTo>
                                  <a:pt x="752589" y="29324"/>
                                </a:lnTo>
                                <a:lnTo>
                                  <a:pt x="755218" y="28079"/>
                                </a:lnTo>
                                <a:lnTo>
                                  <a:pt x="761606" y="28079"/>
                                </a:lnTo>
                                <a:lnTo>
                                  <a:pt x="764260" y="29349"/>
                                </a:lnTo>
                                <a:lnTo>
                                  <a:pt x="768413" y="34404"/>
                                </a:lnTo>
                                <a:lnTo>
                                  <a:pt x="769327" y="38061"/>
                                </a:lnTo>
                                <a:lnTo>
                                  <a:pt x="769454" y="49466"/>
                                </a:lnTo>
                                <a:lnTo>
                                  <a:pt x="769454" y="0"/>
                                </a:lnTo>
                                <a:lnTo>
                                  <a:pt x="769404" y="24917"/>
                                </a:lnTo>
                                <a:lnTo>
                                  <a:pt x="765314" y="20256"/>
                                </a:lnTo>
                                <a:lnTo>
                                  <a:pt x="760476" y="17932"/>
                                </a:lnTo>
                                <a:lnTo>
                                  <a:pt x="748766" y="17932"/>
                                </a:lnTo>
                                <a:lnTo>
                                  <a:pt x="743724" y="20142"/>
                                </a:lnTo>
                                <a:lnTo>
                                  <a:pt x="735736" y="28981"/>
                                </a:lnTo>
                                <a:lnTo>
                                  <a:pt x="733729" y="35433"/>
                                </a:lnTo>
                                <a:lnTo>
                                  <a:pt x="733729" y="52247"/>
                                </a:lnTo>
                                <a:lnTo>
                                  <a:pt x="735787" y="58712"/>
                                </a:lnTo>
                                <a:lnTo>
                                  <a:pt x="743991" y="67995"/>
                                </a:lnTo>
                                <a:lnTo>
                                  <a:pt x="748931" y="70307"/>
                                </a:lnTo>
                                <a:lnTo>
                                  <a:pt x="757516" y="70307"/>
                                </a:lnTo>
                                <a:lnTo>
                                  <a:pt x="760323" y="69608"/>
                                </a:lnTo>
                                <a:lnTo>
                                  <a:pt x="765886" y="66814"/>
                                </a:lnTo>
                                <a:lnTo>
                                  <a:pt x="768299" y="64681"/>
                                </a:lnTo>
                                <a:lnTo>
                                  <a:pt x="770356" y="61810"/>
                                </a:lnTo>
                                <a:lnTo>
                                  <a:pt x="770356" y="69176"/>
                                </a:lnTo>
                                <a:lnTo>
                                  <a:pt x="782662" y="69176"/>
                                </a:lnTo>
                                <a:lnTo>
                                  <a:pt x="782662" y="61810"/>
                                </a:lnTo>
                                <a:lnTo>
                                  <a:pt x="782662" y="59829"/>
                                </a:lnTo>
                                <a:lnTo>
                                  <a:pt x="782662" y="28079"/>
                                </a:lnTo>
                                <a:lnTo>
                                  <a:pt x="782662" y="24917"/>
                                </a:lnTo>
                                <a:lnTo>
                                  <a:pt x="782662" y="0"/>
                                </a:lnTo>
                                <a:close/>
                              </a:path>
                              <a:path w="986790" h="89535">
                                <a:moveTo>
                                  <a:pt x="841717" y="0"/>
                                </a:moveTo>
                                <a:lnTo>
                                  <a:pt x="828509" y="0"/>
                                </a:lnTo>
                                <a:lnTo>
                                  <a:pt x="828509" y="49466"/>
                                </a:lnTo>
                                <a:lnTo>
                                  <a:pt x="827443" y="53340"/>
                                </a:lnTo>
                                <a:lnTo>
                                  <a:pt x="823163" y="58534"/>
                                </a:lnTo>
                                <a:lnTo>
                                  <a:pt x="820559" y="59829"/>
                                </a:lnTo>
                                <a:lnTo>
                                  <a:pt x="813676" y="59829"/>
                                </a:lnTo>
                                <a:lnTo>
                                  <a:pt x="810691" y="58102"/>
                                </a:lnTo>
                                <a:lnTo>
                                  <a:pt x="807059" y="52235"/>
                                </a:lnTo>
                                <a:lnTo>
                                  <a:pt x="806335" y="48387"/>
                                </a:lnTo>
                                <a:lnTo>
                                  <a:pt x="806335" y="38061"/>
                                </a:lnTo>
                                <a:lnTo>
                                  <a:pt x="807389" y="34328"/>
                                </a:lnTo>
                                <a:lnTo>
                                  <a:pt x="811644" y="29324"/>
                                </a:lnTo>
                                <a:lnTo>
                                  <a:pt x="814273" y="28079"/>
                                </a:lnTo>
                                <a:lnTo>
                                  <a:pt x="820661" y="28079"/>
                                </a:lnTo>
                                <a:lnTo>
                                  <a:pt x="823315" y="29349"/>
                                </a:lnTo>
                                <a:lnTo>
                                  <a:pt x="827468" y="34404"/>
                                </a:lnTo>
                                <a:lnTo>
                                  <a:pt x="828382" y="38061"/>
                                </a:lnTo>
                                <a:lnTo>
                                  <a:pt x="828509" y="49466"/>
                                </a:lnTo>
                                <a:lnTo>
                                  <a:pt x="828509" y="0"/>
                                </a:lnTo>
                                <a:lnTo>
                                  <a:pt x="828459" y="24917"/>
                                </a:lnTo>
                                <a:lnTo>
                                  <a:pt x="824369" y="20256"/>
                                </a:lnTo>
                                <a:lnTo>
                                  <a:pt x="819531" y="17932"/>
                                </a:lnTo>
                                <a:lnTo>
                                  <a:pt x="807821" y="17932"/>
                                </a:lnTo>
                                <a:lnTo>
                                  <a:pt x="802779" y="20142"/>
                                </a:lnTo>
                                <a:lnTo>
                                  <a:pt x="794791" y="28981"/>
                                </a:lnTo>
                                <a:lnTo>
                                  <a:pt x="792784" y="35433"/>
                                </a:lnTo>
                                <a:lnTo>
                                  <a:pt x="792784" y="52247"/>
                                </a:lnTo>
                                <a:lnTo>
                                  <a:pt x="794842" y="58712"/>
                                </a:lnTo>
                                <a:lnTo>
                                  <a:pt x="803046" y="67995"/>
                                </a:lnTo>
                                <a:lnTo>
                                  <a:pt x="807986" y="70307"/>
                                </a:lnTo>
                                <a:lnTo>
                                  <a:pt x="816571" y="70307"/>
                                </a:lnTo>
                                <a:lnTo>
                                  <a:pt x="819378" y="69608"/>
                                </a:lnTo>
                                <a:lnTo>
                                  <a:pt x="824941" y="66814"/>
                                </a:lnTo>
                                <a:lnTo>
                                  <a:pt x="827354" y="64681"/>
                                </a:lnTo>
                                <a:lnTo>
                                  <a:pt x="829398" y="61810"/>
                                </a:lnTo>
                                <a:lnTo>
                                  <a:pt x="829398" y="69176"/>
                                </a:lnTo>
                                <a:lnTo>
                                  <a:pt x="841717" y="69176"/>
                                </a:lnTo>
                                <a:lnTo>
                                  <a:pt x="841717" y="61810"/>
                                </a:lnTo>
                                <a:lnTo>
                                  <a:pt x="841717" y="59829"/>
                                </a:lnTo>
                                <a:lnTo>
                                  <a:pt x="841717" y="28079"/>
                                </a:lnTo>
                                <a:lnTo>
                                  <a:pt x="841717" y="24917"/>
                                </a:lnTo>
                                <a:lnTo>
                                  <a:pt x="841717" y="0"/>
                                </a:lnTo>
                                <a:close/>
                              </a:path>
                              <a:path w="986790" h="89535">
                                <a:moveTo>
                                  <a:pt x="868070" y="19062"/>
                                </a:moveTo>
                                <a:lnTo>
                                  <a:pt x="854798" y="19062"/>
                                </a:lnTo>
                                <a:lnTo>
                                  <a:pt x="854798" y="69164"/>
                                </a:lnTo>
                                <a:lnTo>
                                  <a:pt x="868070" y="69164"/>
                                </a:lnTo>
                                <a:lnTo>
                                  <a:pt x="868070" y="19062"/>
                                </a:lnTo>
                                <a:close/>
                              </a:path>
                              <a:path w="986790" h="89535">
                                <a:moveTo>
                                  <a:pt x="868070" y="0"/>
                                </a:moveTo>
                                <a:lnTo>
                                  <a:pt x="854798" y="0"/>
                                </a:lnTo>
                                <a:lnTo>
                                  <a:pt x="854798" y="12255"/>
                                </a:lnTo>
                                <a:lnTo>
                                  <a:pt x="868070" y="12255"/>
                                </a:lnTo>
                                <a:lnTo>
                                  <a:pt x="868070" y="0"/>
                                </a:lnTo>
                                <a:close/>
                              </a:path>
                              <a:path w="986790" h="89535">
                                <a:moveTo>
                                  <a:pt x="927252" y="69176"/>
                                </a:moveTo>
                                <a:lnTo>
                                  <a:pt x="927138" y="32893"/>
                                </a:lnTo>
                                <a:lnTo>
                                  <a:pt x="927011" y="31191"/>
                                </a:lnTo>
                                <a:lnTo>
                                  <a:pt x="926287" y="28079"/>
                                </a:lnTo>
                                <a:lnTo>
                                  <a:pt x="926045" y="27038"/>
                                </a:lnTo>
                                <a:lnTo>
                                  <a:pt x="925753" y="26428"/>
                                </a:lnTo>
                                <a:lnTo>
                                  <a:pt x="925169" y="25184"/>
                                </a:lnTo>
                                <a:lnTo>
                                  <a:pt x="922693" y="21907"/>
                                </a:lnTo>
                                <a:lnTo>
                                  <a:pt x="920851" y="20574"/>
                                </a:lnTo>
                                <a:lnTo>
                                  <a:pt x="916025" y="18465"/>
                                </a:lnTo>
                                <a:lnTo>
                                  <a:pt x="913345" y="17932"/>
                                </a:lnTo>
                                <a:lnTo>
                                  <a:pt x="903782" y="17932"/>
                                </a:lnTo>
                                <a:lnTo>
                                  <a:pt x="898283" y="20764"/>
                                </a:lnTo>
                                <a:lnTo>
                                  <a:pt x="893902" y="26428"/>
                                </a:lnTo>
                                <a:lnTo>
                                  <a:pt x="893902" y="19062"/>
                                </a:lnTo>
                                <a:lnTo>
                                  <a:pt x="881595" y="19062"/>
                                </a:lnTo>
                                <a:lnTo>
                                  <a:pt x="881595" y="69176"/>
                                </a:lnTo>
                                <a:lnTo>
                                  <a:pt x="894854" y="69176"/>
                                </a:lnTo>
                                <a:lnTo>
                                  <a:pt x="894854" y="40881"/>
                                </a:lnTo>
                                <a:lnTo>
                                  <a:pt x="895184" y="37045"/>
                                </a:lnTo>
                                <a:lnTo>
                                  <a:pt x="896531" y="32893"/>
                                </a:lnTo>
                                <a:lnTo>
                                  <a:pt x="897788" y="31229"/>
                                </a:lnTo>
                                <a:lnTo>
                                  <a:pt x="901446" y="28702"/>
                                </a:lnTo>
                                <a:lnTo>
                                  <a:pt x="903503" y="28079"/>
                                </a:lnTo>
                                <a:lnTo>
                                  <a:pt x="907592" y="28079"/>
                                </a:lnTo>
                                <a:lnTo>
                                  <a:pt x="913993" y="69176"/>
                                </a:lnTo>
                                <a:lnTo>
                                  <a:pt x="927252" y="69176"/>
                                </a:lnTo>
                                <a:close/>
                              </a:path>
                              <a:path w="986790" h="89535">
                                <a:moveTo>
                                  <a:pt x="986650" y="19062"/>
                                </a:moveTo>
                                <a:lnTo>
                                  <a:pt x="974242" y="19062"/>
                                </a:lnTo>
                                <a:lnTo>
                                  <a:pt x="974242" y="26098"/>
                                </a:lnTo>
                                <a:lnTo>
                                  <a:pt x="973620" y="25260"/>
                                </a:lnTo>
                                <a:lnTo>
                                  <a:pt x="973620" y="48399"/>
                                </a:lnTo>
                                <a:lnTo>
                                  <a:pt x="972502" y="52133"/>
                                </a:lnTo>
                                <a:lnTo>
                                  <a:pt x="970280" y="54673"/>
                                </a:lnTo>
                                <a:lnTo>
                                  <a:pt x="968032" y="57200"/>
                                </a:lnTo>
                                <a:lnTo>
                                  <a:pt x="965301" y="58470"/>
                                </a:lnTo>
                                <a:lnTo>
                                  <a:pt x="959053" y="58470"/>
                                </a:lnTo>
                                <a:lnTo>
                                  <a:pt x="956513" y="57226"/>
                                </a:lnTo>
                                <a:lnTo>
                                  <a:pt x="952373" y="52285"/>
                                </a:lnTo>
                                <a:lnTo>
                                  <a:pt x="951344" y="48399"/>
                                </a:lnTo>
                                <a:lnTo>
                                  <a:pt x="951344" y="38023"/>
                                </a:lnTo>
                                <a:lnTo>
                                  <a:pt x="973620" y="48399"/>
                                </a:lnTo>
                                <a:lnTo>
                                  <a:pt x="973620" y="25260"/>
                                </a:lnTo>
                                <a:lnTo>
                                  <a:pt x="970216" y="20650"/>
                                </a:lnTo>
                                <a:lnTo>
                                  <a:pt x="965098" y="17932"/>
                                </a:lnTo>
                                <a:lnTo>
                                  <a:pt x="952893" y="17932"/>
                                </a:lnTo>
                                <a:lnTo>
                                  <a:pt x="947864" y="20154"/>
                                </a:lnTo>
                                <a:lnTo>
                                  <a:pt x="939787" y="29019"/>
                                </a:lnTo>
                                <a:lnTo>
                                  <a:pt x="937768" y="35433"/>
                                </a:lnTo>
                                <a:lnTo>
                                  <a:pt x="937768" y="50533"/>
                                </a:lnTo>
                                <a:lnTo>
                                  <a:pt x="939304" y="56134"/>
                                </a:lnTo>
                                <a:lnTo>
                                  <a:pt x="946315" y="66332"/>
                                </a:lnTo>
                                <a:lnTo>
                                  <a:pt x="951661" y="69176"/>
                                </a:lnTo>
                                <a:lnTo>
                                  <a:pt x="964425" y="69176"/>
                                </a:lnTo>
                                <a:lnTo>
                                  <a:pt x="969429" y="66471"/>
                                </a:lnTo>
                                <a:lnTo>
                                  <a:pt x="973391" y="61061"/>
                                </a:lnTo>
                                <a:lnTo>
                                  <a:pt x="973264" y="72478"/>
                                </a:lnTo>
                                <a:lnTo>
                                  <a:pt x="965809" y="79375"/>
                                </a:lnTo>
                                <a:lnTo>
                                  <a:pt x="959650" y="79375"/>
                                </a:lnTo>
                                <a:lnTo>
                                  <a:pt x="957656" y="78892"/>
                                </a:lnTo>
                                <a:lnTo>
                                  <a:pt x="956411" y="77952"/>
                                </a:lnTo>
                                <a:lnTo>
                                  <a:pt x="955497" y="77292"/>
                                </a:lnTo>
                                <a:lnTo>
                                  <a:pt x="954913" y="76085"/>
                                </a:lnTo>
                                <a:lnTo>
                                  <a:pt x="954659" y="74320"/>
                                </a:lnTo>
                                <a:lnTo>
                                  <a:pt x="939520" y="72478"/>
                                </a:lnTo>
                                <a:lnTo>
                                  <a:pt x="939457" y="78549"/>
                                </a:lnTo>
                                <a:lnTo>
                                  <a:pt x="941235" y="82245"/>
                                </a:lnTo>
                                <a:lnTo>
                                  <a:pt x="948347" y="88061"/>
                                </a:lnTo>
                                <a:lnTo>
                                  <a:pt x="954379" y="89509"/>
                                </a:lnTo>
                                <a:lnTo>
                                  <a:pt x="967371" y="89509"/>
                                </a:lnTo>
                                <a:lnTo>
                                  <a:pt x="984491" y="79375"/>
                                </a:lnTo>
                                <a:lnTo>
                                  <a:pt x="986167" y="74371"/>
                                </a:lnTo>
                                <a:lnTo>
                                  <a:pt x="986650" y="69951"/>
                                </a:lnTo>
                                <a:lnTo>
                                  <a:pt x="986650" y="61061"/>
                                </a:lnTo>
                                <a:lnTo>
                                  <a:pt x="986650" y="58470"/>
                                </a:lnTo>
                                <a:lnTo>
                                  <a:pt x="986650" y="28079"/>
                                </a:lnTo>
                                <a:lnTo>
                                  <a:pt x="986650" y="26098"/>
                                </a:lnTo>
                                <a:lnTo>
                                  <a:pt x="986650" y="1906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F86EBBF" id="Group 143" o:spid="_x0000_s1026" style="position:absolute;margin-left:125.1pt;margin-top:19.2pt;width:88.75pt;height:7.15pt;z-index:-251536896;mso-wrap-distance-left:0;mso-wrap-distance-right:0;mso-position-horizontal-relative:page" coordsize="11271,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">
                <v:shape id="Image 144" o:spid="_x0000_s1027" type="#_x0000_t75" style="position:absolute;width:1080;height: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">
                  <v:imagedata r:id="rId76" o:title=""/>
                </v:shape>
                <v:shape id="Graphic 145" o:spid="_x0000_s1028" style="position:absolute;left:1402;top:11;width:9868;height:896;visibility:visible;mso-wrap-style:square;v-text-anchor:top" coordsize="986790,89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" path="m90779,l76720,,66103,48323,58356,17462,53975,,37376,,24726,47523,14300,,,,16510,69176r15151,l37401,47523,45389,17462,59169,69176r14821,l79044,48323,90779,xem111125,19062r-13259,l97866,69164r13259,l111125,19062xem111125,l97866,r,12255l111125,12255,111125,xem148780,68326r-991,-9005l147650,58039r-2337,850l143535,59321r-1219,l140068,58648r-1181,-1664l138722,56299r-89,-26670l147688,29629r,-10567l138633,19062r,-17691l125323,9105r,9957l119240,19062r,10567l125323,29629r26,27355l125463,59321r292,1499l126098,62992r622,1727l128511,67271r1410,1029l133756,69913r2159,394l142201,70307r3493,-661l148780,68326xem202501,69176r-89,-35064l202272,31965r-838,-3886l201358,27686r-851,-1956l200291,25438r-2260,-3226l196176,20777r-4902,-2274l188518,17932r-8991,l174409,20434r-4280,5004l170129,,156870,r,69176l170129,69176r,-29311l170535,36677r1600,-4318l173405,30746r3455,-2133l178828,28079r4128,l189242,69176r13259,xem264629,36461r-2425,-6223l260718,28740r-8204,-8344l250952,19786r,19228l250952,49174r-1143,3721l245122,58178r-2895,1321l235305,59499r-2908,-1321l227672,52895r-1155,-3721l226542,39014r1130,-3670l232397,30060r2908,-1320l242227,28740r2895,1320l249809,35344r1143,3670l250952,19786r-4649,-1854l233807,17932,212902,39014r,10160l234226,70307r12014,l252399,67818r8154,-8319l262178,57848r2451,-6286l264629,36461xem320332,19062r-13259,l307073,47383r-330,4496l305422,55562r-1232,1537l300609,59588r-2032,622l294322,60210,288010,49136r,-30074l274751,19062r,36500l275348,59194r2388,5347l279666,66611r5347,2959l288036,70307r6667,l297840,69532r5944,-3073l306184,64350r1829,-2679l308013,69176r12319,l320332,61671r,-1461l320332,19062xem358152,68326r-1003,-9005l357009,58039r-2324,850l352907,59321r-1219,l349440,58648r-1181,-1664l348094,56299r-89,-26670l357060,29629r,-10567l348005,19062r,-17691l334695,9105r,9957l328612,19062r,10567l334695,29629r26,27355l334835,59321r279,1499l335470,62992r622,1727l337883,67271r1410,1029l343128,69913r2159,394l351574,70307r3492,-661l358152,68326xem432536,57518r-21412,l405168,57848r6743,-7315l429920,29781r1156,-1321l431076,19062r-41428,l389648,30060r20206,-127l411886,29870r1537,-89l411949,31254r-2286,2502l387807,58839r,10337l432536,69176r,-11328l432536,57518xem484581,37782r-2058,-7544l480631,28079r-6731,-7683l471233,19291r,20536l451408,39827r38,-3836l452310,33350r3772,-4217l458470,28079r5600,l466369,29083r3772,3987l471131,35991r102,3836l471233,19291r-3213,-1359l453923,17932r-5486,2349l439750,29692r-2096,6299l437705,51879r1537,5334l442544,61772r4178,5690l453174,70307r14211,l471970,69049r7340,-5067l481901,60401r1778,-4953l470471,53225r-724,2515l468680,57569r-2832,2260l464108,60401r-5130,l456425,59309r-4090,-4369l451269,51879r-89,-3937l484390,47942r140,-8115l484581,37782xem527037,20434r-2794,-1664l521335,17932r-5157,l514261,18465r-3366,2147l509003,22821r-2108,3366l506895,19062r-12319,l494576,69176r13258,l507834,45173r369,-5600l509689,34226r1016,-1841l513283,30340r1575,-521l518629,29819r2071,724l522935,31991r762,-2172l524992,26187r2045,-5753xem581380,36461r-2426,-6223l577469,28740r-8205,-8344l567702,19786r,19228l567702,49174r-1130,3721l561886,58178r-2909,1321l552056,59499r-2908,-1321l544436,52895r-1169,-3721l543293,39014r1143,-3670l549148,30060r2908,-1320l558977,28740r2909,1320l566572,35344r1130,3670l567702,19786r-4648,-1854l550570,17932,529666,39014r,10160l550976,70307r12015,l569150,67818r8153,-8319l578929,57848r2451,-6286l581380,36461xem616331,37465r-26048,l590283,50723r26048,l616331,37465xem672515,35687r-2032,-6350l669658,28409r-1765,-1981l662368,20218r-3340,-1537l659028,49568r-1029,4038l653910,58547r-2566,1244l645058,59791r-2718,-1346l637870,53060r-1118,-4153l636752,38366r1067,-3708l642099,29654r2692,-1245l651141,28409r2616,1270l657974,34772r965,3594l659028,49568r,-30887l657428,17932r-9144,l645248,18719r-5473,3150l637603,23914r-1613,2514l635990,19062r-12357,l623633,88239r13259,l636892,62992r2489,2679l641743,67551r4496,2210l648754,70307r8585,l662292,67995r4407,-5003l669518,59791r953,-1079l672515,52209r,-16522xem726617,69176l723658,45110r-89,-14707l723226,28079r-76,-559l720788,23215r-2032,-1778l712965,18630r-4407,-698l696137,17932r-4915,1168l684618,23749r-2324,3594l680935,32181r12040,2172l693788,32029r1067,-1626l697509,28536r1829,-457l705192,28079r2375,546l710082,30797r635,1816l710717,36474r,8636l702589,60960r-4534,l696290,60286r-2769,-2705l692835,55981r,-3746l706323,46355r2692,-674l710717,45110r,-8636l708329,37477r-4305,1092l679577,59766r1485,3543l687006,68910r4064,1397l699160,70307r2743,-546l707059,67551r2426,-1651l711758,63703r966,3289l713155,68300r343,876l726617,69176xem782662,l769454,r,49466l768388,53340r-4280,5194l761504,59829r-6883,l751636,58102r-3632,-5867l747280,48387r,-10326l748334,34328r4255,-5004l755218,28079r6388,l764260,29349r4153,5055l769327,38061r127,11405l769454,r-50,24917l765314,20256r-4838,-2324l748766,17932r-5042,2210l735736,28981r-2007,6452l733729,52247r2058,6465l743991,67995r4940,2312l757516,70307r2807,-699l765886,66814r2413,-2133l770356,61810r,7366l782662,69176r,-7366l782662,59829r,-31750l782662,24917,782662,xem841717,l828509,r,49466l827443,53340r-4280,5194l820559,59829r-6883,l810691,58102r-3632,-5867l806335,48387r,-10326l807389,34328r4255,-5004l814273,28079r6388,l823315,29349r4153,5055l828382,38061r127,11405l828509,r-50,24917l824369,20256r-4838,-2324l807821,17932r-5042,2210l794791,28981r-2007,6452l792784,52247r2058,6465l803046,67995r4940,2312l816571,70307r2807,-699l824941,66814r2413,-2133l829398,61810r,7366l841717,69176r,-7366l841717,59829r,-31750l841717,24917,841717,xem868070,19062r-13272,l854798,69164r13272,l868070,19062xem868070,l854798,r,12255l868070,12255,868070,xem927252,69176r-114,-36283l927011,31191r-724,-3112l926045,27038r-292,-610l925169,25184r-2476,-3277l920851,20574r-4826,-2109l913345,17932r-9563,l898283,20764r-4381,5664l893902,19062r-12307,l881595,69176r13259,l894854,40881r330,-3836l896531,32893r1257,-1664l901446,28702r2057,-623l907592,28079r6401,41097l927252,69176xem986650,19062r-12408,l974242,26098r-622,-838l973620,48399r-1118,3734l970280,54673r-2248,2527l965301,58470r-6248,l956513,57226r-4140,-4941l951344,48399r,-10376l973620,48399r,-23139l970216,20650r-5118,-2718l952893,17932r-5029,2222l939787,29019r-2019,6414l937768,50533r1536,5601l946315,66332r5346,2844l964425,69176r5004,-2705l973391,61061r-127,11417l965809,79375r-6159,l957656,78892r-1245,-940l955497,77292r-584,-1207l954659,74320,939520,72478r-63,6071l941235,82245r7112,5816l954379,89509r12992,l984491,79375r1676,-5004l986650,69951r,-8890l986650,58470r,-30391l986650,26098r,-7036xe" fillcolor="black" stroked="f">
                  <v:path arrowok="t"/>
                </v:shape>
                <w10:wrap type="topAndBottom" anchorx="page"/>
              </v:group>
            </w:pict>
          </mc:Fallback>
        </mc:AlternateContent>
      </w:r>
      <w:r>
        <w:rPr>
          <w:noProof/>
        </w:rPr>
        <mc:AlternateContent>
          <mc:Choice Requires="wps">
            <w:drawing>
              <wp:anchor distT="0" distB="0" distL="0" distR="0" simplePos="0" relativeHeight="251780608" behindDoc="1" locked="0" layoutInCell="1" allowOverlap="1">
                <wp:simplePos x="0" y="0"/>
                <wp:positionH relativeFrom="page">
                  <wp:posOffset>3491204</wp:posOffset>
                </wp:positionH>
                <wp:positionV relativeFrom="paragraph">
                  <wp:posOffset>243936</wp:posOffset>
                </wp:positionV>
                <wp:extent cx="982344" cy="90805"/>
                <wp:effectExtent l="0" t="0" r="0" b="0"/>
                <wp:wrapTopAndBottom/>
                <wp:docPr id="146" name="Graphic 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2344" cy="90805"/>
                        </a:xfrm>
                        <a:custGeom>
                          <a:avLst/>
                          <a:gdLst/>
                          <a:ahLst/>
                          <a:cxnLst/>
                          <a:rect l="l" t="t" r="r" b="b"/>
                          <a:pathLst>
                            <a:path w="982344" h="90805">
                              <a:moveTo>
                                <a:pt x="24015" y="0"/>
                              </a:moveTo>
                              <a:lnTo>
                                <a:pt x="14960" y="0"/>
                              </a:lnTo>
                              <a:lnTo>
                                <a:pt x="10820" y="5943"/>
                              </a:lnTo>
                              <a:lnTo>
                                <a:pt x="0" y="45288"/>
                              </a:lnTo>
                              <a:lnTo>
                                <a:pt x="0" y="52628"/>
                              </a:lnTo>
                              <a:lnTo>
                                <a:pt x="1257" y="60210"/>
                              </a:lnTo>
                              <a:lnTo>
                                <a:pt x="6299" y="75869"/>
                              </a:lnTo>
                              <a:lnTo>
                                <a:pt x="9969" y="83413"/>
                              </a:lnTo>
                              <a:lnTo>
                                <a:pt x="14782" y="90690"/>
                              </a:lnTo>
                              <a:lnTo>
                                <a:pt x="23876" y="90690"/>
                              </a:lnTo>
                              <a:lnTo>
                                <a:pt x="21120" y="84670"/>
                              </a:lnTo>
                              <a:lnTo>
                                <a:pt x="19164" y="80073"/>
                              </a:lnTo>
                              <a:lnTo>
                                <a:pt x="16408" y="71983"/>
                              </a:lnTo>
                              <a:lnTo>
                                <a:pt x="15100" y="66840"/>
                              </a:lnTo>
                              <a:lnTo>
                                <a:pt x="13182" y="56019"/>
                              </a:lnTo>
                              <a:lnTo>
                                <a:pt x="12687" y="50736"/>
                              </a:lnTo>
                              <a:lnTo>
                                <a:pt x="12687" y="38087"/>
                              </a:lnTo>
                              <a:lnTo>
                                <a:pt x="21031" y="6870"/>
                              </a:lnTo>
                              <a:lnTo>
                                <a:pt x="24015" y="0"/>
                              </a:lnTo>
                              <a:close/>
                            </a:path>
                            <a:path w="982344" h="90805">
                              <a:moveTo>
                                <a:pt x="82473" y="36499"/>
                              </a:moveTo>
                              <a:lnTo>
                                <a:pt x="80467" y="30149"/>
                              </a:lnTo>
                              <a:lnTo>
                                <a:pt x="79641" y="29248"/>
                              </a:lnTo>
                              <a:lnTo>
                                <a:pt x="76784" y="26085"/>
                              </a:lnTo>
                              <a:lnTo>
                                <a:pt x="72478" y="21310"/>
                              </a:lnTo>
                              <a:lnTo>
                                <a:pt x="68872" y="19735"/>
                              </a:lnTo>
                              <a:lnTo>
                                <a:pt x="68872" y="39712"/>
                              </a:lnTo>
                              <a:lnTo>
                                <a:pt x="68872" y="50812"/>
                              </a:lnTo>
                              <a:lnTo>
                                <a:pt x="67843" y="54749"/>
                              </a:lnTo>
                              <a:lnTo>
                                <a:pt x="63728" y="59753"/>
                              </a:lnTo>
                              <a:lnTo>
                                <a:pt x="61239" y="61010"/>
                              </a:lnTo>
                              <a:lnTo>
                                <a:pt x="54495" y="61010"/>
                              </a:lnTo>
                              <a:lnTo>
                                <a:pt x="51447" y="59245"/>
                              </a:lnTo>
                              <a:lnTo>
                                <a:pt x="49161" y="55714"/>
                              </a:lnTo>
                              <a:lnTo>
                                <a:pt x="47523" y="53238"/>
                              </a:lnTo>
                              <a:lnTo>
                                <a:pt x="46697" y="49403"/>
                              </a:lnTo>
                              <a:lnTo>
                                <a:pt x="46697" y="39179"/>
                              </a:lnTo>
                              <a:lnTo>
                                <a:pt x="47752" y="35420"/>
                              </a:lnTo>
                              <a:lnTo>
                                <a:pt x="51968" y="30480"/>
                              </a:lnTo>
                              <a:lnTo>
                                <a:pt x="54610" y="29248"/>
                              </a:lnTo>
                              <a:lnTo>
                                <a:pt x="61023" y="29248"/>
                              </a:lnTo>
                              <a:lnTo>
                                <a:pt x="63677" y="30518"/>
                              </a:lnTo>
                              <a:lnTo>
                                <a:pt x="67830" y="35585"/>
                              </a:lnTo>
                              <a:lnTo>
                                <a:pt x="68872" y="39712"/>
                              </a:lnTo>
                              <a:lnTo>
                                <a:pt x="68872" y="19735"/>
                              </a:lnTo>
                              <a:lnTo>
                                <a:pt x="67424" y="19100"/>
                              </a:lnTo>
                              <a:lnTo>
                                <a:pt x="55727" y="19100"/>
                              </a:lnTo>
                              <a:lnTo>
                                <a:pt x="50876" y="21437"/>
                              </a:lnTo>
                              <a:lnTo>
                                <a:pt x="46786" y="26085"/>
                              </a:lnTo>
                              <a:lnTo>
                                <a:pt x="46786" y="1168"/>
                              </a:lnTo>
                              <a:lnTo>
                                <a:pt x="33528" y="1168"/>
                              </a:lnTo>
                              <a:lnTo>
                                <a:pt x="33528" y="70345"/>
                              </a:lnTo>
                              <a:lnTo>
                                <a:pt x="45859" y="70345"/>
                              </a:lnTo>
                              <a:lnTo>
                                <a:pt x="45859" y="62992"/>
                              </a:lnTo>
                              <a:lnTo>
                                <a:pt x="47853" y="65786"/>
                              </a:lnTo>
                              <a:lnTo>
                                <a:pt x="50253" y="67906"/>
                              </a:lnTo>
                              <a:lnTo>
                                <a:pt x="55841" y="70764"/>
                              </a:lnTo>
                              <a:lnTo>
                                <a:pt x="58661" y="71475"/>
                              </a:lnTo>
                              <a:lnTo>
                                <a:pt x="67335" y="71475"/>
                              </a:lnTo>
                              <a:lnTo>
                                <a:pt x="72288" y="69164"/>
                              </a:lnTo>
                              <a:lnTo>
                                <a:pt x="77711" y="62992"/>
                              </a:lnTo>
                              <a:lnTo>
                                <a:pt x="79463" y="61010"/>
                              </a:lnTo>
                              <a:lnTo>
                                <a:pt x="80429" y="59918"/>
                              </a:lnTo>
                              <a:lnTo>
                                <a:pt x="82473" y="53327"/>
                              </a:lnTo>
                              <a:lnTo>
                                <a:pt x="82473" y="36499"/>
                              </a:lnTo>
                              <a:close/>
                            </a:path>
                            <a:path w="982344" h="90805">
                              <a:moveTo>
                                <a:pt x="113385" y="36779"/>
                              </a:moveTo>
                              <a:lnTo>
                                <a:pt x="112090" y="29095"/>
                              </a:lnTo>
                              <a:lnTo>
                                <a:pt x="106832" y="13931"/>
                              </a:lnTo>
                              <a:lnTo>
                                <a:pt x="103149" y="6756"/>
                              </a:lnTo>
                              <a:lnTo>
                                <a:pt x="98399" y="0"/>
                              </a:lnTo>
                              <a:lnTo>
                                <a:pt x="89382" y="0"/>
                              </a:lnTo>
                              <a:lnTo>
                                <a:pt x="92354" y="6870"/>
                              </a:lnTo>
                              <a:lnTo>
                                <a:pt x="94830" y="13220"/>
                              </a:lnTo>
                              <a:lnTo>
                                <a:pt x="100533" y="51155"/>
                              </a:lnTo>
                              <a:lnTo>
                                <a:pt x="100444" y="52844"/>
                              </a:lnTo>
                              <a:lnTo>
                                <a:pt x="89471" y="90690"/>
                              </a:lnTo>
                              <a:lnTo>
                                <a:pt x="98628" y="90690"/>
                              </a:lnTo>
                              <a:lnTo>
                                <a:pt x="113385" y="51155"/>
                              </a:lnTo>
                              <a:lnTo>
                                <a:pt x="113385" y="36779"/>
                              </a:lnTo>
                              <a:close/>
                            </a:path>
                            <a:path w="982344" h="90805">
                              <a:moveTo>
                                <a:pt x="236397" y="1168"/>
                              </a:moveTo>
                              <a:lnTo>
                                <a:pt x="222326" y="1168"/>
                              </a:lnTo>
                              <a:lnTo>
                                <a:pt x="211709" y="49491"/>
                              </a:lnTo>
                              <a:lnTo>
                                <a:pt x="203962" y="18630"/>
                              </a:lnTo>
                              <a:lnTo>
                                <a:pt x="199580" y="1168"/>
                              </a:lnTo>
                              <a:lnTo>
                                <a:pt x="182981" y="1168"/>
                              </a:lnTo>
                              <a:lnTo>
                                <a:pt x="170332" y="48691"/>
                              </a:lnTo>
                              <a:lnTo>
                                <a:pt x="159893" y="1168"/>
                              </a:lnTo>
                              <a:lnTo>
                                <a:pt x="145592" y="1168"/>
                              </a:lnTo>
                              <a:lnTo>
                                <a:pt x="162115" y="70345"/>
                              </a:lnTo>
                              <a:lnTo>
                                <a:pt x="177253" y="70345"/>
                              </a:lnTo>
                              <a:lnTo>
                                <a:pt x="183007" y="48691"/>
                              </a:lnTo>
                              <a:lnTo>
                                <a:pt x="191008" y="18630"/>
                              </a:lnTo>
                              <a:lnTo>
                                <a:pt x="204774" y="70345"/>
                              </a:lnTo>
                              <a:lnTo>
                                <a:pt x="219583" y="70345"/>
                              </a:lnTo>
                              <a:lnTo>
                                <a:pt x="224650" y="49491"/>
                              </a:lnTo>
                              <a:lnTo>
                                <a:pt x="236397" y="1168"/>
                              </a:lnTo>
                              <a:close/>
                            </a:path>
                            <a:path w="982344" h="90805">
                              <a:moveTo>
                                <a:pt x="256730" y="20243"/>
                              </a:moveTo>
                              <a:lnTo>
                                <a:pt x="243471" y="20243"/>
                              </a:lnTo>
                              <a:lnTo>
                                <a:pt x="243471" y="70358"/>
                              </a:lnTo>
                              <a:lnTo>
                                <a:pt x="256730" y="70358"/>
                              </a:lnTo>
                              <a:lnTo>
                                <a:pt x="256730" y="20243"/>
                              </a:lnTo>
                              <a:close/>
                            </a:path>
                            <a:path w="982344" h="90805">
                              <a:moveTo>
                                <a:pt x="256730" y="1168"/>
                              </a:moveTo>
                              <a:lnTo>
                                <a:pt x="243471" y="1168"/>
                              </a:lnTo>
                              <a:lnTo>
                                <a:pt x="243471" y="13436"/>
                              </a:lnTo>
                              <a:lnTo>
                                <a:pt x="256730" y="13436"/>
                              </a:lnTo>
                              <a:lnTo>
                                <a:pt x="256730" y="1168"/>
                              </a:lnTo>
                              <a:close/>
                            </a:path>
                            <a:path w="982344" h="90805">
                              <a:moveTo>
                                <a:pt x="294373" y="69494"/>
                              </a:moveTo>
                              <a:lnTo>
                                <a:pt x="293382" y="60490"/>
                              </a:lnTo>
                              <a:lnTo>
                                <a:pt x="293243" y="59207"/>
                              </a:lnTo>
                              <a:lnTo>
                                <a:pt x="290931" y="60058"/>
                              </a:lnTo>
                              <a:lnTo>
                                <a:pt x="289153" y="60490"/>
                              </a:lnTo>
                              <a:lnTo>
                                <a:pt x="287909" y="60490"/>
                              </a:lnTo>
                              <a:lnTo>
                                <a:pt x="285686" y="59829"/>
                              </a:lnTo>
                              <a:lnTo>
                                <a:pt x="284505" y="58153"/>
                              </a:lnTo>
                              <a:lnTo>
                                <a:pt x="284314" y="57480"/>
                              </a:lnTo>
                              <a:lnTo>
                                <a:pt x="284226" y="30810"/>
                              </a:lnTo>
                              <a:lnTo>
                                <a:pt x="293293" y="30810"/>
                              </a:lnTo>
                              <a:lnTo>
                                <a:pt x="293293" y="20243"/>
                              </a:lnTo>
                              <a:lnTo>
                                <a:pt x="284226" y="20243"/>
                              </a:lnTo>
                              <a:lnTo>
                                <a:pt x="284226" y="2540"/>
                              </a:lnTo>
                              <a:lnTo>
                                <a:pt x="270929" y="10287"/>
                              </a:lnTo>
                              <a:lnTo>
                                <a:pt x="270929" y="20243"/>
                              </a:lnTo>
                              <a:lnTo>
                                <a:pt x="264845" y="20243"/>
                              </a:lnTo>
                              <a:lnTo>
                                <a:pt x="264845" y="30810"/>
                              </a:lnTo>
                              <a:lnTo>
                                <a:pt x="270929" y="30810"/>
                              </a:lnTo>
                              <a:lnTo>
                                <a:pt x="270954" y="58153"/>
                              </a:lnTo>
                              <a:lnTo>
                                <a:pt x="271068" y="60490"/>
                              </a:lnTo>
                              <a:lnTo>
                                <a:pt x="271360" y="62001"/>
                              </a:lnTo>
                              <a:lnTo>
                                <a:pt x="271691" y="64173"/>
                              </a:lnTo>
                              <a:lnTo>
                                <a:pt x="272326" y="65887"/>
                              </a:lnTo>
                              <a:lnTo>
                                <a:pt x="274104" y="68440"/>
                              </a:lnTo>
                              <a:lnTo>
                                <a:pt x="275551" y="69494"/>
                              </a:lnTo>
                              <a:lnTo>
                                <a:pt x="279361" y="71081"/>
                              </a:lnTo>
                              <a:lnTo>
                                <a:pt x="281508" y="71475"/>
                              </a:lnTo>
                              <a:lnTo>
                                <a:pt x="287807" y="71475"/>
                              </a:lnTo>
                              <a:lnTo>
                                <a:pt x="291299" y="70815"/>
                              </a:lnTo>
                              <a:lnTo>
                                <a:pt x="294373" y="69494"/>
                              </a:lnTo>
                              <a:close/>
                            </a:path>
                            <a:path w="982344" h="90805">
                              <a:moveTo>
                                <a:pt x="348107" y="70345"/>
                              </a:moveTo>
                              <a:lnTo>
                                <a:pt x="348030" y="35293"/>
                              </a:lnTo>
                              <a:lnTo>
                                <a:pt x="347891" y="33134"/>
                              </a:lnTo>
                              <a:lnTo>
                                <a:pt x="347052" y="29248"/>
                              </a:lnTo>
                              <a:lnTo>
                                <a:pt x="346976" y="28854"/>
                              </a:lnTo>
                              <a:lnTo>
                                <a:pt x="346113" y="26911"/>
                              </a:lnTo>
                              <a:lnTo>
                                <a:pt x="345897" y="26606"/>
                              </a:lnTo>
                              <a:lnTo>
                                <a:pt x="343623" y="23380"/>
                              </a:lnTo>
                              <a:lnTo>
                                <a:pt x="341795" y="21932"/>
                              </a:lnTo>
                              <a:lnTo>
                                <a:pt x="336880" y="19672"/>
                              </a:lnTo>
                              <a:lnTo>
                                <a:pt x="334111" y="19100"/>
                              </a:lnTo>
                              <a:lnTo>
                                <a:pt x="325120" y="19100"/>
                              </a:lnTo>
                              <a:lnTo>
                                <a:pt x="320027" y="21602"/>
                              </a:lnTo>
                              <a:lnTo>
                                <a:pt x="315747" y="26606"/>
                              </a:lnTo>
                              <a:lnTo>
                                <a:pt x="315747" y="1168"/>
                              </a:lnTo>
                              <a:lnTo>
                                <a:pt x="302488" y="1168"/>
                              </a:lnTo>
                              <a:lnTo>
                                <a:pt x="302488" y="70345"/>
                              </a:lnTo>
                              <a:lnTo>
                                <a:pt x="315747" y="70345"/>
                              </a:lnTo>
                              <a:lnTo>
                                <a:pt x="315747" y="41033"/>
                              </a:lnTo>
                              <a:lnTo>
                                <a:pt x="316141" y="37846"/>
                              </a:lnTo>
                              <a:lnTo>
                                <a:pt x="317754" y="33540"/>
                              </a:lnTo>
                              <a:lnTo>
                                <a:pt x="319011" y="31927"/>
                              </a:lnTo>
                              <a:lnTo>
                                <a:pt x="322465" y="29781"/>
                              </a:lnTo>
                              <a:lnTo>
                                <a:pt x="324434" y="29248"/>
                              </a:lnTo>
                              <a:lnTo>
                                <a:pt x="328561" y="29248"/>
                              </a:lnTo>
                              <a:lnTo>
                                <a:pt x="334848" y="70345"/>
                              </a:lnTo>
                              <a:lnTo>
                                <a:pt x="348107" y="70345"/>
                              </a:lnTo>
                              <a:close/>
                            </a:path>
                            <a:path w="982344" h="90805">
                              <a:moveTo>
                                <a:pt x="427824" y="58699"/>
                              </a:moveTo>
                              <a:lnTo>
                                <a:pt x="406412" y="58699"/>
                              </a:lnTo>
                              <a:lnTo>
                                <a:pt x="404139" y="58801"/>
                              </a:lnTo>
                              <a:lnTo>
                                <a:pt x="400469" y="59029"/>
                              </a:lnTo>
                              <a:lnTo>
                                <a:pt x="407212" y="51714"/>
                              </a:lnTo>
                              <a:lnTo>
                                <a:pt x="425208" y="30949"/>
                              </a:lnTo>
                              <a:lnTo>
                                <a:pt x="426364" y="29629"/>
                              </a:lnTo>
                              <a:lnTo>
                                <a:pt x="426364" y="20243"/>
                              </a:lnTo>
                              <a:lnTo>
                                <a:pt x="384924" y="20243"/>
                              </a:lnTo>
                              <a:lnTo>
                                <a:pt x="384924" y="31229"/>
                              </a:lnTo>
                              <a:lnTo>
                                <a:pt x="402628" y="31140"/>
                              </a:lnTo>
                              <a:lnTo>
                                <a:pt x="405155" y="31102"/>
                              </a:lnTo>
                              <a:lnTo>
                                <a:pt x="407174" y="31038"/>
                              </a:lnTo>
                              <a:lnTo>
                                <a:pt x="408711" y="30949"/>
                              </a:lnTo>
                              <a:lnTo>
                                <a:pt x="407238" y="32423"/>
                              </a:lnTo>
                              <a:lnTo>
                                <a:pt x="404952" y="34925"/>
                              </a:lnTo>
                              <a:lnTo>
                                <a:pt x="383095" y="60020"/>
                              </a:lnTo>
                              <a:lnTo>
                                <a:pt x="383095" y="70345"/>
                              </a:lnTo>
                              <a:lnTo>
                                <a:pt x="427824" y="70345"/>
                              </a:lnTo>
                              <a:lnTo>
                                <a:pt x="427824" y="59029"/>
                              </a:lnTo>
                              <a:lnTo>
                                <a:pt x="427824" y="58699"/>
                              </a:lnTo>
                              <a:close/>
                            </a:path>
                            <a:path w="982344" h="90805">
                              <a:moveTo>
                                <a:pt x="479882" y="38950"/>
                              </a:moveTo>
                              <a:lnTo>
                                <a:pt x="477812" y="31407"/>
                              </a:lnTo>
                              <a:lnTo>
                                <a:pt x="475919" y="29248"/>
                              </a:lnTo>
                              <a:lnTo>
                                <a:pt x="469201" y="21577"/>
                              </a:lnTo>
                              <a:lnTo>
                                <a:pt x="466521" y="20459"/>
                              </a:lnTo>
                              <a:lnTo>
                                <a:pt x="466521" y="40995"/>
                              </a:lnTo>
                              <a:lnTo>
                                <a:pt x="446697" y="40995"/>
                              </a:lnTo>
                              <a:lnTo>
                                <a:pt x="446722" y="37160"/>
                              </a:lnTo>
                              <a:lnTo>
                                <a:pt x="447598" y="34518"/>
                              </a:lnTo>
                              <a:lnTo>
                                <a:pt x="451358" y="30302"/>
                              </a:lnTo>
                              <a:lnTo>
                                <a:pt x="453771" y="29248"/>
                              </a:lnTo>
                              <a:lnTo>
                                <a:pt x="459359" y="29248"/>
                              </a:lnTo>
                              <a:lnTo>
                                <a:pt x="461645" y="30251"/>
                              </a:lnTo>
                              <a:lnTo>
                                <a:pt x="465442" y="34239"/>
                              </a:lnTo>
                              <a:lnTo>
                                <a:pt x="466432" y="37160"/>
                              </a:lnTo>
                              <a:lnTo>
                                <a:pt x="466521" y="40995"/>
                              </a:lnTo>
                              <a:lnTo>
                                <a:pt x="466521" y="20459"/>
                              </a:lnTo>
                              <a:lnTo>
                                <a:pt x="463308" y="19100"/>
                              </a:lnTo>
                              <a:lnTo>
                                <a:pt x="449224" y="19100"/>
                              </a:lnTo>
                              <a:lnTo>
                                <a:pt x="443738" y="21463"/>
                              </a:lnTo>
                              <a:lnTo>
                                <a:pt x="435038" y="30861"/>
                              </a:lnTo>
                              <a:lnTo>
                                <a:pt x="432930" y="37160"/>
                              </a:lnTo>
                              <a:lnTo>
                                <a:pt x="432981" y="53047"/>
                              </a:lnTo>
                              <a:lnTo>
                                <a:pt x="434517" y="58381"/>
                              </a:lnTo>
                              <a:lnTo>
                                <a:pt x="437819" y="62941"/>
                              </a:lnTo>
                              <a:lnTo>
                                <a:pt x="442010" y="68630"/>
                              </a:lnTo>
                              <a:lnTo>
                                <a:pt x="448462" y="71475"/>
                              </a:lnTo>
                              <a:lnTo>
                                <a:pt x="462673" y="71475"/>
                              </a:lnTo>
                              <a:lnTo>
                                <a:pt x="467258" y="70218"/>
                              </a:lnTo>
                              <a:lnTo>
                                <a:pt x="474599" y="65151"/>
                              </a:lnTo>
                              <a:lnTo>
                                <a:pt x="477202" y="61569"/>
                              </a:lnTo>
                              <a:lnTo>
                                <a:pt x="478967" y="56616"/>
                              </a:lnTo>
                              <a:lnTo>
                                <a:pt x="465759" y="54394"/>
                              </a:lnTo>
                              <a:lnTo>
                                <a:pt x="465048" y="56921"/>
                              </a:lnTo>
                              <a:lnTo>
                                <a:pt x="463969" y="58737"/>
                              </a:lnTo>
                              <a:lnTo>
                                <a:pt x="462546" y="59867"/>
                              </a:lnTo>
                              <a:lnTo>
                                <a:pt x="461149" y="61010"/>
                              </a:lnTo>
                              <a:lnTo>
                                <a:pt x="459384" y="61569"/>
                              </a:lnTo>
                              <a:lnTo>
                                <a:pt x="454266" y="61569"/>
                              </a:lnTo>
                              <a:lnTo>
                                <a:pt x="451726" y="60477"/>
                              </a:lnTo>
                              <a:lnTo>
                                <a:pt x="447636" y="56108"/>
                              </a:lnTo>
                              <a:lnTo>
                                <a:pt x="446557" y="53047"/>
                              </a:lnTo>
                              <a:lnTo>
                                <a:pt x="446468" y="49110"/>
                              </a:lnTo>
                              <a:lnTo>
                                <a:pt x="479691" y="49110"/>
                              </a:lnTo>
                              <a:lnTo>
                                <a:pt x="479831" y="40995"/>
                              </a:lnTo>
                              <a:lnTo>
                                <a:pt x="479882" y="38950"/>
                              </a:lnTo>
                              <a:close/>
                            </a:path>
                            <a:path w="982344" h="90805">
                              <a:moveTo>
                                <a:pt x="522325" y="21602"/>
                              </a:moveTo>
                              <a:lnTo>
                                <a:pt x="519531" y="19939"/>
                              </a:lnTo>
                              <a:lnTo>
                                <a:pt x="516610" y="19100"/>
                              </a:lnTo>
                              <a:lnTo>
                                <a:pt x="511467" y="19100"/>
                              </a:lnTo>
                              <a:lnTo>
                                <a:pt x="509562" y="19634"/>
                              </a:lnTo>
                              <a:lnTo>
                                <a:pt x="506196" y="21780"/>
                              </a:lnTo>
                              <a:lnTo>
                                <a:pt x="504278" y="24003"/>
                              </a:lnTo>
                              <a:lnTo>
                                <a:pt x="502170" y="27368"/>
                              </a:lnTo>
                              <a:lnTo>
                                <a:pt x="502170" y="20243"/>
                              </a:lnTo>
                              <a:lnTo>
                                <a:pt x="489877" y="20243"/>
                              </a:lnTo>
                              <a:lnTo>
                                <a:pt x="489877" y="70345"/>
                              </a:lnTo>
                              <a:lnTo>
                                <a:pt x="503135" y="70345"/>
                              </a:lnTo>
                              <a:lnTo>
                                <a:pt x="503135" y="46342"/>
                              </a:lnTo>
                              <a:lnTo>
                                <a:pt x="503504" y="40741"/>
                              </a:lnTo>
                              <a:lnTo>
                                <a:pt x="504964" y="35394"/>
                              </a:lnTo>
                              <a:lnTo>
                                <a:pt x="505980" y="33553"/>
                              </a:lnTo>
                              <a:lnTo>
                                <a:pt x="508558" y="31508"/>
                              </a:lnTo>
                              <a:lnTo>
                                <a:pt x="510133" y="31000"/>
                              </a:lnTo>
                              <a:lnTo>
                                <a:pt x="513905" y="31000"/>
                              </a:lnTo>
                              <a:lnTo>
                                <a:pt x="515988" y="31724"/>
                              </a:lnTo>
                              <a:lnTo>
                                <a:pt x="518223" y="33172"/>
                              </a:lnTo>
                              <a:lnTo>
                                <a:pt x="518985" y="31000"/>
                              </a:lnTo>
                              <a:lnTo>
                                <a:pt x="520280" y="27368"/>
                              </a:lnTo>
                              <a:lnTo>
                                <a:pt x="522325" y="21602"/>
                              </a:lnTo>
                              <a:close/>
                            </a:path>
                            <a:path w="982344" h="90805">
                              <a:moveTo>
                                <a:pt x="576668" y="37630"/>
                              </a:moveTo>
                              <a:lnTo>
                                <a:pt x="574230" y="31407"/>
                              </a:lnTo>
                              <a:lnTo>
                                <a:pt x="572744" y="29908"/>
                              </a:lnTo>
                              <a:lnTo>
                                <a:pt x="564565" y="21577"/>
                              </a:lnTo>
                              <a:lnTo>
                                <a:pt x="562978" y="20955"/>
                              </a:lnTo>
                              <a:lnTo>
                                <a:pt x="562978" y="40182"/>
                              </a:lnTo>
                              <a:lnTo>
                                <a:pt x="562978" y="50342"/>
                              </a:lnTo>
                              <a:lnTo>
                                <a:pt x="561860" y="54063"/>
                              </a:lnTo>
                              <a:lnTo>
                                <a:pt x="557174" y="59359"/>
                              </a:lnTo>
                              <a:lnTo>
                                <a:pt x="554278" y="60680"/>
                              </a:lnTo>
                              <a:lnTo>
                                <a:pt x="547344" y="60680"/>
                              </a:lnTo>
                              <a:lnTo>
                                <a:pt x="544449" y="59359"/>
                              </a:lnTo>
                              <a:lnTo>
                                <a:pt x="542074" y="56718"/>
                              </a:lnTo>
                              <a:lnTo>
                                <a:pt x="539724" y="54063"/>
                              </a:lnTo>
                              <a:lnTo>
                                <a:pt x="538556" y="50342"/>
                              </a:lnTo>
                              <a:lnTo>
                                <a:pt x="538581" y="40182"/>
                              </a:lnTo>
                              <a:lnTo>
                                <a:pt x="539724" y="36512"/>
                              </a:lnTo>
                              <a:lnTo>
                                <a:pt x="544449" y="31229"/>
                              </a:lnTo>
                              <a:lnTo>
                                <a:pt x="547344" y="29908"/>
                              </a:lnTo>
                              <a:lnTo>
                                <a:pt x="554278" y="29908"/>
                              </a:lnTo>
                              <a:lnTo>
                                <a:pt x="557174" y="31229"/>
                              </a:lnTo>
                              <a:lnTo>
                                <a:pt x="561860" y="36512"/>
                              </a:lnTo>
                              <a:lnTo>
                                <a:pt x="562978" y="40182"/>
                              </a:lnTo>
                              <a:lnTo>
                                <a:pt x="562978" y="20955"/>
                              </a:lnTo>
                              <a:lnTo>
                                <a:pt x="558330" y="19100"/>
                              </a:lnTo>
                              <a:lnTo>
                                <a:pt x="545858" y="19100"/>
                              </a:lnTo>
                              <a:lnTo>
                                <a:pt x="524941" y="40182"/>
                              </a:lnTo>
                              <a:lnTo>
                                <a:pt x="524941" y="50342"/>
                              </a:lnTo>
                              <a:lnTo>
                                <a:pt x="546252" y="71475"/>
                              </a:lnTo>
                              <a:lnTo>
                                <a:pt x="558266" y="71475"/>
                              </a:lnTo>
                              <a:lnTo>
                                <a:pt x="564438" y="68986"/>
                              </a:lnTo>
                              <a:lnTo>
                                <a:pt x="572579" y="60680"/>
                              </a:lnTo>
                              <a:lnTo>
                                <a:pt x="574217" y="59016"/>
                              </a:lnTo>
                              <a:lnTo>
                                <a:pt x="576668" y="52730"/>
                              </a:lnTo>
                              <a:lnTo>
                                <a:pt x="576668" y="37630"/>
                              </a:lnTo>
                              <a:close/>
                            </a:path>
                            <a:path w="982344" h="90805">
                              <a:moveTo>
                                <a:pt x="611619" y="38633"/>
                              </a:moveTo>
                              <a:lnTo>
                                <a:pt x="585571" y="38633"/>
                              </a:lnTo>
                              <a:lnTo>
                                <a:pt x="585571" y="51892"/>
                              </a:lnTo>
                              <a:lnTo>
                                <a:pt x="611619" y="51892"/>
                              </a:lnTo>
                              <a:lnTo>
                                <a:pt x="611619" y="38633"/>
                              </a:lnTo>
                              <a:close/>
                            </a:path>
                            <a:path w="982344" h="90805">
                              <a:moveTo>
                                <a:pt x="667791" y="36855"/>
                              </a:moveTo>
                              <a:lnTo>
                                <a:pt x="665759" y="30505"/>
                              </a:lnTo>
                              <a:lnTo>
                                <a:pt x="664933" y="29578"/>
                              </a:lnTo>
                              <a:lnTo>
                                <a:pt x="663168" y="27597"/>
                              </a:lnTo>
                              <a:lnTo>
                                <a:pt x="657656" y="21386"/>
                              </a:lnTo>
                              <a:lnTo>
                                <a:pt x="654304" y="19850"/>
                              </a:lnTo>
                              <a:lnTo>
                                <a:pt x="654304" y="50736"/>
                              </a:lnTo>
                              <a:lnTo>
                                <a:pt x="653288" y="54775"/>
                              </a:lnTo>
                              <a:lnTo>
                                <a:pt x="649198" y="59715"/>
                              </a:lnTo>
                              <a:lnTo>
                                <a:pt x="646620" y="60960"/>
                              </a:lnTo>
                              <a:lnTo>
                                <a:pt x="640334" y="60960"/>
                              </a:lnTo>
                              <a:lnTo>
                                <a:pt x="637628" y="59613"/>
                              </a:lnTo>
                              <a:lnTo>
                                <a:pt x="633145" y="54229"/>
                              </a:lnTo>
                              <a:lnTo>
                                <a:pt x="632028" y="50076"/>
                              </a:lnTo>
                              <a:lnTo>
                                <a:pt x="632028" y="39535"/>
                              </a:lnTo>
                              <a:lnTo>
                                <a:pt x="633095" y="35826"/>
                              </a:lnTo>
                              <a:lnTo>
                                <a:pt x="637374" y="30822"/>
                              </a:lnTo>
                              <a:lnTo>
                                <a:pt x="640080" y="29578"/>
                              </a:lnTo>
                              <a:lnTo>
                                <a:pt x="646430" y="29578"/>
                              </a:lnTo>
                              <a:lnTo>
                                <a:pt x="649046" y="30848"/>
                              </a:lnTo>
                              <a:lnTo>
                                <a:pt x="653249" y="35941"/>
                              </a:lnTo>
                              <a:lnTo>
                                <a:pt x="654215" y="39535"/>
                              </a:lnTo>
                              <a:lnTo>
                                <a:pt x="654304" y="50736"/>
                              </a:lnTo>
                              <a:lnTo>
                                <a:pt x="654304" y="19850"/>
                              </a:lnTo>
                              <a:lnTo>
                                <a:pt x="652703" y="19100"/>
                              </a:lnTo>
                              <a:lnTo>
                                <a:pt x="643559" y="19100"/>
                              </a:lnTo>
                              <a:lnTo>
                                <a:pt x="640524" y="19888"/>
                              </a:lnTo>
                              <a:lnTo>
                                <a:pt x="635050" y="23037"/>
                              </a:lnTo>
                              <a:lnTo>
                                <a:pt x="632879" y="25082"/>
                              </a:lnTo>
                              <a:lnTo>
                                <a:pt x="631278" y="27597"/>
                              </a:lnTo>
                              <a:lnTo>
                                <a:pt x="631278" y="20231"/>
                              </a:lnTo>
                              <a:lnTo>
                                <a:pt x="618921" y="20231"/>
                              </a:lnTo>
                              <a:lnTo>
                                <a:pt x="618921" y="89408"/>
                              </a:lnTo>
                              <a:lnTo>
                                <a:pt x="632180" y="89408"/>
                              </a:lnTo>
                              <a:lnTo>
                                <a:pt x="632180" y="64160"/>
                              </a:lnTo>
                              <a:lnTo>
                                <a:pt x="634657" y="66840"/>
                              </a:lnTo>
                              <a:lnTo>
                                <a:pt x="637032" y="68719"/>
                              </a:lnTo>
                              <a:lnTo>
                                <a:pt x="641515" y="70929"/>
                              </a:lnTo>
                              <a:lnTo>
                                <a:pt x="644029" y="71475"/>
                              </a:lnTo>
                              <a:lnTo>
                                <a:pt x="652614" y="71475"/>
                              </a:lnTo>
                              <a:lnTo>
                                <a:pt x="657580" y="69164"/>
                              </a:lnTo>
                              <a:lnTo>
                                <a:pt x="661974" y="64160"/>
                              </a:lnTo>
                              <a:lnTo>
                                <a:pt x="664794" y="60960"/>
                              </a:lnTo>
                              <a:lnTo>
                                <a:pt x="665746" y="59880"/>
                              </a:lnTo>
                              <a:lnTo>
                                <a:pt x="667791" y="53378"/>
                              </a:lnTo>
                              <a:lnTo>
                                <a:pt x="667791" y="36855"/>
                              </a:lnTo>
                              <a:close/>
                            </a:path>
                            <a:path w="982344" h="90805">
                              <a:moveTo>
                                <a:pt x="721893" y="70345"/>
                              </a:moveTo>
                              <a:lnTo>
                                <a:pt x="718934" y="46278"/>
                              </a:lnTo>
                              <a:lnTo>
                                <a:pt x="718858" y="31572"/>
                              </a:lnTo>
                              <a:lnTo>
                                <a:pt x="718515" y="29248"/>
                              </a:lnTo>
                              <a:lnTo>
                                <a:pt x="718439" y="28689"/>
                              </a:lnTo>
                              <a:lnTo>
                                <a:pt x="716064" y="24384"/>
                              </a:lnTo>
                              <a:lnTo>
                                <a:pt x="714032" y="22606"/>
                              </a:lnTo>
                              <a:lnTo>
                                <a:pt x="708240" y="19799"/>
                              </a:lnTo>
                              <a:lnTo>
                                <a:pt x="703834" y="19100"/>
                              </a:lnTo>
                              <a:lnTo>
                                <a:pt x="691426" y="19100"/>
                              </a:lnTo>
                              <a:lnTo>
                                <a:pt x="686498" y="20269"/>
                              </a:lnTo>
                              <a:lnTo>
                                <a:pt x="679907" y="24917"/>
                              </a:lnTo>
                              <a:lnTo>
                                <a:pt x="677570" y="28511"/>
                              </a:lnTo>
                              <a:lnTo>
                                <a:pt x="676224" y="33350"/>
                              </a:lnTo>
                              <a:lnTo>
                                <a:pt x="688263" y="35521"/>
                              </a:lnTo>
                              <a:lnTo>
                                <a:pt x="689063" y="33197"/>
                              </a:lnTo>
                              <a:lnTo>
                                <a:pt x="690130" y="31572"/>
                              </a:lnTo>
                              <a:lnTo>
                                <a:pt x="692785" y="29705"/>
                              </a:lnTo>
                              <a:lnTo>
                                <a:pt x="694626" y="29248"/>
                              </a:lnTo>
                              <a:lnTo>
                                <a:pt x="700481" y="29248"/>
                              </a:lnTo>
                              <a:lnTo>
                                <a:pt x="702843" y="29794"/>
                              </a:lnTo>
                              <a:lnTo>
                                <a:pt x="704113" y="30873"/>
                              </a:lnTo>
                              <a:lnTo>
                                <a:pt x="705358" y="31965"/>
                              </a:lnTo>
                              <a:lnTo>
                                <a:pt x="705993" y="33782"/>
                              </a:lnTo>
                              <a:lnTo>
                                <a:pt x="705993" y="37642"/>
                              </a:lnTo>
                              <a:lnTo>
                                <a:pt x="705993" y="46278"/>
                              </a:lnTo>
                              <a:lnTo>
                                <a:pt x="705891" y="53403"/>
                              </a:lnTo>
                              <a:lnTo>
                                <a:pt x="705827" y="54254"/>
                              </a:lnTo>
                              <a:lnTo>
                                <a:pt x="705472" y="55384"/>
                              </a:lnTo>
                              <a:lnTo>
                                <a:pt x="704964" y="57111"/>
                              </a:lnTo>
                              <a:lnTo>
                                <a:pt x="703910" y="58585"/>
                              </a:lnTo>
                              <a:lnTo>
                                <a:pt x="702310" y="59778"/>
                              </a:lnTo>
                              <a:lnTo>
                                <a:pt x="700138" y="61353"/>
                              </a:lnTo>
                              <a:lnTo>
                                <a:pt x="697865" y="62128"/>
                              </a:lnTo>
                              <a:lnTo>
                                <a:pt x="693331" y="62128"/>
                              </a:lnTo>
                              <a:lnTo>
                                <a:pt x="691578" y="61455"/>
                              </a:lnTo>
                              <a:lnTo>
                                <a:pt x="690181" y="60109"/>
                              </a:lnTo>
                              <a:lnTo>
                                <a:pt x="688809" y="58750"/>
                              </a:lnTo>
                              <a:lnTo>
                                <a:pt x="688111" y="57150"/>
                              </a:lnTo>
                              <a:lnTo>
                                <a:pt x="688111" y="53403"/>
                              </a:lnTo>
                              <a:lnTo>
                                <a:pt x="701611" y="47523"/>
                              </a:lnTo>
                              <a:lnTo>
                                <a:pt x="704303" y="46850"/>
                              </a:lnTo>
                              <a:lnTo>
                                <a:pt x="705993" y="46278"/>
                              </a:lnTo>
                              <a:lnTo>
                                <a:pt x="705993" y="37642"/>
                              </a:lnTo>
                              <a:lnTo>
                                <a:pt x="703618" y="38646"/>
                              </a:lnTo>
                              <a:lnTo>
                                <a:pt x="699300" y="39738"/>
                              </a:lnTo>
                              <a:lnTo>
                                <a:pt x="674852" y="60934"/>
                              </a:lnTo>
                              <a:lnTo>
                                <a:pt x="676338" y="64477"/>
                              </a:lnTo>
                              <a:lnTo>
                                <a:pt x="679323" y="67271"/>
                              </a:lnTo>
                              <a:lnTo>
                                <a:pt x="682282" y="70078"/>
                              </a:lnTo>
                              <a:lnTo>
                                <a:pt x="686346" y="71475"/>
                              </a:lnTo>
                              <a:lnTo>
                                <a:pt x="694436" y="71475"/>
                              </a:lnTo>
                              <a:lnTo>
                                <a:pt x="697191" y="70929"/>
                              </a:lnTo>
                              <a:lnTo>
                                <a:pt x="702335" y="68719"/>
                              </a:lnTo>
                              <a:lnTo>
                                <a:pt x="704773" y="67068"/>
                              </a:lnTo>
                              <a:lnTo>
                                <a:pt x="707034" y="64871"/>
                              </a:lnTo>
                              <a:lnTo>
                                <a:pt x="708012" y="68160"/>
                              </a:lnTo>
                              <a:lnTo>
                                <a:pt x="708444" y="69469"/>
                              </a:lnTo>
                              <a:lnTo>
                                <a:pt x="708774" y="70345"/>
                              </a:lnTo>
                              <a:lnTo>
                                <a:pt x="721893" y="70345"/>
                              </a:lnTo>
                              <a:close/>
                            </a:path>
                            <a:path w="982344" h="90805">
                              <a:moveTo>
                                <a:pt x="777938" y="1168"/>
                              </a:moveTo>
                              <a:lnTo>
                                <a:pt x="764730" y="1168"/>
                              </a:lnTo>
                              <a:lnTo>
                                <a:pt x="764730" y="50634"/>
                              </a:lnTo>
                              <a:lnTo>
                                <a:pt x="763663" y="54508"/>
                              </a:lnTo>
                              <a:lnTo>
                                <a:pt x="759383" y="59702"/>
                              </a:lnTo>
                              <a:lnTo>
                                <a:pt x="756780" y="60998"/>
                              </a:lnTo>
                              <a:lnTo>
                                <a:pt x="749896" y="60998"/>
                              </a:lnTo>
                              <a:lnTo>
                                <a:pt x="746912" y="59270"/>
                              </a:lnTo>
                              <a:lnTo>
                                <a:pt x="744766" y="55816"/>
                              </a:lnTo>
                              <a:lnTo>
                                <a:pt x="743292" y="53403"/>
                              </a:lnTo>
                              <a:lnTo>
                                <a:pt x="742556" y="49555"/>
                              </a:lnTo>
                              <a:lnTo>
                                <a:pt x="742556" y="39230"/>
                              </a:lnTo>
                              <a:lnTo>
                                <a:pt x="743610" y="35496"/>
                              </a:lnTo>
                              <a:lnTo>
                                <a:pt x="747864" y="30492"/>
                              </a:lnTo>
                              <a:lnTo>
                                <a:pt x="750493" y="29248"/>
                              </a:lnTo>
                              <a:lnTo>
                                <a:pt x="756881" y="29248"/>
                              </a:lnTo>
                              <a:lnTo>
                                <a:pt x="759536" y="30518"/>
                              </a:lnTo>
                              <a:lnTo>
                                <a:pt x="763689" y="35572"/>
                              </a:lnTo>
                              <a:lnTo>
                                <a:pt x="764603" y="39230"/>
                              </a:lnTo>
                              <a:lnTo>
                                <a:pt x="764730" y="50634"/>
                              </a:lnTo>
                              <a:lnTo>
                                <a:pt x="764730" y="1168"/>
                              </a:lnTo>
                              <a:lnTo>
                                <a:pt x="764679" y="26085"/>
                              </a:lnTo>
                              <a:lnTo>
                                <a:pt x="760590" y="21424"/>
                              </a:lnTo>
                              <a:lnTo>
                                <a:pt x="755751" y="19100"/>
                              </a:lnTo>
                              <a:lnTo>
                                <a:pt x="744042" y="19100"/>
                              </a:lnTo>
                              <a:lnTo>
                                <a:pt x="739013" y="21310"/>
                              </a:lnTo>
                              <a:lnTo>
                                <a:pt x="731012" y="30149"/>
                              </a:lnTo>
                              <a:lnTo>
                                <a:pt x="729018" y="36601"/>
                              </a:lnTo>
                              <a:lnTo>
                                <a:pt x="729018" y="53416"/>
                              </a:lnTo>
                              <a:lnTo>
                                <a:pt x="731075" y="59880"/>
                              </a:lnTo>
                              <a:lnTo>
                                <a:pt x="739267" y="69164"/>
                              </a:lnTo>
                              <a:lnTo>
                                <a:pt x="744207" y="71475"/>
                              </a:lnTo>
                              <a:lnTo>
                                <a:pt x="752805" y="71475"/>
                              </a:lnTo>
                              <a:lnTo>
                                <a:pt x="755611" y="70777"/>
                              </a:lnTo>
                              <a:lnTo>
                                <a:pt x="761161" y="67983"/>
                              </a:lnTo>
                              <a:lnTo>
                                <a:pt x="763574" y="65849"/>
                              </a:lnTo>
                              <a:lnTo>
                                <a:pt x="765644" y="62979"/>
                              </a:lnTo>
                              <a:lnTo>
                                <a:pt x="765644" y="70345"/>
                              </a:lnTo>
                              <a:lnTo>
                                <a:pt x="777938" y="70345"/>
                              </a:lnTo>
                              <a:lnTo>
                                <a:pt x="777938" y="62979"/>
                              </a:lnTo>
                              <a:lnTo>
                                <a:pt x="777938" y="60998"/>
                              </a:lnTo>
                              <a:lnTo>
                                <a:pt x="777938" y="29248"/>
                              </a:lnTo>
                              <a:lnTo>
                                <a:pt x="777938" y="26085"/>
                              </a:lnTo>
                              <a:lnTo>
                                <a:pt x="777938" y="1168"/>
                              </a:lnTo>
                              <a:close/>
                            </a:path>
                            <a:path w="982344" h="90805">
                              <a:moveTo>
                                <a:pt x="837006" y="1168"/>
                              </a:moveTo>
                              <a:lnTo>
                                <a:pt x="823798" y="1168"/>
                              </a:lnTo>
                              <a:lnTo>
                                <a:pt x="823798" y="50634"/>
                              </a:lnTo>
                              <a:lnTo>
                                <a:pt x="822731" y="54508"/>
                              </a:lnTo>
                              <a:lnTo>
                                <a:pt x="818451" y="59702"/>
                              </a:lnTo>
                              <a:lnTo>
                                <a:pt x="815848" y="60998"/>
                              </a:lnTo>
                              <a:lnTo>
                                <a:pt x="808964" y="60998"/>
                              </a:lnTo>
                              <a:lnTo>
                                <a:pt x="805967" y="59270"/>
                              </a:lnTo>
                              <a:lnTo>
                                <a:pt x="802335" y="53403"/>
                              </a:lnTo>
                              <a:lnTo>
                                <a:pt x="801624" y="49555"/>
                              </a:lnTo>
                              <a:lnTo>
                                <a:pt x="801624" y="39230"/>
                              </a:lnTo>
                              <a:lnTo>
                                <a:pt x="802678" y="35496"/>
                              </a:lnTo>
                              <a:lnTo>
                                <a:pt x="806932" y="30492"/>
                              </a:lnTo>
                              <a:lnTo>
                                <a:pt x="809561" y="29248"/>
                              </a:lnTo>
                              <a:lnTo>
                                <a:pt x="815949" y="29248"/>
                              </a:lnTo>
                              <a:lnTo>
                                <a:pt x="818603" y="30518"/>
                              </a:lnTo>
                              <a:lnTo>
                                <a:pt x="822756" y="35572"/>
                              </a:lnTo>
                              <a:lnTo>
                                <a:pt x="823671" y="39230"/>
                              </a:lnTo>
                              <a:lnTo>
                                <a:pt x="823798" y="50634"/>
                              </a:lnTo>
                              <a:lnTo>
                                <a:pt x="823798" y="1168"/>
                              </a:lnTo>
                              <a:lnTo>
                                <a:pt x="823747" y="26085"/>
                              </a:lnTo>
                              <a:lnTo>
                                <a:pt x="819658" y="21424"/>
                              </a:lnTo>
                              <a:lnTo>
                                <a:pt x="814819" y="19100"/>
                              </a:lnTo>
                              <a:lnTo>
                                <a:pt x="803109" y="19100"/>
                              </a:lnTo>
                              <a:lnTo>
                                <a:pt x="798055" y="21310"/>
                              </a:lnTo>
                              <a:lnTo>
                                <a:pt x="790067" y="30149"/>
                              </a:lnTo>
                              <a:lnTo>
                                <a:pt x="788060" y="36601"/>
                              </a:lnTo>
                              <a:lnTo>
                                <a:pt x="788060" y="53416"/>
                              </a:lnTo>
                              <a:lnTo>
                                <a:pt x="790117" y="59880"/>
                              </a:lnTo>
                              <a:lnTo>
                                <a:pt x="798334" y="69164"/>
                              </a:lnTo>
                              <a:lnTo>
                                <a:pt x="803262" y="71475"/>
                              </a:lnTo>
                              <a:lnTo>
                                <a:pt x="811847" y="71475"/>
                              </a:lnTo>
                              <a:lnTo>
                                <a:pt x="814666" y="70777"/>
                              </a:lnTo>
                              <a:lnTo>
                                <a:pt x="820216" y="67983"/>
                              </a:lnTo>
                              <a:lnTo>
                                <a:pt x="822642" y="65849"/>
                              </a:lnTo>
                              <a:lnTo>
                                <a:pt x="824674" y="62979"/>
                              </a:lnTo>
                              <a:lnTo>
                                <a:pt x="824674" y="70345"/>
                              </a:lnTo>
                              <a:lnTo>
                                <a:pt x="837006" y="70345"/>
                              </a:lnTo>
                              <a:lnTo>
                                <a:pt x="837006" y="62979"/>
                              </a:lnTo>
                              <a:lnTo>
                                <a:pt x="837006" y="60998"/>
                              </a:lnTo>
                              <a:lnTo>
                                <a:pt x="837006" y="29248"/>
                              </a:lnTo>
                              <a:lnTo>
                                <a:pt x="837006" y="26085"/>
                              </a:lnTo>
                              <a:lnTo>
                                <a:pt x="837006" y="1168"/>
                              </a:lnTo>
                              <a:close/>
                            </a:path>
                            <a:path w="982344" h="90805">
                              <a:moveTo>
                                <a:pt x="863358" y="20231"/>
                              </a:moveTo>
                              <a:lnTo>
                                <a:pt x="850087" y="20231"/>
                              </a:lnTo>
                              <a:lnTo>
                                <a:pt x="850087" y="70332"/>
                              </a:lnTo>
                              <a:lnTo>
                                <a:pt x="863358" y="70332"/>
                              </a:lnTo>
                              <a:lnTo>
                                <a:pt x="863358" y="20231"/>
                              </a:lnTo>
                              <a:close/>
                            </a:path>
                            <a:path w="982344" h="90805">
                              <a:moveTo>
                                <a:pt x="863358" y="1168"/>
                              </a:moveTo>
                              <a:lnTo>
                                <a:pt x="850087" y="1168"/>
                              </a:lnTo>
                              <a:lnTo>
                                <a:pt x="850087" y="13423"/>
                              </a:lnTo>
                              <a:lnTo>
                                <a:pt x="863358" y="13423"/>
                              </a:lnTo>
                              <a:lnTo>
                                <a:pt x="863358" y="1168"/>
                              </a:lnTo>
                              <a:close/>
                            </a:path>
                            <a:path w="982344" h="90805">
                              <a:moveTo>
                                <a:pt x="922540" y="70345"/>
                              </a:moveTo>
                              <a:lnTo>
                                <a:pt x="922439" y="34061"/>
                              </a:lnTo>
                              <a:lnTo>
                                <a:pt x="922312" y="32359"/>
                              </a:lnTo>
                              <a:lnTo>
                                <a:pt x="921562" y="29248"/>
                              </a:lnTo>
                              <a:lnTo>
                                <a:pt x="921321" y="28206"/>
                              </a:lnTo>
                              <a:lnTo>
                                <a:pt x="921029" y="27597"/>
                              </a:lnTo>
                              <a:lnTo>
                                <a:pt x="920457" y="26352"/>
                              </a:lnTo>
                              <a:lnTo>
                                <a:pt x="917994" y="23075"/>
                              </a:lnTo>
                              <a:lnTo>
                                <a:pt x="916139" y="21742"/>
                              </a:lnTo>
                              <a:lnTo>
                                <a:pt x="911301" y="19634"/>
                              </a:lnTo>
                              <a:lnTo>
                                <a:pt x="908621" y="19100"/>
                              </a:lnTo>
                              <a:lnTo>
                                <a:pt x="899058" y="19100"/>
                              </a:lnTo>
                              <a:lnTo>
                                <a:pt x="893572" y="21932"/>
                              </a:lnTo>
                              <a:lnTo>
                                <a:pt x="889190" y="27597"/>
                              </a:lnTo>
                              <a:lnTo>
                                <a:pt x="889190" y="20231"/>
                              </a:lnTo>
                              <a:lnTo>
                                <a:pt x="876871" y="20231"/>
                              </a:lnTo>
                              <a:lnTo>
                                <a:pt x="876871" y="70345"/>
                              </a:lnTo>
                              <a:lnTo>
                                <a:pt x="890130" y="70345"/>
                              </a:lnTo>
                              <a:lnTo>
                                <a:pt x="890130" y="42049"/>
                              </a:lnTo>
                              <a:lnTo>
                                <a:pt x="890485" y="38214"/>
                              </a:lnTo>
                              <a:lnTo>
                                <a:pt x="891819" y="34061"/>
                              </a:lnTo>
                              <a:lnTo>
                                <a:pt x="893076" y="32397"/>
                              </a:lnTo>
                              <a:lnTo>
                                <a:pt x="896734" y="29870"/>
                              </a:lnTo>
                              <a:lnTo>
                                <a:pt x="898779" y="29248"/>
                              </a:lnTo>
                              <a:lnTo>
                                <a:pt x="902868" y="29248"/>
                              </a:lnTo>
                              <a:lnTo>
                                <a:pt x="909281" y="70345"/>
                              </a:lnTo>
                              <a:lnTo>
                                <a:pt x="922540" y="70345"/>
                              </a:lnTo>
                              <a:close/>
                            </a:path>
                            <a:path w="982344" h="90805">
                              <a:moveTo>
                                <a:pt x="981938" y="20231"/>
                              </a:moveTo>
                              <a:lnTo>
                                <a:pt x="969518" y="20231"/>
                              </a:lnTo>
                              <a:lnTo>
                                <a:pt x="969518" y="27266"/>
                              </a:lnTo>
                              <a:lnTo>
                                <a:pt x="968895" y="26428"/>
                              </a:lnTo>
                              <a:lnTo>
                                <a:pt x="968895" y="49568"/>
                              </a:lnTo>
                              <a:lnTo>
                                <a:pt x="967803" y="53301"/>
                              </a:lnTo>
                              <a:lnTo>
                                <a:pt x="963320" y="58369"/>
                              </a:lnTo>
                              <a:lnTo>
                                <a:pt x="960589" y="59639"/>
                              </a:lnTo>
                              <a:lnTo>
                                <a:pt x="954328" y="59639"/>
                              </a:lnTo>
                              <a:lnTo>
                                <a:pt x="951801" y="58394"/>
                              </a:lnTo>
                              <a:lnTo>
                                <a:pt x="947674" y="53454"/>
                              </a:lnTo>
                              <a:lnTo>
                                <a:pt x="946645" y="49568"/>
                              </a:lnTo>
                              <a:lnTo>
                                <a:pt x="946645" y="39192"/>
                              </a:lnTo>
                              <a:lnTo>
                                <a:pt x="968895" y="49568"/>
                              </a:lnTo>
                              <a:lnTo>
                                <a:pt x="968895" y="26428"/>
                              </a:lnTo>
                              <a:lnTo>
                                <a:pt x="965504" y="21818"/>
                              </a:lnTo>
                              <a:lnTo>
                                <a:pt x="960399" y="19100"/>
                              </a:lnTo>
                              <a:lnTo>
                                <a:pt x="948182" y="19100"/>
                              </a:lnTo>
                              <a:lnTo>
                                <a:pt x="943152" y="21323"/>
                              </a:lnTo>
                              <a:lnTo>
                                <a:pt x="939126" y="25755"/>
                              </a:lnTo>
                              <a:lnTo>
                                <a:pt x="935062" y="30187"/>
                              </a:lnTo>
                              <a:lnTo>
                                <a:pt x="933043" y="36601"/>
                              </a:lnTo>
                              <a:lnTo>
                                <a:pt x="933043" y="51701"/>
                              </a:lnTo>
                              <a:lnTo>
                                <a:pt x="934580" y="57302"/>
                              </a:lnTo>
                              <a:lnTo>
                                <a:pt x="941603" y="67500"/>
                              </a:lnTo>
                              <a:lnTo>
                                <a:pt x="946937" y="70345"/>
                              </a:lnTo>
                              <a:lnTo>
                                <a:pt x="959713" y="70345"/>
                              </a:lnTo>
                              <a:lnTo>
                                <a:pt x="964704" y="67640"/>
                              </a:lnTo>
                              <a:lnTo>
                                <a:pt x="968679" y="62230"/>
                              </a:lnTo>
                              <a:lnTo>
                                <a:pt x="968552" y="73647"/>
                              </a:lnTo>
                              <a:lnTo>
                                <a:pt x="961085" y="80543"/>
                              </a:lnTo>
                              <a:lnTo>
                                <a:pt x="954938" y="80543"/>
                              </a:lnTo>
                              <a:lnTo>
                                <a:pt x="952957" y="80060"/>
                              </a:lnTo>
                              <a:lnTo>
                                <a:pt x="950785" y="78460"/>
                              </a:lnTo>
                              <a:lnTo>
                                <a:pt x="950201" y="77254"/>
                              </a:lnTo>
                              <a:lnTo>
                                <a:pt x="949934" y="75488"/>
                              </a:lnTo>
                              <a:lnTo>
                                <a:pt x="934808" y="73647"/>
                              </a:lnTo>
                              <a:lnTo>
                                <a:pt x="934745" y="79717"/>
                              </a:lnTo>
                              <a:lnTo>
                                <a:pt x="936536" y="83413"/>
                              </a:lnTo>
                              <a:lnTo>
                                <a:pt x="943635" y="89230"/>
                              </a:lnTo>
                              <a:lnTo>
                                <a:pt x="949667" y="90678"/>
                              </a:lnTo>
                              <a:lnTo>
                                <a:pt x="962647" y="90678"/>
                              </a:lnTo>
                              <a:lnTo>
                                <a:pt x="979766" y="80543"/>
                              </a:lnTo>
                              <a:lnTo>
                                <a:pt x="981456" y="75539"/>
                              </a:lnTo>
                              <a:lnTo>
                                <a:pt x="981938" y="71120"/>
                              </a:lnTo>
                              <a:lnTo>
                                <a:pt x="981938" y="62230"/>
                              </a:lnTo>
                              <a:lnTo>
                                <a:pt x="981938" y="59639"/>
                              </a:lnTo>
                              <a:lnTo>
                                <a:pt x="981938" y="29248"/>
                              </a:lnTo>
                              <a:lnTo>
                                <a:pt x="981938" y="27266"/>
                              </a:lnTo>
                              <a:lnTo>
                                <a:pt x="981938" y="2023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12D2A12" id="Graphic 146" o:spid="_x0000_s1026" style="position:absolute;margin-left:274.9pt;margin-top:19.2pt;width:77.35pt;height:7.15pt;z-index:-251535872;visibility:visible;mso-wrap-style:square;mso-wrap-distance-left:0;mso-wrap-distance-top:0;mso-wrap-distance-right:0;mso-wrap-distance-bottom:0;mso-position-horizontal:absolute;mso-position-horizontal-relative:page;mso-position-vertical:absolute;mso-position-vertical-relative:text;v-text-anchor:top" coordsize="982344,908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" path="m24015,l14960,,10820,5943,,45288r,7340l1257,60210,6299,75869r3670,7544l14782,90690r9094,l21120,84670,19164,80073,16408,71983,15100,66840,13182,56019r-495,-5283l12687,38087,21031,6870,24015,xem82473,36499l80467,30149r-826,-901l76784,26085,72478,21310,68872,19735r,19977l68872,50812r-1029,3937l63728,59753r-2489,1257l54495,61010,51447,59245,49161,55714,47523,53238r-826,-3835l46697,39179r1055,-3759l51968,30480r2642,-1232l61023,29248r2654,1270l67830,35585r1042,4127l68872,19735r-1448,-635l55727,19100r-4851,2337l46786,26085r,-24917l33528,1168r,69177l45859,70345r,-7353l47853,65786r2400,2120l55841,70764r2820,711l67335,71475r4953,-2311l77711,62992r1752,-1982l80429,59918r2044,-6591l82473,36499xem113385,36779r-1295,-7684l106832,13931,103149,6756,98399,,89382,r2972,6870l94830,13220r5703,37935l100444,52844,89471,90690r9157,l113385,51155r,-14376xem236397,1168r-14071,l211709,49491,203962,18630,199580,1168r-16599,l170332,48691,159893,1168r-14301,l162115,70345r15138,l183007,48691r8001,-30061l204774,70345r14809,l224650,49491,236397,1168xem256730,20243r-13259,l243471,70358r13259,l256730,20243xem256730,1168r-13259,l243471,13436r13259,l256730,1168xem294373,69494r-991,-9004l293243,59207r-2312,851l289153,60490r-1244,l285686,59829r-1181,-1676l284314,57480r-88,-26670l293293,30810r,-10567l284226,20243r,-17703l270929,10287r,9956l264845,20243r,10567l270929,30810r25,27343l271068,60490r292,1511l271691,64173r635,1714l274104,68440r1447,1054l279361,71081r2147,394l287807,71475r3492,-660l294373,69494xem348107,70345r-77,-35052l347891,33134r-839,-3886l346976,28854r-863,-1943l345897,26606r-2274,-3226l341795,21932r-4915,-2260l334111,19100r-8991,l320027,21602r-4280,5004l315747,1168r-13259,l302488,70345r13259,l315747,41033r394,-3187l317754,33540r1257,-1613l322465,29781r1969,-533l328561,29248r6287,41097l348107,70345xem427824,58699r-21412,l404139,58801r-3670,228l407212,51714,425208,30949r1156,-1320l426364,20243r-41440,l384924,31229r17704,-89l405155,31102r2019,-64l408711,30949r-1473,1474l404952,34925,383095,60020r,10325l427824,70345r,-11316l427824,58699xem479882,38950r-2070,-7543l475919,29248r-6718,-7671l466521,20459r,20536l446697,40995r25,-3835l447598,34518r3760,-4216l453771,29248r5588,l461645,30251r3797,3988l466432,37160r89,3835l466521,20459r-3213,-1359l449224,19100r-5486,2363l435038,30861r-2108,6299l432981,53047r1536,5334l437819,62941r4191,5689l448462,71475r14211,l467258,70218r7341,-5067l477202,61569r1765,-4953l465759,54394r-711,2527l463969,58737r-1423,1130l461149,61010r-1765,559l454266,61569r-2540,-1092l447636,56108r-1079,-3061l446468,49110r33223,l479831,40995r51,-2045xem522325,21602r-2794,-1663l516610,19100r-5143,l509562,19634r-3366,2146l504278,24003r-2108,3365l502170,20243r-12293,l489877,70345r13258,l503135,46342r369,-5601l504964,35394r1016,-1841l508558,31508r1575,-508l513905,31000r2083,724l518223,33172r762,-2172l520280,27368r2045,-5766xem576668,37630r-2438,-6223l572744,29908r-8179,-8331l562978,20955r,19227l562978,50342r-1118,3721l557174,59359r-2896,1321l547344,60680r-2895,-1321l542074,56718r-2350,-2655l538556,50342r25,-10160l539724,36512r4725,-5283l547344,29908r6934,l557174,31229r4686,5283l562978,40182r,-19227l558330,19100r-12472,l524941,40182r,10160l546252,71475r12014,l564438,68986r8141,-8306l574217,59016r2451,-6286l576668,37630xem611619,38633r-26048,l585571,51892r26048,l611619,38633xem667791,36855r-2032,-6350l664933,29578r-1765,-1981l657656,21386r-3352,-1536l654304,50736r-1016,4039l649198,59715r-2578,1245l640334,60960r-2706,-1347l633145,54229r-1117,-4153l632028,39535r1067,-3709l637374,30822r2706,-1244l646430,29578r2616,1270l653249,35941r966,3594l654304,50736r,-30886l652703,19100r-9144,l640524,19888r-5474,3149l632879,25082r-1601,2515l631278,20231r-12357,l618921,89408r13259,l632180,64160r2477,2680l637032,68719r4483,2210l644029,71475r8585,l657580,69164r4394,-5004l664794,60960r952,-1080l667791,53378r,-16523xem721893,70345l718934,46278r-76,-14706l718515,29248r-76,-559l716064,24384r-2032,-1778l708240,19799r-4406,-699l691426,19100r-4928,1169l679907,24917r-2337,3594l676224,33350r12039,2171l689063,33197r1067,-1625l692785,29705r1841,-457l700481,29248r2362,546l704113,30873r1245,1092l705993,33782r,3860l705993,46278r-102,7125l705827,54254r-355,1130l704964,57111r-1054,1474l702310,59778r-2172,1575l697865,62128r-4534,l691578,61455r-1397,-1346l688809,58750r-698,-1600l688111,53403r13500,-5880l704303,46850r1690,-572l705993,37642r-2375,1004l699300,39738,674852,60934r1486,3543l679323,67271r2959,2807l686346,71475r8090,l697191,70929r5144,-2210l704773,67068r2261,-2197l708012,68160r432,1309l708774,70345r13119,xem777938,1168r-13208,l764730,50634r-1067,3874l759383,59702r-2603,1296l749896,60998r-2984,-1728l744766,55816r-1474,-2413l742556,49555r,-10325l743610,35496r4254,-5004l750493,29248r6388,l759536,30518r4153,5054l764603,39230r127,11404l764730,1168r-51,24917l760590,21424r-4839,-2324l744042,19100r-5029,2210l731012,30149r-1994,6452l729018,53416r2057,6464l739267,69164r4940,2311l752805,71475r2806,-698l761161,67983r2413,-2134l765644,62979r,7366l777938,70345r,-7366l777938,60998r,-31750l777938,26085r,-24917xem837006,1168r-13208,l823798,50634r-1067,3874l818451,59702r-2603,1296l808964,60998r-2997,-1728l802335,53403r-711,-3848l801624,39230r1054,-3734l806932,30492r2629,-1244l815949,29248r2654,1270l822756,35572r915,3658l823798,50634r,-49466l823747,26085r-4089,-4661l814819,19100r-11710,l798055,21310r-7988,8839l788060,36601r,16815l790117,59880r8217,9284l803262,71475r8585,l814666,70777r5550,-2794l822642,65849r2032,-2870l824674,70345r12332,l837006,62979r,-1981l837006,29248r,-3163l837006,1168xem863358,20231r-13271,l850087,70332r13271,l863358,20231xem863358,1168r-13271,l850087,13423r13271,l863358,1168xem922540,70345r-101,-36284l922312,32359r-750,-3111l921321,28206r-292,-609l920457,26352r-2463,-3277l916139,21742r-4838,-2108l908621,19100r-9563,l893572,21932r-4382,5665l889190,20231r-12319,l876871,70345r13259,l890130,42049r355,-3835l891819,34061r1257,-1664l896734,29870r2045,-622l902868,29248r6413,41097l922540,70345xem981938,20231r-12420,l969518,27266r-623,-838l968895,49568r-1092,3733l963320,58369r-2731,1270l954328,59639r-2527,-1245l947674,53454r-1029,-3886l946645,39192r22250,10376l968895,26428r-3391,-4610l960399,19100r-12217,l943152,21323r-4026,4432l935062,30187r-2019,6414l933043,51701r1537,5601l941603,67500r5334,2845l959713,70345r4991,-2705l968679,62230r-127,11417l961085,80543r-6147,l952957,80060r-2172,-1600l950201,77254r-267,-1766l934808,73647r-63,6070l936536,83413r7099,5817l949667,90678r12980,l979766,80543r1690,-5004l981938,71120r,-8890l981938,59639r,-30391l981938,27266r,-7035xe" fillcolor="black" stroked="f">
                <v:path arrowok="t"/>
                <w10:wrap type="topAndBottom" anchorx="page"/>
              </v:shape>
            </w:pict>
          </mc:Fallback>
        </mc:AlternateContent>
      </w:r>
    </w:p>
    <w:p w:rsidR="00A1450E" w:rsidRDefault="00343348">
      <w:pPr>
        <w:spacing w:before="183" w:line="254" w:lineRule="auto"/>
        <w:ind w:left="918" w:right="908"/>
        <w:jc w:val="both"/>
        <w:rPr>
          <w:rFonts w:ascii="Arial MT"/>
          <w:sz w:val="18"/>
        </w:rPr>
      </w:pPr>
      <w:r>
        <w:rPr>
          <w:rFonts w:ascii="Arial MT"/>
          <w:color w:val="231F20"/>
          <w:spacing w:val="-6"/>
          <w:sz w:val="18"/>
        </w:rPr>
        <w:t>Fig.</w:t>
      </w:r>
      <w:r>
        <w:rPr>
          <w:rFonts w:ascii="Arial MT"/>
          <w:color w:val="231F20"/>
          <w:spacing w:val="-7"/>
          <w:sz w:val="18"/>
        </w:rPr>
        <w:t xml:space="preserve"> </w:t>
      </w:r>
      <w:r>
        <w:rPr>
          <w:rFonts w:ascii="Arial MT"/>
          <w:color w:val="231F20"/>
          <w:spacing w:val="-6"/>
          <w:sz w:val="18"/>
        </w:rPr>
        <w:t>7.</w:t>
      </w:r>
      <w:r>
        <w:rPr>
          <w:rFonts w:ascii="Arial MT"/>
          <w:color w:val="231F20"/>
          <w:spacing w:val="29"/>
          <w:sz w:val="18"/>
        </w:rPr>
        <w:t xml:space="preserve"> </w:t>
      </w:r>
      <w:r>
        <w:rPr>
          <w:rFonts w:ascii="Arial MT"/>
          <w:color w:val="231F20"/>
          <w:spacing w:val="-6"/>
          <w:sz w:val="18"/>
        </w:rPr>
        <w:t>Zero-padding</w:t>
      </w:r>
      <w:r>
        <w:rPr>
          <w:rFonts w:ascii="Arial MT"/>
          <w:color w:val="231F20"/>
          <w:spacing w:val="-7"/>
          <w:sz w:val="18"/>
        </w:rPr>
        <w:t xml:space="preserve"> </w:t>
      </w:r>
      <w:r>
        <w:rPr>
          <w:rFonts w:ascii="Arial MT"/>
          <w:color w:val="231F20"/>
          <w:spacing w:val="-6"/>
          <w:sz w:val="18"/>
        </w:rPr>
        <w:t>effects. Red</w:t>
      </w:r>
      <w:r>
        <w:rPr>
          <w:rFonts w:ascii="Arial MT"/>
          <w:color w:val="231F20"/>
          <w:spacing w:val="-7"/>
          <w:sz w:val="18"/>
        </w:rPr>
        <w:t xml:space="preserve"> </w:t>
      </w:r>
      <w:r>
        <w:rPr>
          <w:rFonts w:ascii="Arial MT"/>
          <w:color w:val="231F20"/>
          <w:spacing w:val="-6"/>
          <w:sz w:val="18"/>
        </w:rPr>
        <w:t>dots represent</w:t>
      </w:r>
      <w:r>
        <w:rPr>
          <w:rFonts w:ascii="Arial MT"/>
          <w:color w:val="231F20"/>
          <w:spacing w:val="-7"/>
          <w:sz w:val="18"/>
        </w:rPr>
        <w:t xml:space="preserve"> </w:t>
      </w:r>
      <w:r>
        <w:rPr>
          <w:rFonts w:ascii="Arial MT"/>
          <w:color w:val="231F20"/>
          <w:spacing w:val="-6"/>
          <w:sz w:val="18"/>
        </w:rPr>
        <w:t>the</w:t>
      </w:r>
      <w:r>
        <w:rPr>
          <w:rFonts w:ascii="Arial MT"/>
          <w:color w:val="231F20"/>
          <w:spacing w:val="-7"/>
          <w:sz w:val="18"/>
        </w:rPr>
        <w:t xml:space="preserve"> </w:t>
      </w:r>
      <w:r>
        <w:rPr>
          <w:rFonts w:ascii="Arial MT"/>
          <w:color w:val="231F20"/>
          <w:spacing w:val="-6"/>
          <w:sz w:val="18"/>
        </w:rPr>
        <w:t>DFT results</w:t>
      </w:r>
      <w:r>
        <w:rPr>
          <w:rFonts w:ascii="Arial MT"/>
          <w:color w:val="231F20"/>
          <w:spacing w:val="-7"/>
          <w:sz w:val="18"/>
        </w:rPr>
        <w:t xml:space="preserve"> </w:t>
      </w:r>
      <w:r>
        <w:rPr>
          <w:rFonts w:ascii="Arial MT"/>
          <w:color w:val="231F20"/>
          <w:spacing w:val="-6"/>
          <w:sz w:val="18"/>
        </w:rPr>
        <w:t xml:space="preserve">after </w:t>
      </w:r>
      <w:proofErr w:type="spellStart"/>
      <w:r>
        <w:rPr>
          <w:rFonts w:ascii="Arial MT"/>
          <w:color w:val="231F20"/>
          <w:spacing w:val="-6"/>
          <w:sz w:val="18"/>
        </w:rPr>
        <w:t>dechirping</w:t>
      </w:r>
      <w:proofErr w:type="spellEnd"/>
      <w:r>
        <w:rPr>
          <w:rFonts w:ascii="Arial MT"/>
          <w:color w:val="231F20"/>
          <w:spacing w:val="-6"/>
          <w:sz w:val="18"/>
        </w:rPr>
        <w:t>.</w:t>
      </w:r>
      <w:r>
        <w:rPr>
          <w:rFonts w:ascii="Arial MT"/>
          <w:color w:val="231F20"/>
          <w:spacing w:val="-7"/>
          <w:sz w:val="18"/>
        </w:rPr>
        <w:t xml:space="preserve"> </w:t>
      </w:r>
      <w:r>
        <w:rPr>
          <w:rFonts w:ascii="Arial MT"/>
          <w:color w:val="231F20"/>
          <w:spacing w:val="-6"/>
          <w:sz w:val="18"/>
        </w:rPr>
        <w:t>Black lines</w:t>
      </w:r>
      <w:r>
        <w:rPr>
          <w:rFonts w:ascii="Arial MT"/>
          <w:color w:val="231F20"/>
          <w:spacing w:val="-7"/>
          <w:sz w:val="18"/>
        </w:rPr>
        <w:t xml:space="preserve"> </w:t>
      </w:r>
      <w:r>
        <w:rPr>
          <w:rFonts w:ascii="Arial MT"/>
          <w:color w:val="231F20"/>
          <w:spacing w:val="-6"/>
          <w:sz w:val="18"/>
        </w:rPr>
        <w:t xml:space="preserve">represent the </w:t>
      </w:r>
      <w:r>
        <w:rPr>
          <w:rFonts w:ascii="Arial MT"/>
          <w:color w:val="231F20"/>
          <w:sz w:val="18"/>
        </w:rPr>
        <w:t xml:space="preserve">DTFT result after </w:t>
      </w:r>
      <w:proofErr w:type="spellStart"/>
      <w:r>
        <w:rPr>
          <w:rFonts w:ascii="Arial MT"/>
          <w:color w:val="231F20"/>
          <w:sz w:val="18"/>
        </w:rPr>
        <w:t>dechirping</w:t>
      </w:r>
      <w:proofErr w:type="spellEnd"/>
      <w:r>
        <w:rPr>
          <w:rFonts w:ascii="Arial MT"/>
          <w:color w:val="231F20"/>
          <w:sz w:val="18"/>
        </w:rPr>
        <w:t>.</w:t>
      </w:r>
    </w:p>
    <w:p w:rsidR="00A1450E" w:rsidRDefault="00A1450E">
      <w:pPr>
        <w:pStyle w:val="BodyText"/>
        <w:spacing w:before="55"/>
        <w:rPr>
          <w:rFonts w:ascii="Arial MT"/>
          <w:sz w:val="18"/>
        </w:rPr>
      </w:pPr>
    </w:p>
    <w:p w:rsidR="00F96EE8" w:rsidRPr="00F96EE8" w:rsidRDefault="00343348" w:rsidP="00F96EE8">
      <w:pPr>
        <w:pStyle w:val="BodyText"/>
        <w:spacing w:line="247" w:lineRule="auto"/>
        <w:ind w:left="918" w:right="886"/>
        <w:jc w:val="both"/>
        <w:rPr>
          <w:noProof/>
          <w:color w:val="FF0000"/>
        </w:rPr>
      </w:pPr>
      <w:r w:rsidRPr="00F96EE8">
        <w:rPr>
          <w:noProof/>
          <w:color w:val="FF0000"/>
        </w:rPr>
        <mc:AlternateContent>
          <mc:Choice Requires="wps">
            <w:drawing>
              <wp:anchor distT="0" distB="0" distL="0" distR="0" simplePos="0" relativeHeight="251630080" behindDoc="0" locked="0" layoutInCell="1" allowOverlap="1">
                <wp:simplePos x="0" y="0"/>
                <wp:positionH relativeFrom="page">
                  <wp:posOffset>2005990</wp:posOffset>
                </wp:positionH>
                <wp:positionV relativeFrom="paragraph">
                  <wp:posOffset>-788749</wp:posOffset>
                </wp:positionV>
                <wp:extent cx="419100" cy="85090"/>
                <wp:effectExtent l="0" t="0" r="0" b="0"/>
                <wp:wrapNone/>
                <wp:docPr id="147" name="Graphic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0" cy="85090"/>
                        </a:xfrm>
                        <a:custGeom>
                          <a:avLst/>
                          <a:gdLst/>
                          <a:ahLst/>
                          <a:cxnLst/>
                          <a:rect l="l" t="t" r="r" b="b"/>
                          <a:pathLst>
                            <a:path w="419100" h="85090">
                              <a:moveTo>
                                <a:pt x="45059" y="0"/>
                              </a:moveTo>
                              <a:lnTo>
                                <a:pt x="0" y="0"/>
                              </a:lnTo>
                              <a:lnTo>
                                <a:pt x="0" y="65074"/>
                              </a:lnTo>
                              <a:lnTo>
                                <a:pt x="8801" y="65074"/>
                              </a:lnTo>
                              <a:lnTo>
                                <a:pt x="8801" y="35483"/>
                              </a:lnTo>
                              <a:lnTo>
                                <a:pt x="40690" y="35483"/>
                              </a:lnTo>
                              <a:lnTo>
                                <a:pt x="40690" y="27724"/>
                              </a:lnTo>
                              <a:lnTo>
                                <a:pt x="8801" y="27724"/>
                              </a:lnTo>
                              <a:lnTo>
                                <a:pt x="8801" y="7975"/>
                              </a:lnTo>
                              <a:lnTo>
                                <a:pt x="45059" y="7975"/>
                              </a:lnTo>
                              <a:lnTo>
                                <a:pt x="45059" y="0"/>
                              </a:lnTo>
                              <a:close/>
                            </a:path>
                            <a:path w="419100" h="85090">
                              <a:moveTo>
                                <a:pt x="61226" y="17627"/>
                              </a:moveTo>
                              <a:lnTo>
                                <a:pt x="53657" y="17627"/>
                              </a:lnTo>
                              <a:lnTo>
                                <a:pt x="53657" y="65074"/>
                              </a:lnTo>
                              <a:lnTo>
                                <a:pt x="61620" y="65074"/>
                              </a:lnTo>
                              <a:lnTo>
                                <a:pt x="61620" y="34417"/>
                              </a:lnTo>
                              <a:lnTo>
                                <a:pt x="62699" y="31445"/>
                              </a:lnTo>
                              <a:lnTo>
                                <a:pt x="67005" y="26276"/>
                              </a:lnTo>
                              <a:lnTo>
                                <a:pt x="68089" y="25819"/>
                              </a:lnTo>
                              <a:lnTo>
                                <a:pt x="61226" y="25819"/>
                              </a:lnTo>
                              <a:lnTo>
                                <a:pt x="61226" y="17627"/>
                              </a:lnTo>
                              <a:close/>
                            </a:path>
                            <a:path w="419100" h="85090">
                              <a:moveTo>
                                <a:pt x="74129" y="16560"/>
                              </a:moveTo>
                              <a:lnTo>
                                <a:pt x="70980" y="16560"/>
                              </a:lnTo>
                              <a:lnTo>
                                <a:pt x="68199" y="17716"/>
                              </a:lnTo>
                              <a:lnTo>
                                <a:pt x="63360" y="22288"/>
                              </a:lnTo>
                              <a:lnTo>
                                <a:pt x="61836" y="24231"/>
                              </a:lnTo>
                              <a:lnTo>
                                <a:pt x="61226" y="25819"/>
                              </a:lnTo>
                              <a:lnTo>
                                <a:pt x="68089" y="25819"/>
                              </a:lnTo>
                              <a:lnTo>
                                <a:pt x="70078" y="24980"/>
                              </a:lnTo>
                              <a:lnTo>
                                <a:pt x="76695" y="24980"/>
                              </a:lnTo>
                              <a:lnTo>
                                <a:pt x="76695" y="16789"/>
                              </a:lnTo>
                              <a:lnTo>
                                <a:pt x="74891" y="16611"/>
                              </a:lnTo>
                              <a:lnTo>
                                <a:pt x="74129" y="16560"/>
                              </a:lnTo>
                              <a:close/>
                            </a:path>
                            <a:path w="419100" h="85090">
                              <a:moveTo>
                                <a:pt x="76695" y="24980"/>
                              </a:moveTo>
                              <a:lnTo>
                                <a:pt x="74091" y="24980"/>
                              </a:lnTo>
                              <a:lnTo>
                                <a:pt x="75399" y="25031"/>
                              </a:lnTo>
                              <a:lnTo>
                                <a:pt x="76695" y="25209"/>
                              </a:lnTo>
                              <a:lnTo>
                                <a:pt x="76695" y="24980"/>
                              </a:lnTo>
                              <a:close/>
                            </a:path>
                            <a:path w="419100" h="85090">
                              <a:moveTo>
                                <a:pt x="106476" y="16560"/>
                              </a:moveTo>
                              <a:lnTo>
                                <a:pt x="96520" y="16560"/>
                              </a:lnTo>
                              <a:lnTo>
                                <a:pt x="91160" y="18948"/>
                              </a:lnTo>
                              <a:lnTo>
                                <a:pt x="82956" y="28448"/>
                              </a:lnTo>
                              <a:lnTo>
                                <a:pt x="81076" y="34112"/>
                              </a:lnTo>
                              <a:lnTo>
                                <a:pt x="80963" y="50190"/>
                              </a:lnTo>
                              <a:lnTo>
                                <a:pt x="82931" y="56019"/>
                              </a:lnTo>
                              <a:lnTo>
                                <a:pt x="91084" y="64604"/>
                              </a:lnTo>
                              <a:lnTo>
                                <a:pt x="96050" y="66763"/>
                              </a:lnTo>
                              <a:lnTo>
                                <a:pt x="104305" y="66763"/>
                              </a:lnTo>
                              <a:lnTo>
                                <a:pt x="106451" y="66522"/>
                              </a:lnTo>
                              <a:lnTo>
                                <a:pt x="108356" y="66052"/>
                              </a:lnTo>
                              <a:lnTo>
                                <a:pt x="111899" y="65227"/>
                              </a:lnTo>
                              <a:lnTo>
                                <a:pt x="114871" y="63627"/>
                              </a:lnTo>
                              <a:lnTo>
                                <a:pt x="117271" y="61264"/>
                              </a:lnTo>
                              <a:lnTo>
                                <a:pt x="118716" y="59893"/>
                              </a:lnTo>
                              <a:lnTo>
                                <a:pt x="98183" y="59893"/>
                              </a:lnTo>
                              <a:lnTo>
                                <a:pt x="94919" y="58432"/>
                              </a:lnTo>
                              <a:lnTo>
                                <a:pt x="90703" y="52603"/>
                              </a:lnTo>
                              <a:lnTo>
                                <a:pt x="89585" y="48729"/>
                              </a:lnTo>
                              <a:lnTo>
                                <a:pt x="89433" y="43903"/>
                              </a:lnTo>
                              <a:lnTo>
                                <a:pt x="123888" y="43903"/>
                              </a:lnTo>
                              <a:lnTo>
                                <a:pt x="123781" y="37566"/>
                              </a:lnTo>
                              <a:lnTo>
                                <a:pt x="89611" y="37566"/>
                              </a:lnTo>
                              <a:lnTo>
                                <a:pt x="89783" y="33439"/>
                              </a:lnTo>
                              <a:lnTo>
                                <a:pt x="91059" y="30124"/>
                              </a:lnTo>
                              <a:lnTo>
                                <a:pt x="95973" y="24841"/>
                              </a:lnTo>
                              <a:lnTo>
                                <a:pt x="99009" y="23520"/>
                              </a:lnTo>
                              <a:lnTo>
                                <a:pt x="119003" y="23520"/>
                              </a:lnTo>
                              <a:lnTo>
                                <a:pt x="118376" y="22567"/>
                              </a:lnTo>
                              <a:lnTo>
                                <a:pt x="115989" y="20510"/>
                              </a:lnTo>
                              <a:lnTo>
                                <a:pt x="109715" y="17360"/>
                              </a:lnTo>
                              <a:lnTo>
                                <a:pt x="106476" y="16560"/>
                              </a:lnTo>
                              <a:close/>
                            </a:path>
                            <a:path w="419100" h="85090">
                              <a:moveTo>
                                <a:pt x="123228" y="50190"/>
                              </a:moveTo>
                              <a:lnTo>
                                <a:pt x="115392" y="50190"/>
                              </a:lnTo>
                              <a:lnTo>
                                <a:pt x="114820" y="52298"/>
                              </a:lnTo>
                              <a:lnTo>
                                <a:pt x="113842" y="54152"/>
                              </a:lnTo>
                              <a:lnTo>
                                <a:pt x="112471" y="55753"/>
                              </a:lnTo>
                              <a:lnTo>
                                <a:pt x="110020" y="58508"/>
                              </a:lnTo>
                              <a:lnTo>
                                <a:pt x="106718" y="59893"/>
                              </a:lnTo>
                              <a:lnTo>
                                <a:pt x="118716" y="59893"/>
                              </a:lnTo>
                              <a:lnTo>
                                <a:pt x="120002" y="58153"/>
                              </a:lnTo>
                              <a:lnTo>
                                <a:pt x="122326" y="53873"/>
                              </a:lnTo>
                              <a:lnTo>
                                <a:pt x="123012" y="51930"/>
                              </a:lnTo>
                              <a:lnTo>
                                <a:pt x="123228" y="50190"/>
                              </a:lnTo>
                              <a:close/>
                            </a:path>
                            <a:path w="419100" h="85090">
                              <a:moveTo>
                                <a:pt x="119003" y="23520"/>
                              </a:moveTo>
                              <a:lnTo>
                                <a:pt x="107696" y="23520"/>
                              </a:lnTo>
                              <a:lnTo>
                                <a:pt x="111302" y="25438"/>
                              </a:lnTo>
                              <a:lnTo>
                                <a:pt x="114642" y="31343"/>
                              </a:lnTo>
                              <a:lnTo>
                                <a:pt x="115379" y="34112"/>
                              </a:lnTo>
                              <a:lnTo>
                                <a:pt x="115709" y="37566"/>
                              </a:lnTo>
                              <a:lnTo>
                                <a:pt x="123781" y="37566"/>
                              </a:lnTo>
                              <a:lnTo>
                                <a:pt x="123647" y="35636"/>
                              </a:lnTo>
                              <a:lnTo>
                                <a:pt x="123189" y="33439"/>
                              </a:lnTo>
                              <a:lnTo>
                                <a:pt x="122656" y="30251"/>
                              </a:lnTo>
                              <a:lnTo>
                                <a:pt x="121602" y="27470"/>
                              </a:lnTo>
                              <a:lnTo>
                                <a:pt x="119003" y="23520"/>
                              </a:lnTo>
                              <a:close/>
                            </a:path>
                            <a:path w="419100" h="85090">
                              <a:moveTo>
                                <a:pt x="172427" y="59626"/>
                              </a:moveTo>
                              <a:lnTo>
                                <a:pt x="164477" y="59626"/>
                              </a:lnTo>
                              <a:lnTo>
                                <a:pt x="164477" y="83997"/>
                              </a:lnTo>
                              <a:lnTo>
                                <a:pt x="172427" y="83997"/>
                              </a:lnTo>
                              <a:lnTo>
                                <a:pt x="172427" y="59626"/>
                              </a:lnTo>
                              <a:close/>
                            </a:path>
                            <a:path w="419100" h="85090">
                              <a:moveTo>
                                <a:pt x="154698" y="16560"/>
                              </a:moveTo>
                              <a:lnTo>
                                <a:pt x="144856" y="16560"/>
                              </a:lnTo>
                              <a:lnTo>
                                <a:pt x="140042" y="18999"/>
                              </a:lnTo>
                              <a:lnTo>
                                <a:pt x="132588" y="28752"/>
                              </a:lnTo>
                              <a:lnTo>
                                <a:pt x="130733" y="34975"/>
                              </a:lnTo>
                              <a:lnTo>
                                <a:pt x="130733" y="50660"/>
                              </a:lnTo>
                              <a:lnTo>
                                <a:pt x="132715" y="56692"/>
                              </a:lnTo>
                              <a:lnTo>
                                <a:pt x="140665" y="64604"/>
                              </a:lnTo>
                              <a:lnTo>
                                <a:pt x="145173" y="66586"/>
                              </a:lnTo>
                              <a:lnTo>
                                <a:pt x="153708" y="66586"/>
                              </a:lnTo>
                              <a:lnTo>
                                <a:pt x="156629" y="65951"/>
                              </a:lnTo>
                              <a:lnTo>
                                <a:pt x="161315" y="63449"/>
                              </a:lnTo>
                              <a:lnTo>
                                <a:pt x="163144" y="61747"/>
                              </a:lnTo>
                              <a:lnTo>
                                <a:pt x="164421" y="59715"/>
                              </a:lnTo>
                              <a:lnTo>
                                <a:pt x="146431" y="59715"/>
                              </a:lnTo>
                              <a:lnTo>
                                <a:pt x="142798" y="57251"/>
                              </a:lnTo>
                              <a:lnTo>
                                <a:pt x="139611" y="49542"/>
                              </a:lnTo>
                              <a:lnTo>
                                <a:pt x="139039" y="46101"/>
                              </a:lnTo>
                              <a:lnTo>
                                <a:pt x="139039" y="35737"/>
                              </a:lnTo>
                              <a:lnTo>
                                <a:pt x="140271" y="31102"/>
                              </a:lnTo>
                              <a:lnTo>
                                <a:pt x="145186" y="25107"/>
                              </a:lnTo>
                              <a:lnTo>
                                <a:pt x="148132" y="23609"/>
                              </a:lnTo>
                              <a:lnTo>
                                <a:pt x="164504" y="23609"/>
                              </a:lnTo>
                              <a:lnTo>
                                <a:pt x="163563" y="22161"/>
                              </a:lnTo>
                              <a:lnTo>
                                <a:pt x="162140" y="20599"/>
                              </a:lnTo>
                              <a:lnTo>
                                <a:pt x="158000" y="17551"/>
                              </a:lnTo>
                              <a:lnTo>
                                <a:pt x="154698" y="16560"/>
                              </a:lnTo>
                              <a:close/>
                            </a:path>
                            <a:path w="419100" h="85090">
                              <a:moveTo>
                                <a:pt x="164504" y="23609"/>
                              </a:moveTo>
                              <a:lnTo>
                                <a:pt x="156997" y="23609"/>
                              </a:lnTo>
                              <a:lnTo>
                                <a:pt x="160782" y="25958"/>
                              </a:lnTo>
                              <a:lnTo>
                                <a:pt x="164198" y="33401"/>
                              </a:lnTo>
                              <a:lnTo>
                                <a:pt x="164622" y="35737"/>
                              </a:lnTo>
                              <a:lnTo>
                                <a:pt x="164709" y="46101"/>
                              </a:lnTo>
                              <a:lnTo>
                                <a:pt x="164249" y="49047"/>
                              </a:lnTo>
                              <a:lnTo>
                                <a:pt x="161010" y="57111"/>
                              </a:lnTo>
                              <a:lnTo>
                                <a:pt x="157200" y="59715"/>
                              </a:lnTo>
                              <a:lnTo>
                                <a:pt x="164421" y="59715"/>
                              </a:lnTo>
                              <a:lnTo>
                                <a:pt x="172427" y="59626"/>
                              </a:lnTo>
                              <a:lnTo>
                                <a:pt x="172427" y="24231"/>
                              </a:lnTo>
                              <a:lnTo>
                                <a:pt x="164909" y="24231"/>
                              </a:lnTo>
                              <a:lnTo>
                                <a:pt x="164504" y="23609"/>
                              </a:lnTo>
                              <a:close/>
                            </a:path>
                            <a:path w="419100" h="85090">
                              <a:moveTo>
                                <a:pt x="172427" y="17627"/>
                              </a:moveTo>
                              <a:lnTo>
                                <a:pt x="164909" y="17627"/>
                              </a:lnTo>
                              <a:lnTo>
                                <a:pt x="164909" y="24231"/>
                              </a:lnTo>
                              <a:lnTo>
                                <a:pt x="172427" y="24231"/>
                              </a:lnTo>
                              <a:lnTo>
                                <a:pt x="172427" y="17627"/>
                              </a:lnTo>
                              <a:close/>
                            </a:path>
                            <a:path w="419100" h="85090">
                              <a:moveTo>
                                <a:pt x="192278" y="17627"/>
                              </a:moveTo>
                              <a:lnTo>
                                <a:pt x="184137" y="17627"/>
                              </a:lnTo>
                              <a:lnTo>
                                <a:pt x="184137" y="53924"/>
                              </a:lnTo>
                              <a:lnTo>
                                <a:pt x="184785" y="57162"/>
                              </a:lnTo>
                              <a:lnTo>
                                <a:pt x="186093" y="59575"/>
                              </a:lnTo>
                              <a:lnTo>
                                <a:pt x="188493" y="64096"/>
                              </a:lnTo>
                              <a:lnTo>
                                <a:pt x="193001" y="66357"/>
                              </a:lnTo>
                              <a:lnTo>
                                <a:pt x="203885" y="66357"/>
                              </a:lnTo>
                              <a:lnTo>
                                <a:pt x="207505" y="65112"/>
                              </a:lnTo>
                              <a:lnTo>
                                <a:pt x="210477" y="62636"/>
                              </a:lnTo>
                              <a:lnTo>
                                <a:pt x="211988" y="61404"/>
                              </a:lnTo>
                              <a:lnTo>
                                <a:pt x="213245" y="59880"/>
                              </a:lnTo>
                              <a:lnTo>
                                <a:pt x="213560" y="59321"/>
                              </a:lnTo>
                              <a:lnTo>
                                <a:pt x="197345" y="59321"/>
                              </a:lnTo>
                              <a:lnTo>
                                <a:pt x="194779" y="57899"/>
                              </a:lnTo>
                              <a:lnTo>
                                <a:pt x="192646" y="53530"/>
                              </a:lnTo>
                              <a:lnTo>
                                <a:pt x="192278" y="51549"/>
                              </a:lnTo>
                              <a:lnTo>
                                <a:pt x="192278" y="17627"/>
                              </a:lnTo>
                              <a:close/>
                            </a:path>
                            <a:path w="419100" h="85090">
                              <a:moveTo>
                                <a:pt x="221691" y="58077"/>
                              </a:moveTo>
                              <a:lnTo>
                                <a:pt x="214261" y="58077"/>
                              </a:lnTo>
                              <a:lnTo>
                                <a:pt x="214172" y="65074"/>
                              </a:lnTo>
                              <a:lnTo>
                                <a:pt x="221691" y="65074"/>
                              </a:lnTo>
                              <a:lnTo>
                                <a:pt x="221691" y="58077"/>
                              </a:lnTo>
                              <a:close/>
                            </a:path>
                            <a:path w="419100" h="85090">
                              <a:moveTo>
                                <a:pt x="221691" y="17627"/>
                              </a:moveTo>
                              <a:lnTo>
                                <a:pt x="213728" y="17627"/>
                              </a:lnTo>
                              <a:lnTo>
                                <a:pt x="213728" y="45567"/>
                              </a:lnTo>
                              <a:lnTo>
                                <a:pt x="213194" y="49212"/>
                              </a:lnTo>
                              <a:lnTo>
                                <a:pt x="210185" y="56832"/>
                              </a:lnTo>
                              <a:lnTo>
                                <a:pt x="206502" y="59321"/>
                              </a:lnTo>
                              <a:lnTo>
                                <a:pt x="213560" y="59321"/>
                              </a:lnTo>
                              <a:lnTo>
                                <a:pt x="214261" y="58077"/>
                              </a:lnTo>
                              <a:lnTo>
                                <a:pt x="221691" y="58077"/>
                              </a:lnTo>
                              <a:lnTo>
                                <a:pt x="221691" y="17627"/>
                              </a:lnTo>
                              <a:close/>
                            </a:path>
                            <a:path w="419100" h="85090">
                              <a:moveTo>
                                <a:pt x="257556" y="16560"/>
                              </a:moveTo>
                              <a:lnTo>
                                <a:pt x="247599" y="16560"/>
                              </a:lnTo>
                              <a:lnTo>
                                <a:pt x="242227" y="18948"/>
                              </a:lnTo>
                              <a:lnTo>
                                <a:pt x="234022" y="28448"/>
                              </a:lnTo>
                              <a:lnTo>
                                <a:pt x="232154" y="34112"/>
                              </a:lnTo>
                              <a:lnTo>
                                <a:pt x="232042" y="50190"/>
                              </a:lnTo>
                              <a:lnTo>
                                <a:pt x="234010" y="56019"/>
                              </a:lnTo>
                              <a:lnTo>
                                <a:pt x="242163" y="64604"/>
                              </a:lnTo>
                              <a:lnTo>
                                <a:pt x="247129" y="66763"/>
                              </a:lnTo>
                              <a:lnTo>
                                <a:pt x="255384" y="66763"/>
                              </a:lnTo>
                              <a:lnTo>
                                <a:pt x="257530" y="66522"/>
                              </a:lnTo>
                              <a:lnTo>
                                <a:pt x="259435" y="66052"/>
                              </a:lnTo>
                              <a:lnTo>
                                <a:pt x="262978" y="65227"/>
                              </a:lnTo>
                              <a:lnTo>
                                <a:pt x="265950" y="63627"/>
                              </a:lnTo>
                              <a:lnTo>
                                <a:pt x="268351" y="61264"/>
                              </a:lnTo>
                              <a:lnTo>
                                <a:pt x="269782" y="59893"/>
                              </a:lnTo>
                              <a:lnTo>
                                <a:pt x="249262" y="59893"/>
                              </a:lnTo>
                              <a:lnTo>
                                <a:pt x="245999" y="58432"/>
                              </a:lnTo>
                              <a:lnTo>
                                <a:pt x="241782" y="52603"/>
                              </a:lnTo>
                              <a:lnTo>
                                <a:pt x="240652" y="48729"/>
                              </a:lnTo>
                              <a:lnTo>
                                <a:pt x="240512" y="43903"/>
                              </a:lnTo>
                              <a:lnTo>
                                <a:pt x="274967" y="43903"/>
                              </a:lnTo>
                              <a:lnTo>
                                <a:pt x="274860" y="37566"/>
                              </a:lnTo>
                              <a:lnTo>
                                <a:pt x="240690" y="37566"/>
                              </a:lnTo>
                              <a:lnTo>
                                <a:pt x="240808" y="34112"/>
                              </a:lnTo>
                              <a:lnTo>
                                <a:pt x="240849" y="33439"/>
                              </a:lnTo>
                              <a:lnTo>
                                <a:pt x="242138" y="30124"/>
                              </a:lnTo>
                              <a:lnTo>
                                <a:pt x="247053" y="24841"/>
                              </a:lnTo>
                              <a:lnTo>
                                <a:pt x="250088" y="23520"/>
                              </a:lnTo>
                              <a:lnTo>
                                <a:pt x="270082" y="23520"/>
                              </a:lnTo>
                              <a:lnTo>
                                <a:pt x="269455" y="22567"/>
                              </a:lnTo>
                              <a:lnTo>
                                <a:pt x="267068" y="20510"/>
                              </a:lnTo>
                              <a:lnTo>
                                <a:pt x="260794" y="17360"/>
                              </a:lnTo>
                              <a:lnTo>
                                <a:pt x="257556" y="16560"/>
                              </a:lnTo>
                              <a:close/>
                            </a:path>
                            <a:path w="419100" h="85090">
                              <a:moveTo>
                                <a:pt x="274294" y="50190"/>
                              </a:moveTo>
                              <a:lnTo>
                                <a:pt x="266471" y="50190"/>
                              </a:lnTo>
                              <a:lnTo>
                                <a:pt x="265899" y="52298"/>
                              </a:lnTo>
                              <a:lnTo>
                                <a:pt x="264922" y="54152"/>
                              </a:lnTo>
                              <a:lnTo>
                                <a:pt x="263550" y="55753"/>
                              </a:lnTo>
                              <a:lnTo>
                                <a:pt x="261086" y="58508"/>
                              </a:lnTo>
                              <a:lnTo>
                                <a:pt x="257797" y="59893"/>
                              </a:lnTo>
                              <a:lnTo>
                                <a:pt x="269782" y="59893"/>
                              </a:lnTo>
                              <a:lnTo>
                                <a:pt x="271081" y="58153"/>
                              </a:lnTo>
                              <a:lnTo>
                                <a:pt x="273405" y="53873"/>
                              </a:lnTo>
                              <a:lnTo>
                                <a:pt x="274091" y="51930"/>
                              </a:lnTo>
                              <a:lnTo>
                                <a:pt x="274294" y="50190"/>
                              </a:lnTo>
                              <a:close/>
                            </a:path>
                            <a:path w="419100" h="85090">
                              <a:moveTo>
                                <a:pt x="270082" y="23520"/>
                              </a:moveTo>
                              <a:lnTo>
                                <a:pt x="258775" y="23520"/>
                              </a:lnTo>
                              <a:lnTo>
                                <a:pt x="262382" y="25438"/>
                              </a:lnTo>
                              <a:lnTo>
                                <a:pt x="265709" y="31343"/>
                              </a:lnTo>
                              <a:lnTo>
                                <a:pt x="266458" y="34112"/>
                              </a:lnTo>
                              <a:lnTo>
                                <a:pt x="266776" y="37566"/>
                              </a:lnTo>
                              <a:lnTo>
                                <a:pt x="274860" y="37566"/>
                              </a:lnTo>
                              <a:lnTo>
                                <a:pt x="274726" y="35636"/>
                              </a:lnTo>
                              <a:lnTo>
                                <a:pt x="274256" y="33439"/>
                              </a:lnTo>
                              <a:lnTo>
                                <a:pt x="273735" y="30251"/>
                              </a:lnTo>
                              <a:lnTo>
                                <a:pt x="272681" y="27470"/>
                              </a:lnTo>
                              <a:lnTo>
                                <a:pt x="270082" y="23520"/>
                              </a:lnTo>
                              <a:close/>
                            </a:path>
                            <a:path w="419100" h="85090">
                              <a:moveTo>
                                <a:pt x="292595" y="17627"/>
                              </a:moveTo>
                              <a:lnTo>
                                <a:pt x="285038" y="17627"/>
                              </a:lnTo>
                              <a:lnTo>
                                <a:pt x="285038" y="65074"/>
                              </a:lnTo>
                              <a:lnTo>
                                <a:pt x="292989" y="65074"/>
                              </a:lnTo>
                              <a:lnTo>
                                <a:pt x="292989" y="37122"/>
                              </a:lnTo>
                              <a:lnTo>
                                <a:pt x="293192" y="34734"/>
                              </a:lnTo>
                              <a:lnTo>
                                <a:pt x="301801" y="24358"/>
                              </a:lnTo>
                              <a:lnTo>
                                <a:pt x="292595" y="24358"/>
                              </a:lnTo>
                              <a:lnTo>
                                <a:pt x="292595" y="17627"/>
                              </a:lnTo>
                              <a:close/>
                            </a:path>
                            <a:path w="419100" h="85090">
                              <a:moveTo>
                                <a:pt x="321762" y="23736"/>
                              </a:moveTo>
                              <a:lnTo>
                                <a:pt x="310286" y="23736"/>
                              </a:lnTo>
                              <a:lnTo>
                                <a:pt x="312851" y="25222"/>
                              </a:lnTo>
                              <a:lnTo>
                                <a:pt x="315125" y="29946"/>
                              </a:lnTo>
                              <a:lnTo>
                                <a:pt x="315544" y="32283"/>
                              </a:lnTo>
                              <a:lnTo>
                                <a:pt x="315544" y="65074"/>
                              </a:lnTo>
                              <a:lnTo>
                                <a:pt x="323646" y="65074"/>
                              </a:lnTo>
                              <a:lnTo>
                                <a:pt x="323633" y="29781"/>
                              </a:lnTo>
                              <a:lnTo>
                                <a:pt x="322986" y="26174"/>
                              </a:lnTo>
                              <a:lnTo>
                                <a:pt x="321762" y="23736"/>
                              </a:lnTo>
                              <a:close/>
                            </a:path>
                            <a:path w="419100" h="85090">
                              <a:moveTo>
                                <a:pt x="314794" y="16560"/>
                              </a:moveTo>
                              <a:lnTo>
                                <a:pt x="305003" y="16560"/>
                              </a:lnTo>
                              <a:lnTo>
                                <a:pt x="302221" y="17170"/>
                              </a:lnTo>
                              <a:lnTo>
                                <a:pt x="297205" y="19596"/>
                              </a:lnTo>
                              <a:lnTo>
                                <a:pt x="294830" y="21590"/>
                              </a:lnTo>
                              <a:lnTo>
                                <a:pt x="292595" y="24358"/>
                              </a:lnTo>
                              <a:lnTo>
                                <a:pt x="301801" y="24358"/>
                              </a:lnTo>
                              <a:lnTo>
                                <a:pt x="303136" y="23939"/>
                              </a:lnTo>
                              <a:lnTo>
                                <a:pt x="304685" y="23736"/>
                              </a:lnTo>
                              <a:lnTo>
                                <a:pt x="321762" y="23736"/>
                              </a:lnTo>
                              <a:lnTo>
                                <a:pt x="319341" y="18910"/>
                              </a:lnTo>
                              <a:lnTo>
                                <a:pt x="314794" y="16560"/>
                              </a:lnTo>
                              <a:close/>
                            </a:path>
                            <a:path w="419100" h="85090">
                              <a:moveTo>
                                <a:pt x="358990" y="16256"/>
                              </a:moveTo>
                              <a:lnTo>
                                <a:pt x="347408" y="16256"/>
                              </a:lnTo>
                              <a:lnTo>
                                <a:pt x="342265" y="18580"/>
                              </a:lnTo>
                              <a:lnTo>
                                <a:pt x="334187" y="27851"/>
                              </a:lnTo>
                              <a:lnTo>
                                <a:pt x="332259" y="34036"/>
                              </a:lnTo>
                              <a:lnTo>
                                <a:pt x="332168" y="49453"/>
                              </a:lnTo>
                              <a:lnTo>
                                <a:pt x="334010" y="55118"/>
                              </a:lnTo>
                              <a:lnTo>
                                <a:pt x="341376" y="64185"/>
                              </a:lnTo>
                              <a:lnTo>
                                <a:pt x="346316" y="66446"/>
                              </a:lnTo>
                              <a:lnTo>
                                <a:pt x="358025" y="66446"/>
                              </a:lnTo>
                              <a:lnTo>
                                <a:pt x="362546" y="64998"/>
                              </a:lnTo>
                              <a:lnTo>
                                <a:pt x="369141" y="59575"/>
                              </a:lnTo>
                              <a:lnTo>
                                <a:pt x="348818" y="59575"/>
                              </a:lnTo>
                              <a:lnTo>
                                <a:pt x="345668" y="57962"/>
                              </a:lnTo>
                              <a:lnTo>
                                <a:pt x="341655" y="51473"/>
                              </a:lnTo>
                              <a:lnTo>
                                <a:pt x="340652" y="47472"/>
                              </a:lnTo>
                              <a:lnTo>
                                <a:pt x="340652" y="37998"/>
                              </a:lnTo>
                              <a:lnTo>
                                <a:pt x="341363" y="34036"/>
                              </a:lnTo>
                              <a:lnTo>
                                <a:pt x="344957" y="25869"/>
                              </a:lnTo>
                              <a:lnTo>
                                <a:pt x="348589" y="23393"/>
                              </a:lnTo>
                              <a:lnTo>
                                <a:pt x="370312" y="23393"/>
                              </a:lnTo>
                              <a:lnTo>
                                <a:pt x="370027" y="22758"/>
                              </a:lnTo>
                              <a:lnTo>
                                <a:pt x="363334" y="17551"/>
                              </a:lnTo>
                              <a:lnTo>
                                <a:pt x="358990" y="16256"/>
                              </a:lnTo>
                              <a:close/>
                            </a:path>
                            <a:path w="419100" h="85090">
                              <a:moveTo>
                                <a:pt x="372719" y="48285"/>
                              </a:moveTo>
                              <a:lnTo>
                                <a:pt x="364972" y="48285"/>
                              </a:lnTo>
                              <a:lnTo>
                                <a:pt x="364236" y="51790"/>
                              </a:lnTo>
                              <a:lnTo>
                                <a:pt x="362878" y="54571"/>
                              </a:lnTo>
                              <a:lnTo>
                                <a:pt x="359041" y="58572"/>
                              </a:lnTo>
                              <a:lnTo>
                                <a:pt x="356425" y="59575"/>
                              </a:lnTo>
                              <a:lnTo>
                                <a:pt x="369141" y="59575"/>
                              </a:lnTo>
                              <a:lnTo>
                                <a:pt x="369620" y="59182"/>
                              </a:lnTo>
                              <a:lnTo>
                                <a:pt x="371834" y="54546"/>
                              </a:lnTo>
                              <a:lnTo>
                                <a:pt x="372719" y="48285"/>
                              </a:lnTo>
                              <a:close/>
                            </a:path>
                            <a:path w="419100" h="85090">
                              <a:moveTo>
                                <a:pt x="370312" y="23393"/>
                              </a:moveTo>
                              <a:lnTo>
                                <a:pt x="357365" y="23393"/>
                              </a:lnTo>
                              <a:lnTo>
                                <a:pt x="360070" y="24358"/>
                              </a:lnTo>
                              <a:lnTo>
                                <a:pt x="363435" y="28219"/>
                              </a:lnTo>
                              <a:lnTo>
                                <a:pt x="364502" y="30657"/>
                              </a:lnTo>
                              <a:lnTo>
                                <a:pt x="364972" y="33578"/>
                              </a:lnTo>
                              <a:lnTo>
                                <a:pt x="372719" y="33578"/>
                              </a:lnTo>
                              <a:lnTo>
                                <a:pt x="372033" y="27228"/>
                              </a:lnTo>
                              <a:lnTo>
                                <a:pt x="370312" y="23393"/>
                              </a:lnTo>
                              <a:close/>
                            </a:path>
                            <a:path w="419100" h="85090">
                              <a:moveTo>
                                <a:pt x="380098" y="76631"/>
                              </a:moveTo>
                              <a:lnTo>
                                <a:pt x="380098" y="83896"/>
                              </a:lnTo>
                              <a:lnTo>
                                <a:pt x="382333" y="84391"/>
                              </a:lnTo>
                              <a:lnTo>
                                <a:pt x="384924" y="84518"/>
                              </a:lnTo>
                              <a:lnTo>
                                <a:pt x="389509" y="84518"/>
                              </a:lnTo>
                              <a:lnTo>
                                <a:pt x="392760" y="83197"/>
                              </a:lnTo>
                              <a:lnTo>
                                <a:pt x="396519" y="77876"/>
                              </a:lnTo>
                              <a:lnTo>
                                <a:pt x="396692" y="77482"/>
                              </a:lnTo>
                              <a:lnTo>
                                <a:pt x="384733" y="77482"/>
                              </a:lnTo>
                              <a:lnTo>
                                <a:pt x="383108" y="77343"/>
                              </a:lnTo>
                              <a:lnTo>
                                <a:pt x="382430" y="77241"/>
                              </a:lnTo>
                              <a:lnTo>
                                <a:pt x="381482" y="77025"/>
                              </a:lnTo>
                              <a:lnTo>
                                <a:pt x="380098" y="76631"/>
                              </a:lnTo>
                              <a:close/>
                            </a:path>
                            <a:path w="419100" h="85090">
                              <a:moveTo>
                                <a:pt x="384810" y="17627"/>
                              </a:moveTo>
                              <a:lnTo>
                                <a:pt x="375793" y="17627"/>
                              </a:lnTo>
                              <a:lnTo>
                                <a:pt x="393306" y="66471"/>
                              </a:lnTo>
                              <a:lnTo>
                                <a:pt x="392226" y="69151"/>
                              </a:lnTo>
                              <a:lnTo>
                                <a:pt x="386207" y="77482"/>
                              </a:lnTo>
                              <a:lnTo>
                                <a:pt x="396692" y="77482"/>
                              </a:lnTo>
                              <a:lnTo>
                                <a:pt x="399770" y="70497"/>
                              </a:lnTo>
                              <a:lnTo>
                                <a:pt x="405168" y="56273"/>
                              </a:lnTo>
                              <a:lnTo>
                                <a:pt x="397510" y="56273"/>
                              </a:lnTo>
                              <a:lnTo>
                                <a:pt x="384810" y="17627"/>
                              </a:lnTo>
                              <a:close/>
                            </a:path>
                            <a:path w="419100" h="85090">
                              <a:moveTo>
                                <a:pt x="419087" y="17627"/>
                              </a:moveTo>
                              <a:lnTo>
                                <a:pt x="410286" y="17627"/>
                              </a:lnTo>
                              <a:lnTo>
                                <a:pt x="397510" y="56273"/>
                              </a:lnTo>
                              <a:lnTo>
                                <a:pt x="405168" y="56273"/>
                              </a:lnTo>
                              <a:lnTo>
                                <a:pt x="406311" y="53263"/>
                              </a:lnTo>
                              <a:lnTo>
                                <a:pt x="408724" y="46621"/>
                              </a:lnTo>
                              <a:lnTo>
                                <a:pt x="415480" y="27609"/>
                              </a:lnTo>
                              <a:lnTo>
                                <a:pt x="417969" y="20675"/>
                              </a:lnTo>
                              <a:lnTo>
                                <a:pt x="419087" y="17627"/>
                              </a:lnTo>
                              <a:close/>
                            </a:path>
                          </a:pathLst>
                        </a:custGeom>
                        <a:solidFill>
                          <a:srgbClr val="252525"/>
                        </a:solidFill>
                      </wps:spPr>
                      <wps:bodyPr wrap="square" lIns="0" tIns="0" rIns="0" bIns="0" rtlCol="0">
                        <a:prstTxWarp prst="textNoShape">
                          <a:avLst/>
                        </a:prstTxWarp>
                        <a:noAutofit/>
                      </wps:bodyPr>
                    </wps:wsp>
                  </a:graphicData>
                </a:graphic>
              </wp:anchor>
            </w:drawing>
          </mc:Choice>
          <mc:Fallback>
            <w:pict>
              <v:shape w14:anchorId="6B1B0ED8" id="Graphic 147" o:spid="_x0000_s1026" style="position:absolute;margin-left:157.95pt;margin-top:-62.1pt;width:33pt;height:6.7pt;z-index:251630080;visibility:visible;mso-wrap-style:square;mso-wrap-distance-left:0;mso-wrap-distance-top:0;mso-wrap-distance-right:0;mso-wrap-distance-bottom:0;mso-position-horizontal:absolute;mso-position-horizontal-relative:page;mso-position-vertical:absolute;mso-position-vertical-relative:text;v-text-anchor:top" coordsize="419100,85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" path="m45059,l,,,65074r8801,l8801,35483r31889,l40690,27724r-31889,l8801,7975r36258,l45059,xem61226,17627r-7569,l53657,65074r7963,l61620,34417r1079,-2972l67005,26276r1084,-457l61226,25819r,-8192xem74129,16560r-3149,l68199,17716r-4839,4572l61836,24231r-610,1588l68089,25819r1989,-839l76695,24980r,-8191l74891,16611r-762,-51xem76695,24980r-2604,l75399,25031r1296,178l76695,24980xem106476,16560r-9956,l91160,18948r-8204,9500l81076,34112r-113,16078l82931,56019r8153,8585l96050,66763r8255,l106451,66522r1905,-470l111899,65227r2972,-1600l117271,61264r1445,-1371l98183,59893,94919,58432,90703,52603,89585,48729r-152,-4826l123888,43903r-107,-6337l89611,37566r172,-4127l91059,30124r4914,-5283l99009,23520r19994,l118376,22567r-2387,-2057l109715,17360r-3239,-800xem123228,50190r-7836,l114820,52298r-978,1854l112471,55753r-2451,2755l106718,59893r11998,l120002,58153r2324,-4280l123012,51930r216,-1740xem119003,23520r-11307,l111302,25438r3340,5905l115379,34112r330,3454l123781,37566r-134,-1930l123189,33439r-533,-3188l121602,27470r-2599,-3950xem172427,59626r-7950,l164477,83997r7950,l172427,59626xem154698,16560r-9842,l140042,18999r-7454,9753l130733,34975r,15685l132715,56692r7950,7912l145173,66586r8535,l156629,65951r4686,-2502l163144,61747r1277,-2032l146431,59715r-3633,-2464l139611,49542r-572,-3441l139039,35737r1232,-4635l145186,25107r2946,-1498l164504,23609r-941,-1448l162140,20599r-4140,-3048l154698,16560xem164504,23609r-7507,l160782,25958r3416,7443l164622,35737r87,10364l164249,49047r-3239,8064l157200,59715r7221,l172427,59626r,-35395l164909,24231r-405,-622xem172427,17627r-7518,l164909,24231r7518,l172427,17627xem192278,17627r-8141,l184137,53924r648,3238l186093,59575r2400,4521l193001,66357r10884,l207505,65112r2972,-2476l211988,61404r1257,-1524l213560,59321r-16215,l194779,57899r-2133,-4369l192278,51549r,-33922xem221691,58077r-7430,l214172,65074r7519,l221691,58077xem221691,17627r-7963,l213728,45567r-534,3645l210185,56832r-3683,2489l213560,59321r701,-1244l221691,58077r,-40450xem257556,16560r-9957,l242227,18948r-8205,9500l232154,34112r-112,16078l234010,56019r8153,8585l247129,66763r8255,l257530,66522r1905,-470l262978,65227r2972,-1600l268351,61264r1431,-1371l249262,59893r-3263,-1461l241782,52603r-1130,-3874l240512,43903r34455,l274860,37566r-34170,l240808,34112r41,-673l242138,30124r4915,-5283l250088,23520r19994,l269455,22567r-2387,-2057l260794,17360r-3238,-800xem274294,50190r-7823,l265899,52298r-977,1854l263550,55753r-2464,2755l257797,59893r11985,l271081,58153r2324,-4280l274091,51930r203,-1740xem270082,23520r-11307,l262382,25438r3327,5905l266458,34112r318,3454l274860,37566r-134,-1930l274256,33439r-521,-3188l272681,27470r-2599,-3950xem292595,17627r-7557,l285038,65074r7951,l292989,37122r203,-2388l301801,24358r-9206,l292595,17627xem321762,23736r-11476,l312851,25222r2274,4724l315544,32283r,32791l323646,65074r-13,-35293l322986,26174r-1224,-2438xem314794,16560r-9791,l302221,17170r-5016,2426l294830,21590r-2235,2768l301801,24358r1335,-419l304685,23736r17077,l319341,18910r-4547,-2350xem358990,16256r-11582,l342265,18580r-8078,9271l332259,34036r-91,15417l334010,55118r7366,9067l346316,66446r11709,l362546,64998r6595,-5423l348818,59575r-3150,-1613l341655,51473r-1003,-4001l340652,37998r711,-3962l344957,25869r3632,-2476l370312,23393r-285,-635l363334,17551r-4344,-1295xem372719,48285r-7747,l364236,51790r-1358,2781l359041,58572r-2616,1003l369141,59575r479,-393l371834,54546r885,-6261xem370312,23393r-12947,l360070,24358r3365,3861l364502,30657r470,2921l372719,33578r-686,-6350l370312,23393xem380098,76631r,7265l382333,84391r2591,127l389509,84518r3251,-1321l396519,77876r173,-394l384733,77482r-1625,-139l382430,77241r-948,-216l380098,76631xem384810,17627r-9017,l393306,66471r-1080,2680l386207,77482r10485,l399770,70497r5398,-14224l397510,56273,384810,17627xem419087,17627r-8801,l397510,56273r7658,l406311,53263r2413,-6642l415480,27609r2489,-6934l419087,17627xe" fillcolor="#252525" stroked="f">
                <v:path arrowok="t"/>
                <w10:wrap anchorx="page"/>
              </v:shape>
            </w:pict>
          </mc:Fallback>
        </mc:AlternateContent>
      </w:r>
      <w:r w:rsidRPr="00F96EE8">
        <w:rPr>
          <w:noProof/>
          <w:color w:val="FF0000"/>
        </w:rPr>
        <mc:AlternateContent>
          <mc:Choice Requires="wps">
            <w:drawing>
              <wp:anchor distT="0" distB="0" distL="0" distR="0" simplePos="0" relativeHeight="251638272" behindDoc="1" locked="0" layoutInCell="1" allowOverlap="1">
                <wp:simplePos x="0" y="0"/>
                <wp:positionH relativeFrom="page">
                  <wp:posOffset>1339264</wp:posOffset>
                </wp:positionH>
                <wp:positionV relativeFrom="paragraph">
                  <wp:posOffset>944454</wp:posOffset>
                </wp:positionV>
                <wp:extent cx="80645" cy="214629"/>
                <wp:effectExtent l="0" t="0" r="0" b="0"/>
                <wp:wrapNone/>
                <wp:docPr id="148" name="Text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645" cy="214629"/>
                        </a:xfrm>
                        <a:prstGeom prst="rect">
                          <a:avLst/>
                        </a:prstGeom>
                      </wps:spPr>
                      <wps:txbx>
                        <w:txbxContent>
                          <w:p w:rsidR="009732AE" w:rsidRDefault="009732AE">
                            <w:pPr>
                              <w:spacing w:line="237" w:lineRule="exact"/>
                              <w:rPr>
                                <w:rFonts w:ascii="Lucida Sans Unicode" w:hAnsi="Lucida Sans Unicode"/>
                                <w:sz w:val="20"/>
                              </w:rPr>
                            </w:pPr>
                            <w:r>
                              <w:rPr>
                                <w:rFonts w:ascii="Lucida Sans Unicode" w:hAnsi="Lucida Sans Unicode"/>
                                <w:color w:val="231F20"/>
                                <w:spacing w:val="-10"/>
                                <w:w w:val="125"/>
                                <w:sz w:val="20"/>
                              </w:rPr>
                              <w:t>–</w:t>
                            </w:r>
                          </w:p>
                        </w:txbxContent>
                      </wps:txbx>
                      <wps:bodyPr wrap="square" lIns="0" tIns="0" rIns="0" bIns="0" rtlCol="0">
                        <a:noAutofit/>
                      </wps:bodyPr>
                    </wps:wsp>
                  </a:graphicData>
                </a:graphic>
              </wp:anchor>
            </w:drawing>
          </mc:Choice>
          <mc:Fallback>
            <w:pict>
              <v:shape id="Textbox 148" o:spid="_x0000_s1037" type="#_x0000_t202" style="position:absolute;left:0;text-align:left;margin-left:105.45pt;margin-top:74.35pt;width:6.35pt;height:16.9pt;z-index:-2516782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" filled="f" stroked="f">
                <v:textbox inset="0,0,0,0">
                  <w:txbxContent>
                    <w:p w:rsidR="009732AE" w:rsidRDefault="009732AE">
                      <w:pPr>
                        <w:spacing w:line="237" w:lineRule="exact"/>
                        <w:rPr>
                          <w:rFonts w:ascii="Lucida Sans Unicode" w:hAnsi="Lucida Sans Unicode"/>
                          <w:sz w:val="20"/>
                        </w:rPr>
                      </w:pPr>
                      <w:r>
                        <w:rPr>
                          <w:rFonts w:ascii="Lucida Sans Unicode" w:hAnsi="Lucida Sans Unicode"/>
                          <w:color w:val="231F20"/>
                          <w:spacing w:val="-10"/>
                          <w:w w:val="125"/>
                          <w:sz w:val="20"/>
                        </w:rPr>
                        <w:t>–</w:t>
                      </w:r>
                    </w:p>
                  </w:txbxContent>
                </v:textbox>
                <w10:wrap anchorx="page"/>
              </v:shape>
            </w:pict>
          </mc:Fallback>
        </mc:AlternateContent>
      </w:r>
      <w:r w:rsidR="00F96EE8" w:rsidRPr="00F96EE8">
        <w:rPr>
          <w:color w:val="FF0000"/>
          <w:sz w:val="24"/>
          <w:szCs w:val="24"/>
        </w:rPr>
        <w:t xml:space="preserve"> </w:t>
      </w:r>
      <w:r w:rsidR="00F96EE8" w:rsidRPr="00F96EE8">
        <w:rPr>
          <w:noProof/>
          <w:color w:val="FF0000"/>
        </w:rPr>
        <w:t>Figure 6.5 Empirically, the searching step length in FPA (i.e., 1/k) is set at 1/16 (a tradeoff between computing overhead and performance). While the theoretical SER of CPA in SF8 is marginally bigger than that of the other two approaches, we see that both FPA and CPA have performance very near to IDEAL for SF12. In conclusion, the theoretical analysis indicates that FPA and CPA are two useful and efficient techniques for LoRa demodulation; these conclusions are further supported by the findings of the experiment presented in Section 6. As Figure 6(b) illustrates, our theoretical research also demonstrates that LoRa could function at very low SNR (i.e., as low as 20 dB).</w:t>
      </w:r>
    </w:p>
    <w:p w:rsidR="00A1450E" w:rsidRDefault="00A1450E">
      <w:pPr>
        <w:pStyle w:val="BodyText"/>
        <w:spacing w:line="247" w:lineRule="auto"/>
        <w:ind w:left="918" w:right="886"/>
        <w:jc w:val="both"/>
      </w:pPr>
    </w:p>
    <w:p w:rsidR="00F96EE8" w:rsidRPr="00F96EE8" w:rsidRDefault="00F96EE8" w:rsidP="00F96EE8">
      <w:pPr>
        <w:pStyle w:val="BodyText"/>
        <w:spacing w:before="14" w:line="249" w:lineRule="auto"/>
        <w:ind w:left="918" w:right="874"/>
        <w:jc w:val="both"/>
        <w:rPr>
          <w:rFonts w:ascii="Palatino Linotype"/>
          <w:bCs/>
          <w:color w:val="FF0000"/>
        </w:rPr>
      </w:pPr>
      <w:r w:rsidRPr="00F96EE8">
        <w:rPr>
          <w:rFonts w:ascii="Palatino Linotype"/>
          <w:bCs/>
          <w:color w:val="FF0000"/>
        </w:rPr>
        <w:t>Maximal Development. We have already shown how to translate received chirps into frequency domain peaks. To retrieve the modulated data bits, we must then determine the maximum peak frequency. In actuality, though, peak height estimate is strongly tied to the frequency resolution following the Fourier transform. The ideal Discrete-Time Fourier Transform (DTFT) result on the target signal, which is a continuous function of frequency, is displayed as a black line in Figure 7(a). In actuality, the target signal is solely processed by the receiver using the Discrete Fourier Transform (DFT), a sampled version of DTFT in the frequency domain. Figure 7 shows the DFT output as red dots.</w:t>
      </w:r>
    </w:p>
    <w:p w:rsidR="00563C26" w:rsidRPr="00563C26" w:rsidRDefault="00563C26" w:rsidP="00563C26">
      <w:pPr>
        <w:pStyle w:val="BodyText"/>
        <w:spacing w:before="14" w:line="249" w:lineRule="auto"/>
        <w:ind w:left="918" w:right="874"/>
        <w:jc w:val="both"/>
        <w:rPr>
          <w:color w:val="FF0000"/>
        </w:rPr>
      </w:pPr>
      <w:r w:rsidRPr="00563C26">
        <w:rPr>
          <w:color w:val="FF0000"/>
        </w:rPr>
        <w:t>The resolution of the naïve DFT is low frequency. As a result, its outputs are unevenly distributed throughout the optimal DTFT curve, which affects peak estimation and lowers the resulting peak height. To achieve precise peak estimate, which is comparable to interpolation in the frequency domain, we zero-pad the signal in the time domain. As seen in Figure 7(b), zero-padding greatly enhances the DFT's frequency resolution, which is advantageous for our peak estimation. In Section 6.3, we demonstrate that fourfold zero-padding strikes a compromise between computation expense and demodulation sensitivity. Additional zero-padding has a negligible advantage.</w:t>
      </w:r>
    </w:p>
    <w:p w:rsidR="00A1450E" w:rsidRDefault="00343348">
      <w:pPr>
        <w:pStyle w:val="Heading2"/>
        <w:numPr>
          <w:ilvl w:val="1"/>
          <w:numId w:val="7"/>
        </w:numPr>
        <w:tabs>
          <w:tab w:val="left" w:pos="1368"/>
        </w:tabs>
        <w:spacing w:before="175"/>
        <w:ind w:hanging="450"/>
      </w:pPr>
      <w:r>
        <w:rPr>
          <w:color w:val="231F20"/>
          <w:spacing w:val="-6"/>
        </w:rPr>
        <w:t>Clock</w:t>
      </w:r>
      <w:r>
        <w:rPr>
          <w:color w:val="231F20"/>
          <w:spacing w:val="-7"/>
        </w:rPr>
        <w:t xml:space="preserve"> </w:t>
      </w:r>
      <w:r>
        <w:rPr>
          <w:color w:val="231F20"/>
          <w:spacing w:val="-2"/>
        </w:rPr>
        <w:t>Recovery</w:t>
      </w:r>
    </w:p>
    <w:p w:rsidR="00F55191" w:rsidRPr="00F55191" w:rsidRDefault="00F55191" w:rsidP="00F55191">
      <w:pPr>
        <w:widowControl/>
        <w:tabs>
          <w:tab w:val="left" w:pos="990"/>
        </w:tabs>
        <w:autoSpaceDE/>
        <w:autoSpaceDN/>
        <w:spacing w:after="240"/>
        <w:ind w:left="900" w:right="900"/>
        <w:jc w:val="both"/>
        <w:rPr>
          <w:sz w:val="20"/>
          <w:szCs w:val="20"/>
        </w:rPr>
      </w:pPr>
      <w:r w:rsidRPr="00F55191">
        <w:rPr>
          <w:sz w:val="20"/>
          <w:szCs w:val="20"/>
        </w:rPr>
        <w:t xml:space="preserve"> </w:t>
      </w:r>
      <w:r w:rsidRPr="00F55191">
        <w:rPr>
          <w:color w:val="FF0000"/>
          <w:sz w:val="20"/>
          <w:szCs w:val="20"/>
        </w:rPr>
        <w:t xml:space="preserve">Time Recuperation Because LoRa is frequently used on inexpensive devices, the oscillators that are equipped with it could not be very precise, leading to erroneous bin values. The first eight </w:t>
      </w:r>
      <w:proofErr w:type="spellStart"/>
      <w:r w:rsidRPr="00F55191">
        <w:rPr>
          <w:color w:val="FF0000"/>
          <w:sz w:val="20"/>
          <w:szCs w:val="20"/>
        </w:rPr>
        <w:lastRenderedPageBreak/>
        <w:t>dechirped</w:t>
      </w:r>
      <w:proofErr w:type="spellEnd"/>
      <w:r w:rsidRPr="00F55191">
        <w:rPr>
          <w:color w:val="FF0000"/>
          <w:sz w:val="20"/>
          <w:szCs w:val="20"/>
        </w:rPr>
        <w:t xml:space="preserve"> peak bins of two packets from a LoRa device with a CFO of around 16 kHz are displayed in Table 2. We see that the peak bins' fractional component continues to wander over time. The fractional bins will accumulate and the integer bin will experience mistakes if we do not counteract that drift. The primary source of these bin drifts is the Sampling Frequency Offset (SFO). The real LoRa symbol is τ shorter (or longer) than the conventional symbol period T because of the variation in sampling frequency. Consequently, there is extra drift at the start frequency of the subsequent symbol as</w:t>
      </w:r>
    </w:p>
    <w:p w:rsidR="00A1450E" w:rsidRDefault="00343348">
      <w:pPr>
        <w:pStyle w:val="BodyText"/>
        <w:spacing w:before="2"/>
        <w:rPr>
          <w:sz w:val="16"/>
        </w:rPr>
      </w:pPr>
      <w:r>
        <w:rPr>
          <w:noProof/>
        </w:rPr>
        <mc:AlternateContent>
          <mc:Choice Requires="wps">
            <w:drawing>
              <wp:anchor distT="0" distB="0" distL="0" distR="0" simplePos="0" relativeHeight="251781632" behindDoc="1" locked="0" layoutInCell="1" allowOverlap="1">
                <wp:simplePos x="0" y="0"/>
                <wp:positionH relativeFrom="page">
                  <wp:posOffset>583501</wp:posOffset>
                </wp:positionH>
                <wp:positionV relativeFrom="paragraph">
                  <wp:posOffset>133658</wp:posOffset>
                </wp:positionV>
                <wp:extent cx="607695" cy="1270"/>
                <wp:effectExtent l="0" t="0" r="0" b="0"/>
                <wp:wrapTopAndBottom/>
                <wp:docPr id="149" name="Graphic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7695" cy="1270"/>
                        </a:xfrm>
                        <a:custGeom>
                          <a:avLst/>
                          <a:gdLst/>
                          <a:ahLst/>
                          <a:cxnLst/>
                          <a:rect l="l" t="t" r="r" b="b"/>
                          <a:pathLst>
                            <a:path w="607695">
                              <a:moveTo>
                                <a:pt x="0" y="0"/>
                              </a:moveTo>
                              <a:lnTo>
                                <a:pt x="607390" y="0"/>
                              </a:lnTo>
                            </a:path>
                          </a:pathLst>
                        </a:custGeom>
                        <a:ln w="514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6932320" id="Graphic 149" o:spid="_x0000_s1026" style="position:absolute;margin-left:45.95pt;margin-top:10.5pt;width:47.85pt;height:.1pt;z-index:-251534848;visibility:visible;mso-wrap-style:square;mso-wrap-distance-left:0;mso-wrap-distance-top:0;mso-wrap-distance-right:0;mso-wrap-distance-bottom:0;mso-position-horizontal:absolute;mso-position-horizontal-relative:page;mso-position-vertical:absolute;mso-position-vertical-relative:text;v-text-anchor:top" coordsize="6076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" path="m,l607390,e" filled="f" strokeweight=".14286mm">
                <v:path arrowok="t"/>
                <w10:wrap type="topAndBottom" anchorx="page"/>
              </v:shape>
            </w:pict>
          </mc:Fallback>
        </mc:AlternateContent>
      </w:r>
    </w:p>
    <w:p w:rsidR="00A1450E" w:rsidRDefault="00343348">
      <w:pPr>
        <w:spacing w:before="13" w:line="259" w:lineRule="auto"/>
        <w:ind w:left="918" w:right="908"/>
        <w:jc w:val="both"/>
        <w:rPr>
          <w:sz w:val="16"/>
        </w:rPr>
      </w:pPr>
      <w:r>
        <w:rPr>
          <w:color w:val="231F20"/>
          <w:position w:val="6"/>
          <w:sz w:val="12"/>
        </w:rPr>
        <w:t>5</w:t>
      </w:r>
      <w:r>
        <w:rPr>
          <w:color w:val="231F20"/>
          <w:sz w:val="16"/>
        </w:rPr>
        <w:t>Bit-level</w:t>
      </w:r>
      <w:r>
        <w:rPr>
          <w:color w:val="231F20"/>
          <w:spacing w:val="-6"/>
          <w:sz w:val="16"/>
        </w:rPr>
        <w:t xml:space="preserve"> </w:t>
      </w:r>
      <w:r>
        <w:rPr>
          <w:color w:val="231F20"/>
          <w:sz w:val="16"/>
        </w:rPr>
        <w:t>parameters</w:t>
      </w:r>
      <w:r>
        <w:rPr>
          <w:color w:val="231F20"/>
          <w:spacing w:val="-6"/>
          <w:sz w:val="16"/>
        </w:rPr>
        <w:t xml:space="preserve"> </w:t>
      </w:r>
      <w:r>
        <w:rPr>
          <w:color w:val="231F20"/>
          <w:sz w:val="16"/>
        </w:rPr>
        <w:t>such</w:t>
      </w:r>
      <w:r>
        <w:rPr>
          <w:color w:val="231F20"/>
          <w:spacing w:val="-6"/>
          <w:sz w:val="16"/>
        </w:rPr>
        <w:t xml:space="preserve"> </w:t>
      </w:r>
      <w:r>
        <w:rPr>
          <w:color w:val="231F20"/>
          <w:sz w:val="16"/>
        </w:rPr>
        <w:t>as</w:t>
      </w:r>
      <w:r>
        <w:rPr>
          <w:color w:val="231F20"/>
          <w:spacing w:val="-6"/>
          <w:sz w:val="16"/>
        </w:rPr>
        <w:t xml:space="preserve"> </w:t>
      </w:r>
      <w:r>
        <w:rPr>
          <w:color w:val="231F20"/>
          <w:sz w:val="16"/>
        </w:rPr>
        <w:t>CR</w:t>
      </w:r>
      <w:r>
        <w:rPr>
          <w:color w:val="231F20"/>
          <w:spacing w:val="-6"/>
          <w:sz w:val="16"/>
        </w:rPr>
        <w:t xml:space="preserve"> </w:t>
      </w:r>
      <w:r>
        <w:rPr>
          <w:color w:val="231F20"/>
          <w:sz w:val="16"/>
        </w:rPr>
        <w:t>and</w:t>
      </w:r>
      <w:r>
        <w:rPr>
          <w:color w:val="231F20"/>
          <w:spacing w:val="-6"/>
          <w:sz w:val="16"/>
        </w:rPr>
        <w:t xml:space="preserve"> </w:t>
      </w:r>
      <w:r>
        <w:rPr>
          <w:color w:val="231F20"/>
          <w:sz w:val="16"/>
        </w:rPr>
        <w:t>CRC</w:t>
      </w:r>
      <w:r>
        <w:rPr>
          <w:color w:val="231F20"/>
          <w:spacing w:val="-6"/>
          <w:sz w:val="16"/>
        </w:rPr>
        <w:t xml:space="preserve"> </w:t>
      </w:r>
      <w:r>
        <w:rPr>
          <w:color w:val="231F20"/>
          <w:sz w:val="16"/>
        </w:rPr>
        <w:t>are</w:t>
      </w:r>
      <w:r>
        <w:rPr>
          <w:color w:val="231F20"/>
          <w:spacing w:val="-6"/>
          <w:sz w:val="16"/>
        </w:rPr>
        <w:t xml:space="preserve"> </w:t>
      </w:r>
      <w:r>
        <w:rPr>
          <w:color w:val="231F20"/>
          <w:sz w:val="16"/>
        </w:rPr>
        <w:t>irrelevant</w:t>
      </w:r>
      <w:r>
        <w:rPr>
          <w:color w:val="231F20"/>
          <w:spacing w:val="-6"/>
          <w:sz w:val="16"/>
        </w:rPr>
        <w:t xml:space="preserve"> </w:t>
      </w:r>
      <w:r>
        <w:rPr>
          <w:color w:val="231F20"/>
          <w:sz w:val="16"/>
        </w:rPr>
        <w:t>to</w:t>
      </w:r>
      <w:r>
        <w:rPr>
          <w:color w:val="231F20"/>
          <w:spacing w:val="-6"/>
          <w:sz w:val="16"/>
        </w:rPr>
        <w:t xml:space="preserve"> </w:t>
      </w:r>
      <w:r>
        <w:rPr>
          <w:color w:val="231F20"/>
          <w:sz w:val="16"/>
        </w:rPr>
        <w:t>SER</w:t>
      </w:r>
      <w:r>
        <w:rPr>
          <w:color w:val="231F20"/>
          <w:spacing w:val="-6"/>
          <w:sz w:val="16"/>
        </w:rPr>
        <w:t xml:space="preserve"> </w:t>
      </w:r>
      <w:r>
        <w:rPr>
          <w:color w:val="231F20"/>
          <w:sz w:val="16"/>
        </w:rPr>
        <w:t>in</w:t>
      </w:r>
      <w:r>
        <w:rPr>
          <w:color w:val="231F20"/>
          <w:spacing w:val="-6"/>
          <w:sz w:val="16"/>
        </w:rPr>
        <w:t xml:space="preserve"> </w:t>
      </w:r>
      <w:r>
        <w:rPr>
          <w:color w:val="231F20"/>
          <w:sz w:val="16"/>
        </w:rPr>
        <w:t>symbol</w:t>
      </w:r>
      <w:r>
        <w:rPr>
          <w:color w:val="231F20"/>
          <w:spacing w:val="-6"/>
          <w:sz w:val="16"/>
        </w:rPr>
        <w:t xml:space="preserve"> </w:t>
      </w:r>
      <w:r>
        <w:rPr>
          <w:color w:val="231F20"/>
          <w:sz w:val="16"/>
        </w:rPr>
        <w:t>level.</w:t>
      </w:r>
      <w:r>
        <w:rPr>
          <w:color w:val="231F20"/>
          <w:spacing w:val="-6"/>
          <w:sz w:val="16"/>
        </w:rPr>
        <w:t xml:space="preserve"> </w:t>
      </w:r>
      <w:r>
        <w:rPr>
          <w:color w:val="231F20"/>
          <w:sz w:val="16"/>
        </w:rPr>
        <w:t>It</w:t>
      </w:r>
      <w:r>
        <w:rPr>
          <w:color w:val="231F20"/>
          <w:spacing w:val="-6"/>
          <w:sz w:val="16"/>
        </w:rPr>
        <w:t xml:space="preserve"> </w:t>
      </w:r>
      <w:r>
        <w:rPr>
          <w:color w:val="231F20"/>
          <w:sz w:val="16"/>
        </w:rPr>
        <w:t>should</w:t>
      </w:r>
      <w:r>
        <w:rPr>
          <w:color w:val="231F20"/>
          <w:spacing w:val="-6"/>
          <w:sz w:val="16"/>
        </w:rPr>
        <w:t xml:space="preserve"> </w:t>
      </w:r>
      <w:r>
        <w:rPr>
          <w:color w:val="231F20"/>
          <w:sz w:val="16"/>
        </w:rPr>
        <w:t>be</w:t>
      </w:r>
      <w:r>
        <w:rPr>
          <w:color w:val="231F20"/>
          <w:spacing w:val="-6"/>
          <w:sz w:val="16"/>
        </w:rPr>
        <w:t xml:space="preserve"> </w:t>
      </w:r>
      <w:r>
        <w:rPr>
          <w:color w:val="231F20"/>
          <w:sz w:val="16"/>
        </w:rPr>
        <w:t>noted</w:t>
      </w:r>
      <w:r>
        <w:rPr>
          <w:color w:val="231F20"/>
          <w:spacing w:val="-6"/>
          <w:sz w:val="16"/>
        </w:rPr>
        <w:t xml:space="preserve"> </w:t>
      </w:r>
      <w:r>
        <w:rPr>
          <w:color w:val="231F20"/>
          <w:sz w:val="16"/>
        </w:rPr>
        <w:t>that</w:t>
      </w:r>
      <w:r>
        <w:rPr>
          <w:color w:val="231F20"/>
          <w:spacing w:val="-6"/>
          <w:sz w:val="16"/>
        </w:rPr>
        <w:t xml:space="preserve"> </w:t>
      </w:r>
      <w:r>
        <w:rPr>
          <w:color w:val="231F20"/>
          <w:sz w:val="16"/>
        </w:rPr>
        <w:t>bandwidth</w:t>
      </w:r>
      <w:r>
        <w:rPr>
          <w:color w:val="231F20"/>
          <w:spacing w:val="-6"/>
          <w:sz w:val="16"/>
        </w:rPr>
        <w:t xml:space="preserve"> </w:t>
      </w:r>
      <w:r>
        <w:rPr>
          <w:color w:val="231F20"/>
          <w:sz w:val="16"/>
        </w:rPr>
        <w:t>does</w:t>
      </w:r>
      <w:r>
        <w:rPr>
          <w:color w:val="231F20"/>
          <w:spacing w:val="-6"/>
          <w:sz w:val="16"/>
        </w:rPr>
        <w:t xml:space="preserve"> </w:t>
      </w:r>
      <w:r>
        <w:rPr>
          <w:color w:val="231F20"/>
          <w:sz w:val="16"/>
        </w:rPr>
        <w:t>not</w:t>
      </w:r>
      <w:r>
        <w:rPr>
          <w:color w:val="231F20"/>
          <w:spacing w:val="40"/>
          <w:sz w:val="16"/>
        </w:rPr>
        <w:t xml:space="preserve"> </w:t>
      </w:r>
      <w:r>
        <w:rPr>
          <w:color w:val="231F20"/>
          <w:sz w:val="16"/>
        </w:rPr>
        <w:t>appear in the above SER formula, because SNR is a function of bandwidth (if we increase the bandwidth without raising</w:t>
      </w:r>
      <w:r>
        <w:rPr>
          <w:color w:val="231F20"/>
          <w:w w:val="105"/>
          <w:sz w:val="16"/>
        </w:rPr>
        <w:t xml:space="preserve"> the transmitting power, then the in-band SNR will drop).</w:t>
      </w:r>
    </w:p>
    <w:p w:rsidR="00A1450E" w:rsidRDefault="00A1450E">
      <w:pPr>
        <w:spacing w:line="259" w:lineRule="auto"/>
        <w:jc w:val="both"/>
        <w:rPr>
          <w:sz w:val="16"/>
        </w:rPr>
        <w:sectPr w:rsidR="00A1450E">
          <w:pgSz w:w="9720" w:h="14400"/>
          <w:pgMar w:top="1320" w:right="0" w:bottom="1180" w:left="0" w:header="1070" w:footer="985" w:gutter="0"/>
          <w:cols w:space="720"/>
        </w:sectPr>
      </w:pPr>
    </w:p>
    <w:p w:rsidR="00A1450E" w:rsidRDefault="00343348">
      <w:pPr>
        <w:spacing w:before="133"/>
        <w:ind w:left="55" w:right="56"/>
        <w:jc w:val="center"/>
        <w:rPr>
          <w:rFonts w:ascii="Arial MT"/>
          <w:sz w:val="18"/>
        </w:rPr>
      </w:pPr>
      <w:bookmarkStart w:id="11" w:name="_bookmark17"/>
      <w:bookmarkEnd w:id="11"/>
      <w:r>
        <w:rPr>
          <w:rFonts w:ascii="Arial MT"/>
          <w:color w:val="231F20"/>
          <w:w w:val="90"/>
          <w:sz w:val="18"/>
        </w:rPr>
        <w:lastRenderedPageBreak/>
        <w:t>Table</w:t>
      </w:r>
      <w:r>
        <w:rPr>
          <w:rFonts w:ascii="Arial MT"/>
          <w:color w:val="231F20"/>
          <w:spacing w:val="-1"/>
          <w:w w:val="90"/>
          <w:sz w:val="18"/>
        </w:rPr>
        <w:t xml:space="preserve"> </w:t>
      </w:r>
      <w:r>
        <w:rPr>
          <w:rFonts w:ascii="Arial MT"/>
          <w:color w:val="231F20"/>
          <w:w w:val="90"/>
          <w:sz w:val="18"/>
        </w:rPr>
        <w:t>2.</w:t>
      </w:r>
      <w:r>
        <w:rPr>
          <w:rFonts w:ascii="Arial MT"/>
          <w:color w:val="231F20"/>
          <w:spacing w:val="41"/>
          <w:sz w:val="18"/>
        </w:rPr>
        <w:t xml:space="preserve"> </w:t>
      </w:r>
      <w:r>
        <w:rPr>
          <w:rFonts w:ascii="Arial MT"/>
          <w:color w:val="231F20"/>
          <w:w w:val="90"/>
          <w:sz w:val="18"/>
        </w:rPr>
        <w:t>Peak</w:t>
      </w:r>
      <w:r>
        <w:rPr>
          <w:rFonts w:ascii="Arial MT"/>
          <w:color w:val="231F20"/>
          <w:spacing w:val="-1"/>
          <w:w w:val="90"/>
          <w:sz w:val="18"/>
        </w:rPr>
        <w:t xml:space="preserve"> </w:t>
      </w:r>
      <w:r>
        <w:rPr>
          <w:rFonts w:ascii="Arial MT"/>
          <w:color w:val="231F20"/>
          <w:w w:val="90"/>
          <w:sz w:val="18"/>
        </w:rPr>
        <w:t>Bin</w:t>
      </w:r>
      <w:r>
        <w:rPr>
          <w:rFonts w:ascii="Arial MT"/>
          <w:color w:val="231F20"/>
          <w:spacing w:val="-5"/>
          <w:sz w:val="18"/>
        </w:rPr>
        <w:t xml:space="preserve"> </w:t>
      </w:r>
      <w:r>
        <w:rPr>
          <w:rFonts w:ascii="Arial MT"/>
          <w:color w:val="231F20"/>
          <w:w w:val="90"/>
          <w:sz w:val="18"/>
        </w:rPr>
        <w:t>Drift</w:t>
      </w:r>
      <w:r>
        <w:rPr>
          <w:rFonts w:ascii="Arial MT"/>
          <w:color w:val="231F20"/>
          <w:spacing w:val="-5"/>
          <w:sz w:val="18"/>
        </w:rPr>
        <w:t xml:space="preserve"> </w:t>
      </w:r>
      <w:r>
        <w:rPr>
          <w:rFonts w:ascii="Arial MT"/>
          <w:color w:val="231F20"/>
          <w:w w:val="90"/>
          <w:sz w:val="18"/>
        </w:rPr>
        <w:t>under</w:t>
      </w:r>
      <w:r>
        <w:rPr>
          <w:rFonts w:ascii="Arial MT"/>
          <w:color w:val="231F20"/>
          <w:spacing w:val="-1"/>
          <w:w w:val="90"/>
          <w:sz w:val="18"/>
        </w:rPr>
        <w:t xml:space="preserve"> </w:t>
      </w:r>
      <w:r>
        <w:rPr>
          <w:rFonts w:ascii="Arial MT"/>
          <w:color w:val="231F20"/>
          <w:w w:val="90"/>
          <w:sz w:val="18"/>
        </w:rPr>
        <w:t>SF10</w:t>
      </w:r>
      <w:r>
        <w:rPr>
          <w:rFonts w:ascii="Arial MT"/>
          <w:color w:val="231F20"/>
          <w:spacing w:val="-5"/>
          <w:sz w:val="18"/>
        </w:rPr>
        <w:t xml:space="preserve"> </w:t>
      </w:r>
      <w:r>
        <w:rPr>
          <w:rFonts w:ascii="Arial MT"/>
          <w:color w:val="231F20"/>
          <w:w w:val="90"/>
          <w:sz w:val="18"/>
        </w:rPr>
        <w:t>and</w:t>
      </w:r>
      <w:r>
        <w:rPr>
          <w:rFonts w:ascii="Arial MT"/>
          <w:color w:val="231F20"/>
          <w:spacing w:val="-5"/>
          <w:sz w:val="18"/>
        </w:rPr>
        <w:t xml:space="preserve"> </w:t>
      </w:r>
      <w:r>
        <w:rPr>
          <w:rFonts w:ascii="Arial MT"/>
          <w:color w:val="231F20"/>
          <w:w w:val="90"/>
          <w:sz w:val="18"/>
        </w:rPr>
        <w:t>SF12</w:t>
      </w:r>
      <w:r>
        <w:rPr>
          <w:rFonts w:ascii="Arial MT"/>
          <w:color w:val="231F20"/>
          <w:spacing w:val="-1"/>
          <w:w w:val="90"/>
          <w:sz w:val="18"/>
        </w:rPr>
        <w:t xml:space="preserve"> </w:t>
      </w:r>
      <w:r>
        <w:rPr>
          <w:rFonts w:ascii="Arial MT"/>
          <w:color w:val="231F20"/>
          <w:w w:val="90"/>
          <w:sz w:val="18"/>
        </w:rPr>
        <w:t>(with</w:t>
      </w:r>
      <w:r>
        <w:rPr>
          <w:rFonts w:ascii="Arial MT"/>
          <w:color w:val="231F20"/>
          <w:spacing w:val="-5"/>
          <w:sz w:val="18"/>
        </w:rPr>
        <w:t xml:space="preserve"> </w:t>
      </w:r>
      <w:r>
        <w:rPr>
          <w:rFonts w:ascii="Arial MT"/>
          <w:color w:val="231F20"/>
          <w:w w:val="90"/>
          <w:sz w:val="18"/>
        </w:rPr>
        <w:t>Bandwidth</w:t>
      </w:r>
      <w:r>
        <w:rPr>
          <w:rFonts w:ascii="Arial MT"/>
          <w:color w:val="231F20"/>
          <w:spacing w:val="-5"/>
          <w:sz w:val="18"/>
        </w:rPr>
        <w:t xml:space="preserve"> </w:t>
      </w:r>
      <w:r>
        <w:rPr>
          <w:rFonts w:ascii="Arial MT"/>
          <w:color w:val="231F20"/>
          <w:w w:val="90"/>
          <w:sz w:val="18"/>
        </w:rPr>
        <w:t>125</w:t>
      </w:r>
      <w:r>
        <w:rPr>
          <w:rFonts w:ascii="Arial MT"/>
          <w:color w:val="231F20"/>
          <w:spacing w:val="-1"/>
          <w:w w:val="90"/>
          <w:sz w:val="18"/>
        </w:rPr>
        <w:t xml:space="preserve"> </w:t>
      </w:r>
      <w:r>
        <w:rPr>
          <w:rFonts w:ascii="Arial MT"/>
          <w:color w:val="231F20"/>
          <w:spacing w:val="-4"/>
          <w:w w:val="90"/>
          <w:sz w:val="18"/>
        </w:rPr>
        <w:t>kHz)</w:t>
      </w:r>
    </w:p>
    <w:p w:rsidR="00A1450E" w:rsidRDefault="00A1450E">
      <w:pPr>
        <w:pStyle w:val="BodyText"/>
        <w:spacing w:before="7"/>
        <w:rPr>
          <w:rFonts w:ascii="Arial MT"/>
          <w:sz w:val="14"/>
        </w:rPr>
      </w:pPr>
    </w:p>
    <w:tbl>
      <w:tblPr>
        <w:tblW w:w="0" w:type="auto"/>
        <w:tblInd w:w="10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5"/>
        <w:gridCol w:w="912"/>
        <w:gridCol w:w="5859"/>
      </w:tblGrid>
      <w:tr w:rsidR="00A1450E">
        <w:trPr>
          <w:trHeight w:val="270"/>
        </w:trPr>
        <w:tc>
          <w:tcPr>
            <w:tcW w:w="1907" w:type="dxa"/>
            <w:gridSpan w:val="2"/>
          </w:tcPr>
          <w:p w:rsidR="00A1450E" w:rsidRDefault="00A1450E">
            <w:pPr>
              <w:pStyle w:val="TableParagraph"/>
              <w:rPr>
                <w:rFonts w:ascii="Times New Roman"/>
                <w:sz w:val="18"/>
              </w:rPr>
            </w:pPr>
          </w:p>
        </w:tc>
        <w:tc>
          <w:tcPr>
            <w:tcW w:w="5859" w:type="dxa"/>
          </w:tcPr>
          <w:p w:rsidR="00A1450E" w:rsidRDefault="00A1450E">
            <w:pPr>
              <w:pStyle w:val="TableParagraph"/>
              <w:spacing w:before="10"/>
              <w:rPr>
                <w:rFonts w:ascii="Arial MT"/>
                <w:sz w:val="6"/>
              </w:rPr>
            </w:pPr>
          </w:p>
          <w:p w:rsidR="00A1450E" w:rsidRDefault="00343348">
            <w:pPr>
              <w:pStyle w:val="TableParagraph"/>
              <w:spacing w:line="127" w:lineRule="exact"/>
              <w:ind w:left="2290"/>
              <w:rPr>
                <w:rFonts w:ascii="Arial MT"/>
                <w:sz w:val="12"/>
              </w:rPr>
            </w:pPr>
            <w:r>
              <w:rPr>
                <w:rFonts w:ascii="Arial MT"/>
                <w:noProof/>
                <w:position w:val="-2"/>
                <w:sz w:val="12"/>
              </w:rPr>
              <w:drawing>
                <wp:inline distT="0" distB="0" distL="0" distR="0">
                  <wp:extent cx="822961" cy="80962"/>
                  <wp:effectExtent l="0" t="0" r="0" b="0"/>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77" cstate="print"/>
                          <a:stretch>
                            <a:fillRect/>
                          </a:stretch>
                        </pic:blipFill>
                        <pic:spPr>
                          <a:xfrm>
                            <a:off x="0" y="0"/>
                            <a:ext cx="822961" cy="80962"/>
                          </a:xfrm>
                          <a:prstGeom prst="rect">
                            <a:avLst/>
                          </a:prstGeom>
                        </pic:spPr>
                      </pic:pic>
                    </a:graphicData>
                  </a:graphic>
                </wp:inline>
              </w:drawing>
            </w:r>
          </w:p>
        </w:tc>
      </w:tr>
      <w:tr w:rsidR="00A1450E">
        <w:trPr>
          <w:trHeight w:val="270"/>
        </w:trPr>
        <w:tc>
          <w:tcPr>
            <w:tcW w:w="995" w:type="dxa"/>
            <w:vMerge w:val="restart"/>
          </w:tcPr>
          <w:p w:rsidR="00A1450E" w:rsidRDefault="00A1450E">
            <w:pPr>
              <w:pStyle w:val="TableParagraph"/>
              <w:spacing w:before="9"/>
              <w:rPr>
                <w:rFonts w:ascii="Arial MT"/>
                <w:sz w:val="9"/>
              </w:rPr>
            </w:pPr>
          </w:p>
          <w:p w:rsidR="00A1450E" w:rsidRDefault="00343348">
            <w:pPr>
              <w:pStyle w:val="TableParagraph"/>
              <w:spacing w:line="124" w:lineRule="exact"/>
              <w:ind w:left="309"/>
              <w:rPr>
                <w:rFonts w:ascii="Arial MT"/>
                <w:sz w:val="12"/>
              </w:rPr>
            </w:pPr>
            <w:r>
              <w:rPr>
                <w:rFonts w:ascii="Arial MT"/>
                <w:noProof/>
                <w:position w:val="-1"/>
                <w:sz w:val="12"/>
              </w:rPr>
              <w:drawing>
                <wp:inline distT="0" distB="0" distL="0" distR="0">
                  <wp:extent cx="235093" cy="79343"/>
                  <wp:effectExtent l="0" t="0" r="0" b="0"/>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78" cstate="print"/>
                          <a:stretch>
                            <a:fillRect/>
                          </a:stretch>
                        </pic:blipFill>
                        <pic:spPr>
                          <a:xfrm>
                            <a:off x="0" y="0"/>
                            <a:ext cx="235093" cy="79343"/>
                          </a:xfrm>
                          <a:prstGeom prst="rect">
                            <a:avLst/>
                          </a:prstGeom>
                        </pic:spPr>
                      </pic:pic>
                    </a:graphicData>
                  </a:graphic>
                </wp:inline>
              </w:drawing>
            </w:r>
          </w:p>
          <w:p w:rsidR="00A1450E" w:rsidRDefault="00A1450E">
            <w:pPr>
              <w:pStyle w:val="TableParagraph"/>
              <w:spacing w:before="9"/>
              <w:rPr>
                <w:rFonts w:ascii="Arial MT"/>
                <w:sz w:val="6"/>
              </w:rPr>
            </w:pPr>
          </w:p>
          <w:p w:rsidR="00A1450E" w:rsidRDefault="00343348">
            <w:pPr>
              <w:pStyle w:val="TableParagraph"/>
              <w:spacing w:line="158" w:lineRule="exact"/>
              <w:ind w:left="78"/>
              <w:rPr>
                <w:rFonts w:ascii="Arial MT"/>
                <w:sz w:val="15"/>
              </w:rPr>
            </w:pPr>
            <w:r>
              <w:rPr>
                <w:rFonts w:ascii="Arial MT"/>
                <w:noProof/>
                <w:position w:val="-2"/>
                <w:sz w:val="15"/>
              </w:rPr>
              <mc:AlternateContent>
                <mc:Choice Requires="wpg">
                  <w:drawing>
                    <wp:inline distT="0" distB="0" distL="0" distR="0">
                      <wp:extent cx="528955" cy="100965"/>
                      <wp:effectExtent l="0" t="0" r="0" b="3809"/>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955" cy="100965"/>
                                <a:chOff x="0" y="0"/>
                                <a:chExt cx="528955" cy="100965"/>
                              </a:xfrm>
                            </wpg:grpSpPr>
                            <pic:pic xmlns:pic="http://schemas.openxmlformats.org/drawingml/2006/picture">
                              <pic:nvPicPr>
                                <pic:cNvPr id="153" name="Image 153"/>
                                <pic:cNvPicPr/>
                              </pic:nvPicPr>
                              <pic:blipFill>
                                <a:blip r:embed="rId79" cstate="print"/>
                                <a:stretch>
                                  <a:fillRect/>
                                </a:stretch>
                              </pic:blipFill>
                              <pic:spPr>
                                <a:xfrm>
                                  <a:off x="0" y="266"/>
                                  <a:ext cx="315556" cy="100647"/>
                                </a:xfrm>
                                <a:prstGeom prst="rect">
                                  <a:avLst/>
                                </a:prstGeom>
                              </pic:spPr>
                            </pic:pic>
                            <pic:pic xmlns:pic="http://schemas.openxmlformats.org/drawingml/2006/picture">
                              <pic:nvPicPr>
                                <pic:cNvPr id="154" name="Image 154"/>
                                <pic:cNvPicPr/>
                              </pic:nvPicPr>
                              <pic:blipFill>
                                <a:blip r:embed="rId80" cstate="print"/>
                                <a:stretch>
                                  <a:fillRect/>
                                </a:stretch>
                              </pic:blipFill>
                              <pic:spPr>
                                <a:xfrm>
                                  <a:off x="358976" y="0"/>
                                  <a:ext cx="169711" cy="100914"/>
                                </a:xfrm>
                                <a:prstGeom prst="rect">
                                  <a:avLst/>
                                </a:prstGeom>
                              </pic:spPr>
                            </pic:pic>
                          </wpg:wgp>
                        </a:graphicData>
                      </a:graphic>
                    </wp:inline>
                  </w:drawing>
                </mc:Choice>
                <mc:Fallback>
                  <w:pict>
                    <v:group w14:anchorId="1BB93104" id="Group 152" o:spid="_x0000_s1026" style="width:41.65pt;height:7.95pt;mso-position-horizontal-relative:char;mso-position-vertical-relative:line" coordsize="5289,1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">
                      <v:shape id="Image 153" o:spid="_x0000_s1027" type="#_x0000_t75" style="position:absolute;top:2;width:3155;height:1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">
                        <v:imagedata r:id="rId81" o:title=""/>
                      </v:shape>
                      <v:shape id="Image 154" o:spid="_x0000_s1028" type="#_x0000_t75" style="position:absolute;left:3589;width:1697;height:1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">
                        <v:imagedata r:id="rId82" o:title=""/>
                      </v:shape>
                      <w10:anchorlock/>
                    </v:group>
                  </w:pict>
                </mc:Fallback>
              </mc:AlternateContent>
            </w:r>
          </w:p>
        </w:tc>
        <w:tc>
          <w:tcPr>
            <w:tcW w:w="912" w:type="dxa"/>
          </w:tcPr>
          <w:p w:rsidR="00A1450E" w:rsidRDefault="00A1450E">
            <w:pPr>
              <w:pStyle w:val="TableParagraph"/>
              <w:spacing w:before="1"/>
              <w:rPr>
                <w:rFonts w:ascii="Arial MT"/>
                <w:sz w:val="7"/>
              </w:rPr>
            </w:pPr>
          </w:p>
          <w:p w:rsidR="00A1450E" w:rsidRDefault="00343348">
            <w:pPr>
              <w:pStyle w:val="TableParagraph"/>
              <w:spacing w:line="157" w:lineRule="exact"/>
              <w:ind w:left="104"/>
              <w:rPr>
                <w:rFonts w:ascii="Arial MT"/>
                <w:sz w:val="15"/>
              </w:rPr>
            </w:pPr>
            <w:r>
              <w:rPr>
                <w:rFonts w:ascii="Arial MT"/>
                <w:noProof/>
                <w:position w:val="-2"/>
                <w:sz w:val="15"/>
              </w:rPr>
              <w:drawing>
                <wp:inline distT="0" distB="0" distL="0" distR="0">
                  <wp:extent cx="443597" cy="100012"/>
                  <wp:effectExtent l="0" t="0" r="0" b="0"/>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83" cstate="print"/>
                          <a:stretch>
                            <a:fillRect/>
                          </a:stretch>
                        </pic:blipFill>
                        <pic:spPr>
                          <a:xfrm>
                            <a:off x="0" y="0"/>
                            <a:ext cx="443597" cy="100012"/>
                          </a:xfrm>
                          <a:prstGeom prst="rect">
                            <a:avLst/>
                          </a:prstGeom>
                        </pic:spPr>
                      </pic:pic>
                    </a:graphicData>
                  </a:graphic>
                </wp:inline>
              </w:drawing>
            </w:r>
          </w:p>
        </w:tc>
        <w:tc>
          <w:tcPr>
            <w:tcW w:w="5859" w:type="dxa"/>
          </w:tcPr>
          <w:p w:rsidR="00A1450E" w:rsidRDefault="00A1450E">
            <w:pPr>
              <w:pStyle w:val="TableParagraph"/>
              <w:spacing w:before="3"/>
              <w:rPr>
                <w:rFonts w:ascii="Arial MT"/>
                <w:sz w:val="7"/>
              </w:rPr>
            </w:pPr>
          </w:p>
          <w:p w:rsidR="00A1450E" w:rsidRDefault="00343348">
            <w:pPr>
              <w:pStyle w:val="TableParagraph"/>
              <w:tabs>
                <w:tab w:val="left" w:pos="908"/>
                <w:tab w:val="left" w:pos="1641"/>
                <w:tab w:val="left" w:pos="2423"/>
                <w:tab w:val="left" w:pos="3106"/>
                <w:tab w:val="left" w:pos="3843"/>
                <w:tab w:val="left" w:pos="4571"/>
                <w:tab w:val="left" w:pos="5304"/>
              </w:tabs>
              <w:spacing w:line="124" w:lineRule="exact"/>
              <w:ind w:left="178"/>
              <w:rPr>
                <w:rFonts w:ascii="Arial MT"/>
                <w:sz w:val="12"/>
              </w:rPr>
            </w:pPr>
            <w:r>
              <w:rPr>
                <w:rFonts w:ascii="Arial MT"/>
                <w:noProof/>
                <w:position w:val="-1"/>
                <w:sz w:val="12"/>
              </w:rPr>
              <w:drawing>
                <wp:inline distT="0" distB="0" distL="0" distR="0">
                  <wp:extent cx="240943" cy="79343"/>
                  <wp:effectExtent l="0" t="0" r="0" b="0"/>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84" cstate="print"/>
                          <a:stretch>
                            <a:fillRect/>
                          </a:stretch>
                        </pic:blipFill>
                        <pic:spPr>
                          <a:xfrm>
                            <a:off x="0" y="0"/>
                            <a:ext cx="240943" cy="79343"/>
                          </a:xfrm>
                          <a:prstGeom prst="rect">
                            <a:avLst/>
                          </a:prstGeom>
                        </pic:spPr>
                      </pic:pic>
                    </a:graphicData>
                  </a:graphic>
                </wp:inline>
              </w:drawing>
            </w:r>
            <w:r>
              <w:rPr>
                <w:rFonts w:ascii="Arial MT"/>
                <w:position w:val="-1"/>
                <w:sz w:val="12"/>
              </w:rPr>
              <w:tab/>
            </w:r>
            <w:r>
              <w:rPr>
                <w:rFonts w:ascii="Arial MT"/>
                <w:noProof/>
                <w:position w:val="-1"/>
                <w:sz w:val="12"/>
              </w:rPr>
              <w:drawing>
                <wp:inline distT="0" distB="0" distL="0" distR="0">
                  <wp:extent cx="242754" cy="79343"/>
                  <wp:effectExtent l="0" t="0" r="0" b="0"/>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85" cstate="print"/>
                          <a:stretch>
                            <a:fillRect/>
                          </a:stretch>
                        </pic:blipFill>
                        <pic:spPr>
                          <a:xfrm>
                            <a:off x="0" y="0"/>
                            <a:ext cx="242754" cy="79343"/>
                          </a:xfrm>
                          <a:prstGeom prst="rect">
                            <a:avLst/>
                          </a:prstGeom>
                        </pic:spPr>
                      </pic:pic>
                    </a:graphicData>
                  </a:graphic>
                </wp:inline>
              </w:drawing>
            </w:r>
            <w:r>
              <w:rPr>
                <w:rFonts w:ascii="Arial MT"/>
                <w:position w:val="-1"/>
                <w:sz w:val="12"/>
              </w:rPr>
              <w:tab/>
            </w:r>
            <w:r>
              <w:rPr>
                <w:rFonts w:ascii="Arial MT"/>
                <w:noProof/>
                <w:position w:val="-1"/>
                <w:sz w:val="12"/>
              </w:rPr>
              <w:drawing>
                <wp:inline distT="0" distB="0" distL="0" distR="0">
                  <wp:extent cx="241693" cy="79343"/>
                  <wp:effectExtent l="0" t="0" r="0" b="0"/>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86" cstate="print"/>
                          <a:stretch>
                            <a:fillRect/>
                          </a:stretch>
                        </pic:blipFill>
                        <pic:spPr>
                          <a:xfrm>
                            <a:off x="0" y="0"/>
                            <a:ext cx="241693" cy="79343"/>
                          </a:xfrm>
                          <a:prstGeom prst="rect">
                            <a:avLst/>
                          </a:prstGeom>
                        </pic:spPr>
                      </pic:pic>
                    </a:graphicData>
                  </a:graphic>
                </wp:inline>
              </w:drawing>
            </w:r>
            <w:r>
              <w:rPr>
                <w:rFonts w:ascii="Arial MT"/>
                <w:position w:val="-1"/>
                <w:sz w:val="12"/>
              </w:rPr>
              <w:tab/>
            </w:r>
            <w:r>
              <w:rPr>
                <w:rFonts w:ascii="Arial MT"/>
                <w:noProof/>
                <w:position w:val="-1"/>
                <w:sz w:val="12"/>
              </w:rPr>
              <w:drawing>
                <wp:inline distT="0" distB="0" distL="0" distR="0">
                  <wp:extent cx="185653" cy="79343"/>
                  <wp:effectExtent l="0" t="0" r="0" b="0"/>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87" cstate="print"/>
                          <a:stretch>
                            <a:fillRect/>
                          </a:stretch>
                        </pic:blipFill>
                        <pic:spPr>
                          <a:xfrm>
                            <a:off x="0" y="0"/>
                            <a:ext cx="185653" cy="79343"/>
                          </a:xfrm>
                          <a:prstGeom prst="rect">
                            <a:avLst/>
                          </a:prstGeom>
                        </pic:spPr>
                      </pic:pic>
                    </a:graphicData>
                  </a:graphic>
                </wp:inline>
              </w:drawing>
            </w:r>
            <w:r>
              <w:rPr>
                <w:rFonts w:ascii="Arial MT"/>
                <w:position w:val="-1"/>
                <w:sz w:val="12"/>
              </w:rPr>
              <w:tab/>
            </w:r>
            <w:r>
              <w:rPr>
                <w:rFonts w:ascii="Arial MT"/>
                <w:noProof/>
                <w:position w:val="-1"/>
                <w:sz w:val="12"/>
              </w:rPr>
              <w:drawing>
                <wp:inline distT="0" distB="0" distL="0" distR="0">
                  <wp:extent cx="241693" cy="79343"/>
                  <wp:effectExtent l="0" t="0" r="0" b="0"/>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88" cstate="print"/>
                          <a:stretch>
                            <a:fillRect/>
                          </a:stretch>
                        </pic:blipFill>
                        <pic:spPr>
                          <a:xfrm>
                            <a:off x="0" y="0"/>
                            <a:ext cx="241693" cy="79343"/>
                          </a:xfrm>
                          <a:prstGeom prst="rect">
                            <a:avLst/>
                          </a:prstGeom>
                        </pic:spPr>
                      </pic:pic>
                    </a:graphicData>
                  </a:graphic>
                </wp:inline>
              </w:drawing>
            </w:r>
            <w:r>
              <w:rPr>
                <w:rFonts w:ascii="Arial MT"/>
                <w:position w:val="-1"/>
                <w:sz w:val="12"/>
              </w:rPr>
              <w:tab/>
            </w:r>
            <w:r>
              <w:rPr>
                <w:rFonts w:ascii="Arial MT"/>
                <w:noProof/>
                <w:position w:val="-1"/>
                <w:sz w:val="12"/>
              </w:rPr>
              <w:drawing>
                <wp:inline distT="0" distB="0" distL="0" distR="0">
                  <wp:extent cx="238898" cy="79343"/>
                  <wp:effectExtent l="0" t="0" r="0" b="0"/>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89" cstate="print"/>
                          <a:stretch>
                            <a:fillRect/>
                          </a:stretch>
                        </pic:blipFill>
                        <pic:spPr>
                          <a:xfrm>
                            <a:off x="0" y="0"/>
                            <a:ext cx="238898" cy="79343"/>
                          </a:xfrm>
                          <a:prstGeom prst="rect">
                            <a:avLst/>
                          </a:prstGeom>
                        </pic:spPr>
                      </pic:pic>
                    </a:graphicData>
                  </a:graphic>
                </wp:inline>
              </w:drawing>
            </w:r>
            <w:r>
              <w:rPr>
                <w:rFonts w:ascii="Arial MT"/>
                <w:position w:val="-1"/>
                <w:sz w:val="12"/>
              </w:rPr>
              <w:tab/>
            </w:r>
            <w:r>
              <w:rPr>
                <w:rFonts w:ascii="Arial MT"/>
                <w:noProof/>
                <w:position w:val="-1"/>
                <w:sz w:val="12"/>
              </w:rPr>
              <w:drawing>
                <wp:inline distT="0" distB="0" distL="0" distR="0">
                  <wp:extent cx="241540" cy="79343"/>
                  <wp:effectExtent l="0" t="0" r="0" b="0"/>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90" cstate="print"/>
                          <a:stretch>
                            <a:fillRect/>
                          </a:stretch>
                        </pic:blipFill>
                        <pic:spPr>
                          <a:xfrm>
                            <a:off x="0" y="0"/>
                            <a:ext cx="241540" cy="79343"/>
                          </a:xfrm>
                          <a:prstGeom prst="rect">
                            <a:avLst/>
                          </a:prstGeom>
                        </pic:spPr>
                      </pic:pic>
                    </a:graphicData>
                  </a:graphic>
                </wp:inline>
              </w:drawing>
            </w:r>
            <w:r>
              <w:rPr>
                <w:rFonts w:ascii="Arial MT"/>
                <w:position w:val="-1"/>
                <w:sz w:val="12"/>
              </w:rPr>
              <w:tab/>
            </w:r>
            <w:r>
              <w:rPr>
                <w:rFonts w:ascii="Arial MT"/>
                <w:noProof/>
                <w:position w:val="-1"/>
                <w:sz w:val="12"/>
              </w:rPr>
              <w:drawing>
                <wp:inline distT="0" distB="0" distL="0" distR="0">
                  <wp:extent cx="240927" cy="79343"/>
                  <wp:effectExtent l="0" t="0" r="0" b="0"/>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91" cstate="print"/>
                          <a:stretch>
                            <a:fillRect/>
                          </a:stretch>
                        </pic:blipFill>
                        <pic:spPr>
                          <a:xfrm>
                            <a:off x="0" y="0"/>
                            <a:ext cx="240927" cy="79343"/>
                          </a:xfrm>
                          <a:prstGeom prst="rect">
                            <a:avLst/>
                          </a:prstGeom>
                        </pic:spPr>
                      </pic:pic>
                    </a:graphicData>
                  </a:graphic>
                </wp:inline>
              </w:drawing>
            </w:r>
          </w:p>
        </w:tc>
      </w:tr>
      <w:tr w:rsidR="00A1450E">
        <w:trPr>
          <w:trHeight w:val="270"/>
        </w:trPr>
        <w:tc>
          <w:tcPr>
            <w:tcW w:w="995" w:type="dxa"/>
            <w:vMerge/>
            <w:tcBorders>
              <w:top w:val="nil"/>
            </w:tcBorders>
          </w:tcPr>
          <w:p w:rsidR="00A1450E" w:rsidRDefault="00A1450E">
            <w:pPr>
              <w:rPr>
                <w:sz w:val="2"/>
                <w:szCs w:val="2"/>
              </w:rPr>
            </w:pPr>
          </w:p>
        </w:tc>
        <w:tc>
          <w:tcPr>
            <w:tcW w:w="912" w:type="dxa"/>
          </w:tcPr>
          <w:p w:rsidR="00A1450E" w:rsidRDefault="00A1450E">
            <w:pPr>
              <w:pStyle w:val="TableParagraph"/>
              <w:spacing w:before="5"/>
              <w:rPr>
                <w:rFonts w:ascii="Arial MT"/>
                <w:sz w:val="6"/>
              </w:rPr>
            </w:pPr>
          </w:p>
          <w:p w:rsidR="00A1450E" w:rsidRDefault="00343348">
            <w:pPr>
              <w:pStyle w:val="TableParagraph"/>
              <w:spacing w:line="127" w:lineRule="exact"/>
              <w:ind w:left="104"/>
              <w:rPr>
                <w:rFonts w:ascii="Arial MT"/>
                <w:sz w:val="12"/>
              </w:rPr>
            </w:pPr>
            <w:r>
              <w:rPr>
                <w:rFonts w:ascii="Arial MT"/>
                <w:noProof/>
                <w:position w:val="-2"/>
                <w:sz w:val="12"/>
              </w:rPr>
              <w:drawing>
                <wp:inline distT="0" distB="0" distL="0" distR="0">
                  <wp:extent cx="444185" cy="80962"/>
                  <wp:effectExtent l="0" t="0" r="0" b="0"/>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92" cstate="print"/>
                          <a:stretch>
                            <a:fillRect/>
                          </a:stretch>
                        </pic:blipFill>
                        <pic:spPr>
                          <a:xfrm>
                            <a:off x="0" y="0"/>
                            <a:ext cx="444185" cy="80962"/>
                          </a:xfrm>
                          <a:prstGeom prst="rect">
                            <a:avLst/>
                          </a:prstGeom>
                        </pic:spPr>
                      </pic:pic>
                    </a:graphicData>
                  </a:graphic>
                </wp:inline>
              </w:drawing>
            </w:r>
          </w:p>
        </w:tc>
        <w:tc>
          <w:tcPr>
            <w:tcW w:w="5859" w:type="dxa"/>
          </w:tcPr>
          <w:p w:rsidR="00A1450E" w:rsidRDefault="00A1450E">
            <w:pPr>
              <w:pStyle w:val="TableParagraph"/>
              <w:spacing w:before="7"/>
              <w:rPr>
                <w:rFonts w:ascii="Arial MT"/>
                <w:sz w:val="6"/>
              </w:rPr>
            </w:pPr>
          </w:p>
          <w:p w:rsidR="00A1450E" w:rsidRDefault="00343348">
            <w:pPr>
              <w:pStyle w:val="TableParagraph"/>
              <w:tabs>
                <w:tab w:val="left" w:pos="908"/>
                <w:tab w:val="left" w:pos="1641"/>
                <w:tab w:val="left" w:pos="2413"/>
                <w:tab w:val="left" w:pos="3106"/>
                <w:tab w:val="left" w:pos="3843"/>
                <w:tab w:val="left" w:pos="4571"/>
                <w:tab w:val="left" w:pos="5304"/>
              </w:tabs>
              <w:spacing w:line="124" w:lineRule="exact"/>
              <w:ind w:left="178"/>
              <w:rPr>
                <w:rFonts w:ascii="Arial MT"/>
                <w:sz w:val="12"/>
              </w:rPr>
            </w:pPr>
            <w:r>
              <w:rPr>
                <w:rFonts w:ascii="Arial MT"/>
                <w:noProof/>
                <w:position w:val="-1"/>
                <w:sz w:val="12"/>
              </w:rPr>
              <w:drawing>
                <wp:inline distT="0" distB="0" distL="0" distR="0">
                  <wp:extent cx="243191" cy="79248"/>
                  <wp:effectExtent l="0" t="0" r="0" b="0"/>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93" cstate="print"/>
                          <a:stretch>
                            <a:fillRect/>
                          </a:stretch>
                        </pic:blipFill>
                        <pic:spPr>
                          <a:xfrm>
                            <a:off x="0" y="0"/>
                            <a:ext cx="243191" cy="79248"/>
                          </a:xfrm>
                          <a:prstGeom prst="rect">
                            <a:avLst/>
                          </a:prstGeom>
                        </pic:spPr>
                      </pic:pic>
                    </a:graphicData>
                  </a:graphic>
                </wp:inline>
              </w:drawing>
            </w:r>
            <w:r>
              <w:rPr>
                <w:rFonts w:ascii="Arial MT"/>
                <w:position w:val="-1"/>
                <w:sz w:val="12"/>
              </w:rPr>
              <w:tab/>
            </w:r>
            <w:r>
              <w:rPr>
                <w:rFonts w:ascii="Arial MT"/>
                <w:noProof/>
                <w:position w:val="-1"/>
                <w:sz w:val="12"/>
              </w:rPr>
              <w:drawing>
                <wp:inline distT="0" distB="0" distL="0" distR="0">
                  <wp:extent cx="245026" cy="79248"/>
                  <wp:effectExtent l="0" t="0" r="0" b="0"/>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94" cstate="print"/>
                          <a:stretch>
                            <a:fillRect/>
                          </a:stretch>
                        </pic:blipFill>
                        <pic:spPr>
                          <a:xfrm>
                            <a:off x="0" y="0"/>
                            <a:ext cx="245026" cy="79248"/>
                          </a:xfrm>
                          <a:prstGeom prst="rect">
                            <a:avLst/>
                          </a:prstGeom>
                        </pic:spPr>
                      </pic:pic>
                    </a:graphicData>
                  </a:graphic>
                </wp:inline>
              </w:drawing>
            </w:r>
            <w:r>
              <w:rPr>
                <w:rFonts w:ascii="Arial MT"/>
                <w:position w:val="-1"/>
                <w:sz w:val="12"/>
              </w:rPr>
              <w:tab/>
            </w:r>
            <w:r>
              <w:rPr>
                <w:rFonts w:ascii="Arial MT"/>
                <w:noProof/>
                <w:position w:val="-1"/>
                <w:sz w:val="12"/>
              </w:rPr>
              <w:drawing>
                <wp:inline distT="0" distB="0" distL="0" distR="0">
                  <wp:extent cx="243911" cy="79248"/>
                  <wp:effectExtent l="0" t="0" r="0" b="0"/>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95" cstate="print"/>
                          <a:stretch>
                            <a:fillRect/>
                          </a:stretch>
                        </pic:blipFill>
                        <pic:spPr>
                          <a:xfrm>
                            <a:off x="0" y="0"/>
                            <a:ext cx="243911" cy="79248"/>
                          </a:xfrm>
                          <a:prstGeom prst="rect">
                            <a:avLst/>
                          </a:prstGeom>
                        </pic:spPr>
                      </pic:pic>
                    </a:graphicData>
                  </a:graphic>
                </wp:inline>
              </w:drawing>
            </w:r>
            <w:r>
              <w:rPr>
                <w:rFonts w:ascii="Arial MT"/>
                <w:position w:val="-1"/>
                <w:sz w:val="12"/>
              </w:rPr>
              <w:tab/>
            </w:r>
            <w:r>
              <w:rPr>
                <w:rFonts w:ascii="Arial MT"/>
                <w:noProof/>
                <w:position w:val="-1"/>
                <w:sz w:val="12"/>
              </w:rPr>
              <w:drawing>
                <wp:inline distT="0" distB="0" distL="0" distR="0">
                  <wp:extent cx="187932" cy="79248"/>
                  <wp:effectExtent l="0" t="0" r="0" b="0"/>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96" cstate="print"/>
                          <a:stretch>
                            <a:fillRect/>
                          </a:stretch>
                        </pic:blipFill>
                        <pic:spPr>
                          <a:xfrm>
                            <a:off x="0" y="0"/>
                            <a:ext cx="187932" cy="79248"/>
                          </a:xfrm>
                          <a:prstGeom prst="rect">
                            <a:avLst/>
                          </a:prstGeom>
                        </pic:spPr>
                      </pic:pic>
                    </a:graphicData>
                  </a:graphic>
                </wp:inline>
              </w:drawing>
            </w:r>
            <w:r>
              <w:rPr>
                <w:rFonts w:ascii="Arial MT"/>
                <w:position w:val="-1"/>
                <w:sz w:val="12"/>
              </w:rPr>
              <w:tab/>
            </w:r>
            <w:r>
              <w:rPr>
                <w:rFonts w:ascii="Arial MT"/>
                <w:noProof/>
                <w:position w:val="-1"/>
                <w:sz w:val="12"/>
              </w:rPr>
              <w:drawing>
                <wp:inline distT="0" distB="0" distL="0" distR="0">
                  <wp:extent cx="246824" cy="79248"/>
                  <wp:effectExtent l="0" t="0" r="0" b="0"/>
                  <wp:docPr id="169" name="Imag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pic:cNvPicPr/>
                        </pic:nvPicPr>
                        <pic:blipFill>
                          <a:blip r:embed="rId97" cstate="print"/>
                          <a:stretch>
                            <a:fillRect/>
                          </a:stretch>
                        </pic:blipFill>
                        <pic:spPr>
                          <a:xfrm>
                            <a:off x="0" y="0"/>
                            <a:ext cx="246824" cy="79248"/>
                          </a:xfrm>
                          <a:prstGeom prst="rect">
                            <a:avLst/>
                          </a:prstGeom>
                        </pic:spPr>
                      </pic:pic>
                    </a:graphicData>
                  </a:graphic>
                </wp:inline>
              </w:drawing>
            </w:r>
            <w:r>
              <w:rPr>
                <w:rFonts w:ascii="Arial MT"/>
                <w:position w:val="-1"/>
                <w:sz w:val="12"/>
              </w:rPr>
              <w:tab/>
            </w:r>
            <w:r>
              <w:rPr>
                <w:rFonts w:ascii="Arial MT"/>
                <w:noProof/>
                <w:position w:val="-1"/>
                <w:sz w:val="12"/>
              </w:rPr>
              <w:drawing>
                <wp:inline distT="0" distB="0" distL="0" distR="0">
                  <wp:extent cx="243993" cy="79248"/>
                  <wp:effectExtent l="0" t="0" r="0" b="0"/>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98" cstate="print"/>
                          <a:stretch>
                            <a:fillRect/>
                          </a:stretch>
                        </pic:blipFill>
                        <pic:spPr>
                          <a:xfrm>
                            <a:off x="0" y="0"/>
                            <a:ext cx="243993" cy="79248"/>
                          </a:xfrm>
                          <a:prstGeom prst="rect">
                            <a:avLst/>
                          </a:prstGeom>
                        </pic:spPr>
                      </pic:pic>
                    </a:graphicData>
                  </a:graphic>
                </wp:inline>
              </w:drawing>
            </w:r>
            <w:r>
              <w:rPr>
                <w:rFonts w:ascii="Arial MT"/>
                <w:position w:val="-1"/>
                <w:sz w:val="12"/>
              </w:rPr>
              <w:tab/>
            </w:r>
            <w:r>
              <w:rPr>
                <w:rFonts w:ascii="Arial MT"/>
                <w:noProof/>
                <w:position w:val="-1"/>
                <w:sz w:val="12"/>
              </w:rPr>
              <w:drawing>
                <wp:inline distT="0" distB="0" distL="0" distR="0">
                  <wp:extent cx="246658" cy="79248"/>
                  <wp:effectExtent l="0" t="0" r="0" b="0"/>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99" cstate="print"/>
                          <a:stretch>
                            <a:fillRect/>
                          </a:stretch>
                        </pic:blipFill>
                        <pic:spPr>
                          <a:xfrm>
                            <a:off x="0" y="0"/>
                            <a:ext cx="246658" cy="79248"/>
                          </a:xfrm>
                          <a:prstGeom prst="rect">
                            <a:avLst/>
                          </a:prstGeom>
                        </pic:spPr>
                      </pic:pic>
                    </a:graphicData>
                  </a:graphic>
                </wp:inline>
              </w:drawing>
            </w:r>
            <w:r>
              <w:rPr>
                <w:rFonts w:ascii="Arial MT"/>
                <w:position w:val="-1"/>
                <w:sz w:val="12"/>
              </w:rPr>
              <w:tab/>
            </w:r>
            <w:r>
              <w:rPr>
                <w:rFonts w:ascii="Arial MT"/>
                <w:noProof/>
                <w:position w:val="-1"/>
                <w:sz w:val="12"/>
              </w:rPr>
              <w:drawing>
                <wp:inline distT="0" distB="0" distL="0" distR="0">
                  <wp:extent cx="243763" cy="79248"/>
                  <wp:effectExtent l="0" t="0" r="0" b="0"/>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100" cstate="print"/>
                          <a:stretch>
                            <a:fillRect/>
                          </a:stretch>
                        </pic:blipFill>
                        <pic:spPr>
                          <a:xfrm>
                            <a:off x="0" y="0"/>
                            <a:ext cx="243763" cy="79248"/>
                          </a:xfrm>
                          <a:prstGeom prst="rect">
                            <a:avLst/>
                          </a:prstGeom>
                        </pic:spPr>
                      </pic:pic>
                    </a:graphicData>
                  </a:graphic>
                </wp:inline>
              </w:drawing>
            </w:r>
          </w:p>
        </w:tc>
      </w:tr>
      <w:tr w:rsidR="00A1450E">
        <w:trPr>
          <w:trHeight w:val="902"/>
        </w:trPr>
        <w:tc>
          <w:tcPr>
            <w:tcW w:w="995" w:type="dxa"/>
            <w:vMerge w:val="restart"/>
          </w:tcPr>
          <w:p w:rsidR="00A1450E" w:rsidRDefault="00A1450E">
            <w:pPr>
              <w:pStyle w:val="TableParagraph"/>
              <w:rPr>
                <w:rFonts w:ascii="Arial MT"/>
                <w:sz w:val="20"/>
              </w:rPr>
            </w:pPr>
          </w:p>
          <w:p w:rsidR="00A1450E" w:rsidRDefault="00A1450E">
            <w:pPr>
              <w:pStyle w:val="TableParagraph"/>
              <w:rPr>
                <w:rFonts w:ascii="Arial MT"/>
                <w:sz w:val="20"/>
              </w:rPr>
            </w:pPr>
          </w:p>
          <w:p w:rsidR="00A1450E" w:rsidRDefault="00A1450E">
            <w:pPr>
              <w:pStyle w:val="TableParagraph"/>
              <w:spacing w:before="158"/>
              <w:rPr>
                <w:rFonts w:ascii="Arial MT"/>
                <w:sz w:val="20"/>
              </w:rPr>
            </w:pPr>
          </w:p>
          <w:p w:rsidR="00A1450E" w:rsidRDefault="00343348">
            <w:pPr>
              <w:pStyle w:val="TableParagraph"/>
              <w:spacing w:line="124" w:lineRule="exact"/>
              <w:ind w:left="309"/>
              <w:rPr>
                <w:rFonts w:ascii="Arial MT"/>
                <w:sz w:val="12"/>
              </w:rPr>
            </w:pPr>
            <w:r>
              <w:rPr>
                <w:rFonts w:ascii="Arial MT"/>
                <w:noProof/>
                <w:position w:val="-1"/>
                <w:sz w:val="12"/>
              </w:rPr>
              <w:drawing>
                <wp:inline distT="0" distB="0" distL="0" distR="0">
                  <wp:extent cx="234429" cy="79343"/>
                  <wp:effectExtent l="0" t="0" r="0" b="0"/>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101" cstate="print"/>
                          <a:stretch>
                            <a:fillRect/>
                          </a:stretch>
                        </pic:blipFill>
                        <pic:spPr>
                          <a:xfrm>
                            <a:off x="0" y="0"/>
                            <a:ext cx="234429" cy="79343"/>
                          </a:xfrm>
                          <a:prstGeom prst="rect">
                            <a:avLst/>
                          </a:prstGeom>
                        </pic:spPr>
                      </pic:pic>
                    </a:graphicData>
                  </a:graphic>
                </wp:inline>
              </w:drawing>
            </w:r>
          </w:p>
          <w:p w:rsidR="00A1450E" w:rsidRDefault="00A1450E">
            <w:pPr>
              <w:pStyle w:val="TableParagraph"/>
              <w:spacing w:before="9"/>
              <w:rPr>
                <w:rFonts w:ascii="Arial MT"/>
                <w:sz w:val="6"/>
              </w:rPr>
            </w:pPr>
          </w:p>
          <w:p w:rsidR="00A1450E" w:rsidRDefault="00343348">
            <w:pPr>
              <w:pStyle w:val="TableParagraph"/>
              <w:spacing w:line="158" w:lineRule="exact"/>
              <w:ind w:left="87"/>
              <w:rPr>
                <w:rFonts w:ascii="Arial MT"/>
                <w:sz w:val="15"/>
              </w:rPr>
            </w:pPr>
            <w:r>
              <w:rPr>
                <w:rFonts w:ascii="Arial MT"/>
                <w:noProof/>
                <w:position w:val="-2"/>
                <w:sz w:val="15"/>
              </w:rPr>
              <mc:AlternateContent>
                <mc:Choice Requires="wpg">
                  <w:drawing>
                    <wp:inline distT="0" distB="0" distL="0" distR="0">
                      <wp:extent cx="522605" cy="100965"/>
                      <wp:effectExtent l="0" t="0" r="0" b="3809"/>
                      <wp:docPr id="174"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2605" cy="100965"/>
                                <a:chOff x="0" y="0"/>
                                <a:chExt cx="522605" cy="100965"/>
                              </a:xfrm>
                            </wpg:grpSpPr>
                            <pic:pic xmlns:pic="http://schemas.openxmlformats.org/drawingml/2006/picture">
                              <pic:nvPicPr>
                                <pic:cNvPr id="175" name="Image 175"/>
                                <pic:cNvPicPr/>
                              </pic:nvPicPr>
                              <pic:blipFill>
                                <a:blip r:embed="rId102" cstate="print"/>
                                <a:stretch>
                                  <a:fillRect/>
                                </a:stretch>
                              </pic:blipFill>
                              <pic:spPr>
                                <a:xfrm>
                                  <a:off x="0" y="0"/>
                                  <a:ext cx="315544" cy="100634"/>
                                </a:xfrm>
                                <a:prstGeom prst="rect">
                                  <a:avLst/>
                                </a:prstGeom>
                              </pic:spPr>
                            </pic:pic>
                            <pic:pic xmlns:pic="http://schemas.openxmlformats.org/drawingml/2006/picture">
                              <pic:nvPicPr>
                                <pic:cNvPr id="176" name="Image 176"/>
                                <pic:cNvPicPr/>
                              </pic:nvPicPr>
                              <pic:blipFill>
                                <a:blip r:embed="rId103" cstate="print"/>
                                <a:stretch>
                                  <a:fillRect/>
                                </a:stretch>
                              </pic:blipFill>
                              <pic:spPr>
                                <a:xfrm>
                                  <a:off x="358963" y="0"/>
                                  <a:ext cx="163564" cy="100634"/>
                                </a:xfrm>
                                <a:prstGeom prst="rect">
                                  <a:avLst/>
                                </a:prstGeom>
                              </pic:spPr>
                            </pic:pic>
                          </wpg:wgp>
                        </a:graphicData>
                      </a:graphic>
                    </wp:inline>
                  </w:drawing>
                </mc:Choice>
                <mc:Fallback>
                  <w:pict>
                    <v:group w14:anchorId="77D34664" id="Group 174" o:spid="_x0000_s1026" style="width:41.15pt;height:7.95pt;mso-position-horizontal-relative:char;mso-position-vertical-relative:line" coordsize="522605,100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">
                      <v:shape id="Image 175" o:spid="_x0000_s1027" type="#_x0000_t75" style="position:absolute;width:315544;height:100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">
                        <v:imagedata r:id="rId104" o:title=""/>
                      </v:shape>
                      <v:shape id="Image 176" o:spid="_x0000_s1028" type="#_x0000_t75" style="position:absolute;left:358963;width:163564;height:100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">
                        <v:imagedata r:id="rId105" o:title=""/>
                      </v:shape>
                      <w10:anchorlock/>
                    </v:group>
                  </w:pict>
                </mc:Fallback>
              </mc:AlternateContent>
            </w:r>
          </w:p>
        </w:tc>
        <w:tc>
          <w:tcPr>
            <w:tcW w:w="912" w:type="dxa"/>
          </w:tcPr>
          <w:p w:rsidR="00A1450E" w:rsidRDefault="00A1450E">
            <w:pPr>
              <w:pStyle w:val="TableParagraph"/>
              <w:spacing w:before="167" w:after="1"/>
              <w:rPr>
                <w:rFonts w:ascii="Arial MT"/>
                <w:sz w:val="20"/>
              </w:rPr>
            </w:pPr>
          </w:p>
          <w:p w:rsidR="00A1450E" w:rsidRDefault="00343348">
            <w:pPr>
              <w:pStyle w:val="TableParagraph"/>
              <w:spacing w:line="157" w:lineRule="exact"/>
              <w:ind w:left="104"/>
              <w:rPr>
                <w:rFonts w:ascii="Arial MT"/>
                <w:sz w:val="15"/>
              </w:rPr>
            </w:pPr>
            <w:r>
              <w:rPr>
                <w:rFonts w:ascii="Arial MT"/>
                <w:noProof/>
                <w:position w:val="-2"/>
                <w:sz w:val="15"/>
              </w:rPr>
              <w:drawing>
                <wp:inline distT="0" distB="0" distL="0" distR="0">
                  <wp:extent cx="443653" cy="100012"/>
                  <wp:effectExtent l="0" t="0" r="0" b="0"/>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106" cstate="print"/>
                          <a:stretch>
                            <a:fillRect/>
                          </a:stretch>
                        </pic:blipFill>
                        <pic:spPr>
                          <a:xfrm>
                            <a:off x="0" y="0"/>
                            <a:ext cx="443653" cy="100012"/>
                          </a:xfrm>
                          <a:prstGeom prst="rect">
                            <a:avLst/>
                          </a:prstGeom>
                        </pic:spPr>
                      </pic:pic>
                    </a:graphicData>
                  </a:graphic>
                </wp:inline>
              </w:drawing>
            </w:r>
          </w:p>
        </w:tc>
        <w:tc>
          <w:tcPr>
            <w:tcW w:w="5859" w:type="dxa"/>
          </w:tcPr>
          <w:p w:rsidR="00A1450E" w:rsidRDefault="00A1450E">
            <w:pPr>
              <w:pStyle w:val="TableParagraph"/>
              <w:spacing w:before="9"/>
              <w:rPr>
                <w:rFonts w:ascii="Arial MT"/>
                <w:sz w:val="6"/>
              </w:rPr>
            </w:pPr>
          </w:p>
          <w:p w:rsidR="00A1450E" w:rsidRDefault="00343348">
            <w:pPr>
              <w:pStyle w:val="TableParagraph"/>
              <w:tabs>
                <w:tab w:val="left" w:pos="868"/>
                <w:tab w:val="left" w:pos="1643"/>
                <w:tab w:val="left" w:pos="2333"/>
                <w:tab w:val="left" w:pos="3068"/>
                <w:tab w:val="left" w:pos="3839"/>
                <w:tab w:val="left" w:pos="4533"/>
                <w:tab w:val="left" w:pos="5265"/>
              </w:tabs>
              <w:spacing w:line="124" w:lineRule="exact"/>
              <w:ind w:left="142"/>
              <w:rPr>
                <w:rFonts w:ascii="Arial MT"/>
                <w:sz w:val="12"/>
              </w:rPr>
            </w:pPr>
            <w:r>
              <w:rPr>
                <w:rFonts w:ascii="Arial MT"/>
                <w:noProof/>
                <w:position w:val="-1"/>
                <w:sz w:val="12"/>
              </w:rPr>
              <w:drawing>
                <wp:inline distT="0" distB="0" distL="0" distR="0">
                  <wp:extent cx="294926" cy="79343"/>
                  <wp:effectExtent l="0" t="0" r="0" b="0"/>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107" cstate="print"/>
                          <a:stretch>
                            <a:fillRect/>
                          </a:stretch>
                        </pic:blipFill>
                        <pic:spPr>
                          <a:xfrm>
                            <a:off x="0" y="0"/>
                            <a:ext cx="294926" cy="79343"/>
                          </a:xfrm>
                          <a:prstGeom prst="rect">
                            <a:avLst/>
                          </a:prstGeom>
                        </pic:spPr>
                      </pic:pic>
                    </a:graphicData>
                  </a:graphic>
                </wp:inline>
              </w:drawing>
            </w:r>
            <w:r>
              <w:rPr>
                <w:rFonts w:ascii="Arial MT"/>
                <w:position w:val="-1"/>
                <w:sz w:val="12"/>
              </w:rPr>
              <w:tab/>
            </w:r>
            <w:r>
              <w:rPr>
                <w:rFonts w:ascii="Arial MT"/>
                <w:noProof/>
                <w:position w:val="-1"/>
                <w:sz w:val="12"/>
              </w:rPr>
              <w:drawing>
                <wp:inline distT="0" distB="0" distL="0" distR="0">
                  <wp:extent cx="298708" cy="79343"/>
                  <wp:effectExtent l="0" t="0" r="0" b="0"/>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08" cstate="print"/>
                          <a:stretch>
                            <a:fillRect/>
                          </a:stretch>
                        </pic:blipFill>
                        <pic:spPr>
                          <a:xfrm>
                            <a:off x="0" y="0"/>
                            <a:ext cx="298708" cy="79343"/>
                          </a:xfrm>
                          <a:prstGeom prst="rect">
                            <a:avLst/>
                          </a:prstGeom>
                        </pic:spPr>
                      </pic:pic>
                    </a:graphicData>
                  </a:graphic>
                </wp:inline>
              </w:drawing>
            </w:r>
            <w:r>
              <w:rPr>
                <w:rFonts w:ascii="Arial MT"/>
                <w:position w:val="-1"/>
                <w:sz w:val="12"/>
              </w:rPr>
              <w:tab/>
            </w:r>
            <w:r>
              <w:rPr>
                <w:rFonts w:ascii="Arial MT"/>
                <w:noProof/>
                <w:position w:val="-1"/>
                <w:sz w:val="12"/>
              </w:rPr>
              <w:drawing>
                <wp:inline distT="0" distB="0" distL="0" distR="0">
                  <wp:extent cx="240879" cy="79343"/>
                  <wp:effectExtent l="0" t="0" r="0" b="0"/>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109" cstate="print"/>
                          <a:stretch>
                            <a:fillRect/>
                          </a:stretch>
                        </pic:blipFill>
                        <pic:spPr>
                          <a:xfrm>
                            <a:off x="0" y="0"/>
                            <a:ext cx="240879" cy="79343"/>
                          </a:xfrm>
                          <a:prstGeom prst="rect">
                            <a:avLst/>
                          </a:prstGeom>
                        </pic:spPr>
                      </pic:pic>
                    </a:graphicData>
                  </a:graphic>
                </wp:inline>
              </w:drawing>
            </w:r>
            <w:r>
              <w:rPr>
                <w:rFonts w:ascii="Arial MT"/>
                <w:position w:val="-1"/>
                <w:sz w:val="12"/>
              </w:rPr>
              <w:tab/>
            </w:r>
            <w:r>
              <w:rPr>
                <w:rFonts w:ascii="Arial MT"/>
                <w:noProof/>
                <w:position w:val="-1"/>
                <w:sz w:val="12"/>
              </w:rPr>
              <w:drawing>
                <wp:inline distT="0" distB="0" distL="0" distR="0">
                  <wp:extent cx="298734" cy="79343"/>
                  <wp:effectExtent l="0" t="0" r="0" b="0"/>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110" cstate="print"/>
                          <a:stretch>
                            <a:fillRect/>
                          </a:stretch>
                        </pic:blipFill>
                        <pic:spPr>
                          <a:xfrm>
                            <a:off x="0" y="0"/>
                            <a:ext cx="298734" cy="79343"/>
                          </a:xfrm>
                          <a:prstGeom prst="rect">
                            <a:avLst/>
                          </a:prstGeom>
                        </pic:spPr>
                      </pic:pic>
                    </a:graphicData>
                  </a:graphic>
                </wp:inline>
              </w:drawing>
            </w:r>
            <w:r>
              <w:rPr>
                <w:rFonts w:ascii="Arial MT"/>
                <w:position w:val="-1"/>
                <w:sz w:val="12"/>
              </w:rPr>
              <w:tab/>
            </w:r>
            <w:r>
              <w:rPr>
                <w:rFonts w:ascii="Arial MT"/>
                <w:noProof/>
                <w:position w:val="-1"/>
                <w:sz w:val="12"/>
              </w:rPr>
              <w:drawing>
                <wp:inline distT="0" distB="0" distL="0" distR="0">
                  <wp:extent cx="297304" cy="79343"/>
                  <wp:effectExtent l="0" t="0" r="0" b="0"/>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11" cstate="print"/>
                          <a:stretch>
                            <a:fillRect/>
                          </a:stretch>
                        </pic:blipFill>
                        <pic:spPr>
                          <a:xfrm>
                            <a:off x="0" y="0"/>
                            <a:ext cx="297304" cy="79343"/>
                          </a:xfrm>
                          <a:prstGeom prst="rect">
                            <a:avLst/>
                          </a:prstGeom>
                        </pic:spPr>
                      </pic:pic>
                    </a:graphicData>
                  </a:graphic>
                </wp:inline>
              </w:drawing>
            </w:r>
            <w:r>
              <w:rPr>
                <w:rFonts w:ascii="Arial MT"/>
                <w:position w:val="-1"/>
                <w:sz w:val="12"/>
              </w:rPr>
              <w:tab/>
            </w:r>
            <w:r>
              <w:rPr>
                <w:rFonts w:ascii="Arial MT"/>
                <w:noProof/>
                <w:position w:val="-1"/>
                <w:sz w:val="12"/>
              </w:rPr>
              <w:drawing>
                <wp:inline distT="0" distB="0" distL="0" distR="0">
                  <wp:extent cx="241693" cy="79343"/>
                  <wp:effectExtent l="0" t="0" r="0" b="0"/>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12" cstate="print"/>
                          <a:stretch>
                            <a:fillRect/>
                          </a:stretch>
                        </pic:blipFill>
                        <pic:spPr>
                          <a:xfrm>
                            <a:off x="0" y="0"/>
                            <a:ext cx="241693" cy="79343"/>
                          </a:xfrm>
                          <a:prstGeom prst="rect">
                            <a:avLst/>
                          </a:prstGeom>
                        </pic:spPr>
                      </pic:pic>
                    </a:graphicData>
                  </a:graphic>
                </wp:inline>
              </w:drawing>
            </w:r>
            <w:r>
              <w:rPr>
                <w:rFonts w:ascii="Arial MT"/>
                <w:position w:val="-1"/>
                <w:sz w:val="12"/>
              </w:rPr>
              <w:tab/>
            </w:r>
            <w:r>
              <w:rPr>
                <w:rFonts w:ascii="Arial MT"/>
                <w:noProof/>
                <w:position w:val="-1"/>
                <w:sz w:val="12"/>
              </w:rPr>
              <w:drawing>
                <wp:inline distT="0" distB="0" distL="0" distR="0">
                  <wp:extent cx="297278" cy="79343"/>
                  <wp:effectExtent l="0" t="0" r="0" b="0"/>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13" cstate="print"/>
                          <a:stretch>
                            <a:fillRect/>
                          </a:stretch>
                        </pic:blipFill>
                        <pic:spPr>
                          <a:xfrm>
                            <a:off x="0" y="0"/>
                            <a:ext cx="297278" cy="79343"/>
                          </a:xfrm>
                          <a:prstGeom prst="rect">
                            <a:avLst/>
                          </a:prstGeom>
                        </pic:spPr>
                      </pic:pic>
                    </a:graphicData>
                  </a:graphic>
                </wp:inline>
              </w:drawing>
            </w:r>
            <w:r>
              <w:rPr>
                <w:rFonts w:ascii="Arial MT"/>
                <w:position w:val="-1"/>
                <w:sz w:val="12"/>
              </w:rPr>
              <w:tab/>
            </w:r>
            <w:r>
              <w:rPr>
                <w:rFonts w:ascii="Arial MT"/>
                <w:noProof/>
                <w:position w:val="-1"/>
                <w:sz w:val="12"/>
              </w:rPr>
              <w:drawing>
                <wp:inline distT="0" distB="0" distL="0" distR="0">
                  <wp:extent cx="297326" cy="79343"/>
                  <wp:effectExtent l="0" t="0" r="0" b="0"/>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114" cstate="print"/>
                          <a:stretch>
                            <a:fillRect/>
                          </a:stretch>
                        </pic:blipFill>
                        <pic:spPr>
                          <a:xfrm>
                            <a:off x="0" y="0"/>
                            <a:ext cx="297326" cy="79343"/>
                          </a:xfrm>
                          <a:prstGeom prst="rect">
                            <a:avLst/>
                          </a:prstGeom>
                        </pic:spPr>
                      </pic:pic>
                    </a:graphicData>
                  </a:graphic>
                </wp:inline>
              </w:drawing>
            </w:r>
          </w:p>
          <w:p w:rsidR="00A1450E" w:rsidRDefault="00A1450E">
            <w:pPr>
              <w:pStyle w:val="TableParagraph"/>
              <w:spacing w:before="5"/>
              <w:rPr>
                <w:rFonts w:ascii="Arial MT"/>
                <w:sz w:val="10"/>
              </w:rPr>
            </w:pPr>
          </w:p>
          <w:p w:rsidR="00A1450E" w:rsidRDefault="00343348">
            <w:pPr>
              <w:pStyle w:val="TableParagraph"/>
              <w:tabs>
                <w:tab w:val="left" w:pos="1054"/>
                <w:tab w:val="left" w:pos="1787"/>
                <w:tab w:val="left" w:pos="2519"/>
                <w:tab w:val="left" w:pos="3251"/>
                <w:tab w:val="left" w:pos="3984"/>
                <w:tab w:val="left" w:pos="4716"/>
                <w:tab w:val="left" w:pos="5448"/>
              </w:tabs>
              <w:spacing w:line="51" w:lineRule="exact"/>
              <w:ind w:left="322"/>
              <w:rPr>
                <w:rFonts w:ascii="Arial MT"/>
                <w:sz w:val="5"/>
              </w:rPr>
            </w:pPr>
            <w:r>
              <w:rPr>
                <w:rFonts w:ascii="Arial MT"/>
                <w:noProof/>
                <w:sz w:val="5"/>
              </w:rPr>
              <mc:AlternateContent>
                <mc:Choice Requires="wpg">
                  <w:drawing>
                    <wp:inline distT="0" distB="0" distL="0" distR="0">
                      <wp:extent cx="52705" cy="33020"/>
                      <wp:effectExtent l="0" t="0" r="0" b="0"/>
                      <wp:docPr id="186" name="Group 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705" cy="33020"/>
                                <a:chOff x="0" y="0"/>
                                <a:chExt cx="52705" cy="33020"/>
                              </a:xfrm>
                            </wpg:grpSpPr>
                            <wps:wsp>
                              <wps:cNvPr id="187" name="Graphic 187"/>
                              <wps:cNvSpPr/>
                              <wps:spPr>
                                <a:xfrm>
                                  <a:off x="0" y="0"/>
                                  <a:ext cx="52705" cy="33020"/>
                                </a:xfrm>
                                <a:custGeom>
                                  <a:avLst/>
                                  <a:gdLst/>
                                  <a:ahLst/>
                                  <a:cxnLst/>
                                  <a:rect l="l" t="t" r="r" b="b"/>
                                  <a:pathLst>
                                    <a:path w="52705" h="33020">
                                      <a:moveTo>
                                        <a:pt x="52095" y="0"/>
                                      </a:moveTo>
                                      <a:lnTo>
                                        <a:pt x="0" y="0"/>
                                      </a:lnTo>
                                      <a:lnTo>
                                        <a:pt x="0" y="5760"/>
                                      </a:lnTo>
                                      <a:lnTo>
                                        <a:pt x="52095" y="5760"/>
                                      </a:lnTo>
                                      <a:lnTo>
                                        <a:pt x="52095" y="0"/>
                                      </a:lnTo>
                                      <a:close/>
                                    </a:path>
                                    <a:path w="52705" h="33020">
                                      <a:moveTo>
                                        <a:pt x="52095" y="26771"/>
                                      </a:moveTo>
                                      <a:lnTo>
                                        <a:pt x="0" y="26771"/>
                                      </a:lnTo>
                                      <a:lnTo>
                                        <a:pt x="0" y="32545"/>
                                      </a:lnTo>
                                      <a:lnTo>
                                        <a:pt x="52095" y="32545"/>
                                      </a:lnTo>
                                      <a:lnTo>
                                        <a:pt x="52095" y="26771"/>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7E2648B4" id="Group 186" o:spid="_x0000_s1026" style="width:4.15pt;height:2.6pt;mso-position-horizontal-relative:char;mso-position-vertical-relative:line" coordsize="52705,33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">
                      <v:shape id="Graphic 187" o:spid="_x0000_s1027" style="position:absolute;width:52705;height:33020;visibility:visible;mso-wrap-style:square;v-text-anchor:top" coordsize="52705,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" path="m52095,l,,,5760r52095,l52095,xem52095,26771l,26771r,5774l52095,32545r,-5774xe" fillcolor="black" stroked="f">
                        <v:path arrowok="t"/>
                      </v:shape>
                      <w10:anchorlock/>
                    </v:group>
                  </w:pict>
                </mc:Fallback>
              </mc:AlternateContent>
            </w:r>
            <w:r>
              <w:rPr>
                <w:rFonts w:ascii="Arial MT"/>
                <w:sz w:val="5"/>
              </w:rPr>
              <w:tab/>
            </w:r>
            <w:r>
              <w:rPr>
                <w:rFonts w:ascii="Arial MT"/>
                <w:noProof/>
                <w:sz w:val="5"/>
              </w:rPr>
              <mc:AlternateContent>
                <mc:Choice Requires="wpg">
                  <w:drawing>
                    <wp:inline distT="0" distB="0" distL="0" distR="0">
                      <wp:extent cx="52705" cy="33020"/>
                      <wp:effectExtent l="0" t="0" r="0" b="0"/>
                      <wp:docPr id="188"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705" cy="33020"/>
                                <a:chOff x="0" y="0"/>
                                <a:chExt cx="52705" cy="33020"/>
                              </a:xfrm>
                            </wpg:grpSpPr>
                            <wps:wsp>
                              <wps:cNvPr id="189" name="Graphic 189"/>
                              <wps:cNvSpPr/>
                              <wps:spPr>
                                <a:xfrm>
                                  <a:off x="0" y="0"/>
                                  <a:ext cx="52705" cy="33020"/>
                                </a:xfrm>
                                <a:custGeom>
                                  <a:avLst/>
                                  <a:gdLst/>
                                  <a:ahLst/>
                                  <a:cxnLst/>
                                  <a:rect l="l" t="t" r="r" b="b"/>
                                  <a:pathLst>
                                    <a:path w="52705" h="33020">
                                      <a:moveTo>
                                        <a:pt x="52095" y="0"/>
                                      </a:moveTo>
                                      <a:lnTo>
                                        <a:pt x="0" y="0"/>
                                      </a:lnTo>
                                      <a:lnTo>
                                        <a:pt x="0" y="5760"/>
                                      </a:lnTo>
                                      <a:lnTo>
                                        <a:pt x="52095" y="5760"/>
                                      </a:lnTo>
                                      <a:lnTo>
                                        <a:pt x="52095" y="0"/>
                                      </a:lnTo>
                                      <a:close/>
                                    </a:path>
                                    <a:path w="52705" h="33020">
                                      <a:moveTo>
                                        <a:pt x="52095" y="26771"/>
                                      </a:moveTo>
                                      <a:lnTo>
                                        <a:pt x="0" y="26771"/>
                                      </a:lnTo>
                                      <a:lnTo>
                                        <a:pt x="0" y="32545"/>
                                      </a:lnTo>
                                      <a:lnTo>
                                        <a:pt x="52095" y="32545"/>
                                      </a:lnTo>
                                      <a:lnTo>
                                        <a:pt x="52095" y="26771"/>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6E68A38" id="Group 188" o:spid="_x0000_s1026" style="width:4.15pt;height:2.6pt;mso-position-horizontal-relative:char;mso-position-vertical-relative:line" coordsize="52705,33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">
                      <v:shape id="Graphic 189" o:spid="_x0000_s1027" style="position:absolute;width:52705;height:33020;visibility:visible;mso-wrap-style:square;v-text-anchor:top" coordsize="52705,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" path="m52095,l,,,5760r52095,l52095,xem52095,26771l,26771r,5774l52095,32545r,-5774xe" fillcolor="black" stroked="f">
                        <v:path arrowok="t"/>
                      </v:shape>
                      <w10:anchorlock/>
                    </v:group>
                  </w:pict>
                </mc:Fallback>
              </mc:AlternateContent>
            </w:r>
            <w:r>
              <w:rPr>
                <w:rFonts w:ascii="Arial MT"/>
                <w:sz w:val="5"/>
              </w:rPr>
              <w:tab/>
            </w:r>
            <w:r>
              <w:rPr>
                <w:rFonts w:ascii="Arial MT"/>
                <w:noProof/>
                <w:sz w:val="5"/>
              </w:rPr>
              <mc:AlternateContent>
                <mc:Choice Requires="wpg">
                  <w:drawing>
                    <wp:inline distT="0" distB="0" distL="0" distR="0">
                      <wp:extent cx="52705" cy="33020"/>
                      <wp:effectExtent l="0" t="0" r="0" b="0"/>
                      <wp:docPr id="190"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705" cy="33020"/>
                                <a:chOff x="0" y="0"/>
                                <a:chExt cx="52705" cy="33020"/>
                              </a:xfrm>
                            </wpg:grpSpPr>
                            <wps:wsp>
                              <wps:cNvPr id="191" name="Graphic 191"/>
                              <wps:cNvSpPr/>
                              <wps:spPr>
                                <a:xfrm>
                                  <a:off x="0" y="0"/>
                                  <a:ext cx="52705" cy="33020"/>
                                </a:xfrm>
                                <a:custGeom>
                                  <a:avLst/>
                                  <a:gdLst/>
                                  <a:ahLst/>
                                  <a:cxnLst/>
                                  <a:rect l="l" t="t" r="r" b="b"/>
                                  <a:pathLst>
                                    <a:path w="52705" h="33020">
                                      <a:moveTo>
                                        <a:pt x="52095" y="0"/>
                                      </a:moveTo>
                                      <a:lnTo>
                                        <a:pt x="0" y="0"/>
                                      </a:lnTo>
                                      <a:lnTo>
                                        <a:pt x="0" y="5760"/>
                                      </a:lnTo>
                                      <a:lnTo>
                                        <a:pt x="52095" y="5760"/>
                                      </a:lnTo>
                                      <a:lnTo>
                                        <a:pt x="52095" y="0"/>
                                      </a:lnTo>
                                      <a:close/>
                                    </a:path>
                                    <a:path w="52705" h="33020">
                                      <a:moveTo>
                                        <a:pt x="52095" y="26771"/>
                                      </a:moveTo>
                                      <a:lnTo>
                                        <a:pt x="0" y="26771"/>
                                      </a:lnTo>
                                      <a:lnTo>
                                        <a:pt x="0" y="32545"/>
                                      </a:lnTo>
                                      <a:lnTo>
                                        <a:pt x="52095" y="32545"/>
                                      </a:lnTo>
                                      <a:lnTo>
                                        <a:pt x="52095" y="26771"/>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6AA8B244" id="Group 190" o:spid="_x0000_s1026" style="width:4.15pt;height:2.6pt;mso-position-horizontal-relative:char;mso-position-vertical-relative:line" coordsize="52705,33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">
                      <v:shape id="Graphic 191" o:spid="_x0000_s1027" style="position:absolute;width:52705;height:33020;visibility:visible;mso-wrap-style:square;v-text-anchor:top" coordsize="52705,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" path="m52095,l,,,5760r52095,l52095,xem52095,26771l,26771r,5774l52095,32545r,-5774xe" fillcolor="black" stroked="f">
                        <v:path arrowok="t"/>
                      </v:shape>
                      <w10:anchorlock/>
                    </v:group>
                  </w:pict>
                </mc:Fallback>
              </mc:AlternateContent>
            </w:r>
            <w:r>
              <w:rPr>
                <w:rFonts w:ascii="Arial MT"/>
                <w:sz w:val="5"/>
              </w:rPr>
              <w:tab/>
            </w:r>
            <w:r>
              <w:rPr>
                <w:rFonts w:ascii="Arial MT"/>
                <w:noProof/>
                <w:sz w:val="5"/>
              </w:rPr>
              <mc:AlternateContent>
                <mc:Choice Requires="wpg">
                  <w:drawing>
                    <wp:inline distT="0" distB="0" distL="0" distR="0">
                      <wp:extent cx="52705" cy="33020"/>
                      <wp:effectExtent l="0" t="0" r="0" b="0"/>
                      <wp:docPr id="192" name="Group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705" cy="33020"/>
                                <a:chOff x="0" y="0"/>
                                <a:chExt cx="52705" cy="33020"/>
                              </a:xfrm>
                            </wpg:grpSpPr>
                            <wps:wsp>
                              <wps:cNvPr id="193" name="Graphic 193"/>
                              <wps:cNvSpPr/>
                              <wps:spPr>
                                <a:xfrm>
                                  <a:off x="0" y="0"/>
                                  <a:ext cx="52705" cy="33020"/>
                                </a:xfrm>
                                <a:custGeom>
                                  <a:avLst/>
                                  <a:gdLst/>
                                  <a:ahLst/>
                                  <a:cxnLst/>
                                  <a:rect l="l" t="t" r="r" b="b"/>
                                  <a:pathLst>
                                    <a:path w="52705" h="33020">
                                      <a:moveTo>
                                        <a:pt x="52095" y="0"/>
                                      </a:moveTo>
                                      <a:lnTo>
                                        <a:pt x="0" y="0"/>
                                      </a:lnTo>
                                      <a:lnTo>
                                        <a:pt x="0" y="5760"/>
                                      </a:lnTo>
                                      <a:lnTo>
                                        <a:pt x="52095" y="5760"/>
                                      </a:lnTo>
                                      <a:lnTo>
                                        <a:pt x="52095" y="0"/>
                                      </a:lnTo>
                                      <a:close/>
                                    </a:path>
                                    <a:path w="52705" h="33020">
                                      <a:moveTo>
                                        <a:pt x="52095" y="26771"/>
                                      </a:moveTo>
                                      <a:lnTo>
                                        <a:pt x="0" y="26771"/>
                                      </a:lnTo>
                                      <a:lnTo>
                                        <a:pt x="0" y="32545"/>
                                      </a:lnTo>
                                      <a:lnTo>
                                        <a:pt x="52095" y="32545"/>
                                      </a:lnTo>
                                      <a:lnTo>
                                        <a:pt x="52095" y="26771"/>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0A70FD96" id="Group 192" o:spid="_x0000_s1026" style="width:4.15pt;height:2.6pt;mso-position-horizontal-relative:char;mso-position-vertical-relative:line" coordsize="52705,33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">
                      <v:shape id="Graphic 193" o:spid="_x0000_s1027" style="position:absolute;width:52705;height:33020;visibility:visible;mso-wrap-style:square;v-text-anchor:top" coordsize="52705,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" path="m52095,l,,,5760r52095,l52095,xem52095,26771l,26771r,5774l52095,32545r,-5774xe" fillcolor="black" stroked="f">
                        <v:path arrowok="t"/>
                      </v:shape>
                      <w10:anchorlock/>
                    </v:group>
                  </w:pict>
                </mc:Fallback>
              </mc:AlternateContent>
            </w:r>
            <w:r>
              <w:rPr>
                <w:rFonts w:ascii="Arial MT"/>
                <w:sz w:val="5"/>
              </w:rPr>
              <w:tab/>
            </w:r>
            <w:r>
              <w:rPr>
                <w:rFonts w:ascii="Arial MT"/>
                <w:noProof/>
                <w:sz w:val="5"/>
              </w:rPr>
              <mc:AlternateContent>
                <mc:Choice Requires="wpg">
                  <w:drawing>
                    <wp:inline distT="0" distB="0" distL="0" distR="0">
                      <wp:extent cx="52705" cy="33020"/>
                      <wp:effectExtent l="0" t="0" r="0" b="0"/>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705" cy="33020"/>
                                <a:chOff x="0" y="0"/>
                                <a:chExt cx="52705" cy="33020"/>
                              </a:xfrm>
                            </wpg:grpSpPr>
                            <wps:wsp>
                              <wps:cNvPr id="195" name="Graphic 195"/>
                              <wps:cNvSpPr/>
                              <wps:spPr>
                                <a:xfrm>
                                  <a:off x="0" y="0"/>
                                  <a:ext cx="52705" cy="33020"/>
                                </a:xfrm>
                                <a:custGeom>
                                  <a:avLst/>
                                  <a:gdLst/>
                                  <a:ahLst/>
                                  <a:cxnLst/>
                                  <a:rect l="l" t="t" r="r" b="b"/>
                                  <a:pathLst>
                                    <a:path w="52705" h="33020">
                                      <a:moveTo>
                                        <a:pt x="52096" y="0"/>
                                      </a:moveTo>
                                      <a:lnTo>
                                        <a:pt x="0" y="0"/>
                                      </a:lnTo>
                                      <a:lnTo>
                                        <a:pt x="0" y="5760"/>
                                      </a:lnTo>
                                      <a:lnTo>
                                        <a:pt x="52096" y="5760"/>
                                      </a:lnTo>
                                      <a:lnTo>
                                        <a:pt x="52096" y="0"/>
                                      </a:lnTo>
                                      <a:close/>
                                    </a:path>
                                    <a:path w="52705" h="33020">
                                      <a:moveTo>
                                        <a:pt x="52096" y="26771"/>
                                      </a:moveTo>
                                      <a:lnTo>
                                        <a:pt x="0" y="26771"/>
                                      </a:lnTo>
                                      <a:lnTo>
                                        <a:pt x="0" y="32545"/>
                                      </a:lnTo>
                                      <a:lnTo>
                                        <a:pt x="52096" y="32545"/>
                                      </a:lnTo>
                                      <a:lnTo>
                                        <a:pt x="52096" y="26771"/>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031AAFF6" id="Group 194" o:spid="_x0000_s1026" style="width:4.15pt;height:2.6pt;mso-position-horizontal-relative:char;mso-position-vertical-relative:line" coordsize="52705,33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">
                      <v:shape id="Graphic 195" o:spid="_x0000_s1027" style="position:absolute;width:52705;height:33020;visibility:visible;mso-wrap-style:square;v-text-anchor:top" coordsize="52705,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" path="m52096,l,,,5760r52096,l52096,xem52096,26771l,26771r,5774l52096,32545r,-5774xe" fillcolor="black" stroked="f">
                        <v:path arrowok="t"/>
                      </v:shape>
                      <w10:anchorlock/>
                    </v:group>
                  </w:pict>
                </mc:Fallback>
              </mc:AlternateContent>
            </w:r>
            <w:r>
              <w:rPr>
                <w:rFonts w:ascii="Arial MT"/>
                <w:sz w:val="5"/>
              </w:rPr>
              <w:tab/>
            </w:r>
            <w:r>
              <w:rPr>
                <w:rFonts w:ascii="Arial MT"/>
                <w:noProof/>
                <w:sz w:val="5"/>
              </w:rPr>
              <mc:AlternateContent>
                <mc:Choice Requires="wpg">
                  <w:drawing>
                    <wp:inline distT="0" distB="0" distL="0" distR="0">
                      <wp:extent cx="52705" cy="33020"/>
                      <wp:effectExtent l="0" t="0" r="0" b="0"/>
                      <wp:docPr id="196" name="Group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705" cy="33020"/>
                                <a:chOff x="0" y="0"/>
                                <a:chExt cx="52705" cy="33020"/>
                              </a:xfrm>
                            </wpg:grpSpPr>
                            <wps:wsp>
                              <wps:cNvPr id="197" name="Graphic 197"/>
                              <wps:cNvSpPr/>
                              <wps:spPr>
                                <a:xfrm>
                                  <a:off x="0" y="0"/>
                                  <a:ext cx="52705" cy="33020"/>
                                </a:xfrm>
                                <a:custGeom>
                                  <a:avLst/>
                                  <a:gdLst/>
                                  <a:ahLst/>
                                  <a:cxnLst/>
                                  <a:rect l="l" t="t" r="r" b="b"/>
                                  <a:pathLst>
                                    <a:path w="52705" h="33020">
                                      <a:moveTo>
                                        <a:pt x="52082" y="0"/>
                                      </a:moveTo>
                                      <a:lnTo>
                                        <a:pt x="0" y="0"/>
                                      </a:lnTo>
                                      <a:lnTo>
                                        <a:pt x="0" y="5760"/>
                                      </a:lnTo>
                                      <a:lnTo>
                                        <a:pt x="52082" y="5760"/>
                                      </a:lnTo>
                                      <a:lnTo>
                                        <a:pt x="52082" y="0"/>
                                      </a:lnTo>
                                      <a:close/>
                                    </a:path>
                                    <a:path w="52705" h="33020">
                                      <a:moveTo>
                                        <a:pt x="52082" y="26771"/>
                                      </a:moveTo>
                                      <a:lnTo>
                                        <a:pt x="0" y="26771"/>
                                      </a:lnTo>
                                      <a:lnTo>
                                        <a:pt x="0" y="32545"/>
                                      </a:lnTo>
                                      <a:lnTo>
                                        <a:pt x="52082" y="32545"/>
                                      </a:lnTo>
                                      <a:lnTo>
                                        <a:pt x="52082" y="26771"/>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26133B0D" id="Group 196" o:spid="_x0000_s1026" style="width:4.15pt;height:2.6pt;mso-position-horizontal-relative:char;mso-position-vertical-relative:line" coordsize="52705,33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">
                      <v:shape id="Graphic 197" o:spid="_x0000_s1027" style="position:absolute;width:52705;height:33020;visibility:visible;mso-wrap-style:square;v-text-anchor:top" coordsize="52705,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" path="m52082,l,,,5760r52082,l52082,xem52082,26771l,26771r,5774l52082,32545r,-5774xe" fillcolor="black" stroked="f">
                        <v:path arrowok="t"/>
                      </v:shape>
                      <w10:anchorlock/>
                    </v:group>
                  </w:pict>
                </mc:Fallback>
              </mc:AlternateContent>
            </w:r>
            <w:r>
              <w:rPr>
                <w:rFonts w:ascii="Arial MT"/>
                <w:sz w:val="5"/>
              </w:rPr>
              <w:tab/>
            </w:r>
            <w:r>
              <w:rPr>
                <w:rFonts w:ascii="Arial MT"/>
                <w:noProof/>
                <w:sz w:val="5"/>
              </w:rPr>
              <mc:AlternateContent>
                <mc:Choice Requires="wpg">
                  <w:drawing>
                    <wp:inline distT="0" distB="0" distL="0" distR="0">
                      <wp:extent cx="52705" cy="33020"/>
                      <wp:effectExtent l="0" t="0" r="0" b="0"/>
                      <wp:docPr id="198" name="Group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705" cy="33020"/>
                                <a:chOff x="0" y="0"/>
                                <a:chExt cx="52705" cy="33020"/>
                              </a:xfrm>
                            </wpg:grpSpPr>
                            <wps:wsp>
                              <wps:cNvPr id="199" name="Graphic 199"/>
                              <wps:cNvSpPr/>
                              <wps:spPr>
                                <a:xfrm>
                                  <a:off x="0" y="0"/>
                                  <a:ext cx="52705" cy="33020"/>
                                </a:xfrm>
                                <a:custGeom>
                                  <a:avLst/>
                                  <a:gdLst/>
                                  <a:ahLst/>
                                  <a:cxnLst/>
                                  <a:rect l="l" t="t" r="r" b="b"/>
                                  <a:pathLst>
                                    <a:path w="52705" h="33020">
                                      <a:moveTo>
                                        <a:pt x="52082" y="0"/>
                                      </a:moveTo>
                                      <a:lnTo>
                                        <a:pt x="0" y="0"/>
                                      </a:lnTo>
                                      <a:lnTo>
                                        <a:pt x="0" y="5760"/>
                                      </a:lnTo>
                                      <a:lnTo>
                                        <a:pt x="52082" y="5760"/>
                                      </a:lnTo>
                                      <a:lnTo>
                                        <a:pt x="52082" y="0"/>
                                      </a:lnTo>
                                      <a:close/>
                                    </a:path>
                                    <a:path w="52705" h="33020">
                                      <a:moveTo>
                                        <a:pt x="52082" y="26771"/>
                                      </a:moveTo>
                                      <a:lnTo>
                                        <a:pt x="0" y="26771"/>
                                      </a:lnTo>
                                      <a:lnTo>
                                        <a:pt x="0" y="32545"/>
                                      </a:lnTo>
                                      <a:lnTo>
                                        <a:pt x="52082" y="32545"/>
                                      </a:lnTo>
                                      <a:lnTo>
                                        <a:pt x="52082" y="26771"/>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619B7F40" id="Group 198" o:spid="_x0000_s1026" style="width:4.15pt;height:2.6pt;mso-position-horizontal-relative:char;mso-position-vertical-relative:line" coordsize="52705,33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">
                      <v:shape id="Graphic 199" o:spid="_x0000_s1027" style="position:absolute;width:52705;height:33020;visibility:visible;mso-wrap-style:square;v-text-anchor:top" coordsize="52705,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" path="m52082,l,,,5760r52082,l52082,xem52082,26771l,26771r,5774l52082,32545r,-5774xe" fillcolor="black" stroked="f">
                        <v:path arrowok="t"/>
                      </v:shape>
                      <w10:anchorlock/>
                    </v:group>
                  </w:pict>
                </mc:Fallback>
              </mc:AlternateContent>
            </w:r>
            <w:r>
              <w:rPr>
                <w:rFonts w:ascii="Arial MT"/>
                <w:sz w:val="5"/>
              </w:rPr>
              <w:tab/>
            </w:r>
            <w:r>
              <w:rPr>
                <w:rFonts w:ascii="Arial MT"/>
                <w:noProof/>
                <w:sz w:val="5"/>
              </w:rPr>
              <mc:AlternateContent>
                <mc:Choice Requires="wpg">
                  <w:drawing>
                    <wp:inline distT="0" distB="0" distL="0" distR="0">
                      <wp:extent cx="52705" cy="33020"/>
                      <wp:effectExtent l="0" t="0" r="0" b="0"/>
                      <wp:docPr id="200" name="Group 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705" cy="33020"/>
                                <a:chOff x="0" y="0"/>
                                <a:chExt cx="52705" cy="33020"/>
                              </a:xfrm>
                            </wpg:grpSpPr>
                            <wps:wsp>
                              <wps:cNvPr id="201" name="Graphic 201"/>
                              <wps:cNvSpPr/>
                              <wps:spPr>
                                <a:xfrm>
                                  <a:off x="0" y="0"/>
                                  <a:ext cx="52705" cy="33020"/>
                                </a:xfrm>
                                <a:custGeom>
                                  <a:avLst/>
                                  <a:gdLst/>
                                  <a:ahLst/>
                                  <a:cxnLst/>
                                  <a:rect l="l" t="t" r="r" b="b"/>
                                  <a:pathLst>
                                    <a:path w="52705" h="33020">
                                      <a:moveTo>
                                        <a:pt x="52095" y="0"/>
                                      </a:moveTo>
                                      <a:lnTo>
                                        <a:pt x="0" y="0"/>
                                      </a:lnTo>
                                      <a:lnTo>
                                        <a:pt x="0" y="5760"/>
                                      </a:lnTo>
                                      <a:lnTo>
                                        <a:pt x="52095" y="5760"/>
                                      </a:lnTo>
                                      <a:lnTo>
                                        <a:pt x="52095" y="0"/>
                                      </a:lnTo>
                                      <a:close/>
                                    </a:path>
                                    <a:path w="52705" h="33020">
                                      <a:moveTo>
                                        <a:pt x="52095" y="26771"/>
                                      </a:moveTo>
                                      <a:lnTo>
                                        <a:pt x="0" y="26771"/>
                                      </a:lnTo>
                                      <a:lnTo>
                                        <a:pt x="0" y="32545"/>
                                      </a:lnTo>
                                      <a:lnTo>
                                        <a:pt x="52095" y="32545"/>
                                      </a:lnTo>
                                      <a:lnTo>
                                        <a:pt x="52095" y="26771"/>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396A1B08" id="Group 200" o:spid="_x0000_s1026" style="width:4.15pt;height:2.6pt;mso-position-horizontal-relative:char;mso-position-vertical-relative:line" coordsize="52705,33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">
                      <v:shape id="Graphic 201" o:spid="_x0000_s1027" style="position:absolute;width:52705;height:33020;visibility:visible;mso-wrap-style:square;v-text-anchor:top" coordsize="52705,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" path="m52095,l,,,5760r52095,l52095,xem52095,26771l,26771r,5774l52095,32545r,-5774xe" fillcolor="black" stroked="f">
                        <v:path arrowok="t"/>
                      </v:shape>
                      <w10:anchorlock/>
                    </v:group>
                  </w:pict>
                </mc:Fallback>
              </mc:AlternateContent>
            </w:r>
          </w:p>
        </w:tc>
      </w:tr>
      <w:tr w:rsidR="00A1450E">
        <w:trPr>
          <w:trHeight w:val="1113"/>
        </w:trPr>
        <w:tc>
          <w:tcPr>
            <w:tcW w:w="995" w:type="dxa"/>
            <w:vMerge/>
            <w:tcBorders>
              <w:top w:val="nil"/>
            </w:tcBorders>
          </w:tcPr>
          <w:p w:rsidR="00A1450E" w:rsidRDefault="00A1450E">
            <w:pPr>
              <w:rPr>
                <w:sz w:val="2"/>
                <w:szCs w:val="2"/>
              </w:rPr>
            </w:pPr>
          </w:p>
        </w:tc>
        <w:tc>
          <w:tcPr>
            <w:tcW w:w="912" w:type="dxa"/>
          </w:tcPr>
          <w:p w:rsidR="00A1450E" w:rsidRDefault="00A1450E">
            <w:pPr>
              <w:pStyle w:val="TableParagraph"/>
              <w:rPr>
                <w:rFonts w:ascii="Arial MT"/>
                <w:sz w:val="20"/>
              </w:rPr>
            </w:pPr>
          </w:p>
          <w:p w:rsidR="00A1450E" w:rsidRDefault="00A1450E">
            <w:pPr>
              <w:pStyle w:val="TableParagraph"/>
              <w:spacing w:before="39"/>
              <w:rPr>
                <w:rFonts w:ascii="Arial MT"/>
                <w:sz w:val="20"/>
              </w:rPr>
            </w:pPr>
          </w:p>
          <w:p w:rsidR="00A1450E" w:rsidRDefault="00343348">
            <w:pPr>
              <w:pStyle w:val="TableParagraph"/>
              <w:spacing w:line="127" w:lineRule="exact"/>
              <w:ind w:left="104"/>
              <w:rPr>
                <w:rFonts w:ascii="Arial MT"/>
                <w:sz w:val="12"/>
              </w:rPr>
            </w:pPr>
            <w:r>
              <w:rPr>
                <w:rFonts w:ascii="Arial MT"/>
                <w:noProof/>
                <w:position w:val="-2"/>
                <w:sz w:val="12"/>
              </w:rPr>
              <w:drawing>
                <wp:inline distT="0" distB="0" distL="0" distR="0">
                  <wp:extent cx="444185" cy="80962"/>
                  <wp:effectExtent l="0" t="0" r="0" b="0"/>
                  <wp:docPr id="202" name="Imag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115" cstate="print"/>
                          <a:stretch>
                            <a:fillRect/>
                          </a:stretch>
                        </pic:blipFill>
                        <pic:spPr>
                          <a:xfrm>
                            <a:off x="0" y="0"/>
                            <a:ext cx="444185" cy="80962"/>
                          </a:xfrm>
                          <a:prstGeom prst="rect">
                            <a:avLst/>
                          </a:prstGeom>
                        </pic:spPr>
                      </pic:pic>
                    </a:graphicData>
                  </a:graphic>
                </wp:inline>
              </w:drawing>
            </w:r>
          </w:p>
        </w:tc>
        <w:tc>
          <w:tcPr>
            <w:tcW w:w="5859" w:type="dxa"/>
          </w:tcPr>
          <w:p w:rsidR="00A1450E" w:rsidRDefault="00A1450E">
            <w:pPr>
              <w:pStyle w:val="TableParagraph"/>
              <w:spacing w:before="1"/>
              <w:rPr>
                <w:rFonts w:ascii="Arial MT"/>
                <w:sz w:val="7"/>
              </w:rPr>
            </w:pPr>
          </w:p>
          <w:p w:rsidR="00A1450E" w:rsidRDefault="00343348">
            <w:pPr>
              <w:pStyle w:val="TableParagraph"/>
              <w:tabs>
                <w:tab w:val="left" w:pos="869"/>
                <w:tab w:val="left" w:pos="1643"/>
                <w:tab w:val="left" w:pos="2333"/>
                <w:tab w:val="left" w:pos="3068"/>
                <w:tab w:val="left" w:pos="3839"/>
                <w:tab w:val="left" w:pos="4533"/>
                <w:tab w:val="left" w:pos="5265"/>
              </w:tabs>
              <w:spacing w:line="124" w:lineRule="exact"/>
              <w:ind w:left="142"/>
              <w:rPr>
                <w:rFonts w:ascii="Arial MT"/>
                <w:sz w:val="12"/>
              </w:rPr>
            </w:pPr>
            <w:r>
              <w:rPr>
                <w:rFonts w:ascii="Arial MT"/>
                <w:noProof/>
                <w:position w:val="-1"/>
                <w:sz w:val="12"/>
              </w:rPr>
              <w:drawing>
                <wp:inline distT="0" distB="0" distL="0" distR="0">
                  <wp:extent cx="293942" cy="79343"/>
                  <wp:effectExtent l="0" t="0" r="0" b="0"/>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116" cstate="print"/>
                          <a:stretch>
                            <a:fillRect/>
                          </a:stretch>
                        </pic:blipFill>
                        <pic:spPr>
                          <a:xfrm>
                            <a:off x="0" y="0"/>
                            <a:ext cx="293942" cy="79343"/>
                          </a:xfrm>
                          <a:prstGeom prst="rect">
                            <a:avLst/>
                          </a:prstGeom>
                        </pic:spPr>
                      </pic:pic>
                    </a:graphicData>
                  </a:graphic>
                </wp:inline>
              </w:drawing>
            </w:r>
            <w:r>
              <w:rPr>
                <w:rFonts w:ascii="Arial MT"/>
                <w:position w:val="-1"/>
                <w:sz w:val="12"/>
              </w:rPr>
              <w:tab/>
            </w:r>
            <w:r>
              <w:rPr>
                <w:rFonts w:ascii="Arial MT"/>
                <w:noProof/>
                <w:position w:val="-1"/>
                <w:sz w:val="12"/>
              </w:rPr>
              <w:drawing>
                <wp:inline distT="0" distB="0" distL="0" distR="0">
                  <wp:extent cx="297062" cy="79343"/>
                  <wp:effectExtent l="0" t="0" r="0" b="0"/>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117" cstate="print"/>
                          <a:stretch>
                            <a:fillRect/>
                          </a:stretch>
                        </pic:blipFill>
                        <pic:spPr>
                          <a:xfrm>
                            <a:off x="0" y="0"/>
                            <a:ext cx="297062" cy="79343"/>
                          </a:xfrm>
                          <a:prstGeom prst="rect">
                            <a:avLst/>
                          </a:prstGeom>
                        </pic:spPr>
                      </pic:pic>
                    </a:graphicData>
                  </a:graphic>
                </wp:inline>
              </w:drawing>
            </w:r>
            <w:r>
              <w:rPr>
                <w:rFonts w:ascii="Arial MT"/>
                <w:position w:val="-1"/>
                <w:sz w:val="12"/>
              </w:rPr>
              <w:tab/>
            </w:r>
            <w:r>
              <w:rPr>
                <w:rFonts w:ascii="Arial MT"/>
                <w:noProof/>
                <w:position w:val="-1"/>
                <w:sz w:val="12"/>
              </w:rPr>
              <w:drawing>
                <wp:inline distT="0" distB="0" distL="0" distR="0">
                  <wp:extent cx="240918" cy="79343"/>
                  <wp:effectExtent l="0" t="0" r="0" b="0"/>
                  <wp:docPr id="205" name="Imag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118" cstate="print"/>
                          <a:stretch>
                            <a:fillRect/>
                          </a:stretch>
                        </pic:blipFill>
                        <pic:spPr>
                          <a:xfrm>
                            <a:off x="0" y="0"/>
                            <a:ext cx="240918" cy="79343"/>
                          </a:xfrm>
                          <a:prstGeom prst="rect">
                            <a:avLst/>
                          </a:prstGeom>
                        </pic:spPr>
                      </pic:pic>
                    </a:graphicData>
                  </a:graphic>
                </wp:inline>
              </w:drawing>
            </w:r>
            <w:r>
              <w:rPr>
                <w:rFonts w:ascii="Arial MT"/>
                <w:position w:val="-1"/>
                <w:sz w:val="12"/>
              </w:rPr>
              <w:tab/>
            </w:r>
            <w:r>
              <w:rPr>
                <w:rFonts w:ascii="Arial MT"/>
                <w:noProof/>
                <w:position w:val="-1"/>
                <w:sz w:val="12"/>
              </w:rPr>
              <w:drawing>
                <wp:inline distT="0" distB="0" distL="0" distR="0">
                  <wp:extent cx="297186" cy="79343"/>
                  <wp:effectExtent l="0" t="0" r="0" b="0"/>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119" cstate="print"/>
                          <a:stretch>
                            <a:fillRect/>
                          </a:stretch>
                        </pic:blipFill>
                        <pic:spPr>
                          <a:xfrm>
                            <a:off x="0" y="0"/>
                            <a:ext cx="297186" cy="79343"/>
                          </a:xfrm>
                          <a:prstGeom prst="rect">
                            <a:avLst/>
                          </a:prstGeom>
                        </pic:spPr>
                      </pic:pic>
                    </a:graphicData>
                  </a:graphic>
                </wp:inline>
              </w:drawing>
            </w:r>
            <w:r>
              <w:rPr>
                <w:rFonts w:ascii="Arial MT"/>
                <w:position w:val="-1"/>
                <w:sz w:val="12"/>
              </w:rPr>
              <w:tab/>
            </w:r>
            <w:r>
              <w:rPr>
                <w:rFonts w:ascii="Arial MT"/>
                <w:noProof/>
                <w:position w:val="-1"/>
                <w:sz w:val="12"/>
              </w:rPr>
              <w:drawing>
                <wp:inline distT="0" distB="0" distL="0" distR="0">
                  <wp:extent cx="295807" cy="79343"/>
                  <wp:effectExtent l="0" t="0" r="0" b="0"/>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120" cstate="print"/>
                          <a:stretch>
                            <a:fillRect/>
                          </a:stretch>
                        </pic:blipFill>
                        <pic:spPr>
                          <a:xfrm>
                            <a:off x="0" y="0"/>
                            <a:ext cx="295807" cy="79343"/>
                          </a:xfrm>
                          <a:prstGeom prst="rect">
                            <a:avLst/>
                          </a:prstGeom>
                        </pic:spPr>
                      </pic:pic>
                    </a:graphicData>
                  </a:graphic>
                </wp:inline>
              </w:drawing>
            </w:r>
            <w:r>
              <w:rPr>
                <w:rFonts w:ascii="Arial MT"/>
                <w:position w:val="-1"/>
                <w:sz w:val="12"/>
              </w:rPr>
              <w:tab/>
            </w:r>
            <w:r>
              <w:rPr>
                <w:rFonts w:ascii="Arial MT"/>
                <w:noProof/>
                <w:position w:val="-1"/>
                <w:sz w:val="12"/>
              </w:rPr>
              <w:drawing>
                <wp:inline distT="0" distB="0" distL="0" distR="0">
                  <wp:extent cx="241847" cy="79343"/>
                  <wp:effectExtent l="0" t="0" r="0" b="0"/>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121" cstate="print"/>
                          <a:stretch>
                            <a:fillRect/>
                          </a:stretch>
                        </pic:blipFill>
                        <pic:spPr>
                          <a:xfrm>
                            <a:off x="0" y="0"/>
                            <a:ext cx="241847" cy="79343"/>
                          </a:xfrm>
                          <a:prstGeom prst="rect">
                            <a:avLst/>
                          </a:prstGeom>
                        </pic:spPr>
                      </pic:pic>
                    </a:graphicData>
                  </a:graphic>
                </wp:inline>
              </w:drawing>
            </w:r>
            <w:r>
              <w:rPr>
                <w:rFonts w:ascii="Arial MT"/>
                <w:position w:val="-1"/>
                <w:sz w:val="12"/>
              </w:rPr>
              <w:tab/>
            </w:r>
            <w:r>
              <w:rPr>
                <w:rFonts w:ascii="Arial MT"/>
                <w:noProof/>
                <w:position w:val="-1"/>
                <w:sz w:val="12"/>
              </w:rPr>
              <w:drawing>
                <wp:inline distT="0" distB="0" distL="0" distR="0">
                  <wp:extent cx="296292" cy="79343"/>
                  <wp:effectExtent l="0" t="0" r="0" b="0"/>
                  <wp:docPr id="209" name="Imag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122" cstate="print"/>
                          <a:stretch>
                            <a:fillRect/>
                          </a:stretch>
                        </pic:blipFill>
                        <pic:spPr>
                          <a:xfrm>
                            <a:off x="0" y="0"/>
                            <a:ext cx="296292" cy="79343"/>
                          </a:xfrm>
                          <a:prstGeom prst="rect">
                            <a:avLst/>
                          </a:prstGeom>
                        </pic:spPr>
                      </pic:pic>
                    </a:graphicData>
                  </a:graphic>
                </wp:inline>
              </w:drawing>
            </w:r>
            <w:r>
              <w:rPr>
                <w:rFonts w:ascii="Arial MT"/>
                <w:position w:val="-1"/>
                <w:sz w:val="12"/>
              </w:rPr>
              <w:tab/>
            </w:r>
            <w:r>
              <w:rPr>
                <w:rFonts w:ascii="Arial MT"/>
                <w:noProof/>
                <w:position w:val="-1"/>
                <w:sz w:val="12"/>
              </w:rPr>
              <w:drawing>
                <wp:inline distT="0" distB="0" distL="0" distR="0">
                  <wp:extent cx="296292" cy="79343"/>
                  <wp:effectExtent l="0" t="0" r="0" b="0"/>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123" cstate="print"/>
                          <a:stretch>
                            <a:fillRect/>
                          </a:stretch>
                        </pic:blipFill>
                        <pic:spPr>
                          <a:xfrm>
                            <a:off x="0" y="0"/>
                            <a:ext cx="296292" cy="79343"/>
                          </a:xfrm>
                          <a:prstGeom prst="rect">
                            <a:avLst/>
                          </a:prstGeom>
                        </pic:spPr>
                      </pic:pic>
                    </a:graphicData>
                  </a:graphic>
                </wp:inline>
              </w:drawing>
            </w:r>
          </w:p>
          <w:p w:rsidR="00A1450E" w:rsidRDefault="00A1450E">
            <w:pPr>
              <w:pStyle w:val="TableParagraph"/>
              <w:spacing w:before="5"/>
              <w:rPr>
                <w:rFonts w:ascii="Arial MT"/>
                <w:sz w:val="10"/>
              </w:rPr>
            </w:pPr>
          </w:p>
          <w:p w:rsidR="00A1450E" w:rsidRDefault="00343348">
            <w:pPr>
              <w:pStyle w:val="TableParagraph"/>
              <w:tabs>
                <w:tab w:val="left" w:pos="1054"/>
                <w:tab w:val="left" w:pos="1787"/>
              </w:tabs>
              <w:spacing w:line="51" w:lineRule="exact"/>
              <w:ind w:left="322"/>
              <w:rPr>
                <w:rFonts w:ascii="Arial MT"/>
                <w:sz w:val="5"/>
              </w:rPr>
            </w:pPr>
            <w:r>
              <w:rPr>
                <w:rFonts w:ascii="Arial MT"/>
                <w:noProof/>
                <w:sz w:val="5"/>
              </w:rPr>
              <mc:AlternateContent>
                <mc:Choice Requires="wpg">
                  <w:drawing>
                    <wp:inline distT="0" distB="0" distL="0" distR="0">
                      <wp:extent cx="52705" cy="33020"/>
                      <wp:effectExtent l="0" t="0" r="0" b="0"/>
                      <wp:docPr id="211" name="Group 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705" cy="33020"/>
                                <a:chOff x="0" y="0"/>
                                <a:chExt cx="52705" cy="33020"/>
                              </a:xfrm>
                            </wpg:grpSpPr>
                            <wps:wsp>
                              <wps:cNvPr id="212" name="Graphic 212"/>
                              <wps:cNvSpPr/>
                              <wps:spPr>
                                <a:xfrm>
                                  <a:off x="0" y="0"/>
                                  <a:ext cx="52705" cy="33020"/>
                                </a:xfrm>
                                <a:custGeom>
                                  <a:avLst/>
                                  <a:gdLst/>
                                  <a:ahLst/>
                                  <a:cxnLst/>
                                  <a:rect l="l" t="t" r="r" b="b"/>
                                  <a:pathLst>
                                    <a:path w="52705" h="33020">
                                      <a:moveTo>
                                        <a:pt x="52095" y="0"/>
                                      </a:moveTo>
                                      <a:lnTo>
                                        <a:pt x="0" y="0"/>
                                      </a:lnTo>
                                      <a:lnTo>
                                        <a:pt x="0" y="5766"/>
                                      </a:lnTo>
                                      <a:lnTo>
                                        <a:pt x="52095" y="5766"/>
                                      </a:lnTo>
                                      <a:lnTo>
                                        <a:pt x="52095" y="0"/>
                                      </a:lnTo>
                                      <a:close/>
                                    </a:path>
                                    <a:path w="52705" h="33020">
                                      <a:moveTo>
                                        <a:pt x="52095" y="26784"/>
                                      </a:moveTo>
                                      <a:lnTo>
                                        <a:pt x="0" y="26784"/>
                                      </a:lnTo>
                                      <a:lnTo>
                                        <a:pt x="0" y="32550"/>
                                      </a:lnTo>
                                      <a:lnTo>
                                        <a:pt x="52095" y="32550"/>
                                      </a:lnTo>
                                      <a:lnTo>
                                        <a:pt x="52095" y="26784"/>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22CF9561" id="Group 211" o:spid="_x0000_s1026" style="width:4.15pt;height:2.6pt;mso-position-horizontal-relative:char;mso-position-vertical-relative:line" coordsize="52705,33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">
                      <v:shape id="Graphic 212" o:spid="_x0000_s1027" style="position:absolute;width:52705;height:33020;visibility:visible;mso-wrap-style:square;v-text-anchor:top" coordsize="52705,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" path="m52095,l,,,5766r52095,l52095,xem52095,26784l,26784r,5766l52095,32550r,-5766xe" fillcolor="black" stroked="f">
                        <v:path arrowok="t"/>
                      </v:shape>
                      <w10:anchorlock/>
                    </v:group>
                  </w:pict>
                </mc:Fallback>
              </mc:AlternateContent>
            </w:r>
            <w:r>
              <w:rPr>
                <w:rFonts w:ascii="Arial MT"/>
                <w:sz w:val="5"/>
              </w:rPr>
              <w:tab/>
            </w:r>
            <w:r>
              <w:rPr>
                <w:rFonts w:ascii="Arial MT"/>
                <w:noProof/>
                <w:sz w:val="5"/>
              </w:rPr>
              <mc:AlternateContent>
                <mc:Choice Requires="wpg">
                  <w:drawing>
                    <wp:inline distT="0" distB="0" distL="0" distR="0">
                      <wp:extent cx="52705" cy="33020"/>
                      <wp:effectExtent l="0" t="0" r="0" b="0"/>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705" cy="33020"/>
                                <a:chOff x="0" y="0"/>
                                <a:chExt cx="52705" cy="33020"/>
                              </a:xfrm>
                            </wpg:grpSpPr>
                            <wps:wsp>
                              <wps:cNvPr id="214" name="Graphic 214"/>
                              <wps:cNvSpPr/>
                              <wps:spPr>
                                <a:xfrm>
                                  <a:off x="0" y="0"/>
                                  <a:ext cx="52705" cy="33020"/>
                                </a:xfrm>
                                <a:custGeom>
                                  <a:avLst/>
                                  <a:gdLst/>
                                  <a:ahLst/>
                                  <a:cxnLst/>
                                  <a:rect l="l" t="t" r="r" b="b"/>
                                  <a:pathLst>
                                    <a:path w="52705" h="33020">
                                      <a:moveTo>
                                        <a:pt x="52082" y="0"/>
                                      </a:moveTo>
                                      <a:lnTo>
                                        <a:pt x="0" y="0"/>
                                      </a:lnTo>
                                      <a:lnTo>
                                        <a:pt x="0" y="5766"/>
                                      </a:lnTo>
                                      <a:lnTo>
                                        <a:pt x="52082" y="5766"/>
                                      </a:lnTo>
                                      <a:lnTo>
                                        <a:pt x="52082" y="0"/>
                                      </a:lnTo>
                                      <a:close/>
                                    </a:path>
                                    <a:path w="52705" h="33020">
                                      <a:moveTo>
                                        <a:pt x="52082" y="26784"/>
                                      </a:moveTo>
                                      <a:lnTo>
                                        <a:pt x="0" y="26784"/>
                                      </a:lnTo>
                                      <a:lnTo>
                                        <a:pt x="0" y="32550"/>
                                      </a:lnTo>
                                      <a:lnTo>
                                        <a:pt x="52082" y="32550"/>
                                      </a:lnTo>
                                      <a:lnTo>
                                        <a:pt x="52082" y="26784"/>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245176E4" id="Group 213" o:spid="_x0000_s1026" style="width:4.15pt;height:2.6pt;mso-position-horizontal-relative:char;mso-position-vertical-relative:line" coordsize="52705,33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">
                      <v:shape id="Graphic 214" o:spid="_x0000_s1027" style="position:absolute;width:52705;height:33020;visibility:visible;mso-wrap-style:square;v-text-anchor:top" coordsize="52705,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" path="m52082,l,,,5766r52082,l52082,xem52082,26784l,26784r,5766l52082,32550r,-5766xe" fillcolor="black" stroked="f">
                        <v:path arrowok="t"/>
                      </v:shape>
                      <w10:anchorlock/>
                    </v:group>
                  </w:pict>
                </mc:Fallback>
              </mc:AlternateContent>
            </w:r>
            <w:r>
              <w:rPr>
                <w:rFonts w:ascii="Arial MT"/>
                <w:sz w:val="5"/>
              </w:rPr>
              <w:tab/>
            </w:r>
            <w:r>
              <w:rPr>
                <w:rFonts w:ascii="Arial MT"/>
                <w:noProof/>
                <w:sz w:val="5"/>
              </w:rPr>
              <mc:AlternateContent>
                <mc:Choice Requires="wpg">
                  <w:drawing>
                    <wp:inline distT="0" distB="0" distL="0" distR="0">
                      <wp:extent cx="52705" cy="33020"/>
                      <wp:effectExtent l="0" t="0" r="0" b="0"/>
                      <wp:docPr id="215"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705" cy="33020"/>
                                <a:chOff x="0" y="0"/>
                                <a:chExt cx="52705" cy="33020"/>
                              </a:xfrm>
                            </wpg:grpSpPr>
                            <wps:wsp>
                              <wps:cNvPr id="216" name="Graphic 216"/>
                              <wps:cNvSpPr/>
                              <wps:spPr>
                                <a:xfrm>
                                  <a:off x="0" y="0"/>
                                  <a:ext cx="52705" cy="33020"/>
                                </a:xfrm>
                                <a:custGeom>
                                  <a:avLst/>
                                  <a:gdLst/>
                                  <a:ahLst/>
                                  <a:cxnLst/>
                                  <a:rect l="l" t="t" r="r" b="b"/>
                                  <a:pathLst>
                                    <a:path w="52705" h="33020">
                                      <a:moveTo>
                                        <a:pt x="52095" y="0"/>
                                      </a:moveTo>
                                      <a:lnTo>
                                        <a:pt x="0" y="0"/>
                                      </a:lnTo>
                                      <a:lnTo>
                                        <a:pt x="0" y="5766"/>
                                      </a:lnTo>
                                      <a:lnTo>
                                        <a:pt x="52095" y="5766"/>
                                      </a:lnTo>
                                      <a:lnTo>
                                        <a:pt x="52095" y="0"/>
                                      </a:lnTo>
                                      <a:close/>
                                    </a:path>
                                    <a:path w="52705" h="33020">
                                      <a:moveTo>
                                        <a:pt x="52095" y="26784"/>
                                      </a:moveTo>
                                      <a:lnTo>
                                        <a:pt x="0" y="26784"/>
                                      </a:lnTo>
                                      <a:lnTo>
                                        <a:pt x="0" y="32550"/>
                                      </a:lnTo>
                                      <a:lnTo>
                                        <a:pt x="52095" y="32550"/>
                                      </a:lnTo>
                                      <a:lnTo>
                                        <a:pt x="52095" y="26784"/>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703248A" id="Group 215" o:spid="_x0000_s1026" style="width:4.15pt;height:2.6pt;mso-position-horizontal-relative:char;mso-position-vertical-relative:line" coordsize="52705,33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">
                      <v:shape id="Graphic 216" o:spid="_x0000_s1027" style="position:absolute;width:52705;height:33020;visibility:visible;mso-wrap-style:square;v-text-anchor:top" coordsize="52705,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" path="m52095,l,,,5766r52095,l52095,xem52095,26784l,26784r,5766l52095,32550r,-5766xe" fillcolor="black" stroked="f">
                        <v:path arrowok="t"/>
                      </v:shape>
                      <w10:anchorlock/>
                    </v:group>
                  </w:pict>
                </mc:Fallback>
              </mc:AlternateContent>
            </w:r>
          </w:p>
        </w:tc>
      </w:tr>
    </w:tbl>
    <w:p w:rsidR="00A1450E" w:rsidRDefault="00343348">
      <w:pPr>
        <w:spacing w:before="36"/>
        <w:ind w:left="995"/>
        <w:jc w:val="both"/>
        <w:rPr>
          <w:sz w:val="16"/>
        </w:rPr>
      </w:pPr>
      <w:r>
        <w:rPr>
          <w:color w:val="231F20"/>
          <w:sz w:val="16"/>
        </w:rPr>
        <w:t>Expected:</w:t>
      </w:r>
      <w:r>
        <w:rPr>
          <w:color w:val="231F20"/>
          <w:spacing w:val="1"/>
          <w:sz w:val="16"/>
        </w:rPr>
        <w:t xml:space="preserve"> </w:t>
      </w:r>
      <w:r>
        <w:rPr>
          <w:color w:val="231F20"/>
          <w:sz w:val="16"/>
        </w:rPr>
        <w:t>the</w:t>
      </w:r>
      <w:r>
        <w:rPr>
          <w:color w:val="231F20"/>
          <w:spacing w:val="1"/>
          <w:sz w:val="16"/>
        </w:rPr>
        <w:t xml:space="preserve"> </w:t>
      </w:r>
      <w:r>
        <w:rPr>
          <w:color w:val="231F20"/>
          <w:sz w:val="16"/>
        </w:rPr>
        <w:t>ideal</w:t>
      </w:r>
      <w:r>
        <w:rPr>
          <w:color w:val="231F20"/>
          <w:spacing w:val="2"/>
          <w:sz w:val="16"/>
        </w:rPr>
        <w:t xml:space="preserve"> </w:t>
      </w:r>
      <w:r>
        <w:rPr>
          <w:color w:val="231F20"/>
          <w:sz w:val="16"/>
        </w:rPr>
        <w:t>bins</w:t>
      </w:r>
      <w:r>
        <w:rPr>
          <w:color w:val="231F20"/>
          <w:spacing w:val="1"/>
          <w:sz w:val="16"/>
        </w:rPr>
        <w:t xml:space="preserve"> </w:t>
      </w:r>
      <w:r>
        <w:rPr>
          <w:color w:val="231F20"/>
          <w:sz w:val="16"/>
        </w:rPr>
        <w:t>without</w:t>
      </w:r>
      <w:r>
        <w:rPr>
          <w:color w:val="231F20"/>
          <w:spacing w:val="2"/>
          <w:sz w:val="16"/>
        </w:rPr>
        <w:t xml:space="preserve"> </w:t>
      </w:r>
      <w:r>
        <w:rPr>
          <w:color w:val="231F20"/>
          <w:sz w:val="16"/>
        </w:rPr>
        <w:t>clock</w:t>
      </w:r>
      <w:r>
        <w:rPr>
          <w:color w:val="231F20"/>
          <w:spacing w:val="1"/>
          <w:sz w:val="16"/>
        </w:rPr>
        <w:t xml:space="preserve"> </w:t>
      </w:r>
      <w:r>
        <w:rPr>
          <w:color w:val="231F20"/>
          <w:sz w:val="16"/>
        </w:rPr>
        <w:t>error;</w:t>
      </w:r>
      <w:r>
        <w:rPr>
          <w:color w:val="231F20"/>
          <w:spacing w:val="3"/>
          <w:sz w:val="16"/>
        </w:rPr>
        <w:t xml:space="preserve"> </w:t>
      </w:r>
      <w:r>
        <w:rPr>
          <w:color w:val="231F20"/>
          <w:sz w:val="16"/>
        </w:rPr>
        <w:t>received:</w:t>
      </w:r>
      <w:r>
        <w:rPr>
          <w:color w:val="231F20"/>
          <w:spacing w:val="1"/>
          <w:sz w:val="16"/>
        </w:rPr>
        <w:t xml:space="preserve"> </w:t>
      </w:r>
      <w:r>
        <w:rPr>
          <w:color w:val="231F20"/>
          <w:sz w:val="16"/>
        </w:rPr>
        <w:t>the</w:t>
      </w:r>
      <w:r>
        <w:rPr>
          <w:color w:val="231F20"/>
          <w:spacing w:val="2"/>
          <w:sz w:val="16"/>
        </w:rPr>
        <w:t xml:space="preserve"> </w:t>
      </w:r>
      <w:r>
        <w:rPr>
          <w:color w:val="231F20"/>
          <w:sz w:val="16"/>
        </w:rPr>
        <w:t>actual</w:t>
      </w:r>
      <w:r>
        <w:rPr>
          <w:color w:val="231F20"/>
          <w:spacing w:val="1"/>
          <w:sz w:val="16"/>
        </w:rPr>
        <w:t xml:space="preserve"> </w:t>
      </w:r>
      <w:r>
        <w:rPr>
          <w:color w:val="231F20"/>
          <w:sz w:val="16"/>
        </w:rPr>
        <w:t>received</w:t>
      </w:r>
      <w:r>
        <w:rPr>
          <w:color w:val="231F20"/>
          <w:spacing w:val="2"/>
          <w:sz w:val="16"/>
        </w:rPr>
        <w:t xml:space="preserve"> </w:t>
      </w:r>
      <w:r>
        <w:rPr>
          <w:color w:val="231F20"/>
          <w:spacing w:val="-2"/>
          <w:sz w:val="16"/>
        </w:rPr>
        <w:t>bins.</w:t>
      </w:r>
    </w:p>
    <w:p w:rsidR="00A1450E" w:rsidRDefault="00A1450E">
      <w:pPr>
        <w:pStyle w:val="BodyText"/>
        <w:spacing w:before="124"/>
        <w:rPr>
          <w:sz w:val="16"/>
        </w:rPr>
      </w:pPr>
    </w:p>
    <w:p w:rsidR="00A1450E" w:rsidRDefault="00343348">
      <w:pPr>
        <w:tabs>
          <w:tab w:val="left" w:pos="8594"/>
        </w:tabs>
        <w:spacing w:before="164"/>
        <w:ind w:left="4383"/>
        <w:rPr>
          <w:sz w:val="20"/>
        </w:rPr>
      </w:pPr>
      <w:r>
        <w:rPr>
          <w:noProof/>
        </w:rPr>
        <mc:AlternateContent>
          <mc:Choice Requires="wps">
            <w:drawing>
              <wp:anchor distT="0" distB="0" distL="0" distR="0" simplePos="0" relativeHeight="251574784" behindDoc="1" locked="0" layoutInCell="1" allowOverlap="1">
                <wp:simplePos x="0" y="0"/>
                <wp:positionH relativeFrom="page">
                  <wp:posOffset>3109988</wp:posOffset>
                </wp:positionH>
                <wp:positionV relativeFrom="paragraph">
                  <wp:posOffset>211166</wp:posOffset>
                </wp:positionV>
                <wp:extent cx="76835" cy="1270"/>
                <wp:effectExtent l="0" t="0" r="0" b="0"/>
                <wp:wrapNone/>
                <wp:docPr id="217" name="Graphic 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835" cy="1270"/>
                        </a:xfrm>
                        <a:custGeom>
                          <a:avLst/>
                          <a:gdLst/>
                          <a:ahLst/>
                          <a:cxnLst/>
                          <a:rect l="l" t="t" r="r" b="b"/>
                          <a:pathLst>
                            <a:path w="76835">
                              <a:moveTo>
                                <a:pt x="0" y="0"/>
                              </a:moveTo>
                              <a:lnTo>
                                <a:pt x="76466"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E789DEA" id="Graphic 217" o:spid="_x0000_s1026" style="position:absolute;margin-left:244.9pt;margin-top:16.65pt;width:6.05pt;height:.1pt;z-index:-251741696;visibility:visible;mso-wrap-style:square;mso-wrap-distance-left:0;mso-wrap-distance-top:0;mso-wrap-distance-right:0;mso-wrap-distance-bottom:0;mso-position-horizontal:absolute;mso-position-horizontal-relative:page;mso-position-vertical:absolute;mso-position-vertical-relative:text;v-text-anchor:top" coordsize="768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" path="m,l76466,e" filled="f" strokeweight=".19683mm">
                <v:path arrowok="t"/>
                <w10:wrap anchorx="page"/>
              </v:shape>
            </w:pict>
          </mc:Fallback>
        </mc:AlternateContent>
      </w:r>
      <w:r>
        <w:rPr>
          <w:noProof/>
        </w:rPr>
        <mc:AlternateContent>
          <mc:Choice Requires="wps">
            <w:drawing>
              <wp:anchor distT="0" distB="0" distL="0" distR="0" simplePos="0" relativeHeight="251579904" behindDoc="1" locked="0" layoutInCell="1" allowOverlap="1">
                <wp:simplePos x="0" y="0"/>
                <wp:positionH relativeFrom="page">
                  <wp:posOffset>3109527</wp:posOffset>
                </wp:positionH>
                <wp:positionV relativeFrom="paragraph">
                  <wp:posOffset>60982</wp:posOffset>
                </wp:positionV>
                <wp:extent cx="70485" cy="127635"/>
                <wp:effectExtent l="0" t="0" r="0" b="0"/>
                <wp:wrapNone/>
                <wp:docPr id="218" name="Text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485" cy="127635"/>
                        </a:xfrm>
                        <a:prstGeom prst="rect">
                          <a:avLst/>
                        </a:prstGeom>
                      </wps:spPr>
                      <wps:txbx>
                        <w:txbxContent>
                          <w:p w:rsidR="009732AE" w:rsidRDefault="009732AE">
                            <w:pPr>
                              <w:spacing w:line="200" w:lineRule="exact"/>
                              <w:rPr>
                                <w:rFonts w:ascii="Calibri"/>
                                <w:i/>
                                <w:sz w:val="20"/>
                              </w:rPr>
                            </w:pPr>
                            <w:r>
                              <w:rPr>
                                <w:rFonts w:ascii="Calibri"/>
                                <w:i/>
                                <w:color w:val="231F20"/>
                                <w:spacing w:val="-10"/>
                                <w:sz w:val="20"/>
                              </w:rPr>
                              <w:t>B</w:t>
                            </w:r>
                          </w:p>
                        </w:txbxContent>
                      </wps:txbx>
                      <wps:bodyPr wrap="square" lIns="0" tIns="0" rIns="0" bIns="0" rtlCol="0">
                        <a:noAutofit/>
                      </wps:bodyPr>
                    </wps:wsp>
                  </a:graphicData>
                </a:graphic>
              </wp:anchor>
            </w:drawing>
          </mc:Choice>
          <mc:Fallback>
            <w:pict>
              <v:shape id="Textbox 218" o:spid="_x0000_s1038" type="#_x0000_t202" style="position:absolute;left:0;text-align:left;margin-left:244.85pt;margin-top:4.8pt;width:5.55pt;height:10.05pt;z-index:-2517365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" filled="f" stroked="f">
                <v:textbox inset="0,0,0,0">
                  <w:txbxContent>
                    <w:p w:rsidR="009732AE" w:rsidRDefault="009732AE">
                      <w:pPr>
                        <w:spacing w:line="200" w:lineRule="exact"/>
                        <w:rPr>
                          <w:rFonts w:ascii="Calibri"/>
                          <w:i/>
                          <w:sz w:val="20"/>
                        </w:rPr>
                      </w:pPr>
                      <w:r>
                        <w:rPr>
                          <w:rFonts w:ascii="Calibri"/>
                          <w:i/>
                          <w:color w:val="231F20"/>
                          <w:spacing w:val="-10"/>
                          <w:sz w:val="20"/>
                        </w:rPr>
                        <w:t>B</w:t>
                      </w:r>
                    </w:p>
                  </w:txbxContent>
                </v:textbox>
                <w10:wrap anchorx="page"/>
              </v:shape>
            </w:pict>
          </mc:Fallback>
        </mc:AlternateContent>
      </w:r>
      <w:proofErr w:type="spellStart"/>
      <w:r>
        <w:rPr>
          <w:rFonts w:ascii="Calibri" w:hAnsi="Calibri"/>
          <w:color w:val="231F20"/>
          <w:sz w:val="20"/>
        </w:rPr>
        <w:t>Δ</w:t>
      </w:r>
      <w:r>
        <w:rPr>
          <w:rFonts w:ascii="Calibri" w:hAnsi="Calibri"/>
          <w:i/>
          <w:color w:val="231F20"/>
          <w:sz w:val="20"/>
        </w:rPr>
        <w:t>f</w:t>
      </w:r>
      <w:proofErr w:type="spellEnd"/>
      <w:r>
        <w:rPr>
          <w:rFonts w:ascii="Calibri" w:hAnsi="Calibri"/>
          <w:i/>
          <w:color w:val="231F20"/>
          <w:spacing w:val="54"/>
          <w:sz w:val="20"/>
        </w:rPr>
        <w:t xml:space="preserve"> </w:t>
      </w:r>
      <w:r>
        <w:rPr>
          <w:rFonts w:ascii="Georgia" w:hAnsi="Georgia"/>
          <w:color w:val="231F20"/>
          <w:sz w:val="20"/>
        </w:rPr>
        <w:t>=</w:t>
      </w:r>
      <w:r>
        <w:rPr>
          <w:rFonts w:ascii="Georgia" w:hAnsi="Georgia"/>
          <w:color w:val="231F20"/>
          <w:spacing w:val="14"/>
          <w:sz w:val="20"/>
        </w:rPr>
        <w:t xml:space="preserve"> </w:t>
      </w:r>
      <w:r>
        <w:rPr>
          <w:rFonts w:ascii="Calibri" w:hAnsi="Calibri"/>
          <w:i/>
          <w:color w:val="231F20"/>
          <w:position w:val="-13"/>
          <w:sz w:val="20"/>
        </w:rPr>
        <w:t>T</w:t>
      </w:r>
      <w:r>
        <w:rPr>
          <w:rFonts w:ascii="Calibri" w:hAnsi="Calibri"/>
          <w:i/>
          <w:color w:val="231F20"/>
          <w:spacing w:val="52"/>
          <w:position w:val="-13"/>
          <w:sz w:val="20"/>
        </w:rPr>
        <w:t xml:space="preserve"> </w:t>
      </w:r>
      <w:r>
        <w:rPr>
          <w:rFonts w:ascii="Lucida Sans Unicode" w:hAnsi="Lucida Sans Unicode"/>
          <w:color w:val="231F20"/>
          <w:w w:val="75"/>
          <w:sz w:val="20"/>
        </w:rPr>
        <w:t>·</w:t>
      </w:r>
      <w:r>
        <w:rPr>
          <w:rFonts w:ascii="Lucida Sans Unicode" w:hAnsi="Lucida Sans Unicode"/>
          <w:color w:val="231F20"/>
          <w:spacing w:val="-10"/>
          <w:w w:val="75"/>
          <w:sz w:val="20"/>
        </w:rPr>
        <w:t xml:space="preserve"> </w:t>
      </w:r>
      <w:proofErr w:type="gramStart"/>
      <w:r>
        <w:rPr>
          <w:rFonts w:ascii="Calibri" w:hAnsi="Calibri"/>
          <w:i/>
          <w:color w:val="231F20"/>
          <w:sz w:val="20"/>
        </w:rPr>
        <w:t>τ</w:t>
      </w:r>
      <w:r>
        <w:rPr>
          <w:rFonts w:ascii="Calibri" w:hAnsi="Calibri"/>
          <w:i/>
          <w:color w:val="231F20"/>
          <w:spacing w:val="-16"/>
          <w:sz w:val="20"/>
        </w:rPr>
        <w:t xml:space="preserve"> </w:t>
      </w:r>
      <w:r>
        <w:rPr>
          <w:rFonts w:ascii="Sitka Heading" w:hAnsi="Sitka Heading"/>
          <w:color w:val="231F20"/>
          <w:spacing w:val="-10"/>
          <w:sz w:val="20"/>
        </w:rPr>
        <w:t>.</w:t>
      </w:r>
      <w:proofErr w:type="gramEnd"/>
      <w:r>
        <w:rPr>
          <w:rFonts w:ascii="Sitka Heading" w:hAnsi="Sitka Heading"/>
          <w:color w:val="231F20"/>
          <w:sz w:val="20"/>
        </w:rPr>
        <w:tab/>
      </w:r>
      <w:r>
        <w:rPr>
          <w:color w:val="231F20"/>
          <w:spacing w:val="-5"/>
          <w:sz w:val="20"/>
        </w:rPr>
        <w:t>(3)</w:t>
      </w:r>
    </w:p>
    <w:p w:rsidR="00A1450E" w:rsidRDefault="00343348">
      <w:pPr>
        <w:pStyle w:val="BodyText"/>
        <w:spacing w:before="46" w:line="249" w:lineRule="auto"/>
        <w:ind w:left="915" w:right="908" w:firstLine="199"/>
      </w:pPr>
      <w:r>
        <w:rPr>
          <w:color w:val="231F20"/>
        </w:rPr>
        <w:t xml:space="preserve">Because the carrier frequency and sampling frequency are generated by the same oscillator, we </w:t>
      </w:r>
      <w:r>
        <w:rPr>
          <w:color w:val="231F20"/>
          <w:spacing w:val="-4"/>
        </w:rPr>
        <w:t>have</w:t>
      </w:r>
    </w:p>
    <w:p w:rsidR="00A1450E" w:rsidRDefault="00A1450E">
      <w:pPr>
        <w:spacing w:line="249" w:lineRule="auto"/>
        <w:sectPr w:rsidR="00A1450E">
          <w:pgSz w:w="9720" w:h="14400"/>
          <w:pgMar w:top="1320" w:right="0" w:bottom="1180" w:left="0" w:header="1070" w:footer="985" w:gutter="0"/>
          <w:cols w:space="720"/>
        </w:sectPr>
      </w:pPr>
    </w:p>
    <w:p w:rsidR="00A1450E" w:rsidRDefault="00343348">
      <w:pPr>
        <w:tabs>
          <w:tab w:val="left" w:pos="4157"/>
        </w:tabs>
        <w:spacing w:before="11" w:line="195" w:lineRule="exact"/>
        <w:ind w:left="3705"/>
        <w:rPr>
          <w:rFonts w:ascii="Calibri" w:hAnsi="Calibri"/>
          <w:i/>
          <w:sz w:val="20"/>
        </w:rPr>
      </w:pPr>
      <w:r>
        <w:rPr>
          <w:rFonts w:ascii="Calibri" w:hAnsi="Calibri"/>
          <w:i/>
          <w:color w:val="231F20"/>
          <w:spacing w:val="-10"/>
          <w:w w:val="105"/>
          <w:sz w:val="20"/>
        </w:rPr>
        <w:t>τ</w:t>
      </w:r>
      <w:r>
        <w:rPr>
          <w:rFonts w:ascii="Calibri" w:hAnsi="Calibri"/>
          <w:i/>
          <w:color w:val="231F20"/>
          <w:sz w:val="20"/>
        </w:rPr>
        <w:tab/>
      </w:r>
      <w:r>
        <w:rPr>
          <w:rFonts w:ascii="Calibri" w:hAnsi="Calibri"/>
          <w:i/>
          <w:color w:val="231F20"/>
          <w:spacing w:val="10"/>
          <w:w w:val="105"/>
          <w:sz w:val="20"/>
        </w:rPr>
        <w:t>SFO</w:t>
      </w:r>
    </w:p>
    <w:p w:rsidR="00A1450E" w:rsidRDefault="00343348">
      <w:pPr>
        <w:spacing w:line="127" w:lineRule="exact"/>
        <w:ind w:left="3703"/>
        <w:rPr>
          <w:rFonts w:ascii="Georgia"/>
          <w:sz w:val="20"/>
        </w:rPr>
      </w:pPr>
      <w:r>
        <w:rPr>
          <w:noProof/>
        </w:rPr>
        <mc:AlternateContent>
          <mc:Choice Requires="wps">
            <w:drawing>
              <wp:anchor distT="0" distB="0" distL="0" distR="0" simplePos="0" relativeHeight="251509248" behindDoc="0" locked="0" layoutInCell="1" allowOverlap="1">
                <wp:simplePos x="0" y="0"/>
                <wp:positionH relativeFrom="page">
                  <wp:posOffset>2609469</wp:posOffset>
                </wp:positionH>
                <wp:positionV relativeFrom="paragraph">
                  <wp:posOffset>50155</wp:posOffset>
                </wp:positionV>
                <wp:extent cx="294005" cy="1270"/>
                <wp:effectExtent l="0" t="0" r="0" b="0"/>
                <wp:wrapNone/>
                <wp:docPr id="219" name="Graphic 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4005" cy="1270"/>
                        </a:xfrm>
                        <a:custGeom>
                          <a:avLst/>
                          <a:gdLst/>
                          <a:ahLst/>
                          <a:cxnLst/>
                          <a:rect l="l" t="t" r="r" b="b"/>
                          <a:pathLst>
                            <a:path w="294005">
                              <a:moveTo>
                                <a:pt x="0" y="0"/>
                              </a:moveTo>
                              <a:lnTo>
                                <a:pt x="293751"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6BA5C2D" id="Graphic 219" o:spid="_x0000_s1026" style="position:absolute;margin-left:205.45pt;margin-top:3.95pt;width:23.15pt;height:.1pt;z-index:251509248;visibility:visible;mso-wrap-style:square;mso-wrap-distance-left:0;mso-wrap-distance-top:0;mso-wrap-distance-right:0;mso-wrap-distance-bottom:0;mso-position-horizontal:absolute;mso-position-horizontal-relative:page;mso-position-vertical:absolute;mso-position-vertical-relative:text;v-text-anchor:top" coordsize="294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" path="m,l293751,e" filled="f" strokeweight=".19683mm">
                <v:path arrowok="t"/>
                <w10:wrap anchorx="page"/>
              </v:shape>
            </w:pict>
          </mc:Fallback>
        </mc:AlternateContent>
      </w:r>
      <w:r>
        <w:rPr>
          <w:noProof/>
        </w:rPr>
        <w:drawing>
          <wp:inline distT="0" distB="0" distL="0" distR="0">
            <wp:extent cx="76466" cy="7086"/>
            <wp:effectExtent l="0" t="0" r="0" b="0"/>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124" cstate="print"/>
                    <a:stretch>
                      <a:fillRect/>
                    </a:stretch>
                  </pic:blipFill>
                  <pic:spPr>
                    <a:xfrm>
                      <a:off x="0" y="0"/>
                      <a:ext cx="76466" cy="7086"/>
                    </a:xfrm>
                    <a:prstGeom prst="rect">
                      <a:avLst/>
                    </a:prstGeom>
                  </pic:spPr>
                </pic:pic>
              </a:graphicData>
            </a:graphic>
          </wp:inline>
        </w:drawing>
      </w:r>
      <w:r>
        <w:rPr>
          <w:spacing w:val="40"/>
          <w:position w:val="-4"/>
          <w:sz w:val="20"/>
        </w:rPr>
        <w:t xml:space="preserve"> </w:t>
      </w:r>
      <w:r>
        <w:rPr>
          <w:rFonts w:ascii="Georgia"/>
          <w:color w:val="231F20"/>
          <w:position w:val="-4"/>
          <w:sz w:val="20"/>
        </w:rPr>
        <w:t>=</w:t>
      </w:r>
    </w:p>
    <w:p w:rsidR="00A1450E" w:rsidRDefault="00343348">
      <w:pPr>
        <w:tabs>
          <w:tab w:val="left" w:pos="4125"/>
        </w:tabs>
        <w:spacing w:line="200" w:lineRule="exact"/>
        <w:ind w:left="3687"/>
        <w:rPr>
          <w:i/>
          <w:sz w:val="14"/>
        </w:rPr>
      </w:pPr>
      <w:r>
        <w:rPr>
          <w:rFonts w:ascii="Calibri"/>
          <w:i/>
          <w:color w:val="231F20"/>
          <w:spacing w:val="-10"/>
          <w:w w:val="110"/>
          <w:position w:val="3"/>
          <w:sz w:val="20"/>
        </w:rPr>
        <w:t>T</w:t>
      </w:r>
      <w:r>
        <w:rPr>
          <w:rFonts w:ascii="Calibri"/>
          <w:i/>
          <w:color w:val="231F20"/>
          <w:position w:val="3"/>
          <w:sz w:val="20"/>
        </w:rPr>
        <w:tab/>
      </w:r>
      <w:r>
        <w:rPr>
          <w:rFonts w:ascii="Calibri"/>
          <w:i/>
          <w:color w:val="231F20"/>
          <w:spacing w:val="-2"/>
          <w:w w:val="110"/>
          <w:position w:val="3"/>
          <w:sz w:val="20"/>
        </w:rPr>
        <w:t>f</w:t>
      </w:r>
      <w:r>
        <w:rPr>
          <w:i/>
          <w:color w:val="231F20"/>
          <w:spacing w:val="-2"/>
          <w:w w:val="110"/>
          <w:sz w:val="14"/>
        </w:rPr>
        <w:t>samp</w:t>
      </w:r>
    </w:p>
    <w:p w:rsidR="00A1450E" w:rsidRDefault="00343348">
      <w:pPr>
        <w:spacing w:before="38" w:line="160" w:lineRule="auto"/>
        <w:ind w:left="60"/>
        <w:rPr>
          <w:i/>
          <w:sz w:val="14"/>
        </w:rPr>
      </w:pPr>
      <w:r>
        <w:br w:type="column"/>
      </w:r>
      <w:r>
        <w:rPr>
          <w:rFonts w:ascii="Georgia" w:hAnsi="Georgia"/>
          <w:color w:val="231F20"/>
          <w:position w:val="-10"/>
          <w:sz w:val="20"/>
        </w:rPr>
        <w:t>=</w:t>
      </w:r>
      <w:r>
        <w:rPr>
          <w:rFonts w:ascii="Georgia" w:hAnsi="Georgia"/>
          <w:color w:val="231F20"/>
          <w:spacing w:val="29"/>
          <w:position w:val="-10"/>
          <w:sz w:val="20"/>
        </w:rPr>
        <w:t xml:space="preserve"> </w:t>
      </w:r>
      <w:proofErr w:type="spellStart"/>
      <w:r>
        <w:rPr>
          <w:rFonts w:ascii="Calibri" w:hAnsi="Calibri"/>
          <w:color w:val="231F20"/>
          <w:spacing w:val="-2"/>
          <w:position w:val="3"/>
          <w:sz w:val="20"/>
        </w:rPr>
        <w:t>Δ</w:t>
      </w:r>
      <w:r>
        <w:rPr>
          <w:rFonts w:ascii="Calibri" w:hAnsi="Calibri"/>
          <w:i/>
          <w:color w:val="231F20"/>
          <w:spacing w:val="-2"/>
          <w:position w:val="3"/>
          <w:sz w:val="20"/>
        </w:rPr>
        <w:t>f</w:t>
      </w:r>
      <w:r>
        <w:rPr>
          <w:i/>
          <w:color w:val="231F20"/>
          <w:spacing w:val="-2"/>
          <w:sz w:val="14"/>
        </w:rPr>
        <w:t>osc</w:t>
      </w:r>
      <w:proofErr w:type="spellEnd"/>
    </w:p>
    <w:p w:rsidR="00A1450E" w:rsidRDefault="00343348">
      <w:pPr>
        <w:spacing w:line="201" w:lineRule="exact"/>
        <w:ind w:left="347"/>
        <w:rPr>
          <w:i/>
          <w:sz w:val="14"/>
        </w:rPr>
      </w:pPr>
      <w:r>
        <w:rPr>
          <w:noProof/>
        </w:rPr>
        <mc:AlternateContent>
          <mc:Choice Requires="wps">
            <w:drawing>
              <wp:anchor distT="0" distB="0" distL="0" distR="0" simplePos="0" relativeHeight="251575808" behindDoc="1" locked="0" layoutInCell="1" allowOverlap="1">
                <wp:simplePos x="0" y="0"/>
                <wp:positionH relativeFrom="page">
                  <wp:posOffset>3084385</wp:posOffset>
                </wp:positionH>
                <wp:positionV relativeFrom="paragraph">
                  <wp:posOffset>-29521</wp:posOffset>
                </wp:positionV>
                <wp:extent cx="284480" cy="1270"/>
                <wp:effectExtent l="0" t="0" r="0" b="0"/>
                <wp:wrapNone/>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4480" cy="1270"/>
                        </a:xfrm>
                        <a:custGeom>
                          <a:avLst/>
                          <a:gdLst/>
                          <a:ahLst/>
                          <a:cxnLst/>
                          <a:rect l="l" t="t" r="r" b="b"/>
                          <a:pathLst>
                            <a:path w="284480">
                              <a:moveTo>
                                <a:pt x="0" y="0"/>
                              </a:moveTo>
                              <a:lnTo>
                                <a:pt x="284035"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A7E5F59" id="Graphic 221" o:spid="_x0000_s1026" style="position:absolute;margin-left:242.85pt;margin-top:-2.3pt;width:22.4pt;height:.1pt;z-index:-251740672;visibility:visible;mso-wrap-style:square;mso-wrap-distance-left:0;mso-wrap-distance-top:0;mso-wrap-distance-right:0;mso-wrap-distance-bottom:0;mso-position-horizontal:absolute;mso-position-horizontal-relative:page;mso-position-vertical:absolute;mso-position-vertical-relative:text;v-text-anchor:top" coordsize="2844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" path="m,l284035,e" filled="f" strokeweight=".19683mm">
                <v:path arrowok="t"/>
                <w10:wrap anchorx="page"/>
              </v:shape>
            </w:pict>
          </mc:Fallback>
        </mc:AlternateContent>
      </w:r>
      <w:r>
        <w:rPr>
          <w:rFonts w:ascii="Calibri"/>
          <w:i/>
          <w:color w:val="231F20"/>
          <w:spacing w:val="-4"/>
          <w:w w:val="105"/>
          <w:position w:val="3"/>
          <w:sz w:val="20"/>
        </w:rPr>
        <w:t>f</w:t>
      </w:r>
      <w:proofErr w:type="spellStart"/>
      <w:r>
        <w:rPr>
          <w:i/>
          <w:color w:val="231F20"/>
          <w:spacing w:val="-4"/>
          <w:w w:val="105"/>
          <w:sz w:val="14"/>
        </w:rPr>
        <w:t>osc</w:t>
      </w:r>
      <w:proofErr w:type="spellEnd"/>
    </w:p>
    <w:p w:rsidR="00A1450E" w:rsidRDefault="00343348">
      <w:pPr>
        <w:pStyle w:val="BodyText"/>
        <w:tabs>
          <w:tab w:val="left" w:pos="670"/>
          <w:tab w:val="left" w:pos="3273"/>
        </w:tabs>
        <w:spacing w:before="135" w:line="199" w:lineRule="exact"/>
        <w:ind w:left="63"/>
      </w:pPr>
      <w:r>
        <w:br w:type="column"/>
      </w:r>
      <w:r>
        <w:rPr>
          <w:rFonts w:ascii="Georgia"/>
          <w:color w:val="231F20"/>
          <w:spacing w:val="-10"/>
        </w:rPr>
        <w:t>=</w:t>
      </w:r>
      <w:r>
        <w:rPr>
          <w:rFonts w:ascii="Georgia"/>
          <w:color w:val="231F20"/>
        </w:rPr>
        <w:tab/>
      </w:r>
      <w:r>
        <w:rPr>
          <w:rFonts w:ascii="Sitka Heading"/>
          <w:color w:val="231F20"/>
          <w:spacing w:val="-10"/>
        </w:rPr>
        <w:t>,</w:t>
      </w:r>
      <w:r>
        <w:rPr>
          <w:rFonts w:ascii="Sitka Heading"/>
          <w:color w:val="231F20"/>
        </w:rPr>
        <w:tab/>
      </w:r>
      <w:r>
        <w:rPr>
          <w:color w:val="231F20"/>
          <w:spacing w:val="-5"/>
        </w:rPr>
        <w:t>(4)</w:t>
      </w:r>
    </w:p>
    <w:p w:rsidR="00A1450E" w:rsidRDefault="00343348">
      <w:pPr>
        <w:spacing w:line="199" w:lineRule="exact"/>
        <w:ind w:left="329"/>
        <w:rPr>
          <w:i/>
          <w:sz w:val="14"/>
        </w:rPr>
      </w:pPr>
      <w:r>
        <w:rPr>
          <w:noProof/>
        </w:rPr>
        <mc:AlternateContent>
          <mc:Choice Requires="wps">
            <w:drawing>
              <wp:anchor distT="0" distB="0" distL="0" distR="0" simplePos="0" relativeHeight="251576832" behindDoc="1" locked="0" layoutInCell="1" allowOverlap="1">
                <wp:simplePos x="0" y="0"/>
                <wp:positionH relativeFrom="page">
                  <wp:posOffset>3549472</wp:posOffset>
                </wp:positionH>
                <wp:positionV relativeFrom="paragraph">
                  <wp:posOffset>-30828</wp:posOffset>
                </wp:positionV>
                <wp:extent cx="241300" cy="1270"/>
                <wp:effectExtent l="0" t="0" r="0" b="0"/>
                <wp:wrapNone/>
                <wp:docPr id="222" name="Graphic 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1270"/>
                        </a:xfrm>
                        <a:custGeom>
                          <a:avLst/>
                          <a:gdLst/>
                          <a:ahLst/>
                          <a:cxnLst/>
                          <a:rect l="l" t="t" r="r" b="b"/>
                          <a:pathLst>
                            <a:path w="241300">
                              <a:moveTo>
                                <a:pt x="0" y="0"/>
                              </a:moveTo>
                              <a:lnTo>
                                <a:pt x="241172"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E57C40F" id="Graphic 222" o:spid="_x0000_s1026" style="position:absolute;margin-left:279.5pt;margin-top:-2.45pt;width:19pt;height:.1pt;z-index:-251739648;visibility:visible;mso-wrap-style:square;mso-wrap-distance-left:0;mso-wrap-distance-top:0;mso-wrap-distance-right:0;mso-wrap-distance-bottom:0;mso-position-horizontal:absolute;mso-position-horizontal-relative:page;mso-position-vertical:absolute;mso-position-vertical-relative:text;v-text-anchor:top" coordsize="2413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" path="m,l241172,e" filled="f" strokeweight=".19683mm">
                <v:path arrowok="t"/>
                <w10:wrap anchorx="page"/>
              </v:shape>
            </w:pict>
          </mc:Fallback>
        </mc:AlternateContent>
      </w:r>
      <w:r>
        <w:rPr>
          <w:noProof/>
        </w:rPr>
        <mc:AlternateContent>
          <mc:Choice Requires="wps">
            <w:drawing>
              <wp:anchor distT="0" distB="0" distL="0" distR="0" simplePos="0" relativeHeight="251580928" behindDoc="1" locked="0" layoutInCell="1" allowOverlap="1">
                <wp:simplePos x="0" y="0"/>
                <wp:positionH relativeFrom="page">
                  <wp:posOffset>3541922</wp:posOffset>
                </wp:positionH>
                <wp:positionV relativeFrom="paragraph">
                  <wp:posOffset>-181018</wp:posOffset>
                </wp:positionV>
                <wp:extent cx="248285" cy="127635"/>
                <wp:effectExtent l="0" t="0" r="0" b="0"/>
                <wp:wrapNone/>
                <wp:docPr id="223" name="Text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8285" cy="127635"/>
                        </a:xfrm>
                        <a:prstGeom prst="rect">
                          <a:avLst/>
                        </a:prstGeom>
                      </wps:spPr>
                      <wps:txbx>
                        <w:txbxContent>
                          <w:p w:rsidR="009732AE" w:rsidRDefault="009732AE">
                            <w:pPr>
                              <w:spacing w:line="200" w:lineRule="exact"/>
                              <w:rPr>
                                <w:rFonts w:ascii="Calibri"/>
                                <w:i/>
                                <w:sz w:val="20"/>
                              </w:rPr>
                            </w:pPr>
                            <w:r>
                              <w:rPr>
                                <w:rFonts w:ascii="Calibri"/>
                                <w:i/>
                                <w:color w:val="231F20"/>
                                <w:spacing w:val="9"/>
                                <w:w w:val="105"/>
                                <w:sz w:val="20"/>
                              </w:rPr>
                              <w:t>CFO</w:t>
                            </w:r>
                          </w:p>
                        </w:txbxContent>
                      </wps:txbx>
                      <wps:bodyPr wrap="square" lIns="0" tIns="0" rIns="0" bIns="0" rtlCol="0">
                        <a:noAutofit/>
                      </wps:bodyPr>
                    </wps:wsp>
                  </a:graphicData>
                </a:graphic>
              </wp:anchor>
            </w:drawing>
          </mc:Choice>
          <mc:Fallback>
            <w:pict>
              <v:shape id="Textbox 223" o:spid="_x0000_s1039" type="#_x0000_t202" style="position:absolute;left:0;text-align:left;margin-left:278.9pt;margin-top:-14.25pt;width:19.55pt;height:10.05pt;z-index:-2517355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" filled="f" stroked="f">
                <v:textbox inset="0,0,0,0">
                  <w:txbxContent>
                    <w:p w:rsidR="009732AE" w:rsidRDefault="009732AE">
                      <w:pPr>
                        <w:spacing w:line="200" w:lineRule="exact"/>
                        <w:rPr>
                          <w:rFonts w:ascii="Calibri"/>
                          <w:i/>
                          <w:sz w:val="20"/>
                        </w:rPr>
                      </w:pPr>
                      <w:r>
                        <w:rPr>
                          <w:rFonts w:ascii="Calibri"/>
                          <w:i/>
                          <w:color w:val="231F20"/>
                          <w:spacing w:val="9"/>
                          <w:w w:val="105"/>
                          <w:sz w:val="20"/>
                        </w:rPr>
                        <w:t>CFO</w:t>
                      </w:r>
                    </w:p>
                  </w:txbxContent>
                </v:textbox>
                <w10:wrap anchorx="page"/>
              </v:shape>
            </w:pict>
          </mc:Fallback>
        </mc:AlternateContent>
      </w:r>
      <w:r>
        <w:rPr>
          <w:rFonts w:ascii="Calibri"/>
          <w:i/>
          <w:color w:val="231F20"/>
          <w:spacing w:val="-5"/>
          <w:position w:val="3"/>
          <w:sz w:val="20"/>
        </w:rPr>
        <w:t>f</w:t>
      </w:r>
      <w:r>
        <w:rPr>
          <w:i/>
          <w:color w:val="231F20"/>
          <w:spacing w:val="-5"/>
          <w:sz w:val="14"/>
        </w:rPr>
        <w:t>RF</w:t>
      </w:r>
      <w:r>
        <w:rPr>
          <w:i/>
          <w:color w:val="231F20"/>
          <w:spacing w:val="40"/>
          <w:sz w:val="14"/>
        </w:rPr>
        <w:t xml:space="preserve"> </w:t>
      </w:r>
    </w:p>
    <w:p w:rsidR="00A1450E" w:rsidRDefault="00A1450E">
      <w:pPr>
        <w:spacing w:line="199" w:lineRule="exact"/>
        <w:rPr>
          <w:sz w:val="14"/>
        </w:rPr>
        <w:sectPr w:rsidR="00A1450E">
          <w:type w:val="continuous"/>
          <w:pgSz w:w="9720" w:h="14400"/>
          <w:pgMar w:top="1440" w:right="0" w:bottom="0" w:left="0" w:header="1070" w:footer="985" w:gutter="0"/>
          <w:cols w:num="3" w:space="720" w:equalWidth="0">
            <w:col w:w="4551" w:space="40"/>
            <w:col w:w="690" w:space="39"/>
            <w:col w:w="4400"/>
          </w:cols>
        </w:sectPr>
      </w:pPr>
    </w:p>
    <w:p w:rsidR="00A1450E" w:rsidRDefault="00343348">
      <w:pPr>
        <w:pStyle w:val="BodyText"/>
        <w:spacing w:before="106" w:line="237" w:lineRule="auto"/>
        <w:ind w:left="915" w:right="878" w:hanging="8"/>
        <w:jc w:val="both"/>
        <w:rPr>
          <w:sz w:val="14"/>
        </w:rPr>
      </w:pPr>
      <w:r>
        <w:rPr>
          <w:color w:val="231F20"/>
        </w:rPr>
        <w:t xml:space="preserve">where </w:t>
      </w:r>
      <w:proofErr w:type="spellStart"/>
      <w:r>
        <w:rPr>
          <w:rFonts w:ascii="Calibri" w:hAnsi="Calibri"/>
          <w:i/>
          <w:color w:val="231F20"/>
        </w:rPr>
        <w:t>f</w:t>
      </w:r>
      <w:r>
        <w:rPr>
          <w:i/>
          <w:color w:val="231F20"/>
          <w:vertAlign w:val="subscript"/>
        </w:rPr>
        <w:t>RF</w:t>
      </w:r>
      <w:proofErr w:type="spellEnd"/>
      <w:r>
        <w:rPr>
          <w:i/>
          <w:color w:val="231F20"/>
          <w:spacing w:val="40"/>
        </w:rPr>
        <w:t xml:space="preserve"> </w:t>
      </w:r>
      <w:r>
        <w:rPr>
          <w:color w:val="231F20"/>
        </w:rPr>
        <w:t xml:space="preserve">is reference carrier frequency, </w:t>
      </w:r>
      <w:proofErr w:type="spellStart"/>
      <w:r>
        <w:rPr>
          <w:rFonts w:ascii="Calibri" w:hAnsi="Calibri"/>
          <w:i/>
          <w:color w:val="231F20"/>
        </w:rPr>
        <w:t>f</w:t>
      </w:r>
      <w:r>
        <w:rPr>
          <w:i/>
          <w:color w:val="231F20"/>
          <w:vertAlign w:val="subscript"/>
        </w:rPr>
        <w:t>osc</w:t>
      </w:r>
      <w:proofErr w:type="spellEnd"/>
      <w:r>
        <w:rPr>
          <w:i/>
          <w:color w:val="231F20"/>
          <w:spacing w:val="32"/>
        </w:rPr>
        <w:t xml:space="preserve"> </w:t>
      </w:r>
      <w:r>
        <w:rPr>
          <w:color w:val="231F20"/>
        </w:rPr>
        <w:t xml:space="preserve">is reference oscillator frequency, and </w:t>
      </w:r>
      <w:proofErr w:type="spellStart"/>
      <w:r>
        <w:rPr>
          <w:rFonts w:ascii="Calibri" w:hAnsi="Calibri"/>
          <w:color w:val="231F20"/>
        </w:rPr>
        <w:t>Δ</w:t>
      </w:r>
      <w:r>
        <w:rPr>
          <w:rFonts w:ascii="Calibri" w:hAnsi="Calibri"/>
          <w:i/>
          <w:color w:val="231F20"/>
        </w:rPr>
        <w:t>f</w:t>
      </w:r>
      <w:r>
        <w:rPr>
          <w:i/>
          <w:color w:val="231F20"/>
          <w:vertAlign w:val="subscript"/>
        </w:rPr>
        <w:t>osc</w:t>
      </w:r>
      <w:proofErr w:type="spellEnd"/>
      <w:r>
        <w:rPr>
          <w:i/>
          <w:color w:val="231F20"/>
          <w:spacing w:val="32"/>
        </w:rPr>
        <w:t xml:space="preserve"> </w:t>
      </w:r>
      <w:r>
        <w:rPr>
          <w:color w:val="231F20"/>
        </w:rPr>
        <w:t xml:space="preserve">is </w:t>
      </w:r>
      <w:proofErr w:type="spellStart"/>
      <w:r>
        <w:rPr>
          <w:color w:val="231F20"/>
        </w:rPr>
        <w:t>oscilla</w:t>
      </w:r>
      <w:proofErr w:type="spellEnd"/>
      <w:r>
        <w:rPr>
          <w:color w:val="231F20"/>
        </w:rPr>
        <w:t>- tor frequency bias. After translating to bin values, the estimated bin drift between two consecutive symbols is</w:t>
      </w:r>
      <w:hyperlink w:anchor="_bookmark18" w:history="1">
        <w:r>
          <w:rPr>
            <w:color w:val="005596"/>
            <w:position w:val="7"/>
            <w:sz w:val="14"/>
          </w:rPr>
          <w:t>6</w:t>
        </w:r>
      </w:hyperlink>
    </w:p>
    <w:p w:rsidR="00A1450E" w:rsidRDefault="00A1450E">
      <w:pPr>
        <w:spacing w:line="237" w:lineRule="auto"/>
        <w:jc w:val="both"/>
        <w:rPr>
          <w:sz w:val="14"/>
        </w:rPr>
        <w:sectPr w:rsidR="00A1450E">
          <w:type w:val="continuous"/>
          <w:pgSz w:w="9720" w:h="14400"/>
          <w:pgMar w:top="1440" w:right="0" w:bottom="0" w:left="0" w:header="1070" w:footer="985" w:gutter="0"/>
          <w:cols w:space="720"/>
        </w:sectPr>
      </w:pPr>
    </w:p>
    <w:p w:rsidR="00A1450E" w:rsidRDefault="00343348">
      <w:pPr>
        <w:spacing w:before="143" w:line="134" w:lineRule="auto"/>
        <w:ind w:left="3704" w:firstLine="768"/>
        <w:rPr>
          <w:i/>
          <w:sz w:val="14"/>
        </w:rPr>
      </w:pPr>
      <w:r>
        <w:rPr>
          <w:noProof/>
        </w:rPr>
        <mc:AlternateContent>
          <mc:Choice Requires="wps">
            <w:drawing>
              <wp:anchor distT="0" distB="0" distL="0" distR="0" simplePos="0" relativeHeight="251577856" behindDoc="1" locked="0" layoutInCell="1" allowOverlap="1">
                <wp:simplePos x="0" y="0"/>
                <wp:positionH relativeFrom="page">
                  <wp:posOffset>2764459</wp:posOffset>
                </wp:positionH>
                <wp:positionV relativeFrom="paragraph">
                  <wp:posOffset>213743</wp:posOffset>
                </wp:positionV>
                <wp:extent cx="311785" cy="1270"/>
                <wp:effectExtent l="0" t="0" r="0" b="0"/>
                <wp:wrapNone/>
                <wp:docPr id="224" name="Graphic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1785" cy="1270"/>
                        </a:xfrm>
                        <a:custGeom>
                          <a:avLst/>
                          <a:gdLst/>
                          <a:ahLst/>
                          <a:cxnLst/>
                          <a:rect l="l" t="t" r="r" b="b"/>
                          <a:pathLst>
                            <a:path w="311785">
                              <a:moveTo>
                                <a:pt x="0" y="0"/>
                              </a:moveTo>
                              <a:lnTo>
                                <a:pt x="311353"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35E409B" id="Graphic 224" o:spid="_x0000_s1026" style="position:absolute;margin-left:217.65pt;margin-top:16.85pt;width:24.55pt;height:.1pt;z-index:-251738624;visibility:visible;mso-wrap-style:square;mso-wrap-distance-left:0;mso-wrap-distance-top:0;mso-wrap-distance-right:0;mso-wrap-distance-bottom:0;mso-position-horizontal:absolute;mso-position-horizontal-relative:page;mso-position-vertical:absolute;mso-position-vertical-relative:text;v-text-anchor:top" coordsize="3117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" path="m,l311353,e" filled="f" strokeweight=".19683mm">
                <v:path arrowok="t"/>
                <w10:wrap anchorx="page"/>
              </v:shape>
            </w:pict>
          </mc:Fallback>
        </mc:AlternateContent>
      </w:r>
      <w:proofErr w:type="spellStart"/>
      <w:r>
        <w:rPr>
          <w:rFonts w:ascii="Calibri" w:hAnsi="Calibri"/>
          <w:color w:val="231F20"/>
          <w:spacing w:val="-6"/>
          <w:sz w:val="20"/>
        </w:rPr>
        <w:t>Δ</w:t>
      </w:r>
      <w:r>
        <w:rPr>
          <w:rFonts w:ascii="Calibri" w:hAnsi="Calibri"/>
          <w:i/>
          <w:color w:val="231F20"/>
          <w:spacing w:val="-6"/>
          <w:sz w:val="20"/>
        </w:rPr>
        <w:t>f</w:t>
      </w:r>
      <w:proofErr w:type="spellEnd"/>
      <w:r>
        <w:rPr>
          <w:rFonts w:ascii="Calibri" w:hAnsi="Calibri"/>
          <w:i/>
          <w:color w:val="231F20"/>
          <w:sz w:val="20"/>
        </w:rPr>
        <w:t xml:space="preserve"> </w:t>
      </w:r>
      <w:proofErr w:type="spellStart"/>
      <w:r>
        <w:rPr>
          <w:rFonts w:ascii="Calibri" w:hAnsi="Calibri"/>
          <w:color w:val="231F20"/>
          <w:sz w:val="20"/>
        </w:rPr>
        <w:t>Δ</w:t>
      </w:r>
      <w:r>
        <w:rPr>
          <w:rFonts w:ascii="Calibri" w:hAnsi="Calibri"/>
          <w:i/>
          <w:color w:val="231F20"/>
          <w:sz w:val="20"/>
        </w:rPr>
        <w:t>bin</w:t>
      </w:r>
      <w:proofErr w:type="spellEnd"/>
      <w:r>
        <w:rPr>
          <w:rFonts w:ascii="Calibri" w:hAnsi="Calibri"/>
          <w:i/>
          <w:color w:val="231F20"/>
          <w:sz w:val="20"/>
        </w:rPr>
        <w:t xml:space="preserve"> </w:t>
      </w:r>
      <w:r>
        <w:rPr>
          <w:rFonts w:ascii="Georgia" w:hAnsi="Georgia"/>
          <w:color w:val="231F20"/>
          <w:sz w:val="20"/>
        </w:rPr>
        <w:t>=</w:t>
      </w:r>
      <w:r>
        <w:rPr>
          <w:rFonts w:ascii="Georgia" w:hAnsi="Georgia"/>
          <w:color w:val="231F20"/>
          <w:spacing w:val="32"/>
          <w:sz w:val="20"/>
        </w:rPr>
        <w:t xml:space="preserve"> </w:t>
      </w:r>
      <w:r>
        <w:rPr>
          <w:rFonts w:ascii="Calibri" w:hAnsi="Calibri"/>
          <w:i/>
          <w:color w:val="231F20"/>
          <w:position w:val="-13"/>
          <w:sz w:val="20"/>
        </w:rPr>
        <w:t>B</w:t>
      </w:r>
      <w:r>
        <w:rPr>
          <w:rFonts w:ascii="Sitka Heading" w:hAnsi="Sitka Heading"/>
          <w:color w:val="231F20"/>
          <w:position w:val="-13"/>
          <w:sz w:val="20"/>
        </w:rPr>
        <w:t>/</w:t>
      </w:r>
      <w:r>
        <w:rPr>
          <w:color w:val="231F20"/>
          <w:position w:val="-13"/>
          <w:sz w:val="20"/>
        </w:rPr>
        <w:t>2</w:t>
      </w:r>
      <w:r>
        <w:rPr>
          <w:i/>
          <w:color w:val="231F20"/>
          <w:position w:val="-7"/>
          <w:sz w:val="14"/>
        </w:rPr>
        <w:t>SF</w:t>
      </w:r>
      <w:r>
        <w:rPr>
          <w:i/>
          <w:color w:val="231F20"/>
          <w:spacing w:val="40"/>
          <w:position w:val="-7"/>
          <w:sz w:val="14"/>
        </w:rPr>
        <w:t xml:space="preserve"> </w:t>
      </w:r>
    </w:p>
    <w:p w:rsidR="00A1450E" w:rsidRDefault="00343348">
      <w:pPr>
        <w:tabs>
          <w:tab w:val="left" w:pos="3722"/>
        </w:tabs>
        <w:spacing w:before="67" w:line="318" w:lineRule="exact"/>
        <w:ind w:left="51"/>
        <w:rPr>
          <w:sz w:val="20"/>
        </w:rPr>
      </w:pPr>
      <w:r>
        <w:br w:type="column"/>
      </w:r>
      <w:r>
        <w:rPr>
          <w:rFonts w:ascii="Georgia"/>
          <w:color w:val="231F20"/>
          <w:sz w:val="20"/>
        </w:rPr>
        <w:t>=</w:t>
      </w:r>
      <w:r>
        <w:rPr>
          <w:rFonts w:ascii="Georgia"/>
          <w:color w:val="231F20"/>
          <w:spacing w:val="26"/>
          <w:sz w:val="20"/>
        </w:rPr>
        <w:t xml:space="preserve"> </w:t>
      </w:r>
      <w:r>
        <w:rPr>
          <w:rFonts w:ascii="Calibri"/>
          <w:i/>
          <w:color w:val="231F20"/>
          <w:spacing w:val="9"/>
          <w:position w:val="13"/>
          <w:sz w:val="20"/>
        </w:rPr>
        <w:t>CFO</w:t>
      </w:r>
      <w:r>
        <w:rPr>
          <w:rFonts w:ascii="Calibri"/>
          <w:i/>
          <w:color w:val="231F20"/>
          <w:spacing w:val="56"/>
          <w:position w:val="13"/>
          <w:sz w:val="20"/>
        </w:rPr>
        <w:t xml:space="preserve">  </w:t>
      </w:r>
      <w:r>
        <w:rPr>
          <w:color w:val="231F20"/>
          <w:sz w:val="20"/>
        </w:rPr>
        <w:t>2</w:t>
      </w:r>
      <w:proofErr w:type="gramStart"/>
      <w:r>
        <w:rPr>
          <w:i/>
          <w:color w:val="231F20"/>
          <w:sz w:val="20"/>
          <w:vertAlign w:val="superscript"/>
        </w:rPr>
        <w:t>SF</w:t>
      </w:r>
      <w:r>
        <w:rPr>
          <w:i/>
          <w:color w:val="231F20"/>
          <w:spacing w:val="-12"/>
          <w:sz w:val="20"/>
        </w:rPr>
        <w:t xml:space="preserve"> </w:t>
      </w:r>
      <w:r>
        <w:rPr>
          <w:rFonts w:ascii="Sitka Heading"/>
          <w:color w:val="231F20"/>
          <w:spacing w:val="-10"/>
          <w:sz w:val="20"/>
        </w:rPr>
        <w:t>.</w:t>
      </w:r>
      <w:proofErr w:type="gramEnd"/>
      <w:r>
        <w:rPr>
          <w:rFonts w:ascii="Sitka Heading"/>
          <w:color w:val="231F20"/>
          <w:sz w:val="20"/>
        </w:rPr>
        <w:tab/>
      </w:r>
      <w:r>
        <w:rPr>
          <w:color w:val="231F20"/>
          <w:spacing w:val="-5"/>
          <w:sz w:val="20"/>
        </w:rPr>
        <w:t>(5)</w:t>
      </w:r>
    </w:p>
    <w:p w:rsidR="00A1450E" w:rsidRDefault="00343348">
      <w:pPr>
        <w:spacing w:line="199" w:lineRule="exact"/>
        <w:ind w:left="318"/>
        <w:rPr>
          <w:i/>
          <w:sz w:val="14"/>
        </w:rPr>
      </w:pPr>
      <w:r>
        <w:rPr>
          <w:noProof/>
        </w:rPr>
        <mc:AlternateContent>
          <mc:Choice Requires="wps">
            <w:drawing>
              <wp:anchor distT="0" distB="0" distL="0" distR="0" simplePos="0" relativeHeight="251578880" behindDoc="1" locked="0" layoutInCell="1" allowOverlap="1">
                <wp:simplePos x="0" y="0"/>
                <wp:positionH relativeFrom="page">
                  <wp:posOffset>3256864</wp:posOffset>
                </wp:positionH>
                <wp:positionV relativeFrom="paragraph">
                  <wp:posOffset>-30589</wp:posOffset>
                </wp:positionV>
                <wp:extent cx="241300" cy="1270"/>
                <wp:effectExtent l="0" t="0" r="0" b="0"/>
                <wp:wrapNone/>
                <wp:docPr id="225" name="Graphic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1270"/>
                        </a:xfrm>
                        <a:custGeom>
                          <a:avLst/>
                          <a:gdLst/>
                          <a:ahLst/>
                          <a:cxnLst/>
                          <a:rect l="l" t="t" r="r" b="b"/>
                          <a:pathLst>
                            <a:path w="241300">
                              <a:moveTo>
                                <a:pt x="0" y="0"/>
                              </a:moveTo>
                              <a:lnTo>
                                <a:pt x="241172"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A2CB210" id="Graphic 225" o:spid="_x0000_s1026" style="position:absolute;margin-left:256.45pt;margin-top:-2.4pt;width:19pt;height:.1pt;z-index:-251737600;visibility:visible;mso-wrap-style:square;mso-wrap-distance-left:0;mso-wrap-distance-top:0;mso-wrap-distance-right:0;mso-wrap-distance-bottom:0;mso-position-horizontal:absolute;mso-position-horizontal-relative:page;mso-position-vertical:absolute;mso-position-vertical-relative:text;v-text-anchor:top" coordsize="2413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" path="m,l241172,e" filled="f" strokeweight=".19683mm">
                <v:path arrowok="t"/>
                <w10:wrap anchorx="page"/>
              </v:shape>
            </w:pict>
          </mc:Fallback>
        </mc:AlternateContent>
      </w:r>
      <w:r>
        <w:rPr>
          <w:noProof/>
        </w:rPr>
        <mc:AlternateContent>
          <mc:Choice Requires="wps">
            <w:drawing>
              <wp:anchor distT="0" distB="0" distL="0" distR="0" simplePos="0" relativeHeight="251581952" behindDoc="1" locked="0" layoutInCell="1" allowOverlap="1">
                <wp:simplePos x="0" y="0"/>
                <wp:positionH relativeFrom="page">
                  <wp:posOffset>3542614</wp:posOffset>
                </wp:positionH>
                <wp:positionV relativeFrom="paragraph">
                  <wp:posOffset>-92907</wp:posOffset>
                </wp:positionV>
                <wp:extent cx="31750" cy="214629"/>
                <wp:effectExtent l="0" t="0" r="0" b="0"/>
                <wp:wrapNone/>
                <wp:docPr id="226" name="Text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750" cy="214629"/>
                        </a:xfrm>
                        <a:prstGeom prst="rect">
                          <a:avLst/>
                        </a:prstGeom>
                      </wps:spPr>
                      <wps:txbx>
                        <w:txbxContent>
                          <w:p w:rsidR="009732AE" w:rsidRDefault="009732AE">
                            <w:pPr>
                              <w:spacing w:line="237" w:lineRule="exact"/>
                              <w:rPr>
                                <w:rFonts w:ascii="Lucida Sans Unicode" w:hAnsi="Lucida Sans Unicode"/>
                                <w:sz w:val="20"/>
                              </w:rPr>
                            </w:pPr>
                            <w:r>
                              <w:rPr>
                                <w:rFonts w:ascii="Lucida Sans Unicode" w:hAnsi="Lucida Sans Unicode"/>
                                <w:color w:val="231F20"/>
                                <w:spacing w:val="-10"/>
                                <w:w w:val="35"/>
                                <w:sz w:val="20"/>
                              </w:rPr>
                              <w:t>·</w:t>
                            </w:r>
                          </w:p>
                        </w:txbxContent>
                      </wps:txbx>
                      <wps:bodyPr wrap="square" lIns="0" tIns="0" rIns="0" bIns="0" rtlCol="0">
                        <a:noAutofit/>
                      </wps:bodyPr>
                    </wps:wsp>
                  </a:graphicData>
                </a:graphic>
              </wp:anchor>
            </w:drawing>
          </mc:Choice>
          <mc:Fallback>
            <w:pict>
              <v:shape id="Textbox 226" o:spid="_x0000_s1040" type="#_x0000_t202" style="position:absolute;left:0;text-align:left;margin-left:278.95pt;margin-top:-7.3pt;width:2.5pt;height:16.9pt;z-index:-2517345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" filled="f" stroked="f">
                <v:textbox inset="0,0,0,0">
                  <w:txbxContent>
                    <w:p w:rsidR="009732AE" w:rsidRDefault="009732AE">
                      <w:pPr>
                        <w:spacing w:line="237" w:lineRule="exact"/>
                        <w:rPr>
                          <w:rFonts w:ascii="Lucida Sans Unicode" w:hAnsi="Lucida Sans Unicode"/>
                          <w:sz w:val="20"/>
                        </w:rPr>
                      </w:pPr>
                      <w:r>
                        <w:rPr>
                          <w:rFonts w:ascii="Lucida Sans Unicode" w:hAnsi="Lucida Sans Unicode"/>
                          <w:color w:val="231F20"/>
                          <w:spacing w:val="-10"/>
                          <w:w w:val="35"/>
                          <w:sz w:val="20"/>
                        </w:rPr>
                        <w:t>·</w:t>
                      </w:r>
                    </w:p>
                  </w:txbxContent>
                </v:textbox>
                <w10:wrap anchorx="page"/>
              </v:shape>
            </w:pict>
          </mc:Fallback>
        </mc:AlternateContent>
      </w:r>
      <w:r>
        <w:rPr>
          <w:rFonts w:ascii="Calibri"/>
          <w:i/>
          <w:color w:val="231F20"/>
          <w:spacing w:val="-5"/>
          <w:position w:val="3"/>
          <w:sz w:val="20"/>
        </w:rPr>
        <w:t>f</w:t>
      </w:r>
      <w:r>
        <w:rPr>
          <w:i/>
          <w:color w:val="231F20"/>
          <w:spacing w:val="-5"/>
          <w:sz w:val="14"/>
        </w:rPr>
        <w:t>RF</w:t>
      </w:r>
      <w:r>
        <w:rPr>
          <w:i/>
          <w:color w:val="231F20"/>
          <w:spacing w:val="40"/>
          <w:sz w:val="14"/>
        </w:rPr>
        <w:t xml:space="preserve"> </w:t>
      </w:r>
    </w:p>
    <w:p w:rsidR="00A1450E" w:rsidRDefault="00A1450E">
      <w:pPr>
        <w:spacing w:line="199" w:lineRule="exact"/>
        <w:rPr>
          <w:sz w:val="14"/>
        </w:rPr>
        <w:sectPr w:rsidR="00A1450E">
          <w:type w:val="continuous"/>
          <w:pgSz w:w="9720" w:h="14400"/>
          <w:pgMar w:top="1440" w:right="0" w:bottom="0" w:left="0" w:header="1070" w:footer="985" w:gutter="0"/>
          <w:cols w:num="2" w:space="720" w:equalWidth="0">
            <w:col w:w="4832" w:space="40"/>
            <w:col w:w="4848"/>
          </w:cols>
        </w:sectPr>
      </w:pPr>
    </w:p>
    <w:p w:rsidR="00A1450E" w:rsidRDefault="00343348">
      <w:pPr>
        <w:pStyle w:val="BodyText"/>
        <w:spacing w:before="93" w:line="232" w:lineRule="auto"/>
        <w:ind w:left="915" w:right="908"/>
      </w:pPr>
      <w:r>
        <w:rPr>
          <w:noProof/>
        </w:rPr>
        <w:drawing>
          <wp:anchor distT="0" distB="0" distL="0" distR="0" simplePos="0" relativeHeight="251538944" behindDoc="1" locked="0" layoutInCell="1" allowOverlap="1">
            <wp:simplePos x="0" y="0"/>
            <wp:positionH relativeFrom="page">
              <wp:posOffset>1915198</wp:posOffset>
            </wp:positionH>
            <wp:positionV relativeFrom="page">
              <wp:posOffset>2024926</wp:posOffset>
            </wp:positionV>
            <wp:extent cx="326693" cy="79343"/>
            <wp:effectExtent l="0" t="0" r="0" b="0"/>
            <wp:wrapNone/>
            <wp:docPr id="227" name="Image 2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7" name="Image 227"/>
                    <pic:cNvPicPr/>
                  </pic:nvPicPr>
                  <pic:blipFill>
                    <a:blip r:embed="rId125" cstate="print"/>
                    <a:stretch>
                      <a:fillRect/>
                    </a:stretch>
                  </pic:blipFill>
                  <pic:spPr>
                    <a:xfrm>
                      <a:off x="0" y="0"/>
                      <a:ext cx="326693" cy="79343"/>
                    </a:xfrm>
                    <a:prstGeom prst="rect">
                      <a:avLst/>
                    </a:prstGeom>
                  </pic:spPr>
                </pic:pic>
              </a:graphicData>
            </a:graphic>
          </wp:anchor>
        </w:drawing>
      </w:r>
      <w:r>
        <w:rPr>
          <w:noProof/>
        </w:rPr>
        <w:drawing>
          <wp:anchor distT="0" distB="0" distL="0" distR="0" simplePos="0" relativeHeight="251539968" behindDoc="1" locked="0" layoutInCell="1" allowOverlap="1">
            <wp:simplePos x="0" y="0"/>
            <wp:positionH relativeFrom="page">
              <wp:posOffset>1909013</wp:posOffset>
            </wp:positionH>
            <wp:positionV relativeFrom="page">
              <wp:posOffset>2161171</wp:posOffset>
            </wp:positionV>
            <wp:extent cx="338098" cy="79248"/>
            <wp:effectExtent l="0" t="0" r="0" b="0"/>
            <wp:wrapNone/>
            <wp:docPr id="228" name="Image 2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 name="Image 228"/>
                    <pic:cNvPicPr/>
                  </pic:nvPicPr>
                  <pic:blipFill>
                    <a:blip r:embed="rId126" cstate="print"/>
                    <a:stretch>
                      <a:fillRect/>
                    </a:stretch>
                  </pic:blipFill>
                  <pic:spPr>
                    <a:xfrm>
                      <a:off x="0" y="0"/>
                      <a:ext cx="338098" cy="79248"/>
                    </a:xfrm>
                    <a:prstGeom prst="rect">
                      <a:avLst/>
                    </a:prstGeom>
                  </pic:spPr>
                </pic:pic>
              </a:graphicData>
            </a:graphic>
          </wp:anchor>
        </w:drawing>
      </w:r>
      <w:r>
        <w:rPr>
          <w:noProof/>
        </w:rPr>
        <w:drawing>
          <wp:anchor distT="0" distB="0" distL="0" distR="0" simplePos="0" relativeHeight="251540992" behindDoc="1" locked="0" layoutInCell="1" allowOverlap="1">
            <wp:simplePos x="0" y="0"/>
            <wp:positionH relativeFrom="page">
              <wp:posOffset>2383180</wp:posOffset>
            </wp:positionH>
            <wp:positionV relativeFrom="page">
              <wp:posOffset>2024926</wp:posOffset>
            </wp:positionV>
            <wp:extent cx="323501" cy="79343"/>
            <wp:effectExtent l="0" t="0" r="0" b="0"/>
            <wp:wrapNone/>
            <wp:docPr id="229" name="Image 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 name="Image 229"/>
                    <pic:cNvPicPr/>
                  </pic:nvPicPr>
                  <pic:blipFill>
                    <a:blip r:embed="rId127" cstate="print"/>
                    <a:stretch>
                      <a:fillRect/>
                    </a:stretch>
                  </pic:blipFill>
                  <pic:spPr>
                    <a:xfrm>
                      <a:off x="0" y="0"/>
                      <a:ext cx="323501" cy="79343"/>
                    </a:xfrm>
                    <a:prstGeom prst="rect">
                      <a:avLst/>
                    </a:prstGeom>
                  </pic:spPr>
                </pic:pic>
              </a:graphicData>
            </a:graphic>
          </wp:anchor>
        </w:drawing>
      </w:r>
      <w:r>
        <w:rPr>
          <w:noProof/>
        </w:rPr>
        <w:drawing>
          <wp:anchor distT="0" distB="0" distL="0" distR="0" simplePos="0" relativeHeight="251542016" behindDoc="1" locked="0" layoutInCell="1" allowOverlap="1">
            <wp:simplePos x="0" y="0"/>
            <wp:positionH relativeFrom="page">
              <wp:posOffset>2376982</wp:posOffset>
            </wp:positionH>
            <wp:positionV relativeFrom="page">
              <wp:posOffset>2161171</wp:posOffset>
            </wp:positionV>
            <wp:extent cx="334922" cy="79248"/>
            <wp:effectExtent l="0" t="0" r="0" b="0"/>
            <wp:wrapNone/>
            <wp:docPr id="230" name="Image 2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 name="Image 230"/>
                    <pic:cNvPicPr/>
                  </pic:nvPicPr>
                  <pic:blipFill>
                    <a:blip r:embed="rId128" cstate="print"/>
                    <a:stretch>
                      <a:fillRect/>
                    </a:stretch>
                  </pic:blipFill>
                  <pic:spPr>
                    <a:xfrm>
                      <a:off x="0" y="0"/>
                      <a:ext cx="334922" cy="79248"/>
                    </a:xfrm>
                    <a:prstGeom prst="rect">
                      <a:avLst/>
                    </a:prstGeom>
                  </pic:spPr>
                </pic:pic>
              </a:graphicData>
            </a:graphic>
          </wp:anchor>
        </w:drawing>
      </w:r>
      <w:r>
        <w:rPr>
          <w:noProof/>
        </w:rPr>
        <w:drawing>
          <wp:anchor distT="0" distB="0" distL="0" distR="0" simplePos="0" relativeHeight="251543040" behindDoc="1" locked="0" layoutInCell="1" allowOverlap="1">
            <wp:simplePos x="0" y="0"/>
            <wp:positionH relativeFrom="page">
              <wp:posOffset>2842260</wp:posOffset>
            </wp:positionH>
            <wp:positionV relativeFrom="page">
              <wp:posOffset>2024926</wp:posOffset>
            </wp:positionV>
            <wp:extent cx="332208" cy="214312"/>
            <wp:effectExtent l="0" t="0" r="0" b="0"/>
            <wp:wrapNone/>
            <wp:docPr id="231" name="Image 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1" name="Image 231"/>
                    <pic:cNvPicPr/>
                  </pic:nvPicPr>
                  <pic:blipFill>
                    <a:blip r:embed="rId129" cstate="print"/>
                    <a:stretch>
                      <a:fillRect/>
                    </a:stretch>
                  </pic:blipFill>
                  <pic:spPr>
                    <a:xfrm>
                      <a:off x="0" y="0"/>
                      <a:ext cx="332208" cy="214312"/>
                    </a:xfrm>
                    <a:prstGeom prst="rect">
                      <a:avLst/>
                    </a:prstGeom>
                  </pic:spPr>
                </pic:pic>
              </a:graphicData>
            </a:graphic>
          </wp:anchor>
        </w:drawing>
      </w:r>
      <w:r>
        <w:rPr>
          <w:noProof/>
        </w:rPr>
        <w:drawing>
          <wp:anchor distT="0" distB="0" distL="0" distR="0" simplePos="0" relativeHeight="251544064" behindDoc="1" locked="0" layoutInCell="1" allowOverlap="1">
            <wp:simplePos x="0" y="0"/>
            <wp:positionH relativeFrom="page">
              <wp:posOffset>3313480</wp:posOffset>
            </wp:positionH>
            <wp:positionV relativeFrom="page">
              <wp:posOffset>2024926</wp:posOffset>
            </wp:positionV>
            <wp:extent cx="326093" cy="79343"/>
            <wp:effectExtent l="0" t="0" r="0" b="0"/>
            <wp:wrapNone/>
            <wp:docPr id="232" name="Image 2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2" name="Image 232"/>
                    <pic:cNvPicPr/>
                  </pic:nvPicPr>
                  <pic:blipFill>
                    <a:blip r:embed="rId130" cstate="print"/>
                    <a:stretch>
                      <a:fillRect/>
                    </a:stretch>
                  </pic:blipFill>
                  <pic:spPr>
                    <a:xfrm>
                      <a:off x="0" y="0"/>
                      <a:ext cx="326093" cy="79343"/>
                    </a:xfrm>
                    <a:prstGeom prst="rect">
                      <a:avLst/>
                    </a:prstGeom>
                  </pic:spPr>
                </pic:pic>
              </a:graphicData>
            </a:graphic>
          </wp:anchor>
        </w:drawing>
      </w:r>
      <w:r>
        <w:rPr>
          <w:noProof/>
        </w:rPr>
        <w:drawing>
          <wp:anchor distT="0" distB="0" distL="0" distR="0" simplePos="0" relativeHeight="251545088" behindDoc="1" locked="0" layoutInCell="1" allowOverlap="1">
            <wp:simplePos x="0" y="0"/>
            <wp:positionH relativeFrom="page">
              <wp:posOffset>3307295</wp:posOffset>
            </wp:positionH>
            <wp:positionV relativeFrom="page">
              <wp:posOffset>2161171</wp:posOffset>
            </wp:positionV>
            <wp:extent cx="334922" cy="79248"/>
            <wp:effectExtent l="0" t="0" r="0" b="0"/>
            <wp:wrapNone/>
            <wp:docPr id="233" name="Image 2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3" name="Image 233"/>
                    <pic:cNvPicPr/>
                  </pic:nvPicPr>
                  <pic:blipFill>
                    <a:blip r:embed="rId131" cstate="print"/>
                    <a:stretch>
                      <a:fillRect/>
                    </a:stretch>
                  </pic:blipFill>
                  <pic:spPr>
                    <a:xfrm>
                      <a:off x="0" y="0"/>
                      <a:ext cx="334922" cy="79248"/>
                    </a:xfrm>
                    <a:prstGeom prst="rect">
                      <a:avLst/>
                    </a:prstGeom>
                  </pic:spPr>
                </pic:pic>
              </a:graphicData>
            </a:graphic>
          </wp:anchor>
        </w:drawing>
      </w:r>
      <w:r>
        <w:rPr>
          <w:noProof/>
        </w:rPr>
        <w:drawing>
          <wp:anchor distT="0" distB="0" distL="0" distR="0" simplePos="0" relativeHeight="251546112" behindDoc="1" locked="0" layoutInCell="1" allowOverlap="1">
            <wp:simplePos x="0" y="0"/>
            <wp:positionH relativeFrom="page">
              <wp:posOffset>3778516</wp:posOffset>
            </wp:positionH>
            <wp:positionV relativeFrom="page">
              <wp:posOffset>2024926</wp:posOffset>
            </wp:positionV>
            <wp:extent cx="323527" cy="79343"/>
            <wp:effectExtent l="0" t="0" r="0" b="0"/>
            <wp:wrapNone/>
            <wp:docPr id="234" name="Image 2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4" name="Image 234"/>
                    <pic:cNvPicPr/>
                  </pic:nvPicPr>
                  <pic:blipFill>
                    <a:blip r:embed="rId132" cstate="print"/>
                    <a:stretch>
                      <a:fillRect/>
                    </a:stretch>
                  </pic:blipFill>
                  <pic:spPr>
                    <a:xfrm>
                      <a:off x="0" y="0"/>
                      <a:ext cx="323527" cy="79343"/>
                    </a:xfrm>
                    <a:prstGeom prst="rect">
                      <a:avLst/>
                    </a:prstGeom>
                  </pic:spPr>
                </pic:pic>
              </a:graphicData>
            </a:graphic>
          </wp:anchor>
        </w:drawing>
      </w:r>
      <w:r>
        <w:rPr>
          <w:noProof/>
        </w:rPr>
        <w:drawing>
          <wp:anchor distT="0" distB="0" distL="0" distR="0" simplePos="0" relativeHeight="251547136" behindDoc="1" locked="0" layoutInCell="1" allowOverlap="1">
            <wp:simplePos x="0" y="0"/>
            <wp:positionH relativeFrom="page">
              <wp:posOffset>3772331</wp:posOffset>
            </wp:positionH>
            <wp:positionV relativeFrom="page">
              <wp:posOffset>2161171</wp:posOffset>
            </wp:positionV>
            <wp:extent cx="334935" cy="79248"/>
            <wp:effectExtent l="0" t="0" r="0" b="0"/>
            <wp:wrapNone/>
            <wp:docPr id="235" name="Image 2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5" name="Image 235"/>
                    <pic:cNvPicPr/>
                  </pic:nvPicPr>
                  <pic:blipFill>
                    <a:blip r:embed="rId133" cstate="print"/>
                    <a:stretch>
                      <a:fillRect/>
                    </a:stretch>
                  </pic:blipFill>
                  <pic:spPr>
                    <a:xfrm>
                      <a:off x="0" y="0"/>
                      <a:ext cx="334935" cy="79248"/>
                    </a:xfrm>
                    <a:prstGeom prst="rect">
                      <a:avLst/>
                    </a:prstGeom>
                  </pic:spPr>
                </pic:pic>
              </a:graphicData>
            </a:graphic>
          </wp:anchor>
        </w:drawing>
      </w:r>
      <w:r>
        <w:rPr>
          <w:noProof/>
        </w:rPr>
        <w:drawing>
          <wp:anchor distT="0" distB="0" distL="0" distR="0" simplePos="0" relativeHeight="251548160" behindDoc="1" locked="0" layoutInCell="1" allowOverlap="1">
            <wp:simplePos x="0" y="0"/>
            <wp:positionH relativeFrom="page">
              <wp:posOffset>4237367</wp:posOffset>
            </wp:positionH>
            <wp:positionV relativeFrom="page">
              <wp:posOffset>2024926</wp:posOffset>
            </wp:positionV>
            <wp:extent cx="332221" cy="214312"/>
            <wp:effectExtent l="0" t="0" r="0" b="0"/>
            <wp:wrapNone/>
            <wp:docPr id="236" name="Imag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 name="Image 236"/>
                    <pic:cNvPicPr/>
                  </pic:nvPicPr>
                  <pic:blipFill>
                    <a:blip r:embed="rId134" cstate="print"/>
                    <a:stretch>
                      <a:fillRect/>
                    </a:stretch>
                  </pic:blipFill>
                  <pic:spPr>
                    <a:xfrm>
                      <a:off x="0" y="0"/>
                      <a:ext cx="332221" cy="214312"/>
                    </a:xfrm>
                    <a:prstGeom prst="rect">
                      <a:avLst/>
                    </a:prstGeom>
                  </pic:spPr>
                </pic:pic>
              </a:graphicData>
            </a:graphic>
          </wp:anchor>
        </w:drawing>
      </w:r>
      <w:r>
        <w:rPr>
          <w:noProof/>
        </w:rPr>
        <w:drawing>
          <wp:anchor distT="0" distB="0" distL="0" distR="0" simplePos="0" relativeHeight="251549184" behindDoc="1" locked="0" layoutInCell="1" allowOverlap="1">
            <wp:simplePos x="0" y="0"/>
            <wp:positionH relativeFrom="page">
              <wp:posOffset>4708613</wp:posOffset>
            </wp:positionH>
            <wp:positionV relativeFrom="page">
              <wp:posOffset>2024926</wp:posOffset>
            </wp:positionV>
            <wp:extent cx="326093" cy="79343"/>
            <wp:effectExtent l="0" t="0" r="0" b="0"/>
            <wp:wrapNone/>
            <wp:docPr id="237" name="Image 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7" name="Image 237"/>
                    <pic:cNvPicPr/>
                  </pic:nvPicPr>
                  <pic:blipFill>
                    <a:blip r:embed="rId135" cstate="print"/>
                    <a:stretch>
                      <a:fillRect/>
                    </a:stretch>
                  </pic:blipFill>
                  <pic:spPr>
                    <a:xfrm>
                      <a:off x="0" y="0"/>
                      <a:ext cx="326093" cy="79343"/>
                    </a:xfrm>
                    <a:prstGeom prst="rect">
                      <a:avLst/>
                    </a:prstGeom>
                  </pic:spPr>
                </pic:pic>
              </a:graphicData>
            </a:graphic>
          </wp:anchor>
        </w:drawing>
      </w:r>
      <w:r>
        <w:rPr>
          <w:noProof/>
        </w:rPr>
        <w:drawing>
          <wp:anchor distT="0" distB="0" distL="0" distR="0" simplePos="0" relativeHeight="251550208" behindDoc="1" locked="0" layoutInCell="1" allowOverlap="1">
            <wp:simplePos x="0" y="0"/>
            <wp:positionH relativeFrom="page">
              <wp:posOffset>4702416</wp:posOffset>
            </wp:positionH>
            <wp:positionV relativeFrom="page">
              <wp:posOffset>2161171</wp:posOffset>
            </wp:positionV>
            <wp:extent cx="334935" cy="79248"/>
            <wp:effectExtent l="0" t="0" r="0" b="0"/>
            <wp:wrapNone/>
            <wp:docPr id="238" name="Image 2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8" name="Image 238"/>
                    <pic:cNvPicPr/>
                  </pic:nvPicPr>
                  <pic:blipFill>
                    <a:blip r:embed="rId136" cstate="print"/>
                    <a:stretch>
                      <a:fillRect/>
                    </a:stretch>
                  </pic:blipFill>
                  <pic:spPr>
                    <a:xfrm>
                      <a:off x="0" y="0"/>
                      <a:ext cx="334935" cy="79248"/>
                    </a:xfrm>
                    <a:prstGeom prst="rect">
                      <a:avLst/>
                    </a:prstGeom>
                  </pic:spPr>
                </pic:pic>
              </a:graphicData>
            </a:graphic>
          </wp:anchor>
        </w:drawing>
      </w:r>
      <w:r>
        <w:rPr>
          <w:noProof/>
        </w:rPr>
        <w:drawing>
          <wp:anchor distT="0" distB="0" distL="0" distR="0" simplePos="0" relativeHeight="251551232" behindDoc="1" locked="0" layoutInCell="1" allowOverlap="1">
            <wp:simplePos x="0" y="0"/>
            <wp:positionH relativeFrom="page">
              <wp:posOffset>5173421</wp:posOffset>
            </wp:positionH>
            <wp:positionV relativeFrom="page">
              <wp:posOffset>2024926</wp:posOffset>
            </wp:positionV>
            <wp:extent cx="323527" cy="79343"/>
            <wp:effectExtent l="0" t="0" r="0" b="0"/>
            <wp:wrapNone/>
            <wp:docPr id="239" name="Image 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9" name="Image 239"/>
                    <pic:cNvPicPr/>
                  </pic:nvPicPr>
                  <pic:blipFill>
                    <a:blip r:embed="rId137" cstate="print"/>
                    <a:stretch>
                      <a:fillRect/>
                    </a:stretch>
                  </pic:blipFill>
                  <pic:spPr>
                    <a:xfrm>
                      <a:off x="0" y="0"/>
                      <a:ext cx="323527" cy="79343"/>
                    </a:xfrm>
                    <a:prstGeom prst="rect">
                      <a:avLst/>
                    </a:prstGeom>
                  </pic:spPr>
                </pic:pic>
              </a:graphicData>
            </a:graphic>
          </wp:anchor>
        </w:drawing>
      </w:r>
      <w:r>
        <w:rPr>
          <w:noProof/>
        </w:rPr>
        <w:drawing>
          <wp:anchor distT="0" distB="0" distL="0" distR="0" simplePos="0" relativeHeight="251552256" behindDoc="1" locked="0" layoutInCell="1" allowOverlap="1">
            <wp:simplePos x="0" y="0"/>
            <wp:positionH relativeFrom="page">
              <wp:posOffset>5167236</wp:posOffset>
            </wp:positionH>
            <wp:positionV relativeFrom="page">
              <wp:posOffset>2161171</wp:posOffset>
            </wp:positionV>
            <wp:extent cx="334922" cy="79248"/>
            <wp:effectExtent l="0" t="0" r="0" b="0"/>
            <wp:wrapNone/>
            <wp:docPr id="240" name="Image 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0" name="Image 240"/>
                    <pic:cNvPicPr/>
                  </pic:nvPicPr>
                  <pic:blipFill>
                    <a:blip r:embed="rId138" cstate="print"/>
                    <a:stretch>
                      <a:fillRect/>
                    </a:stretch>
                  </pic:blipFill>
                  <pic:spPr>
                    <a:xfrm>
                      <a:off x="0" y="0"/>
                      <a:ext cx="334922" cy="79248"/>
                    </a:xfrm>
                    <a:prstGeom prst="rect">
                      <a:avLst/>
                    </a:prstGeom>
                  </pic:spPr>
                </pic:pic>
              </a:graphicData>
            </a:graphic>
          </wp:anchor>
        </w:drawing>
      </w:r>
      <w:r>
        <w:rPr>
          <w:noProof/>
        </w:rPr>
        <w:drawing>
          <wp:anchor distT="0" distB="0" distL="0" distR="0" simplePos="0" relativeHeight="251553280" behindDoc="1" locked="0" layoutInCell="1" allowOverlap="1">
            <wp:simplePos x="0" y="0"/>
            <wp:positionH relativeFrom="page">
              <wp:posOffset>1915198</wp:posOffset>
            </wp:positionH>
            <wp:positionV relativeFrom="page">
              <wp:posOffset>2607043</wp:posOffset>
            </wp:positionV>
            <wp:extent cx="326693" cy="79343"/>
            <wp:effectExtent l="0" t="0" r="0" b="0"/>
            <wp:wrapNone/>
            <wp:docPr id="241" name="Image 2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1" name="Image 241"/>
                    <pic:cNvPicPr/>
                  </pic:nvPicPr>
                  <pic:blipFill>
                    <a:blip r:embed="rId139" cstate="print"/>
                    <a:stretch>
                      <a:fillRect/>
                    </a:stretch>
                  </pic:blipFill>
                  <pic:spPr>
                    <a:xfrm>
                      <a:off x="0" y="0"/>
                      <a:ext cx="326693" cy="79343"/>
                    </a:xfrm>
                    <a:prstGeom prst="rect">
                      <a:avLst/>
                    </a:prstGeom>
                  </pic:spPr>
                </pic:pic>
              </a:graphicData>
            </a:graphic>
          </wp:anchor>
        </w:drawing>
      </w:r>
      <w:r>
        <w:rPr>
          <w:noProof/>
        </w:rPr>
        <w:drawing>
          <wp:anchor distT="0" distB="0" distL="0" distR="0" simplePos="0" relativeHeight="251554304" behindDoc="1" locked="0" layoutInCell="1" allowOverlap="1">
            <wp:simplePos x="0" y="0"/>
            <wp:positionH relativeFrom="page">
              <wp:posOffset>1909013</wp:posOffset>
            </wp:positionH>
            <wp:positionV relativeFrom="page">
              <wp:posOffset>2743276</wp:posOffset>
            </wp:positionV>
            <wp:extent cx="338504" cy="79343"/>
            <wp:effectExtent l="0" t="0" r="0" b="0"/>
            <wp:wrapNone/>
            <wp:docPr id="242" name="Image 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2" name="Image 242"/>
                    <pic:cNvPicPr/>
                  </pic:nvPicPr>
                  <pic:blipFill>
                    <a:blip r:embed="rId140" cstate="print"/>
                    <a:stretch>
                      <a:fillRect/>
                    </a:stretch>
                  </pic:blipFill>
                  <pic:spPr>
                    <a:xfrm>
                      <a:off x="0" y="0"/>
                      <a:ext cx="338504" cy="79343"/>
                    </a:xfrm>
                    <a:prstGeom prst="rect">
                      <a:avLst/>
                    </a:prstGeom>
                  </pic:spPr>
                </pic:pic>
              </a:graphicData>
            </a:graphic>
          </wp:anchor>
        </w:drawing>
      </w:r>
      <w:r>
        <w:rPr>
          <w:noProof/>
        </w:rPr>
        <w:drawing>
          <wp:anchor distT="0" distB="0" distL="0" distR="0" simplePos="0" relativeHeight="251555328" behindDoc="1" locked="0" layoutInCell="1" allowOverlap="1">
            <wp:simplePos x="0" y="0"/>
            <wp:positionH relativeFrom="page">
              <wp:posOffset>1976272</wp:posOffset>
            </wp:positionH>
            <wp:positionV relativeFrom="page">
              <wp:posOffset>2873324</wp:posOffset>
            </wp:positionV>
            <wp:extent cx="208618" cy="79343"/>
            <wp:effectExtent l="0" t="0" r="0" b="0"/>
            <wp:wrapNone/>
            <wp:docPr id="243" name="Image 2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3" name="Image 243"/>
                    <pic:cNvPicPr/>
                  </pic:nvPicPr>
                  <pic:blipFill>
                    <a:blip r:embed="rId141" cstate="print"/>
                    <a:stretch>
                      <a:fillRect/>
                    </a:stretch>
                  </pic:blipFill>
                  <pic:spPr>
                    <a:xfrm>
                      <a:off x="0" y="0"/>
                      <a:ext cx="208618" cy="79343"/>
                    </a:xfrm>
                    <a:prstGeom prst="rect">
                      <a:avLst/>
                    </a:prstGeom>
                  </pic:spPr>
                </pic:pic>
              </a:graphicData>
            </a:graphic>
          </wp:anchor>
        </w:drawing>
      </w:r>
      <w:r>
        <w:rPr>
          <w:noProof/>
        </w:rPr>
        <w:drawing>
          <wp:anchor distT="0" distB="0" distL="0" distR="0" simplePos="0" relativeHeight="251556352" behindDoc="1" locked="0" layoutInCell="1" allowOverlap="1">
            <wp:simplePos x="0" y="0"/>
            <wp:positionH relativeFrom="page">
              <wp:posOffset>2383408</wp:posOffset>
            </wp:positionH>
            <wp:positionV relativeFrom="page">
              <wp:posOffset>2607043</wp:posOffset>
            </wp:positionV>
            <wp:extent cx="323514" cy="79343"/>
            <wp:effectExtent l="0" t="0" r="0" b="0"/>
            <wp:wrapNone/>
            <wp:docPr id="244" name="Image 2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4" name="Image 244"/>
                    <pic:cNvPicPr/>
                  </pic:nvPicPr>
                  <pic:blipFill>
                    <a:blip r:embed="rId142" cstate="print"/>
                    <a:stretch>
                      <a:fillRect/>
                    </a:stretch>
                  </pic:blipFill>
                  <pic:spPr>
                    <a:xfrm>
                      <a:off x="0" y="0"/>
                      <a:ext cx="323514" cy="79343"/>
                    </a:xfrm>
                    <a:prstGeom prst="rect">
                      <a:avLst/>
                    </a:prstGeom>
                  </pic:spPr>
                </pic:pic>
              </a:graphicData>
            </a:graphic>
          </wp:anchor>
        </w:drawing>
      </w:r>
      <w:r>
        <w:rPr>
          <w:noProof/>
        </w:rPr>
        <w:drawing>
          <wp:anchor distT="0" distB="0" distL="0" distR="0" simplePos="0" relativeHeight="251557376" behindDoc="1" locked="0" layoutInCell="1" allowOverlap="1">
            <wp:simplePos x="0" y="0"/>
            <wp:positionH relativeFrom="page">
              <wp:posOffset>2377211</wp:posOffset>
            </wp:positionH>
            <wp:positionV relativeFrom="page">
              <wp:posOffset>2743276</wp:posOffset>
            </wp:positionV>
            <wp:extent cx="335325" cy="79343"/>
            <wp:effectExtent l="0" t="0" r="0" b="0"/>
            <wp:wrapNone/>
            <wp:docPr id="245" name="Image 2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a:blip r:embed="rId143" cstate="print"/>
                    <a:stretch>
                      <a:fillRect/>
                    </a:stretch>
                  </pic:blipFill>
                  <pic:spPr>
                    <a:xfrm>
                      <a:off x="0" y="0"/>
                      <a:ext cx="335325" cy="79343"/>
                    </a:xfrm>
                    <a:prstGeom prst="rect">
                      <a:avLst/>
                    </a:prstGeom>
                  </pic:spPr>
                </pic:pic>
              </a:graphicData>
            </a:graphic>
          </wp:anchor>
        </w:drawing>
      </w:r>
      <w:r>
        <w:rPr>
          <w:noProof/>
        </w:rPr>
        <w:drawing>
          <wp:anchor distT="0" distB="0" distL="0" distR="0" simplePos="0" relativeHeight="251558400" behindDoc="1" locked="0" layoutInCell="1" allowOverlap="1">
            <wp:simplePos x="0" y="0"/>
            <wp:positionH relativeFrom="page">
              <wp:posOffset>2441320</wp:posOffset>
            </wp:positionH>
            <wp:positionV relativeFrom="page">
              <wp:posOffset>2873324</wp:posOffset>
            </wp:positionV>
            <wp:extent cx="208156" cy="79343"/>
            <wp:effectExtent l="0" t="0" r="0" b="0"/>
            <wp:wrapNone/>
            <wp:docPr id="246" name="Image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6" name="Image 246"/>
                    <pic:cNvPicPr/>
                  </pic:nvPicPr>
                  <pic:blipFill>
                    <a:blip r:embed="rId144" cstate="print"/>
                    <a:stretch>
                      <a:fillRect/>
                    </a:stretch>
                  </pic:blipFill>
                  <pic:spPr>
                    <a:xfrm>
                      <a:off x="0" y="0"/>
                      <a:ext cx="208156" cy="79343"/>
                    </a:xfrm>
                    <a:prstGeom prst="rect">
                      <a:avLst/>
                    </a:prstGeom>
                  </pic:spPr>
                </pic:pic>
              </a:graphicData>
            </a:graphic>
          </wp:anchor>
        </w:drawing>
      </w:r>
      <w:r>
        <w:rPr>
          <w:noProof/>
        </w:rPr>
        <w:drawing>
          <wp:anchor distT="0" distB="0" distL="0" distR="0" simplePos="0" relativeHeight="251559424" behindDoc="1" locked="0" layoutInCell="1" allowOverlap="1">
            <wp:simplePos x="0" y="0"/>
            <wp:positionH relativeFrom="page">
              <wp:posOffset>2842260</wp:posOffset>
            </wp:positionH>
            <wp:positionV relativeFrom="page">
              <wp:posOffset>2607043</wp:posOffset>
            </wp:positionV>
            <wp:extent cx="336112" cy="347662"/>
            <wp:effectExtent l="0" t="0" r="0" b="0"/>
            <wp:wrapNone/>
            <wp:docPr id="247" name="Image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 name="Image 247"/>
                    <pic:cNvPicPr/>
                  </pic:nvPicPr>
                  <pic:blipFill>
                    <a:blip r:embed="rId145" cstate="print"/>
                    <a:stretch>
                      <a:fillRect/>
                    </a:stretch>
                  </pic:blipFill>
                  <pic:spPr>
                    <a:xfrm>
                      <a:off x="0" y="0"/>
                      <a:ext cx="336112" cy="347662"/>
                    </a:xfrm>
                    <a:prstGeom prst="rect">
                      <a:avLst/>
                    </a:prstGeom>
                  </pic:spPr>
                </pic:pic>
              </a:graphicData>
            </a:graphic>
          </wp:anchor>
        </w:drawing>
      </w:r>
      <w:r>
        <w:rPr>
          <w:noProof/>
        </w:rPr>
        <mc:AlternateContent>
          <mc:Choice Requires="wps">
            <w:drawing>
              <wp:anchor distT="0" distB="0" distL="0" distR="0" simplePos="0" relativeHeight="251560448" behindDoc="1" locked="0" layoutInCell="1" allowOverlap="1">
                <wp:simplePos x="0" y="0"/>
                <wp:positionH relativeFrom="page">
                  <wp:posOffset>3446195</wp:posOffset>
                </wp:positionH>
                <wp:positionV relativeFrom="page">
                  <wp:posOffset>2495778</wp:posOffset>
                </wp:positionV>
                <wp:extent cx="52705" cy="33020"/>
                <wp:effectExtent l="0" t="0" r="0" b="0"/>
                <wp:wrapNone/>
                <wp:docPr id="248" name="Graphic 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05" cy="33020"/>
                        </a:xfrm>
                        <a:custGeom>
                          <a:avLst/>
                          <a:gdLst/>
                          <a:ahLst/>
                          <a:cxnLst/>
                          <a:rect l="l" t="t" r="r" b="b"/>
                          <a:pathLst>
                            <a:path w="52705" h="33020">
                              <a:moveTo>
                                <a:pt x="52095" y="0"/>
                              </a:moveTo>
                              <a:lnTo>
                                <a:pt x="0" y="0"/>
                              </a:lnTo>
                              <a:lnTo>
                                <a:pt x="0" y="5766"/>
                              </a:lnTo>
                              <a:lnTo>
                                <a:pt x="52095" y="5766"/>
                              </a:lnTo>
                              <a:lnTo>
                                <a:pt x="52095" y="0"/>
                              </a:lnTo>
                              <a:close/>
                            </a:path>
                            <a:path w="52705" h="33020">
                              <a:moveTo>
                                <a:pt x="52095" y="26784"/>
                              </a:moveTo>
                              <a:lnTo>
                                <a:pt x="0" y="26784"/>
                              </a:lnTo>
                              <a:lnTo>
                                <a:pt x="0" y="32550"/>
                              </a:lnTo>
                              <a:lnTo>
                                <a:pt x="52095" y="32550"/>
                              </a:lnTo>
                              <a:lnTo>
                                <a:pt x="52095" y="2678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C45E2B6" id="Graphic 248" o:spid="_x0000_s1026" style="position:absolute;margin-left:271.35pt;margin-top:196.5pt;width:4.15pt;height:2.6pt;z-index:-251756032;visibility:visible;mso-wrap-style:square;mso-wrap-distance-left:0;mso-wrap-distance-top:0;mso-wrap-distance-right:0;mso-wrap-distance-bottom:0;mso-position-horizontal:absolute;mso-position-horizontal-relative:page;mso-position-vertical:absolute;mso-position-vertical-relative:page;v-text-anchor:top" coordsize="52705,33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" path="m52095,l,,,5766r52095,l52095,xem52095,26784l,26784r,5766l52095,32550r,-5766xe" fillcolor="black" stroked="f">
                <v:path arrowok="t"/>
                <w10:wrap anchorx="page" anchory="page"/>
              </v:shape>
            </w:pict>
          </mc:Fallback>
        </mc:AlternateContent>
      </w:r>
      <w:r>
        <w:rPr>
          <w:noProof/>
        </w:rPr>
        <w:drawing>
          <wp:anchor distT="0" distB="0" distL="0" distR="0" simplePos="0" relativeHeight="251561472" behindDoc="1" locked="0" layoutInCell="1" allowOverlap="1">
            <wp:simplePos x="0" y="0"/>
            <wp:positionH relativeFrom="page">
              <wp:posOffset>3313480</wp:posOffset>
            </wp:positionH>
            <wp:positionV relativeFrom="page">
              <wp:posOffset>2607043</wp:posOffset>
            </wp:positionV>
            <wp:extent cx="326093" cy="79343"/>
            <wp:effectExtent l="0" t="0" r="0" b="0"/>
            <wp:wrapNone/>
            <wp:docPr id="249" name="Imag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146" cstate="print"/>
                    <a:stretch>
                      <a:fillRect/>
                    </a:stretch>
                  </pic:blipFill>
                  <pic:spPr>
                    <a:xfrm>
                      <a:off x="0" y="0"/>
                      <a:ext cx="326093" cy="79343"/>
                    </a:xfrm>
                    <a:prstGeom prst="rect">
                      <a:avLst/>
                    </a:prstGeom>
                  </pic:spPr>
                </pic:pic>
              </a:graphicData>
            </a:graphic>
          </wp:anchor>
        </w:drawing>
      </w:r>
      <w:r>
        <w:rPr>
          <w:noProof/>
        </w:rPr>
        <w:drawing>
          <wp:anchor distT="0" distB="0" distL="0" distR="0" simplePos="0" relativeHeight="251562496" behindDoc="1" locked="0" layoutInCell="1" allowOverlap="1">
            <wp:simplePos x="0" y="0"/>
            <wp:positionH relativeFrom="page">
              <wp:posOffset>3307295</wp:posOffset>
            </wp:positionH>
            <wp:positionV relativeFrom="page">
              <wp:posOffset>2743276</wp:posOffset>
            </wp:positionV>
            <wp:extent cx="335542" cy="79343"/>
            <wp:effectExtent l="0" t="0" r="0" b="0"/>
            <wp:wrapNone/>
            <wp:docPr id="250" name="Image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Image 250"/>
                    <pic:cNvPicPr/>
                  </pic:nvPicPr>
                  <pic:blipFill>
                    <a:blip r:embed="rId147" cstate="print"/>
                    <a:stretch>
                      <a:fillRect/>
                    </a:stretch>
                  </pic:blipFill>
                  <pic:spPr>
                    <a:xfrm>
                      <a:off x="0" y="0"/>
                      <a:ext cx="335542" cy="79343"/>
                    </a:xfrm>
                    <a:prstGeom prst="rect">
                      <a:avLst/>
                    </a:prstGeom>
                  </pic:spPr>
                </pic:pic>
              </a:graphicData>
            </a:graphic>
          </wp:anchor>
        </w:drawing>
      </w:r>
      <w:r>
        <w:rPr>
          <w:noProof/>
        </w:rPr>
        <w:drawing>
          <wp:anchor distT="0" distB="0" distL="0" distR="0" simplePos="0" relativeHeight="251563520" behindDoc="1" locked="0" layoutInCell="1" allowOverlap="1">
            <wp:simplePos x="0" y="0"/>
            <wp:positionH relativeFrom="page">
              <wp:posOffset>3371405</wp:posOffset>
            </wp:positionH>
            <wp:positionV relativeFrom="page">
              <wp:posOffset>2873324</wp:posOffset>
            </wp:positionV>
            <wp:extent cx="208207" cy="79343"/>
            <wp:effectExtent l="0" t="0" r="0" b="0"/>
            <wp:wrapNone/>
            <wp:docPr id="251" name="Image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1" name="Image 251"/>
                    <pic:cNvPicPr/>
                  </pic:nvPicPr>
                  <pic:blipFill>
                    <a:blip r:embed="rId148" cstate="print"/>
                    <a:stretch>
                      <a:fillRect/>
                    </a:stretch>
                  </pic:blipFill>
                  <pic:spPr>
                    <a:xfrm>
                      <a:off x="0" y="0"/>
                      <a:ext cx="208207" cy="79343"/>
                    </a:xfrm>
                    <a:prstGeom prst="rect">
                      <a:avLst/>
                    </a:prstGeom>
                  </pic:spPr>
                </pic:pic>
              </a:graphicData>
            </a:graphic>
          </wp:anchor>
        </w:drawing>
      </w:r>
      <w:r>
        <w:rPr>
          <w:noProof/>
        </w:rPr>
        <mc:AlternateContent>
          <mc:Choice Requires="wps">
            <w:drawing>
              <wp:anchor distT="0" distB="0" distL="0" distR="0" simplePos="0" relativeHeight="251564544" behindDoc="1" locked="0" layoutInCell="1" allowOverlap="1">
                <wp:simplePos x="0" y="0"/>
                <wp:positionH relativeFrom="page">
                  <wp:posOffset>3911243</wp:posOffset>
                </wp:positionH>
                <wp:positionV relativeFrom="page">
                  <wp:posOffset>2495778</wp:posOffset>
                </wp:positionV>
                <wp:extent cx="52705" cy="33020"/>
                <wp:effectExtent l="0" t="0" r="0" b="0"/>
                <wp:wrapNone/>
                <wp:docPr id="252" name="Graphic 2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05" cy="33020"/>
                        </a:xfrm>
                        <a:custGeom>
                          <a:avLst/>
                          <a:gdLst/>
                          <a:ahLst/>
                          <a:cxnLst/>
                          <a:rect l="l" t="t" r="r" b="b"/>
                          <a:pathLst>
                            <a:path w="52705" h="33020">
                              <a:moveTo>
                                <a:pt x="52096" y="0"/>
                              </a:moveTo>
                              <a:lnTo>
                                <a:pt x="0" y="0"/>
                              </a:lnTo>
                              <a:lnTo>
                                <a:pt x="0" y="5766"/>
                              </a:lnTo>
                              <a:lnTo>
                                <a:pt x="52096" y="5766"/>
                              </a:lnTo>
                              <a:lnTo>
                                <a:pt x="52096" y="0"/>
                              </a:lnTo>
                              <a:close/>
                            </a:path>
                            <a:path w="52705" h="33020">
                              <a:moveTo>
                                <a:pt x="52096" y="26784"/>
                              </a:moveTo>
                              <a:lnTo>
                                <a:pt x="0" y="26784"/>
                              </a:lnTo>
                              <a:lnTo>
                                <a:pt x="0" y="32550"/>
                              </a:lnTo>
                              <a:lnTo>
                                <a:pt x="52096" y="32550"/>
                              </a:lnTo>
                              <a:lnTo>
                                <a:pt x="52096" y="2678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7C09361" id="Graphic 252" o:spid="_x0000_s1026" style="position:absolute;margin-left:307.95pt;margin-top:196.5pt;width:4.15pt;height:2.6pt;z-index:-251751936;visibility:visible;mso-wrap-style:square;mso-wrap-distance-left:0;mso-wrap-distance-top:0;mso-wrap-distance-right:0;mso-wrap-distance-bottom:0;mso-position-horizontal:absolute;mso-position-horizontal-relative:page;mso-position-vertical:absolute;mso-position-vertical-relative:page;v-text-anchor:top" coordsize="52705,33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" path="m52096,l,,,5766r52096,l52096,xem52096,26784l,26784r,5766l52096,32550r,-5766xe" fillcolor="black" stroked="f">
                <v:path arrowok="t"/>
                <w10:wrap anchorx="page" anchory="page"/>
              </v:shape>
            </w:pict>
          </mc:Fallback>
        </mc:AlternateContent>
      </w:r>
      <w:r>
        <w:rPr>
          <w:noProof/>
        </w:rPr>
        <w:drawing>
          <wp:anchor distT="0" distB="0" distL="0" distR="0" simplePos="0" relativeHeight="251565568" behindDoc="1" locked="0" layoutInCell="1" allowOverlap="1">
            <wp:simplePos x="0" y="0"/>
            <wp:positionH relativeFrom="page">
              <wp:posOffset>3772331</wp:posOffset>
            </wp:positionH>
            <wp:positionV relativeFrom="page">
              <wp:posOffset>2607043</wp:posOffset>
            </wp:positionV>
            <wp:extent cx="336063" cy="347662"/>
            <wp:effectExtent l="0" t="0" r="0" b="0"/>
            <wp:wrapNone/>
            <wp:docPr id="253" name="Image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3" name="Image 253"/>
                    <pic:cNvPicPr/>
                  </pic:nvPicPr>
                  <pic:blipFill>
                    <a:blip r:embed="rId149" cstate="print"/>
                    <a:stretch>
                      <a:fillRect/>
                    </a:stretch>
                  </pic:blipFill>
                  <pic:spPr>
                    <a:xfrm>
                      <a:off x="0" y="0"/>
                      <a:ext cx="336063" cy="347662"/>
                    </a:xfrm>
                    <a:prstGeom prst="rect">
                      <a:avLst/>
                    </a:prstGeom>
                  </pic:spPr>
                </pic:pic>
              </a:graphicData>
            </a:graphic>
          </wp:anchor>
        </w:drawing>
      </w:r>
      <w:r>
        <w:rPr>
          <w:noProof/>
        </w:rPr>
        <mc:AlternateContent>
          <mc:Choice Requires="wps">
            <w:drawing>
              <wp:anchor distT="0" distB="0" distL="0" distR="0" simplePos="0" relativeHeight="251566592" behindDoc="1" locked="0" layoutInCell="1" allowOverlap="1">
                <wp:simplePos x="0" y="0"/>
                <wp:positionH relativeFrom="page">
                  <wp:posOffset>4376292</wp:posOffset>
                </wp:positionH>
                <wp:positionV relativeFrom="page">
                  <wp:posOffset>2495778</wp:posOffset>
                </wp:positionV>
                <wp:extent cx="52705" cy="33020"/>
                <wp:effectExtent l="0" t="0" r="0" b="0"/>
                <wp:wrapNone/>
                <wp:docPr id="254" name="Graphic 2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05" cy="33020"/>
                        </a:xfrm>
                        <a:custGeom>
                          <a:avLst/>
                          <a:gdLst/>
                          <a:ahLst/>
                          <a:cxnLst/>
                          <a:rect l="l" t="t" r="r" b="b"/>
                          <a:pathLst>
                            <a:path w="52705" h="33020">
                              <a:moveTo>
                                <a:pt x="52082" y="0"/>
                              </a:moveTo>
                              <a:lnTo>
                                <a:pt x="0" y="0"/>
                              </a:lnTo>
                              <a:lnTo>
                                <a:pt x="0" y="5766"/>
                              </a:lnTo>
                              <a:lnTo>
                                <a:pt x="52082" y="5766"/>
                              </a:lnTo>
                              <a:lnTo>
                                <a:pt x="52082" y="0"/>
                              </a:lnTo>
                              <a:close/>
                            </a:path>
                            <a:path w="52705" h="33020">
                              <a:moveTo>
                                <a:pt x="52082" y="26784"/>
                              </a:moveTo>
                              <a:lnTo>
                                <a:pt x="0" y="26784"/>
                              </a:lnTo>
                              <a:lnTo>
                                <a:pt x="0" y="32550"/>
                              </a:lnTo>
                              <a:lnTo>
                                <a:pt x="52082" y="32550"/>
                              </a:lnTo>
                              <a:lnTo>
                                <a:pt x="52082" y="2678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7D47702" id="Graphic 254" o:spid="_x0000_s1026" style="position:absolute;margin-left:344.6pt;margin-top:196.5pt;width:4.15pt;height:2.6pt;z-index:-251749888;visibility:visible;mso-wrap-style:square;mso-wrap-distance-left:0;mso-wrap-distance-top:0;mso-wrap-distance-right:0;mso-wrap-distance-bottom:0;mso-position-horizontal:absolute;mso-position-horizontal-relative:page;mso-position-vertical:absolute;mso-position-vertical-relative:page;v-text-anchor:top" coordsize="52705,33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" path="m52082,l,,,5766r52082,l52082,xem52082,26784l,26784r,5766l52082,32550r,-5766xe" fillcolor="black" stroked="f">
                <v:path arrowok="t"/>
                <w10:wrap anchorx="page" anchory="page"/>
              </v:shape>
            </w:pict>
          </mc:Fallback>
        </mc:AlternateContent>
      </w:r>
      <w:r>
        <w:rPr>
          <w:noProof/>
        </w:rPr>
        <w:drawing>
          <wp:anchor distT="0" distB="0" distL="0" distR="0" simplePos="0" relativeHeight="251567616" behindDoc="1" locked="0" layoutInCell="1" allowOverlap="1">
            <wp:simplePos x="0" y="0"/>
            <wp:positionH relativeFrom="page">
              <wp:posOffset>4237367</wp:posOffset>
            </wp:positionH>
            <wp:positionV relativeFrom="page">
              <wp:posOffset>2607043</wp:posOffset>
            </wp:positionV>
            <wp:extent cx="336125" cy="347662"/>
            <wp:effectExtent l="0" t="0" r="0" b="0"/>
            <wp:wrapNone/>
            <wp:docPr id="255" name="Image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5" name="Image 255"/>
                    <pic:cNvPicPr/>
                  </pic:nvPicPr>
                  <pic:blipFill>
                    <a:blip r:embed="rId150" cstate="print"/>
                    <a:stretch>
                      <a:fillRect/>
                    </a:stretch>
                  </pic:blipFill>
                  <pic:spPr>
                    <a:xfrm>
                      <a:off x="0" y="0"/>
                      <a:ext cx="336125" cy="347662"/>
                    </a:xfrm>
                    <a:prstGeom prst="rect">
                      <a:avLst/>
                    </a:prstGeom>
                  </pic:spPr>
                </pic:pic>
              </a:graphicData>
            </a:graphic>
          </wp:anchor>
        </w:drawing>
      </w:r>
      <w:r>
        <w:rPr>
          <w:noProof/>
        </w:rPr>
        <mc:AlternateContent>
          <mc:Choice Requires="wps">
            <w:drawing>
              <wp:anchor distT="0" distB="0" distL="0" distR="0" simplePos="0" relativeHeight="251568640" behindDoc="1" locked="0" layoutInCell="1" allowOverlap="1">
                <wp:simplePos x="0" y="0"/>
                <wp:positionH relativeFrom="page">
                  <wp:posOffset>4841328</wp:posOffset>
                </wp:positionH>
                <wp:positionV relativeFrom="page">
                  <wp:posOffset>2495778</wp:posOffset>
                </wp:positionV>
                <wp:extent cx="52705" cy="33020"/>
                <wp:effectExtent l="0" t="0" r="0" b="0"/>
                <wp:wrapNone/>
                <wp:docPr id="256" name="Graphic 2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05" cy="33020"/>
                        </a:xfrm>
                        <a:custGeom>
                          <a:avLst/>
                          <a:gdLst/>
                          <a:ahLst/>
                          <a:cxnLst/>
                          <a:rect l="l" t="t" r="r" b="b"/>
                          <a:pathLst>
                            <a:path w="52705" h="33020">
                              <a:moveTo>
                                <a:pt x="52082" y="0"/>
                              </a:moveTo>
                              <a:lnTo>
                                <a:pt x="0" y="0"/>
                              </a:lnTo>
                              <a:lnTo>
                                <a:pt x="0" y="5766"/>
                              </a:lnTo>
                              <a:lnTo>
                                <a:pt x="52082" y="5766"/>
                              </a:lnTo>
                              <a:lnTo>
                                <a:pt x="52082" y="0"/>
                              </a:lnTo>
                              <a:close/>
                            </a:path>
                            <a:path w="52705" h="33020">
                              <a:moveTo>
                                <a:pt x="52082" y="26784"/>
                              </a:moveTo>
                              <a:lnTo>
                                <a:pt x="0" y="26784"/>
                              </a:lnTo>
                              <a:lnTo>
                                <a:pt x="0" y="32550"/>
                              </a:lnTo>
                              <a:lnTo>
                                <a:pt x="52082" y="32550"/>
                              </a:lnTo>
                              <a:lnTo>
                                <a:pt x="52082" y="2678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AF6749F" id="Graphic 256" o:spid="_x0000_s1026" style="position:absolute;margin-left:381.2pt;margin-top:196.5pt;width:4.15pt;height:2.6pt;z-index:-251747840;visibility:visible;mso-wrap-style:square;mso-wrap-distance-left:0;mso-wrap-distance-top:0;mso-wrap-distance-right:0;mso-wrap-distance-bottom:0;mso-position-horizontal:absolute;mso-position-horizontal-relative:page;mso-position-vertical:absolute;mso-position-vertical-relative:page;v-text-anchor:top" coordsize="52705,33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" path="m52082,l,,,5766r52082,l52082,xem52082,26784l,26784r,5766l52082,32550r,-5766xe" fillcolor="black" stroked="f">
                <v:path arrowok="t"/>
                <w10:wrap anchorx="page" anchory="page"/>
              </v:shape>
            </w:pict>
          </mc:Fallback>
        </mc:AlternateContent>
      </w:r>
      <w:r>
        <w:rPr>
          <w:noProof/>
        </w:rPr>
        <w:drawing>
          <wp:anchor distT="0" distB="0" distL="0" distR="0" simplePos="0" relativeHeight="251569664" behindDoc="1" locked="0" layoutInCell="1" allowOverlap="1">
            <wp:simplePos x="0" y="0"/>
            <wp:positionH relativeFrom="page">
              <wp:posOffset>4708613</wp:posOffset>
            </wp:positionH>
            <wp:positionV relativeFrom="page">
              <wp:posOffset>2607043</wp:posOffset>
            </wp:positionV>
            <wp:extent cx="326093" cy="79343"/>
            <wp:effectExtent l="0" t="0" r="0" b="0"/>
            <wp:wrapNone/>
            <wp:docPr id="257" name="Image 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7" name="Image 257"/>
                    <pic:cNvPicPr/>
                  </pic:nvPicPr>
                  <pic:blipFill>
                    <a:blip r:embed="rId151" cstate="print"/>
                    <a:stretch>
                      <a:fillRect/>
                    </a:stretch>
                  </pic:blipFill>
                  <pic:spPr>
                    <a:xfrm>
                      <a:off x="0" y="0"/>
                      <a:ext cx="326093" cy="79343"/>
                    </a:xfrm>
                    <a:prstGeom prst="rect">
                      <a:avLst/>
                    </a:prstGeom>
                  </pic:spPr>
                </pic:pic>
              </a:graphicData>
            </a:graphic>
          </wp:anchor>
        </w:drawing>
      </w:r>
      <w:r>
        <w:rPr>
          <w:noProof/>
        </w:rPr>
        <w:drawing>
          <wp:anchor distT="0" distB="0" distL="0" distR="0" simplePos="0" relativeHeight="251570688" behindDoc="1" locked="0" layoutInCell="1" allowOverlap="1">
            <wp:simplePos x="0" y="0"/>
            <wp:positionH relativeFrom="page">
              <wp:posOffset>4702416</wp:posOffset>
            </wp:positionH>
            <wp:positionV relativeFrom="page">
              <wp:posOffset>2743276</wp:posOffset>
            </wp:positionV>
            <wp:extent cx="335555" cy="79343"/>
            <wp:effectExtent l="0" t="0" r="0" b="0"/>
            <wp:wrapNone/>
            <wp:docPr id="258" name="Image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8" name="Image 258"/>
                    <pic:cNvPicPr/>
                  </pic:nvPicPr>
                  <pic:blipFill>
                    <a:blip r:embed="rId152" cstate="print"/>
                    <a:stretch>
                      <a:fillRect/>
                    </a:stretch>
                  </pic:blipFill>
                  <pic:spPr>
                    <a:xfrm>
                      <a:off x="0" y="0"/>
                      <a:ext cx="335555" cy="79343"/>
                    </a:xfrm>
                    <a:prstGeom prst="rect">
                      <a:avLst/>
                    </a:prstGeom>
                  </pic:spPr>
                </pic:pic>
              </a:graphicData>
            </a:graphic>
          </wp:anchor>
        </w:drawing>
      </w:r>
      <w:r>
        <w:rPr>
          <w:noProof/>
        </w:rPr>
        <w:drawing>
          <wp:anchor distT="0" distB="0" distL="0" distR="0" simplePos="0" relativeHeight="251571712" behindDoc="1" locked="0" layoutInCell="1" allowOverlap="1">
            <wp:simplePos x="0" y="0"/>
            <wp:positionH relativeFrom="page">
              <wp:posOffset>4766525</wp:posOffset>
            </wp:positionH>
            <wp:positionV relativeFrom="page">
              <wp:posOffset>2873324</wp:posOffset>
            </wp:positionV>
            <wp:extent cx="208718" cy="79343"/>
            <wp:effectExtent l="0" t="0" r="0" b="0"/>
            <wp:wrapNone/>
            <wp:docPr id="259" name="Image 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9" name="Image 259"/>
                    <pic:cNvPicPr/>
                  </pic:nvPicPr>
                  <pic:blipFill>
                    <a:blip r:embed="rId153" cstate="print"/>
                    <a:stretch>
                      <a:fillRect/>
                    </a:stretch>
                  </pic:blipFill>
                  <pic:spPr>
                    <a:xfrm>
                      <a:off x="0" y="0"/>
                      <a:ext cx="208718" cy="79343"/>
                    </a:xfrm>
                    <a:prstGeom prst="rect">
                      <a:avLst/>
                    </a:prstGeom>
                  </pic:spPr>
                </pic:pic>
              </a:graphicData>
            </a:graphic>
          </wp:anchor>
        </w:drawing>
      </w:r>
      <w:r>
        <w:rPr>
          <w:noProof/>
        </w:rPr>
        <mc:AlternateContent>
          <mc:Choice Requires="wps">
            <w:drawing>
              <wp:anchor distT="0" distB="0" distL="0" distR="0" simplePos="0" relativeHeight="251572736" behindDoc="1" locked="0" layoutInCell="1" allowOverlap="1">
                <wp:simplePos x="0" y="0"/>
                <wp:positionH relativeFrom="page">
                  <wp:posOffset>5306364</wp:posOffset>
                </wp:positionH>
                <wp:positionV relativeFrom="page">
                  <wp:posOffset>2495778</wp:posOffset>
                </wp:positionV>
                <wp:extent cx="52705" cy="33020"/>
                <wp:effectExtent l="0" t="0" r="0" b="0"/>
                <wp:wrapNone/>
                <wp:docPr id="260" name="Graphic 2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05" cy="33020"/>
                        </a:xfrm>
                        <a:custGeom>
                          <a:avLst/>
                          <a:gdLst/>
                          <a:ahLst/>
                          <a:cxnLst/>
                          <a:rect l="l" t="t" r="r" b="b"/>
                          <a:pathLst>
                            <a:path w="52705" h="33020">
                              <a:moveTo>
                                <a:pt x="52082" y="0"/>
                              </a:moveTo>
                              <a:lnTo>
                                <a:pt x="0" y="0"/>
                              </a:lnTo>
                              <a:lnTo>
                                <a:pt x="0" y="5766"/>
                              </a:lnTo>
                              <a:lnTo>
                                <a:pt x="52082" y="5766"/>
                              </a:lnTo>
                              <a:lnTo>
                                <a:pt x="52082" y="0"/>
                              </a:lnTo>
                              <a:close/>
                            </a:path>
                            <a:path w="52705" h="33020">
                              <a:moveTo>
                                <a:pt x="52082" y="26784"/>
                              </a:moveTo>
                              <a:lnTo>
                                <a:pt x="0" y="26784"/>
                              </a:lnTo>
                              <a:lnTo>
                                <a:pt x="0" y="32550"/>
                              </a:lnTo>
                              <a:lnTo>
                                <a:pt x="52082" y="32550"/>
                              </a:lnTo>
                              <a:lnTo>
                                <a:pt x="52082" y="2678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27451F" id="Graphic 260" o:spid="_x0000_s1026" style="position:absolute;margin-left:417.8pt;margin-top:196.5pt;width:4.15pt;height:2.6pt;z-index:-251743744;visibility:visible;mso-wrap-style:square;mso-wrap-distance-left:0;mso-wrap-distance-top:0;mso-wrap-distance-right:0;mso-wrap-distance-bottom:0;mso-position-horizontal:absolute;mso-position-horizontal-relative:page;mso-position-vertical:absolute;mso-position-vertical-relative:page;v-text-anchor:top" coordsize="52705,33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" path="m52082,l,,,5766r52082,l52082,xem52082,26784l,26784r,5766l52082,32550r,-5766xe" fillcolor="black" stroked="f">
                <v:path arrowok="t"/>
                <w10:wrap anchorx="page" anchory="page"/>
              </v:shape>
            </w:pict>
          </mc:Fallback>
        </mc:AlternateContent>
      </w:r>
      <w:r>
        <w:rPr>
          <w:noProof/>
        </w:rPr>
        <w:drawing>
          <wp:anchor distT="0" distB="0" distL="0" distR="0" simplePos="0" relativeHeight="251573760" behindDoc="1" locked="0" layoutInCell="1" allowOverlap="1">
            <wp:simplePos x="0" y="0"/>
            <wp:positionH relativeFrom="page">
              <wp:posOffset>5167464</wp:posOffset>
            </wp:positionH>
            <wp:positionV relativeFrom="page">
              <wp:posOffset>2607043</wp:posOffset>
            </wp:positionV>
            <wp:extent cx="336125" cy="347662"/>
            <wp:effectExtent l="0" t="0" r="0" b="0"/>
            <wp:wrapNone/>
            <wp:docPr id="261" name="Image 2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1" name="Image 261"/>
                    <pic:cNvPicPr/>
                  </pic:nvPicPr>
                  <pic:blipFill>
                    <a:blip r:embed="rId154" cstate="print"/>
                    <a:stretch>
                      <a:fillRect/>
                    </a:stretch>
                  </pic:blipFill>
                  <pic:spPr>
                    <a:xfrm>
                      <a:off x="0" y="0"/>
                      <a:ext cx="336125" cy="347662"/>
                    </a:xfrm>
                    <a:prstGeom prst="rect">
                      <a:avLst/>
                    </a:prstGeom>
                  </pic:spPr>
                </pic:pic>
              </a:graphicData>
            </a:graphic>
          </wp:anchor>
        </w:drawing>
      </w:r>
      <w:r>
        <w:rPr>
          <w:noProof/>
        </w:rPr>
        <mc:AlternateContent>
          <mc:Choice Requires="wps">
            <w:drawing>
              <wp:anchor distT="0" distB="0" distL="0" distR="0" simplePos="0" relativeHeight="251510272" behindDoc="0" locked="0" layoutInCell="1" allowOverlap="1">
                <wp:simplePos x="0" y="0"/>
                <wp:positionH relativeFrom="page">
                  <wp:posOffset>5511242</wp:posOffset>
                </wp:positionH>
                <wp:positionV relativeFrom="paragraph">
                  <wp:posOffset>81516</wp:posOffset>
                </wp:positionV>
                <wp:extent cx="80645" cy="214629"/>
                <wp:effectExtent l="0" t="0" r="0" b="0"/>
                <wp:wrapNone/>
                <wp:docPr id="262" name="Text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645" cy="214629"/>
                        </a:xfrm>
                        <a:prstGeom prst="rect">
                          <a:avLst/>
                        </a:prstGeom>
                      </wps:spPr>
                      <wps:txbx>
                        <w:txbxContent>
                          <w:p w:rsidR="009732AE" w:rsidRDefault="009732AE">
                            <w:pPr>
                              <w:spacing w:line="237" w:lineRule="exact"/>
                              <w:rPr>
                                <w:rFonts w:ascii="Lucida Sans Unicode" w:hAnsi="Lucida Sans Unicode"/>
                                <w:sz w:val="20"/>
                              </w:rPr>
                            </w:pPr>
                            <w:r>
                              <w:rPr>
                                <w:rFonts w:ascii="Lucida Sans Unicode" w:hAnsi="Lucida Sans Unicode"/>
                                <w:color w:val="231F20"/>
                                <w:spacing w:val="-10"/>
                                <w:w w:val="75"/>
                                <w:sz w:val="20"/>
                              </w:rPr>
                              <w:t>≈</w:t>
                            </w:r>
                          </w:p>
                        </w:txbxContent>
                      </wps:txbx>
                      <wps:bodyPr wrap="square" lIns="0" tIns="0" rIns="0" bIns="0" rtlCol="0">
                        <a:noAutofit/>
                      </wps:bodyPr>
                    </wps:wsp>
                  </a:graphicData>
                </a:graphic>
              </wp:anchor>
            </w:drawing>
          </mc:Choice>
          <mc:Fallback>
            <w:pict>
              <v:shape id="Textbox 262" o:spid="_x0000_s1041" type="#_x0000_t202" style="position:absolute;left:0;text-align:left;margin-left:433.95pt;margin-top:6.4pt;width:6.35pt;height:16.9pt;z-index:2515102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" filled="f" stroked="f">
                <v:textbox inset="0,0,0,0">
                  <w:txbxContent>
                    <w:p w:rsidR="009732AE" w:rsidRDefault="009732AE">
                      <w:pPr>
                        <w:spacing w:line="237" w:lineRule="exact"/>
                        <w:rPr>
                          <w:rFonts w:ascii="Lucida Sans Unicode" w:hAnsi="Lucida Sans Unicode"/>
                          <w:sz w:val="20"/>
                        </w:rPr>
                      </w:pPr>
                      <w:r>
                        <w:rPr>
                          <w:rFonts w:ascii="Lucida Sans Unicode" w:hAnsi="Lucida Sans Unicode"/>
                          <w:color w:val="231F20"/>
                          <w:spacing w:val="-10"/>
                          <w:w w:val="75"/>
                          <w:sz w:val="20"/>
                        </w:rPr>
                        <w:t>≈</w:t>
                      </w:r>
                    </w:p>
                  </w:txbxContent>
                </v:textbox>
                <w10:wrap anchorx="page"/>
              </v:shape>
            </w:pict>
          </mc:Fallback>
        </mc:AlternateContent>
      </w:r>
      <w:r>
        <w:rPr>
          <w:color w:val="231F20"/>
        </w:rPr>
        <w:t>For example, when CFO</w:t>
      </w:r>
      <w:r>
        <w:rPr>
          <w:rFonts w:ascii="Georgia" w:hAnsi="Georgia"/>
          <w:color w:val="231F20"/>
        </w:rPr>
        <w:t>=</w:t>
      </w:r>
      <w:r>
        <w:rPr>
          <w:rFonts w:ascii="Georgia" w:hAnsi="Georgia"/>
          <w:color w:val="231F20"/>
          <w:spacing w:val="36"/>
        </w:rPr>
        <w:t xml:space="preserve"> </w:t>
      </w:r>
      <w:r>
        <w:rPr>
          <w:color w:val="231F20"/>
        </w:rPr>
        <w:t>16 kHz,</w:t>
      </w:r>
      <w:r>
        <w:rPr>
          <w:color w:val="231F20"/>
          <w:spacing w:val="34"/>
        </w:rPr>
        <w:t xml:space="preserve"> </w:t>
      </w:r>
      <w:proofErr w:type="spellStart"/>
      <w:r>
        <w:rPr>
          <w:rFonts w:ascii="Calibri" w:hAnsi="Calibri"/>
          <w:i/>
          <w:color w:val="231F20"/>
        </w:rPr>
        <w:t>f</w:t>
      </w:r>
      <w:r>
        <w:rPr>
          <w:i/>
          <w:color w:val="231F20"/>
          <w:vertAlign w:val="subscript"/>
        </w:rPr>
        <w:t>RF</w:t>
      </w:r>
      <w:proofErr w:type="spellEnd"/>
      <w:r>
        <w:rPr>
          <w:i/>
          <w:color w:val="231F20"/>
          <w:spacing w:val="40"/>
        </w:rPr>
        <w:t xml:space="preserve"> </w:t>
      </w:r>
      <w:r>
        <w:rPr>
          <w:rFonts w:ascii="Georgia" w:hAnsi="Georgia"/>
          <w:color w:val="231F20"/>
        </w:rPr>
        <w:t>=</w:t>
      </w:r>
      <w:r>
        <w:rPr>
          <w:rFonts w:ascii="Georgia" w:hAnsi="Georgia"/>
          <w:color w:val="231F20"/>
          <w:spacing w:val="36"/>
        </w:rPr>
        <w:t xml:space="preserve"> </w:t>
      </w:r>
      <w:r>
        <w:rPr>
          <w:color w:val="231F20"/>
        </w:rPr>
        <w:t xml:space="preserve">470 MHz, and </w:t>
      </w:r>
      <w:r>
        <w:rPr>
          <w:rFonts w:ascii="Calibri" w:hAnsi="Calibri"/>
          <w:i/>
          <w:color w:val="231F20"/>
        </w:rPr>
        <w:t>SF</w:t>
      </w:r>
      <w:r>
        <w:rPr>
          <w:rFonts w:ascii="Calibri" w:hAnsi="Calibri"/>
          <w:i/>
          <w:color w:val="231F20"/>
          <w:spacing w:val="40"/>
        </w:rPr>
        <w:t xml:space="preserve"> </w:t>
      </w:r>
      <w:r>
        <w:rPr>
          <w:rFonts w:ascii="Georgia" w:hAnsi="Georgia"/>
          <w:color w:val="231F20"/>
        </w:rPr>
        <w:t>=</w:t>
      </w:r>
      <w:r>
        <w:rPr>
          <w:rFonts w:ascii="Georgia" w:hAnsi="Georgia"/>
          <w:color w:val="231F20"/>
          <w:spacing w:val="36"/>
        </w:rPr>
        <w:t xml:space="preserve"> </w:t>
      </w:r>
      <w:r>
        <w:rPr>
          <w:color w:val="231F20"/>
        </w:rPr>
        <w:t xml:space="preserve">10, the estimated bin drift </w:t>
      </w:r>
      <w:proofErr w:type="spellStart"/>
      <w:r>
        <w:rPr>
          <w:rFonts w:ascii="Calibri" w:hAnsi="Calibri"/>
          <w:color w:val="231F20"/>
        </w:rPr>
        <w:t>Δ</w:t>
      </w:r>
      <w:r>
        <w:rPr>
          <w:rFonts w:ascii="Calibri" w:hAnsi="Calibri"/>
          <w:i/>
          <w:color w:val="231F20"/>
        </w:rPr>
        <w:t>bin</w:t>
      </w:r>
      <w:proofErr w:type="spellEnd"/>
      <w:r>
        <w:rPr>
          <w:rFonts w:ascii="Calibri" w:hAnsi="Calibri"/>
          <w:i/>
          <w:color w:val="231F20"/>
        </w:rPr>
        <w:t xml:space="preserve"> </w:t>
      </w:r>
      <w:r>
        <w:rPr>
          <w:color w:val="231F20"/>
        </w:rPr>
        <w:t>0</w:t>
      </w:r>
      <w:r>
        <w:rPr>
          <w:rFonts w:ascii="Sitka Heading" w:hAnsi="Sitka Heading"/>
          <w:color w:val="231F20"/>
        </w:rPr>
        <w:t>.</w:t>
      </w:r>
      <w:r>
        <w:rPr>
          <w:color w:val="231F20"/>
        </w:rPr>
        <w:t xml:space="preserve">035, which matches the tendency in Table </w:t>
      </w:r>
      <w:hyperlink w:anchor="_bookmark17" w:history="1">
        <w:r>
          <w:rPr>
            <w:color w:val="005596"/>
          </w:rPr>
          <w:t>2</w:t>
        </w:r>
      </w:hyperlink>
      <w:r>
        <w:rPr>
          <w:color w:val="231F20"/>
        </w:rPr>
        <w:t xml:space="preserve">. We subtract accumulated </w:t>
      </w:r>
      <w:proofErr w:type="spellStart"/>
      <w:r>
        <w:rPr>
          <w:rFonts w:ascii="Calibri" w:hAnsi="Calibri"/>
          <w:color w:val="231F20"/>
        </w:rPr>
        <w:t>Δ</w:t>
      </w:r>
      <w:r>
        <w:rPr>
          <w:rFonts w:ascii="Calibri" w:hAnsi="Calibri"/>
          <w:i/>
          <w:color w:val="231F20"/>
        </w:rPr>
        <w:t>bin</w:t>
      </w:r>
      <w:proofErr w:type="spellEnd"/>
      <w:r>
        <w:rPr>
          <w:rFonts w:ascii="Calibri" w:hAnsi="Calibri"/>
          <w:i/>
          <w:color w:val="231F20"/>
        </w:rPr>
        <w:t xml:space="preserve"> </w:t>
      </w:r>
      <w:r>
        <w:rPr>
          <w:color w:val="231F20"/>
        </w:rPr>
        <w:t>from the peak bins before decoding.</w:t>
      </w:r>
    </w:p>
    <w:p w:rsidR="00A1450E" w:rsidRPr="00C91137" w:rsidRDefault="00343348" w:rsidP="00C91137">
      <w:pPr>
        <w:pStyle w:val="BodyText"/>
        <w:spacing w:before="9" w:line="237" w:lineRule="auto"/>
        <w:ind w:left="915" w:right="881" w:firstLine="199"/>
        <w:jc w:val="both"/>
        <w:rPr>
          <w:color w:val="FF0000"/>
        </w:rPr>
      </w:pPr>
      <w:r w:rsidRPr="00C91137">
        <w:rPr>
          <w:noProof/>
          <w:color w:val="FF0000"/>
        </w:rPr>
        <mc:AlternateContent>
          <mc:Choice Requires="wps">
            <w:drawing>
              <wp:anchor distT="0" distB="0" distL="0" distR="0" simplePos="0" relativeHeight="251646464" behindDoc="1" locked="0" layoutInCell="1" allowOverlap="1">
                <wp:simplePos x="0" y="0"/>
                <wp:positionH relativeFrom="page">
                  <wp:posOffset>4053192</wp:posOffset>
                </wp:positionH>
                <wp:positionV relativeFrom="paragraph">
                  <wp:posOffset>1484175</wp:posOffset>
                </wp:positionV>
                <wp:extent cx="137160" cy="108585"/>
                <wp:effectExtent l="0" t="0" r="0" b="0"/>
                <wp:wrapNone/>
                <wp:docPr id="263" name="Text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160" cy="108585"/>
                        </a:xfrm>
                        <a:prstGeom prst="rect">
                          <a:avLst/>
                        </a:prstGeom>
                      </wps:spPr>
                      <wps:txbx>
                        <w:txbxContent>
                          <w:p w:rsidR="009732AE" w:rsidRDefault="009732AE">
                            <w:pPr>
                              <w:rPr>
                                <w:i/>
                                <w:sz w:val="11"/>
                              </w:rPr>
                            </w:pPr>
                            <w:r>
                              <w:rPr>
                                <w:color w:val="231F20"/>
                                <w:spacing w:val="-5"/>
                                <w:position w:val="-3"/>
                                <w:sz w:val="12"/>
                              </w:rPr>
                              <w:t>2</w:t>
                            </w:r>
                            <w:r>
                              <w:rPr>
                                <w:i/>
                                <w:color w:val="231F20"/>
                                <w:spacing w:val="-5"/>
                                <w:sz w:val="11"/>
                              </w:rPr>
                              <w:t>SF</w:t>
                            </w:r>
                            <w:r>
                              <w:rPr>
                                <w:i/>
                                <w:color w:val="231F20"/>
                                <w:spacing w:val="40"/>
                                <w:sz w:val="11"/>
                              </w:rPr>
                              <w:t xml:space="preserve"> </w:t>
                            </w:r>
                          </w:p>
                        </w:txbxContent>
                      </wps:txbx>
                      <wps:bodyPr wrap="square" lIns="0" tIns="0" rIns="0" bIns="0" rtlCol="0">
                        <a:noAutofit/>
                      </wps:bodyPr>
                    </wps:wsp>
                  </a:graphicData>
                </a:graphic>
              </wp:anchor>
            </w:drawing>
          </mc:Choice>
          <mc:Fallback>
            <w:pict>
              <v:shape id="Textbox 263" o:spid="_x0000_s1042" type="#_x0000_t202" style="position:absolute;left:0;text-align:left;margin-left:319.15pt;margin-top:116.85pt;width:10.8pt;height:8.55pt;z-index:-2516700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" filled="f" stroked="f">
                <v:textbox inset="0,0,0,0">
                  <w:txbxContent>
                    <w:p w:rsidR="009732AE" w:rsidRDefault="009732AE">
                      <w:pPr>
                        <w:rPr>
                          <w:i/>
                          <w:sz w:val="11"/>
                        </w:rPr>
                      </w:pPr>
                      <w:r>
                        <w:rPr>
                          <w:color w:val="231F20"/>
                          <w:spacing w:val="-5"/>
                          <w:position w:val="-3"/>
                          <w:sz w:val="12"/>
                        </w:rPr>
                        <w:t>2</w:t>
                      </w:r>
                      <w:r>
                        <w:rPr>
                          <w:i/>
                          <w:color w:val="231F20"/>
                          <w:spacing w:val="-5"/>
                          <w:sz w:val="11"/>
                        </w:rPr>
                        <w:t>SF</w:t>
                      </w:r>
                      <w:r>
                        <w:rPr>
                          <w:i/>
                          <w:color w:val="231F20"/>
                          <w:spacing w:val="40"/>
                          <w:sz w:val="11"/>
                        </w:rPr>
                        <w:t xml:space="preserve"> </w:t>
                      </w:r>
                    </w:p>
                  </w:txbxContent>
                </v:textbox>
                <w10:wrap anchorx="page"/>
              </v:shape>
            </w:pict>
          </mc:Fallback>
        </mc:AlternateContent>
      </w:r>
      <w:r w:rsidR="00C91137" w:rsidRPr="00C91137">
        <w:rPr>
          <w:noProof/>
          <w:color w:val="FF0000"/>
        </w:rPr>
        <w:t>Here, the LDRO mode is an additional factor to take into account. Generally, LoRa chips automatically enable LDRO when a chirp period is too long (i.e., T &gt; 16 ms) [22]. In LDRO mode, as seen in the bottom of Table 2, the predicted bin values always assume the form of 4n + 1, which means the two Least Significant Bits (LSBs) do not encode data. Given that longer packets include more susceptible lower bits, this approach seeks to better safeguard the contents.</w:t>
      </w:r>
      <w:r w:rsidR="00C91137" w:rsidRPr="00C91137">
        <w:rPr>
          <w:color w:val="FF0000"/>
          <w:sz w:val="24"/>
          <w:szCs w:val="24"/>
        </w:rPr>
        <w:t xml:space="preserve"> </w:t>
      </w:r>
      <w:r w:rsidR="00C91137" w:rsidRPr="00C91137">
        <w:rPr>
          <w:color w:val="FF0000"/>
        </w:rPr>
        <w:t xml:space="preserve">The two LSBs are stable enough to encode data (e.g., SF10 and bandwidth 125 kHz) for short-duration LoRa transmissions. However, we discover that the first eight symbols in the experiment are always in LDRO mode in order to safeguard the header </w:t>
      </w:r>
      <w:proofErr w:type="gramStart"/>
      <w:r w:rsidR="00C91137" w:rsidRPr="00C91137">
        <w:rPr>
          <w:color w:val="FF0000"/>
        </w:rPr>
        <w:t>data.</w:t>
      </w:r>
      <w:r w:rsidRPr="00C91137">
        <w:rPr>
          <w:color w:val="FF0000"/>
        </w:rPr>
        <w:t>(</w:t>
      </w:r>
      <w:proofErr w:type="gramEnd"/>
      <w:r w:rsidRPr="00C91137">
        <w:rPr>
          <w:color w:val="FF0000"/>
        </w:rPr>
        <w:t xml:space="preserve">Section </w:t>
      </w:r>
      <w:hyperlink w:anchor="_bookmark19" w:history="1">
        <w:r w:rsidRPr="00C91137">
          <w:rPr>
            <w:color w:val="FF0000"/>
          </w:rPr>
          <w:t>4</w:t>
        </w:r>
      </w:hyperlink>
      <w:r w:rsidRPr="00C91137">
        <w:rPr>
          <w:color w:val="FF0000"/>
        </w:rPr>
        <w:t>).</w:t>
      </w:r>
    </w:p>
    <w:p w:rsidR="00A1450E" w:rsidRDefault="00343348">
      <w:pPr>
        <w:pStyle w:val="BodyText"/>
        <w:spacing w:before="34"/>
      </w:pPr>
      <w:r>
        <w:rPr>
          <w:noProof/>
        </w:rPr>
        <mc:AlternateContent>
          <mc:Choice Requires="wps">
            <w:drawing>
              <wp:anchor distT="0" distB="0" distL="0" distR="0" simplePos="0" relativeHeight="251782656" behindDoc="1" locked="0" layoutInCell="1" allowOverlap="1">
                <wp:simplePos x="0" y="0"/>
                <wp:positionH relativeFrom="page">
                  <wp:posOffset>581329</wp:posOffset>
                </wp:positionH>
                <wp:positionV relativeFrom="paragraph">
                  <wp:posOffset>183185</wp:posOffset>
                </wp:positionV>
                <wp:extent cx="607695" cy="1270"/>
                <wp:effectExtent l="0" t="0" r="0" b="0"/>
                <wp:wrapTopAndBottom/>
                <wp:docPr id="264" name="Graphic 2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7695" cy="1270"/>
                        </a:xfrm>
                        <a:custGeom>
                          <a:avLst/>
                          <a:gdLst/>
                          <a:ahLst/>
                          <a:cxnLst/>
                          <a:rect l="l" t="t" r="r" b="b"/>
                          <a:pathLst>
                            <a:path w="607695">
                              <a:moveTo>
                                <a:pt x="0" y="0"/>
                              </a:moveTo>
                              <a:lnTo>
                                <a:pt x="607390" y="0"/>
                              </a:lnTo>
                            </a:path>
                          </a:pathLst>
                        </a:custGeom>
                        <a:ln w="514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3AC2772" id="Graphic 264" o:spid="_x0000_s1026" style="position:absolute;margin-left:45.75pt;margin-top:14.4pt;width:47.85pt;height:.1pt;z-index:-251533824;visibility:visible;mso-wrap-style:square;mso-wrap-distance-left:0;mso-wrap-distance-top:0;mso-wrap-distance-right:0;mso-wrap-distance-bottom:0;mso-position-horizontal:absolute;mso-position-horizontal-relative:page;mso-position-vertical:absolute;mso-position-vertical-relative:text;v-text-anchor:top" coordsize="6076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" path="m,l607390,e" filled="f" strokeweight=".14286mm">
                <v:path arrowok="t"/>
                <w10:wrap type="topAndBottom" anchorx="page"/>
              </v:shape>
            </w:pict>
          </mc:Fallback>
        </mc:AlternateContent>
      </w:r>
    </w:p>
    <w:p w:rsidR="00A1450E" w:rsidRDefault="00343348">
      <w:pPr>
        <w:spacing w:before="23"/>
        <w:ind w:left="915"/>
        <w:rPr>
          <w:sz w:val="16"/>
        </w:rPr>
      </w:pPr>
      <w:bookmarkStart w:id="12" w:name="_bookmark18"/>
      <w:bookmarkEnd w:id="12"/>
      <w:r>
        <w:rPr>
          <w:color w:val="231F20"/>
          <w:position w:val="6"/>
          <w:sz w:val="12"/>
        </w:rPr>
        <w:t>6</w:t>
      </w:r>
      <w:r>
        <w:rPr>
          <w:color w:val="231F20"/>
          <w:sz w:val="16"/>
        </w:rPr>
        <w:t>Without</w:t>
      </w:r>
      <w:r>
        <w:rPr>
          <w:color w:val="231F20"/>
          <w:spacing w:val="12"/>
          <w:sz w:val="16"/>
        </w:rPr>
        <w:t xml:space="preserve"> </w:t>
      </w:r>
      <w:r>
        <w:rPr>
          <w:color w:val="231F20"/>
          <w:sz w:val="16"/>
        </w:rPr>
        <w:t>zero-padding,</w:t>
      </w:r>
      <w:r>
        <w:rPr>
          <w:color w:val="231F20"/>
          <w:spacing w:val="12"/>
          <w:sz w:val="16"/>
        </w:rPr>
        <w:t xml:space="preserve"> </w:t>
      </w:r>
      <w:r>
        <w:rPr>
          <w:color w:val="231F20"/>
          <w:sz w:val="16"/>
        </w:rPr>
        <w:t>one</w:t>
      </w:r>
      <w:r>
        <w:rPr>
          <w:color w:val="231F20"/>
          <w:spacing w:val="13"/>
          <w:sz w:val="16"/>
        </w:rPr>
        <w:t xml:space="preserve"> </w:t>
      </w:r>
      <w:r>
        <w:rPr>
          <w:color w:val="231F20"/>
          <w:sz w:val="16"/>
        </w:rPr>
        <w:t>integer</w:t>
      </w:r>
      <w:r>
        <w:rPr>
          <w:color w:val="231F20"/>
          <w:spacing w:val="12"/>
          <w:sz w:val="16"/>
        </w:rPr>
        <w:t xml:space="preserve"> </w:t>
      </w:r>
      <w:r>
        <w:rPr>
          <w:color w:val="231F20"/>
          <w:sz w:val="16"/>
        </w:rPr>
        <w:t>bin</w:t>
      </w:r>
      <w:r>
        <w:rPr>
          <w:color w:val="231F20"/>
          <w:spacing w:val="12"/>
          <w:sz w:val="16"/>
        </w:rPr>
        <w:t xml:space="preserve"> </w:t>
      </w:r>
      <w:r>
        <w:rPr>
          <w:color w:val="231F20"/>
          <w:sz w:val="16"/>
        </w:rPr>
        <w:t>in</w:t>
      </w:r>
      <w:r>
        <w:rPr>
          <w:color w:val="231F20"/>
          <w:spacing w:val="12"/>
          <w:sz w:val="16"/>
        </w:rPr>
        <w:t xml:space="preserve"> </w:t>
      </w:r>
      <w:r>
        <w:rPr>
          <w:color w:val="231F20"/>
          <w:sz w:val="16"/>
        </w:rPr>
        <w:t>LoRa</w:t>
      </w:r>
      <w:r>
        <w:rPr>
          <w:color w:val="231F20"/>
          <w:spacing w:val="13"/>
          <w:sz w:val="16"/>
        </w:rPr>
        <w:t xml:space="preserve"> </w:t>
      </w:r>
      <w:r>
        <w:rPr>
          <w:color w:val="231F20"/>
          <w:sz w:val="16"/>
        </w:rPr>
        <w:t>always</w:t>
      </w:r>
      <w:r>
        <w:rPr>
          <w:color w:val="231F20"/>
          <w:spacing w:val="11"/>
          <w:sz w:val="16"/>
        </w:rPr>
        <w:t xml:space="preserve"> </w:t>
      </w:r>
      <w:r>
        <w:rPr>
          <w:color w:val="231F20"/>
          <w:sz w:val="16"/>
        </w:rPr>
        <w:t>represents</w:t>
      </w:r>
      <w:r>
        <w:rPr>
          <w:color w:val="231F20"/>
          <w:spacing w:val="13"/>
          <w:sz w:val="16"/>
        </w:rPr>
        <w:t xml:space="preserve"> </w:t>
      </w:r>
      <w:r>
        <w:rPr>
          <w:color w:val="231F20"/>
          <w:sz w:val="16"/>
        </w:rPr>
        <w:t>a</w:t>
      </w:r>
      <w:r>
        <w:rPr>
          <w:color w:val="231F20"/>
          <w:spacing w:val="12"/>
          <w:sz w:val="16"/>
        </w:rPr>
        <w:t xml:space="preserve"> </w:t>
      </w:r>
      <w:r>
        <w:rPr>
          <w:color w:val="231F20"/>
          <w:sz w:val="16"/>
        </w:rPr>
        <w:t>frequency</w:t>
      </w:r>
      <w:r>
        <w:rPr>
          <w:color w:val="231F20"/>
          <w:spacing w:val="12"/>
          <w:sz w:val="16"/>
        </w:rPr>
        <w:t xml:space="preserve"> </w:t>
      </w:r>
      <w:r>
        <w:rPr>
          <w:color w:val="231F20"/>
          <w:sz w:val="16"/>
        </w:rPr>
        <w:t>of</w:t>
      </w:r>
      <w:r>
        <w:rPr>
          <w:color w:val="231F20"/>
          <w:spacing w:val="38"/>
          <w:w w:val="102"/>
          <w:sz w:val="16"/>
        </w:rPr>
        <w:t xml:space="preserve"> </w:t>
      </w:r>
      <w:r>
        <w:rPr>
          <w:i/>
          <w:color w:val="231F20"/>
          <w:spacing w:val="2"/>
          <w:w w:val="102"/>
          <w:position w:val="6"/>
          <w:sz w:val="12"/>
          <w:u w:val="single" w:color="000000"/>
        </w:rPr>
        <w:t xml:space="preserve"> </w:t>
      </w:r>
      <w:r>
        <w:rPr>
          <w:i/>
          <w:color w:val="231F20"/>
          <w:spacing w:val="19"/>
          <w:w w:val="102"/>
          <w:position w:val="6"/>
          <w:sz w:val="12"/>
        </w:rPr>
        <w:t xml:space="preserve"> </w:t>
      </w:r>
      <w:proofErr w:type="gramStart"/>
      <w:r>
        <w:rPr>
          <w:i/>
          <w:color w:val="231F20"/>
          <w:position w:val="6"/>
          <w:sz w:val="12"/>
          <w:u w:val="single" w:color="000000"/>
        </w:rPr>
        <w:t>B</w:t>
      </w:r>
      <w:r>
        <w:rPr>
          <w:i/>
          <w:color w:val="231F20"/>
          <w:spacing w:val="49"/>
          <w:position w:val="6"/>
          <w:sz w:val="12"/>
          <w:u w:val="single" w:color="000000"/>
        </w:rPr>
        <w:t xml:space="preserve"> </w:t>
      </w:r>
      <w:r>
        <w:rPr>
          <w:i/>
          <w:color w:val="231F20"/>
          <w:spacing w:val="47"/>
          <w:position w:val="6"/>
          <w:sz w:val="12"/>
        </w:rPr>
        <w:t xml:space="preserve"> </w:t>
      </w:r>
      <w:r>
        <w:rPr>
          <w:color w:val="231F20"/>
          <w:sz w:val="16"/>
        </w:rPr>
        <w:t>regardless</w:t>
      </w:r>
      <w:proofErr w:type="gramEnd"/>
      <w:r>
        <w:rPr>
          <w:color w:val="231F20"/>
          <w:spacing w:val="12"/>
          <w:sz w:val="16"/>
        </w:rPr>
        <w:t xml:space="preserve"> </w:t>
      </w:r>
      <w:r>
        <w:rPr>
          <w:color w:val="231F20"/>
          <w:sz w:val="16"/>
        </w:rPr>
        <w:t>of</w:t>
      </w:r>
      <w:r>
        <w:rPr>
          <w:color w:val="231F20"/>
          <w:spacing w:val="13"/>
          <w:sz w:val="16"/>
        </w:rPr>
        <w:t xml:space="preserve"> </w:t>
      </w:r>
      <w:r>
        <w:rPr>
          <w:color w:val="231F20"/>
          <w:sz w:val="16"/>
        </w:rPr>
        <w:t>the</w:t>
      </w:r>
      <w:r>
        <w:rPr>
          <w:color w:val="231F20"/>
          <w:spacing w:val="12"/>
          <w:sz w:val="16"/>
        </w:rPr>
        <w:t xml:space="preserve"> </w:t>
      </w:r>
      <w:r>
        <w:rPr>
          <w:color w:val="231F20"/>
          <w:sz w:val="16"/>
        </w:rPr>
        <w:t>number</w:t>
      </w:r>
      <w:r>
        <w:rPr>
          <w:color w:val="231F20"/>
          <w:spacing w:val="12"/>
          <w:sz w:val="16"/>
        </w:rPr>
        <w:t xml:space="preserve"> </w:t>
      </w:r>
      <w:r>
        <w:rPr>
          <w:color w:val="231F20"/>
          <w:sz w:val="16"/>
        </w:rPr>
        <w:t>of</w:t>
      </w:r>
      <w:r>
        <w:rPr>
          <w:color w:val="231F20"/>
          <w:spacing w:val="12"/>
          <w:sz w:val="16"/>
        </w:rPr>
        <w:t xml:space="preserve"> </w:t>
      </w:r>
      <w:r>
        <w:rPr>
          <w:color w:val="231F20"/>
          <w:spacing w:val="-5"/>
          <w:sz w:val="16"/>
        </w:rPr>
        <w:t>FFT</w:t>
      </w:r>
    </w:p>
    <w:p w:rsidR="00A1450E" w:rsidRDefault="00343348">
      <w:pPr>
        <w:spacing w:before="55"/>
        <w:ind w:left="915"/>
        <w:rPr>
          <w:sz w:val="16"/>
        </w:rPr>
      </w:pPr>
      <w:r>
        <w:rPr>
          <w:color w:val="231F20"/>
          <w:sz w:val="16"/>
        </w:rPr>
        <w:t>points</w:t>
      </w:r>
      <w:r>
        <w:rPr>
          <w:color w:val="231F20"/>
          <w:spacing w:val="5"/>
          <w:sz w:val="16"/>
        </w:rPr>
        <w:t xml:space="preserve"> </w:t>
      </w:r>
      <w:r>
        <w:rPr>
          <w:color w:val="231F20"/>
          <w:sz w:val="16"/>
        </w:rPr>
        <w:t>or</w:t>
      </w:r>
      <w:r>
        <w:rPr>
          <w:color w:val="231F20"/>
          <w:spacing w:val="7"/>
          <w:sz w:val="16"/>
        </w:rPr>
        <w:t xml:space="preserve"> </w:t>
      </w:r>
      <w:r>
        <w:rPr>
          <w:color w:val="231F20"/>
          <w:sz w:val="16"/>
        </w:rPr>
        <w:t>sampling</w:t>
      </w:r>
      <w:r>
        <w:rPr>
          <w:color w:val="231F20"/>
          <w:spacing w:val="6"/>
          <w:sz w:val="16"/>
        </w:rPr>
        <w:t xml:space="preserve"> </w:t>
      </w:r>
      <w:r>
        <w:rPr>
          <w:color w:val="231F20"/>
          <w:spacing w:val="-2"/>
          <w:sz w:val="16"/>
        </w:rPr>
        <w:t>frequency.</w:t>
      </w:r>
    </w:p>
    <w:p w:rsidR="00A1450E" w:rsidRDefault="00A1450E">
      <w:pPr>
        <w:rPr>
          <w:sz w:val="16"/>
        </w:rPr>
        <w:sectPr w:rsidR="00A1450E">
          <w:type w:val="continuous"/>
          <w:pgSz w:w="9720" w:h="14400"/>
          <w:pgMar w:top="1440" w:right="0" w:bottom="0" w:left="0" w:header="1070" w:footer="985" w:gutter="0"/>
          <w:cols w:space="720"/>
        </w:sectPr>
      </w:pPr>
    </w:p>
    <w:p w:rsidR="00A1450E" w:rsidRDefault="00343348">
      <w:pPr>
        <w:pStyle w:val="Heading1"/>
        <w:numPr>
          <w:ilvl w:val="0"/>
          <w:numId w:val="7"/>
        </w:numPr>
        <w:tabs>
          <w:tab w:val="left" w:pos="1219"/>
        </w:tabs>
        <w:spacing w:before="147"/>
        <w:ind w:left="1219" w:hanging="301"/>
      </w:pPr>
      <w:bookmarkStart w:id="13" w:name="_bookmark19"/>
      <w:bookmarkEnd w:id="13"/>
      <w:r>
        <w:rPr>
          <w:color w:val="231F20"/>
          <w:spacing w:val="-2"/>
        </w:rPr>
        <w:lastRenderedPageBreak/>
        <w:t>DECODING</w:t>
      </w:r>
    </w:p>
    <w:p w:rsidR="00A1450E" w:rsidRDefault="00343348">
      <w:pPr>
        <w:pStyle w:val="Heading2"/>
        <w:numPr>
          <w:ilvl w:val="1"/>
          <w:numId w:val="7"/>
        </w:numPr>
        <w:tabs>
          <w:tab w:val="left" w:pos="1368"/>
        </w:tabs>
        <w:ind w:hanging="450"/>
      </w:pPr>
      <w:r>
        <w:rPr>
          <w:color w:val="231F20"/>
          <w:spacing w:val="-2"/>
        </w:rPr>
        <w:t>Overview</w:t>
      </w:r>
    </w:p>
    <w:p w:rsidR="00FC312C" w:rsidRPr="00FC312C" w:rsidRDefault="00FC312C" w:rsidP="00FC312C">
      <w:pPr>
        <w:pStyle w:val="BodyText"/>
        <w:spacing w:before="71" w:line="249" w:lineRule="auto"/>
        <w:ind w:left="911" w:right="874" w:firstLine="1"/>
        <w:jc w:val="both"/>
        <w:rPr>
          <w:color w:val="FF0000"/>
        </w:rPr>
      </w:pPr>
      <w:r w:rsidRPr="00FC312C">
        <w:rPr>
          <w:color w:val="FF0000"/>
        </w:rPr>
        <w:t>This decoding part is not a rehash of earlier research. Our goal is to offer a verifiable inference on the configurations, decoding order, and packet structure of LoRa. Equation (6) for determining the number of symbols in a packet is known to us from official LoRa datasheets [22, 25, 37] and patents [26]. The packet structure, on the other hand, is unknown. Additionally, we are aware that there are four primary steps involved in decoding: de-whitening (W), deinterleaving (I), gray coding (G), and Hamming decoding (H). On the other hand, neither the process sequence nor the configuration parameters of individual processes are known. We investigate the LoRa decoding by three phases to demonstrate how LoRa PHY transforms the bits from the demodulation module into meaningful packets. First, we use the number of symbols formula to deduce the packet structure from the black-box LoRa. We then disclose the hierarchy of the four primary decoding procedures. Lastly, we deduce each decoding process' setup settings.</w:t>
      </w:r>
    </w:p>
    <w:p w:rsidR="00A1450E" w:rsidRDefault="00343348">
      <w:pPr>
        <w:pStyle w:val="Heading2"/>
        <w:numPr>
          <w:ilvl w:val="1"/>
          <w:numId w:val="7"/>
        </w:numPr>
        <w:tabs>
          <w:tab w:val="left" w:pos="1368"/>
        </w:tabs>
        <w:spacing w:before="168"/>
        <w:ind w:hanging="450"/>
      </w:pPr>
      <w:bookmarkStart w:id="14" w:name="_bookmark21"/>
      <w:bookmarkEnd w:id="14"/>
      <w:r>
        <w:rPr>
          <w:color w:val="231F20"/>
          <w:w w:val="85"/>
        </w:rPr>
        <w:t>Packet</w:t>
      </w:r>
      <w:r>
        <w:rPr>
          <w:color w:val="231F20"/>
          <w:spacing w:val="17"/>
        </w:rPr>
        <w:t xml:space="preserve"> </w:t>
      </w:r>
      <w:r>
        <w:rPr>
          <w:color w:val="231F20"/>
          <w:w w:val="85"/>
        </w:rPr>
        <w:t>Structure</w:t>
      </w:r>
      <w:r>
        <w:rPr>
          <w:color w:val="231F20"/>
          <w:spacing w:val="18"/>
        </w:rPr>
        <w:t xml:space="preserve"> </w:t>
      </w:r>
      <w:r>
        <w:rPr>
          <w:color w:val="231F20"/>
          <w:spacing w:val="-2"/>
          <w:w w:val="85"/>
        </w:rPr>
        <w:t>Inference</w:t>
      </w:r>
    </w:p>
    <w:p w:rsidR="00A1450E" w:rsidRDefault="00343348">
      <w:pPr>
        <w:pStyle w:val="BodyText"/>
        <w:spacing w:before="71"/>
        <w:ind w:left="912"/>
        <w:jc w:val="both"/>
      </w:pPr>
      <w:r>
        <w:rPr>
          <w:noProof/>
        </w:rPr>
        <mc:AlternateContent>
          <mc:Choice Requires="wps">
            <w:drawing>
              <wp:anchor distT="0" distB="0" distL="0" distR="0" simplePos="0" relativeHeight="251590144" behindDoc="1" locked="0" layoutInCell="1" allowOverlap="1">
                <wp:simplePos x="0" y="0"/>
                <wp:positionH relativeFrom="page">
                  <wp:posOffset>2511631</wp:posOffset>
                </wp:positionH>
                <wp:positionV relativeFrom="paragraph">
                  <wp:posOffset>101496</wp:posOffset>
                </wp:positionV>
                <wp:extent cx="1558290" cy="481965"/>
                <wp:effectExtent l="0" t="0" r="0" b="0"/>
                <wp:wrapNone/>
                <wp:docPr id="265" name="Text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58290" cy="481965"/>
                        </a:xfrm>
                        <a:prstGeom prst="rect">
                          <a:avLst/>
                        </a:prstGeom>
                      </wps:spPr>
                      <wps:txbx>
                        <w:txbxContent>
                          <w:p w:rsidR="009732AE" w:rsidRDefault="009732AE">
                            <w:pPr>
                              <w:tabs>
                                <w:tab w:val="left" w:pos="2379"/>
                              </w:tabs>
                              <w:spacing w:before="97"/>
                              <w:rPr>
                                <w:rFonts w:ascii="Cambria"/>
                                <w:sz w:val="20"/>
                              </w:rPr>
                            </w:pPr>
                            <w:r>
                              <w:rPr>
                                <w:rFonts w:ascii="Cambria"/>
                                <w:color w:val="231F20"/>
                                <w:w w:val="167"/>
                                <w:sz w:val="20"/>
                              </w:rPr>
                              <w:t xml:space="preserve"> </w:t>
                            </w:r>
                            <w:r>
                              <w:rPr>
                                <w:rFonts w:ascii="Cambria"/>
                                <w:color w:val="231F20"/>
                                <w:sz w:val="20"/>
                              </w:rPr>
                              <w:tab/>
                            </w:r>
                            <w:r>
                              <w:rPr>
                                <w:rFonts w:ascii="Cambria"/>
                                <w:color w:val="231F20"/>
                                <w:w w:val="167"/>
                                <w:sz w:val="20"/>
                              </w:rPr>
                              <w:t xml:space="preserve"> </w:t>
                            </w:r>
                          </w:p>
                        </w:txbxContent>
                      </wps:txbx>
                      <wps:bodyPr wrap="square" lIns="0" tIns="0" rIns="0" bIns="0" rtlCol="0">
                        <a:noAutofit/>
                      </wps:bodyPr>
                    </wps:wsp>
                  </a:graphicData>
                </a:graphic>
              </wp:anchor>
            </w:drawing>
          </mc:Choice>
          <mc:Fallback>
            <w:pict>
              <v:shape id="Textbox 265" o:spid="_x0000_s1043" type="#_x0000_t202" style="position:absolute;left:0;text-align:left;margin-left:197.75pt;margin-top:8pt;width:122.7pt;height:37.95pt;z-index:-2517263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" filled="f" stroked="f">
                <v:textbox inset="0,0,0,0">
                  <w:txbxContent>
                    <w:p w:rsidR="009732AE" w:rsidRDefault="009732AE">
                      <w:pPr>
                        <w:tabs>
                          <w:tab w:val="left" w:pos="2379"/>
                        </w:tabs>
                        <w:spacing w:before="97"/>
                        <w:rPr>
                          <w:rFonts w:ascii="Cambria"/>
                          <w:sz w:val="20"/>
                        </w:rPr>
                      </w:pPr>
                      <w:r>
                        <w:rPr>
                          <w:rFonts w:ascii="Cambria"/>
                          <w:color w:val="231F20"/>
                          <w:w w:val="167"/>
                          <w:sz w:val="20"/>
                        </w:rPr>
                        <w:t xml:space="preserve"> </w:t>
                      </w:r>
                      <w:r>
                        <w:rPr>
                          <w:rFonts w:ascii="Cambria"/>
                          <w:color w:val="231F20"/>
                          <w:sz w:val="20"/>
                        </w:rPr>
                        <w:tab/>
                      </w:r>
                      <w:r>
                        <w:rPr>
                          <w:rFonts w:ascii="Cambria"/>
                          <w:color w:val="231F20"/>
                          <w:w w:val="167"/>
                          <w:sz w:val="20"/>
                        </w:rPr>
                        <w:t xml:space="preserve"> </w:t>
                      </w:r>
                    </w:p>
                  </w:txbxContent>
                </v:textbox>
                <w10:wrap anchorx="page"/>
              </v:shape>
            </w:pict>
          </mc:Fallback>
        </mc:AlternateContent>
      </w:r>
      <w:r>
        <w:rPr>
          <w:color w:val="231F20"/>
        </w:rPr>
        <w:t>The</w:t>
      </w:r>
      <w:r>
        <w:rPr>
          <w:color w:val="231F20"/>
          <w:spacing w:val="1"/>
        </w:rPr>
        <w:t xml:space="preserve"> </w:t>
      </w:r>
      <w:r>
        <w:rPr>
          <w:color w:val="231F20"/>
        </w:rPr>
        <w:t>official</w:t>
      </w:r>
      <w:r>
        <w:rPr>
          <w:color w:val="231F20"/>
          <w:spacing w:val="1"/>
        </w:rPr>
        <w:t xml:space="preserve"> </w:t>
      </w:r>
      <w:r>
        <w:rPr>
          <w:color w:val="231F20"/>
        </w:rPr>
        <w:t>document</w:t>
      </w:r>
      <w:r>
        <w:rPr>
          <w:color w:val="231F20"/>
          <w:spacing w:val="1"/>
        </w:rPr>
        <w:t xml:space="preserve"> </w:t>
      </w:r>
      <w:r>
        <w:rPr>
          <w:color w:val="231F20"/>
        </w:rPr>
        <w:t>[</w:t>
      </w:r>
      <w:hyperlink w:anchor="_bookmark75" w:history="1">
        <w:r>
          <w:rPr>
            <w:color w:val="005596"/>
          </w:rPr>
          <w:t>22</w:t>
        </w:r>
      </w:hyperlink>
      <w:r>
        <w:rPr>
          <w:color w:val="231F20"/>
        </w:rPr>
        <w:t>]</w:t>
      </w:r>
      <w:r>
        <w:rPr>
          <w:color w:val="231F20"/>
          <w:spacing w:val="2"/>
        </w:rPr>
        <w:t xml:space="preserve"> </w:t>
      </w:r>
      <w:r>
        <w:rPr>
          <w:color w:val="231F20"/>
        </w:rPr>
        <w:t>provides</w:t>
      </w:r>
      <w:r>
        <w:rPr>
          <w:color w:val="231F20"/>
          <w:spacing w:val="1"/>
        </w:rPr>
        <w:t xml:space="preserve"> </w:t>
      </w:r>
      <w:r>
        <w:rPr>
          <w:color w:val="231F20"/>
        </w:rPr>
        <w:t>a</w:t>
      </w:r>
      <w:r>
        <w:rPr>
          <w:color w:val="231F20"/>
          <w:spacing w:val="1"/>
        </w:rPr>
        <w:t xml:space="preserve"> </w:t>
      </w:r>
      <w:r>
        <w:rPr>
          <w:color w:val="231F20"/>
        </w:rPr>
        <w:t>formula</w:t>
      </w:r>
      <w:r>
        <w:rPr>
          <w:color w:val="231F20"/>
          <w:spacing w:val="2"/>
        </w:rPr>
        <w:t xml:space="preserve"> </w:t>
      </w:r>
      <w:r>
        <w:rPr>
          <w:color w:val="231F20"/>
        </w:rPr>
        <w:t>to</w:t>
      </w:r>
      <w:r>
        <w:rPr>
          <w:color w:val="231F20"/>
          <w:spacing w:val="1"/>
        </w:rPr>
        <w:t xml:space="preserve"> </w:t>
      </w:r>
      <w:r>
        <w:rPr>
          <w:color w:val="231F20"/>
        </w:rPr>
        <w:t>calculate</w:t>
      </w:r>
      <w:r>
        <w:rPr>
          <w:color w:val="231F20"/>
          <w:spacing w:val="1"/>
        </w:rPr>
        <w:t xml:space="preserve"> </w:t>
      </w:r>
      <w:r>
        <w:rPr>
          <w:color w:val="231F20"/>
        </w:rPr>
        <w:t>the</w:t>
      </w:r>
      <w:r>
        <w:rPr>
          <w:color w:val="231F20"/>
          <w:spacing w:val="2"/>
        </w:rPr>
        <w:t xml:space="preserve"> </w:t>
      </w:r>
      <w:r>
        <w:rPr>
          <w:color w:val="231F20"/>
        </w:rPr>
        <w:t>number</w:t>
      </w:r>
      <w:r>
        <w:rPr>
          <w:color w:val="231F20"/>
          <w:spacing w:val="1"/>
        </w:rPr>
        <w:t xml:space="preserve"> </w:t>
      </w:r>
      <w:r>
        <w:rPr>
          <w:color w:val="231F20"/>
        </w:rPr>
        <w:t>of</w:t>
      </w:r>
      <w:r>
        <w:rPr>
          <w:color w:val="231F20"/>
          <w:spacing w:val="1"/>
        </w:rPr>
        <w:t xml:space="preserve"> </w:t>
      </w:r>
      <w:r>
        <w:rPr>
          <w:color w:val="231F20"/>
        </w:rPr>
        <w:t>symbols</w:t>
      </w:r>
      <w:r>
        <w:rPr>
          <w:color w:val="231F20"/>
          <w:spacing w:val="2"/>
        </w:rPr>
        <w:t xml:space="preserve"> </w:t>
      </w:r>
      <w:r>
        <w:rPr>
          <w:color w:val="231F20"/>
        </w:rPr>
        <w:t>in</w:t>
      </w:r>
      <w:r>
        <w:rPr>
          <w:color w:val="231F20"/>
          <w:spacing w:val="1"/>
        </w:rPr>
        <w:t xml:space="preserve"> </w:t>
      </w:r>
      <w:r>
        <w:rPr>
          <w:color w:val="231F20"/>
        </w:rPr>
        <w:t>a</w:t>
      </w:r>
      <w:r>
        <w:rPr>
          <w:color w:val="231F20"/>
          <w:spacing w:val="1"/>
        </w:rPr>
        <w:t xml:space="preserve"> </w:t>
      </w:r>
      <w:r>
        <w:rPr>
          <w:color w:val="231F20"/>
          <w:spacing w:val="-2"/>
        </w:rPr>
        <w:t>packet:</w:t>
      </w:r>
    </w:p>
    <w:p w:rsidR="00A1450E" w:rsidRDefault="00343348">
      <w:pPr>
        <w:tabs>
          <w:tab w:val="left" w:pos="8597"/>
        </w:tabs>
        <w:spacing w:before="87" w:line="48" w:lineRule="auto"/>
        <w:ind w:left="2533"/>
        <w:rPr>
          <w:sz w:val="20"/>
        </w:rPr>
      </w:pPr>
      <w:r>
        <w:rPr>
          <w:rFonts w:ascii="Calibri" w:hAnsi="Calibri"/>
          <w:i/>
          <w:color w:val="231F20"/>
          <w:w w:val="105"/>
          <w:position w:val="-13"/>
          <w:sz w:val="20"/>
        </w:rPr>
        <w:t>n</w:t>
      </w:r>
      <w:proofErr w:type="spellStart"/>
      <w:r>
        <w:rPr>
          <w:i/>
          <w:color w:val="231F20"/>
          <w:w w:val="105"/>
          <w:position w:val="-15"/>
          <w:sz w:val="14"/>
        </w:rPr>
        <w:t>sym</w:t>
      </w:r>
      <w:proofErr w:type="spellEnd"/>
      <w:r>
        <w:rPr>
          <w:i/>
          <w:color w:val="231F20"/>
          <w:spacing w:val="32"/>
          <w:w w:val="105"/>
          <w:position w:val="-15"/>
          <w:sz w:val="14"/>
        </w:rPr>
        <w:t xml:space="preserve"> </w:t>
      </w:r>
      <w:r>
        <w:rPr>
          <w:rFonts w:ascii="Georgia" w:hAnsi="Georgia"/>
          <w:color w:val="231F20"/>
          <w:w w:val="105"/>
          <w:position w:val="-13"/>
          <w:sz w:val="20"/>
        </w:rPr>
        <w:t>=</w:t>
      </w:r>
      <w:r>
        <w:rPr>
          <w:rFonts w:ascii="Georgia" w:hAnsi="Georgia"/>
          <w:color w:val="231F20"/>
          <w:spacing w:val="3"/>
          <w:w w:val="105"/>
          <w:position w:val="-13"/>
          <w:sz w:val="20"/>
        </w:rPr>
        <w:t xml:space="preserve"> </w:t>
      </w:r>
      <w:r>
        <w:rPr>
          <w:color w:val="231F20"/>
          <w:w w:val="105"/>
          <w:position w:val="-13"/>
          <w:sz w:val="20"/>
        </w:rPr>
        <w:t>8</w:t>
      </w:r>
      <w:r>
        <w:rPr>
          <w:color w:val="231F20"/>
          <w:spacing w:val="-9"/>
          <w:w w:val="105"/>
          <w:position w:val="-13"/>
          <w:sz w:val="20"/>
        </w:rPr>
        <w:t xml:space="preserve"> </w:t>
      </w:r>
      <w:r>
        <w:rPr>
          <w:rFonts w:ascii="Georgia" w:hAnsi="Georgia"/>
          <w:color w:val="231F20"/>
          <w:w w:val="105"/>
          <w:position w:val="-13"/>
          <w:sz w:val="20"/>
        </w:rPr>
        <w:t>+</w:t>
      </w:r>
      <w:r>
        <w:rPr>
          <w:rFonts w:ascii="Georgia" w:hAnsi="Georgia"/>
          <w:color w:val="231F20"/>
          <w:spacing w:val="-7"/>
          <w:w w:val="105"/>
          <w:position w:val="-13"/>
          <w:sz w:val="20"/>
        </w:rPr>
        <w:t xml:space="preserve"> </w:t>
      </w:r>
      <w:proofErr w:type="gramStart"/>
      <w:r>
        <w:rPr>
          <w:color w:val="231F20"/>
          <w:w w:val="105"/>
          <w:position w:val="-13"/>
          <w:sz w:val="20"/>
        </w:rPr>
        <w:t>max</w:t>
      </w:r>
      <w:r>
        <w:rPr>
          <w:rFonts w:ascii="Arial MT" w:hAnsi="Arial MT"/>
          <w:color w:val="231F20"/>
          <w:spacing w:val="51"/>
          <w:w w:val="105"/>
          <w:position w:val="10"/>
          <w:sz w:val="20"/>
        </w:rPr>
        <w:t xml:space="preserve">  </w:t>
      </w:r>
      <w:r>
        <w:rPr>
          <w:color w:val="231F20"/>
          <w:w w:val="105"/>
          <w:sz w:val="20"/>
          <w:u w:val="single" w:color="000000"/>
        </w:rPr>
        <w:t>2</w:t>
      </w:r>
      <w:proofErr w:type="gramEnd"/>
      <w:r>
        <w:rPr>
          <w:rFonts w:ascii="Calibri" w:hAnsi="Calibri"/>
          <w:i/>
          <w:color w:val="231F20"/>
          <w:w w:val="105"/>
          <w:sz w:val="20"/>
          <w:u w:val="single" w:color="000000"/>
        </w:rPr>
        <w:t>PL</w:t>
      </w:r>
      <w:r>
        <w:rPr>
          <w:rFonts w:ascii="Calibri" w:hAnsi="Calibri"/>
          <w:i/>
          <w:color w:val="231F20"/>
          <w:spacing w:val="-1"/>
          <w:w w:val="105"/>
          <w:sz w:val="20"/>
          <w:u w:val="single" w:color="000000"/>
        </w:rPr>
        <w:t xml:space="preserve"> </w:t>
      </w:r>
      <w:r>
        <w:rPr>
          <w:rFonts w:ascii="Georgia" w:hAnsi="Georgia"/>
          <w:color w:val="231F20"/>
          <w:w w:val="105"/>
          <w:sz w:val="20"/>
          <w:u w:val="single" w:color="000000"/>
        </w:rPr>
        <w:t>+</w:t>
      </w:r>
      <w:r>
        <w:rPr>
          <w:rFonts w:ascii="Georgia" w:hAnsi="Georgia"/>
          <w:color w:val="231F20"/>
          <w:spacing w:val="-8"/>
          <w:w w:val="105"/>
          <w:sz w:val="20"/>
          <w:u w:val="single" w:color="000000"/>
        </w:rPr>
        <w:t xml:space="preserve"> </w:t>
      </w:r>
      <w:r>
        <w:rPr>
          <w:color w:val="231F20"/>
          <w:w w:val="105"/>
          <w:sz w:val="20"/>
          <w:u w:val="single" w:color="000000"/>
        </w:rPr>
        <w:t>4</w:t>
      </w:r>
      <w:r>
        <w:rPr>
          <w:rFonts w:ascii="Calibri" w:hAnsi="Calibri"/>
          <w:i/>
          <w:color w:val="231F20"/>
          <w:w w:val="105"/>
          <w:sz w:val="20"/>
          <w:u w:val="single" w:color="000000"/>
        </w:rPr>
        <w:t>CRC</w:t>
      </w:r>
      <w:r>
        <w:rPr>
          <w:rFonts w:ascii="Calibri" w:hAnsi="Calibri"/>
          <w:i/>
          <w:color w:val="231F20"/>
          <w:spacing w:val="9"/>
          <w:w w:val="105"/>
          <w:sz w:val="20"/>
          <w:u w:val="single" w:color="000000"/>
        </w:rPr>
        <w:t xml:space="preserve"> </w:t>
      </w:r>
      <w:r>
        <w:rPr>
          <w:rFonts w:ascii="Lucida Sans Unicode" w:hAnsi="Lucida Sans Unicode"/>
          <w:color w:val="231F20"/>
          <w:w w:val="105"/>
          <w:sz w:val="20"/>
          <w:u w:val="single" w:color="000000"/>
        </w:rPr>
        <w:t>−</w:t>
      </w:r>
      <w:r>
        <w:rPr>
          <w:rFonts w:ascii="Lucida Sans Unicode" w:hAnsi="Lucida Sans Unicode"/>
          <w:color w:val="231F20"/>
          <w:spacing w:val="-22"/>
          <w:w w:val="105"/>
          <w:sz w:val="20"/>
          <w:u w:val="single" w:color="000000"/>
        </w:rPr>
        <w:t xml:space="preserve"> </w:t>
      </w:r>
      <w:r>
        <w:rPr>
          <w:color w:val="231F20"/>
          <w:w w:val="105"/>
          <w:sz w:val="20"/>
          <w:u w:val="single" w:color="000000"/>
        </w:rPr>
        <w:t>5</w:t>
      </w:r>
      <w:r>
        <w:rPr>
          <w:rFonts w:ascii="Calibri" w:hAnsi="Calibri"/>
          <w:i/>
          <w:color w:val="231F20"/>
          <w:w w:val="105"/>
          <w:sz w:val="20"/>
          <w:u w:val="single" w:color="000000"/>
        </w:rPr>
        <w:t>IH</w:t>
      </w:r>
      <w:r>
        <w:rPr>
          <w:rFonts w:ascii="Calibri" w:hAnsi="Calibri"/>
          <w:i/>
          <w:color w:val="231F20"/>
          <w:spacing w:val="17"/>
          <w:w w:val="105"/>
          <w:sz w:val="20"/>
          <w:u w:val="single" w:color="000000"/>
        </w:rPr>
        <w:t xml:space="preserve"> </w:t>
      </w:r>
      <w:r>
        <w:rPr>
          <w:rFonts w:ascii="Lucida Sans Unicode" w:hAnsi="Lucida Sans Unicode"/>
          <w:color w:val="231F20"/>
          <w:w w:val="105"/>
          <w:sz w:val="20"/>
          <w:u w:val="single" w:color="000000"/>
        </w:rPr>
        <w:t>−</w:t>
      </w:r>
      <w:r>
        <w:rPr>
          <w:rFonts w:ascii="Lucida Sans Unicode" w:hAnsi="Lucida Sans Unicode"/>
          <w:color w:val="231F20"/>
          <w:spacing w:val="-28"/>
          <w:w w:val="105"/>
          <w:sz w:val="20"/>
        </w:rPr>
        <w:t xml:space="preserve"> </w:t>
      </w:r>
      <w:r>
        <w:rPr>
          <w:rFonts w:ascii="Calibri" w:hAnsi="Calibri"/>
          <w:i/>
          <w:color w:val="231F20"/>
          <w:w w:val="105"/>
          <w:sz w:val="20"/>
          <w:u w:val="single" w:color="000000"/>
        </w:rPr>
        <w:t>SF</w:t>
      </w:r>
      <w:r>
        <w:rPr>
          <w:rFonts w:ascii="Calibri" w:hAnsi="Calibri"/>
          <w:i/>
          <w:color w:val="231F20"/>
          <w:spacing w:val="19"/>
          <w:w w:val="105"/>
          <w:sz w:val="20"/>
          <w:u w:val="single" w:color="000000"/>
        </w:rPr>
        <w:t xml:space="preserve"> </w:t>
      </w:r>
      <w:r>
        <w:rPr>
          <w:rFonts w:ascii="Georgia" w:hAnsi="Georgia"/>
          <w:color w:val="231F20"/>
          <w:w w:val="105"/>
          <w:sz w:val="20"/>
          <w:u w:val="single" w:color="000000"/>
        </w:rPr>
        <w:t>+</w:t>
      </w:r>
      <w:r>
        <w:rPr>
          <w:rFonts w:ascii="Georgia" w:hAnsi="Georgia"/>
          <w:color w:val="231F20"/>
          <w:spacing w:val="-8"/>
          <w:w w:val="105"/>
          <w:sz w:val="20"/>
          <w:u w:val="single" w:color="000000"/>
        </w:rPr>
        <w:t xml:space="preserve"> </w:t>
      </w:r>
      <w:r>
        <w:rPr>
          <w:color w:val="231F20"/>
          <w:w w:val="105"/>
          <w:sz w:val="20"/>
          <w:u w:val="single" w:color="000000"/>
        </w:rPr>
        <w:t>7</w:t>
      </w:r>
      <w:r>
        <w:rPr>
          <w:color w:val="231F20"/>
          <w:spacing w:val="67"/>
          <w:w w:val="150"/>
          <w:sz w:val="20"/>
        </w:rPr>
        <w:t xml:space="preserve"> </w:t>
      </w:r>
      <w:r>
        <w:rPr>
          <w:rFonts w:ascii="Lucida Sans Unicode" w:hAnsi="Lucida Sans Unicode"/>
          <w:color w:val="231F20"/>
          <w:w w:val="80"/>
          <w:position w:val="-13"/>
          <w:sz w:val="20"/>
        </w:rPr>
        <w:t>·</w:t>
      </w:r>
      <w:r>
        <w:rPr>
          <w:rFonts w:ascii="Lucida Sans Unicode" w:hAnsi="Lucida Sans Unicode"/>
          <w:color w:val="231F20"/>
          <w:spacing w:val="4"/>
          <w:position w:val="-13"/>
          <w:sz w:val="20"/>
        </w:rPr>
        <w:t xml:space="preserve"> </w:t>
      </w:r>
      <w:r>
        <w:rPr>
          <w:color w:val="231F20"/>
          <w:spacing w:val="-1"/>
          <w:sz w:val="20"/>
          <w:u w:val="single" w:color="000000"/>
        </w:rPr>
        <w:t xml:space="preserve"> </w:t>
      </w:r>
      <w:r>
        <w:rPr>
          <w:color w:val="231F20"/>
          <w:spacing w:val="-2"/>
          <w:sz w:val="20"/>
        </w:rPr>
        <w:t xml:space="preserve"> </w:t>
      </w:r>
      <w:r>
        <w:rPr>
          <w:color w:val="231F20"/>
          <w:w w:val="105"/>
          <w:sz w:val="20"/>
          <w:u w:val="single" w:color="000000"/>
        </w:rPr>
        <w:t>4</w:t>
      </w:r>
      <w:r>
        <w:rPr>
          <w:color w:val="231F20"/>
          <w:spacing w:val="19"/>
          <w:w w:val="105"/>
          <w:sz w:val="20"/>
          <w:u w:val="single" w:color="000000"/>
        </w:rPr>
        <w:t xml:space="preserve"> </w:t>
      </w:r>
      <w:r>
        <w:rPr>
          <w:color w:val="231F20"/>
          <w:spacing w:val="-31"/>
          <w:w w:val="105"/>
          <w:sz w:val="20"/>
        </w:rPr>
        <w:t xml:space="preserve"> </w:t>
      </w:r>
      <w:r>
        <w:rPr>
          <w:rFonts w:ascii="Sitka Heading" w:hAnsi="Sitka Heading"/>
          <w:color w:val="231F20"/>
          <w:w w:val="105"/>
          <w:position w:val="-13"/>
          <w:sz w:val="20"/>
        </w:rPr>
        <w:t>,</w:t>
      </w:r>
      <w:r>
        <w:rPr>
          <w:rFonts w:ascii="Sitka Heading" w:hAnsi="Sitka Heading"/>
          <w:color w:val="231F20"/>
          <w:spacing w:val="-20"/>
          <w:w w:val="105"/>
          <w:position w:val="-13"/>
          <w:sz w:val="20"/>
        </w:rPr>
        <w:t xml:space="preserve"> </w:t>
      </w:r>
      <w:r>
        <w:rPr>
          <w:color w:val="231F20"/>
          <w:w w:val="105"/>
          <w:position w:val="-13"/>
          <w:sz w:val="20"/>
        </w:rPr>
        <w:t>0</w:t>
      </w:r>
      <w:r>
        <w:rPr>
          <w:rFonts w:ascii="Arial MT" w:hAnsi="Arial MT"/>
          <w:color w:val="231F20"/>
          <w:spacing w:val="59"/>
          <w:w w:val="105"/>
          <w:position w:val="10"/>
          <w:sz w:val="20"/>
        </w:rPr>
        <w:t xml:space="preserve"> </w:t>
      </w:r>
      <w:r>
        <w:rPr>
          <w:rFonts w:ascii="Sitka Heading" w:hAnsi="Sitka Heading"/>
          <w:color w:val="231F20"/>
          <w:spacing w:val="-10"/>
          <w:w w:val="105"/>
          <w:position w:val="-13"/>
          <w:sz w:val="20"/>
        </w:rPr>
        <w:t>,</w:t>
      </w:r>
      <w:r>
        <w:rPr>
          <w:rFonts w:ascii="Sitka Heading" w:hAnsi="Sitka Heading"/>
          <w:color w:val="231F20"/>
          <w:position w:val="-13"/>
          <w:sz w:val="20"/>
        </w:rPr>
        <w:tab/>
      </w:r>
      <w:r>
        <w:rPr>
          <w:color w:val="231F20"/>
          <w:spacing w:val="-5"/>
          <w:w w:val="105"/>
          <w:position w:val="-13"/>
          <w:sz w:val="20"/>
        </w:rPr>
        <w:t>(6)</w:t>
      </w:r>
    </w:p>
    <w:p w:rsidR="00A1450E" w:rsidRDefault="00A1450E">
      <w:pPr>
        <w:spacing w:line="48" w:lineRule="auto"/>
        <w:rPr>
          <w:sz w:val="20"/>
        </w:rPr>
        <w:sectPr w:rsidR="00A1450E">
          <w:pgSz w:w="9720" w:h="14400"/>
          <w:pgMar w:top="1320" w:right="0" w:bottom="1180" w:left="0" w:header="1070" w:footer="985" w:gutter="0"/>
          <w:cols w:space="720"/>
        </w:sectPr>
      </w:pPr>
    </w:p>
    <w:p w:rsidR="00A1450E" w:rsidRDefault="00343348">
      <w:pPr>
        <w:pStyle w:val="BodyText"/>
        <w:spacing w:before="217" w:line="37" w:lineRule="exact"/>
        <w:ind w:left="911"/>
      </w:pPr>
      <w:proofErr w:type="gramStart"/>
      <w:r>
        <w:rPr>
          <w:color w:val="231F20"/>
          <w:spacing w:val="-2"/>
          <w:w w:val="105"/>
        </w:rPr>
        <w:t>where</w:t>
      </w:r>
      <w:proofErr w:type="gramEnd"/>
    </w:p>
    <w:p w:rsidR="00A1450E" w:rsidRDefault="00343348">
      <w:pPr>
        <w:tabs>
          <w:tab w:val="left" w:pos="2687"/>
        </w:tabs>
        <w:spacing w:before="5" w:line="249" w:lineRule="exact"/>
        <w:ind w:left="911"/>
        <w:rPr>
          <w:rFonts w:ascii="Calibri" w:hAnsi="Calibri"/>
          <w:i/>
          <w:sz w:val="20"/>
        </w:rPr>
      </w:pPr>
      <w:r>
        <w:br w:type="column"/>
      </w:r>
      <w:r>
        <w:rPr>
          <w:rFonts w:ascii="Calibri" w:hAnsi="Calibri"/>
          <w:i/>
          <w:color w:val="231F20"/>
          <w:w w:val="110"/>
          <w:sz w:val="20"/>
        </w:rPr>
        <w:t>SF</w:t>
      </w:r>
      <w:r>
        <w:rPr>
          <w:rFonts w:ascii="Calibri" w:hAnsi="Calibri"/>
          <w:i/>
          <w:color w:val="231F20"/>
          <w:spacing w:val="29"/>
          <w:w w:val="110"/>
          <w:sz w:val="20"/>
        </w:rPr>
        <w:t xml:space="preserve"> </w:t>
      </w:r>
      <w:r>
        <w:rPr>
          <w:rFonts w:ascii="Lucida Sans Unicode" w:hAnsi="Lucida Sans Unicode"/>
          <w:color w:val="231F20"/>
          <w:w w:val="110"/>
          <w:sz w:val="20"/>
        </w:rPr>
        <w:t>−</w:t>
      </w:r>
      <w:r>
        <w:rPr>
          <w:rFonts w:ascii="Lucida Sans Unicode" w:hAnsi="Lucida Sans Unicode"/>
          <w:color w:val="231F20"/>
          <w:spacing w:val="-17"/>
          <w:w w:val="110"/>
          <w:sz w:val="20"/>
        </w:rPr>
        <w:t xml:space="preserve"> </w:t>
      </w:r>
      <w:r>
        <w:rPr>
          <w:color w:val="231F20"/>
          <w:spacing w:val="-5"/>
          <w:w w:val="110"/>
          <w:sz w:val="20"/>
        </w:rPr>
        <w:t>2</w:t>
      </w:r>
      <w:r>
        <w:rPr>
          <w:rFonts w:ascii="Calibri" w:hAnsi="Calibri"/>
          <w:i/>
          <w:color w:val="231F20"/>
          <w:spacing w:val="-5"/>
          <w:w w:val="110"/>
          <w:sz w:val="20"/>
        </w:rPr>
        <w:t>DE</w:t>
      </w:r>
      <w:r>
        <w:rPr>
          <w:rFonts w:ascii="Calibri" w:hAnsi="Calibri"/>
          <w:i/>
          <w:color w:val="231F20"/>
          <w:sz w:val="20"/>
        </w:rPr>
        <w:tab/>
      </w:r>
      <w:r>
        <w:rPr>
          <w:rFonts w:ascii="Calibri" w:hAnsi="Calibri"/>
          <w:i/>
          <w:color w:val="231F20"/>
          <w:spacing w:val="5"/>
          <w:w w:val="110"/>
          <w:sz w:val="20"/>
        </w:rPr>
        <w:t>CR</w:t>
      </w:r>
    </w:p>
    <w:p w:rsidR="00A1450E" w:rsidRDefault="00A1450E">
      <w:pPr>
        <w:spacing w:line="249" w:lineRule="exact"/>
        <w:rPr>
          <w:rFonts w:ascii="Calibri" w:hAnsi="Calibri"/>
          <w:sz w:val="20"/>
        </w:rPr>
        <w:sectPr w:rsidR="00A1450E">
          <w:type w:val="continuous"/>
          <w:pgSz w:w="9720" w:h="14400"/>
          <w:pgMar w:top="1440" w:right="0" w:bottom="0" w:left="0" w:header="1070" w:footer="985" w:gutter="0"/>
          <w:cols w:num="2" w:space="720" w:equalWidth="0">
            <w:col w:w="1459" w:space="2416"/>
            <w:col w:w="5845"/>
          </w:cols>
        </w:sectPr>
      </w:pPr>
    </w:p>
    <w:p w:rsidR="00A1450E" w:rsidRDefault="00343348">
      <w:pPr>
        <w:pStyle w:val="BodyText"/>
        <w:spacing w:before="37" w:line="235" w:lineRule="auto"/>
        <w:ind w:left="913" w:right="908" w:firstLine="549"/>
        <w:jc w:val="both"/>
      </w:pPr>
      <w:r>
        <w:rPr>
          <w:rFonts w:ascii="Calibri"/>
          <w:i/>
          <w:color w:val="231F20"/>
        </w:rPr>
        <w:t xml:space="preserve">PL </w:t>
      </w:r>
      <w:r>
        <w:rPr>
          <w:color w:val="231F20"/>
        </w:rPr>
        <w:t>is the number of payload bytes,</w:t>
      </w:r>
      <w:r>
        <w:rPr>
          <w:color w:val="231F20"/>
          <w:spacing w:val="-5"/>
        </w:rPr>
        <w:t xml:space="preserve"> </w:t>
      </w:r>
      <w:r>
        <w:rPr>
          <w:rFonts w:ascii="Calibri"/>
          <w:i/>
          <w:color w:val="231F20"/>
        </w:rPr>
        <w:t>SF</w:t>
      </w:r>
      <w:r>
        <w:rPr>
          <w:rFonts w:ascii="Calibri"/>
          <w:i/>
          <w:color w:val="231F20"/>
          <w:spacing w:val="33"/>
        </w:rPr>
        <w:t xml:space="preserve"> </w:t>
      </w:r>
      <w:r>
        <w:rPr>
          <w:color w:val="231F20"/>
        </w:rPr>
        <w:t>is spreading factor,</w:t>
      </w:r>
      <w:r>
        <w:rPr>
          <w:color w:val="231F20"/>
          <w:spacing w:val="-12"/>
        </w:rPr>
        <w:t xml:space="preserve"> </w:t>
      </w:r>
      <w:r>
        <w:rPr>
          <w:rFonts w:ascii="Calibri"/>
          <w:i/>
          <w:color w:val="231F20"/>
        </w:rPr>
        <w:t>CRC</w:t>
      </w:r>
      <w:r>
        <w:rPr>
          <w:rFonts w:ascii="Calibri"/>
          <w:i/>
          <w:color w:val="231F20"/>
          <w:spacing w:val="22"/>
        </w:rPr>
        <w:t xml:space="preserve"> </w:t>
      </w:r>
      <w:r>
        <w:rPr>
          <w:color w:val="231F20"/>
        </w:rPr>
        <w:t>is 1 if CRC check is enabled and otherwise</w:t>
      </w:r>
      <w:r>
        <w:rPr>
          <w:color w:val="231F20"/>
          <w:spacing w:val="-1"/>
        </w:rPr>
        <w:t xml:space="preserve"> </w:t>
      </w:r>
      <w:r>
        <w:rPr>
          <w:color w:val="231F20"/>
        </w:rPr>
        <w:t>0,</w:t>
      </w:r>
      <w:r>
        <w:rPr>
          <w:color w:val="231F20"/>
          <w:spacing w:val="-3"/>
        </w:rPr>
        <w:t xml:space="preserve"> </w:t>
      </w:r>
      <w:r>
        <w:rPr>
          <w:rFonts w:ascii="Calibri"/>
          <w:i/>
          <w:color w:val="231F20"/>
        </w:rPr>
        <w:t>IH</w:t>
      </w:r>
      <w:r>
        <w:rPr>
          <w:rFonts w:ascii="Calibri"/>
          <w:i/>
          <w:color w:val="231F20"/>
          <w:spacing w:val="28"/>
        </w:rPr>
        <w:t xml:space="preserve"> </w:t>
      </w:r>
      <w:r>
        <w:rPr>
          <w:color w:val="231F20"/>
        </w:rPr>
        <w:t xml:space="preserve">is 1 if implicit header mode (without header) is enabled and 0 if explicit mode (with header) is enabled, and </w:t>
      </w:r>
      <w:r>
        <w:rPr>
          <w:rFonts w:ascii="Calibri"/>
          <w:i/>
          <w:color w:val="231F20"/>
        </w:rPr>
        <w:t>DE</w:t>
      </w:r>
      <w:r>
        <w:rPr>
          <w:rFonts w:ascii="Calibri"/>
          <w:i/>
          <w:color w:val="231F20"/>
          <w:spacing w:val="30"/>
        </w:rPr>
        <w:t xml:space="preserve"> </w:t>
      </w:r>
      <w:r>
        <w:rPr>
          <w:color w:val="231F20"/>
        </w:rPr>
        <w:t>is 1 if LDRO is enabled and otherwise 0.</w:t>
      </w:r>
    </w:p>
    <w:p w:rsidR="00A1450E" w:rsidRDefault="00343348">
      <w:pPr>
        <w:pStyle w:val="BodyText"/>
        <w:spacing w:line="229" w:lineRule="exact"/>
        <w:ind w:left="1118"/>
        <w:jc w:val="both"/>
      </w:pPr>
      <w:r>
        <w:rPr>
          <w:color w:val="231F20"/>
        </w:rPr>
        <w:t>We</w:t>
      </w:r>
      <w:r>
        <w:rPr>
          <w:color w:val="231F20"/>
          <w:spacing w:val="-8"/>
        </w:rPr>
        <w:t xml:space="preserve"> </w:t>
      </w:r>
      <w:r>
        <w:rPr>
          <w:color w:val="231F20"/>
        </w:rPr>
        <w:t>can</w:t>
      </w:r>
      <w:r>
        <w:rPr>
          <w:color w:val="231F20"/>
          <w:spacing w:val="-7"/>
        </w:rPr>
        <w:t xml:space="preserve"> </w:t>
      </w:r>
      <w:r>
        <w:rPr>
          <w:color w:val="231F20"/>
        </w:rPr>
        <w:t>derive</w:t>
      </w:r>
      <w:r>
        <w:rPr>
          <w:color w:val="231F20"/>
          <w:spacing w:val="-7"/>
        </w:rPr>
        <w:t xml:space="preserve"> </w:t>
      </w:r>
      <w:r>
        <w:rPr>
          <w:color w:val="231F20"/>
        </w:rPr>
        <w:t>the</w:t>
      </w:r>
      <w:r>
        <w:rPr>
          <w:color w:val="231F20"/>
          <w:spacing w:val="-8"/>
        </w:rPr>
        <w:t xml:space="preserve"> </w:t>
      </w:r>
      <w:r>
        <w:rPr>
          <w:color w:val="231F20"/>
        </w:rPr>
        <w:t>following</w:t>
      </w:r>
      <w:r>
        <w:rPr>
          <w:color w:val="231F20"/>
          <w:spacing w:val="-7"/>
        </w:rPr>
        <w:t xml:space="preserve"> </w:t>
      </w:r>
      <w:r>
        <w:rPr>
          <w:i/>
          <w:color w:val="231F20"/>
        </w:rPr>
        <w:t>properties</w:t>
      </w:r>
      <w:r>
        <w:rPr>
          <w:i/>
          <w:color w:val="231F20"/>
          <w:spacing w:val="-3"/>
        </w:rPr>
        <w:t xml:space="preserve"> </w:t>
      </w:r>
      <w:r>
        <w:rPr>
          <w:color w:val="231F20"/>
        </w:rPr>
        <w:t>from</w:t>
      </w:r>
      <w:r>
        <w:rPr>
          <w:color w:val="231F20"/>
          <w:spacing w:val="-7"/>
        </w:rPr>
        <w:t xml:space="preserve"> </w:t>
      </w:r>
      <w:r>
        <w:rPr>
          <w:color w:val="231F20"/>
        </w:rPr>
        <w:t>Equation</w:t>
      </w:r>
      <w:r>
        <w:rPr>
          <w:color w:val="231F20"/>
          <w:spacing w:val="-8"/>
        </w:rPr>
        <w:t xml:space="preserve"> </w:t>
      </w:r>
      <w:r>
        <w:rPr>
          <w:color w:val="231F20"/>
          <w:spacing w:val="-4"/>
        </w:rPr>
        <w:t>(</w:t>
      </w:r>
      <w:hyperlink w:anchor="_bookmark21" w:history="1">
        <w:r>
          <w:rPr>
            <w:color w:val="005596"/>
            <w:spacing w:val="-4"/>
          </w:rPr>
          <w:t>6</w:t>
        </w:r>
      </w:hyperlink>
      <w:r>
        <w:rPr>
          <w:color w:val="231F20"/>
          <w:spacing w:val="-4"/>
        </w:rPr>
        <w:t>):</w:t>
      </w:r>
    </w:p>
    <w:p w:rsidR="00A1450E" w:rsidRDefault="00343348">
      <w:pPr>
        <w:pStyle w:val="BodyText"/>
        <w:spacing w:before="105" w:line="242" w:lineRule="exact"/>
        <w:ind w:left="1407"/>
        <w:jc w:val="both"/>
      </w:pPr>
      <w:r>
        <w:rPr>
          <w:noProof/>
        </w:rPr>
        <mc:AlternateContent>
          <mc:Choice Requires="wps">
            <w:drawing>
              <wp:anchor distT="0" distB="0" distL="0" distR="0" simplePos="0" relativeHeight="251592192" behindDoc="1" locked="0" layoutInCell="1" allowOverlap="1">
                <wp:simplePos x="0" y="0"/>
                <wp:positionH relativeFrom="page">
                  <wp:posOffset>780025</wp:posOffset>
                </wp:positionH>
                <wp:positionV relativeFrom="paragraph">
                  <wp:posOffset>93050</wp:posOffset>
                </wp:positionV>
                <wp:extent cx="3014345" cy="214629"/>
                <wp:effectExtent l="0" t="0" r="0" b="0"/>
                <wp:wrapNone/>
                <wp:docPr id="266" name="Text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14345" cy="214629"/>
                        </a:xfrm>
                        <a:prstGeom prst="rect">
                          <a:avLst/>
                        </a:prstGeom>
                      </wps:spPr>
                      <wps:txbx>
                        <w:txbxContent>
                          <w:p w:rsidR="009732AE" w:rsidRDefault="009732AE">
                            <w:pPr>
                              <w:numPr>
                                <w:ilvl w:val="0"/>
                                <w:numId w:val="5"/>
                              </w:numPr>
                              <w:tabs>
                                <w:tab w:val="left" w:pos="4619"/>
                              </w:tabs>
                              <w:spacing w:line="237" w:lineRule="exact"/>
                              <w:ind w:hanging="4619"/>
                              <w:rPr>
                                <w:rFonts w:ascii="Lucida Sans Unicode" w:hAnsi="Lucida Sans Unicode"/>
                                <w:sz w:val="20"/>
                              </w:rPr>
                            </w:pPr>
                            <w:r>
                              <w:rPr>
                                <w:rFonts w:ascii="Lucida Sans Unicode" w:hAnsi="Lucida Sans Unicode"/>
                                <w:color w:val="231F20"/>
                                <w:spacing w:val="-27"/>
                                <w:w w:val="90"/>
                                <w:sz w:val="20"/>
                              </w:rPr>
                              <w:t>≥</w:t>
                            </w:r>
                          </w:p>
                        </w:txbxContent>
                      </wps:txbx>
                      <wps:bodyPr wrap="square" lIns="0" tIns="0" rIns="0" bIns="0" rtlCol="0">
                        <a:noAutofit/>
                      </wps:bodyPr>
                    </wps:wsp>
                  </a:graphicData>
                </a:graphic>
              </wp:anchor>
            </w:drawing>
          </mc:Choice>
          <mc:Fallback>
            <w:pict>
              <v:shape id="Textbox 266" o:spid="_x0000_s1044" type="#_x0000_t202" style="position:absolute;left:0;text-align:left;margin-left:61.4pt;margin-top:7.35pt;width:237.35pt;height:16.9pt;z-index:-2517242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" filled="f" stroked="f">
                <v:textbox inset="0,0,0,0">
                  <w:txbxContent>
                    <w:p w:rsidR="009732AE" w:rsidRDefault="009732AE">
                      <w:pPr>
                        <w:numPr>
                          <w:ilvl w:val="0"/>
                          <w:numId w:val="5"/>
                        </w:numPr>
                        <w:tabs>
                          <w:tab w:val="left" w:pos="4619"/>
                        </w:tabs>
                        <w:spacing w:line="237" w:lineRule="exact"/>
                        <w:ind w:hanging="4619"/>
                        <w:rPr>
                          <w:rFonts w:ascii="Lucida Sans Unicode" w:hAnsi="Lucida Sans Unicode"/>
                          <w:sz w:val="20"/>
                        </w:rPr>
                      </w:pPr>
                      <w:r>
                        <w:rPr>
                          <w:rFonts w:ascii="Lucida Sans Unicode" w:hAnsi="Lucida Sans Unicode"/>
                          <w:color w:val="231F20"/>
                          <w:spacing w:val="-27"/>
                          <w:w w:val="90"/>
                          <w:sz w:val="20"/>
                        </w:rPr>
                        <w:t>≥</w:t>
                      </w:r>
                    </w:p>
                  </w:txbxContent>
                </v:textbox>
                <w10:wrap anchorx="page"/>
              </v:shape>
            </w:pict>
          </mc:Fallback>
        </mc:AlternateContent>
      </w:r>
      <w:r>
        <w:rPr>
          <w:color w:val="231F20"/>
          <w:w w:val="105"/>
        </w:rPr>
        <w:t>A</w:t>
      </w:r>
      <w:r>
        <w:rPr>
          <w:color w:val="231F20"/>
          <w:spacing w:val="-13"/>
          <w:w w:val="105"/>
        </w:rPr>
        <w:t xml:space="preserve"> </w:t>
      </w:r>
      <w:r>
        <w:rPr>
          <w:color w:val="231F20"/>
          <w:w w:val="105"/>
        </w:rPr>
        <w:t>LoRa</w:t>
      </w:r>
      <w:r>
        <w:rPr>
          <w:color w:val="231F20"/>
          <w:spacing w:val="-9"/>
          <w:w w:val="105"/>
        </w:rPr>
        <w:t xml:space="preserve"> </w:t>
      </w:r>
      <w:r>
        <w:rPr>
          <w:color w:val="231F20"/>
          <w:w w:val="105"/>
        </w:rPr>
        <w:t>packet</w:t>
      </w:r>
      <w:r>
        <w:rPr>
          <w:color w:val="231F20"/>
          <w:spacing w:val="-9"/>
          <w:w w:val="105"/>
        </w:rPr>
        <w:t xml:space="preserve"> </w:t>
      </w:r>
      <w:r>
        <w:rPr>
          <w:color w:val="231F20"/>
          <w:w w:val="105"/>
        </w:rPr>
        <w:t>has</w:t>
      </w:r>
      <w:r>
        <w:rPr>
          <w:color w:val="231F20"/>
          <w:spacing w:val="-10"/>
          <w:w w:val="105"/>
        </w:rPr>
        <w:t xml:space="preserve"> </w:t>
      </w:r>
      <w:r>
        <w:rPr>
          <w:color w:val="231F20"/>
          <w:w w:val="105"/>
        </w:rPr>
        <w:t>at</w:t>
      </w:r>
      <w:r>
        <w:rPr>
          <w:color w:val="231F20"/>
          <w:spacing w:val="-9"/>
          <w:w w:val="105"/>
        </w:rPr>
        <w:t xml:space="preserve"> </w:t>
      </w:r>
      <w:r>
        <w:rPr>
          <w:color w:val="231F20"/>
          <w:w w:val="105"/>
        </w:rPr>
        <w:t>least</w:t>
      </w:r>
      <w:r>
        <w:rPr>
          <w:color w:val="231F20"/>
          <w:spacing w:val="-9"/>
          <w:w w:val="105"/>
        </w:rPr>
        <w:t xml:space="preserve"> </w:t>
      </w:r>
      <w:r>
        <w:rPr>
          <w:color w:val="231F20"/>
          <w:w w:val="105"/>
        </w:rPr>
        <w:t>eight</w:t>
      </w:r>
      <w:r>
        <w:rPr>
          <w:color w:val="231F20"/>
          <w:spacing w:val="-10"/>
          <w:w w:val="105"/>
        </w:rPr>
        <w:t xml:space="preserve"> </w:t>
      </w:r>
      <w:r>
        <w:rPr>
          <w:color w:val="231F20"/>
          <w:w w:val="105"/>
        </w:rPr>
        <w:t>data</w:t>
      </w:r>
      <w:r>
        <w:rPr>
          <w:color w:val="231F20"/>
          <w:spacing w:val="-9"/>
          <w:w w:val="105"/>
        </w:rPr>
        <w:t xml:space="preserve"> </w:t>
      </w:r>
      <w:r>
        <w:rPr>
          <w:color w:val="231F20"/>
          <w:w w:val="105"/>
        </w:rPr>
        <w:t>symbols</w:t>
      </w:r>
      <w:r>
        <w:rPr>
          <w:color w:val="231F20"/>
          <w:spacing w:val="-9"/>
          <w:w w:val="105"/>
        </w:rPr>
        <w:t xml:space="preserve"> </w:t>
      </w:r>
      <w:r>
        <w:rPr>
          <w:color w:val="231F20"/>
          <w:w w:val="105"/>
        </w:rPr>
        <w:t>as</w:t>
      </w:r>
      <w:r>
        <w:rPr>
          <w:color w:val="231F20"/>
          <w:spacing w:val="-13"/>
          <w:w w:val="105"/>
        </w:rPr>
        <w:t xml:space="preserve"> </w:t>
      </w:r>
      <w:proofErr w:type="spellStart"/>
      <w:proofErr w:type="gramStart"/>
      <w:r>
        <w:rPr>
          <w:rFonts w:ascii="Calibri"/>
          <w:i/>
          <w:color w:val="231F20"/>
          <w:w w:val="105"/>
        </w:rPr>
        <w:t>n</w:t>
      </w:r>
      <w:r>
        <w:rPr>
          <w:i/>
          <w:color w:val="231F20"/>
          <w:w w:val="105"/>
          <w:vertAlign w:val="subscript"/>
        </w:rPr>
        <w:t>sym</w:t>
      </w:r>
      <w:proofErr w:type="spellEnd"/>
      <w:r>
        <w:rPr>
          <w:i/>
          <w:color w:val="231F20"/>
          <w:spacing w:val="65"/>
          <w:w w:val="105"/>
        </w:rPr>
        <w:t xml:space="preserve">  </w:t>
      </w:r>
      <w:r>
        <w:rPr>
          <w:color w:val="231F20"/>
          <w:spacing w:val="-5"/>
          <w:w w:val="105"/>
        </w:rPr>
        <w:t>8</w:t>
      </w:r>
      <w:proofErr w:type="gramEnd"/>
      <w:r>
        <w:rPr>
          <w:color w:val="231F20"/>
          <w:spacing w:val="-5"/>
          <w:w w:val="105"/>
        </w:rPr>
        <w:t>.</w:t>
      </w:r>
    </w:p>
    <w:p w:rsidR="00A1450E" w:rsidRDefault="00343348">
      <w:pPr>
        <w:pStyle w:val="BodyText"/>
        <w:spacing w:line="237" w:lineRule="auto"/>
        <w:ind w:left="1407" w:right="908"/>
        <w:jc w:val="both"/>
      </w:pPr>
      <w:r>
        <w:rPr>
          <w:noProof/>
        </w:rPr>
        <mc:AlternateContent>
          <mc:Choice Requires="wps">
            <w:drawing>
              <wp:anchor distT="0" distB="0" distL="0" distR="0" simplePos="0" relativeHeight="251591168" behindDoc="1" locked="0" layoutInCell="1" allowOverlap="1">
                <wp:simplePos x="0" y="0"/>
                <wp:positionH relativeFrom="page">
                  <wp:posOffset>779985</wp:posOffset>
                </wp:positionH>
                <wp:positionV relativeFrom="paragraph">
                  <wp:posOffset>24819</wp:posOffset>
                </wp:positionV>
                <wp:extent cx="63500" cy="214629"/>
                <wp:effectExtent l="0" t="0" r="0" b="0"/>
                <wp:wrapNone/>
                <wp:docPr id="267" name="Textbox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500" cy="214629"/>
                        </a:xfrm>
                        <a:prstGeom prst="rect">
                          <a:avLst/>
                        </a:prstGeom>
                      </wps:spPr>
                      <wps:txbx>
                        <w:txbxContent>
                          <w:p w:rsidR="009732AE" w:rsidRDefault="009732AE">
                            <w:pPr>
                              <w:spacing w:line="237" w:lineRule="exact"/>
                              <w:rPr>
                                <w:rFonts w:ascii="Lucida Sans Unicode" w:hAnsi="Lucida Sans Unicode"/>
                                <w:sz w:val="20"/>
                              </w:rPr>
                            </w:pPr>
                            <w:r>
                              <w:rPr>
                                <w:rFonts w:ascii="Lucida Sans Unicode" w:hAnsi="Lucida Sans Unicode"/>
                                <w:color w:val="231F20"/>
                                <w:spacing w:val="-10"/>
                                <w:w w:val="75"/>
                                <w:sz w:val="20"/>
                              </w:rPr>
                              <w:t>•</w:t>
                            </w:r>
                          </w:p>
                        </w:txbxContent>
                      </wps:txbx>
                      <wps:bodyPr wrap="square" lIns="0" tIns="0" rIns="0" bIns="0" rtlCol="0">
                        <a:noAutofit/>
                      </wps:bodyPr>
                    </wps:wsp>
                  </a:graphicData>
                </a:graphic>
              </wp:anchor>
            </w:drawing>
          </mc:Choice>
          <mc:Fallback>
            <w:pict>
              <v:shape id="Textbox 267" o:spid="_x0000_s1045" type="#_x0000_t202" style="position:absolute;left:0;text-align:left;margin-left:61.4pt;margin-top:1.95pt;width:5pt;height:16.9pt;z-index:-2517253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" filled="f" stroked="f">
                <v:textbox inset="0,0,0,0">
                  <w:txbxContent>
                    <w:p w:rsidR="009732AE" w:rsidRDefault="009732AE">
                      <w:pPr>
                        <w:spacing w:line="237" w:lineRule="exact"/>
                        <w:rPr>
                          <w:rFonts w:ascii="Lucida Sans Unicode" w:hAnsi="Lucida Sans Unicode"/>
                          <w:sz w:val="20"/>
                        </w:rPr>
                      </w:pPr>
                      <w:r>
                        <w:rPr>
                          <w:rFonts w:ascii="Lucida Sans Unicode" w:hAnsi="Lucida Sans Unicode"/>
                          <w:color w:val="231F20"/>
                          <w:spacing w:val="-10"/>
                          <w:w w:val="75"/>
                          <w:sz w:val="20"/>
                        </w:rPr>
                        <w:t>•</w:t>
                      </w:r>
                    </w:p>
                  </w:txbxContent>
                </v:textbox>
                <w10:wrap anchorx="page"/>
              </v:shape>
            </w:pict>
          </mc:Fallback>
        </mc:AlternateContent>
      </w:r>
      <w:r>
        <w:rPr>
          <w:color w:val="231F20"/>
        </w:rPr>
        <w:t>2</w:t>
      </w:r>
      <w:r>
        <w:rPr>
          <w:rFonts w:ascii="Calibri"/>
          <w:i/>
          <w:color w:val="231F20"/>
        </w:rPr>
        <w:t>PL</w:t>
      </w:r>
      <w:r>
        <w:rPr>
          <w:rFonts w:ascii="Calibri"/>
          <w:i/>
          <w:color w:val="231F20"/>
          <w:spacing w:val="-3"/>
        </w:rPr>
        <w:t xml:space="preserve"> </w:t>
      </w:r>
      <w:r>
        <w:rPr>
          <w:rFonts w:ascii="Georgia"/>
          <w:color w:val="231F20"/>
        </w:rPr>
        <w:t>+</w:t>
      </w:r>
      <w:r>
        <w:rPr>
          <w:rFonts w:ascii="Georgia"/>
          <w:color w:val="231F20"/>
          <w:spacing w:val="-10"/>
        </w:rPr>
        <w:t xml:space="preserve"> </w:t>
      </w:r>
      <w:r>
        <w:rPr>
          <w:color w:val="231F20"/>
        </w:rPr>
        <w:t>4</w:t>
      </w:r>
      <w:r>
        <w:rPr>
          <w:rFonts w:ascii="Calibri"/>
          <w:i/>
          <w:color w:val="231F20"/>
        </w:rPr>
        <w:t>CRC</w:t>
      </w:r>
      <w:r>
        <w:rPr>
          <w:color w:val="231F20"/>
        </w:rPr>
        <w:t>: The</w:t>
      </w:r>
      <w:r>
        <w:rPr>
          <w:color w:val="231F20"/>
          <w:spacing w:val="-4"/>
        </w:rPr>
        <w:t xml:space="preserve"> </w:t>
      </w:r>
      <w:proofErr w:type="spellStart"/>
      <w:r>
        <w:rPr>
          <w:rFonts w:ascii="Calibri"/>
          <w:i/>
          <w:color w:val="231F20"/>
        </w:rPr>
        <w:t>n</w:t>
      </w:r>
      <w:r>
        <w:rPr>
          <w:i/>
          <w:color w:val="231F20"/>
          <w:vertAlign w:val="subscript"/>
        </w:rPr>
        <w:t>sym</w:t>
      </w:r>
      <w:proofErr w:type="spellEnd"/>
      <w:r>
        <w:rPr>
          <w:i/>
          <w:color w:val="231F20"/>
          <w:spacing w:val="28"/>
        </w:rPr>
        <w:t xml:space="preserve"> </w:t>
      </w:r>
      <w:r>
        <w:rPr>
          <w:color w:val="231F20"/>
        </w:rPr>
        <w:t xml:space="preserve">of a packet with </w:t>
      </w:r>
      <w:r>
        <w:rPr>
          <w:rFonts w:ascii="Calibri"/>
          <w:i/>
          <w:color w:val="231F20"/>
        </w:rPr>
        <w:t xml:space="preserve">PL </w:t>
      </w:r>
      <w:r>
        <w:rPr>
          <w:color w:val="231F20"/>
        </w:rPr>
        <w:t xml:space="preserve">payload bytes and CRC check enabled is equal to </w:t>
      </w:r>
      <w:r>
        <w:rPr>
          <w:color w:val="231F20"/>
          <w:w w:val="105"/>
        </w:rPr>
        <w:t>the</w:t>
      </w:r>
      <w:r>
        <w:rPr>
          <w:color w:val="231F20"/>
          <w:spacing w:val="-14"/>
          <w:w w:val="105"/>
        </w:rPr>
        <w:t xml:space="preserve"> </w:t>
      </w:r>
      <w:proofErr w:type="spellStart"/>
      <w:r>
        <w:rPr>
          <w:rFonts w:ascii="Calibri"/>
          <w:i/>
          <w:color w:val="231F20"/>
          <w:w w:val="105"/>
        </w:rPr>
        <w:t>n</w:t>
      </w:r>
      <w:r>
        <w:rPr>
          <w:i/>
          <w:color w:val="231F20"/>
          <w:w w:val="105"/>
          <w:vertAlign w:val="subscript"/>
        </w:rPr>
        <w:t>sym</w:t>
      </w:r>
      <w:proofErr w:type="spellEnd"/>
      <w:r>
        <w:rPr>
          <w:i/>
          <w:color w:val="231F20"/>
          <w:spacing w:val="5"/>
          <w:w w:val="105"/>
        </w:rPr>
        <w:t xml:space="preserve"> </w:t>
      </w:r>
      <w:r>
        <w:rPr>
          <w:color w:val="231F20"/>
          <w:w w:val="105"/>
        </w:rPr>
        <w:t>of</w:t>
      </w:r>
      <w:r>
        <w:rPr>
          <w:color w:val="231F20"/>
          <w:spacing w:val="-9"/>
          <w:w w:val="105"/>
        </w:rPr>
        <w:t xml:space="preserve"> </w:t>
      </w:r>
      <w:r>
        <w:rPr>
          <w:color w:val="231F20"/>
          <w:w w:val="105"/>
        </w:rPr>
        <w:t>a</w:t>
      </w:r>
      <w:r>
        <w:rPr>
          <w:color w:val="231F20"/>
          <w:spacing w:val="-9"/>
          <w:w w:val="105"/>
        </w:rPr>
        <w:t xml:space="preserve"> </w:t>
      </w:r>
      <w:r>
        <w:rPr>
          <w:color w:val="231F20"/>
          <w:w w:val="105"/>
        </w:rPr>
        <w:t>packet</w:t>
      </w:r>
      <w:r>
        <w:rPr>
          <w:color w:val="231F20"/>
          <w:spacing w:val="-9"/>
          <w:w w:val="105"/>
        </w:rPr>
        <w:t xml:space="preserve"> </w:t>
      </w:r>
      <w:r>
        <w:rPr>
          <w:color w:val="231F20"/>
          <w:w w:val="105"/>
        </w:rPr>
        <w:t>with</w:t>
      </w:r>
      <w:r>
        <w:rPr>
          <w:color w:val="231F20"/>
          <w:spacing w:val="-11"/>
          <w:w w:val="105"/>
        </w:rPr>
        <w:t xml:space="preserve"> </w:t>
      </w:r>
      <w:r>
        <w:rPr>
          <w:rFonts w:ascii="Calibri"/>
          <w:i/>
          <w:color w:val="231F20"/>
          <w:w w:val="105"/>
        </w:rPr>
        <w:t>PL</w:t>
      </w:r>
      <w:r>
        <w:rPr>
          <w:rFonts w:ascii="Calibri"/>
          <w:i/>
          <w:color w:val="231F20"/>
          <w:spacing w:val="-6"/>
          <w:w w:val="105"/>
        </w:rPr>
        <w:t xml:space="preserve"> </w:t>
      </w:r>
      <w:r>
        <w:rPr>
          <w:rFonts w:ascii="Georgia"/>
          <w:color w:val="231F20"/>
          <w:w w:val="105"/>
        </w:rPr>
        <w:t>+</w:t>
      </w:r>
      <w:r>
        <w:rPr>
          <w:rFonts w:ascii="Georgia"/>
          <w:color w:val="231F20"/>
          <w:spacing w:val="-12"/>
          <w:w w:val="105"/>
        </w:rPr>
        <w:t xml:space="preserve"> </w:t>
      </w:r>
      <w:r>
        <w:rPr>
          <w:color w:val="231F20"/>
          <w:w w:val="105"/>
        </w:rPr>
        <w:t>2</w:t>
      </w:r>
      <w:r>
        <w:rPr>
          <w:color w:val="231F20"/>
          <w:spacing w:val="-9"/>
          <w:w w:val="105"/>
        </w:rPr>
        <w:t xml:space="preserve"> </w:t>
      </w:r>
      <w:r>
        <w:rPr>
          <w:color w:val="231F20"/>
          <w:w w:val="105"/>
        </w:rPr>
        <w:t>payload</w:t>
      </w:r>
      <w:r>
        <w:rPr>
          <w:color w:val="231F20"/>
          <w:spacing w:val="-9"/>
          <w:w w:val="105"/>
        </w:rPr>
        <w:t xml:space="preserve"> </w:t>
      </w:r>
      <w:r>
        <w:rPr>
          <w:color w:val="231F20"/>
          <w:w w:val="105"/>
        </w:rPr>
        <w:t>bytes</w:t>
      </w:r>
      <w:r>
        <w:rPr>
          <w:color w:val="231F20"/>
          <w:spacing w:val="-9"/>
          <w:w w:val="105"/>
        </w:rPr>
        <w:t xml:space="preserve"> </w:t>
      </w:r>
      <w:r>
        <w:rPr>
          <w:color w:val="231F20"/>
          <w:w w:val="105"/>
        </w:rPr>
        <w:t>and</w:t>
      </w:r>
      <w:r>
        <w:rPr>
          <w:color w:val="231F20"/>
          <w:spacing w:val="-9"/>
          <w:w w:val="105"/>
        </w:rPr>
        <w:t xml:space="preserve"> </w:t>
      </w:r>
      <w:r>
        <w:rPr>
          <w:color w:val="231F20"/>
          <w:w w:val="105"/>
        </w:rPr>
        <w:t>CRC</w:t>
      </w:r>
      <w:r>
        <w:rPr>
          <w:color w:val="231F20"/>
          <w:spacing w:val="-9"/>
          <w:w w:val="105"/>
        </w:rPr>
        <w:t xml:space="preserve"> </w:t>
      </w:r>
      <w:r>
        <w:rPr>
          <w:color w:val="231F20"/>
          <w:w w:val="105"/>
        </w:rPr>
        <w:t>check</w:t>
      </w:r>
      <w:r>
        <w:rPr>
          <w:color w:val="231F20"/>
          <w:spacing w:val="-9"/>
          <w:w w:val="105"/>
        </w:rPr>
        <w:t xml:space="preserve"> </w:t>
      </w:r>
      <w:r>
        <w:rPr>
          <w:color w:val="231F20"/>
          <w:w w:val="105"/>
        </w:rPr>
        <w:t>disabled.</w:t>
      </w:r>
      <w:r>
        <w:rPr>
          <w:color w:val="231F20"/>
          <w:spacing w:val="-9"/>
          <w:w w:val="105"/>
        </w:rPr>
        <w:t xml:space="preserve"> </w:t>
      </w:r>
      <w:r>
        <w:rPr>
          <w:color w:val="231F20"/>
          <w:w w:val="105"/>
        </w:rPr>
        <w:t>We</w:t>
      </w:r>
      <w:r>
        <w:rPr>
          <w:color w:val="231F20"/>
          <w:spacing w:val="-9"/>
          <w:w w:val="105"/>
        </w:rPr>
        <w:t xml:space="preserve"> </w:t>
      </w:r>
      <w:r>
        <w:rPr>
          <w:color w:val="231F20"/>
          <w:w w:val="105"/>
        </w:rPr>
        <w:t>can</w:t>
      </w:r>
      <w:r>
        <w:rPr>
          <w:color w:val="231F20"/>
          <w:spacing w:val="-9"/>
          <w:w w:val="105"/>
        </w:rPr>
        <w:t xml:space="preserve"> </w:t>
      </w:r>
      <w:r>
        <w:rPr>
          <w:color w:val="231F20"/>
          <w:w w:val="105"/>
        </w:rPr>
        <w:t>infer</w:t>
      </w:r>
      <w:r>
        <w:rPr>
          <w:color w:val="231F20"/>
          <w:spacing w:val="-9"/>
          <w:w w:val="105"/>
        </w:rPr>
        <w:t xml:space="preserve"> </w:t>
      </w:r>
      <w:r>
        <w:rPr>
          <w:color w:val="231F20"/>
          <w:w w:val="105"/>
        </w:rPr>
        <w:t>that the CRC check takes 2 bytes in the packet.</w:t>
      </w:r>
    </w:p>
    <w:p w:rsidR="00A1450E" w:rsidRDefault="00343348">
      <w:pPr>
        <w:pStyle w:val="BodyText"/>
        <w:spacing w:before="4" w:line="242" w:lineRule="exact"/>
        <w:ind w:left="1407"/>
        <w:jc w:val="both"/>
      </w:pPr>
      <w:r>
        <w:rPr>
          <w:noProof/>
        </w:rPr>
        <mc:AlternateContent>
          <mc:Choice Requires="wps">
            <w:drawing>
              <wp:anchor distT="0" distB="0" distL="0" distR="0" simplePos="0" relativeHeight="251595264" behindDoc="1" locked="0" layoutInCell="1" allowOverlap="1">
                <wp:simplePos x="0" y="0"/>
                <wp:positionH relativeFrom="page">
                  <wp:posOffset>779982</wp:posOffset>
                </wp:positionH>
                <wp:positionV relativeFrom="paragraph">
                  <wp:posOffset>28771</wp:posOffset>
                </wp:positionV>
                <wp:extent cx="847725" cy="214629"/>
                <wp:effectExtent l="0" t="0" r="0" b="0"/>
                <wp:wrapNone/>
                <wp:docPr id="268" name="Text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47725" cy="214629"/>
                        </a:xfrm>
                        <a:prstGeom prst="rect">
                          <a:avLst/>
                        </a:prstGeom>
                      </wps:spPr>
                      <wps:txbx>
                        <w:txbxContent>
                          <w:p w:rsidR="009732AE" w:rsidRDefault="009732AE">
                            <w:pPr>
                              <w:numPr>
                                <w:ilvl w:val="0"/>
                                <w:numId w:val="3"/>
                              </w:numPr>
                              <w:tabs>
                                <w:tab w:val="left" w:pos="1207"/>
                              </w:tabs>
                              <w:spacing w:line="237" w:lineRule="exact"/>
                              <w:ind w:hanging="1207"/>
                              <w:rPr>
                                <w:rFonts w:ascii="Lucida Sans Unicode" w:hAnsi="Lucida Sans Unicode"/>
                                <w:sz w:val="20"/>
                              </w:rPr>
                            </w:pPr>
                            <w:r>
                              <w:rPr>
                                <w:rFonts w:ascii="Lucida Sans Unicode" w:hAnsi="Lucida Sans Unicode"/>
                                <w:color w:val="231F20"/>
                                <w:spacing w:val="-105"/>
                                <w:w w:val="125"/>
                                <w:sz w:val="20"/>
                              </w:rPr>
                              <w:t>−</w:t>
                            </w:r>
                          </w:p>
                        </w:txbxContent>
                      </wps:txbx>
                      <wps:bodyPr wrap="square" lIns="0" tIns="0" rIns="0" bIns="0" rtlCol="0">
                        <a:noAutofit/>
                      </wps:bodyPr>
                    </wps:wsp>
                  </a:graphicData>
                </a:graphic>
              </wp:anchor>
            </w:drawing>
          </mc:Choice>
          <mc:Fallback>
            <w:pict>
              <v:shape id="Textbox 268" o:spid="_x0000_s1046" type="#_x0000_t202" style="position:absolute;left:0;text-align:left;margin-left:61.4pt;margin-top:2.25pt;width:66.75pt;height:16.9pt;z-index:-2517212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" filled="f" stroked="f">
                <v:textbox inset="0,0,0,0">
                  <w:txbxContent>
                    <w:p w:rsidR="009732AE" w:rsidRDefault="009732AE">
                      <w:pPr>
                        <w:numPr>
                          <w:ilvl w:val="0"/>
                          <w:numId w:val="3"/>
                        </w:numPr>
                        <w:tabs>
                          <w:tab w:val="left" w:pos="1207"/>
                        </w:tabs>
                        <w:spacing w:line="237" w:lineRule="exact"/>
                        <w:ind w:hanging="1207"/>
                        <w:rPr>
                          <w:rFonts w:ascii="Lucida Sans Unicode" w:hAnsi="Lucida Sans Unicode"/>
                          <w:sz w:val="20"/>
                        </w:rPr>
                      </w:pPr>
                      <w:r>
                        <w:rPr>
                          <w:rFonts w:ascii="Lucida Sans Unicode" w:hAnsi="Lucida Sans Unicode"/>
                          <w:color w:val="231F20"/>
                          <w:spacing w:val="-105"/>
                          <w:w w:val="125"/>
                          <w:sz w:val="20"/>
                        </w:rPr>
                        <w:t>−</w:t>
                      </w:r>
                    </w:p>
                  </w:txbxContent>
                </v:textbox>
                <w10:wrap anchorx="page"/>
              </v:shape>
            </w:pict>
          </mc:Fallback>
        </mc:AlternateContent>
      </w:r>
      <w:r>
        <w:rPr>
          <w:color w:val="231F20"/>
        </w:rPr>
        <w:t>2</w:t>
      </w:r>
      <w:r>
        <w:rPr>
          <w:rFonts w:ascii="Calibri"/>
          <w:i/>
          <w:color w:val="231F20"/>
        </w:rPr>
        <w:t>PL</w:t>
      </w:r>
      <w:r>
        <w:rPr>
          <w:rFonts w:ascii="Calibri"/>
          <w:i/>
          <w:color w:val="231F20"/>
          <w:spacing w:val="4"/>
        </w:rPr>
        <w:t xml:space="preserve"> </w:t>
      </w:r>
      <w:r>
        <w:rPr>
          <w:rFonts w:ascii="Georgia"/>
          <w:color w:val="231F20"/>
        </w:rPr>
        <w:t>+</w:t>
      </w:r>
      <w:r>
        <w:rPr>
          <w:rFonts w:ascii="Georgia"/>
          <w:color w:val="231F20"/>
          <w:spacing w:val="-2"/>
        </w:rPr>
        <w:t xml:space="preserve"> </w:t>
      </w:r>
      <w:r>
        <w:rPr>
          <w:color w:val="231F20"/>
        </w:rPr>
        <w:t>4</w:t>
      </w:r>
      <w:r>
        <w:rPr>
          <w:rFonts w:ascii="Calibri"/>
          <w:i/>
          <w:color w:val="231F20"/>
        </w:rPr>
        <w:t>CRC</w:t>
      </w:r>
      <w:r>
        <w:rPr>
          <w:rFonts w:ascii="Calibri"/>
          <w:i/>
          <w:color w:val="231F20"/>
          <w:spacing w:val="74"/>
        </w:rPr>
        <w:t xml:space="preserve">  </w:t>
      </w:r>
      <w:r>
        <w:rPr>
          <w:color w:val="231F20"/>
        </w:rPr>
        <w:t>5</w:t>
      </w:r>
      <w:proofErr w:type="gramStart"/>
      <w:r>
        <w:rPr>
          <w:rFonts w:ascii="Calibri"/>
          <w:i/>
          <w:color w:val="231F20"/>
        </w:rPr>
        <w:t>IH</w:t>
      </w:r>
      <w:r>
        <w:rPr>
          <w:rFonts w:ascii="Calibri"/>
          <w:i/>
          <w:color w:val="231F20"/>
          <w:spacing w:val="-23"/>
        </w:rPr>
        <w:t xml:space="preserve"> </w:t>
      </w:r>
      <w:r>
        <w:rPr>
          <w:color w:val="231F20"/>
        </w:rPr>
        <w:t>:</w:t>
      </w:r>
      <w:proofErr w:type="gramEnd"/>
      <w:r>
        <w:rPr>
          <w:color w:val="231F20"/>
          <w:spacing w:val="1"/>
        </w:rPr>
        <w:t xml:space="preserve"> </w:t>
      </w:r>
      <w:r>
        <w:rPr>
          <w:color w:val="231F20"/>
        </w:rPr>
        <w:t>Similarly</w:t>
      </w:r>
      <w:r>
        <w:rPr>
          <w:color w:val="231F20"/>
          <w:spacing w:val="2"/>
        </w:rPr>
        <w:t xml:space="preserve"> </w:t>
      </w:r>
      <w:r>
        <w:rPr>
          <w:color w:val="231F20"/>
        </w:rPr>
        <w:t>to</w:t>
      </w:r>
      <w:r>
        <w:rPr>
          <w:color w:val="231F20"/>
          <w:spacing w:val="1"/>
        </w:rPr>
        <w:t xml:space="preserve"> </w:t>
      </w:r>
      <w:r>
        <w:rPr>
          <w:color w:val="231F20"/>
        </w:rPr>
        <w:t>CRC,</w:t>
      </w:r>
      <w:r>
        <w:rPr>
          <w:color w:val="231F20"/>
          <w:spacing w:val="2"/>
        </w:rPr>
        <w:t xml:space="preserve"> </w:t>
      </w:r>
      <w:r>
        <w:rPr>
          <w:color w:val="231F20"/>
        </w:rPr>
        <w:t>we</w:t>
      </w:r>
      <w:r>
        <w:rPr>
          <w:color w:val="231F20"/>
          <w:spacing w:val="1"/>
        </w:rPr>
        <w:t xml:space="preserve"> </w:t>
      </w:r>
      <w:r>
        <w:rPr>
          <w:color w:val="231F20"/>
        </w:rPr>
        <w:t>can</w:t>
      </w:r>
      <w:r>
        <w:rPr>
          <w:color w:val="231F20"/>
          <w:spacing w:val="2"/>
        </w:rPr>
        <w:t xml:space="preserve"> </w:t>
      </w:r>
      <w:r>
        <w:rPr>
          <w:color w:val="231F20"/>
        </w:rPr>
        <w:t>infer</w:t>
      </w:r>
      <w:r>
        <w:rPr>
          <w:color w:val="231F20"/>
          <w:spacing w:val="1"/>
        </w:rPr>
        <w:t xml:space="preserve"> </w:t>
      </w:r>
      <w:r>
        <w:rPr>
          <w:color w:val="231F20"/>
        </w:rPr>
        <w:t>the</w:t>
      </w:r>
      <w:r>
        <w:rPr>
          <w:color w:val="231F20"/>
          <w:spacing w:val="1"/>
        </w:rPr>
        <w:t xml:space="preserve"> </w:t>
      </w:r>
      <w:r>
        <w:rPr>
          <w:color w:val="231F20"/>
        </w:rPr>
        <w:t>header</w:t>
      </w:r>
      <w:r>
        <w:rPr>
          <w:color w:val="231F20"/>
          <w:spacing w:val="2"/>
        </w:rPr>
        <w:t xml:space="preserve"> </w:t>
      </w:r>
      <w:r>
        <w:rPr>
          <w:color w:val="231F20"/>
        </w:rPr>
        <w:t>takes</w:t>
      </w:r>
      <w:r>
        <w:rPr>
          <w:color w:val="231F20"/>
          <w:spacing w:val="1"/>
        </w:rPr>
        <w:t xml:space="preserve"> </w:t>
      </w:r>
      <w:r>
        <w:rPr>
          <w:color w:val="231F20"/>
        </w:rPr>
        <w:t>2.5</w:t>
      </w:r>
      <w:r>
        <w:rPr>
          <w:color w:val="231F20"/>
          <w:spacing w:val="2"/>
        </w:rPr>
        <w:t xml:space="preserve"> </w:t>
      </w:r>
      <w:r>
        <w:rPr>
          <w:color w:val="231F20"/>
          <w:spacing w:val="-2"/>
        </w:rPr>
        <w:t>bytes.</w:t>
      </w:r>
    </w:p>
    <w:p w:rsidR="00A1450E" w:rsidRDefault="00343348">
      <w:pPr>
        <w:pStyle w:val="BodyText"/>
        <w:spacing w:line="237" w:lineRule="auto"/>
        <w:ind w:left="1407" w:right="908" w:hanging="6"/>
        <w:jc w:val="both"/>
      </w:pPr>
      <w:r>
        <w:rPr>
          <w:noProof/>
        </w:rPr>
        <mc:AlternateContent>
          <mc:Choice Requires="wps">
            <w:drawing>
              <wp:anchor distT="0" distB="0" distL="0" distR="0" simplePos="0" relativeHeight="251593216" behindDoc="1" locked="0" layoutInCell="1" allowOverlap="1">
                <wp:simplePos x="0" y="0"/>
                <wp:positionH relativeFrom="page">
                  <wp:posOffset>779982</wp:posOffset>
                </wp:positionH>
                <wp:positionV relativeFrom="paragraph">
                  <wp:posOffset>24612</wp:posOffset>
                </wp:positionV>
                <wp:extent cx="353060" cy="214629"/>
                <wp:effectExtent l="0" t="0" r="0" b="0"/>
                <wp:wrapNone/>
                <wp:docPr id="269" name="Text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3060" cy="214629"/>
                        </a:xfrm>
                        <a:prstGeom prst="rect">
                          <a:avLst/>
                        </a:prstGeom>
                      </wps:spPr>
                      <wps:txbx>
                        <w:txbxContent>
                          <w:p w:rsidR="009732AE" w:rsidRDefault="009732AE">
                            <w:pPr>
                              <w:numPr>
                                <w:ilvl w:val="0"/>
                                <w:numId w:val="4"/>
                              </w:numPr>
                              <w:tabs>
                                <w:tab w:val="left" w:pos="428"/>
                              </w:tabs>
                              <w:spacing w:line="237" w:lineRule="exact"/>
                              <w:ind w:hanging="428"/>
                              <w:rPr>
                                <w:rFonts w:ascii="Lucida Sans Unicode" w:hAnsi="Lucida Sans Unicode"/>
                                <w:sz w:val="20"/>
                              </w:rPr>
                            </w:pPr>
                            <w:r>
                              <w:rPr>
                                <w:rFonts w:ascii="Lucida Sans Unicode" w:hAnsi="Lucida Sans Unicode"/>
                                <w:color w:val="231F20"/>
                                <w:spacing w:val="-105"/>
                                <w:w w:val="125"/>
                                <w:sz w:val="20"/>
                              </w:rPr>
                              <w:t>−</w:t>
                            </w:r>
                          </w:p>
                        </w:txbxContent>
                      </wps:txbx>
                      <wps:bodyPr wrap="square" lIns="0" tIns="0" rIns="0" bIns="0" rtlCol="0">
                        <a:noAutofit/>
                      </wps:bodyPr>
                    </wps:wsp>
                  </a:graphicData>
                </a:graphic>
              </wp:anchor>
            </w:drawing>
          </mc:Choice>
          <mc:Fallback>
            <w:pict>
              <v:shape id="Textbox 269" o:spid="_x0000_s1047" type="#_x0000_t202" style="position:absolute;left:0;text-align:left;margin-left:61.4pt;margin-top:1.95pt;width:27.8pt;height:16.9pt;z-index:-2517232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" filled="f" stroked="f">
                <v:textbox inset="0,0,0,0">
                  <w:txbxContent>
                    <w:p w:rsidR="009732AE" w:rsidRDefault="009732AE">
                      <w:pPr>
                        <w:numPr>
                          <w:ilvl w:val="0"/>
                          <w:numId w:val="4"/>
                        </w:numPr>
                        <w:tabs>
                          <w:tab w:val="left" w:pos="428"/>
                        </w:tabs>
                        <w:spacing w:line="237" w:lineRule="exact"/>
                        <w:ind w:hanging="428"/>
                        <w:rPr>
                          <w:rFonts w:ascii="Lucida Sans Unicode" w:hAnsi="Lucida Sans Unicode"/>
                          <w:sz w:val="20"/>
                        </w:rPr>
                      </w:pPr>
                      <w:r>
                        <w:rPr>
                          <w:rFonts w:ascii="Lucida Sans Unicode" w:hAnsi="Lucida Sans Unicode"/>
                          <w:color w:val="231F20"/>
                          <w:spacing w:val="-105"/>
                          <w:w w:val="125"/>
                          <w:sz w:val="20"/>
                        </w:rPr>
                        <w:t>−</w:t>
                      </w:r>
                    </w:p>
                  </w:txbxContent>
                </v:textbox>
                <w10:wrap anchorx="page"/>
              </v:shape>
            </w:pict>
          </mc:Fallback>
        </mc:AlternateContent>
      </w:r>
      <w:r>
        <w:rPr>
          <w:rFonts w:ascii="Calibri"/>
          <w:i/>
          <w:color w:val="231F20"/>
        </w:rPr>
        <w:t>SF</w:t>
      </w:r>
      <w:r>
        <w:rPr>
          <w:rFonts w:ascii="Calibri"/>
          <w:i/>
          <w:color w:val="231F20"/>
          <w:spacing w:val="80"/>
          <w:w w:val="150"/>
        </w:rPr>
        <w:t xml:space="preserve"> </w:t>
      </w:r>
      <w:r>
        <w:rPr>
          <w:color w:val="231F20"/>
        </w:rPr>
        <w:t>2</w:t>
      </w:r>
      <w:r>
        <w:rPr>
          <w:rFonts w:ascii="Calibri"/>
          <w:i/>
          <w:color w:val="231F20"/>
        </w:rPr>
        <w:t>DE</w:t>
      </w:r>
      <w:r>
        <w:rPr>
          <w:color w:val="231F20"/>
        </w:rPr>
        <w:t>:</w:t>
      </w:r>
      <w:r>
        <w:rPr>
          <w:color w:val="231F20"/>
          <w:spacing w:val="-3"/>
        </w:rPr>
        <w:t xml:space="preserve"> </w:t>
      </w:r>
      <w:r>
        <w:rPr>
          <w:color w:val="231F20"/>
        </w:rPr>
        <w:t>SF</w:t>
      </w:r>
      <w:r>
        <w:rPr>
          <w:color w:val="231F20"/>
          <w:spacing w:val="-3"/>
        </w:rPr>
        <w:t xml:space="preserve"> </w:t>
      </w:r>
      <w:r>
        <w:rPr>
          <w:color w:val="231F20"/>
        </w:rPr>
        <w:t>is</w:t>
      </w:r>
      <w:r>
        <w:rPr>
          <w:color w:val="231F20"/>
          <w:spacing w:val="-4"/>
        </w:rPr>
        <w:t xml:space="preserve"> </w:t>
      </w:r>
      <w:r>
        <w:rPr>
          <w:color w:val="231F20"/>
        </w:rPr>
        <w:t>the</w:t>
      </w:r>
      <w:r>
        <w:rPr>
          <w:color w:val="231F20"/>
          <w:spacing w:val="-4"/>
        </w:rPr>
        <w:t xml:space="preserve"> </w:t>
      </w:r>
      <w:r>
        <w:rPr>
          <w:color w:val="231F20"/>
        </w:rPr>
        <w:t>number</w:t>
      </w:r>
      <w:r>
        <w:rPr>
          <w:color w:val="231F20"/>
          <w:spacing w:val="-4"/>
        </w:rPr>
        <w:t xml:space="preserve"> </w:t>
      </w:r>
      <w:r>
        <w:rPr>
          <w:color w:val="231F20"/>
        </w:rPr>
        <w:t>of</w:t>
      </w:r>
      <w:r>
        <w:rPr>
          <w:color w:val="231F20"/>
          <w:spacing w:val="-3"/>
        </w:rPr>
        <w:t xml:space="preserve"> </w:t>
      </w:r>
      <w:r>
        <w:rPr>
          <w:color w:val="231F20"/>
        </w:rPr>
        <w:t>bits</w:t>
      </w:r>
      <w:r>
        <w:rPr>
          <w:color w:val="231F20"/>
          <w:spacing w:val="-4"/>
        </w:rPr>
        <w:t xml:space="preserve"> </w:t>
      </w:r>
      <w:r>
        <w:rPr>
          <w:color w:val="231F20"/>
        </w:rPr>
        <w:t>in</w:t>
      </w:r>
      <w:r>
        <w:rPr>
          <w:color w:val="231F20"/>
          <w:spacing w:val="-4"/>
        </w:rPr>
        <w:t xml:space="preserve"> </w:t>
      </w:r>
      <w:r>
        <w:rPr>
          <w:color w:val="231F20"/>
        </w:rPr>
        <w:t>a</w:t>
      </w:r>
      <w:r>
        <w:rPr>
          <w:color w:val="231F20"/>
          <w:spacing w:val="-3"/>
        </w:rPr>
        <w:t xml:space="preserve"> </w:t>
      </w:r>
      <w:r>
        <w:rPr>
          <w:color w:val="231F20"/>
        </w:rPr>
        <w:t>data</w:t>
      </w:r>
      <w:r>
        <w:rPr>
          <w:color w:val="231F20"/>
          <w:spacing w:val="-4"/>
        </w:rPr>
        <w:t xml:space="preserve"> </w:t>
      </w:r>
      <w:r>
        <w:rPr>
          <w:color w:val="231F20"/>
        </w:rPr>
        <w:t>symbol.</w:t>
      </w:r>
      <w:r>
        <w:rPr>
          <w:color w:val="231F20"/>
          <w:spacing w:val="-3"/>
        </w:rPr>
        <w:t xml:space="preserve"> </w:t>
      </w:r>
      <w:r>
        <w:rPr>
          <w:color w:val="231F20"/>
        </w:rPr>
        <w:t>Enabling</w:t>
      </w:r>
      <w:r>
        <w:rPr>
          <w:color w:val="231F20"/>
          <w:spacing w:val="-4"/>
        </w:rPr>
        <w:t xml:space="preserve"> </w:t>
      </w:r>
      <w:r>
        <w:rPr>
          <w:color w:val="231F20"/>
        </w:rPr>
        <w:t>LDRO</w:t>
      </w:r>
      <w:r>
        <w:rPr>
          <w:color w:val="231F20"/>
          <w:spacing w:val="-3"/>
        </w:rPr>
        <w:t xml:space="preserve"> </w:t>
      </w:r>
      <w:r>
        <w:rPr>
          <w:color w:val="231F20"/>
        </w:rPr>
        <w:t>causes</w:t>
      </w:r>
      <w:r>
        <w:rPr>
          <w:color w:val="231F20"/>
          <w:spacing w:val="-4"/>
        </w:rPr>
        <w:t xml:space="preserve"> </w:t>
      </w:r>
      <w:r>
        <w:rPr>
          <w:color w:val="231F20"/>
        </w:rPr>
        <w:t>the</w:t>
      </w:r>
      <w:r>
        <w:rPr>
          <w:color w:val="231F20"/>
          <w:spacing w:val="-4"/>
        </w:rPr>
        <w:t xml:space="preserve"> </w:t>
      </w:r>
      <w:r>
        <w:rPr>
          <w:color w:val="231F20"/>
        </w:rPr>
        <w:t>reduction</w:t>
      </w:r>
      <w:r>
        <w:rPr>
          <w:color w:val="231F20"/>
          <w:spacing w:val="-4"/>
        </w:rPr>
        <w:t xml:space="preserve"> </w:t>
      </w:r>
      <w:r>
        <w:rPr>
          <w:color w:val="231F20"/>
        </w:rPr>
        <w:t>of two bits per data symbol.</w:t>
      </w:r>
    </w:p>
    <w:p w:rsidR="00A1450E" w:rsidRDefault="00343348">
      <w:pPr>
        <w:tabs>
          <w:tab w:val="left" w:pos="6064"/>
          <w:tab w:val="left" w:pos="6766"/>
          <w:tab w:val="left" w:pos="7568"/>
        </w:tabs>
        <w:spacing w:line="27" w:lineRule="exact"/>
        <w:ind w:left="1431"/>
        <w:rPr>
          <w:sz w:val="14"/>
        </w:rPr>
      </w:pPr>
      <w:r>
        <w:rPr>
          <w:color w:val="231F20"/>
          <w:sz w:val="14"/>
          <w:u w:val="single" w:color="000000"/>
        </w:rPr>
        <w:t xml:space="preserve"> </w:t>
      </w:r>
      <w:r>
        <w:rPr>
          <w:color w:val="231F20"/>
          <w:sz w:val="14"/>
        </w:rPr>
        <w:t xml:space="preserve"> </w:t>
      </w:r>
      <w:r>
        <w:rPr>
          <w:color w:val="231F20"/>
          <w:sz w:val="14"/>
          <w:u w:val="single" w:color="000000"/>
        </w:rPr>
        <w:t>4</w:t>
      </w:r>
      <w:r>
        <w:rPr>
          <w:color w:val="231F20"/>
          <w:spacing w:val="40"/>
          <w:sz w:val="14"/>
          <w:u w:val="single" w:color="000000"/>
        </w:rPr>
        <w:t xml:space="preserve"> </w:t>
      </w:r>
      <w:proofErr w:type="gramStart"/>
      <w:r>
        <w:rPr>
          <w:color w:val="231F20"/>
          <w:sz w:val="14"/>
        </w:rPr>
        <w:tab/>
      </w:r>
      <w:r>
        <w:rPr>
          <w:color w:val="231F20"/>
          <w:sz w:val="14"/>
          <w:u w:val="single" w:color="000000"/>
        </w:rPr>
        <w:t xml:space="preserve"> </w:t>
      </w:r>
      <w:r>
        <w:rPr>
          <w:color w:val="231F20"/>
          <w:sz w:val="14"/>
        </w:rPr>
        <w:t xml:space="preserve"> </w:t>
      </w:r>
      <w:r>
        <w:rPr>
          <w:color w:val="231F20"/>
          <w:sz w:val="14"/>
          <w:u w:val="single" w:color="000000"/>
        </w:rPr>
        <w:t>4</w:t>
      </w:r>
      <w:proofErr w:type="gramEnd"/>
      <w:r>
        <w:rPr>
          <w:color w:val="231F20"/>
          <w:spacing w:val="40"/>
          <w:sz w:val="14"/>
          <w:u w:val="single" w:color="000000"/>
        </w:rPr>
        <w:t xml:space="preserve"> </w:t>
      </w:r>
      <w:r>
        <w:rPr>
          <w:color w:val="231F20"/>
          <w:sz w:val="14"/>
        </w:rPr>
        <w:tab/>
        <w:t>4</w:t>
      </w:r>
      <w:r>
        <w:rPr>
          <w:color w:val="231F20"/>
          <w:spacing w:val="72"/>
          <w:w w:val="150"/>
          <w:sz w:val="14"/>
        </w:rPr>
        <w:t xml:space="preserve"> </w:t>
      </w:r>
      <w:r>
        <w:rPr>
          <w:color w:val="231F20"/>
          <w:sz w:val="14"/>
        </w:rPr>
        <w:t>4</w:t>
      </w:r>
      <w:r>
        <w:rPr>
          <w:color w:val="231F20"/>
          <w:spacing w:val="73"/>
          <w:w w:val="150"/>
          <w:sz w:val="14"/>
        </w:rPr>
        <w:t xml:space="preserve"> </w:t>
      </w:r>
      <w:r>
        <w:rPr>
          <w:color w:val="231F20"/>
          <w:spacing w:val="-10"/>
          <w:sz w:val="14"/>
        </w:rPr>
        <w:t>4</w:t>
      </w:r>
      <w:r>
        <w:rPr>
          <w:color w:val="231F20"/>
          <w:sz w:val="14"/>
        </w:rPr>
        <w:tab/>
      </w:r>
      <w:r>
        <w:rPr>
          <w:color w:val="231F20"/>
          <w:spacing w:val="-10"/>
          <w:sz w:val="14"/>
        </w:rPr>
        <w:t>4</w:t>
      </w:r>
    </w:p>
    <w:p w:rsidR="00A1450E" w:rsidRDefault="00343348">
      <w:pPr>
        <w:pStyle w:val="BodyText"/>
        <w:tabs>
          <w:tab w:val="left" w:pos="6330"/>
        </w:tabs>
        <w:spacing w:before="7" w:line="175" w:lineRule="auto"/>
        <w:ind w:left="1659"/>
      </w:pPr>
      <w:r>
        <w:rPr>
          <w:noProof/>
        </w:rPr>
        <mc:AlternateContent>
          <mc:Choice Requires="wps">
            <w:drawing>
              <wp:anchor distT="0" distB="0" distL="0" distR="0" simplePos="0" relativeHeight="251582976" behindDoc="1" locked="0" layoutInCell="1" allowOverlap="1">
                <wp:simplePos x="0" y="0"/>
                <wp:positionH relativeFrom="page">
                  <wp:posOffset>4296994</wp:posOffset>
                </wp:positionH>
                <wp:positionV relativeFrom="paragraph">
                  <wp:posOffset>75479</wp:posOffset>
                </wp:positionV>
                <wp:extent cx="43180" cy="1270"/>
                <wp:effectExtent l="0" t="0" r="0" b="0"/>
                <wp:wrapNone/>
                <wp:docPr id="270" name="Graphic 2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 cy="1270"/>
                        </a:xfrm>
                        <a:custGeom>
                          <a:avLst/>
                          <a:gdLst/>
                          <a:ahLst/>
                          <a:cxnLst/>
                          <a:rect l="l" t="t" r="r" b="b"/>
                          <a:pathLst>
                            <a:path w="43180">
                              <a:moveTo>
                                <a:pt x="0" y="0"/>
                              </a:moveTo>
                              <a:lnTo>
                                <a:pt x="42976"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1C98475" id="Graphic 270" o:spid="_x0000_s1026" style="position:absolute;margin-left:338.35pt;margin-top:5.95pt;width:3.4pt;height:.1pt;z-index:-251733504;visibility:visible;mso-wrap-style:square;mso-wrap-distance-left:0;mso-wrap-distance-top:0;mso-wrap-distance-right:0;mso-wrap-distance-bottom:0;mso-position-horizontal:absolute;mso-position-horizontal-relative:page;mso-position-vertical:absolute;mso-position-vertical-relative:text;v-text-anchor:top" coordsize="431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" path="m,l42976,e" filled="f" strokeweight=".19683mm">
                <v:path arrowok="t"/>
                <w10:wrap anchorx="page"/>
              </v:shape>
            </w:pict>
          </mc:Fallback>
        </mc:AlternateContent>
      </w:r>
      <w:r>
        <w:rPr>
          <w:noProof/>
        </w:rPr>
        <mc:AlternateContent>
          <mc:Choice Requires="wps">
            <w:drawing>
              <wp:anchor distT="0" distB="0" distL="0" distR="0" simplePos="0" relativeHeight="251584000" behindDoc="1" locked="0" layoutInCell="1" allowOverlap="1">
                <wp:simplePos x="0" y="0"/>
                <wp:positionH relativeFrom="page">
                  <wp:posOffset>4421581</wp:posOffset>
                </wp:positionH>
                <wp:positionV relativeFrom="paragraph">
                  <wp:posOffset>75479</wp:posOffset>
                </wp:positionV>
                <wp:extent cx="43180" cy="1270"/>
                <wp:effectExtent l="0" t="0" r="0" b="0"/>
                <wp:wrapNone/>
                <wp:docPr id="271" name="Graphic 2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 cy="1270"/>
                        </a:xfrm>
                        <a:custGeom>
                          <a:avLst/>
                          <a:gdLst/>
                          <a:ahLst/>
                          <a:cxnLst/>
                          <a:rect l="l" t="t" r="r" b="b"/>
                          <a:pathLst>
                            <a:path w="43180">
                              <a:moveTo>
                                <a:pt x="0" y="0"/>
                              </a:moveTo>
                              <a:lnTo>
                                <a:pt x="42976"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EFB3393" id="Graphic 271" o:spid="_x0000_s1026" style="position:absolute;margin-left:348.15pt;margin-top:5.95pt;width:3.4pt;height:.1pt;z-index:-251732480;visibility:visible;mso-wrap-style:square;mso-wrap-distance-left:0;mso-wrap-distance-top:0;mso-wrap-distance-right:0;mso-wrap-distance-bottom:0;mso-position-horizontal:absolute;mso-position-horizontal-relative:page;mso-position-vertical:absolute;mso-position-vertical-relative:text;v-text-anchor:top" coordsize="431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" path="m,l42976,e" filled="f" strokeweight=".19683mm">
                <v:path arrowok="t"/>
                <w10:wrap anchorx="page"/>
              </v:shape>
            </w:pict>
          </mc:Fallback>
        </mc:AlternateContent>
      </w:r>
      <w:r>
        <w:rPr>
          <w:noProof/>
        </w:rPr>
        <mc:AlternateContent>
          <mc:Choice Requires="wps">
            <w:drawing>
              <wp:anchor distT="0" distB="0" distL="0" distR="0" simplePos="0" relativeHeight="251586048" behindDoc="1" locked="0" layoutInCell="1" allowOverlap="1">
                <wp:simplePos x="0" y="0"/>
                <wp:positionH relativeFrom="page">
                  <wp:posOffset>4546396</wp:posOffset>
                </wp:positionH>
                <wp:positionV relativeFrom="paragraph">
                  <wp:posOffset>75479</wp:posOffset>
                </wp:positionV>
                <wp:extent cx="43180" cy="1270"/>
                <wp:effectExtent l="0" t="0" r="0" b="0"/>
                <wp:wrapNone/>
                <wp:docPr id="272" name="Graphic 2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 cy="1270"/>
                        </a:xfrm>
                        <a:custGeom>
                          <a:avLst/>
                          <a:gdLst/>
                          <a:ahLst/>
                          <a:cxnLst/>
                          <a:rect l="l" t="t" r="r" b="b"/>
                          <a:pathLst>
                            <a:path w="43180">
                              <a:moveTo>
                                <a:pt x="0" y="0"/>
                              </a:moveTo>
                              <a:lnTo>
                                <a:pt x="42976"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CF81453" id="Graphic 272" o:spid="_x0000_s1026" style="position:absolute;margin-left:358pt;margin-top:5.95pt;width:3.4pt;height:.1pt;z-index:-251730432;visibility:visible;mso-wrap-style:square;mso-wrap-distance-left:0;mso-wrap-distance-top:0;mso-wrap-distance-right:0;mso-wrap-distance-bottom:0;mso-position-horizontal:absolute;mso-position-horizontal-relative:page;mso-position-vertical:absolute;mso-position-vertical-relative:text;v-text-anchor:top" coordsize="431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" path="m,l42976,e" filled="f" strokeweight=".19683mm">
                <v:path arrowok="t"/>
                <w10:wrap anchorx="page"/>
              </v:shape>
            </w:pict>
          </mc:Fallback>
        </mc:AlternateContent>
      </w:r>
      <w:r>
        <w:rPr>
          <w:noProof/>
        </w:rPr>
        <mc:AlternateContent>
          <mc:Choice Requires="wps">
            <w:drawing>
              <wp:anchor distT="0" distB="0" distL="0" distR="0" simplePos="0" relativeHeight="251587072" behindDoc="1" locked="0" layoutInCell="1" allowOverlap="1">
                <wp:simplePos x="0" y="0"/>
                <wp:positionH relativeFrom="page">
                  <wp:posOffset>4806315</wp:posOffset>
                </wp:positionH>
                <wp:positionV relativeFrom="paragraph">
                  <wp:posOffset>75479</wp:posOffset>
                </wp:positionV>
                <wp:extent cx="43180" cy="1270"/>
                <wp:effectExtent l="0" t="0" r="0" b="0"/>
                <wp:wrapNone/>
                <wp:docPr id="273" name="Graphic 2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 cy="1270"/>
                        </a:xfrm>
                        <a:custGeom>
                          <a:avLst/>
                          <a:gdLst/>
                          <a:ahLst/>
                          <a:cxnLst/>
                          <a:rect l="l" t="t" r="r" b="b"/>
                          <a:pathLst>
                            <a:path w="43180">
                              <a:moveTo>
                                <a:pt x="0" y="0"/>
                              </a:moveTo>
                              <a:lnTo>
                                <a:pt x="42976"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F96F451" id="Graphic 273" o:spid="_x0000_s1026" style="position:absolute;margin-left:378.45pt;margin-top:5.95pt;width:3.4pt;height:.1pt;z-index:-251729408;visibility:visible;mso-wrap-style:square;mso-wrap-distance-left:0;mso-wrap-distance-top:0;mso-wrap-distance-right:0;mso-wrap-distance-bottom:0;mso-position-horizontal:absolute;mso-position-horizontal-relative:page;mso-position-vertical:absolute;mso-position-vertical-relative:text;v-text-anchor:top" coordsize="431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" path="m,l42976,e" filled="f" strokeweight=".19683mm">
                <v:path arrowok="t"/>
                <w10:wrap anchorx="page"/>
              </v:shape>
            </w:pict>
          </mc:Fallback>
        </mc:AlternateContent>
      </w:r>
      <w:r>
        <w:rPr>
          <w:noProof/>
        </w:rPr>
        <mc:AlternateContent>
          <mc:Choice Requires="wps">
            <w:drawing>
              <wp:anchor distT="0" distB="0" distL="0" distR="0" simplePos="0" relativeHeight="251596288" behindDoc="1" locked="0" layoutInCell="1" allowOverlap="1">
                <wp:simplePos x="0" y="0"/>
                <wp:positionH relativeFrom="page">
                  <wp:posOffset>779957</wp:posOffset>
                </wp:positionH>
                <wp:positionV relativeFrom="paragraph">
                  <wp:posOffset>13054</wp:posOffset>
                </wp:positionV>
                <wp:extent cx="3203575" cy="214629"/>
                <wp:effectExtent l="0" t="0" r="0" b="0"/>
                <wp:wrapNone/>
                <wp:docPr id="274" name="Textbox 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3575" cy="214629"/>
                        </a:xfrm>
                        <a:prstGeom prst="rect">
                          <a:avLst/>
                        </a:prstGeom>
                      </wps:spPr>
                      <wps:txbx>
                        <w:txbxContent>
                          <w:p w:rsidR="009732AE" w:rsidRDefault="009732AE">
                            <w:pPr>
                              <w:numPr>
                                <w:ilvl w:val="0"/>
                                <w:numId w:val="2"/>
                              </w:numPr>
                              <w:tabs>
                                <w:tab w:val="left" w:pos="197"/>
                                <w:tab w:val="left" w:pos="4830"/>
                              </w:tabs>
                              <w:spacing w:line="248" w:lineRule="exact"/>
                              <w:ind w:hanging="197"/>
                              <w:rPr>
                                <w:i/>
                                <w:sz w:val="14"/>
                              </w:rPr>
                            </w:pPr>
                            <w:r>
                              <w:rPr>
                                <w:i/>
                                <w:color w:val="231F20"/>
                                <w:spacing w:val="-5"/>
                                <w:w w:val="105"/>
                                <w:sz w:val="14"/>
                              </w:rPr>
                              <w:t>CR</w:t>
                            </w:r>
                            <w:r>
                              <w:rPr>
                                <w:i/>
                                <w:color w:val="231F20"/>
                                <w:sz w:val="14"/>
                              </w:rPr>
                              <w:tab/>
                            </w:r>
                            <w:proofErr w:type="spellStart"/>
                            <w:r>
                              <w:rPr>
                                <w:i/>
                                <w:color w:val="231F20"/>
                                <w:spacing w:val="-5"/>
                                <w:w w:val="105"/>
                                <w:sz w:val="14"/>
                              </w:rPr>
                              <w:t>CR</w:t>
                            </w:r>
                            <w:proofErr w:type="spellEnd"/>
                            <w:r>
                              <w:rPr>
                                <w:i/>
                                <w:color w:val="231F20"/>
                                <w:spacing w:val="40"/>
                                <w:w w:val="105"/>
                                <w:sz w:val="14"/>
                              </w:rPr>
                              <w:t xml:space="preserve"> </w:t>
                            </w:r>
                          </w:p>
                        </w:txbxContent>
                      </wps:txbx>
                      <wps:bodyPr wrap="square" lIns="0" tIns="0" rIns="0" bIns="0" rtlCol="0">
                        <a:noAutofit/>
                      </wps:bodyPr>
                    </wps:wsp>
                  </a:graphicData>
                </a:graphic>
              </wp:anchor>
            </w:drawing>
          </mc:Choice>
          <mc:Fallback>
            <w:pict>
              <v:shape id="Textbox 274" o:spid="_x0000_s1048" type="#_x0000_t202" style="position:absolute;left:0;text-align:left;margin-left:61.4pt;margin-top:1.05pt;width:252.25pt;height:16.9pt;z-index:-2517201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" filled="f" stroked="f">
                <v:textbox inset="0,0,0,0">
                  <w:txbxContent>
                    <w:p w:rsidR="009732AE" w:rsidRDefault="009732AE">
                      <w:pPr>
                        <w:numPr>
                          <w:ilvl w:val="0"/>
                          <w:numId w:val="2"/>
                        </w:numPr>
                        <w:tabs>
                          <w:tab w:val="left" w:pos="197"/>
                          <w:tab w:val="left" w:pos="4830"/>
                        </w:tabs>
                        <w:spacing w:line="248" w:lineRule="exact"/>
                        <w:ind w:hanging="197"/>
                        <w:rPr>
                          <w:i/>
                          <w:sz w:val="14"/>
                        </w:rPr>
                      </w:pPr>
                      <w:r>
                        <w:rPr>
                          <w:i/>
                          <w:color w:val="231F20"/>
                          <w:spacing w:val="-5"/>
                          <w:w w:val="105"/>
                          <w:sz w:val="14"/>
                        </w:rPr>
                        <w:t>CR</w:t>
                      </w:r>
                      <w:r>
                        <w:rPr>
                          <w:i/>
                          <w:color w:val="231F20"/>
                          <w:sz w:val="14"/>
                        </w:rPr>
                        <w:tab/>
                      </w:r>
                      <w:proofErr w:type="spellStart"/>
                      <w:r>
                        <w:rPr>
                          <w:i/>
                          <w:color w:val="231F20"/>
                          <w:spacing w:val="-5"/>
                          <w:w w:val="105"/>
                          <w:sz w:val="14"/>
                        </w:rPr>
                        <w:t>CR</w:t>
                      </w:r>
                      <w:proofErr w:type="spellEnd"/>
                      <w:r>
                        <w:rPr>
                          <w:i/>
                          <w:color w:val="231F20"/>
                          <w:spacing w:val="40"/>
                          <w:w w:val="105"/>
                          <w:sz w:val="14"/>
                        </w:rPr>
                        <w:t xml:space="preserve"> </w:t>
                      </w:r>
                    </w:p>
                  </w:txbxContent>
                </v:textbox>
                <w10:wrap anchorx="page"/>
              </v:shape>
            </w:pict>
          </mc:Fallback>
        </mc:AlternateContent>
      </w:r>
      <w:r>
        <w:rPr>
          <w:color w:val="231F20"/>
        </w:rPr>
        <w:t>:</w:t>
      </w:r>
      <w:r>
        <w:rPr>
          <w:color w:val="231F20"/>
          <w:spacing w:val="-6"/>
        </w:rPr>
        <w:t xml:space="preserve"> </w:t>
      </w:r>
      <w:r>
        <w:rPr>
          <w:color w:val="231F20"/>
        </w:rPr>
        <w:t>The</w:t>
      </w:r>
      <w:r>
        <w:rPr>
          <w:color w:val="231F20"/>
          <w:spacing w:val="-6"/>
        </w:rPr>
        <w:t xml:space="preserve"> </w:t>
      </w:r>
      <w:r>
        <w:rPr>
          <w:color w:val="231F20"/>
        </w:rPr>
        <w:t>number</w:t>
      </w:r>
      <w:r>
        <w:rPr>
          <w:color w:val="231F20"/>
          <w:spacing w:val="-6"/>
        </w:rPr>
        <w:t xml:space="preserve"> </w:t>
      </w:r>
      <w:r>
        <w:rPr>
          <w:color w:val="231F20"/>
        </w:rPr>
        <w:t>of</w:t>
      </w:r>
      <w:r>
        <w:rPr>
          <w:color w:val="231F20"/>
          <w:spacing w:val="-5"/>
        </w:rPr>
        <w:t xml:space="preserve"> </w:t>
      </w:r>
      <w:r>
        <w:rPr>
          <w:color w:val="231F20"/>
        </w:rPr>
        <w:t>data</w:t>
      </w:r>
      <w:r>
        <w:rPr>
          <w:color w:val="231F20"/>
          <w:spacing w:val="-6"/>
        </w:rPr>
        <w:t xml:space="preserve"> </w:t>
      </w:r>
      <w:r>
        <w:rPr>
          <w:color w:val="231F20"/>
        </w:rPr>
        <w:t>symbols</w:t>
      </w:r>
      <w:r>
        <w:rPr>
          <w:color w:val="231F20"/>
          <w:spacing w:val="-6"/>
        </w:rPr>
        <w:t xml:space="preserve"> </w:t>
      </w:r>
      <w:r>
        <w:rPr>
          <w:color w:val="231F20"/>
        </w:rPr>
        <w:t>increase</w:t>
      </w:r>
      <w:r>
        <w:rPr>
          <w:color w:val="231F20"/>
          <w:spacing w:val="-5"/>
        </w:rPr>
        <w:t xml:space="preserve"> </w:t>
      </w:r>
      <w:r>
        <w:rPr>
          <w:color w:val="231F20"/>
        </w:rPr>
        <w:t>with</w:t>
      </w:r>
      <w:r>
        <w:rPr>
          <w:color w:val="231F20"/>
          <w:spacing w:val="-6"/>
        </w:rPr>
        <w:t xml:space="preserve"> </w:t>
      </w:r>
      <w:r>
        <w:rPr>
          <w:color w:val="231F20"/>
        </w:rPr>
        <w:t>the</w:t>
      </w:r>
      <w:r>
        <w:rPr>
          <w:color w:val="231F20"/>
          <w:spacing w:val="-6"/>
        </w:rPr>
        <w:t xml:space="preserve"> </w:t>
      </w:r>
      <w:r>
        <w:rPr>
          <w:color w:val="231F20"/>
        </w:rPr>
        <w:t>unit</w:t>
      </w:r>
      <w:r>
        <w:rPr>
          <w:color w:val="231F20"/>
          <w:spacing w:val="-5"/>
        </w:rPr>
        <w:t xml:space="preserve"> of</w:t>
      </w:r>
      <w:r>
        <w:rPr>
          <w:color w:val="231F20"/>
        </w:rPr>
        <w:tab/>
      </w:r>
      <w:r>
        <w:rPr>
          <w:color w:val="231F20"/>
          <w:spacing w:val="-2"/>
        </w:rPr>
        <w:t>(CR=</w:t>
      </w:r>
      <w:r>
        <w:rPr>
          <w:color w:val="231F20"/>
          <w:spacing w:val="-27"/>
        </w:rPr>
        <w:t xml:space="preserve"> </w:t>
      </w:r>
      <w:proofErr w:type="gramStart"/>
      <w:r>
        <w:rPr>
          <w:color w:val="231F20"/>
          <w:spacing w:val="-2"/>
          <w:position w:val="-6"/>
          <w:sz w:val="14"/>
        </w:rPr>
        <w:t>5</w:t>
      </w:r>
      <w:r>
        <w:rPr>
          <w:color w:val="231F20"/>
          <w:spacing w:val="-14"/>
          <w:position w:val="-6"/>
          <w:sz w:val="14"/>
        </w:rPr>
        <w:t xml:space="preserve"> </w:t>
      </w:r>
      <w:r>
        <w:rPr>
          <w:rFonts w:ascii="Sitka Heading"/>
          <w:color w:val="231F20"/>
          <w:spacing w:val="-2"/>
        </w:rPr>
        <w:t>,</w:t>
      </w:r>
      <w:proofErr w:type="gramEnd"/>
      <w:r>
        <w:rPr>
          <w:rFonts w:ascii="Sitka Heading"/>
          <w:color w:val="231F20"/>
          <w:spacing w:val="-11"/>
        </w:rPr>
        <w:t xml:space="preserve"> </w:t>
      </w:r>
      <w:r>
        <w:rPr>
          <w:color w:val="231F20"/>
          <w:spacing w:val="-2"/>
          <w:position w:val="-6"/>
          <w:sz w:val="14"/>
        </w:rPr>
        <w:t>6</w:t>
      </w:r>
      <w:r>
        <w:rPr>
          <w:color w:val="231F20"/>
          <w:spacing w:val="-13"/>
          <w:position w:val="-6"/>
          <w:sz w:val="14"/>
        </w:rPr>
        <w:t xml:space="preserve"> </w:t>
      </w:r>
      <w:r>
        <w:rPr>
          <w:rFonts w:ascii="Sitka Heading"/>
          <w:color w:val="231F20"/>
          <w:spacing w:val="-2"/>
        </w:rPr>
        <w:t>,</w:t>
      </w:r>
      <w:r>
        <w:rPr>
          <w:rFonts w:ascii="Sitka Heading"/>
          <w:color w:val="231F20"/>
          <w:spacing w:val="-4"/>
        </w:rPr>
        <w:t xml:space="preserve"> </w:t>
      </w:r>
      <w:r>
        <w:rPr>
          <w:color w:val="231F20"/>
          <w:spacing w:val="-2"/>
          <w:position w:val="-6"/>
          <w:sz w:val="14"/>
        </w:rPr>
        <w:t>7</w:t>
      </w:r>
      <w:r>
        <w:rPr>
          <w:color w:val="231F20"/>
          <w:spacing w:val="-12"/>
          <w:position w:val="-6"/>
          <w:sz w:val="14"/>
        </w:rPr>
        <w:t xml:space="preserve"> </w:t>
      </w:r>
      <w:r>
        <w:rPr>
          <w:color w:val="231F20"/>
          <w:spacing w:val="-2"/>
        </w:rPr>
        <w:t>,</w:t>
      </w:r>
      <w:r>
        <w:rPr>
          <w:color w:val="231F20"/>
          <w:spacing w:val="-13"/>
        </w:rPr>
        <w:t xml:space="preserve"> </w:t>
      </w:r>
      <w:r>
        <w:rPr>
          <w:color w:val="231F20"/>
          <w:spacing w:val="-2"/>
        </w:rPr>
        <w:t>or</w:t>
      </w:r>
      <w:r>
        <w:rPr>
          <w:color w:val="231F20"/>
          <w:spacing w:val="6"/>
        </w:rPr>
        <w:t xml:space="preserve"> </w:t>
      </w:r>
      <w:r>
        <w:rPr>
          <w:color w:val="231F20"/>
          <w:spacing w:val="-2"/>
          <w:position w:val="-6"/>
          <w:sz w:val="14"/>
        </w:rPr>
        <w:t>8</w:t>
      </w:r>
      <w:r>
        <w:rPr>
          <w:color w:val="231F20"/>
          <w:spacing w:val="-12"/>
          <w:position w:val="-6"/>
          <w:sz w:val="14"/>
        </w:rPr>
        <w:t xml:space="preserve"> </w:t>
      </w:r>
      <w:r>
        <w:rPr>
          <w:color w:val="231F20"/>
          <w:spacing w:val="-2"/>
        </w:rPr>
        <w:t>).</w:t>
      </w:r>
      <w:r>
        <w:rPr>
          <w:color w:val="231F20"/>
          <w:spacing w:val="-13"/>
        </w:rPr>
        <w:t xml:space="preserve"> </w:t>
      </w:r>
      <w:r>
        <w:rPr>
          <w:color w:val="231F20"/>
          <w:spacing w:val="-2"/>
        </w:rPr>
        <w:t>For</w:t>
      </w:r>
      <w:r>
        <w:rPr>
          <w:color w:val="231F20"/>
          <w:spacing w:val="-13"/>
        </w:rPr>
        <w:t xml:space="preserve"> </w:t>
      </w:r>
      <w:r>
        <w:rPr>
          <w:color w:val="231F20"/>
          <w:spacing w:val="-2"/>
        </w:rPr>
        <w:t>example,</w:t>
      </w:r>
    </w:p>
    <w:p w:rsidR="00A1450E" w:rsidRDefault="00343348">
      <w:pPr>
        <w:pStyle w:val="BodyText"/>
        <w:spacing w:line="89" w:lineRule="exact"/>
        <w:ind w:left="484"/>
        <w:jc w:val="center"/>
        <w:rPr>
          <w:rFonts w:ascii="Georgia"/>
        </w:rPr>
      </w:pPr>
      <w:r>
        <w:rPr>
          <w:rFonts w:ascii="Calibri"/>
          <w:i/>
          <w:color w:val="231F20"/>
          <w:w w:val="105"/>
        </w:rPr>
        <w:t>CR</w:t>
      </w:r>
      <w:r>
        <w:rPr>
          <w:rFonts w:ascii="Calibri"/>
          <w:i/>
          <w:color w:val="231F20"/>
          <w:spacing w:val="28"/>
          <w:w w:val="105"/>
        </w:rPr>
        <w:t xml:space="preserve"> </w:t>
      </w:r>
      <w:r>
        <w:rPr>
          <w:rFonts w:ascii="Georgia"/>
          <w:color w:val="231F20"/>
          <w:w w:val="105"/>
        </w:rPr>
        <w:t>=</w:t>
      </w:r>
      <w:r>
        <w:rPr>
          <w:rFonts w:ascii="Georgia"/>
          <w:color w:val="231F20"/>
          <w:spacing w:val="40"/>
          <w:w w:val="105"/>
        </w:rPr>
        <w:t xml:space="preserve"> </w:t>
      </w:r>
      <w:r>
        <w:rPr>
          <w:color w:val="231F20"/>
          <w:w w:val="105"/>
          <w:vertAlign w:val="superscript"/>
        </w:rPr>
        <w:t>4</w:t>
      </w:r>
      <w:r>
        <w:rPr>
          <w:color w:val="231F20"/>
          <w:spacing w:val="22"/>
          <w:w w:val="105"/>
        </w:rPr>
        <w:t xml:space="preserve"> </w:t>
      </w:r>
      <w:r>
        <w:rPr>
          <w:color w:val="231F20"/>
          <w:w w:val="105"/>
        </w:rPr>
        <w:t>means</w:t>
      </w:r>
      <w:r>
        <w:rPr>
          <w:color w:val="231F20"/>
          <w:spacing w:val="1"/>
          <w:w w:val="105"/>
        </w:rPr>
        <w:t xml:space="preserve"> </w:t>
      </w:r>
      <w:r>
        <w:rPr>
          <w:color w:val="231F20"/>
          <w:w w:val="105"/>
        </w:rPr>
        <w:t>the packet</w:t>
      </w:r>
      <w:r>
        <w:rPr>
          <w:color w:val="231F20"/>
          <w:spacing w:val="1"/>
          <w:w w:val="105"/>
        </w:rPr>
        <w:t xml:space="preserve"> </w:t>
      </w:r>
      <w:r>
        <w:rPr>
          <w:color w:val="231F20"/>
          <w:w w:val="105"/>
        </w:rPr>
        <w:t>applies</w:t>
      </w:r>
      <w:r>
        <w:rPr>
          <w:color w:val="231F20"/>
          <w:spacing w:val="1"/>
          <w:w w:val="105"/>
        </w:rPr>
        <w:t xml:space="preserve"> </w:t>
      </w:r>
      <w:r>
        <w:rPr>
          <w:color w:val="231F20"/>
          <w:w w:val="105"/>
        </w:rPr>
        <w:t>(7,4) Hamming</w:t>
      </w:r>
      <w:r>
        <w:rPr>
          <w:color w:val="231F20"/>
          <w:spacing w:val="1"/>
          <w:w w:val="105"/>
        </w:rPr>
        <w:t xml:space="preserve"> </w:t>
      </w:r>
      <w:r>
        <w:rPr>
          <w:color w:val="231F20"/>
          <w:w w:val="105"/>
        </w:rPr>
        <w:t>code,</w:t>
      </w:r>
      <w:r>
        <w:rPr>
          <w:color w:val="231F20"/>
          <w:spacing w:val="1"/>
          <w:w w:val="105"/>
        </w:rPr>
        <w:t xml:space="preserve"> </w:t>
      </w:r>
      <w:r>
        <w:rPr>
          <w:color w:val="231F20"/>
          <w:w w:val="105"/>
        </w:rPr>
        <w:t>and</w:t>
      </w:r>
      <w:r>
        <w:rPr>
          <w:color w:val="231F20"/>
          <w:spacing w:val="-6"/>
          <w:w w:val="105"/>
        </w:rPr>
        <w:t xml:space="preserve"> </w:t>
      </w:r>
      <w:proofErr w:type="spellStart"/>
      <w:r>
        <w:rPr>
          <w:rFonts w:ascii="Calibri"/>
          <w:i/>
          <w:color w:val="231F20"/>
          <w:w w:val="105"/>
        </w:rPr>
        <w:t>n</w:t>
      </w:r>
      <w:r>
        <w:rPr>
          <w:i/>
          <w:color w:val="231F20"/>
          <w:w w:val="105"/>
          <w:vertAlign w:val="subscript"/>
        </w:rPr>
        <w:t>sym</w:t>
      </w:r>
      <w:proofErr w:type="spellEnd"/>
      <w:r>
        <w:rPr>
          <w:i/>
          <w:color w:val="231F20"/>
          <w:spacing w:val="16"/>
          <w:w w:val="105"/>
        </w:rPr>
        <w:t xml:space="preserve"> </w:t>
      </w:r>
      <w:r>
        <w:rPr>
          <w:color w:val="231F20"/>
          <w:w w:val="105"/>
        </w:rPr>
        <w:t>has</w:t>
      </w:r>
      <w:r>
        <w:rPr>
          <w:color w:val="231F20"/>
          <w:spacing w:val="1"/>
          <w:w w:val="105"/>
        </w:rPr>
        <w:t xml:space="preserve"> </w:t>
      </w:r>
      <w:r>
        <w:rPr>
          <w:color w:val="231F20"/>
          <w:w w:val="105"/>
        </w:rPr>
        <w:t>the</w:t>
      </w:r>
      <w:r>
        <w:rPr>
          <w:color w:val="231F20"/>
          <w:spacing w:val="1"/>
          <w:w w:val="105"/>
        </w:rPr>
        <w:t xml:space="preserve"> </w:t>
      </w:r>
      <w:r>
        <w:rPr>
          <w:color w:val="231F20"/>
          <w:w w:val="105"/>
        </w:rPr>
        <w:t>form</w:t>
      </w:r>
      <w:r>
        <w:rPr>
          <w:color w:val="231F20"/>
          <w:spacing w:val="22"/>
          <w:w w:val="105"/>
        </w:rPr>
        <w:t xml:space="preserve"> </w:t>
      </w:r>
      <w:r>
        <w:rPr>
          <w:color w:val="231F20"/>
          <w:spacing w:val="-5"/>
          <w:w w:val="105"/>
          <w:position w:val="8"/>
          <w:sz w:val="14"/>
          <w:u w:val="single" w:color="000000"/>
        </w:rPr>
        <w:t xml:space="preserve"> </w:t>
      </w:r>
      <w:r>
        <w:rPr>
          <w:color w:val="231F20"/>
          <w:spacing w:val="-5"/>
          <w:w w:val="105"/>
          <w:position w:val="8"/>
          <w:sz w:val="14"/>
        </w:rPr>
        <w:t xml:space="preserve"> </w:t>
      </w:r>
      <w:proofErr w:type="gramStart"/>
      <w:r>
        <w:rPr>
          <w:color w:val="231F20"/>
          <w:w w:val="105"/>
          <w:position w:val="8"/>
          <w:sz w:val="14"/>
          <w:u w:val="single" w:color="000000"/>
        </w:rPr>
        <w:t>4</w:t>
      </w:r>
      <w:r>
        <w:rPr>
          <w:color w:val="231F20"/>
          <w:spacing w:val="24"/>
          <w:w w:val="105"/>
          <w:position w:val="8"/>
          <w:sz w:val="14"/>
          <w:u w:val="single" w:color="000000"/>
        </w:rPr>
        <w:t xml:space="preserve"> </w:t>
      </w:r>
      <w:r>
        <w:rPr>
          <w:color w:val="231F20"/>
          <w:spacing w:val="-22"/>
          <w:w w:val="105"/>
          <w:position w:val="8"/>
          <w:sz w:val="14"/>
        </w:rPr>
        <w:t xml:space="preserve"> </w:t>
      </w:r>
      <w:r>
        <w:rPr>
          <w:rFonts w:ascii="Calibri"/>
          <w:i/>
          <w:color w:val="231F20"/>
          <w:w w:val="105"/>
        </w:rPr>
        <w:t>n</w:t>
      </w:r>
      <w:proofErr w:type="gramEnd"/>
      <w:r>
        <w:rPr>
          <w:rFonts w:ascii="Calibri"/>
          <w:i/>
          <w:color w:val="231F20"/>
          <w:spacing w:val="5"/>
          <w:w w:val="105"/>
        </w:rPr>
        <w:t xml:space="preserve"> </w:t>
      </w:r>
      <w:r>
        <w:rPr>
          <w:rFonts w:ascii="Georgia"/>
          <w:color w:val="231F20"/>
          <w:w w:val="105"/>
        </w:rPr>
        <w:t>+</w:t>
      </w:r>
      <w:r>
        <w:rPr>
          <w:rFonts w:ascii="Georgia"/>
          <w:color w:val="231F20"/>
          <w:spacing w:val="-3"/>
          <w:w w:val="105"/>
        </w:rPr>
        <w:t xml:space="preserve"> </w:t>
      </w:r>
      <w:r>
        <w:rPr>
          <w:color w:val="231F20"/>
          <w:w w:val="105"/>
        </w:rPr>
        <w:t>8</w:t>
      </w:r>
      <w:r>
        <w:rPr>
          <w:color w:val="231F20"/>
          <w:spacing w:val="16"/>
          <w:w w:val="105"/>
        </w:rPr>
        <w:t xml:space="preserve"> </w:t>
      </w:r>
      <w:r>
        <w:rPr>
          <w:rFonts w:ascii="Georgia"/>
          <w:color w:val="231F20"/>
          <w:spacing w:val="-10"/>
          <w:w w:val="105"/>
        </w:rPr>
        <w:t>=</w:t>
      </w:r>
    </w:p>
    <w:p w:rsidR="00A1450E" w:rsidRDefault="00A1450E">
      <w:pPr>
        <w:spacing w:line="89" w:lineRule="exact"/>
        <w:jc w:val="center"/>
        <w:rPr>
          <w:rFonts w:ascii="Georgia"/>
        </w:rPr>
        <w:sectPr w:rsidR="00A1450E">
          <w:type w:val="continuous"/>
          <w:pgSz w:w="9720" w:h="14400"/>
          <w:pgMar w:top="1440" w:right="0" w:bottom="0" w:left="0" w:header="1070" w:footer="985" w:gutter="0"/>
          <w:cols w:space="720"/>
        </w:sectPr>
      </w:pPr>
    </w:p>
    <w:p w:rsidR="00A1450E" w:rsidRDefault="00A1450E">
      <w:pPr>
        <w:pStyle w:val="BodyText"/>
        <w:spacing w:before="10"/>
        <w:rPr>
          <w:rFonts w:ascii="Georgia"/>
          <w:sz w:val="3"/>
        </w:rPr>
      </w:pPr>
    </w:p>
    <w:p w:rsidR="00A1450E" w:rsidRDefault="00343348">
      <w:pPr>
        <w:pStyle w:val="BodyText"/>
        <w:spacing w:line="20" w:lineRule="exact"/>
        <w:ind w:left="1955" w:right="-15"/>
        <w:rPr>
          <w:rFonts w:ascii="Georgia"/>
          <w:sz w:val="2"/>
        </w:rPr>
      </w:pPr>
      <w:r>
        <w:rPr>
          <w:rFonts w:ascii="Georgia"/>
          <w:noProof/>
          <w:sz w:val="2"/>
        </w:rPr>
        <mc:AlternateContent>
          <mc:Choice Requires="wpg">
            <w:drawing>
              <wp:inline distT="0" distB="0" distL="0" distR="0">
                <wp:extent cx="43180" cy="7620"/>
                <wp:effectExtent l="9525" t="0" r="0" b="1905"/>
                <wp:docPr id="275" name="Group 2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180" cy="7620"/>
                          <a:chOff x="0" y="0"/>
                          <a:chExt cx="43180" cy="7620"/>
                        </a:xfrm>
                      </wpg:grpSpPr>
                      <wps:wsp>
                        <wps:cNvPr id="276" name="Graphic 276"/>
                        <wps:cNvSpPr/>
                        <wps:spPr>
                          <a:xfrm>
                            <a:off x="0" y="3543"/>
                            <a:ext cx="43180" cy="1270"/>
                          </a:xfrm>
                          <a:custGeom>
                            <a:avLst/>
                            <a:gdLst/>
                            <a:ahLst/>
                            <a:cxnLst/>
                            <a:rect l="l" t="t" r="r" b="b"/>
                            <a:pathLst>
                              <a:path w="43180">
                                <a:moveTo>
                                  <a:pt x="0" y="0"/>
                                </a:moveTo>
                                <a:lnTo>
                                  <a:pt x="42976" y="0"/>
                                </a:lnTo>
                              </a:path>
                            </a:pathLst>
                          </a:custGeom>
                          <a:ln w="7086">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868EDB0" id="Group 275" o:spid="_x0000_s1026" style="width:3.4pt;height:.6pt;mso-position-horizontal-relative:char;mso-position-vertical-relative:line" coordsize="4318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">
                <v:shape id="Graphic 276" o:spid="_x0000_s1027" style="position:absolute;top:3543;width:43180;height:1270;visibility:visible;mso-wrap-style:square;v-text-anchor:top" coordsize="431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" path="m,l42976,e" filled="f" strokeweight=".19683mm">
                  <v:path arrowok="t"/>
                </v:shape>
                <w10:anchorlock/>
              </v:group>
            </w:pict>
          </mc:Fallback>
        </mc:AlternateContent>
      </w:r>
    </w:p>
    <w:p w:rsidR="00A1450E" w:rsidRDefault="00343348">
      <w:pPr>
        <w:spacing w:line="105" w:lineRule="exact"/>
        <w:ind w:right="48"/>
        <w:jc w:val="right"/>
        <w:rPr>
          <w:sz w:val="14"/>
        </w:rPr>
      </w:pPr>
      <w:r>
        <w:rPr>
          <w:color w:val="231F20"/>
          <w:spacing w:val="-10"/>
          <w:sz w:val="14"/>
        </w:rPr>
        <w:t>7</w:t>
      </w:r>
    </w:p>
    <w:p w:rsidR="00A1450E" w:rsidRDefault="00343348">
      <w:pPr>
        <w:spacing w:line="219" w:lineRule="exact"/>
        <w:jc w:val="right"/>
        <w:rPr>
          <w:rFonts w:ascii="Calibri"/>
          <w:i/>
          <w:sz w:val="20"/>
        </w:rPr>
      </w:pPr>
      <w:r>
        <w:rPr>
          <w:color w:val="231F20"/>
          <w:sz w:val="20"/>
        </w:rPr>
        <w:t>7</w:t>
      </w:r>
      <w:r>
        <w:rPr>
          <w:rFonts w:ascii="Calibri"/>
          <w:i/>
          <w:color w:val="231F20"/>
          <w:sz w:val="20"/>
        </w:rPr>
        <w:t>n</w:t>
      </w:r>
      <w:r>
        <w:rPr>
          <w:rFonts w:ascii="Calibri"/>
          <w:i/>
          <w:color w:val="231F20"/>
          <w:spacing w:val="-7"/>
          <w:sz w:val="20"/>
        </w:rPr>
        <w:t xml:space="preserve"> </w:t>
      </w:r>
      <w:r>
        <w:rPr>
          <w:rFonts w:ascii="Georgia"/>
          <w:color w:val="231F20"/>
          <w:sz w:val="20"/>
        </w:rPr>
        <w:t>+</w:t>
      </w:r>
      <w:r>
        <w:rPr>
          <w:rFonts w:ascii="Georgia"/>
          <w:color w:val="231F20"/>
          <w:spacing w:val="-12"/>
          <w:sz w:val="20"/>
        </w:rPr>
        <w:t xml:space="preserve"> </w:t>
      </w:r>
      <w:r>
        <w:rPr>
          <w:color w:val="231F20"/>
          <w:spacing w:val="-5"/>
          <w:sz w:val="20"/>
        </w:rPr>
        <w:t>8</w:t>
      </w:r>
      <w:r>
        <w:rPr>
          <w:rFonts w:ascii="Calibri"/>
          <w:color w:val="231F20"/>
          <w:spacing w:val="-5"/>
          <w:sz w:val="20"/>
        </w:rPr>
        <w:t>(</w:t>
      </w:r>
      <w:r>
        <w:rPr>
          <w:rFonts w:ascii="Calibri"/>
          <w:i/>
          <w:color w:val="231F20"/>
          <w:spacing w:val="-5"/>
          <w:sz w:val="20"/>
        </w:rPr>
        <w:t>n</w:t>
      </w:r>
    </w:p>
    <w:p w:rsidR="00A1450E" w:rsidRDefault="00343348">
      <w:pPr>
        <w:pStyle w:val="BodyText"/>
        <w:tabs>
          <w:tab w:val="left" w:pos="5829"/>
        </w:tabs>
        <w:spacing w:before="34"/>
        <w:ind w:left="21"/>
        <w:rPr>
          <w:i/>
          <w:sz w:val="14"/>
        </w:rPr>
      </w:pPr>
      <w:r>
        <w:br w:type="column"/>
      </w:r>
      <w:r>
        <w:rPr>
          <w:rFonts w:ascii="Georgia"/>
          <w:color w:val="231F20"/>
        </w:rPr>
        <w:t>=</w:t>
      </w:r>
      <w:r>
        <w:rPr>
          <w:rFonts w:ascii="Georgia"/>
          <w:color w:val="231F20"/>
          <w:spacing w:val="-8"/>
        </w:rPr>
        <w:t xml:space="preserve"> </w:t>
      </w:r>
      <w:r>
        <w:rPr>
          <w:color w:val="231F20"/>
        </w:rPr>
        <w:t>0</w:t>
      </w:r>
      <w:r>
        <w:rPr>
          <w:rFonts w:ascii="Sitka Heading"/>
          <w:color w:val="231F20"/>
        </w:rPr>
        <w:t>,</w:t>
      </w:r>
      <w:r>
        <w:rPr>
          <w:rFonts w:ascii="Sitka Heading"/>
          <w:color w:val="231F20"/>
          <w:spacing w:val="-17"/>
        </w:rPr>
        <w:t xml:space="preserve"> </w:t>
      </w:r>
      <w:r>
        <w:rPr>
          <w:color w:val="231F20"/>
        </w:rPr>
        <w:t>1</w:t>
      </w:r>
      <w:r>
        <w:rPr>
          <w:rFonts w:ascii="Sitka Heading"/>
          <w:color w:val="231F20"/>
        </w:rPr>
        <w:t>,</w:t>
      </w:r>
      <w:r>
        <w:rPr>
          <w:rFonts w:ascii="Sitka Heading"/>
          <w:color w:val="231F20"/>
          <w:spacing w:val="-17"/>
        </w:rPr>
        <w:t xml:space="preserve"> </w:t>
      </w:r>
      <w:r>
        <w:rPr>
          <w:color w:val="231F20"/>
        </w:rPr>
        <w:t>2</w:t>
      </w:r>
      <w:r>
        <w:rPr>
          <w:rFonts w:ascii="Sitka Heading"/>
          <w:color w:val="231F20"/>
        </w:rPr>
        <w:t>,</w:t>
      </w:r>
      <w:r>
        <w:rPr>
          <w:rFonts w:ascii="Sitka Heading"/>
          <w:color w:val="231F20"/>
          <w:spacing w:val="-14"/>
        </w:rPr>
        <w:t xml:space="preserve"> </w:t>
      </w:r>
      <w:proofErr w:type="gramStart"/>
      <w:r>
        <w:rPr>
          <w:rFonts w:ascii="Sitka Heading"/>
          <w:color w:val="231F20"/>
          <w:spacing w:val="20"/>
        </w:rPr>
        <w:t>...</w:t>
      </w:r>
      <w:r>
        <w:rPr>
          <w:rFonts w:ascii="Sitka Heading"/>
          <w:color w:val="231F20"/>
          <w:spacing w:val="-12"/>
        </w:rPr>
        <w:t xml:space="preserve"> </w:t>
      </w:r>
      <w:r>
        <w:rPr>
          <w:rFonts w:ascii="Calibri"/>
          <w:color w:val="231F20"/>
          <w:spacing w:val="-5"/>
        </w:rPr>
        <w:t>)</w:t>
      </w:r>
      <w:proofErr w:type="gramEnd"/>
      <w:r>
        <w:rPr>
          <w:color w:val="231F20"/>
          <w:spacing w:val="-5"/>
        </w:rPr>
        <w:t>.</w:t>
      </w:r>
      <w:r>
        <w:rPr>
          <w:color w:val="231F20"/>
        </w:rPr>
        <w:tab/>
      </w:r>
      <w:r>
        <w:rPr>
          <w:i/>
          <w:color w:val="231F20"/>
          <w:spacing w:val="-5"/>
          <w:position w:val="17"/>
          <w:sz w:val="14"/>
        </w:rPr>
        <w:t>CR</w:t>
      </w:r>
      <w:r>
        <w:rPr>
          <w:i/>
          <w:color w:val="231F20"/>
          <w:spacing w:val="40"/>
          <w:position w:val="17"/>
          <w:sz w:val="14"/>
        </w:rPr>
        <w:t xml:space="preserve"> </w:t>
      </w:r>
    </w:p>
    <w:p w:rsidR="00A1450E" w:rsidRDefault="00A1450E">
      <w:pPr>
        <w:rPr>
          <w:sz w:val="14"/>
        </w:rPr>
        <w:sectPr w:rsidR="00A1450E">
          <w:type w:val="continuous"/>
          <w:pgSz w:w="9720" w:h="14400"/>
          <w:pgMar w:top="1440" w:right="0" w:bottom="0" w:left="0" w:header="1070" w:footer="985" w:gutter="0"/>
          <w:cols w:num="2" w:space="720" w:equalWidth="0">
            <w:col w:w="2074" w:space="40"/>
            <w:col w:w="7606"/>
          </w:cols>
        </w:sectPr>
      </w:pPr>
    </w:p>
    <w:p w:rsidR="00A1450E" w:rsidRDefault="00343348">
      <w:pPr>
        <w:pStyle w:val="BodyText"/>
        <w:spacing w:before="98"/>
        <w:ind w:left="918" w:right="908" w:firstLine="199"/>
        <w:jc w:val="both"/>
      </w:pPr>
      <w:r>
        <w:rPr>
          <w:noProof/>
        </w:rPr>
        <mc:AlternateContent>
          <mc:Choice Requires="wps">
            <w:drawing>
              <wp:anchor distT="0" distB="0" distL="0" distR="0" simplePos="0" relativeHeight="251588096" behindDoc="1" locked="0" layoutInCell="1" allowOverlap="1">
                <wp:simplePos x="0" y="0"/>
                <wp:positionH relativeFrom="page">
                  <wp:posOffset>1758505</wp:posOffset>
                </wp:positionH>
                <wp:positionV relativeFrom="paragraph">
                  <wp:posOffset>452058</wp:posOffset>
                </wp:positionV>
                <wp:extent cx="43180" cy="1270"/>
                <wp:effectExtent l="0" t="0" r="0" b="0"/>
                <wp:wrapNone/>
                <wp:docPr id="277" name="Graphic 2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 cy="1270"/>
                        </a:xfrm>
                        <a:custGeom>
                          <a:avLst/>
                          <a:gdLst/>
                          <a:ahLst/>
                          <a:cxnLst/>
                          <a:rect l="l" t="t" r="r" b="b"/>
                          <a:pathLst>
                            <a:path w="43180">
                              <a:moveTo>
                                <a:pt x="0" y="0"/>
                              </a:moveTo>
                              <a:lnTo>
                                <a:pt x="42976"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A7CB799" id="Graphic 277" o:spid="_x0000_s1026" style="position:absolute;margin-left:138.45pt;margin-top:35.6pt;width:3.4pt;height:.1pt;z-index:-251728384;visibility:visible;mso-wrap-style:square;mso-wrap-distance-left:0;mso-wrap-distance-top:0;mso-wrap-distance-right:0;mso-wrap-distance-bottom:0;mso-position-horizontal:absolute;mso-position-horizontal-relative:page;mso-position-vertical:absolute;mso-position-vertical-relative:text;v-text-anchor:top" coordsize="431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" path="m,l42976,e" filled="f" strokeweight=".19683mm">
                <v:path arrowok="t"/>
                <w10:wrap anchorx="page"/>
              </v:shape>
            </w:pict>
          </mc:Fallback>
        </mc:AlternateContent>
      </w:r>
      <w:r>
        <w:rPr>
          <w:noProof/>
        </w:rPr>
        <mc:AlternateContent>
          <mc:Choice Requires="wps">
            <w:drawing>
              <wp:anchor distT="0" distB="0" distL="0" distR="0" simplePos="0" relativeHeight="251597312" behindDoc="1" locked="0" layoutInCell="1" allowOverlap="1">
                <wp:simplePos x="0" y="0"/>
                <wp:positionH relativeFrom="page">
                  <wp:posOffset>1758505</wp:posOffset>
                </wp:positionH>
                <wp:positionV relativeFrom="paragraph">
                  <wp:posOffset>424273</wp:posOffset>
                </wp:positionV>
                <wp:extent cx="43180" cy="128270"/>
                <wp:effectExtent l="0" t="0" r="0" b="0"/>
                <wp:wrapNone/>
                <wp:docPr id="278" name="Text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180" cy="128270"/>
                        </a:xfrm>
                        <a:prstGeom prst="rect">
                          <a:avLst/>
                        </a:prstGeom>
                      </wps:spPr>
                      <wps:txbx>
                        <w:txbxContent>
                          <w:p w:rsidR="009732AE" w:rsidRDefault="009732AE">
                            <w:pPr>
                              <w:spacing w:before="33"/>
                              <w:rPr>
                                <w:sz w:val="14"/>
                              </w:rPr>
                            </w:pPr>
                            <w:r>
                              <w:rPr>
                                <w:color w:val="231F20"/>
                                <w:spacing w:val="-12"/>
                                <w:sz w:val="14"/>
                              </w:rPr>
                              <w:t>7</w:t>
                            </w:r>
                          </w:p>
                        </w:txbxContent>
                      </wps:txbx>
                      <wps:bodyPr wrap="square" lIns="0" tIns="0" rIns="0" bIns="0" rtlCol="0">
                        <a:noAutofit/>
                      </wps:bodyPr>
                    </wps:wsp>
                  </a:graphicData>
                </a:graphic>
              </wp:anchor>
            </w:drawing>
          </mc:Choice>
          <mc:Fallback>
            <w:pict>
              <v:shape id="Textbox 278" o:spid="_x0000_s1049" type="#_x0000_t202" style="position:absolute;left:0;text-align:left;margin-left:138.45pt;margin-top:33.4pt;width:3.4pt;height:10.1pt;z-index:-2517191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" filled="f" stroked="f">
                <v:textbox inset="0,0,0,0">
                  <w:txbxContent>
                    <w:p w:rsidR="009732AE" w:rsidRDefault="009732AE">
                      <w:pPr>
                        <w:spacing w:before="33"/>
                        <w:rPr>
                          <w:sz w:val="14"/>
                        </w:rPr>
                      </w:pPr>
                      <w:r>
                        <w:rPr>
                          <w:color w:val="231F20"/>
                          <w:spacing w:val="-12"/>
                          <w:sz w:val="14"/>
                        </w:rPr>
                        <w:t>7</w:t>
                      </w:r>
                    </w:p>
                  </w:txbxContent>
                </v:textbox>
                <w10:wrap anchorx="page"/>
              </v:shape>
            </w:pict>
          </mc:Fallback>
        </mc:AlternateContent>
      </w:r>
      <w:r>
        <w:rPr>
          <w:color w:val="231F20"/>
          <w:w w:val="105"/>
        </w:rPr>
        <w:t>Based</w:t>
      </w:r>
      <w:r>
        <w:rPr>
          <w:color w:val="231F20"/>
          <w:spacing w:val="-14"/>
          <w:w w:val="105"/>
        </w:rPr>
        <w:t xml:space="preserve"> </w:t>
      </w:r>
      <w:r>
        <w:rPr>
          <w:color w:val="231F20"/>
          <w:w w:val="105"/>
        </w:rPr>
        <w:t>on</w:t>
      </w:r>
      <w:r>
        <w:rPr>
          <w:color w:val="231F20"/>
          <w:spacing w:val="-13"/>
          <w:w w:val="105"/>
        </w:rPr>
        <w:t xml:space="preserve"> </w:t>
      </w:r>
      <w:r>
        <w:rPr>
          <w:color w:val="231F20"/>
          <w:w w:val="105"/>
        </w:rPr>
        <w:t>the</w:t>
      </w:r>
      <w:r>
        <w:rPr>
          <w:color w:val="231F20"/>
          <w:spacing w:val="-13"/>
          <w:w w:val="105"/>
        </w:rPr>
        <w:t xml:space="preserve"> </w:t>
      </w:r>
      <w:r>
        <w:rPr>
          <w:color w:val="231F20"/>
          <w:w w:val="105"/>
        </w:rPr>
        <w:t>properties,</w:t>
      </w:r>
      <w:r>
        <w:rPr>
          <w:color w:val="231F20"/>
          <w:spacing w:val="-13"/>
          <w:w w:val="105"/>
        </w:rPr>
        <w:t xml:space="preserve"> </w:t>
      </w:r>
      <w:r>
        <w:rPr>
          <w:color w:val="231F20"/>
          <w:w w:val="105"/>
        </w:rPr>
        <w:t>we</w:t>
      </w:r>
      <w:r>
        <w:rPr>
          <w:color w:val="231F20"/>
          <w:spacing w:val="-13"/>
          <w:w w:val="105"/>
        </w:rPr>
        <w:t xml:space="preserve"> </w:t>
      </w:r>
      <w:r>
        <w:rPr>
          <w:color w:val="231F20"/>
          <w:w w:val="105"/>
        </w:rPr>
        <w:t>then</w:t>
      </w:r>
      <w:r>
        <w:rPr>
          <w:color w:val="231F20"/>
          <w:spacing w:val="-13"/>
          <w:w w:val="105"/>
        </w:rPr>
        <w:t xml:space="preserve"> </w:t>
      </w:r>
      <w:r>
        <w:rPr>
          <w:color w:val="231F20"/>
          <w:w w:val="105"/>
        </w:rPr>
        <w:t>manipulate</w:t>
      </w:r>
      <w:r>
        <w:rPr>
          <w:color w:val="231F20"/>
          <w:spacing w:val="-13"/>
          <w:w w:val="105"/>
        </w:rPr>
        <w:t xml:space="preserve"> </w:t>
      </w:r>
      <w:r>
        <w:rPr>
          <w:color w:val="231F20"/>
          <w:w w:val="105"/>
        </w:rPr>
        <w:t>the</w:t>
      </w:r>
      <w:r>
        <w:rPr>
          <w:color w:val="231F20"/>
          <w:spacing w:val="-13"/>
          <w:w w:val="105"/>
        </w:rPr>
        <w:t xml:space="preserve"> </w:t>
      </w:r>
      <w:r>
        <w:rPr>
          <w:color w:val="231F20"/>
          <w:w w:val="105"/>
        </w:rPr>
        <w:t>data</w:t>
      </w:r>
      <w:r>
        <w:rPr>
          <w:color w:val="231F20"/>
          <w:spacing w:val="-14"/>
          <w:w w:val="105"/>
        </w:rPr>
        <w:t xml:space="preserve"> </w:t>
      </w:r>
      <w:r>
        <w:rPr>
          <w:color w:val="231F20"/>
          <w:w w:val="105"/>
        </w:rPr>
        <w:t>packets</w:t>
      </w:r>
      <w:r>
        <w:rPr>
          <w:color w:val="231F20"/>
          <w:spacing w:val="-13"/>
          <w:w w:val="105"/>
        </w:rPr>
        <w:t xml:space="preserve"> </w:t>
      </w:r>
      <w:r>
        <w:rPr>
          <w:color w:val="231F20"/>
          <w:w w:val="105"/>
        </w:rPr>
        <w:t>to</w:t>
      </w:r>
      <w:r>
        <w:rPr>
          <w:color w:val="231F20"/>
          <w:spacing w:val="-13"/>
          <w:w w:val="105"/>
        </w:rPr>
        <w:t xml:space="preserve"> </w:t>
      </w:r>
      <w:r>
        <w:rPr>
          <w:color w:val="231F20"/>
          <w:w w:val="105"/>
        </w:rPr>
        <w:t>infer</w:t>
      </w:r>
      <w:r>
        <w:rPr>
          <w:color w:val="231F20"/>
          <w:spacing w:val="-13"/>
          <w:w w:val="105"/>
        </w:rPr>
        <w:t xml:space="preserve"> </w:t>
      </w:r>
      <w:r>
        <w:rPr>
          <w:color w:val="231F20"/>
          <w:w w:val="105"/>
        </w:rPr>
        <w:t>the</w:t>
      </w:r>
      <w:r>
        <w:rPr>
          <w:color w:val="231F20"/>
          <w:spacing w:val="-13"/>
          <w:w w:val="105"/>
        </w:rPr>
        <w:t xml:space="preserve"> </w:t>
      </w:r>
      <w:r>
        <w:rPr>
          <w:color w:val="231F20"/>
          <w:w w:val="105"/>
        </w:rPr>
        <w:t>packet</w:t>
      </w:r>
      <w:r>
        <w:rPr>
          <w:color w:val="231F20"/>
          <w:spacing w:val="-13"/>
          <w:w w:val="105"/>
        </w:rPr>
        <w:t xml:space="preserve"> </w:t>
      </w:r>
      <w:r>
        <w:rPr>
          <w:color w:val="231F20"/>
          <w:w w:val="105"/>
        </w:rPr>
        <w:t>structure.</w:t>
      </w:r>
      <w:r>
        <w:rPr>
          <w:color w:val="231F20"/>
          <w:spacing w:val="-13"/>
          <w:w w:val="105"/>
        </w:rPr>
        <w:t xml:space="preserve"> </w:t>
      </w:r>
      <w:r>
        <w:rPr>
          <w:color w:val="231F20"/>
          <w:w w:val="105"/>
        </w:rPr>
        <w:t xml:space="preserve">We </w:t>
      </w:r>
      <w:r>
        <w:rPr>
          <w:color w:val="231F20"/>
        </w:rPr>
        <w:t xml:space="preserve">first gradually increase packet size and observe a </w:t>
      </w:r>
      <w:proofErr w:type="spellStart"/>
      <w:r>
        <w:rPr>
          <w:color w:val="231F20"/>
        </w:rPr>
        <w:t>stairlike</w:t>
      </w:r>
      <w:proofErr w:type="spellEnd"/>
      <w:r>
        <w:rPr>
          <w:color w:val="231F20"/>
        </w:rPr>
        <w:t xml:space="preserve"> increase of the number of data symbols in</w:t>
      </w:r>
      <w:r>
        <w:rPr>
          <w:color w:val="231F20"/>
          <w:spacing w:val="-13"/>
        </w:rPr>
        <w:t xml:space="preserve"> </w:t>
      </w:r>
      <w:r>
        <w:rPr>
          <w:color w:val="231F20"/>
        </w:rPr>
        <w:t>real</w:t>
      </w:r>
      <w:r>
        <w:rPr>
          <w:color w:val="231F20"/>
          <w:spacing w:val="-2"/>
        </w:rPr>
        <w:t xml:space="preserve"> </w:t>
      </w:r>
      <w:r>
        <w:rPr>
          <w:color w:val="231F20"/>
        </w:rPr>
        <w:t>signals.</w:t>
      </w:r>
      <w:r>
        <w:rPr>
          <w:color w:val="231F20"/>
          <w:spacing w:val="-1"/>
        </w:rPr>
        <w:t xml:space="preserve"> </w:t>
      </w:r>
      <w:r>
        <w:rPr>
          <w:color w:val="231F20"/>
        </w:rPr>
        <w:t>If</w:t>
      </w:r>
      <w:r>
        <w:rPr>
          <w:color w:val="231F20"/>
          <w:spacing w:val="-13"/>
        </w:rPr>
        <w:t xml:space="preserve"> </w:t>
      </w:r>
      <w:r>
        <w:rPr>
          <w:rFonts w:ascii="Calibri"/>
          <w:i/>
          <w:color w:val="231F20"/>
        </w:rPr>
        <w:t>CR</w:t>
      </w:r>
      <w:r>
        <w:rPr>
          <w:rFonts w:ascii="Calibri"/>
          <w:i/>
          <w:color w:val="231F20"/>
          <w:spacing w:val="35"/>
        </w:rPr>
        <w:t xml:space="preserve"> </w:t>
      </w:r>
      <w:r>
        <w:rPr>
          <w:rFonts w:ascii="Georgia"/>
          <w:color w:val="231F20"/>
        </w:rPr>
        <w:t>=</w:t>
      </w:r>
      <w:r>
        <w:rPr>
          <w:rFonts w:ascii="Georgia"/>
          <w:color w:val="231F20"/>
          <w:spacing w:val="40"/>
        </w:rPr>
        <w:t xml:space="preserve"> </w:t>
      </w:r>
      <w:proofErr w:type="gramStart"/>
      <w:r>
        <w:rPr>
          <w:color w:val="231F20"/>
          <w:vertAlign w:val="superscript"/>
        </w:rPr>
        <w:t>4</w:t>
      </w:r>
      <w:r>
        <w:rPr>
          <w:color w:val="231F20"/>
          <w:spacing w:val="-13"/>
        </w:rPr>
        <w:t xml:space="preserve"> </w:t>
      </w:r>
      <w:r>
        <w:rPr>
          <w:color w:val="231F20"/>
        </w:rPr>
        <w:t>,</w:t>
      </w:r>
      <w:proofErr w:type="gramEnd"/>
      <w:r>
        <w:rPr>
          <w:color w:val="231F20"/>
          <w:spacing w:val="-2"/>
        </w:rPr>
        <w:t xml:space="preserve"> </w:t>
      </w:r>
      <w:r>
        <w:rPr>
          <w:color w:val="231F20"/>
        </w:rPr>
        <w:t>then</w:t>
      </w:r>
      <w:r>
        <w:rPr>
          <w:color w:val="231F20"/>
          <w:spacing w:val="-3"/>
        </w:rPr>
        <w:t xml:space="preserve"> </w:t>
      </w:r>
      <w:r>
        <w:rPr>
          <w:color w:val="231F20"/>
        </w:rPr>
        <w:t>the</w:t>
      </w:r>
      <w:r>
        <w:rPr>
          <w:color w:val="231F20"/>
          <w:spacing w:val="-3"/>
        </w:rPr>
        <w:t xml:space="preserve"> </w:t>
      </w:r>
      <w:r>
        <w:rPr>
          <w:color w:val="231F20"/>
        </w:rPr>
        <w:t>number</w:t>
      </w:r>
      <w:r>
        <w:rPr>
          <w:color w:val="231F20"/>
          <w:spacing w:val="-3"/>
        </w:rPr>
        <w:t xml:space="preserve"> </w:t>
      </w:r>
      <w:r>
        <w:rPr>
          <w:color w:val="231F20"/>
        </w:rPr>
        <w:t>of</w:t>
      </w:r>
      <w:r>
        <w:rPr>
          <w:color w:val="231F20"/>
          <w:spacing w:val="-1"/>
        </w:rPr>
        <w:t xml:space="preserve"> </w:t>
      </w:r>
      <w:r>
        <w:rPr>
          <w:color w:val="231F20"/>
        </w:rPr>
        <w:t>symbols</w:t>
      </w:r>
      <w:r>
        <w:rPr>
          <w:color w:val="231F20"/>
          <w:spacing w:val="-11"/>
        </w:rPr>
        <w:t xml:space="preserve"> </w:t>
      </w:r>
      <w:proofErr w:type="spellStart"/>
      <w:r>
        <w:rPr>
          <w:rFonts w:ascii="Calibri"/>
          <w:i/>
          <w:color w:val="231F20"/>
        </w:rPr>
        <w:t>n</w:t>
      </w:r>
      <w:r>
        <w:rPr>
          <w:i/>
          <w:color w:val="231F20"/>
          <w:vertAlign w:val="subscript"/>
        </w:rPr>
        <w:t>sym</w:t>
      </w:r>
      <w:proofErr w:type="spellEnd"/>
      <w:r>
        <w:rPr>
          <w:i/>
          <w:color w:val="231F20"/>
          <w:spacing w:val="21"/>
        </w:rPr>
        <w:t xml:space="preserve"> </w:t>
      </w:r>
      <w:r>
        <w:rPr>
          <w:color w:val="231F20"/>
        </w:rPr>
        <w:t>would</w:t>
      </w:r>
      <w:r>
        <w:rPr>
          <w:color w:val="231F20"/>
          <w:spacing w:val="-3"/>
        </w:rPr>
        <w:t xml:space="preserve"> </w:t>
      </w:r>
      <w:r>
        <w:rPr>
          <w:color w:val="231F20"/>
        </w:rPr>
        <w:t>increase</w:t>
      </w:r>
      <w:r>
        <w:rPr>
          <w:color w:val="231F20"/>
          <w:spacing w:val="-3"/>
        </w:rPr>
        <w:t xml:space="preserve"> </w:t>
      </w:r>
      <w:r>
        <w:rPr>
          <w:color w:val="231F20"/>
        </w:rPr>
        <w:t>following</w:t>
      </w:r>
      <w:r>
        <w:rPr>
          <w:color w:val="231F20"/>
          <w:spacing w:val="-1"/>
        </w:rPr>
        <w:t xml:space="preserve"> </w:t>
      </w:r>
      <w:r>
        <w:rPr>
          <w:color w:val="231F20"/>
        </w:rPr>
        <w:t>an</w:t>
      </w:r>
      <w:r>
        <w:rPr>
          <w:color w:val="231F20"/>
          <w:spacing w:val="-3"/>
        </w:rPr>
        <w:t xml:space="preserve"> </w:t>
      </w:r>
      <w:r>
        <w:rPr>
          <w:color w:val="231F20"/>
        </w:rPr>
        <w:t>arithmetic sequence</w:t>
      </w:r>
      <w:r>
        <w:rPr>
          <w:color w:val="231F20"/>
          <w:spacing w:val="-11"/>
        </w:rPr>
        <w:t xml:space="preserve"> </w:t>
      </w:r>
      <w:r>
        <w:rPr>
          <w:color w:val="231F20"/>
        </w:rPr>
        <w:t>(i.e.,</w:t>
      </w:r>
      <w:r>
        <w:rPr>
          <w:color w:val="231F20"/>
          <w:spacing w:val="-8"/>
        </w:rPr>
        <w:t xml:space="preserve"> </w:t>
      </w:r>
      <w:r>
        <w:rPr>
          <w:color w:val="231F20"/>
        </w:rPr>
        <w:t>8</w:t>
      </w:r>
      <w:r>
        <w:rPr>
          <w:rFonts w:ascii="Sitka Heading"/>
          <w:color w:val="231F20"/>
        </w:rPr>
        <w:t>,</w:t>
      </w:r>
      <w:r>
        <w:rPr>
          <w:rFonts w:ascii="Sitka Heading"/>
          <w:color w:val="231F20"/>
          <w:spacing w:val="-17"/>
        </w:rPr>
        <w:t xml:space="preserve"> </w:t>
      </w:r>
      <w:r>
        <w:rPr>
          <w:color w:val="231F20"/>
        </w:rPr>
        <w:t>15</w:t>
      </w:r>
      <w:r>
        <w:rPr>
          <w:rFonts w:ascii="Sitka Heading"/>
          <w:color w:val="231F20"/>
        </w:rPr>
        <w:t>,</w:t>
      </w:r>
      <w:r>
        <w:rPr>
          <w:rFonts w:ascii="Sitka Heading"/>
          <w:color w:val="231F20"/>
          <w:spacing w:val="-17"/>
        </w:rPr>
        <w:t xml:space="preserve"> </w:t>
      </w:r>
      <w:r>
        <w:rPr>
          <w:color w:val="231F20"/>
        </w:rPr>
        <w:t>22</w:t>
      </w:r>
      <w:r>
        <w:rPr>
          <w:rFonts w:ascii="Sitka Heading"/>
          <w:color w:val="231F20"/>
        </w:rPr>
        <w:t>,</w:t>
      </w:r>
      <w:r>
        <w:rPr>
          <w:rFonts w:ascii="Sitka Heading"/>
          <w:color w:val="231F20"/>
          <w:spacing w:val="-14"/>
        </w:rPr>
        <w:t xml:space="preserve"> </w:t>
      </w:r>
      <w:r>
        <w:rPr>
          <w:rFonts w:ascii="Sitka Heading"/>
          <w:color w:val="231F20"/>
          <w:spacing w:val="26"/>
        </w:rPr>
        <w:t>...</w:t>
      </w:r>
      <w:r>
        <w:rPr>
          <w:rFonts w:ascii="Sitka Heading"/>
          <w:color w:val="231F20"/>
          <w:spacing w:val="-14"/>
        </w:rPr>
        <w:t xml:space="preserve"> </w:t>
      </w:r>
      <w:r>
        <w:rPr>
          <w:color w:val="231F20"/>
        </w:rPr>
        <w:t>).</w:t>
      </w:r>
      <w:r>
        <w:rPr>
          <w:color w:val="231F20"/>
          <w:spacing w:val="-7"/>
        </w:rPr>
        <w:t xml:space="preserve"> </w:t>
      </w:r>
      <w:r>
        <w:rPr>
          <w:color w:val="231F20"/>
        </w:rPr>
        <w:t>We</w:t>
      </w:r>
      <w:r>
        <w:rPr>
          <w:color w:val="231F20"/>
          <w:spacing w:val="-7"/>
        </w:rPr>
        <w:t xml:space="preserve"> </w:t>
      </w:r>
      <w:r>
        <w:rPr>
          <w:color w:val="231F20"/>
        </w:rPr>
        <w:t>also</w:t>
      </w:r>
      <w:r>
        <w:rPr>
          <w:color w:val="231F20"/>
          <w:spacing w:val="-7"/>
        </w:rPr>
        <w:t xml:space="preserve"> </w:t>
      </w:r>
      <w:r>
        <w:rPr>
          <w:color w:val="231F20"/>
        </w:rPr>
        <w:t>observe</w:t>
      </w:r>
      <w:r>
        <w:rPr>
          <w:color w:val="231F20"/>
          <w:spacing w:val="-7"/>
        </w:rPr>
        <w:t xml:space="preserve"> </w:t>
      </w:r>
      <w:r>
        <w:rPr>
          <w:color w:val="231F20"/>
        </w:rPr>
        <w:t>that</w:t>
      </w:r>
      <w:r>
        <w:rPr>
          <w:color w:val="231F20"/>
          <w:spacing w:val="-7"/>
        </w:rPr>
        <w:t xml:space="preserve"> </w:t>
      </w:r>
      <w:r>
        <w:rPr>
          <w:color w:val="231F20"/>
        </w:rPr>
        <w:t>when</w:t>
      </w:r>
      <w:r>
        <w:rPr>
          <w:color w:val="231F20"/>
          <w:spacing w:val="-8"/>
        </w:rPr>
        <w:t xml:space="preserve"> </w:t>
      </w:r>
      <w:r>
        <w:rPr>
          <w:color w:val="231F20"/>
        </w:rPr>
        <w:t>continually</w:t>
      </w:r>
      <w:r>
        <w:rPr>
          <w:color w:val="231F20"/>
          <w:spacing w:val="-7"/>
        </w:rPr>
        <w:t xml:space="preserve"> </w:t>
      </w:r>
      <w:r>
        <w:rPr>
          <w:color w:val="231F20"/>
        </w:rPr>
        <w:t>increasing</w:t>
      </w:r>
      <w:r>
        <w:rPr>
          <w:color w:val="231F20"/>
          <w:spacing w:val="-7"/>
        </w:rPr>
        <w:t xml:space="preserve"> </w:t>
      </w:r>
      <w:r>
        <w:rPr>
          <w:color w:val="231F20"/>
        </w:rPr>
        <w:t>the</w:t>
      </w:r>
      <w:r>
        <w:rPr>
          <w:color w:val="231F20"/>
          <w:spacing w:val="-7"/>
        </w:rPr>
        <w:t xml:space="preserve"> </w:t>
      </w:r>
      <w:r>
        <w:rPr>
          <w:color w:val="231F20"/>
        </w:rPr>
        <w:t>packet</w:t>
      </w:r>
      <w:r>
        <w:rPr>
          <w:color w:val="231F20"/>
          <w:spacing w:val="-7"/>
        </w:rPr>
        <w:t xml:space="preserve"> </w:t>
      </w:r>
      <w:r>
        <w:rPr>
          <w:color w:val="231F20"/>
        </w:rPr>
        <w:t>size,</w:t>
      </w:r>
      <w:r>
        <w:rPr>
          <w:color w:val="231F20"/>
          <w:spacing w:val="-7"/>
        </w:rPr>
        <w:t xml:space="preserve"> </w:t>
      </w:r>
      <w:r>
        <w:rPr>
          <w:color w:val="231F20"/>
          <w:spacing w:val="-5"/>
        </w:rPr>
        <w:t>the</w:t>
      </w:r>
    </w:p>
    <w:p w:rsidR="00A1450E" w:rsidRDefault="00343348">
      <w:pPr>
        <w:pStyle w:val="BodyText"/>
        <w:spacing w:line="128" w:lineRule="exact"/>
        <w:ind w:left="918"/>
      </w:pPr>
      <w:r>
        <w:rPr>
          <w:color w:val="231F20"/>
        </w:rPr>
        <w:t>newly</w:t>
      </w:r>
      <w:r>
        <w:rPr>
          <w:color w:val="231F20"/>
          <w:spacing w:val="-1"/>
        </w:rPr>
        <w:t xml:space="preserve"> </w:t>
      </w:r>
      <w:r>
        <w:rPr>
          <w:color w:val="231F20"/>
        </w:rPr>
        <w:t>added bytes are encoded in the last</w:t>
      </w:r>
      <w:r>
        <w:rPr>
          <w:color w:val="231F20"/>
          <w:spacing w:val="24"/>
          <w:w w:val="103"/>
        </w:rPr>
        <w:t xml:space="preserve"> </w:t>
      </w:r>
      <w:r>
        <w:rPr>
          <w:color w:val="231F20"/>
          <w:spacing w:val="2"/>
          <w:w w:val="103"/>
          <w:position w:val="8"/>
          <w:sz w:val="14"/>
          <w:u w:val="single" w:color="000000"/>
        </w:rPr>
        <w:t xml:space="preserve"> </w:t>
      </w:r>
      <w:r>
        <w:rPr>
          <w:color w:val="231F20"/>
          <w:spacing w:val="3"/>
          <w:w w:val="103"/>
          <w:position w:val="8"/>
          <w:sz w:val="14"/>
        </w:rPr>
        <w:t xml:space="preserve"> </w:t>
      </w:r>
      <w:proofErr w:type="gramStart"/>
      <w:r>
        <w:rPr>
          <w:color w:val="231F20"/>
          <w:position w:val="8"/>
          <w:sz w:val="14"/>
          <w:u w:val="single" w:color="000000"/>
        </w:rPr>
        <w:t>4</w:t>
      </w:r>
      <w:r>
        <w:rPr>
          <w:color w:val="231F20"/>
          <w:spacing w:val="37"/>
          <w:position w:val="8"/>
          <w:sz w:val="14"/>
          <w:u w:val="single" w:color="000000"/>
        </w:rPr>
        <w:t xml:space="preserve"> </w:t>
      </w:r>
      <w:r>
        <w:rPr>
          <w:color w:val="231F20"/>
          <w:spacing w:val="40"/>
          <w:position w:val="8"/>
          <w:sz w:val="14"/>
        </w:rPr>
        <w:t xml:space="preserve"> </w:t>
      </w:r>
      <w:r>
        <w:rPr>
          <w:color w:val="231F20"/>
        </w:rPr>
        <w:t>symbols</w:t>
      </w:r>
      <w:proofErr w:type="gramEnd"/>
      <w:r>
        <w:rPr>
          <w:color w:val="231F20"/>
        </w:rPr>
        <w:t>, and the first</w:t>
      </w:r>
      <w:r>
        <w:rPr>
          <w:color w:val="231F20"/>
          <w:spacing w:val="24"/>
          <w:w w:val="103"/>
        </w:rPr>
        <w:t xml:space="preserve"> </w:t>
      </w:r>
      <w:r>
        <w:rPr>
          <w:color w:val="231F20"/>
          <w:spacing w:val="3"/>
          <w:w w:val="103"/>
          <w:position w:val="8"/>
          <w:sz w:val="14"/>
          <w:u w:val="single" w:color="000000"/>
        </w:rPr>
        <w:t xml:space="preserve"> </w:t>
      </w:r>
      <w:r>
        <w:rPr>
          <w:color w:val="231F20"/>
          <w:spacing w:val="2"/>
          <w:w w:val="103"/>
          <w:position w:val="8"/>
          <w:sz w:val="14"/>
        </w:rPr>
        <w:t xml:space="preserve"> </w:t>
      </w:r>
      <w:r>
        <w:rPr>
          <w:color w:val="231F20"/>
          <w:position w:val="8"/>
          <w:sz w:val="14"/>
          <w:u w:val="single" w:color="000000"/>
        </w:rPr>
        <w:t>4</w:t>
      </w:r>
      <w:r>
        <w:rPr>
          <w:color w:val="231F20"/>
          <w:spacing w:val="37"/>
          <w:position w:val="8"/>
          <w:sz w:val="14"/>
          <w:u w:val="single" w:color="000000"/>
        </w:rPr>
        <w:t xml:space="preserve"> </w:t>
      </w:r>
      <w:r>
        <w:rPr>
          <w:color w:val="231F20"/>
          <w:spacing w:val="-1"/>
          <w:position w:val="8"/>
          <w:sz w:val="14"/>
        </w:rPr>
        <w:t xml:space="preserve"> </w:t>
      </w:r>
      <w:r>
        <w:rPr>
          <w:rFonts w:ascii="Calibri" w:hAnsi="Calibri"/>
          <w:color w:val="231F20"/>
        </w:rPr>
        <w:t>(</w:t>
      </w:r>
      <w:r>
        <w:rPr>
          <w:rFonts w:ascii="Calibri" w:hAnsi="Calibri"/>
          <w:i/>
          <w:color w:val="231F20"/>
        </w:rPr>
        <w:t>n</w:t>
      </w:r>
      <w:r>
        <w:rPr>
          <w:rFonts w:ascii="Calibri" w:hAnsi="Calibri"/>
          <w:i/>
          <w:color w:val="231F20"/>
          <w:spacing w:val="1"/>
        </w:rPr>
        <w:t xml:space="preserve"> </w:t>
      </w:r>
      <w:r>
        <w:rPr>
          <w:rFonts w:ascii="Lucida Sans Unicode" w:hAnsi="Lucida Sans Unicode"/>
          <w:color w:val="231F20"/>
        </w:rPr>
        <w:t>−</w:t>
      </w:r>
      <w:r>
        <w:rPr>
          <w:rFonts w:ascii="Lucida Sans Unicode" w:hAnsi="Lucida Sans Unicode"/>
          <w:color w:val="231F20"/>
          <w:spacing w:val="-24"/>
        </w:rPr>
        <w:t xml:space="preserve"> </w:t>
      </w:r>
      <w:r>
        <w:rPr>
          <w:color w:val="231F20"/>
        </w:rPr>
        <w:t>1</w:t>
      </w:r>
      <w:r>
        <w:rPr>
          <w:rFonts w:ascii="Calibri" w:hAnsi="Calibri"/>
          <w:color w:val="231F20"/>
        </w:rPr>
        <w:t>)</w:t>
      </w:r>
      <w:r>
        <w:rPr>
          <w:rFonts w:ascii="Calibri" w:hAnsi="Calibri"/>
          <w:color w:val="231F20"/>
          <w:spacing w:val="4"/>
        </w:rPr>
        <w:t xml:space="preserve"> </w:t>
      </w:r>
      <w:r>
        <w:rPr>
          <w:rFonts w:ascii="Georgia" w:hAnsi="Georgia"/>
          <w:color w:val="231F20"/>
        </w:rPr>
        <w:t>+</w:t>
      </w:r>
      <w:r>
        <w:rPr>
          <w:rFonts w:ascii="Georgia" w:hAnsi="Georgia"/>
          <w:color w:val="231F20"/>
          <w:spacing w:val="-9"/>
        </w:rPr>
        <w:t xml:space="preserve"> </w:t>
      </w:r>
      <w:r>
        <w:rPr>
          <w:color w:val="231F20"/>
        </w:rPr>
        <w:t xml:space="preserve">8 symbols do </w:t>
      </w:r>
      <w:r>
        <w:rPr>
          <w:color w:val="231F20"/>
          <w:spacing w:val="-5"/>
        </w:rPr>
        <w:t>not</w:t>
      </w:r>
    </w:p>
    <w:p w:rsidR="00A1450E" w:rsidRDefault="00343348">
      <w:pPr>
        <w:tabs>
          <w:tab w:val="left" w:pos="5074"/>
          <w:tab w:val="left" w:pos="6453"/>
        </w:tabs>
        <w:spacing w:line="95" w:lineRule="exact"/>
        <w:ind w:left="4366"/>
        <w:rPr>
          <w:i/>
          <w:sz w:val="14"/>
        </w:rPr>
      </w:pPr>
      <w:r>
        <w:rPr>
          <w:i/>
          <w:color w:val="231F20"/>
          <w:spacing w:val="-5"/>
          <w:sz w:val="14"/>
        </w:rPr>
        <w:t>CR</w:t>
      </w:r>
      <w:proofErr w:type="gramStart"/>
      <w:r>
        <w:rPr>
          <w:i/>
          <w:color w:val="231F20"/>
          <w:sz w:val="14"/>
        </w:rPr>
        <w:tab/>
      </w:r>
      <w:r>
        <w:rPr>
          <w:color w:val="231F20"/>
          <w:position w:val="-10"/>
          <w:sz w:val="14"/>
          <w:u w:val="single" w:color="000000"/>
        </w:rPr>
        <w:t xml:space="preserve"> </w:t>
      </w:r>
      <w:r>
        <w:rPr>
          <w:color w:val="231F20"/>
          <w:position w:val="-10"/>
          <w:sz w:val="14"/>
        </w:rPr>
        <w:t xml:space="preserve"> </w:t>
      </w:r>
      <w:r>
        <w:rPr>
          <w:color w:val="231F20"/>
          <w:position w:val="-10"/>
          <w:sz w:val="14"/>
          <w:u w:val="single" w:color="000000"/>
        </w:rPr>
        <w:t>4</w:t>
      </w:r>
      <w:proofErr w:type="gramEnd"/>
      <w:r>
        <w:rPr>
          <w:color w:val="231F20"/>
          <w:spacing w:val="40"/>
          <w:position w:val="-10"/>
          <w:sz w:val="14"/>
          <w:u w:val="single" w:color="000000"/>
        </w:rPr>
        <w:t xml:space="preserve"> </w:t>
      </w:r>
      <w:r>
        <w:rPr>
          <w:color w:val="231F20"/>
          <w:position w:val="-10"/>
          <w:sz w:val="14"/>
        </w:rPr>
        <w:tab/>
      </w:r>
      <w:r>
        <w:rPr>
          <w:i/>
          <w:color w:val="231F20"/>
          <w:spacing w:val="-5"/>
          <w:sz w:val="14"/>
        </w:rPr>
        <w:t>CR</w:t>
      </w:r>
      <w:r>
        <w:rPr>
          <w:i/>
          <w:color w:val="231F20"/>
          <w:spacing w:val="40"/>
          <w:sz w:val="14"/>
        </w:rPr>
        <w:t xml:space="preserve"> </w:t>
      </w:r>
    </w:p>
    <w:p w:rsidR="00A1450E" w:rsidRDefault="00343348">
      <w:pPr>
        <w:pStyle w:val="BodyText"/>
        <w:spacing w:before="37" w:line="263" w:lineRule="exact"/>
        <w:ind w:left="918"/>
        <w:jc w:val="both"/>
      </w:pPr>
      <w:r>
        <w:rPr>
          <w:color w:val="231F20"/>
        </w:rPr>
        <w:t>change.</w:t>
      </w:r>
      <w:r>
        <w:rPr>
          <w:color w:val="231F20"/>
          <w:spacing w:val="4"/>
        </w:rPr>
        <w:t xml:space="preserve"> </w:t>
      </w:r>
      <w:r>
        <w:rPr>
          <w:color w:val="231F20"/>
        </w:rPr>
        <w:t>It</w:t>
      </w:r>
      <w:r>
        <w:rPr>
          <w:color w:val="231F20"/>
          <w:spacing w:val="4"/>
        </w:rPr>
        <w:t xml:space="preserve"> </w:t>
      </w:r>
      <w:r>
        <w:rPr>
          <w:color w:val="231F20"/>
        </w:rPr>
        <w:t>reveals</w:t>
      </w:r>
      <w:r>
        <w:rPr>
          <w:color w:val="231F20"/>
          <w:spacing w:val="4"/>
        </w:rPr>
        <w:t xml:space="preserve"> </w:t>
      </w:r>
      <w:r>
        <w:rPr>
          <w:color w:val="231F20"/>
        </w:rPr>
        <w:t>that</w:t>
      </w:r>
      <w:r>
        <w:rPr>
          <w:color w:val="231F20"/>
          <w:spacing w:val="4"/>
        </w:rPr>
        <w:t xml:space="preserve"> </w:t>
      </w:r>
      <w:r>
        <w:rPr>
          <w:color w:val="231F20"/>
        </w:rPr>
        <w:t>data</w:t>
      </w:r>
      <w:r>
        <w:rPr>
          <w:color w:val="231F20"/>
          <w:spacing w:val="4"/>
        </w:rPr>
        <w:t xml:space="preserve"> </w:t>
      </w:r>
      <w:r>
        <w:rPr>
          <w:color w:val="231F20"/>
        </w:rPr>
        <w:t>bytes</w:t>
      </w:r>
      <w:r>
        <w:rPr>
          <w:color w:val="231F20"/>
          <w:spacing w:val="4"/>
        </w:rPr>
        <w:t xml:space="preserve"> </w:t>
      </w:r>
      <w:r>
        <w:rPr>
          <w:color w:val="231F20"/>
        </w:rPr>
        <w:t>are</w:t>
      </w:r>
      <w:r>
        <w:rPr>
          <w:color w:val="231F20"/>
          <w:spacing w:val="4"/>
        </w:rPr>
        <w:t xml:space="preserve"> </w:t>
      </w:r>
      <w:r>
        <w:rPr>
          <w:color w:val="231F20"/>
        </w:rPr>
        <w:t>encoded</w:t>
      </w:r>
      <w:r>
        <w:rPr>
          <w:color w:val="231F20"/>
          <w:spacing w:val="5"/>
        </w:rPr>
        <w:t xml:space="preserve"> </w:t>
      </w:r>
      <w:r>
        <w:rPr>
          <w:color w:val="231F20"/>
        </w:rPr>
        <w:t>by</w:t>
      </w:r>
      <w:r>
        <w:rPr>
          <w:color w:val="231F20"/>
          <w:spacing w:val="4"/>
        </w:rPr>
        <w:t xml:space="preserve"> </w:t>
      </w:r>
      <w:r>
        <w:rPr>
          <w:color w:val="231F20"/>
        </w:rPr>
        <w:t>a</w:t>
      </w:r>
      <w:r>
        <w:rPr>
          <w:color w:val="231F20"/>
          <w:spacing w:val="25"/>
        </w:rPr>
        <w:t xml:space="preserve"> </w:t>
      </w:r>
      <w:r>
        <w:rPr>
          <w:i/>
          <w:color w:val="231F20"/>
          <w:position w:val="-6"/>
          <w:sz w:val="14"/>
        </w:rPr>
        <w:t>CR</w:t>
      </w:r>
      <w:r>
        <w:rPr>
          <w:i/>
          <w:color w:val="231F20"/>
          <w:spacing w:val="57"/>
          <w:position w:val="-6"/>
          <w:sz w:val="14"/>
        </w:rPr>
        <w:t xml:space="preserve"> </w:t>
      </w:r>
      <w:r>
        <w:rPr>
          <w:color w:val="231F20"/>
        </w:rPr>
        <w:t>symbols</w:t>
      </w:r>
      <w:r>
        <w:rPr>
          <w:color w:val="231F20"/>
          <w:spacing w:val="4"/>
        </w:rPr>
        <w:t xml:space="preserve"> </w:t>
      </w:r>
      <w:r>
        <w:rPr>
          <w:color w:val="231F20"/>
          <w:spacing w:val="-2"/>
        </w:rPr>
        <w:t>block.</w:t>
      </w:r>
    </w:p>
    <w:p w:rsidR="00A1450E" w:rsidRDefault="00343348">
      <w:pPr>
        <w:pStyle w:val="BodyText"/>
        <w:spacing w:line="203" w:lineRule="exact"/>
        <w:ind w:left="1118"/>
        <w:jc w:val="both"/>
      </w:pPr>
      <w:r>
        <w:rPr>
          <w:color w:val="231F20"/>
        </w:rPr>
        <w:t>Further,</w:t>
      </w:r>
      <w:r>
        <w:rPr>
          <w:color w:val="231F20"/>
          <w:spacing w:val="-2"/>
        </w:rPr>
        <w:t xml:space="preserve"> </w:t>
      </w:r>
      <w:r>
        <w:rPr>
          <w:color w:val="231F20"/>
        </w:rPr>
        <w:t>we</w:t>
      </w:r>
      <w:r>
        <w:rPr>
          <w:color w:val="231F20"/>
          <w:spacing w:val="1"/>
        </w:rPr>
        <w:t xml:space="preserve"> </w:t>
      </w:r>
      <w:r>
        <w:rPr>
          <w:color w:val="231F20"/>
        </w:rPr>
        <w:t>find that the first</w:t>
      </w:r>
      <w:r>
        <w:rPr>
          <w:color w:val="231F20"/>
          <w:spacing w:val="-1"/>
        </w:rPr>
        <w:t xml:space="preserve"> </w:t>
      </w:r>
      <w:r>
        <w:rPr>
          <w:color w:val="231F20"/>
        </w:rPr>
        <w:t>eight symbols are specially</w:t>
      </w:r>
      <w:r>
        <w:rPr>
          <w:color w:val="231F20"/>
          <w:spacing w:val="-1"/>
        </w:rPr>
        <w:t xml:space="preserve"> </w:t>
      </w:r>
      <w:r>
        <w:rPr>
          <w:color w:val="231F20"/>
        </w:rPr>
        <w:t>treated. Whether</w:t>
      </w:r>
      <w:r>
        <w:rPr>
          <w:color w:val="231F20"/>
          <w:spacing w:val="-1"/>
        </w:rPr>
        <w:t xml:space="preserve"> </w:t>
      </w:r>
      <w:r>
        <w:rPr>
          <w:color w:val="231F20"/>
        </w:rPr>
        <w:t xml:space="preserve">in explicit or </w:t>
      </w:r>
      <w:r>
        <w:rPr>
          <w:color w:val="231F20"/>
          <w:spacing w:val="-2"/>
        </w:rPr>
        <w:t>implicit</w:t>
      </w:r>
    </w:p>
    <w:p w:rsidR="00A1450E" w:rsidRDefault="00343348">
      <w:pPr>
        <w:pStyle w:val="BodyText"/>
        <w:spacing w:line="240" w:lineRule="exact"/>
        <w:ind w:left="907" w:right="877" w:firstLine="11"/>
        <w:jc w:val="both"/>
      </w:pPr>
      <w:r>
        <w:rPr>
          <w:noProof/>
        </w:rPr>
        <mc:AlternateContent>
          <mc:Choice Requires="wps">
            <w:drawing>
              <wp:anchor distT="0" distB="0" distL="0" distR="0" simplePos="0" relativeHeight="251598336" behindDoc="1" locked="0" layoutInCell="1" allowOverlap="1">
                <wp:simplePos x="0" y="0"/>
                <wp:positionH relativeFrom="page">
                  <wp:posOffset>4144703</wp:posOffset>
                </wp:positionH>
                <wp:positionV relativeFrom="paragraph">
                  <wp:posOffset>183403</wp:posOffset>
                </wp:positionV>
                <wp:extent cx="80645" cy="214629"/>
                <wp:effectExtent l="0" t="0" r="0" b="0"/>
                <wp:wrapNone/>
                <wp:docPr id="279" name="Textbox 2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645" cy="214629"/>
                        </a:xfrm>
                        <a:prstGeom prst="rect">
                          <a:avLst/>
                        </a:prstGeom>
                      </wps:spPr>
                      <wps:txbx>
                        <w:txbxContent>
                          <w:p w:rsidR="009732AE" w:rsidRDefault="009732AE">
                            <w:pPr>
                              <w:spacing w:line="237" w:lineRule="exact"/>
                              <w:rPr>
                                <w:rFonts w:ascii="Lucida Sans Unicode" w:hAnsi="Lucida Sans Unicode"/>
                                <w:sz w:val="20"/>
                              </w:rPr>
                            </w:pPr>
                            <w:r>
                              <w:rPr>
                                <w:rFonts w:ascii="Lucida Sans Unicode" w:hAnsi="Lucida Sans Unicode"/>
                                <w:color w:val="231F20"/>
                                <w:spacing w:val="-10"/>
                                <w:w w:val="125"/>
                                <w:sz w:val="20"/>
                              </w:rPr>
                              <w:t>–</w:t>
                            </w:r>
                          </w:p>
                        </w:txbxContent>
                      </wps:txbx>
                      <wps:bodyPr wrap="square" lIns="0" tIns="0" rIns="0" bIns="0" rtlCol="0">
                        <a:noAutofit/>
                      </wps:bodyPr>
                    </wps:wsp>
                  </a:graphicData>
                </a:graphic>
              </wp:anchor>
            </w:drawing>
          </mc:Choice>
          <mc:Fallback>
            <w:pict>
              <v:shape id="Textbox 279" o:spid="_x0000_s1050" type="#_x0000_t202" style="position:absolute;left:0;text-align:left;margin-left:326.35pt;margin-top:14.45pt;width:6.35pt;height:16.9pt;z-index:-2517181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" filled="f" stroked="f">
                <v:textbox inset="0,0,0,0">
                  <w:txbxContent>
                    <w:p w:rsidR="009732AE" w:rsidRDefault="009732AE">
                      <w:pPr>
                        <w:spacing w:line="237" w:lineRule="exact"/>
                        <w:rPr>
                          <w:rFonts w:ascii="Lucida Sans Unicode" w:hAnsi="Lucida Sans Unicode"/>
                          <w:sz w:val="20"/>
                        </w:rPr>
                      </w:pPr>
                      <w:r>
                        <w:rPr>
                          <w:rFonts w:ascii="Lucida Sans Unicode" w:hAnsi="Lucida Sans Unicode"/>
                          <w:color w:val="231F20"/>
                          <w:spacing w:val="-10"/>
                          <w:w w:val="125"/>
                          <w:sz w:val="20"/>
                        </w:rPr>
                        <w:t>–</w:t>
                      </w:r>
                    </w:p>
                  </w:txbxContent>
                </v:textbox>
                <w10:wrap anchorx="page"/>
              </v:shape>
            </w:pict>
          </mc:Fallback>
        </mc:AlternateContent>
      </w:r>
      <w:r>
        <w:rPr>
          <w:color w:val="231F20"/>
        </w:rPr>
        <w:t>header</w:t>
      </w:r>
      <w:r>
        <w:rPr>
          <w:color w:val="231F20"/>
          <w:spacing w:val="-3"/>
        </w:rPr>
        <w:t xml:space="preserve"> </w:t>
      </w:r>
      <w:r>
        <w:rPr>
          <w:color w:val="231F20"/>
        </w:rPr>
        <w:t>mode, the first eight symbols’ values always appear in the form of 4</w:t>
      </w:r>
      <w:r>
        <w:rPr>
          <w:rFonts w:ascii="Calibri" w:hAnsi="Calibri"/>
          <w:i/>
          <w:color w:val="231F20"/>
        </w:rPr>
        <w:t xml:space="preserve">k </w:t>
      </w:r>
      <w:r>
        <w:rPr>
          <w:rFonts w:ascii="Georgia" w:hAnsi="Georgia"/>
          <w:color w:val="231F20"/>
        </w:rPr>
        <w:t xml:space="preserve">+ </w:t>
      </w:r>
      <w:r>
        <w:rPr>
          <w:color w:val="231F20"/>
        </w:rPr>
        <w:t>1</w:t>
      </w:r>
      <w:r>
        <w:rPr>
          <w:rFonts w:ascii="Calibri" w:hAnsi="Calibri"/>
          <w:color w:val="231F20"/>
        </w:rPr>
        <w:t>(</w:t>
      </w:r>
      <w:r>
        <w:rPr>
          <w:rFonts w:ascii="Calibri" w:hAnsi="Calibri"/>
          <w:i/>
          <w:color w:val="231F20"/>
        </w:rPr>
        <w:t>k</w:t>
      </w:r>
      <w:r>
        <w:rPr>
          <w:rFonts w:ascii="Calibri" w:hAnsi="Calibri"/>
          <w:i/>
          <w:color w:val="231F20"/>
          <w:spacing w:val="34"/>
        </w:rPr>
        <w:t xml:space="preserve"> </w:t>
      </w:r>
      <w:r>
        <w:rPr>
          <w:rFonts w:ascii="Georgia" w:hAnsi="Georgia"/>
          <w:color w:val="231F20"/>
        </w:rPr>
        <w:t xml:space="preserve">= </w:t>
      </w:r>
      <w:r>
        <w:rPr>
          <w:color w:val="231F20"/>
        </w:rPr>
        <w:t>0</w:t>
      </w:r>
      <w:r>
        <w:rPr>
          <w:rFonts w:ascii="Sitka Heading" w:hAnsi="Sitka Heading"/>
          <w:color w:val="231F20"/>
        </w:rPr>
        <w:t>,</w:t>
      </w:r>
      <w:r>
        <w:rPr>
          <w:rFonts w:ascii="Sitka Heading" w:hAnsi="Sitka Heading"/>
          <w:color w:val="231F20"/>
          <w:spacing w:val="-13"/>
        </w:rPr>
        <w:t xml:space="preserve"> </w:t>
      </w:r>
      <w:r>
        <w:rPr>
          <w:color w:val="231F20"/>
        </w:rPr>
        <w:t>1</w:t>
      </w:r>
      <w:r>
        <w:rPr>
          <w:rFonts w:ascii="Sitka Heading" w:hAnsi="Sitka Heading"/>
          <w:color w:val="231F20"/>
        </w:rPr>
        <w:t>,</w:t>
      </w:r>
      <w:r>
        <w:rPr>
          <w:rFonts w:ascii="Sitka Heading" w:hAnsi="Sitka Heading"/>
          <w:color w:val="231F20"/>
          <w:spacing w:val="-12"/>
        </w:rPr>
        <w:t xml:space="preserve"> </w:t>
      </w:r>
      <w:r>
        <w:rPr>
          <w:color w:val="231F20"/>
        </w:rPr>
        <w:t>2</w:t>
      </w:r>
      <w:r>
        <w:rPr>
          <w:rFonts w:ascii="Sitka Heading" w:hAnsi="Sitka Heading"/>
          <w:color w:val="231F20"/>
        </w:rPr>
        <w:t>,</w:t>
      </w:r>
      <w:r>
        <w:rPr>
          <w:rFonts w:ascii="Sitka Heading" w:hAnsi="Sitka Heading"/>
          <w:color w:val="231F20"/>
          <w:spacing w:val="-13"/>
        </w:rPr>
        <w:t xml:space="preserve"> </w:t>
      </w:r>
      <w:proofErr w:type="gramStart"/>
      <w:r>
        <w:rPr>
          <w:rFonts w:ascii="Sitka Heading" w:hAnsi="Sitka Heading"/>
          <w:color w:val="231F20"/>
          <w:spacing w:val="26"/>
        </w:rPr>
        <w:t>...</w:t>
      </w:r>
      <w:r>
        <w:rPr>
          <w:rFonts w:ascii="Sitka Heading" w:hAnsi="Sitka Heading"/>
          <w:color w:val="231F20"/>
          <w:spacing w:val="-8"/>
        </w:rPr>
        <w:t xml:space="preserve"> </w:t>
      </w:r>
      <w:r>
        <w:rPr>
          <w:rFonts w:ascii="Calibri" w:hAnsi="Calibri"/>
          <w:color w:val="231F20"/>
        </w:rPr>
        <w:t>)</w:t>
      </w:r>
      <w:proofErr w:type="gramEnd"/>
      <w:r>
        <w:rPr>
          <w:color w:val="231F20"/>
        </w:rPr>
        <w:t>, which means the last two bits of data are discarded, and there are</w:t>
      </w:r>
      <w:r>
        <w:rPr>
          <w:color w:val="231F20"/>
          <w:spacing w:val="-2"/>
        </w:rPr>
        <w:t xml:space="preserve"> </w:t>
      </w:r>
      <w:r>
        <w:rPr>
          <w:rFonts w:ascii="Calibri" w:hAnsi="Calibri"/>
          <w:i/>
          <w:color w:val="231F20"/>
        </w:rPr>
        <w:t>SF</w:t>
      </w:r>
      <w:r>
        <w:rPr>
          <w:rFonts w:ascii="Calibri" w:hAnsi="Calibri"/>
          <w:i/>
          <w:color w:val="231F20"/>
          <w:spacing w:val="80"/>
        </w:rPr>
        <w:t xml:space="preserve">  </w:t>
      </w:r>
      <w:r>
        <w:rPr>
          <w:color w:val="231F20"/>
        </w:rPr>
        <w:t xml:space="preserve">2 bits data in each symbol. We can infer that the first eight symbols are in LDRO mode, i.e., </w:t>
      </w:r>
      <w:r>
        <w:rPr>
          <w:rFonts w:ascii="Calibri" w:hAnsi="Calibri"/>
          <w:i/>
          <w:color w:val="231F20"/>
        </w:rPr>
        <w:t>DE</w:t>
      </w:r>
      <w:r>
        <w:rPr>
          <w:rFonts w:ascii="Calibri" w:hAnsi="Calibri"/>
          <w:i/>
          <w:color w:val="231F20"/>
          <w:spacing w:val="40"/>
        </w:rPr>
        <w:t xml:space="preserve"> </w:t>
      </w:r>
      <w:r>
        <w:rPr>
          <w:rFonts w:ascii="Georgia" w:hAnsi="Georgia"/>
          <w:color w:val="231F20"/>
        </w:rPr>
        <w:t>=</w:t>
      </w:r>
      <w:r>
        <w:rPr>
          <w:rFonts w:ascii="Georgia" w:hAnsi="Georgia"/>
          <w:color w:val="231F20"/>
          <w:spacing w:val="40"/>
        </w:rPr>
        <w:t xml:space="preserve"> </w:t>
      </w:r>
      <w:r>
        <w:rPr>
          <w:color w:val="231F20"/>
        </w:rPr>
        <w:t xml:space="preserve">1. LDRO gives better protection, and the header may be in the first eight symbols. We know that LoRa uses coding rate </w:t>
      </w:r>
      <w:r>
        <w:rPr>
          <w:rFonts w:ascii="Calibri" w:hAnsi="Calibri"/>
          <w:i/>
          <w:color w:val="231F20"/>
        </w:rPr>
        <w:t xml:space="preserve">CR </w:t>
      </w:r>
      <w:r>
        <w:rPr>
          <w:color w:val="231F20"/>
        </w:rPr>
        <w:t>to</w:t>
      </w:r>
      <w:r>
        <w:rPr>
          <w:color w:val="231F20"/>
          <w:spacing w:val="-6"/>
        </w:rPr>
        <w:t xml:space="preserve"> </w:t>
      </w:r>
      <w:r>
        <w:rPr>
          <w:color w:val="231F20"/>
        </w:rPr>
        <w:t>protect</w:t>
      </w:r>
      <w:r>
        <w:rPr>
          <w:color w:val="231F20"/>
          <w:spacing w:val="-6"/>
        </w:rPr>
        <w:t xml:space="preserve"> </w:t>
      </w:r>
      <w:r>
        <w:rPr>
          <w:color w:val="231F20"/>
        </w:rPr>
        <w:t>the</w:t>
      </w:r>
      <w:r>
        <w:rPr>
          <w:color w:val="231F20"/>
          <w:spacing w:val="-6"/>
        </w:rPr>
        <w:t xml:space="preserve"> </w:t>
      </w:r>
      <w:r>
        <w:rPr>
          <w:color w:val="231F20"/>
        </w:rPr>
        <w:t>payload,</w:t>
      </w:r>
      <w:r>
        <w:rPr>
          <w:color w:val="231F20"/>
          <w:spacing w:val="-5"/>
        </w:rPr>
        <w:t xml:space="preserve"> </w:t>
      </w:r>
      <w:r>
        <w:rPr>
          <w:color w:val="231F20"/>
        </w:rPr>
        <w:t>and</w:t>
      </w:r>
      <w:r>
        <w:rPr>
          <w:color w:val="231F20"/>
          <w:spacing w:val="-6"/>
        </w:rPr>
        <w:t xml:space="preserve"> </w:t>
      </w:r>
      <w:r>
        <w:rPr>
          <w:color w:val="231F20"/>
        </w:rPr>
        <w:t>the</w:t>
      </w:r>
      <w:r>
        <w:rPr>
          <w:color w:val="231F20"/>
          <w:spacing w:val="-6"/>
        </w:rPr>
        <w:t xml:space="preserve"> </w:t>
      </w:r>
      <w:r>
        <w:rPr>
          <w:color w:val="231F20"/>
        </w:rPr>
        <w:t>payload</w:t>
      </w:r>
      <w:r>
        <w:rPr>
          <w:color w:val="231F20"/>
          <w:spacing w:val="-6"/>
        </w:rPr>
        <w:t xml:space="preserve"> </w:t>
      </w:r>
      <w:r>
        <w:rPr>
          <w:color w:val="231F20"/>
        </w:rPr>
        <w:t>bytes</w:t>
      </w:r>
      <w:r>
        <w:rPr>
          <w:color w:val="231F20"/>
          <w:spacing w:val="-5"/>
        </w:rPr>
        <w:t xml:space="preserve"> </w:t>
      </w:r>
      <w:r>
        <w:rPr>
          <w:color w:val="231F20"/>
        </w:rPr>
        <w:t>are</w:t>
      </w:r>
      <w:r>
        <w:rPr>
          <w:color w:val="231F20"/>
          <w:spacing w:val="-6"/>
        </w:rPr>
        <w:t xml:space="preserve"> </w:t>
      </w:r>
      <w:r>
        <w:rPr>
          <w:color w:val="231F20"/>
        </w:rPr>
        <w:t>encoded</w:t>
      </w:r>
      <w:r>
        <w:rPr>
          <w:color w:val="231F20"/>
          <w:spacing w:val="-6"/>
        </w:rPr>
        <w:t xml:space="preserve"> </w:t>
      </w:r>
      <w:r>
        <w:rPr>
          <w:color w:val="231F20"/>
        </w:rPr>
        <w:t>by</w:t>
      </w:r>
      <w:r>
        <w:rPr>
          <w:color w:val="231F20"/>
          <w:spacing w:val="-6"/>
        </w:rPr>
        <w:t xml:space="preserve"> </w:t>
      </w:r>
      <w:r>
        <w:rPr>
          <w:color w:val="231F20"/>
        </w:rPr>
        <w:t>a</w:t>
      </w:r>
      <w:r>
        <w:rPr>
          <w:color w:val="231F20"/>
          <w:spacing w:val="20"/>
          <w:w w:val="103"/>
        </w:rPr>
        <w:t xml:space="preserve"> </w:t>
      </w:r>
      <w:r>
        <w:rPr>
          <w:color w:val="231F20"/>
          <w:spacing w:val="5"/>
          <w:w w:val="103"/>
          <w:position w:val="8"/>
          <w:sz w:val="14"/>
          <w:u w:val="single" w:color="000000"/>
        </w:rPr>
        <w:t xml:space="preserve"> </w:t>
      </w:r>
      <w:r>
        <w:rPr>
          <w:color w:val="231F20"/>
          <w:spacing w:val="5"/>
          <w:w w:val="103"/>
          <w:position w:val="8"/>
          <w:sz w:val="14"/>
        </w:rPr>
        <w:t xml:space="preserve"> </w:t>
      </w:r>
      <w:proofErr w:type="gramStart"/>
      <w:r>
        <w:rPr>
          <w:color w:val="231F20"/>
          <w:position w:val="8"/>
          <w:sz w:val="14"/>
          <w:u w:val="single" w:color="000000"/>
        </w:rPr>
        <w:t>4</w:t>
      </w:r>
      <w:r>
        <w:rPr>
          <w:color w:val="231F20"/>
          <w:spacing w:val="33"/>
          <w:position w:val="8"/>
          <w:sz w:val="14"/>
          <w:u w:val="single" w:color="000000"/>
        </w:rPr>
        <w:t xml:space="preserve"> </w:t>
      </w:r>
      <w:r>
        <w:rPr>
          <w:color w:val="231F20"/>
          <w:spacing w:val="33"/>
          <w:position w:val="8"/>
          <w:sz w:val="14"/>
        </w:rPr>
        <w:t xml:space="preserve"> </w:t>
      </w:r>
      <w:r>
        <w:rPr>
          <w:color w:val="231F20"/>
        </w:rPr>
        <w:t>symbols</w:t>
      </w:r>
      <w:proofErr w:type="gramEnd"/>
      <w:r>
        <w:rPr>
          <w:color w:val="231F20"/>
          <w:spacing w:val="-5"/>
        </w:rPr>
        <w:t xml:space="preserve"> </w:t>
      </w:r>
      <w:r>
        <w:rPr>
          <w:color w:val="231F20"/>
        </w:rPr>
        <w:t>block.</w:t>
      </w:r>
      <w:r>
        <w:rPr>
          <w:color w:val="231F20"/>
          <w:spacing w:val="-5"/>
        </w:rPr>
        <w:t xml:space="preserve"> </w:t>
      </w:r>
      <w:r>
        <w:rPr>
          <w:color w:val="231F20"/>
        </w:rPr>
        <w:t>Similarly,</w:t>
      </w:r>
      <w:r>
        <w:rPr>
          <w:color w:val="231F20"/>
          <w:spacing w:val="-5"/>
        </w:rPr>
        <w:t xml:space="preserve"> </w:t>
      </w:r>
      <w:r>
        <w:rPr>
          <w:color w:val="231F20"/>
        </w:rPr>
        <w:t>the</w:t>
      </w:r>
    </w:p>
    <w:p w:rsidR="00A1450E" w:rsidRDefault="00343348">
      <w:pPr>
        <w:tabs>
          <w:tab w:val="right" w:pos="8179"/>
        </w:tabs>
        <w:spacing w:line="-40" w:lineRule="auto"/>
        <w:ind w:left="6237"/>
        <w:rPr>
          <w:sz w:val="14"/>
        </w:rPr>
      </w:pPr>
      <w:r>
        <w:rPr>
          <w:i/>
          <w:color w:val="231F20"/>
          <w:spacing w:val="9"/>
          <w:sz w:val="14"/>
        </w:rPr>
        <w:t>CR</w:t>
      </w:r>
      <w:r>
        <w:rPr>
          <w:i/>
          <w:color w:val="231F20"/>
          <w:sz w:val="14"/>
        </w:rPr>
        <w:tab/>
      </w:r>
      <w:r>
        <w:rPr>
          <w:color w:val="231F20"/>
          <w:spacing w:val="-10"/>
          <w:position w:val="-10"/>
          <w:sz w:val="14"/>
        </w:rPr>
        <w:t>4</w:t>
      </w:r>
    </w:p>
    <w:p w:rsidR="00A1450E" w:rsidRDefault="00343348">
      <w:pPr>
        <w:pStyle w:val="BodyText"/>
        <w:spacing w:line="173" w:lineRule="exact"/>
        <w:ind w:left="918"/>
      </w:pPr>
      <w:r>
        <w:rPr>
          <w:noProof/>
        </w:rPr>
        <mc:AlternateContent>
          <mc:Choice Requires="wps">
            <w:drawing>
              <wp:anchor distT="0" distB="0" distL="0" distR="0" simplePos="0" relativeHeight="251589120" behindDoc="1" locked="0" layoutInCell="1" allowOverlap="1">
                <wp:simplePos x="0" y="0"/>
                <wp:positionH relativeFrom="page">
                  <wp:posOffset>5151272</wp:posOffset>
                </wp:positionH>
                <wp:positionV relativeFrom="paragraph">
                  <wp:posOffset>49958</wp:posOffset>
                </wp:positionV>
                <wp:extent cx="43180" cy="1270"/>
                <wp:effectExtent l="0" t="0" r="0" b="0"/>
                <wp:wrapNone/>
                <wp:docPr id="280" name="Graphic 2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 cy="1270"/>
                        </a:xfrm>
                        <a:custGeom>
                          <a:avLst/>
                          <a:gdLst/>
                          <a:ahLst/>
                          <a:cxnLst/>
                          <a:rect l="l" t="t" r="r" b="b"/>
                          <a:pathLst>
                            <a:path w="43180">
                              <a:moveTo>
                                <a:pt x="0" y="0"/>
                              </a:moveTo>
                              <a:lnTo>
                                <a:pt x="42976"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C473942" id="Graphic 280" o:spid="_x0000_s1026" style="position:absolute;margin-left:405.6pt;margin-top:3.95pt;width:3.4pt;height:.1pt;z-index:-251727360;visibility:visible;mso-wrap-style:square;mso-wrap-distance-left:0;mso-wrap-distance-top:0;mso-wrap-distance-right:0;mso-wrap-distance-bottom:0;mso-position-horizontal:absolute;mso-position-horizontal-relative:page;mso-position-vertical:absolute;mso-position-vertical-relative:text;v-text-anchor:top" coordsize="431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" path="m,l42976,e" filled="f" strokeweight=".19683mm">
                <v:path arrowok="t"/>
                <w10:wrap anchorx="page"/>
              </v:shape>
            </w:pict>
          </mc:Fallback>
        </mc:AlternateContent>
      </w:r>
      <w:r>
        <w:rPr>
          <w:color w:val="231F20"/>
        </w:rPr>
        <w:t>first</w:t>
      </w:r>
      <w:r>
        <w:rPr>
          <w:color w:val="231F20"/>
          <w:spacing w:val="4"/>
        </w:rPr>
        <w:t xml:space="preserve"> </w:t>
      </w:r>
      <w:r>
        <w:rPr>
          <w:color w:val="231F20"/>
        </w:rPr>
        <w:t>eight</w:t>
      </w:r>
      <w:r>
        <w:rPr>
          <w:color w:val="231F20"/>
          <w:spacing w:val="5"/>
        </w:rPr>
        <w:t xml:space="preserve"> </w:t>
      </w:r>
      <w:r>
        <w:rPr>
          <w:color w:val="231F20"/>
        </w:rPr>
        <w:t>symbols</w:t>
      </w:r>
      <w:r>
        <w:rPr>
          <w:color w:val="231F20"/>
          <w:spacing w:val="6"/>
        </w:rPr>
        <w:t xml:space="preserve"> </w:t>
      </w:r>
      <w:r>
        <w:rPr>
          <w:color w:val="231F20"/>
        </w:rPr>
        <w:t>form</w:t>
      </w:r>
      <w:r>
        <w:rPr>
          <w:color w:val="231F20"/>
          <w:spacing w:val="6"/>
        </w:rPr>
        <w:t xml:space="preserve"> </w:t>
      </w:r>
      <w:r>
        <w:rPr>
          <w:color w:val="231F20"/>
        </w:rPr>
        <w:t>an</w:t>
      </w:r>
      <w:r>
        <w:rPr>
          <w:color w:val="231F20"/>
          <w:spacing w:val="6"/>
        </w:rPr>
        <w:t xml:space="preserve"> </w:t>
      </w:r>
      <w:r>
        <w:rPr>
          <w:color w:val="231F20"/>
        </w:rPr>
        <w:t>eight</w:t>
      </w:r>
      <w:r>
        <w:rPr>
          <w:color w:val="231F20"/>
          <w:spacing w:val="4"/>
        </w:rPr>
        <w:t xml:space="preserve"> </w:t>
      </w:r>
      <w:r>
        <w:rPr>
          <w:color w:val="231F20"/>
        </w:rPr>
        <w:t>symbols</w:t>
      </w:r>
      <w:r>
        <w:rPr>
          <w:color w:val="231F20"/>
          <w:spacing w:val="5"/>
        </w:rPr>
        <w:t xml:space="preserve"> </w:t>
      </w:r>
      <w:r>
        <w:rPr>
          <w:color w:val="231F20"/>
        </w:rPr>
        <w:t>block,</w:t>
      </w:r>
      <w:r>
        <w:rPr>
          <w:color w:val="231F20"/>
          <w:spacing w:val="6"/>
        </w:rPr>
        <w:t xml:space="preserve"> </w:t>
      </w:r>
      <w:r>
        <w:rPr>
          <w:color w:val="231F20"/>
        </w:rPr>
        <w:t>and</w:t>
      </w:r>
      <w:r>
        <w:rPr>
          <w:color w:val="231F20"/>
          <w:spacing w:val="5"/>
        </w:rPr>
        <w:t xml:space="preserve"> </w:t>
      </w:r>
      <w:r>
        <w:rPr>
          <w:color w:val="231F20"/>
        </w:rPr>
        <w:t>we</w:t>
      </w:r>
      <w:r>
        <w:rPr>
          <w:color w:val="231F20"/>
          <w:spacing w:val="5"/>
        </w:rPr>
        <w:t xml:space="preserve"> </w:t>
      </w:r>
      <w:r>
        <w:rPr>
          <w:color w:val="231F20"/>
        </w:rPr>
        <w:t>guess</w:t>
      </w:r>
      <w:r>
        <w:rPr>
          <w:color w:val="231F20"/>
          <w:spacing w:val="5"/>
        </w:rPr>
        <w:t xml:space="preserve"> </w:t>
      </w:r>
      <w:r>
        <w:rPr>
          <w:color w:val="231F20"/>
        </w:rPr>
        <w:t>that</w:t>
      </w:r>
      <w:r>
        <w:rPr>
          <w:color w:val="231F20"/>
          <w:spacing w:val="5"/>
        </w:rPr>
        <w:t xml:space="preserve"> </w:t>
      </w:r>
      <w:r>
        <w:rPr>
          <w:color w:val="231F20"/>
        </w:rPr>
        <w:t>it</w:t>
      </w:r>
      <w:r>
        <w:rPr>
          <w:color w:val="231F20"/>
          <w:spacing w:val="5"/>
        </w:rPr>
        <w:t xml:space="preserve"> </w:t>
      </w:r>
      <w:r>
        <w:rPr>
          <w:color w:val="231F20"/>
        </w:rPr>
        <w:t>uses</w:t>
      </w:r>
      <w:r>
        <w:rPr>
          <w:color w:val="231F20"/>
          <w:spacing w:val="4"/>
        </w:rPr>
        <w:t xml:space="preserve"> </w:t>
      </w:r>
      <w:r>
        <w:rPr>
          <w:color w:val="231F20"/>
        </w:rPr>
        <w:t>a</w:t>
      </w:r>
      <w:r>
        <w:rPr>
          <w:color w:val="231F20"/>
          <w:spacing w:val="5"/>
        </w:rPr>
        <w:t xml:space="preserve"> </w:t>
      </w:r>
      <w:r>
        <w:rPr>
          <w:color w:val="231F20"/>
        </w:rPr>
        <w:t>coding</w:t>
      </w:r>
      <w:r>
        <w:rPr>
          <w:color w:val="231F20"/>
          <w:spacing w:val="6"/>
        </w:rPr>
        <w:t xml:space="preserve"> </w:t>
      </w:r>
      <w:r>
        <w:rPr>
          <w:color w:val="231F20"/>
        </w:rPr>
        <w:t>rate</w:t>
      </w:r>
      <w:r>
        <w:rPr>
          <w:color w:val="231F20"/>
          <w:spacing w:val="31"/>
        </w:rPr>
        <w:t xml:space="preserve"> </w:t>
      </w:r>
      <w:r>
        <w:rPr>
          <w:color w:val="231F20"/>
          <w:vertAlign w:val="subscript"/>
        </w:rPr>
        <w:t>8</w:t>
      </w:r>
      <w:r>
        <w:rPr>
          <w:color w:val="231F20"/>
          <w:spacing w:val="31"/>
        </w:rPr>
        <w:t xml:space="preserve"> </w:t>
      </w:r>
      <w:r>
        <w:rPr>
          <w:color w:val="231F20"/>
        </w:rPr>
        <w:t>to</w:t>
      </w:r>
      <w:r>
        <w:rPr>
          <w:color w:val="231F20"/>
          <w:spacing w:val="5"/>
        </w:rPr>
        <w:t xml:space="preserve"> </w:t>
      </w:r>
      <w:r>
        <w:rPr>
          <w:color w:val="231F20"/>
          <w:spacing w:val="-4"/>
        </w:rPr>
        <w:t>give</w:t>
      </w:r>
    </w:p>
    <w:p w:rsidR="00A1450E" w:rsidRDefault="00343348">
      <w:pPr>
        <w:pStyle w:val="BodyText"/>
        <w:spacing w:before="9"/>
        <w:ind w:left="918"/>
      </w:pPr>
      <w:r>
        <w:rPr>
          <w:color w:val="231F20"/>
          <w:w w:val="105"/>
        </w:rPr>
        <w:t>the</w:t>
      </w:r>
      <w:r>
        <w:rPr>
          <w:color w:val="231F20"/>
          <w:spacing w:val="-8"/>
          <w:w w:val="105"/>
        </w:rPr>
        <w:t xml:space="preserve"> </w:t>
      </w:r>
      <w:r>
        <w:rPr>
          <w:color w:val="231F20"/>
          <w:w w:val="105"/>
        </w:rPr>
        <w:t>header</w:t>
      </w:r>
      <w:r>
        <w:rPr>
          <w:color w:val="231F20"/>
          <w:spacing w:val="-9"/>
          <w:w w:val="105"/>
        </w:rPr>
        <w:t xml:space="preserve"> </w:t>
      </w:r>
      <w:r>
        <w:rPr>
          <w:color w:val="231F20"/>
          <w:w w:val="105"/>
        </w:rPr>
        <w:t>the</w:t>
      </w:r>
      <w:r>
        <w:rPr>
          <w:color w:val="231F20"/>
          <w:spacing w:val="-8"/>
          <w:w w:val="105"/>
        </w:rPr>
        <w:t xml:space="preserve"> </w:t>
      </w:r>
      <w:r>
        <w:rPr>
          <w:color w:val="231F20"/>
          <w:w w:val="105"/>
        </w:rPr>
        <w:t>highest</w:t>
      </w:r>
      <w:r>
        <w:rPr>
          <w:color w:val="231F20"/>
          <w:spacing w:val="-8"/>
          <w:w w:val="105"/>
        </w:rPr>
        <w:t xml:space="preserve"> </w:t>
      </w:r>
      <w:r>
        <w:rPr>
          <w:color w:val="231F20"/>
          <w:w w:val="105"/>
        </w:rPr>
        <w:t>protection</w:t>
      </w:r>
      <w:r>
        <w:rPr>
          <w:color w:val="231F20"/>
          <w:spacing w:val="-8"/>
          <w:w w:val="105"/>
        </w:rPr>
        <w:t xml:space="preserve"> </w:t>
      </w:r>
      <w:r>
        <w:rPr>
          <w:color w:val="231F20"/>
          <w:w w:val="105"/>
        </w:rPr>
        <w:t>(4</w:t>
      </w:r>
      <w:r>
        <w:rPr>
          <w:color w:val="231F20"/>
          <w:spacing w:val="-8"/>
          <w:w w:val="105"/>
        </w:rPr>
        <w:t xml:space="preserve"> </w:t>
      </w:r>
      <w:r>
        <w:rPr>
          <w:color w:val="231F20"/>
          <w:w w:val="105"/>
        </w:rPr>
        <w:t>parity</w:t>
      </w:r>
      <w:r>
        <w:rPr>
          <w:color w:val="231F20"/>
          <w:spacing w:val="-8"/>
          <w:w w:val="105"/>
        </w:rPr>
        <w:t xml:space="preserve"> </w:t>
      </w:r>
      <w:r>
        <w:rPr>
          <w:color w:val="231F20"/>
          <w:w w:val="105"/>
        </w:rPr>
        <w:t>bits</w:t>
      </w:r>
      <w:r>
        <w:rPr>
          <w:color w:val="231F20"/>
          <w:spacing w:val="-8"/>
          <w:w w:val="105"/>
        </w:rPr>
        <w:t xml:space="preserve"> </w:t>
      </w:r>
      <w:r>
        <w:rPr>
          <w:color w:val="231F20"/>
          <w:w w:val="105"/>
        </w:rPr>
        <w:t>for</w:t>
      </w:r>
      <w:r>
        <w:rPr>
          <w:color w:val="231F20"/>
          <w:spacing w:val="-8"/>
          <w:w w:val="105"/>
        </w:rPr>
        <w:t xml:space="preserve"> </w:t>
      </w:r>
      <w:r>
        <w:rPr>
          <w:color w:val="231F20"/>
          <w:w w:val="105"/>
        </w:rPr>
        <w:t>a</w:t>
      </w:r>
      <w:r>
        <w:rPr>
          <w:color w:val="231F20"/>
          <w:spacing w:val="-8"/>
          <w:w w:val="105"/>
        </w:rPr>
        <w:t xml:space="preserve"> </w:t>
      </w:r>
      <w:r>
        <w:rPr>
          <w:color w:val="231F20"/>
          <w:w w:val="105"/>
        </w:rPr>
        <w:t>nibble).</w:t>
      </w:r>
      <w:r>
        <w:rPr>
          <w:color w:val="231F20"/>
          <w:spacing w:val="-8"/>
          <w:w w:val="105"/>
        </w:rPr>
        <w:t xml:space="preserve"> </w:t>
      </w:r>
      <w:r>
        <w:rPr>
          <w:color w:val="231F20"/>
          <w:w w:val="105"/>
        </w:rPr>
        <w:t>We</w:t>
      </w:r>
      <w:r>
        <w:rPr>
          <w:color w:val="231F20"/>
          <w:spacing w:val="-8"/>
          <w:w w:val="105"/>
        </w:rPr>
        <w:t xml:space="preserve"> </w:t>
      </w:r>
      <w:r>
        <w:rPr>
          <w:color w:val="231F20"/>
          <w:w w:val="105"/>
        </w:rPr>
        <w:t>also</w:t>
      </w:r>
      <w:r>
        <w:rPr>
          <w:color w:val="231F20"/>
          <w:spacing w:val="-8"/>
          <w:w w:val="105"/>
        </w:rPr>
        <w:t xml:space="preserve"> </w:t>
      </w:r>
      <w:r>
        <w:rPr>
          <w:color w:val="231F20"/>
          <w:w w:val="105"/>
        </w:rPr>
        <w:t>observe</w:t>
      </w:r>
      <w:r>
        <w:rPr>
          <w:color w:val="231F20"/>
          <w:spacing w:val="-8"/>
          <w:w w:val="105"/>
        </w:rPr>
        <w:t xml:space="preserve"> </w:t>
      </w:r>
      <w:r>
        <w:rPr>
          <w:color w:val="231F20"/>
          <w:w w:val="105"/>
        </w:rPr>
        <w:t>that</w:t>
      </w:r>
      <w:r>
        <w:rPr>
          <w:color w:val="231F20"/>
          <w:spacing w:val="-8"/>
          <w:w w:val="105"/>
        </w:rPr>
        <w:t xml:space="preserve"> </w:t>
      </w:r>
      <w:r>
        <w:rPr>
          <w:color w:val="231F20"/>
          <w:w w:val="105"/>
        </w:rPr>
        <w:t>the</w:t>
      </w:r>
      <w:r>
        <w:rPr>
          <w:color w:val="231F20"/>
          <w:spacing w:val="-8"/>
          <w:w w:val="105"/>
        </w:rPr>
        <w:t xml:space="preserve"> </w:t>
      </w:r>
      <w:r>
        <w:rPr>
          <w:color w:val="231F20"/>
          <w:w w:val="105"/>
        </w:rPr>
        <w:t>first</w:t>
      </w:r>
      <w:r>
        <w:rPr>
          <w:color w:val="231F20"/>
          <w:spacing w:val="-8"/>
          <w:w w:val="105"/>
        </w:rPr>
        <w:t xml:space="preserve"> </w:t>
      </w:r>
      <w:r>
        <w:rPr>
          <w:color w:val="231F20"/>
          <w:spacing w:val="-2"/>
          <w:w w:val="105"/>
        </w:rPr>
        <w:t>eight</w:t>
      </w:r>
    </w:p>
    <w:p w:rsidR="00A1450E" w:rsidRDefault="00A1450E">
      <w:pPr>
        <w:sectPr w:rsidR="00A1450E">
          <w:type w:val="continuous"/>
          <w:pgSz w:w="9720" w:h="14400"/>
          <w:pgMar w:top="1440" w:right="0" w:bottom="0" w:left="0" w:header="1070" w:footer="985" w:gutter="0"/>
          <w:cols w:space="720"/>
        </w:sectPr>
      </w:pPr>
    </w:p>
    <w:p w:rsidR="00A1450E" w:rsidRDefault="00A1450E">
      <w:pPr>
        <w:pStyle w:val="BodyText"/>
        <w:spacing w:before="9"/>
        <w:rPr>
          <w:sz w:val="16"/>
        </w:rPr>
      </w:pPr>
    </w:p>
    <w:p w:rsidR="00A1450E" w:rsidRDefault="00343348">
      <w:pPr>
        <w:tabs>
          <w:tab w:val="left" w:pos="4632"/>
          <w:tab w:val="left" w:pos="6034"/>
        </w:tabs>
        <w:spacing w:line="166" w:lineRule="exact"/>
        <w:ind w:left="3341"/>
        <w:rPr>
          <w:sz w:val="14"/>
        </w:rPr>
      </w:pPr>
      <w:r>
        <w:rPr>
          <w:noProof/>
          <w:position w:val="-2"/>
          <w:sz w:val="16"/>
        </w:rPr>
        <mc:AlternateContent>
          <mc:Choice Requires="wpg">
            <w:drawing>
              <wp:inline distT="0" distB="0" distL="0" distR="0">
                <wp:extent cx="137795" cy="105410"/>
                <wp:effectExtent l="0" t="0" r="0" b="8889"/>
                <wp:docPr id="281" name="Group 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7795" cy="105410"/>
                          <a:chOff x="0" y="0"/>
                          <a:chExt cx="137795" cy="105410"/>
                        </a:xfrm>
                      </wpg:grpSpPr>
                      <wps:wsp>
                        <wps:cNvPr id="282" name="Graphic 282"/>
                        <wps:cNvSpPr/>
                        <wps:spPr>
                          <a:xfrm>
                            <a:off x="2292" y="2284"/>
                            <a:ext cx="133350" cy="100965"/>
                          </a:xfrm>
                          <a:custGeom>
                            <a:avLst/>
                            <a:gdLst/>
                            <a:ahLst/>
                            <a:cxnLst/>
                            <a:rect l="l" t="t" r="r" b="b"/>
                            <a:pathLst>
                              <a:path w="133350" h="100965">
                                <a:moveTo>
                                  <a:pt x="132791" y="0"/>
                                </a:moveTo>
                                <a:lnTo>
                                  <a:pt x="0" y="0"/>
                                </a:lnTo>
                                <a:lnTo>
                                  <a:pt x="0" y="100731"/>
                                </a:lnTo>
                                <a:lnTo>
                                  <a:pt x="132791" y="100731"/>
                                </a:lnTo>
                                <a:lnTo>
                                  <a:pt x="132791" y="0"/>
                                </a:lnTo>
                                <a:close/>
                              </a:path>
                            </a:pathLst>
                          </a:custGeom>
                          <a:solidFill>
                            <a:srgbClr val="8C8E91"/>
                          </a:solidFill>
                        </wps:spPr>
                        <wps:bodyPr wrap="square" lIns="0" tIns="0" rIns="0" bIns="0" rtlCol="0">
                          <a:prstTxWarp prst="textNoShape">
                            <a:avLst/>
                          </a:prstTxWarp>
                          <a:noAutofit/>
                        </wps:bodyPr>
                      </wps:wsp>
                      <wps:wsp>
                        <wps:cNvPr id="283" name="Graphic 283"/>
                        <wps:cNvSpPr/>
                        <wps:spPr>
                          <a:xfrm>
                            <a:off x="2292" y="2292"/>
                            <a:ext cx="133350" cy="100965"/>
                          </a:xfrm>
                          <a:custGeom>
                            <a:avLst/>
                            <a:gdLst/>
                            <a:ahLst/>
                            <a:cxnLst/>
                            <a:rect l="l" t="t" r="r" b="b"/>
                            <a:pathLst>
                              <a:path w="133350" h="100965">
                                <a:moveTo>
                                  <a:pt x="0" y="0"/>
                                </a:moveTo>
                                <a:lnTo>
                                  <a:pt x="132791" y="0"/>
                                </a:lnTo>
                                <a:lnTo>
                                  <a:pt x="132791" y="100737"/>
                                </a:lnTo>
                                <a:lnTo>
                                  <a:pt x="0" y="100737"/>
                                </a:lnTo>
                                <a:lnTo>
                                  <a:pt x="0" y="0"/>
                                </a:lnTo>
                                <a:close/>
                              </a:path>
                            </a:pathLst>
                          </a:custGeom>
                          <a:ln w="4584">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w14:anchorId="6E33E120" id="Group 281" o:spid="_x0000_s1026" style="width:10.85pt;height:8.3pt;mso-position-horizontal-relative:char;mso-position-vertical-relative:line" coordsize="137795,105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">
                <v:shape id="Graphic 282" o:spid="_x0000_s1027" style="position:absolute;left:2292;top:2284;width:133350;height:100965;visibility:visible;mso-wrap-style:square;v-text-anchor:top" coordsize="133350,100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" path="m132791,l,,,100731r132791,l132791,xe" fillcolor="#8c8e91" stroked="f">
                  <v:path arrowok="t"/>
                </v:shape>
                <v:shape id="Graphic 283" o:spid="_x0000_s1028" style="position:absolute;left:2292;top:2292;width:133350;height:100965;visibility:visible;mso-wrap-style:square;v-text-anchor:top" coordsize="133350,100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" path="m,l132791,r,100737l,100737,,xe" filled="f" strokecolor="#231f20" strokeweight=".1273mm">
                  <v:path arrowok="t"/>
                </v:shape>
                <w10:anchorlock/>
              </v:group>
            </w:pict>
          </mc:Fallback>
        </mc:AlternateContent>
      </w:r>
      <w:r>
        <w:rPr>
          <w:spacing w:val="33"/>
          <w:position w:val="-2"/>
          <w:sz w:val="11"/>
        </w:rPr>
        <w:t xml:space="preserve"> </w:t>
      </w:r>
      <w:r>
        <w:rPr>
          <w:noProof/>
          <w:spacing w:val="33"/>
          <w:sz w:val="11"/>
        </w:rPr>
        <mc:AlternateContent>
          <mc:Choice Requires="wpg">
            <w:drawing>
              <wp:inline distT="0" distB="0" distL="0" distR="0">
                <wp:extent cx="371475" cy="70485"/>
                <wp:effectExtent l="0" t="0" r="0" b="0"/>
                <wp:docPr id="284" name="Group 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 cy="70485"/>
                          <a:chOff x="0" y="0"/>
                          <a:chExt cx="371475" cy="70485"/>
                        </a:xfrm>
                      </wpg:grpSpPr>
                      <wps:wsp>
                        <wps:cNvPr id="285" name="Graphic 285"/>
                        <wps:cNvSpPr/>
                        <wps:spPr>
                          <a:xfrm>
                            <a:off x="0" y="0"/>
                            <a:ext cx="371475" cy="70485"/>
                          </a:xfrm>
                          <a:custGeom>
                            <a:avLst/>
                            <a:gdLst/>
                            <a:ahLst/>
                            <a:cxnLst/>
                            <a:rect l="l" t="t" r="r" b="b"/>
                            <a:pathLst>
                              <a:path w="371475" h="70485">
                                <a:moveTo>
                                  <a:pt x="29070" y="0"/>
                                </a:moveTo>
                                <a:lnTo>
                                  <a:pt x="0" y="0"/>
                                </a:lnTo>
                                <a:lnTo>
                                  <a:pt x="0" y="68833"/>
                                </a:lnTo>
                                <a:lnTo>
                                  <a:pt x="29006" y="68833"/>
                                </a:lnTo>
                                <a:lnTo>
                                  <a:pt x="32689" y="68440"/>
                                </a:lnTo>
                                <a:lnTo>
                                  <a:pt x="39103" y="66878"/>
                                </a:lnTo>
                                <a:lnTo>
                                  <a:pt x="41846" y="65722"/>
                                </a:lnTo>
                                <a:lnTo>
                                  <a:pt x="46380" y="62687"/>
                                </a:lnTo>
                                <a:lnTo>
                                  <a:pt x="48373" y="60705"/>
                                </a:lnTo>
                                <a:lnTo>
                                  <a:pt x="9105" y="60705"/>
                                </a:lnTo>
                                <a:lnTo>
                                  <a:pt x="9105" y="8127"/>
                                </a:lnTo>
                                <a:lnTo>
                                  <a:pt x="48678" y="8127"/>
                                </a:lnTo>
                                <a:lnTo>
                                  <a:pt x="43281" y="3543"/>
                                </a:lnTo>
                                <a:lnTo>
                                  <a:pt x="39916" y="1892"/>
                                </a:lnTo>
                                <a:lnTo>
                                  <a:pt x="33146" y="330"/>
                                </a:lnTo>
                                <a:lnTo>
                                  <a:pt x="29070" y="0"/>
                                </a:lnTo>
                                <a:close/>
                              </a:path>
                              <a:path w="371475" h="70485">
                                <a:moveTo>
                                  <a:pt x="48678" y="8127"/>
                                </a:moveTo>
                                <a:lnTo>
                                  <a:pt x="28994" y="8127"/>
                                </a:lnTo>
                                <a:lnTo>
                                  <a:pt x="32918" y="8597"/>
                                </a:lnTo>
                                <a:lnTo>
                                  <a:pt x="38734" y="10845"/>
                                </a:lnTo>
                                <a:lnTo>
                                  <a:pt x="41605" y="13436"/>
                                </a:lnTo>
                                <a:lnTo>
                                  <a:pt x="46342" y="21170"/>
                                </a:lnTo>
                                <a:lnTo>
                                  <a:pt x="47523" y="26708"/>
                                </a:lnTo>
                                <a:lnTo>
                                  <a:pt x="47500" y="39268"/>
                                </a:lnTo>
                                <a:lnTo>
                                  <a:pt x="28346" y="60705"/>
                                </a:lnTo>
                                <a:lnTo>
                                  <a:pt x="48373" y="60705"/>
                                </a:lnTo>
                                <a:lnTo>
                                  <a:pt x="56908" y="39268"/>
                                </a:lnTo>
                                <a:lnTo>
                                  <a:pt x="56908" y="27901"/>
                                </a:lnTo>
                                <a:lnTo>
                                  <a:pt x="56006" y="22453"/>
                                </a:lnTo>
                                <a:lnTo>
                                  <a:pt x="52412" y="12903"/>
                                </a:lnTo>
                                <a:lnTo>
                                  <a:pt x="49695" y="8991"/>
                                </a:lnTo>
                                <a:lnTo>
                                  <a:pt x="48678" y="8127"/>
                                </a:lnTo>
                                <a:close/>
                              </a:path>
                              <a:path w="371475" h="70485">
                                <a:moveTo>
                                  <a:pt x="106283" y="24841"/>
                                </a:moveTo>
                                <a:lnTo>
                                  <a:pt x="91732" y="24841"/>
                                </a:lnTo>
                                <a:lnTo>
                                  <a:pt x="94932" y="25793"/>
                                </a:lnTo>
                                <a:lnTo>
                                  <a:pt x="98691" y="29108"/>
                                </a:lnTo>
                                <a:lnTo>
                                  <a:pt x="99491" y="31534"/>
                                </a:lnTo>
                                <a:lnTo>
                                  <a:pt x="99440" y="37185"/>
                                </a:lnTo>
                                <a:lnTo>
                                  <a:pt x="96215" y="38315"/>
                                </a:lnTo>
                                <a:lnTo>
                                  <a:pt x="91198" y="39281"/>
                                </a:lnTo>
                                <a:lnTo>
                                  <a:pt x="81025" y="40500"/>
                                </a:lnTo>
                                <a:lnTo>
                                  <a:pt x="78524" y="40932"/>
                                </a:lnTo>
                                <a:lnTo>
                                  <a:pt x="64744" y="53251"/>
                                </a:lnTo>
                                <a:lnTo>
                                  <a:pt x="64744" y="59855"/>
                                </a:lnTo>
                                <a:lnTo>
                                  <a:pt x="66230" y="63271"/>
                                </a:lnTo>
                                <a:lnTo>
                                  <a:pt x="72110" y="68618"/>
                                </a:lnTo>
                                <a:lnTo>
                                  <a:pt x="76326" y="69964"/>
                                </a:lnTo>
                                <a:lnTo>
                                  <a:pt x="85102" y="69964"/>
                                </a:lnTo>
                                <a:lnTo>
                                  <a:pt x="88226" y="69418"/>
                                </a:lnTo>
                                <a:lnTo>
                                  <a:pt x="94018" y="67221"/>
                                </a:lnTo>
                                <a:lnTo>
                                  <a:pt x="97015" y="65341"/>
                                </a:lnTo>
                                <a:lnTo>
                                  <a:pt x="99396" y="63334"/>
                                </a:lnTo>
                                <a:lnTo>
                                  <a:pt x="80530" y="63334"/>
                                </a:lnTo>
                                <a:lnTo>
                                  <a:pt x="78028" y="62585"/>
                                </a:lnTo>
                                <a:lnTo>
                                  <a:pt x="74612" y="59588"/>
                                </a:lnTo>
                                <a:lnTo>
                                  <a:pt x="73819" y="57835"/>
                                </a:lnTo>
                                <a:lnTo>
                                  <a:pt x="73761" y="53987"/>
                                </a:lnTo>
                                <a:lnTo>
                                  <a:pt x="74167" y="52641"/>
                                </a:lnTo>
                                <a:lnTo>
                                  <a:pt x="91770" y="46126"/>
                                </a:lnTo>
                                <a:lnTo>
                                  <a:pt x="96392" y="45059"/>
                                </a:lnTo>
                                <a:lnTo>
                                  <a:pt x="99440" y="43802"/>
                                </a:lnTo>
                                <a:lnTo>
                                  <a:pt x="107988" y="43802"/>
                                </a:lnTo>
                                <a:lnTo>
                                  <a:pt x="107861" y="30314"/>
                                </a:lnTo>
                                <a:lnTo>
                                  <a:pt x="107456" y="28320"/>
                                </a:lnTo>
                                <a:lnTo>
                                  <a:pt x="107060" y="26555"/>
                                </a:lnTo>
                                <a:lnTo>
                                  <a:pt x="106283" y="24841"/>
                                </a:lnTo>
                                <a:close/>
                              </a:path>
                              <a:path w="371475" h="70485">
                                <a:moveTo>
                                  <a:pt x="108505" y="62687"/>
                                </a:moveTo>
                                <a:lnTo>
                                  <a:pt x="100164" y="62687"/>
                                </a:lnTo>
                                <a:lnTo>
                                  <a:pt x="100395" y="64935"/>
                                </a:lnTo>
                                <a:lnTo>
                                  <a:pt x="100491" y="65341"/>
                                </a:lnTo>
                                <a:lnTo>
                                  <a:pt x="100935" y="66928"/>
                                </a:lnTo>
                                <a:lnTo>
                                  <a:pt x="101046" y="67221"/>
                                </a:lnTo>
                                <a:lnTo>
                                  <a:pt x="101841" y="68833"/>
                                </a:lnTo>
                                <a:lnTo>
                                  <a:pt x="110680" y="68833"/>
                                </a:lnTo>
                                <a:lnTo>
                                  <a:pt x="109600" y="66928"/>
                                </a:lnTo>
                                <a:lnTo>
                                  <a:pt x="108902" y="64935"/>
                                </a:lnTo>
                                <a:lnTo>
                                  <a:pt x="108505" y="62687"/>
                                </a:lnTo>
                                <a:close/>
                              </a:path>
                              <a:path w="371475" h="70485">
                                <a:moveTo>
                                  <a:pt x="107988" y="43802"/>
                                </a:moveTo>
                                <a:lnTo>
                                  <a:pt x="99440" y="43802"/>
                                </a:lnTo>
                                <a:lnTo>
                                  <a:pt x="99379" y="51015"/>
                                </a:lnTo>
                                <a:lnTo>
                                  <a:pt x="98983" y="53454"/>
                                </a:lnTo>
                                <a:lnTo>
                                  <a:pt x="96888" y="57835"/>
                                </a:lnTo>
                                <a:lnTo>
                                  <a:pt x="95034" y="59778"/>
                                </a:lnTo>
                                <a:lnTo>
                                  <a:pt x="89954" y="62623"/>
                                </a:lnTo>
                                <a:lnTo>
                                  <a:pt x="87058" y="63334"/>
                                </a:lnTo>
                                <a:lnTo>
                                  <a:pt x="99396" y="63334"/>
                                </a:lnTo>
                                <a:lnTo>
                                  <a:pt x="100164" y="62687"/>
                                </a:lnTo>
                                <a:lnTo>
                                  <a:pt x="108505" y="62687"/>
                                </a:lnTo>
                                <a:lnTo>
                                  <a:pt x="108165" y="60769"/>
                                </a:lnTo>
                                <a:lnTo>
                                  <a:pt x="108056" y="57708"/>
                                </a:lnTo>
                                <a:lnTo>
                                  <a:pt x="107988" y="43802"/>
                                </a:lnTo>
                                <a:close/>
                              </a:path>
                              <a:path w="371475" h="70485">
                                <a:moveTo>
                                  <a:pt x="92963" y="17843"/>
                                </a:moveTo>
                                <a:lnTo>
                                  <a:pt x="84404" y="17843"/>
                                </a:lnTo>
                                <a:lnTo>
                                  <a:pt x="80632" y="18427"/>
                                </a:lnTo>
                                <a:lnTo>
                                  <a:pt x="66205" y="33197"/>
                                </a:lnTo>
                                <a:lnTo>
                                  <a:pt x="74472" y="34328"/>
                                </a:lnTo>
                                <a:lnTo>
                                  <a:pt x="75374" y="30784"/>
                                </a:lnTo>
                                <a:lnTo>
                                  <a:pt x="76771" y="28320"/>
                                </a:lnTo>
                                <a:lnTo>
                                  <a:pt x="80568" y="25539"/>
                                </a:lnTo>
                                <a:lnTo>
                                  <a:pt x="83502" y="24841"/>
                                </a:lnTo>
                                <a:lnTo>
                                  <a:pt x="106283" y="24841"/>
                                </a:lnTo>
                                <a:lnTo>
                                  <a:pt x="106197" y="24650"/>
                                </a:lnTo>
                                <a:lnTo>
                                  <a:pt x="103682" y="21602"/>
                                </a:lnTo>
                                <a:lnTo>
                                  <a:pt x="101739" y="20345"/>
                                </a:lnTo>
                                <a:lnTo>
                                  <a:pt x="96418" y="18338"/>
                                </a:lnTo>
                                <a:lnTo>
                                  <a:pt x="92963" y="17843"/>
                                </a:lnTo>
                                <a:close/>
                              </a:path>
                              <a:path w="371475" h="70485">
                                <a:moveTo>
                                  <a:pt x="132499" y="25539"/>
                                </a:moveTo>
                                <a:lnTo>
                                  <a:pt x="124091" y="25539"/>
                                </a:lnTo>
                                <a:lnTo>
                                  <a:pt x="124095" y="59347"/>
                                </a:lnTo>
                                <a:lnTo>
                                  <a:pt x="124447" y="62623"/>
                                </a:lnTo>
                                <a:lnTo>
                                  <a:pt x="125831" y="65785"/>
                                </a:lnTo>
                                <a:lnTo>
                                  <a:pt x="126999" y="67068"/>
                                </a:lnTo>
                                <a:lnTo>
                                  <a:pt x="128714" y="68033"/>
                                </a:lnTo>
                                <a:lnTo>
                                  <a:pt x="130390" y="69011"/>
                                </a:lnTo>
                                <a:lnTo>
                                  <a:pt x="132765" y="69494"/>
                                </a:lnTo>
                                <a:lnTo>
                                  <a:pt x="137718" y="69494"/>
                                </a:lnTo>
                                <a:lnTo>
                                  <a:pt x="139852" y="69240"/>
                                </a:lnTo>
                                <a:lnTo>
                                  <a:pt x="142227" y="68745"/>
                                </a:lnTo>
                                <a:lnTo>
                                  <a:pt x="141049" y="61607"/>
                                </a:lnTo>
                                <a:lnTo>
                                  <a:pt x="136029" y="61607"/>
                                </a:lnTo>
                                <a:lnTo>
                                  <a:pt x="135089" y="61404"/>
                                </a:lnTo>
                                <a:lnTo>
                                  <a:pt x="134404" y="60998"/>
                                </a:lnTo>
                                <a:lnTo>
                                  <a:pt x="132940" y="59308"/>
                                </a:lnTo>
                                <a:lnTo>
                                  <a:pt x="132664" y="58661"/>
                                </a:lnTo>
                                <a:lnTo>
                                  <a:pt x="132499" y="57111"/>
                                </a:lnTo>
                                <a:lnTo>
                                  <a:pt x="132499" y="25539"/>
                                </a:lnTo>
                                <a:close/>
                              </a:path>
                              <a:path w="371475" h="70485">
                                <a:moveTo>
                                  <a:pt x="140995" y="61277"/>
                                </a:moveTo>
                                <a:lnTo>
                                  <a:pt x="139458" y="61493"/>
                                </a:lnTo>
                                <a:lnTo>
                                  <a:pt x="138239" y="61607"/>
                                </a:lnTo>
                                <a:lnTo>
                                  <a:pt x="141049" y="61607"/>
                                </a:lnTo>
                                <a:lnTo>
                                  <a:pt x="140995" y="61277"/>
                                </a:lnTo>
                                <a:close/>
                              </a:path>
                              <a:path w="371475" h="70485">
                                <a:moveTo>
                                  <a:pt x="140995" y="18973"/>
                                </a:moveTo>
                                <a:lnTo>
                                  <a:pt x="117906" y="18973"/>
                                </a:lnTo>
                                <a:lnTo>
                                  <a:pt x="117906" y="25539"/>
                                </a:lnTo>
                                <a:lnTo>
                                  <a:pt x="140995" y="25539"/>
                                </a:lnTo>
                                <a:lnTo>
                                  <a:pt x="140995" y="18973"/>
                                </a:lnTo>
                                <a:close/>
                              </a:path>
                              <a:path w="371475" h="70485">
                                <a:moveTo>
                                  <a:pt x="132499" y="1549"/>
                                </a:moveTo>
                                <a:lnTo>
                                  <a:pt x="124091" y="6616"/>
                                </a:lnTo>
                                <a:lnTo>
                                  <a:pt x="124091" y="18973"/>
                                </a:lnTo>
                                <a:lnTo>
                                  <a:pt x="132499" y="18973"/>
                                </a:lnTo>
                                <a:lnTo>
                                  <a:pt x="132499" y="1549"/>
                                </a:lnTo>
                                <a:close/>
                              </a:path>
                              <a:path w="371475" h="70485">
                                <a:moveTo>
                                  <a:pt x="188644" y="24841"/>
                                </a:moveTo>
                                <a:lnTo>
                                  <a:pt x="174091" y="24841"/>
                                </a:lnTo>
                                <a:lnTo>
                                  <a:pt x="177304" y="25793"/>
                                </a:lnTo>
                                <a:lnTo>
                                  <a:pt x="181076" y="29108"/>
                                </a:lnTo>
                                <a:lnTo>
                                  <a:pt x="181876" y="31534"/>
                                </a:lnTo>
                                <a:lnTo>
                                  <a:pt x="181813" y="37185"/>
                                </a:lnTo>
                                <a:lnTo>
                                  <a:pt x="178587" y="38315"/>
                                </a:lnTo>
                                <a:lnTo>
                                  <a:pt x="173570" y="39281"/>
                                </a:lnTo>
                                <a:lnTo>
                                  <a:pt x="163398" y="40500"/>
                                </a:lnTo>
                                <a:lnTo>
                                  <a:pt x="160883" y="40932"/>
                                </a:lnTo>
                                <a:lnTo>
                                  <a:pt x="147116" y="53251"/>
                                </a:lnTo>
                                <a:lnTo>
                                  <a:pt x="147116" y="59855"/>
                                </a:lnTo>
                                <a:lnTo>
                                  <a:pt x="148602" y="63271"/>
                                </a:lnTo>
                                <a:lnTo>
                                  <a:pt x="151523" y="65951"/>
                                </a:lnTo>
                                <a:lnTo>
                                  <a:pt x="154470" y="68618"/>
                                </a:lnTo>
                                <a:lnTo>
                                  <a:pt x="158686" y="69964"/>
                                </a:lnTo>
                                <a:lnTo>
                                  <a:pt x="167474" y="69964"/>
                                </a:lnTo>
                                <a:lnTo>
                                  <a:pt x="170586" y="69418"/>
                                </a:lnTo>
                                <a:lnTo>
                                  <a:pt x="176377" y="67221"/>
                                </a:lnTo>
                                <a:lnTo>
                                  <a:pt x="179387" y="65341"/>
                                </a:lnTo>
                                <a:lnTo>
                                  <a:pt x="181749" y="63334"/>
                                </a:lnTo>
                                <a:lnTo>
                                  <a:pt x="162890" y="63334"/>
                                </a:lnTo>
                                <a:lnTo>
                                  <a:pt x="160388" y="62585"/>
                                </a:lnTo>
                                <a:lnTo>
                                  <a:pt x="156997" y="59588"/>
                                </a:lnTo>
                                <a:lnTo>
                                  <a:pt x="156192" y="57835"/>
                                </a:lnTo>
                                <a:lnTo>
                                  <a:pt x="156133" y="53987"/>
                                </a:lnTo>
                                <a:lnTo>
                                  <a:pt x="156527" y="52641"/>
                                </a:lnTo>
                                <a:lnTo>
                                  <a:pt x="174142" y="46126"/>
                                </a:lnTo>
                                <a:lnTo>
                                  <a:pt x="178752" y="45059"/>
                                </a:lnTo>
                                <a:lnTo>
                                  <a:pt x="181813" y="43802"/>
                                </a:lnTo>
                                <a:lnTo>
                                  <a:pt x="190372" y="43802"/>
                                </a:lnTo>
                                <a:lnTo>
                                  <a:pt x="190248" y="30784"/>
                                </a:lnTo>
                                <a:lnTo>
                                  <a:pt x="190220" y="30314"/>
                                </a:lnTo>
                                <a:lnTo>
                                  <a:pt x="189819" y="28320"/>
                                </a:lnTo>
                                <a:lnTo>
                                  <a:pt x="189433" y="26555"/>
                                </a:lnTo>
                                <a:lnTo>
                                  <a:pt x="188644" y="24841"/>
                                </a:lnTo>
                                <a:close/>
                              </a:path>
                              <a:path w="371475" h="70485">
                                <a:moveTo>
                                  <a:pt x="190871" y="62687"/>
                                </a:moveTo>
                                <a:lnTo>
                                  <a:pt x="182511" y="62687"/>
                                </a:lnTo>
                                <a:lnTo>
                                  <a:pt x="182754" y="64935"/>
                                </a:lnTo>
                                <a:lnTo>
                                  <a:pt x="182848" y="65341"/>
                                </a:lnTo>
                                <a:lnTo>
                                  <a:pt x="183282" y="66928"/>
                                </a:lnTo>
                                <a:lnTo>
                                  <a:pt x="183395" y="67221"/>
                                </a:lnTo>
                                <a:lnTo>
                                  <a:pt x="184213" y="68833"/>
                                </a:lnTo>
                                <a:lnTo>
                                  <a:pt x="193052" y="68833"/>
                                </a:lnTo>
                                <a:lnTo>
                                  <a:pt x="191985" y="66928"/>
                                </a:lnTo>
                                <a:lnTo>
                                  <a:pt x="191261" y="64935"/>
                                </a:lnTo>
                                <a:lnTo>
                                  <a:pt x="190871" y="62687"/>
                                </a:lnTo>
                                <a:close/>
                              </a:path>
                              <a:path w="371475" h="70485">
                                <a:moveTo>
                                  <a:pt x="190372" y="43802"/>
                                </a:moveTo>
                                <a:lnTo>
                                  <a:pt x="181813" y="43802"/>
                                </a:lnTo>
                                <a:lnTo>
                                  <a:pt x="181753" y="51015"/>
                                </a:lnTo>
                                <a:lnTo>
                                  <a:pt x="181368" y="53454"/>
                                </a:lnTo>
                                <a:lnTo>
                                  <a:pt x="179273" y="57835"/>
                                </a:lnTo>
                                <a:lnTo>
                                  <a:pt x="177406" y="59778"/>
                                </a:lnTo>
                                <a:lnTo>
                                  <a:pt x="172338" y="62623"/>
                                </a:lnTo>
                                <a:lnTo>
                                  <a:pt x="169443" y="63334"/>
                                </a:lnTo>
                                <a:lnTo>
                                  <a:pt x="181749" y="63334"/>
                                </a:lnTo>
                                <a:lnTo>
                                  <a:pt x="182511" y="62687"/>
                                </a:lnTo>
                                <a:lnTo>
                                  <a:pt x="190871" y="62687"/>
                                </a:lnTo>
                                <a:lnTo>
                                  <a:pt x="190538" y="60769"/>
                                </a:lnTo>
                                <a:lnTo>
                                  <a:pt x="190436" y="57708"/>
                                </a:lnTo>
                                <a:lnTo>
                                  <a:pt x="190372" y="43802"/>
                                </a:lnTo>
                                <a:close/>
                              </a:path>
                              <a:path w="371475" h="70485">
                                <a:moveTo>
                                  <a:pt x="175323" y="17843"/>
                                </a:moveTo>
                                <a:lnTo>
                                  <a:pt x="166789" y="17843"/>
                                </a:lnTo>
                                <a:lnTo>
                                  <a:pt x="163004" y="18427"/>
                                </a:lnTo>
                                <a:lnTo>
                                  <a:pt x="148577" y="33197"/>
                                </a:lnTo>
                                <a:lnTo>
                                  <a:pt x="156832" y="34328"/>
                                </a:lnTo>
                                <a:lnTo>
                                  <a:pt x="157746" y="30784"/>
                                </a:lnTo>
                                <a:lnTo>
                                  <a:pt x="159156" y="28320"/>
                                </a:lnTo>
                                <a:lnTo>
                                  <a:pt x="162928" y="25539"/>
                                </a:lnTo>
                                <a:lnTo>
                                  <a:pt x="165861" y="24841"/>
                                </a:lnTo>
                                <a:lnTo>
                                  <a:pt x="188644" y="24841"/>
                                </a:lnTo>
                                <a:lnTo>
                                  <a:pt x="188556" y="24650"/>
                                </a:lnTo>
                                <a:lnTo>
                                  <a:pt x="186054" y="21602"/>
                                </a:lnTo>
                                <a:lnTo>
                                  <a:pt x="184099" y="20345"/>
                                </a:lnTo>
                                <a:lnTo>
                                  <a:pt x="178777" y="18338"/>
                                </a:lnTo>
                                <a:lnTo>
                                  <a:pt x="175323" y="17843"/>
                                </a:lnTo>
                                <a:close/>
                              </a:path>
                              <a:path w="371475" h="70485">
                                <a:moveTo>
                                  <a:pt x="243523" y="62585"/>
                                </a:moveTo>
                                <a:lnTo>
                                  <a:pt x="235635" y="62585"/>
                                </a:lnTo>
                                <a:lnTo>
                                  <a:pt x="238975" y="67500"/>
                                </a:lnTo>
                                <a:lnTo>
                                  <a:pt x="243585" y="69964"/>
                                </a:lnTo>
                                <a:lnTo>
                                  <a:pt x="255384" y="69964"/>
                                </a:lnTo>
                                <a:lnTo>
                                  <a:pt x="260476" y="67627"/>
                                </a:lnTo>
                                <a:lnTo>
                                  <a:pt x="264653" y="63017"/>
                                </a:lnTo>
                                <a:lnTo>
                                  <a:pt x="244233" y="63017"/>
                                </a:lnTo>
                                <a:lnTo>
                                  <a:pt x="243523" y="62585"/>
                                </a:lnTo>
                                <a:close/>
                              </a:path>
                              <a:path w="371475" h="70485">
                                <a:moveTo>
                                  <a:pt x="236232" y="0"/>
                                </a:moveTo>
                                <a:lnTo>
                                  <a:pt x="227787" y="0"/>
                                </a:lnTo>
                                <a:lnTo>
                                  <a:pt x="227787" y="68833"/>
                                </a:lnTo>
                                <a:lnTo>
                                  <a:pt x="235635" y="68833"/>
                                </a:lnTo>
                                <a:lnTo>
                                  <a:pt x="235635" y="62585"/>
                                </a:lnTo>
                                <a:lnTo>
                                  <a:pt x="243523" y="62585"/>
                                </a:lnTo>
                                <a:lnTo>
                                  <a:pt x="240639" y="60832"/>
                                </a:lnTo>
                                <a:lnTo>
                                  <a:pt x="236346" y="53822"/>
                                </a:lnTo>
                                <a:lnTo>
                                  <a:pt x="235534" y="49504"/>
                                </a:lnTo>
                                <a:lnTo>
                                  <a:pt x="235563" y="37350"/>
                                </a:lnTo>
                                <a:lnTo>
                                  <a:pt x="236893" y="32816"/>
                                </a:lnTo>
                                <a:lnTo>
                                  <a:pt x="242265" y="26403"/>
                                </a:lnTo>
                                <a:lnTo>
                                  <a:pt x="245452" y="24790"/>
                                </a:lnTo>
                                <a:lnTo>
                                  <a:pt x="265278" y="24790"/>
                                </a:lnTo>
                                <a:lnTo>
                                  <a:pt x="265098" y="24561"/>
                                </a:lnTo>
                                <a:lnTo>
                                  <a:pt x="236232" y="24561"/>
                                </a:lnTo>
                                <a:lnTo>
                                  <a:pt x="236232" y="0"/>
                                </a:lnTo>
                                <a:close/>
                              </a:path>
                              <a:path w="371475" h="70485">
                                <a:moveTo>
                                  <a:pt x="265278" y="24790"/>
                                </a:moveTo>
                                <a:lnTo>
                                  <a:pt x="252818" y="24790"/>
                                </a:lnTo>
                                <a:lnTo>
                                  <a:pt x="255943" y="26339"/>
                                </a:lnTo>
                                <a:lnTo>
                                  <a:pt x="261099" y="32537"/>
                                </a:lnTo>
                                <a:lnTo>
                                  <a:pt x="262381" y="37350"/>
                                </a:lnTo>
                                <a:lnTo>
                                  <a:pt x="262381" y="50215"/>
                                </a:lnTo>
                                <a:lnTo>
                                  <a:pt x="261048" y="54990"/>
                                </a:lnTo>
                                <a:lnTo>
                                  <a:pt x="255650" y="61404"/>
                                </a:lnTo>
                                <a:lnTo>
                                  <a:pt x="252463" y="63017"/>
                                </a:lnTo>
                                <a:lnTo>
                                  <a:pt x="264653" y="63017"/>
                                </a:lnTo>
                                <a:lnTo>
                                  <a:pt x="268922" y="58305"/>
                                </a:lnTo>
                                <a:lnTo>
                                  <a:pt x="271043" y="51701"/>
                                </a:lnTo>
                                <a:lnTo>
                                  <a:pt x="271043" y="39547"/>
                                </a:lnTo>
                                <a:lnTo>
                                  <a:pt x="270535" y="36169"/>
                                </a:lnTo>
                                <a:lnTo>
                                  <a:pt x="268516" y="29844"/>
                                </a:lnTo>
                                <a:lnTo>
                                  <a:pt x="267131" y="27152"/>
                                </a:lnTo>
                                <a:lnTo>
                                  <a:pt x="265278" y="24790"/>
                                </a:lnTo>
                                <a:close/>
                              </a:path>
                              <a:path w="371475" h="70485">
                                <a:moveTo>
                                  <a:pt x="252958" y="17843"/>
                                </a:moveTo>
                                <a:lnTo>
                                  <a:pt x="244373" y="17843"/>
                                </a:lnTo>
                                <a:lnTo>
                                  <a:pt x="239814" y="20078"/>
                                </a:lnTo>
                                <a:lnTo>
                                  <a:pt x="236232" y="24561"/>
                                </a:lnTo>
                                <a:lnTo>
                                  <a:pt x="265098" y="24561"/>
                                </a:lnTo>
                                <a:lnTo>
                                  <a:pt x="263613" y="22669"/>
                                </a:lnTo>
                                <a:lnTo>
                                  <a:pt x="261340" y="20929"/>
                                </a:lnTo>
                                <a:lnTo>
                                  <a:pt x="255866" y="18465"/>
                                </a:lnTo>
                                <a:lnTo>
                                  <a:pt x="252958" y="17843"/>
                                </a:lnTo>
                                <a:close/>
                              </a:path>
                              <a:path w="371475" h="70485">
                                <a:moveTo>
                                  <a:pt x="291261" y="0"/>
                                </a:moveTo>
                                <a:lnTo>
                                  <a:pt x="282816" y="0"/>
                                </a:lnTo>
                                <a:lnTo>
                                  <a:pt x="282816" y="9717"/>
                                </a:lnTo>
                                <a:lnTo>
                                  <a:pt x="291261" y="9717"/>
                                </a:lnTo>
                                <a:lnTo>
                                  <a:pt x="291261" y="0"/>
                                </a:lnTo>
                                <a:close/>
                              </a:path>
                              <a:path w="371475" h="70485">
                                <a:moveTo>
                                  <a:pt x="291261" y="18973"/>
                                </a:moveTo>
                                <a:lnTo>
                                  <a:pt x="282816" y="18973"/>
                                </a:lnTo>
                                <a:lnTo>
                                  <a:pt x="282816" y="68831"/>
                                </a:lnTo>
                                <a:lnTo>
                                  <a:pt x="291261" y="68831"/>
                                </a:lnTo>
                                <a:lnTo>
                                  <a:pt x="291261" y="18973"/>
                                </a:lnTo>
                                <a:close/>
                              </a:path>
                              <a:path w="371475" h="70485">
                                <a:moveTo>
                                  <a:pt x="315633" y="25539"/>
                                </a:moveTo>
                                <a:lnTo>
                                  <a:pt x="307225" y="25539"/>
                                </a:lnTo>
                                <a:lnTo>
                                  <a:pt x="307229" y="59347"/>
                                </a:lnTo>
                                <a:lnTo>
                                  <a:pt x="307581" y="62623"/>
                                </a:lnTo>
                                <a:lnTo>
                                  <a:pt x="308952" y="65785"/>
                                </a:lnTo>
                                <a:lnTo>
                                  <a:pt x="310133" y="67068"/>
                                </a:lnTo>
                                <a:lnTo>
                                  <a:pt x="311848" y="68033"/>
                                </a:lnTo>
                                <a:lnTo>
                                  <a:pt x="313524" y="69011"/>
                                </a:lnTo>
                                <a:lnTo>
                                  <a:pt x="315899" y="69494"/>
                                </a:lnTo>
                                <a:lnTo>
                                  <a:pt x="320840" y="69494"/>
                                </a:lnTo>
                                <a:lnTo>
                                  <a:pt x="322973" y="69240"/>
                                </a:lnTo>
                                <a:lnTo>
                                  <a:pt x="325348" y="68745"/>
                                </a:lnTo>
                                <a:lnTo>
                                  <a:pt x="324183" y="61607"/>
                                </a:lnTo>
                                <a:lnTo>
                                  <a:pt x="319176" y="61607"/>
                                </a:lnTo>
                                <a:lnTo>
                                  <a:pt x="318211" y="61404"/>
                                </a:lnTo>
                                <a:lnTo>
                                  <a:pt x="317538" y="60998"/>
                                </a:lnTo>
                                <a:lnTo>
                                  <a:pt x="316077" y="59347"/>
                                </a:lnTo>
                                <a:lnTo>
                                  <a:pt x="315798" y="58661"/>
                                </a:lnTo>
                                <a:lnTo>
                                  <a:pt x="315633" y="57111"/>
                                </a:lnTo>
                                <a:lnTo>
                                  <a:pt x="315633" y="25539"/>
                                </a:lnTo>
                                <a:close/>
                              </a:path>
                              <a:path w="371475" h="70485">
                                <a:moveTo>
                                  <a:pt x="324129" y="61277"/>
                                </a:moveTo>
                                <a:lnTo>
                                  <a:pt x="322592" y="61493"/>
                                </a:lnTo>
                                <a:lnTo>
                                  <a:pt x="321373" y="61607"/>
                                </a:lnTo>
                                <a:lnTo>
                                  <a:pt x="324183" y="61607"/>
                                </a:lnTo>
                                <a:lnTo>
                                  <a:pt x="324129" y="61277"/>
                                </a:lnTo>
                                <a:close/>
                              </a:path>
                              <a:path w="371475" h="70485">
                                <a:moveTo>
                                  <a:pt x="324129" y="18973"/>
                                </a:moveTo>
                                <a:lnTo>
                                  <a:pt x="301028" y="18973"/>
                                </a:lnTo>
                                <a:lnTo>
                                  <a:pt x="301028" y="25539"/>
                                </a:lnTo>
                                <a:lnTo>
                                  <a:pt x="324129" y="25539"/>
                                </a:lnTo>
                                <a:lnTo>
                                  <a:pt x="324129" y="18973"/>
                                </a:lnTo>
                                <a:close/>
                              </a:path>
                              <a:path w="371475" h="70485">
                                <a:moveTo>
                                  <a:pt x="315633" y="1549"/>
                                </a:moveTo>
                                <a:lnTo>
                                  <a:pt x="307225" y="6616"/>
                                </a:lnTo>
                                <a:lnTo>
                                  <a:pt x="307225" y="18973"/>
                                </a:lnTo>
                                <a:lnTo>
                                  <a:pt x="315633" y="18973"/>
                                </a:lnTo>
                                <a:lnTo>
                                  <a:pt x="315633" y="1549"/>
                                </a:lnTo>
                                <a:close/>
                              </a:path>
                              <a:path w="371475" h="70485">
                                <a:moveTo>
                                  <a:pt x="338086" y="52641"/>
                                </a:moveTo>
                                <a:lnTo>
                                  <a:pt x="329730" y="53949"/>
                                </a:lnTo>
                                <a:lnTo>
                                  <a:pt x="330669" y="59245"/>
                                </a:lnTo>
                                <a:lnTo>
                                  <a:pt x="332841" y="63233"/>
                                </a:lnTo>
                                <a:lnTo>
                                  <a:pt x="339636" y="68618"/>
                                </a:lnTo>
                                <a:lnTo>
                                  <a:pt x="344576" y="69964"/>
                                </a:lnTo>
                                <a:lnTo>
                                  <a:pt x="354977" y="69964"/>
                                </a:lnTo>
                                <a:lnTo>
                                  <a:pt x="358470" y="69278"/>
                                </a:lnTo>
                                <a:lnTo>
                                  <a:pt x="364680" y="66560"/>
                                </a:lnTo>
                                <a:lnTo>
                                  <a:pt x="367042" y="64630"/>
                                </a:lnTo>
                                <a:lnTo>
                                  <a:pt x="368104" y="63017"/>
                                </a:lnTo>
                                <a:lnTo>
                                  <a:pt x="347154" y="63017"/>
                                </a:lnTo>
                                <a:lnTo>
                                  <a:pt x="344157" y="62115"/>
                                </a:lnTo>
                                <a:lnTo>
                                  <a:pt x="339877" y="58546"/>
                                </a:lnTo>
                                <a:lnTo>
                                  <a:pt x="338569" y="55981"/>
                                </a:lnTo>
                                <a:lnTo>
                                  <a:pt x="338086" y="52641"/>
                                </a:lnTo>
                                <a:close/>
                              </a:path>
                              <a:path w="371475" h="70485">
                                <a:moveTo>
                                  <a:pt x="353415" y="17843"/>
                                </a:moveTo>
                                <a:lnTo>
                                  <a:pt x="346900" y="17843"/>
                                </a:lnTo>
                                <a:lnTo>
                                  <a:pt x="344462" y="18186"/>
                                </a:lnTo>
                                <a:lnTo>
                                  <a:pt x="339928" y="19532"/>
                                </a:lnTo>
                                <a:lnTo>
                                  <a:pt x="338137" y="20345"/>
                                </a:lnTo>
                                <a:lnTo>
                                  <a:pt x="336816" y="21323"/>
                                </a:lnTo>
                                <a:lnTo>
                                  <a:pt x="335076" y="22567"/>
                                </a:lnTo>
                                <a:lnTo>
                                  <a:pt x="333679" y="24142"/>
                                </a:lnTo>
                                <a:lnTo>
                                  <a:pt x="331660" y="27927"/>
                                </a:lnTo>
                                <a:lnTo>
                                  <a:pt x="331271" y="29502"/>
                                </a:lnTo>
                                <a:lnTo>
                                  <a:pt x="331270" y="35090"/>
                                </a:lnTo>
                                <a:lnTo>
                                  <a:pt x="331762" y="36880"/>
                                </a:lnTo>
                                <a:lnTo>
                                  <a:pt x="356007" y="48894"/>
                                </a:lnTo>
                                <a:lnTo>
                                  <a:pt x="358813" y="49822"/>
                                </a:lnTo>
                                <a:lnTo>
                                  <a:pt x="361632" y="51663"/>
                                </a:lnTo>
                                <a:lnTo>
                                  <a:pt x="362457" y="53162"/>
                                </a:lnTo>
                                <a:lnTo>
                                  <a:pt x="362457" y="57200"/>
                                </a:lnTo>
                                <a:lnTo>
                                  <a:pt x="361530" y="59054"/>
                                </a:lnTo>
                                <a:lnTo>
                                  <a:pt x="357758" y="62217"/>
                                </a:lnTo>
                                <a:lnTo>
                                  <a:pt x="354901" y="63017"/>
                                </a:lnTo>
                                <a:lnTo>
                                  <a:pt x="368104" y="63017"/>
                                </a:lnTo>
                                <a:lnTo>
                                  <a:pt x="370319" y="59651"/>
                                </a:lnTo>
                                <a:lnTo>
                                  <a:pt x="371081" y="57200"/>
                                </a:lnTo>
                                <a:lnTo>
                                  <a:pt x="371144" y="51307"/>
                                </a:lnTo>
                                <a:lnTo>
                                  <a:pt x="370454" y="48869"/>
                                </a:lnTo>
                                <a:lnTo>
                                  <a:pt x="346913" y="37464"/>
                                </a:lnTo>
                                <a:lnTo>
                                  <a:pt x="344423" y="36753"/>
                                </a:lnTo>
                                <a:lnTo>
                                  <a:pt x="342112" y="35839"/>
                                </a:lnTo>
                                <a:lnTo>
                                  <a:pt x="341033" y="35090"/>
                                </a:lnTo>
                                <a:lnTo>
                                  <a:pt x="340359" y="34188"/>
                                </a:lnTo>
                                <a:lnTo>
                                  <a:pt x="339318" y="31229"/>
                                </a:lnTo>
                                <a:lnTo>
                                  <a:pt x="339318" y="29502"/>
                                </a:lnTo>
                                <a:lnTo>
                                  <a:pt x="340156" y="28003"/>
                                </a:lnTo>
                                <a:lnTo>
                                  <a:pt x="343458" y="25438"/>
                                </a:lnTo>
                                <a:lnTo>
                                  <a:pt x="346240" y="24790"/>
                                </a:lnTo>
                                <a:lnTo>
                                  <a:pt x="366858" y="24790"/>
                                </a:lnTo>
                                <a:lnTo>
                                  <a:pt x="364959" y="22186"/>
                                </a:lnTo>
                                <a:lnTo>
                                  <a:pt x="362762" y="20662"/>
                                </a:lnTo>
                                <a:lnTo>
                                  <a:pt x="356844" y="18402"/>
                                </a:lnTo>
                                <a:lnTo>
                                  <a:pt x="353415" y="17843"/>
                                </a:lnTo>
                                <a:close/>
                              </a:path>
                              <a:path w="371475" h="70485">
                                <a:moveTo>
                                  <a:pt x="366858" y="24790"/>
                                </a:moveTo>
                                <a:lnTo>
                                  <a:pt x="353402" y="24790"/>
                                </a:lnTo>
                                <a:lnTo>
                                  <a:pt x="355955" y="25514"/>
                                </a:lnTo>
                                <a:lnTo>
                                  <a:pt x="359536" y="28397"/>
                                </a:lnTo>
                                <a:lnTo>
                                  <a:pt x="360629" y="30391"/>
                                </a:lnTo>
                                <a:lnTo>
                                  <a:pt x="361010" y="32956"/>
                                </a:lnTo>
                                <a:lnTo>
                                  <a:pt x="369265" y="31838"/>
                                </a:lnTo>
                                <a:lnTo>
                                  <a:pt x="368731" y="28613"/>
                                </a:lnTo>
                                <a:lnTo>
                                  <a:pt x="367766" y="26034"/>
                                </a:lnTo>
                                <a:lnTo>
                                  <a:pt x="366858" y="2479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7C2C17DF" id="Group 284" o:spid="_x0000_s1026" style="width:29.25pt;height:5.55pt;mso-position-horizontal-relative:char;mso-position-vertical-relative:line" coordsize="371475,70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">
                <v:shape id="Graphic 285" o:spid="_x0000_s1027" style="position:absolute;width:371475;height:70485;visibility:visible;mso-wrap-style:square;v-text-anchor:top" coordsize="37147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" path="m29070,l,,,68833r29006,l32689,68440r6414,-1562l41846,65722r4534,-3035l48373,60705r-39268,l9105,8127r39573,l43281,3543,39916,1892,33146,330,29070,xem48678,8127r-19684,l32918,8597r5816,2248l41605,13436r4737,7734l47523,26708r-23,12560l28346,60705r20027,l56908,39268r,-11367l56006,22453,52412,12903,49695,8991,48678,8127xem106283,24841r-14551,l94932,25793r3759,3315l99491,31534r-51,5651l96215,38315r-5017,966l81025,40500r-2501,432l64744,53251r,6604l66230,63271r5880,5347l76326,69964r8776,l88226,69418r5792,-2197l97015,65341r2381,-2007l80530,63334r-2502,-749l74612,59588r-793,-1753l73761,53987r406,-1346l91770,46126r4622,-1067l99440,43802r8548,l107861,30314r-405,-1994l107060,26555r-777,-1714xem108505,62687r-8341,l100395,64935r96,406l100935,66928r111,293l101841,68833r8839,l109600,66928r-698,-1993l108505,62687xem107988,43802r-8548,l99379,51015r-396,2439l96888,57835r-1854,1943l89954,62623r-2896,711l99396,63334r768,-647l108505,62687r-340,-1918l108056,57708r-68,-13906xem92963,17843r-8559,l80632,18427,66205,33197r8267,1131l75374,30784r1397,-2464l80568,25539r2934,-698l106283,24841r-86,-191l103682,21602r-1943,-1257l96418,18338r-3455,-495xem132499,25539r-8408,l124095,59347r352,3276l125831,65785r1168,1283l128714,68033r1676,978l132765,69494r4953,l139852,69240r2375,-495l141049,61607r-5020,l135089,61404r-685,-406l132940,59308r-276,-647l132499,57111r,-31572xem140995,61277r-1537,216l138239,61607r2810,l140995,61277xem140995,18973r-23089,l117906,25539r23089,l140995,18973xem132499,1549r-8408,5067l124091,18973r8408,l132499,1549xem188644,24841r-14553,l177304,25793r3772,3315l181876,31534r-63,5651l178587,38315r-5017,966l163398,40500r-2515,432l147116,53251r,6604l148602,63271r2921,2680l154470,68618r4216,1346l167474,69964r3112,-546l176377,67221r3010,-1880l181749,63334r-18859,l160388,62585r-3391,-2997l156192,57835r-59,-3848l156527,52641r17615,-6515l178752,45059r3061,-1257l190372,43802r-124,-13018l190220,30314r-401,-1994l189433,26555r-789,-1714xem190871,62687r-8360,l182754,64935r94,406l183282,66928r113,293l184213,68833r8839,l191985,66928r-724,-1993l190871,62687xem190372,43802r-8559,l181753,51015r-385,2439l179273,57835r-1867,1943l172338,62623r-2895,711l181749,63334r762,-647l190871,62687r-333,-1918l190436,57708r-64,-13906xem175323,17843r-8534,l163004,18427,148577,33197r8255,1131l157746,30784r1410,-2464l162928,25539r2933,-698l188644,24841r-88,-191l186054,21602r-1955,-1257l178777,18338r-3454,-495xem243523,62585r-7888,l238975,67500r4610,2464l255384,69964r5092,-2337l264653,63017r-20420,l243523,62585xem236232,r-8445,l227787,68833r7848,l235635,62585r7888,l240639,60832r-4293,-7010l235534,49504r29,-12154l236893,32816r5372,-6413l245452,24790r19826,l265098,24561r-28866,l236232,xem265278,24790r-12460,l255943,26339r5156,6198l262381,37350r,12865l261048,54990r-5398,6414l252463,63017r12190,l268922,58305r2121,-6604l271043,39547r-508,-3378l268516,29844r-1385,-2692l265278,24790xem252958,17843r-8585,l239814,20078r-3582,4483l265098,24561r-1485,-1892l261340,20929r-5474,-2464l252958,17843xem291261,r-8445,l282816,9717r8445,l291261,xem291261,18973r-8445,l282816,68831r8445,l291261,18973xem315633,25539r-8408,l307229,59347r352,3276l308952,65785r1181,1283l311848,68033r1676,978l315899,69494r4941,l322973,69240r2375,-495l324183,61607r-5007,l318211,61404r-673,-406l316077,59347r-279,-686l315633,57111r,-31572xem324129,61277r-1537,216l321373,61607r2810,l324129,61277xem324129,18973r-23101,l301028,25539r23101,l324129,18973xem315633,1549r-8408,5067l307225,18973r8408,l315633,1549xem338086,52641r-8356,1308l330669,59245r2172,3988l339636,68618r4940,1346l354977,69964r3493,-686l364680,66560r2362,-1930l368104,63017r-20950,l344157,62115r-4280,-3569l338569,55981r-483,-3340xem353415,17843r-6515,l344462,18186r-4534,1346l338137,20345r-1321,978l335076,22567r-1397,1575l331660,27927r-389,1575l331270,35090r492,1790l356007,48894r2806,928l361632,51663r825,1499l362457,57200r-927,1854l357758,62217r-2857,800l368104,63017r2215,-3366l371081,57200r63,-5893l370454,48869,346913,37464r-2490,-711l342112,35839r-1079,-749l340359,34188r-1041,-2959l339318,29502r838,-1499l343458,25438r2782,-648l366858,24790r-1899,-2604l362762,20662r-5918,-2260l353415,17843xem366858,24790r-13456,l355955,25514r3581,2883l360629,30391r381,2565l369265,31838r-534,-3225l367766,26034r-908,-1244xe" fillcolor="#231f20" stroked="f">
                  <v:path arrowok="t"/>
                </v:shape>
                <w10:anchorlock/>
              </v:group>
            </w:pict>
          </mc:Fallback>
        </mc:AlternateContent>
      </w:r>
      <w:r>
        <w:rPr>
          <w:spacing w:val="33"/>
          <w:sz w:val="11"/>
        </w:rPr>
        <w:tab/>
      </w:r>
      <w:r>
        <w:rPr>
          <w:noProof/>
          <w:spacing w:val="33"/>
          <w:position w:val="-2"/>
          <w:sz w:val="16"/>
        </w:rPr>
        <mc:AlternateContent>
          <mc:Choice Requires="wpg">
            <w:drawing>
              <wp:inline distT="0" distB="0" distL="0" distR="0">
                <wp:extent cx="675005" cy="105410"/>
                <wp:effectExtent l="0" t="0" r="0" b="8889"/>
                <wp:docPr id="286"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5005" cy="105410"/>
                          <a:chOff x="0" y="0"/>
                          <a:chExt cx="675005" cy="105410"/>
                        </a:xfrm>
                      </wpg:grpSpPr>
                      <wps:wsp>
                        <wps:cNvPr id="287" name="Graphic 287"/>
                        <wps:cNvSpPr/>
                        <wps:spPr>
                          <a:xfrm>
                            <a:off x="2292" y="2284"/>
                            <a:ext cx="133350" cy="100965"/>
                          </a:xfrm>
                          <a:custGeom>
                            <a:avLst/>
                            <a:gdLst/>
                            <a:ahLst/>
                            <a:cxnLst/>
                            <a:rect l="l" t="t" r="r" b="b"/>
                            <a:pathLst>
                              <a:path w="133350" h="100965">
                                <a:moveTo>
                                  <a:pt x="132791" y="0"/>
                                </a:moveTo>
                                <a:lnTo>
                                  <a:pt x="0" y="0"/>
                                </a:lnTo>
                                <a:lnTo>
                                  <a:pt x="0" y="100731"/>
                                </a:lnTo>
                                <a:lnTo>
                                  <a:pt x="132791" y="100731"/>
                                </a:lnTo>
                                <a:lnTo>
                                  <a:pt x="132791" y="0"/>
                                </a:lnTo>
                                <a:close/>
                              </a:path>
                            </a:pathLst>
                          </a:custGeom>
                          <a:solidFill>
                            <a:srgbClr val="E3E4E5"/>
                          </a:solidFill>
                        </wps:spPr>
                        <wps:bodyPr wrap="square" lIns="0" tIns="0" rIns="0" bIns="0" rtlCol="0">
                          <a:prstTxWarp prst="textNoShape">
                            <a:avLst/>
                          </a:prstTxWarp>
                          <a:noAutofit/>
                        </wps:bodyPr>
                      </wps:wsp>
                      <wps:wsp>
                        <wps:cNvPr id="288" name="Graphic 288"/>
                        <wps:cNvSpPr/>
                        <wps:spPr>
                          <a:xfrm>
                            <a:off x="2292" y="2292"/>
                            <a:ext cx="133350" cy="100965"/>
                          </a:xfrm>
                          <a:custGeom>
                            <a:avLst/>
                            <a:gdLst/>
                            <a:ahLst/>
                            <a:cxnLst/>
                            <a:rect l="l" t="t" r="r" b="b"/>
                            <a:pathLst>
                              <a:path w="133350" h="100965">
                                <a:moveTo>
                                  <a:pt x="0" y="0"/>
                                </a:moveTo>
                                <a:lnTo>
                                  <a:pt x="132791" y="0"/>
                                </a:lnTo>
                                <a:lnTo>
                                  <a:pt x="132791" y="100737"/>
                                </a:lnTo>
                                <a:lnTo>
                                  <a:pt x="0" y="100737"/>
                                </a:lnTo>
                                <a:lnTo>
                                  <a:pt x="0" y="0"/>
                                </a:lnTo>
                                <a:close/>
                              </a:path>
                            </a:pathLst>
                          </a:custGeom>
                          <a:ln w="4584">
                            <a:solidFill>
                              <a:srgbClr val="231F20"/>
                            </a:solidFill>
                            <a:prstDash val="solid"/>
                          </a:ln>
                        </wps:spPr>
                        <wps:bodyPr wrap="square" lIns="0" tIns="0" rIns="0" bIns="0" rtlCol="0">
                          <a:prstTxWarp prst="textNoShape">
                            <a:avLst/>
                          </a:prstTxWarp>
                          <a:noAutofit/>
                        </wps:bodyPr>
                      </wps:wsp>
                      <wps:wsp>
                        <wps:cNvPr id="289" name="Graphic 289"/>
                        <wps:cNvSpPr/>
                        <wps:spPr>
                          <a:xfrm>
                            <a:off x="181425" y="4438"/>
                            <a:ext cx="494030" cy="89535"/>
                          </a:xfrm>
                          <a:custGeom>
                            <a:avLst/>
                            <a:gdLst/>
                            <a:ahLst/>
                            <a:cxnLst/>
                            <a:rect l="l" t="t" r="r" b="b"/>
                            <a:pathLst>
                              <a:path w="494030" h="89535">
                                <a:moveTo>
                                  <a:pt x="9093" y="0"/>
                                </a:moveTo>
                                <a:lnTo>
                                  <a:pt x="0" y="0"/>
                                </a:lnTo>
                                <a:lnTo>
                                  <a:pt x="0" y="68832"/>
                                </a:lnTo>
                                <a:lnTo>
                                  <a:pt x="9093" y="68832"/>
                                </a:lnTo>
                                <a:lnTo>
                                  <a:pt x="9093" y="0"/>
                                </a:lnTo>
                                <a:close/>
                              </a:path>
                              <a:path w="494030" h="89535">
                                <a:moveTo>
                                  <a:pt x="23279" y="72961"/>
                                </a:moveTo>
                                <a:lnTo>
                                  <a:pt x="23246" y="78562"/>
                                </a:lnTo>
                                <a:lnTo>
                                  <a:pt x="24917" y="82372"/>
                                </a:lnTo>
                                <a:lnTo>
                                  <a:pt x="32245" y="87731"/>
                                </a:lnTo>
                                <a:lnTo>
                                  <a:pt x="37058" y="89065"/>
                                </a:lnTo>
                                <a:lnTo>
                                  <a:pt x="48006" y="89065"/>
                                </a:lnTo>
                                <a:lnTo>
                                  <a:pt x="52222" y="88125"/>
                                </a:lnTo>
                                <a:lnTo>
                                  <a:pt x="59080" y="84378"/>
                                </a:lnTo>
                                <a:lnTo>
                                  <a:pt x="61334" y="82067"/>
                                </a:lnTo>
                                <a:lnTo>
                                  <a:pt x="39319" y="82067"/>
                                </a:lnTo>
                                <a:lnTo>
                                  <a:pt x="36461" y="81292"/>
                                </a:lnTo>
                                <a:lnTo>
                                  <a:pt x="32791" y="78562"/>
                                </a:lnTo>
                                <a:lnTo>
                                  <a:pt x="31838" y="76720"/>
                                </a:lnTo>
                                <a:lnTo>
                                  <a:pt x="31496" y="74180"/>
                                </a:lnTo>
                                <a:lnTo>
                                  <a:pt x="23279" y="72961"/>
                                </a:lnTo>
                                <a:close/>
                              </a:path>
                              <a:path w="494030" h="89535">
                                <a:moveTo>
                                  <a:pt x="65532" y="62306"/>
                                </a:moveTo>
                                <a:lnTo>
                                  <a:pt x="56946" y="62306"/>
                                </a:lnTo>
                                <a:lnTo>
                                  <a:pt x="56858" y="69837"/>
                                </a:lnTo>
                                <a:lnTo>
                                  <a:pt x="56769" y="71424"/>
                                </a:lnTo>
                                <a:lnTo>
                                  <a:pt x="46863" y="82067"/>
                                </a:lnTo>
                                <a:lnTo>
                                  <a:pt x="61334" y="82067"/>
                                </a:lnTo>
                                <a:lnTo>
                                  <a:pt x="61582" y="81813"/>
                                </a:lnTo>
                                <a:lnTo>
                                  <a:pt x="64744" y="75336"/>
                                </a:lnTo>
                                <a:lnTo>
                                  <a:pt x="65532" y="69837"/>
                                </a:lnTo>
                                <a:lnTo>
                                  <a:pt x="65532" y="62306"/>
                                </a:lnTo>
                                <a:close/>
                              </a:path>
                              <a:path w="494030" h="89535">
                                <a:moveTo>
                                  <a:pt x="49072" y="17843"/>
                                </a:moveTo>
                                <a:lnTo>
                                  <a:pt x="38773" y="17843"/>
                                </a:lnTo>
                                <a:lnTo>
                                  <a:pt x="34937" y="18935"/>
                                </a:lnTo>
                                <a:lnTo>
                                  <a:pt x="28384" y="23317"/>
                                </a:lnTo>
                                <a:lnTo>
                                  <a:pt x="25895" y="26428"/>
                                </a:lnTo>
                                <a:lnTo>
                                  <a:pt x="22453" y="34467"/>
                                </a:lnTo>
                                <a:lnTo>
                                  <a:pt x="21590" y="38862"/>
                                </a:lnTo>
                                <a:lnTo>
                                  <a:pt x="21590" y="50533"/>
                                </a:lnTo>
                                <a:lnTo>
                                  <a:pt x="23469" y="56464"/>
                                </a:lnTo>
                                <a:lnTo>
                                  <a:pt x="30975" y="66357"/>
                                </a:lnTo>
                                <a:lnTo>
                                  <a:pt x="36283" y="68834"/>
                                </a:lnTo>
                                <a:lnTo>
                                  <a:pt x="48653" y="68834"/>
                                </a:lnTo>
                                <a:lnTo>
                                  <a:pt x="53251" y="66662"/>
                                </a:lnTo>
                                <a:lnTo>
                                  <a:pt x="56946" y="62306"/>
                                </a:lnTo>
                                <a:lnTo>
                                  <a:pt x="65532" y="62306"/>
                                </a:lnTo>
                                <a:lnTo>
                                  <a:pt x="65532" y="61836"/>
                                </a:lnTo>
                                <a:lnTo>
                                  <a:pt x="40030" y="61836"/>
                                </a:lnTo>
                                <a:lnTo>
                                  <a:pt x="36766" y="60337"/>
                                </a:lnTo>
                                <a:lnTo>
                                  <a:pt x="31572" y="54317"/>
                                </a:lnTo>
                                <a:lnTo>
                                  <a:pt x="30307" y="49669"/>
                                </a:lnTo>
                                <a:lnTo>
                                  <a:pt x="30276" y="36995"/>
                                </a:lnTo>
                                <a:lnTo>
                                  <a:pt x="31584" y="32461"/>
                                </a:lnTo>
                                <a:lnTo>
                                  <a:pt x="36855" y="26365"/>
                                </a:lnTo>
                                <a:lnTo>
                                  <a:pt x="40043" y="24841"/>
                                </a:lnTo>
                                <a:lnTo>
                                  <a:pt x="57634" y="24841"/>
                                </a:lnTo>
                                <a:lnTo>
                                  <a:pt x="53924" y="20218"/>
                                </a:lnTo>
                                <a:lnTo>
                                  <a:pt x="49072" y="17843"/>
                                </a:lnTo>
                                <a:close/>
                              </a:path>
                              <a:path w="494030" h="89535">
                                <a:moveTo>
                                  <a:pt x="57634" y="24841"/>
                                </a:moveTo>
                                <a:lnTo>
                                  <a:pt x="47625" y="24841"/>
                                </a:lnTo>
                                <a:lnTo>
                                  <a:pt x="50822" y="26365"/>
                                </a:lnTo>
                                <a:lnTo>
                                  <a:pt x="56299" y="32588"/>
                                </a:lnTo>
                                <a:lnTo>
                                  <a:pt x="57589" y="36995"/>
                                </a:lnTo>
                                <a:lnTo>
                                  <a:pt x="57645" y="49669"/>
                                </a:lnTo>
                                <a:lnTo>
                                  <a:pt x="56337" y="54368"/>
                                </a:lnTo>
                                <a:lnTo>
                                  <a:pt x="51079" y="60337"/>
                                </a:lnTo>
                                <a:lnTo>
                                  <a:pt x="47815" y="61836"/>
                                </a:lnTo>
                                <a:lnTo>
                                  <a:pt x="65532" y="61836"/>
                                </a:lnTo>
                                <a:lnTo>
                                  <a:pt x="65532" y="24980"/>
                                </a:lnTo>
                                <a:lnTo>
                                  <a:pt x="57746" y="24980"/>
                                </a:lnTo>
                                <a:lnTo>
                                  <a:pt x="57634" y="24841"/>
                                </a:lnTo>
                                <a:close/>
                              </a:path>
                              <a:path w="494030" h="89535">
                                <a:moveTo>
                                  <a:pt x="65532" y="18973"/>
                                </a:moveTo>
                                <a:lnTo>
                                  <a:pt x="57746" y="18973"/>
                                </a:lnTo>
                                <a:lnTo>
                                  <a:pt x="57746" y="24980"/>
                                </a:lnTo>
                                <a:lnTo>
                                  <a:pt x="65532" y="24980"/>
                                </a:lnTo>
                                <a:lnTo>
                                  <a:pt x="65532" y="18973"/>
                                </a:lnTo>
                                <a:close/>
                              </a:path>
                              <a:path w="494030" h="89535">
                                <a:moveTo>
                                  <a:pt x="87414" y="18973"/>
                                </a:moveTo>
                                <a:lnTo>
                                  <a:pt x="79806" y="18973"/>
                                </a:lnTo>
                                <a:lnTo>
                                  <a:pt x="79806" y="68834"/>
                                </a:lnTo>
                                <a:lnTo>
                                  <a:pt x="88252" y="68834"/>
                                </a:lnTo>
                                <a:lnTo>
                                  <a:pt x="88302" y="35052"/>
                                </a:lnTo>
                                <a:lnTo>
                                  <a:pt x="89560" y="30873"/>
                                </a:lnTo>
                                <a:lnTo>
                                  <a:pt x="94792" y="26314"/>
                                </a:lnTo>
                                <a:lnTo>
                                  <a:pt x="95481" y="26060"/>
                                </a:lnTo>
                                <a:lnTo>
                                  <a:pt x="87414" y="26060"/>
                                </a:lnTo>
                                <a:lnTo>
                                  <a:pt x="87414" y="18973"/>
                                </a:lnTo>
                                <a:close/>
                              </a:path>
                              <a:path w="494030" h="89535">
                                <a:moveTo>
                                  <a:pt x="118269" y="25171"/>
                                </a:moveTo>
                                <a:lnTo>
                                  <a:pt x="103746" y="25171"/>
                                </a:lnTo>
                                <a:lnTo>
                                  <a:pt x="105714" y="25679"/>
                                </a:lnTo>
                                <a:lnTo>
                                  <a:pt x="109067" y="27711"/>
                                </a:lnTo>
                                <a:lnTo>
                                  <a:pt x="110223" y="29070"/>
                                </a:lnTo>
                                <a:lnTo>
                                  <a:pt x="111544" y="32486"/>
                                </a:lnTo>
                                <a:lnTo>
                                  <a:pt x="111772" y="34264"/>
                                </a:lnTo>
                                <a:lnTo>
                                  <a:pt x="111874" y="68834"/>
                                </a:lnTo>
                                <a:lnTo>
                                  <a:pt x="120319" y="68834"/>
                                </a:lnTo>
                                <a:lnTo>
                                  <a:pt x="120221" y="32486"/>
                                </a:lnTo>
                                <a:lnTo>
                                  <a:pt x="120167" y="31521"/>
                                </a:lnTo>
                                <a:lnTo>
                                  <a:pt x="119354" y="27546"/>
                                </a:lnTo>
                                <a:lnTo>
                                  <a:pt x="118478" y="25463"/>
                                </a:lnTo>
                                <a:lnTo>
                                  <a:pt x="118269" y="25171"/>
                                </a:lnTo>
                                <a:close/>
                              </a:path>
                              <a:path w="494030" h="89535">
                                <a:moveTo>
                                  <a:pt x="106286" y="17843"/>
                                </a:moveTo>
                                <a:lnTo>
                                  <a:pt x="96354" y="17843"/>
                                </a:lnTo>
                                <a:lnTo>
                                  <a:pt x="91071" y="20586"/>
                                </a:lnTo>
                                <a:lnTo>
                                  <a:pt x="87414" y="26060"/>
                                </a:lnTo>
                                <a:lnTo>
                                  <a:pt x="95481" y="26060"/>
                                </a:lnTo>
                                <a:lnTo>
                                  <a:pt x="97891" y="25171"/>
                                </a:lnTo>
                                <a:lnTo>
                                  <a:pt x="118269" y="25171"/>
                                </a:lnTo>
                                <a:lnTo>
                                  <a:pt x="115976" y="21958"/>
                                </a:lnTo>
                                <a:lnTo>
                                  <a:pt x="114084" y="20535"/>
                                </a:lnTo>
                                <a:lnTo>
                                  <a:pt x="109042" y="18376"/>
                                </a:lnTo>
                                <a:lnTo>
                                  <a:pt x="106286" y="17843"/>
                                </a:lnTo>
                                <a:close/>
                              </a:path>
                              <a:path w="494030" h="89535">
                                <a:moveTo>
                                  <a:pt x="161874" y="17843"/>
                                </a:moveTo>
                                <a:lnTo>
                                  <a:pt x="148844" y="17843"/>
                                </a:lnTo>
                                <a:lnTo>
                                  <a:pt x="143624" y="19685"/>
                                </a:lnTo>
                                <a:lnTo>
                                  <a:pt x="134200" y="27825"/>
                                </a:lnTo>
                                <a:lnTo>
                                  <a:pt x="131635" y="34671"/>
                                </a:lnTo>
                                <a:lnTo>
                                  <a:pt x="131635" y="52324"/>
                                </a:lnTo>
                                <a:lnTo>
                                  <a:pt x="133781" y="58762"/>
                                </a:lnTo>
                                <a:lnTo>
                                  <a:pt x="142392" y="67716"/>
                                </a:lnTo>
                                <a:lnTo>
                                  <a:pt x="148031" y="69964"/>
                                </a:lnTo>
                                <a:lnTo>
                                  <a:pt x="159359" y="69964"/>
                                </a:lnTo>
                                <a:lnTo>
                                  <a:pt x="163372" y="68935"/>
                                </a:lnTo>
                                <a:lnTo>
                                  <a:pt x="170738" y="64871"/>
                                </a:lnTo>
                                <a:lnTo>
                                  <a:pt x="172564" y="63004"/>
                                </a:lnTo>
                                <a:lnTo>
                                  <a:pt x="150787" y="63004"/>
                                </a:lnTo>
                                <a:lnTo>
                                  <a:pt x="147281" y="61417"/>
                                </a:lnTo>
                                <a:lnTo>
                                  <a:pt x="141706" y="55067"/>
                                </a:lnTo>
                                <a:lnTo>
                                  <a:pt x="140322" y="50292"/>
                                </a:lnTo>
                                <a:lnTo>
                                  <a:pt x="140340" y="37452"/>
                                </a:lnTo>
                                <a:lnTo>
                                  <a:pt x="141706" y="32740"/>
                                </a:lnTo>
                                <a:lnTo>
                                  <a:pt x="147281" y="26416"/>
                                </a:lnTo>
                                <a:lnTo>
                                  <a:pt x="150787" y="24841"/>
                                </a:lnTo>
                                <a:lnTo>
                                  <a:pt x="172076" y="24841"/>
                                </a:lnTo>
                                <a:lnTo>
                                  <a:pt x="167474" y="20091"/>
                                </a:lnTo>
                                <a:lnTo>
                                  <a:pt x="161874" y="17843"/>
                                </a:lnTo>
                                <a:close/>
                              </a:path>
                              <a:path w="494030" h="89535">
                                <a:moveTo>
                                  <a:pt x="172076" y="24841"/>
                                </a:moveTo>
                                <a:lnTo>
                                  <a:pt x="159181" y="24841"/>
                                </a:lnTo>
                                <a:lnTo>
                                  <a:pt x="162661" y="26428"/>
                                </a:lnTo>
                                <a:lnTo>
                                  <a:pt x="168275" y="32778"/>
                                </a:lnTo>
                                <a:lnTo>
                                  <a:pt x="169659" y="37452"/>
                                </a:lnTo>
                                <a:lnTo>
                                  <a:pt x="169623" y="50292"/>
                                </a:lnTo>
                                <a:lnTo>
                                  <a:pt x="168275" y="55029"/>
                                </a:lnTo>
                                <a:lnTo>
                                  <a:pt x="162699" y="61417"/>
                                </a:lnTo>
                                <a:lnTo>
                                  <a:pt x="159207" y="63004"/>
                                </a:lnTo>
                                <a:lnTo>
                                  <a:pt x="172564" y="63004"/>
                                </a:lnTo>
                                <a:lnTo>
                                  <a:pt x="173532" y="62014"/>
                                </a:lnTo>
                                <a:lnTo>
                                  <a:pt x="177380" y="54660"/>
                                </a:lnTo>
                                <a:lnTo>
                                  <a:pt x="178241" y="50165"/>
                                </a:lnTo>
                                <a:lnTo>
                                  <a:pt x="178346" y="35280"/>
                                </a:lnTo>
                                <a:lnTo>
                                  <a:pt x="176174" y="29070"/>
                                </a:lnTo>
                                <a:lnTo>
                                  <a:pt x="172076" y="24841"/>
                                </a:lnTo>
                                <a:close/>
                              </a:path>
                              <a:path w="494030" h="89535">
                                <a:moveTo>
                                  <a:pt x="197269" y="18973"/>
                                </a:moveTo>
                                <a:lnTo>
                                  <a:pt x="189661" y="18973"/>
                                </a:lnTo>
                                <a:lnTo>
                                  <a:pt x="189661" y="68834"/>
                                </a:lnTo>
                                <a:lnTo>
                                  <a:pt x="198107" y="68834"/>
                                </a:lnTo>
                                <a:lnTo>
                                  <a:pt x="198107" y="39154"/>
                                </a:lnTo>
                                <a:lnTo>
                                  <a:pt x="198577" y="35877"/>
                                </a:lnTo>
                                <a:lnTo>
                                  <a:pt x="200139" y="30899"/>
                                </a:lnTo>
                                <a:lnTo>
                                  <a:pt x="201193" y="29349"/>
                                </a:lnTo>
                                <a:lnTo>
                                  <a:pt x="204139" y="27127"/>
                                </a:lnTo>
                                <a:lnTo>
                                  <a:pt x="205790" y="26568"/>
                                </a:lnTo>
                                <a:lnTo>
                                  <a:pt x="214524" y="26568"/>
                                </a:lnTo>
                                <a:lnTo>
                                  <a:pt x="197269" y="26530"/>
                                </a:lnTo>
                                <a:lnTo>
                                  <a:pt x="197269" y="18973"/>
                                </a:lnTo>
                                <a:close/>
                              </a:path>
                              <a:path w="494030" h="89535">
                                <a:moveTo>
                                  <a:pt x="214524" y="26568"/>
                                </a:moveTo>
                                <a:lnTo>
                                  <a:pt x="209702" y="26568"/>
                                </a:lnTo>
                                <a:lnTo>
                                  <a:pt x="211772" y="27190"/>
                                </a:lnTo>
                                <a:lnTo>
                                  <a:pt x="213842" y="28409"/>
                                </a:lnTo>
                                <a:lnTo>
                                  <a:pt x="214524" y="26568"/>
                                </a:lnTo>
                                <a:close/>
                              </a:path>
                              <a:path w="494030" h="89535">
                                <a:moveTo>
                                  <a:pt x="210908" y="17843"/>
                                </a:moveTo>
                                <a:lnTo>
                                  <a:pt x="206095" y="17843"/>
                                </a:lnTo>
                                <a:lnTo>
                                  <a:pt x="204279" y="18402"/>
                                </a:lnTo>
                                <a:lnTo>
                                  <a:pt x="200990" y="20662"/>
                                </a:lnTo>
                                <a:lnTo>
                                  <a:pt x="199199" y="22987"/>
                                </a:lnTo>
                                <a:lnTo>
                                  <a:pt x="197269" y="26530"/>
                                </a:lnTo>
                                <a:lnTo>
                                  <a:pt x="214539" y="26530"/>
                                </a:lnTo>
                                <a:lnTo>
                                  <a:pt x="216750" y="20561"/>
                                </a:lnTo>
                                <a:lnTo>
                                  <a:pt x="213804" y="18745"/>
                                </a:lnTo>
                                <a:lnTo>
                                  <a:pt x="210908" y="17843"/>
                                </a:lnTo>
                                <a:close/>
                              </a:path>
                              <a:path w="494030" h="89535">
                                <a:moveTo>
                                  <a:pt x="248970" y="17843"/>
                                </a:moveTo>
                                <a:lnTo>
                                  <a:pt x="235419" y="17843"/>
                                </a:lnTo>
                                <a:lnTo>
                                  <a:pt x="229819" y="20154"/>
                                </a:lnTo>
                                <a:lnTo>
                                  <a:pt x="221183" y="29425"/>
                                </a:lnTo>
                                <a:lnTo>
                                  <a:pt x="219142" y="35572"/>
                                </a:lnTo>
                                <a:lnTo>
                                  <a:pt x="219140" y="52768"/>
                                </a:lnTo>
                                <a:lnTo>
                                  <a:pt x="221157" y="58724"/>
                                </a:lnTo>
                                <a:lnTo>
                                  <a:pt x="229704" y="67716"/>
                                </a:lnTo>
                                <a:lnTo>
                                  <a:pt x="235483" y="69964"/>
                                </a:lnTo>
                                <a:lnTo>
                                  <a:pt x="248564" y="69964"/>
                                </a:lnTo>
                                <a:lnTo>
                                  <a:pt x="253326" y="68554"/>
                                </a:lnTo>
                                <a:lnTo>
                                  <a:pt x="260664" y="63004"/>
                                </a:lnTo>
                                <a:lnTo>
                                  <a:pt x="238658" y="63004"/>
                                </a:lnTo>
                                <a:lnTo>
                                  <a:pt x="235191" y="61556"/>
                                </a:lnTo>
                                <a:lnTo>
                                  <a:pt x="229616" y="55727"/>
                                </a:lnTo>
                                <a:lnTo>
                                  <a:pt x="228066" y="51536"/>
                                </a:lnTo>
                                <a:lnTo>
                                  <a:pt x="227749" y="46062"/>
                                </a:lnTo>
                                <a:lnTo>
                                  <a:pt x="264934" y="46062"/>
                                </a:lnTo>
                                <a:lnTo>
                                  <a:pt x="264985" y="39116"/>
                                </a:lnTo>
                                <a:lnTo>
                                  <a:pt x="228219" y="39116"/>
                                </a:lnTo>
                                <a:lnTo>
                                  <a:pt x="228511" y="34759"/>
                                </a:lnTo>
                                <a:lnTo>
                                  <a:pt x="229971" y="31292"/>
                                </a:lnTo>
                                <a:lnTo>
                                  <a:pt x="235254" y="26085"/>
                                </a:lnTo>
                                <a:lnTo>
                                  <a:pt x="238518" y="24790"/>
                                </a:lnTo>
                                <a:lnTo>
                                  <a:pt x="258778" y="24790"/>
                                </a:lnTo>
                                <a:lnTo>
                                  <a:pt x="254419" y="20116"/>
                                </a:lnTo>
                                <a:lnTo>
                                  <a:pt x="248970" y="17843"/>
                                </a:lnTo>
                                <a:close/>
                              </a:path>
                              <a:path w="494030" h="89535">
                                <a:moveTo>
                                  <a:pt x="255968" y="52768"/>
                                </a:moveTo>
                                <a:lnTo>
                                  <a:pt x="254685" y="56337"/>
                                </a:lnTo>
                                <a:lnTo>
                                  <a:pt x="252928" y="58953"/>
                                </a:lnTo>
                                <a:lnTo>
                                  <a:pt x="248564" y="62191"/>
                                </a:lnTo>
                                <a:lnTo>
                                  <a:pt x="245922" y="63004"/>
                                </a:lnTo>
                                <a:lnTo>
                                  <a:pt x="260664" y="63004"/>
                                </a:lnTo>
                                <a:lnTo>
                                  <a:pt x="263334" y="58953"/>
                                </a:lnTo>
                                <a:lnTo>
                                  <a:pt x="264706" y="53848"/>
                                </a:lnTo>
                                <a:lnTo>
                                  <a:pt x="255968" y="52768"/>
                                </a:lnTo>
                                <a:close/>
                              </a:path>
                              <a:path w="494030" h="89535">
                                <a:moveTo>
                                  <a:pt x="258778" y="24790"/>
                                </a:moveTo>
                                <a:lnTo>
                                  <a:pt x="246697" y="24790"/>
                                </a:lnTo>
                                <a:lnTo>
                                  <a:pt x="250177" y="26416"/>
                                </a:lnTo>
                                <a:lnTo>
                                  <a:pt x="254622" y="31775"/>
                                </a:lnTo>
                                <a:lnTo>
                                  <a:pt x="255689" y="34912"/>
                                </a:lnTo>
                                <a:lnTo>
                                  <a:pt x="256070" y="39116"/>
                                </a:lnTo>
                                <a:lnTo>
                                  <a:pt x="264985" y="39116"/>
                                </a:lnTo>
                                <a:lnTo>
                                  <a:pt x="264985" y="35572"/>
                                </a:lnTo>
                                <a:lnTo>
                                  <a:pt x="262877" y="29184"/>
                                </a:lnTo>
                                <a:lnTo>
                                  <a:pt x="258778" y="24790"/>
                                </a:lnTo>
                                <a:close/>
                              </a:path>
                              <a:path w="494030" h="89535">
                                <a:moveTo>
                                  <a:pt x="297853" y="17843"/>
                                </a:moveTo>
                                <a:lnTo>
                                  <a:pt x="290741" y="17843"/>
                                </a:lnTo>
                                <a:lnTo>
                                  <a:pt x="287032" y="18923"/>
                                </a:lnTo>
                                <a:lnTo>
                                  <a:pt x="280390" y="23241"/>
                                </a:lnTo>
                                <a:lnTo>
                                  <a:pt x="277901" y="26352"/>
                                </a:lnTo>
                                <a:lnTo>
                                  <a:pt x="274586" y="34455"/>
                                </a:lnTo>
                                <a:lnTo>
                                  <a:pt x="273761" y="38976"/>
                                </a:lnTo>
                                <a:lnTo>
                                  <a:pt x="273761" y="49047"/>
                                </a:lnTo>
                                <a:lnTo>
                                  <a:pt x="291236" y="69964"/>
                                </a:lnTo>
                                <a:lnTo>
                                  <a:pt x="301358" y="69964"/>
                                </a:lnTo>
                                <a:lnTo>
                                  <a:pt x="306006" y="67487"/>
                                </a:lnTo>
                                <a:lnTo>
                                  <a:pt x="308868" y="63004"/>
                                </a:lnTo>
                                <a:lnTo>
                                  <a:pt x="292354" y="63004"/>
                                </a:lnTo>
                                <a:lnTo>
                                  <a:pt x="289168" y="61417"/>
                                </a:lnTo>
                                <a:lnTo>
                                  <a:pt x="283794" y="55105"/>
                                </a:lnTo>
                                <a:lnTo>
                                  <a:pt x="282448" y="50330"/>
                                </a:lnTo>
                                <a:lnTo>
                                  <a:pt x="282448" y="37338"/>
                                </a:lnTo>
                                <a:lnTo>
                                  <a:pt x="283705" y="32512"/>
                                </a:lnTo>
                                <a:lnTo>
                                  <a:pt x="288773" y="26352"/>
                                </a:lnTo>
                                <a:lnTo>
                                  <a:pt x="291884" y="24841"/>
                                </a:lnTo>
                                <a:lnTo>
                                  <a:pt x="317004" y="24841"/>
                                </a:lnTo>
                                <a:lnTo>
                                  <a:pt x="317004" y="24701"/>
                                </a:lnTo>
                                <a:lnTo>
                                  <a:pt x="308597" y="24701"/>
                                </a:lnTo>
                                <a:lnTo>
                                  <a:pt x="307124" y="22656"/>
                                </a:lnTo>
                                <a:lnTo>
                                  <a:pt x="305219" y="21005"/>
                                </a:lnTo>
                                <a:lnTo>
                                  <a:pt x="300520" y="18478"/>
                                </a:lnTo>
                                <a:lnTo>
                                  <a:pt x="297853" y="17843"/>
                                </a:lnTo>
                                <a:close/>
                              </a:path>
                              <a:path w="494030" h="89535">
                                <a:moveTo>
                                  <a:pt x="317004" y="62534"/>
                                </a:moveTo>
                                <a:lnTo>
                                  <a:pt x="309168" y="62534"/>
                                </a:lnTo>
                                <a:lnTo>
                                  <a:pt x="309168" y="68834"/>
                                </a:lnTo>
                                <a:lnTo>
                                  <a:pt x="317004" y="68834"/>
                                </a:lnTo>
                                <a:lnTo>
                                  <a:pt x="317004" y="62534"/>
                                </a:lnTo>
                                <a:close/>
                              </a:path>
                              <a:path w="494030" h="89535">
                                <a:moveTo>
                                  <a:pt x="317004" y="24841"/>
                                </a:moveTo>
                                <a:lnTo>
                                  <a:pt x="299491" y="24841"/>
                                </a:lnTo>
                                <a:lnTo>
                                  <a:pt x="302729" y="26428"/>
                                </a:lnTo>
                                <a:lnTo>
                                  <a:pt x="307987" y="32816"/>
                                </a:lnTo>
                                <a:lnTo>
                                  <a:pt x="309308" y="37833"/>
                                </a:lnTo>
                                <a:lnTo>
                                  <a:pt x="309308" y="50850"/>
                                </a:lnTo>
                                <a:lnTo>
                                  <a:pt x="308013" y="55460"/>
                                </a:lnTo>
                                <a:lnTo>
                                  <a:pt x="302844" y="61506"/>
                                </a:lnTo>
                                <a:lnTo>
                                  <a:pt x="299707" y="63004"/>
                                </a:lnTo>
                                <a:lnTo>
                                  <a:pt x="308868" y="63004"/>
                                </a:lnTo>
                                <a:lnTo>
                                  <a:pt x="309168" y="62534"/>
                                </a:lnTo>
                                <a:lnTo>
                                  <a:pt x="317004" y="62534"/>
                                </a:lnTo>
                                <a:lnTo>
                                  <a:pt x="317004" y="24841"/>
                                </a:lnTo>
                                <a:close/>
                              </a:path>
                              <a:path w="494030" h="89535">
                                <a:moveTo>
                                  <a:pt x="317004" y="0"/>
                                </a:moveTo>
                                <a:lnTo>
                                  <a:pt x="308597" y="0"/>
                                </a:lnTo>
                                <a:lnTo>
                                  <a:pt x="308597" y="24701"/>
                                </a:lnTo>
                                <a:lnTo>
                                  <a:pt x="317004" y="24701"/>
                                </a:lnTo>
                                <a:lnTo>
                                  <a:pt x="317004" y="0"/>
                                </a:lnTo>
                                <a:close/>
                              </a:path>
                              <a:path w="494030" h="89535">
                                <a:moveTo>
                                  <a:pt x="365828" y="62585"/>
                                </a:moveTo>
                                <a:lnTo>
                                  <a:pt x="357911" y="62585"/>
                                </a:lnTo>
                                <a:lnTo>
                                  <a:pt x="361264" y="67500"/>
                                </a:lnTo>
                                <a:lnTo>
                                  <a:pt x="365887" y="69964"/>
                                </a:lnTo>
                                <a:lnTo>
                                  <a:pt x="377685" y="69964"/>
                                </a:lnTo>
                                <a:lnTo>
                                  <a:pt x="382752" y="67627"/>
                                </a:lnTo>
                                <a:lnTo>
                                  <a:pt x="386947" y="63004"/>
                                </a:lnTo>
                                <a:lnTo>
                                  <a:pt x="366522" y="63004"/>
                                </a:lnTo>
                                <a:lnTo>
                                  <a:pt x="365828" y="62585"/>
                                </a:lnTo>
                                <a:close/>
                              </a:path>
                              <a:path w="494030" h="89535">
                                <a:moveTo>
                                  <a:pt x="358533" y="0"/>
                                </a:moveTo>
                                <a:lnTo>
                                  <a:pt x="350075" y="0"/>
                                </a:lnTo>
                                <a:lnTo>
                                  <a:pt x="350075" y="68834"/>
                                </a:lnTo>
                                <a:lnTo>
                                  <a:pt x="357911" y="68834"/>
                                </a:lnTo>
                                <a:lnTo>
                                  <a:pt x="357911" y="62585"/>
                                </a:lnTo>
                                <a:lnTo>
                                  <a:pt x="365828" y="62585"/>
                                </a:lnTo>
                                <a:lnTo>
                                  <a:pt x="362927" y="60833"/>
                                </a:lnTo>
                                <a:lnTo>
                                  <a:pt x="358635" y="53822"/>
                                </a:lnTo>
                                <a:lnTo>
                                  <a:pt x="357822" y="49504"/>
                                </a:lnTo>
                                <a:lnTo>
                                  <a:pt x="357855" y="37338"/>
                                </a:lnTo>
                                <a:lnTo>
                                  <a:pt x="359168" y="32816"/>
                                </a:lnTo>
                                <a:lnTo>
                                  <a:pt x="364553" y="26390"/>
                                </a:lnTo>
                                <a:lnTo>
                                  <a:pt x="367741" y="24790"/>
                                </a:lnTo>
                                <a:lnTo>
                                  <a:pt x="387565" y="24790"/>
                                </a:lnTo>
                                <a:lnTo>
                                  <a:pt x="387385" y="24561"/>
                                </a:lnTo>
                                <a:lnTo>
                                  <a:pt x="358533" y="24561"/>
                                </a:lnTo>
                                <a:lnTo>
                                  <a:pt x="358533" y="0"/>
                                </a:lnTo>
                                <a:close/>
                              </a:path>
                              <a:path w="494030" h="89535">
                                <a:moveTo>
                                  <a:pt x="387565" y="24790"/>
                                </a:moveTo>
                                <a:lnTo>
                                  <a:pt x="375107" y="24790"/>
                                </a:lnTo>
                                <a:lnTo>
                                  <a:pt x="378218" y="26339"/>
                                </a:lnTo>
                                <a:lnTo>
                                  <a:pt x="383387" y="32537"/>
                                </a:lnTo>
                                <a:lnTo>
                                  <a:pt x="384695" y="37338"/>
                                </a:lnTo>
                                <a:lnTo>
                                  <a:pt x="384695" y="50203"/>
                                </a:lnTo>
                                <a:lnTo>
                                  <a:pt x="383336" y="54991"/>
                                </a:lnTo>
                                <a:lnTo>
                                  <a:pt x="377952" y="61404"/>
                                </a:lnTo>
                                <a:lnTo>
                                  <a:pt x="374751" y="63004"/>
                                </a:lnTo>
                                <a:lnTo>
                                  <a:pt x="386947" y="63004"/>
                                </a:lnTo>
                                <a:lnTo>
                                  <a:pt x="391210" y="58305"/>
                                </a:lnTo>
                                <a:lnTo>
                                  <a:pt x="393319" y="51689"/>
                                </a:lnTo>
                                <a:lnTo>
                                  <a:pt x="393319" y="39547"/>
                                </a:lnTo>
                                <a:lnTo>
                                  <a:pt x="392823" y="36169"/>
                                </a:lnTo>
                                <a:lnTo>
                                  <a:pt x="390817" y="29845"/>
                                </a:lnTo>
                                <a:lnTo>
                                  <a:pt x="389432" y="27152"/>
                                </a:lnTo>
                                <a:lnTo>
                                  <a:pt x="387565" y="24790"/>
                                </a:lnTo>
                                <a:close/>
                              </a:path>
                              <a:path w="494030" h="89535">
                                <a:moveTo>
                                  <a:pt x="375259" y="17843"/>
                                </a:moveTo>
                                <a:lnTo>
                                  <a:pt x="366649" y="17843"/>
                                </a:lnTo>
                                <a:lnTo>
                                  <a:pt x="362102" y="20078"/>
                                </a:lnTo>
                                <a:lnTo>
                                  <a:pt x="358533" y="24561"/>
                                </a:lnTo>
                                <a:lnTo>
                                  <a:pt x="387385" y="24561"/>
                                </a:lnTo>
                                <a:lnTo>
                                  <a:pt x="385889" y="22669"/>
                                </a:lnTo>
                                <a:lnTo>
                                  <a:pt x="383641" y="20929"/>
                                </a:lnTo>
                                <a:lnTo>
                                  <a:pt x="378167" y="18465"/>
                                </a:lnTo>
                                <a:lnTo>
                                  <a:pt x="375259" y="17843"/>
                                </a:lnTo>
                                <a:close/>
                              </a:path>
                              <a:path w="494030" h="89535">
                                <a:moveTo>
                                  <a:pt x="413600" y="0"/>
                                </a:moveTo>
                                <a:lnTo>
                                  <a:pt x="405155" y="0"/>
                                </a:lnTo>
                                <a:lnTo>
                                  <a:pt x="405155" y="9717"/>
                                </a:lnTo>
                                <a:lnTo>
                                  <a:pt x="413600" y="9717"/>
                                </a:lnTo>
                                <a:lnTo>
                                  <a:pt x="413600" y="0"/>
                                </a:lnTo>
                                <a:close/>
                              </a:path>
                              <a:path w="494030" h="89535">
                                <a:moveTo>
                                  <a:pt x="413600" y="18973"/>
                                </a:moveTo>
                                <a:lnTo>
                                  <a:pt x="405155" y="18973"/>
                                </a:lnTo>
                                <a:lnTo>
                                  <a:pt x="405155" y="68831"/>
                                </a:lnTo>
                                <a:lnTo>
                                  <a:pt x="413600" y="68831"/>
                                </a:lnTo>
                                <a:lnTo>
                                  <a:pt x="413600" y="18973"/>
                                </a:lnTo>
                                <a:close/>
                              </a:path>
                              <a:path w="494030" h="89535">
                                <a:moveTo>
                                  <a:pt x="437908" y="25539"/>
                                </a:moveTo>
                                <a:lnTo>
                                  <a:pt x="429501" y="25539"/>
                                </a:lnTo>
                                <a:lnTo>
                                  <a:pt x="429506" y="59347"/>
                                </a:lnTo>
                                <a:lnTo>
                                  <a:pt x="438175" y="69494"/>
                                </a:lnTo>
                                <a:lnTo>
                                  <a:pt x="443115" y="69494"/>
                                </a:lnTo>
                                <a:lnTo>
                                  <a:pt x="445249" y="69240"/>
                                </a:lnTo>
                                <a:lnTo>
                                  <a:pt x="447624" y="68732"/>
                                </a:lnTo>
                                <a:lnTo>
                                  <a:pt x="446459" y="61607"/>
                                </a:lnTo>
                                <a:lnTo>
                                  <a:pt x="441439" y="61607"/>
                                </a:lnTo>
                                <a:lnTo>
                                  <a:pt x="440486" y="61391"/>
                                </a:lnTo>
                                <a:lnTo>
                                  <a:pt x="439813" y="60985"/>
                                </a:lnTo>
                                <a:lnTo>
                                  <a:pt x="438353" y="59347"/>
                                </a:lnTo>
                                <a:lnTo>
                                  <a:pt x="438061" y="58661"/>
                                </a:lnTo>
                                <a:lnTo>
                                  <a:pt x="437908" y="57111"/>
                                </a:lnTo>
                                <a:lnTo>
                                  <a:pt x="437908" y="25539"/>
                                </a:lnTo>
                                <a:close/>
                              </a:path>
                              <a:path w="494030" h="89535">
                                <a:moveTo>
                                  <a:pt x="446405" y="61277"/>
                                </a:moveTo>
                                <a:lnTo>
                                  <a:pt x="444868" y="61493"/>
                                </a:lnTo>
                                <a:lnTo>
                                  <a:pt x="443636" y="61607"/>
                                </a:lnTo>
                                <a:lnTo>
                                  <a:pt x="446459" y="61607"/>
                                </a:lnTo>
                                <a:lnTo>
                                  <a:pt x="446405" y="61277"/>
                                </a:lnTo>
                                <a:close/>
                              </a:path>
                              <a:path w="494030" h="89535">
                                <a:moveTo>
                                  <a:pt x="446405" y="18973"/>
                                </a:moveTo>
                                <a:lnTo>
                                  <a:pt x="423303" y="18973"/>
                                </a:lnTo>
                                <a:lnTo>
                                  <a:pt x="423303" y="25539"/>
                                </a:lnTo>
                                <a:lnTo>
                                  <a:pt x="446405" y="25539"/>
                                </a:lnTo>
                                <a:lnTo>
                                  <a:pt x="446405" y="18973"/>
                                </a:lnTo>
                                <a:close/>
                              </a:path>
                              <a:path w="494030" h="89535">
                                <a:moveTo>
                                  <a:pt x="437908" y="1549"/>
                                </a:moveTo>
                                <a:lnTo>
                                  <a:pt x="429501" y="6616"/>
                                </a:lnTo>
                                <a:lnTo>
                                  <a:pt x="429501" y="18973"/>
                                </a:lnTo>
                                <a:lnTo>
                                  <a:pt x="437908" y="18973"/>
                                </a:lnTo>
                                <a:lnTo>
                                  <a:pt x="437908" y="1549"/>
                                </a:lnTo>
                                <a:close/>
                              </a:path>
                              <a:path w="494030" h="89535">
                                <a:moveTo>
                                  <a:pt x="460400" y="52628"/>
                                </a:moveTo>
                                <a:lnTo>
                                  <a:pt x="452043" y="53949"/>
                                </a:lnTo>
                                <a:lnTo>
                                  <a:pt x="452983" y="59232"/>
                                </a:lnTo>
                                <a:lnTo>
                                  <a:pt x="455155" y="63233"/>
                                </a:lnTo>
                                <a:lnTo>
                                  <a:pt x="461962" y="68618"/>
                                </a:lnTo>
                                <a:lnTo>
                                  <a:pt x="466877" y="69964"/>
                                </a:lnTo>
                                <a:lnTo>
                                  <a:pt x="477278" y="69964"/>
                                </a:lnTo>
                                <a:lnTo>
                                  <a:pt x="480783" y="69278"/>
                                </a:lnTo>
                                <a:lnTo>
                                  <a:pt x="486981" y="66560"/>
                                </a:lnTo>
                                <a:lnTo>
                                  <a:pt x="489356" y="64630"/>
                                </a:lnTo>
                                <a:lnTo>
                                  <a:pt x="490430" y="63004"/>
                                </a:lnTo>
                                <a:lnTo>
                                  <a:pt x="469468" y="63004"/>
                                </a:lnTo>
                                <a:lnTo>
                                  <a:pt x="466471" y="62115"/>
                                </a:lnTo>
                                <a:lnTo>
                                  <a:pt x="462178" y="58547"/>
                                </a:lnTo>
                                <a:lnTo>
                                  <a:pt x="460870" y="55981"/>
                                </a:lnTo>
                                <a:lnTo>
                                  <a:pt x="460400" y="52628"/>
                                </a:lnTo>
                                <a:close/>
                              </a:path>
                              <a:path w="494030" h="89535">
                                <a:moveTo>
                                  <a:pt x="475729" y="17843"/>
                                </a:moveTo>
                                <a:lnTo>
                                  <a:pt x="469214" y="17843"/>
                                </a:lnTo>
                                <a:lnTo>
                                  <a:pt x="466775" y="18173"/>
                                </a:lnTo>
                                <a:lnTo>
                                  <a:pt x="453572" y="29502"/>
                                </a:lnTo>
                                <a:lnTo>
                                  <a:pt x="453577" y="35090"/>
                                </a:lnTo>
                                <a:lnTo>
                                  <a:pt x="478357" y="48895"/>
                                </a:lnTo>
                                <a:lnTo>
                                  <a:pt x="481126" y="49822"/>
                                </a:lnTo>
                                <a:lnTo>
                                  <a:pt x="483946" y="51663"/>
                                </a:lnTo>
                                <a:lnTo>
                                  <a:pt x="484771" y="53162"/>
                                </a:lnTo>
                                <a:lnTo>
                                  <a:pt x="484771" y="57200"/>
                                </a:lnTo>
                                <a:lnTo>
                                  <a:pt x="483831" y="59055"/>
                                </a:lnTo>
                                <a:lnTo>
                                  <a:pt x="480072" y="62217"/>
                                </a:lnTo>
                                <a:lnTo>
                                  <a:pt x="477202" y="63004"/>
                                </a:lnTo>
                                <a:lnTo>
                                  <a:pt x="490430" y="63004"/>
                                </a:lnTo>
                                <a:lnTo>
                                  <a:pt x="492645" y="59651"/>
                                </a:lnTo>
                                <a:lnTo>
                                  <a:pt x="493396" y="57200"/>
                                </a:lnTo>
                                <a:lnTo>
                                  <a:pt x="493458" y="51308"/>
                                </a:lnTo>
                                <a:lnTo>
                                  <a:pt x="492785" y="48895"/>
                                </a:lnTo>
                                <a:lnTo>
                                  <a:pt x="469226" y="37465"/>
                                </a:lnTo>
                                <a:lnTo>
                                  <a:pt x="466737" y="36753"/>
                                </a:lnTo>
                                <a:lnTo>
                                  <a:pt x="461619" y="31229"/>
                                </a:lnTo>
                                <a:lnTo>
                                  <a:pt x="461619" y="29502"/>
                                </a:lnTo>
                                <a:lnTo>
                                  <a:pt x="462457" y="28003"/>
                                </a:lnTo>
                                <a:lnTo>
                                  <a:pt x="465772" y="25438"/>
                                </a:lnTo>
                                <a:lnTo>
                                  <a:pt x="468541" y="24790"/>
                                </a:lnTo>
                                <a:lnTo>
                                  <a:pt x="489168" y="24790"/>
                                </a:lnTo>
                                <a:lnTo>
                                  <a:pt x="487260" y="22186"/>
                                </a:lnTo>
                                <a:lnTo>
                                  <a:pt x="485076" y="20662"/>
                                </a:lnTo>
                                <a:lnTo>
                                  <a:pt x="479158" y="18402"/>
                                </a:lnTo>
                                <a:lnTo>
                                  <a:pt x="475729" y="17843"/>
                                </a:lnTo>
                                <a:close/>
                              </a:path>
                              <a:path w="494030" h="89535">
                                <a:moveTo>
                                  <a:pt x="489168" y="24790"/>
                                </a:moveTo>
                                <a:lnTo>
                                  <a:pt x="475716" y="24790"/>
                                </a:lnTo>
                                <a:lnTo>
                                  <a:pt x="478256" y="25514"/>
                                </a:lnTo>
                                <a:lnTo>
                                  <a:pt x="481850" y="28384"/>
                                </a:lnTo>
                                <a:lnTo>
                                  <a:pt x="482942" y="30391"/>
                                </a:lnTo>
                                <a:lnTo>
                                  <a:pt x="483311" y="32956"/>
                                </a:lnTo>
                                <a:lnTo>
                                  <a:pt x="491578" y="31838"/>
                                </a:lnTo>
                                <a:lnTo>
                                  <a:pt x="491058" y="28613"/>
                                </a:lnTo>
                                <a:lnTo>
                                  <a:pt x="490080" y="26034"/>
                                </a:lnTo>
                                <a:lnTo>
                                  <a:pt x="489168" y="2479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7BE092B1" id="Group 286" o:spid="_x0000_s1026" style="width:53.15pt;height:8.3pt;mso-position-horizontal-relative:char;mso-position-vertical-relative:line" coordsize="6750,10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">
                <v:shape id="Graphic 287" o:spid="_x0000_s1027" style="position:absolute;left:22;top:22;width:1334;height:1010;visibility:visible;mso-wrap-style:square;v-text-anchor:top" coordsize="133350,100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" path="m132791,l,,,100731r132791,l132791,xe" fillcolor="#e3e4e5" stroked="f">
                  <v:path arrowok="t"/>
                </v:shape>
                <v:shape id="Graphic 288" o:spid="_x0000_s1028" style="position:absolute;left:22;top:22;width:1334;height:1010;visibility:visible;mso-wrap-style:square;v-text-anchor:top" coordsize="133350,100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" path="m,l132791,r,100737l,100737,,xe" filled="f" strokecolor="#231f20" strokeweight=".1273mm">
                  <v:path arrowok="t"/>
                </v:shape>
                <v:shape id="Graphic 289" o:spid="_x0000_s1029" style="position:absolute;left:1814;top:44;width:4940;height:895;visibility:visible;mso-wrap-style:square;v-text-anchor:top" coordsize="494030,89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" path="m9093,l,,,68832r9093,l9093,xem23279,72961r-33,5601l24917,82372r7328,5359l37058,89065r10948,l52222,88125r6858,-3747l61334,82067r-22015,l36461,81292,32791,78562r-953,-1842l31496,74180,23279,72961xem65532,62306r-8586,l56858,69837r-89,1587l46863,82067r14471,l61582,81813r3162,-6477l65532,69837r,-7531xem49072,17843r-10299,l34937,18935r-6553,4382l25895,26428r-3442,8039l21590,38862r,11671l23469,56464r7506,9893l36283,68834r12370,l53251,66662r3695,-4356l65532,62306r,-470l40030,61836,36766,60337,31572,54317,30307,49669r-31,-12674l31584,32461r5271,-6096l40043,24841r17591,l53924,20218,49072,17843xem57634,24841r-10009,l50822,26365r5477,6223l57589,36995r56,12674l56337,54368r-5258,5969l47815,61836r17717,l65532,24980r-7786,l57634,24841xem65532,18973r-7786,l57746,24980r7786,l65532,18973xem87414,18973r-7608,l79806,68834r8446,l88302,35052r1258,-4179l94792,26314r689,-254l87414,26060r,-7087xem118269,25171r-14523,l105714,25679r3353,2032l110223,29070r1321,3416l111772,34264r102,34570l120319,68834r-98,-36348l120167,31521r-813,-3975l118478,25463r-209,-292xem106286,17843r-9932,l91071,20586r-3657,5474l95481,26060r2410,-889l118269,25171r-2293,-3213l114084,20535r-5042,-2159l106286,17843xem161874,17843r-13030,l143624,19685r-9424,8140l131635,34671r,17653l133781,58762r8611,8954l148031,69964r11328,l163372,68935r7366,-4064l172564,63004r-21777,l147281,61417r-5575,-6350l140322,50292r18,-12840l141706,32740r5575,-6324l150787,24841r21289,l167474,20091r-5600,-2248xem172076,24841r-12895,l162661,26428r5614,6350l169659,37452r-36,12840l168275,55029r-5576,6388l159207,63004r13357,l173532,62014r3848,-7354l178241,50165r105,-14885l176174,29070r-4098,-4229xem197269,18973r-7608,l189661,68834r8446,l198107,39154r470,-3277l200139,30899r1054,-1550l204139,27127r1651,-559l214524,26568r-17255,-38l197269,18973xem214524,26568r-4822,l211772,27190r2070,1219l214524,26568xem210908,17843r-4813,l204279,18402r-3289,2260l199199,22987r-1930,3543l214539,26530r2211,-5969l213804,18745r-2896,-902xem248970,17843r-13551,l229819,20154r-8636,9271l219142,35572r-2,17196l221157,58724r8547,8992l235483,69964r13081,l253326,68554r7338,-5550l238658,63004r-3467,-1448l229616,55727r-1550,-4191l227749,46062r37185,l264985,39116r-36766,l228511,34759r1460,-3467l235254,26085r3264,-1295l258778,24790r-4359,-4674l248970,17843xem255968,52768r-1283,3569l252928,58953r-4364,3238l245922,63004r14742,l263334,58953r1372,-5105l255968,52768xem258778,24790r-12081,l250177,26416r4445,5359l255689,34912r381,4204l264985,39116r,-3544l262877,29184r-4099,-4394xem297853,17843r-7112,l287032,18923r-6642,4318l277901,26352r-3315,8103l273761,38976r,10071l291236,69964r10122,l306006,67487r2862,-4483l292354,63004r-3186,-1587l283794,55105r-1346,-4775l282448,37338r1257,-4826l288773,26352r3111,-1511l317004,24841r,-140l308597,24701r-1473,-2045l305219,21005r-4699,-2527l297853,17843xem317004,62534r-7836,l309168,68834r7836,l317004,62534xem317004,24841r-17513,l302729,26428r5258,6388l309308,37833r,13017l308013,55460r-5169,6046l299707,63004r9161,l309168,62534r7836,l317004,24841xem317004,r-8407,l308597,24701r8407,l317004,xem365828,62585r-7917,l361264,67500r4623,2464l377685,69964r5067,-2337l386947,63004r-20425,l365828,62585xem358533,r-8458,l350075,68834r7836,l357911,62585r7917,l362927,60833r-4292,-7011l357822,49504r33,-12166l359168,32816r5385,-6426l367741,24790r19824,l387385,24561r-28852,l358533,xem387565,24790r-12458,l378218,26339r5169,6198l384695,37338r,12865l383336,54991r-5384,6413l374751,63004r12196,l391210,58305r2109,-6616l393319,39547r-496,-3378l390817,29845r-1385,-2693l387565,24790xem375259,17843r-8610,l362102,20078r-3569,4483l387385,24561r-1496,-1892l383641,20929r-5474,-2464l375259,17843xem413600,r-8445,l405155,9717r8445,l413600,xem413600,18973r-8445,l405155,68831r8445,l413600,18973xem437908,25539r-8407,l429506,59347r8669,10147l443115,69494r2134,-254l447624,68732r-1165,-7125l441439,61607r-953,-216l439813,60985r-1460,-1638l438061,58661r-153,-1550l437908,25539xem446405,61277r-1537,216l443636,61607r2823,l446405,61277xem446405,18973r-23102,l423303,25539r23102,l446405,18973xem437908,1549r-8407,5067l429501,18973r8407,l437908,1549xem460400,52628r-8357,1321l452983,59232r2172,4001l461962,68618r4915,1346l477278,69964r3505,-686l486981,66560r2375,-1930l490430,63004r-20962,l466471,62115r-4293,-3568l460870,55981r-470,-3353xem475729,17843r-6515,l466775,18173,453572,29502r5,5588l478357,48895r2769,927l483946,51663r825,1499l484771,57200r-940,1855l480072,62217r-2870,787l490430,63004r2215,-3353l493396,57200r62,-5892l492785,48895,469226,37465r-2489,-712l461619,31229r,-1727l462457,28003r3315,-2565l468541,24790r20627,l487260,22186r-2184,-1524l479158,18402r-3429,-559xem489168,24790r-13452,l478256,25514r3594,2870l482942,30391r369,2565l491578,31838r-520,-3225l490080,26034r-912,-1244xe" fillcolor="#231f20" stroked="f">
                  <v:path arrowok="t"/>
                </v:shape>
                <w10:anchorlock/>
              </v:group>
            </w:pict>
          </mc:Fallback>
        </mc:AlternateContent>
      </w:r>
      <w:r>
        <w:rPr>
          <w:spacing w:val="33"/>
          <w:position w:val="-2"/>
          <w:sz w:val="16"/>
        </w:rPr>
        <w:tab/>
      </w:r>
      <w:r>
        <w:rPr>
          <w:noProof/>
          <w:spacing w:val="33"/>
          <w:position w:val="-2"/>
          <w:sz w:val="15"/>
        </w:rPr>
        <mc:AlternateContent>
          <mc:Choice Requires="wpg">
            <w:drawing>
              <wp:inline distT="0" distB="0" distL="0" distR="0">
                <wp:extent cx="133350" cy="105410"/>
                <wp:effectExtent l="0" t="0" r="0" b="8889"/>
                <wp:docPr id="290" name="Group 2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3350" cy="105410"/>
                          <a:chOff x="0" y="0"/>
                          <a:chExt cx="133350" cy="105410"/>
                        </a:xfrm>
                      </wpg:grpSpPr>
                      <wps:wsp>
                        <wps:cNvPr id="291" name="Graphic 291"/>
                        <wps:cNvSpPr/>
                        <wps:spPr>
                          <a:xfrm>
                            <a:off x="2292" y="2292"/>
                            <a:ext cx="128270" cy="100965"/>
                          </a:xfrm>
                          <a:custGeom>
                            <a:avLst/>
                            <a:gdLst/>
                            <a:ahLst/>
                            <a:cxnLst/>
                            <a:rect l="l" t="t" r="r" b="b"/>
                            <a:pathLst>
                              <a:path w="128270" h="100965">
                                <a:moveTo>
                                  <a:pt x="0" y="0"/>
                                </a:moveTo>
                                <a:lnTo>
                                  <a:pt x="128206" y="0"/>
                                </a:lnTo>
                                <a:lnTo>
                                  <a:pt x="128206" y="100737"/>
                                </a:lnTo>
                                <a:lnTo>
                                  <a:pt x="0" y="100737"/>
                                </a:lnTo>
                                <a:lnTo>
                                  <a:pt x="0" y="0"/>
                                </a:lnTo>
                                <a:close/>
                              </a:path>
                            </a:pathLst>
                          </a:custGeom>
                          <a:ln w="4584">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w14:anchorId="4EE0358C" id="Group 290" o:spid="_x0000_s1026" style="width:10.5pt;height:8.3pt;mso-position-horizontal-relative:char;mso-position-vertical-relative:line" coordsize="133350,105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">
                <v:shape id="Graphic 291" o:spid="_x0000_s1027" style="position:absolute;left:2292;top:2292;width:128270;height:100965;visibility:visible;mso-wrap-style:square;v-text-anchor:top" coordsize="128270,100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" path="m,l128206,r,100737l,100737,,xe" filled="f" strokecolor="#231f20" strokeweight=".1273mm">
                  <v:path arrowok="t"/>
                </v:shape>
                <w10:anchorlock/>
              </v:group>
            </w:pict>
          </mc:Fallback>
        </mc:AlternateContent>
      </w:r>
      <w:r>
        <w:rPr>
          <w:spacing w:val="23"/>
          <w:position w:val="-2"/>
          <w:sz w:val="14"/>
        </w:rPr>
        <w:t xml:space="preserve"> </w:t>
      </w:r>
      <w:r>
        <w:rPr>
          <w:noProof/>
          <w:spacing w:val="23"/>
          <w:position w:val="-1"/>
          <w:sz w:val="14"/>
        </w:rPr>
        <mc:AlternateContent>
          <mc:Choice Requires="wpg">
            <w:drawing>
              <wp:inline distT="0" distB="0" distL="0" distR="0">
                <wp:extent cx="417195" cy="89535"/>
                <wp:effectExtent l="0" t="0" r="0" b="0"/>
                <wp:docPr id="292" name="Group 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7195" cy="89535"/>
                          <a:chOff x="0" y="0"/>
                          <a:chExt cx="417195" cy="89535"/>
                        </a:xfrm>
                      </wpg:grpSpPr>
                      <wps:wsp>
                        <wps:cNvPr id="293" name="Graphic 293"/>
                        <wps:cNvSpPr/>
                        <wps:spPr>
                          <a:xfrm>
                            <a:off x="0" y="0"/>
                            <a:ext cx="417195" cy="89535"/>
                          </a:xfrm>
                          <a:custGeom>
                            <a:avLst/>
                            <a:gdLst/>
                            <a:ahLst/>
                            <a:cxnLst/>
                            <a:rect l="l" t="t" r="r" b="b"/>
                            <a:pathLst>
                              <a:path w="417195" h="89535">
                                <a:moveTo>
                                  <a:pt x="30530" y="0"/>
                                </a:moveTo>
                                <a:lnTo>
                                  <a:pt x="0" y="0"/>
                                </a:lnTo>
                                <a:lnTo>
                                  <a:pt x="0" y="68833"/>
                                </a:lnTo>
                                <a:lnTo>
                                  <a:pt x="9105" y="68833"/>
                                </a:lnTo>
                                <a:lnTo>
                                  <a:pt x="9105" y="40855"/>
                                </a:lnTo>
                                <a:lnTo>
                                  <a:pt x="36499" y="40855"/>
                                </a:lnTo>
                                <a:lnTo>
                                  <a:pt x="43218" y="38823"/>
                                </a:lnTo>
                                <a:lnTo>
                                  <a:pt x="48836" y="32727"/>
                                </a:lnTo>
                                <a:lnTo>
                                  <a:pt x="9105" y="32727"/>
                                </a:lnTo>
                                <a:lnTo>
                                  <a:pt x="9105" y="8127"/>
                                </a:lnTo>
                                <a:lnTo>
                                  <a:pt x="49294" y="8127"/>
                                </a:lnTo>
                                <a:lnTo>
                                  <a:pt x="49072" y="7670"/>
                                </a:lnTo>
                                <a:lnTo>
                                  <a:pt x="47218" y="5460"/>
                                </a:lnTo>
                                <a:lnTo>
                                  <a:pt x="42646" y="2298"/>
                                </a:lnTo>
                                <a:lnTo>
                                  <a:pt x="39814" y="1219"/>
                                </a:lnTo>
                                <a:lnTo>
                                  <a:pt x="36448" y="660"/>
                                </a:lnTo>
                                <a:lnTo>
                                  <a:pt x="34023" y="215"/>
                                </a:lnTo>
                                <a:lnTo>
                                  <a:pt x="30530" y="0"/>
                                </a:lnTo>
                                <a:close/>
                              </a:path>
                              <a:path w="417195" h="89535">
                                <a:moveTo>
                                  <a:pt x="49294" y="8127"/>
                                </a:moveTo>
                                <a:lnTo>
                                  <a:pt x="30848" y="8127"/>
                                </a:lnTo>
                                <a:lnTo>
                                  <a:pt x="33680" y="8331"/>
                                </a:lnTo>
                                <a:lnTo>
                                  <a:pt x="37591" y="9397"/>
                                </a:lnTo>
                                <a:lnTo>
                                  <a:pt x="39509" y="10744"/>
                                </a:lnTo>
                                <a:lnTo>
                                  <a:pt x="42417" y="14846"/>
                                </a:lnTo>
                                <a:lnTo>
                                  <a:pt x="43141" y="17310"/>
                                </a:lnTo>
                                <a:lnTo>
                                  <a:pt x="43141" y="24168"/>
                                </a:lnTo>
                                <a:lnTo>
                                  <a:pt x="41909" y="27254"/>
                                </a:lnTo>
                                <a:lnTo>
                                  <a:pt x="39433" y="29438"/>
                                </a:lnTo>
                                <a:lnTo>
                                  <a:pt x="36982" y="31635"/>
                                </a:lnTo>
                                <a:lnTo>
                                  <a:pt x="32791" y="32727"/>
                                </a:lnTo>
                                <a:lnTo>
                                  <a:pt x="48836" y="32727"/>
                                </a:lnTo>
                                <a:lnTo>
                                  <a:pt x="50685" y="30721"/>
                                </a:lnTo>
                                <a:lnTo>
                                  <a:pt x="52539" y="25768"/>
                                </a:lnTo>
                                <a:lnTo>
                                  <a:pt x="52539" y="16497"/>
                                </a:lnTo>
                                <a:lnTo>
                                  <a:pt x="51841" y="13373"/>
                                </a:lnTo>
                                <a:lnTo>
                                  <a:pt x="49294" y="8127"/>
                                </a:lnTo>
                                <a:close/>
                              </a:path>
                              <a:path w="417195" h="89535">
                                <a:moveTo>
                                  <a:pt x="101687" y="24841"/>
                                </a:moveTo>
                                <a:lnTo>
                                  <a:pt x="87160" y="24841"/>
                                </a:lnTo>
                                <a:lnTo>
                                  <a:pt x="90360" y="25793"/>
                                </a:lnTo>
                                <a:lnTo>
                                  <a:pt x="94119" y="29108"/>
                                </a:lnTo>
                                <a:lnTo>
                                  <a:pt x="94907" y="31534"/>
                                </a:lnTo>
                                <a:lnTo>
                                  <a:pt x="94856" y="37185"/>
                                </a:lnTo>
                                <a:lnTo>
                                  <a:pt x="91630" y="38315"/>
                                </a:lnTo>
                                <a:lnTo>
                                  <a:pt x="86613" y="39281"/>
                                </a:lnTo>
                                <a:lnTo>
                                  <a:pt x="76441" y="40500"/>
                                </a:lnTo>
                                <a:lnTo>
                                  <a:pt x="73952" y="40932"/>
                                </a:lnTo>
                                <a:lnTo>
                                  <a:pt x="60172" y="53251"/>
                                </a:lnTo>
                                <a:lnTo>
                                  <a:pt x="60172" y="59855"/>
                                </a:lnTo>
                                <a:lnTo>
                                  <a:pt x="61633" y="63271"/>
                                </a:lnTo>
                                <a:lnTo>
                                  <a:pt x="67513" y="68618"/>
                                </a:lnTo>
                                <a:lnTo>
                                  <a:pt x="71729" y="69964"/>
                                </a:lnTo>
                                <a:lnTo>
                                  <a:pt x="80517" y="69964"/>
                                </a:lnTo>
                                <a:lnTo>
                                  <a:pt x="83629" y="69418"/>
                                </a:lnTo>
                                <a:lnTo>
                                  <a:pt x="89420" y="67221"/>
                                </a:lnTo>
                                <a:lnTo>
                                  <a:pt x="92430" y="65341"/>
                                </a:lnTo>
                                <a:lnTo>
                                  <a:pt x="94802" y="63334"/>
                                </a:lnTo>
                                <a:lnTo>
                                  <a:pt x="75933" y="63334"/>
                                </a:lnTo>
                                <a:lnTo>
                                  <a:pt x="73456" y="62585"/>
                                </a:lnTo>
                                <a:lnTo>
                                  <a:pt x="70027" y="59588"/>
                                </a:lnTo>
                                <a:lnTo>
                                  <a:pt x="69246" y="57835"/>
                                </a:lnTo>
                                <a:lnTo>
                                  <a:pt x="69189" y="53987"/>
                                </a:lnTo>
                                <a:lnTo>
                                  <a:pt x="69570" y="52641"/>
                                </a:lnTo>
                                <a:lnTo>
                                  <a:pt x="87198" y="46126"/>
                                </a:lnTo>
                                <a:lnTo>
                                  <a:pt x="91795" y="45059"/>
                                </a:lnTo>
                                <a:lnTo>
                                  <a:pt x="94856" y="43802"/>
                                </a:lnTo>
                                <a:lnTo>
                                  <a:pt x="103403" y="43802"/>
                                </a:lnTo>
                                <a:lnTo>
                                  <a:pt x="103288" y="30784"/>
                                </a:lnTo>
                                <a:lnTo>
                                  <a:pt x="103263" y="30314"/>
                                </a:lnTo>
                                <a:lnTo>
                                  <a:pt x="102862" y="28320"/>
                                </a:lnTo>
                                <a:lnTo>
                                  <a:pt x="102476" y="26555"/>
                                </a:lnTo>
                                <a:lnTo>
                                  <a:pt x="101687" y="24841"/>
                                </a:lnTo>
                                <a:close/>
                              </a:path>
                              <a:path w="417195" h="89535">
                                <a:moveTo>
                                  <a:pt x="103921" y="62687"/>
                                </a:moveTo>
                                <a:lnTo>
                                  <a:pt x="95567" y="62687"/>
                                </a:lnTo>
                                <a:lnTo>
                                  <a:pt x="95810" y="64935"/>
                                </a:lnTo>
                                <a:lnTo>
                                  <a:pt x="95904" y="65341"/>
                                </a:lnTo>
                                <a:lnTo>
                                  <a:pt x="96338" y="66928"/>
                                </a:lnTo>
                                <a:lnTo>
                                  <a:pt x="96451" y="67221"/>
                                </a:lnTo>
                                <a:lnTo>
                                  <a:pt x="97269" y="68833"/>
                                </a:lnTo>
                                <a:lnTo>
                                  <a:pt x="106083" y="68833"/>
                                </a:lnTo>
                                <a:lnTo>
                                  <a:pt x="105016" y="66928"/>
                                </a:lnTo>
                                <a:lnTo>
                                  <a:pt x="104305" y="64935"/>
                                </a:lnTo>
                                <a:lnTo>
                                  <a:pt x="103921" y="62687"/>
                                </a:lnTo>
                                <a:close/>
                              </a:path>
                              <a:path w="417195" h="89535">
                                <a:moveTo>
                                  <a:pt x="103403" y="43802"/>
                                </a:moveTo>
                                <a:lnTo>
                                  <a:pt x="94856" y="43802"/>
                                </a:lnTo>
                                <a:lnTo>
                                  <a:pt x="94796" y="51015"/>
                                </a:lnTo>
                                <a:lnTo>
                                  <a:pt x="94411" y="53454"/>
                                </a:lnTo>
                                <a:lnTo>
                                  <a:pt x="82499" y="63334"/>
                                </a:lnTo>
                                <a:lnTo>
                                  <a:pt x="94802" y="63334"/>
                                </a:lnTo>
                                <a:lnTo>
                                  <a:pt x="95567" y="62687"/>
                                </a:lnTo>
                                <a:lnTo>
                                  <a:pt x="103921" y="62687"/>
                                </a:lnTo>
                                <a:lnTo>
                                  <a:pt x="103593" y="60769"/>
                                </a:lnTo>
                                <a:lnTo>
                                  <a:pt x="103476" y="57708"/>
                                </a:lnTo>
                                <a:lnTo>
                                  <a:pt x="103403" y="43802"/>
                                </a:lnTo>
                                <a:close/>
                              </a:path>
                              <a:path w="417195" h="89535">
                                <a:moveTo>
                                  <a:pt x="88366" y="17843"/>
                                </a:moveTo>
                                <a:lnTo>
                                  <a:pt x="79832" y="17843"/>
                                </a:lnTo>
                                <a:lnTo>
                                  <a:pt x="76060" y="18427"/>
                                </a:lnTo>
                                <a:lnTo>
                                  <a:pt x="61620" y="33197"/>
                                </a:lnTo>
                                <a:lnTo>
                                  <a:pt x="69888" y="34328"/>
                                </a:lnTo>
                                <a:lnTo>
                                  <a:pt x="70802" y="30784"/>
                                </a:lnTo>
                                <a:lnTo>
                                  <a:pt x="72186" y="28320"/>
                                </a:lnTo>
                                <a:lnTo>
                                  <a:pt x="75984" y="25539"/>
                                </a:lnTo>
                                <a:lnTo>
                                  <a:pt x="78917" y="24841"/>
                                </a:lnTo>
                                <a:lnTo>
                                  <a:pt x="101687" y="24841"/>
                                </a:lnTo>
                                <a:lnTo>
                                  <a:pt x="101599" y="24650"/>
                                </a:lnTo>
                                <a:lnTo>
                                  <a:pt x="99098" y="21602"/>
                                </a:lnTo>
                                <a:lnTo>
                                  <a:pt x="97142" y="20345"/>
                                </a:lnTo>
                                <a:lnTo>
                                  <a:pt x="91820" y="18338"/>
                                </a:lnTo>
                                <a:lnTo>
                                  <a:pt x="88366" y="17843"/>
                                </a:lnTo>
                                <a:close/>
                              </a:path>
                              <a:path w="417195" h="89535">
                                <a:moveTo>
                                  <a:pt x="125514" y="18973"/>
                                </a:moveTo>
                                <a:lnTo>
                                  <a:pt x="117919" y="18973"/>
                                </a:lnTo>
                                <a:lnTo>
                                  <a:pt x="117919" y="68833"/>
                                </a:lnTo>
                                <a:lnTo>
                                  <a:pt x="126364" y="68833"/>
                                </a:lnTo>
                                <a:lnTo>
                                  <a:pt x="126364" y="39154"/>
                                </a:lnTo>
                                <a:lnTo>
                                  <a:pt x="126822" y="35877"/>
                                </a:lnTo>
                                <a:lnTo>
                                  <a:pt x="128396" y="30899"/>
                                </a:lnTo>
                                <a:lnTo>
                                  <a:pt x="129438" y="29349"/>
                                </a:lnTo>
                                <a:lnTo>
                                  <a:pt x="132384" y="27127"/>
                                </a:lnTo>
                                <a:lnTo>
                                  <a:pt x="134048" y="26581"/>
                                </a:lnTo>
                                <a:lnTo>
                                  <a:pt x="142765" y="26581"/>
                                </a:lnTo>
                                <a:lnTo>
                                  <a:pt x="125514" y="26530"/>
                                </a:lnTo>
                                <a:lnTo>
                                  <a:pt x="125514" y="18973"/>
                                </a:lnTo>
                                <a:close/>
                              </a:path>
                              <a:path w="417195" h="89535">
                                <a:moveTo>
                                  <a:pt x="142765" y="26581"/>
                                </a:moveTo>
                                <a:lnTo>
                                  <a:pt x="137972" y="26581"/>
                                </a:lnTo>
                                <a:lnTo>
                                  <a:pt x="140017" y="27190"/>
                                </a:lnTo>
                                <a:lnTo>
                                  <a:pt x="142087" y="28409"/>
                                </a:lnTo>
                                <a:lnTo>
                                  <a:pt x="142765" y="26581"/>
                                </a:lnTo>
                                <a:close/>
                              </a:path>
                              <a:path w="417195" h="89535">
                                <a:moveTo>
                                  <a:pt x="139166" y="17843"/>
                                </a:moveTo>
                                <a:lnTo>
                                  <a:pt x="134353" y="17843"/>
                                </a:lnTo>
                                <a:lnTo>
                                  <a:pt x="132537" y="18402"/>
                                </a:lnTo>
                                <a:lnTo>
                                  <a:pt x="129247" y="20662"/>
                                </a:lnTo>
                                <a:lnTo>
                                  <a:pt x="127469" y="22986"/>
                                </a:lnTo>
                                <a:lnTo>
                                  <a:pt x="125514" y="26530"/>
                                </a:lnTo>
                                <a:lnTo>
                                  <a:pt x="142784" y="26530"/>
                                </a:lnTo>
                                <a:lnTo>
                                  <a:pt x="144995" y="20561"/>
                                </a:lnTo>
                                <a:lnTo>
                                  <a:pt x="142062" y="18757"/>
                                </a:lnTo>
                                <a:lnTo>
                                  <a:pt x="139166" y="17843"/>
                                </a:lnTo>
                                <a:close/>
                              </a:path>
                              <a:path w="417195" h="89535">
                                <a:moveTo>
                                  <a:pt x="158597" y="0"/>
                                </a:moveTo>
                                <a:lnTo>
                                  <a:pt x="150151" y="0"/>
                                </a:lnTo>
                                <a:lnTo>
                                  <a:pt x="150151" y="9717"/>
                                </a:lnTo>
                                <a:lnTo>
                                  <a:pt x="158597" y="9717"/>
                                </a:lnTo>
                                <a:lnTo>
                                  <a:pt x="158597" y="0"/>
                                </a:lnTo>
                                <a:close/>
                              </a:path>
                              <a:path w="417195" h="89535">
                                <a:moveTo>
                                  <a:pt x="158597" y="18973"/>
                                </a:moveTo>
                                <a:lnTo>
                                  <a:pt x="150151" y="18973"/>
                                </a:lnTo>
                                <a:lnTo>
                                  <a:pt x="150151" y="68831"/>
                                </a:lnTo>
                                <a:lnTo>
                                  <a:pt x="158597" y="68831"/>
                                </a:lnTo>
                                <a:lnTo>
                                  <a:pt x="158597" y="18973"/>
                                </a:lnTo>
                                <a:close/>
                              </a:path>
                              <a:path w="417195" h="89535">
                                <a:moveTo>
                                  <a:pt x="182905" y="25539"/>
                                </a:moveTo>
                                <a:lnTo>
                                  <a:pt x="174510" y="25539"/>
                                </a:lnTo>
                                <a:lnTo>
                                  <a:pt x="174515" y="59347"/>
                                </a:lnTo>
                                <a:lnTo>
                                  <a:pt x="183159" y="69494"/>
                                </a:lnTo>
                                <a:lnTo>
                                  <a:pt x="188112" y="69494"/>
                                </a:lnTo>
                                <a:lnTo>
                                  <a:pt x="190233" y="69240"/>
                                </a:lnTo>
                                <a:lnTo>
                                  <a:pt x="192620" y="68745"/>
                                </a:lnTo>
                                <a:lnTo>
                                  <a:pt x="191467" y="61607"/>
                                </a:lnTo>
                                <a:lnTo>
                                  <a:pt x="186435" y="61607"/>
                                </a:lnTo>
                                <a:lnTo>
                                  <a:pt x="185470" y="61404"/>
                                </a:lnTo>
                                <a:lnTo>
                                  <a:pt x="184797" y="60998"/>
                                </a:lnTo>
                                <a:lnTo>
                                  <a:pt x="183349" y="59347"/>
                                </a:lnTo>
                                <a:lnTo>
                                  <a:pt x="183045" y="58661"/>
                                </a:lnTo>
                                <a:lnTo>
                                  <a:pt x="182905" y="57111"/>
                                </a:lnTo>
                                <a:lnTo>
                                  <a:pt x="182905" y="25539"/>
                                </a:lnTo>
                                <a:close/>
                              </a:path>
                              <a:path w="417195" h="89535">
                                <a:moveTo>
                                  <a:pt x="191414" y="61277"/>
                                </a:moveTo>
                                <a:lnTo>
                                  <a:pt x="189877" y="61493"/>
                                </a:lnTo>
                                <a:lnTo>
                                  <a:pt x="188633" y="61607"/>
                                </a:lnTo>
                                <a:lnTo>
                                  <a:pt x="191467" y="61607"/>
                                </a:lnTo>
                                <a:lnTo>
                                  <a:pt x="191414" y="61277"/>
                                </a:lnTo>
                                <a:close/>
                              </a:path>
                              <a:path w="417195" h="89535">
                                <a:moveTo>
                                  <a:pt x="191414" y="18973"/>
                                </a:moveTo>
                                <a:lnTo>
                                  <a:pt x="168300" y="18973"/>
                                </a:lnTo>
                                <a:lnTo>
                                  <a:pt x="168300" y="25539"/>
                                </a:lnTo>
                                <a:lnTo>
                                  <a:pt x="191414" y="25539"/>
                                </a:lnTo>
                                <a:lnTo>
                                  <a:pt x="191414" y="18973"/>
                                </a:lnTo>
                                <a:close/>
                              </a:path>
                              <a:path w="417195" h="89535">
                                <a:moveTo>
                                  <a:pt x="182905" y="1549"/>
                                </a:moveTo>
                                <a:lnTo>
                                  <a:pt x="174510" y="6616"/>
                                </a:lnTo>
                                <a:lnTo>
                                  <a:pt x="174510" y="18973"/>
                                </a:lnTo>
                                <a:lnTo>
                                  <a:pt x="182905" y="18973"/>
                                </a:lnTo>
                                <a:lnTo>
                                  <a:pt x="182905" y="1549"/>
                                </a:lnTo>
                                <a:close/>
                              </a:path>
                              <a:path w="417195" h="89535">
                                <a:moveTo>
                                  <a:pt x="199097" y="80098"/>
                                </a:moveTo>
                                <a:lnTo>
                                  <a:pt x="200037" y="88036"/>
                                </a:lnTo>
                                <a:lnTo>
                                  <a:pt x="202056" y="88722"/>
                                </a:lnTo>
                                <a:lnTo>
                                  <a:pt x="203860" y="89065"/>
                                </a:lnTo>
                                <a:lnTo>
                                  <a:pt x="208178" y="89065"/>
                                </a:lnTo>
                                <a:lnTo>
                                  <a:pt x="210515" y="88417"/>
                                </a:lnTo>
                                <a:lnTo>
                                  <a:pt x="214375" y="85826"/>
                                </a:lnTo>
                                <a:lnTo>
                                  <a:pt x="216103" y="83781"/>
                                </a:lnTo>
                                <a:lnTo>
                                  <a:pt x="217692" y="80848"/>
                                </a:lnTo>
                                <a:lnTo>
                                  <a:pt x="202577" y="80848"/>
                                </a:lnTo>
                                <a:lnTo>
                                  <a:pt x="200964" y="80606"/>
                                </a:lnTo>
                                <a:lnTo>
                                  <a:pt x="199097" y="80098"/>
                                </a:lnTo>
                                <a:close/>
                              </a:path>
                              <a:path w="417195" h="89535">
                                <a:moveTo>
                                  <a:pt x="204749" y="18973"/>
                                </a:moveTo>
                                <a:lnTo>
                                  <a:pt x="195630" y="18973"/>
                                </a:lnTo>
                                <a:lnTo>
                                  <a:pt x="214553" y="68922"/>
                                </a:lnTo>
                                <a:lnTo>
                                  <a:pt x="212623" y="74345"/>
                                </a:lnTo>
                                <a:lnTo>
                                  <a:pt x="205816" y="80848"/>
                                </a:lnTo>
                                <a:lnTo>
                                  <a:pt x="217692" y="80848"/>
                                </a:lnTo>
                                <a:lnTo>
                                  <a:pt x="218732" y="78930"/>
                                </a:lnTo>
                                <a:lnTo>
                                  <a:pt x="220306" y="75158"/>
                                </a:lnTo>
                                <a:lnTo>
                                  <a:pt x="226187" y="59397"/>
                                </a:lnTo>
                                <a:lnTo>
                                  <a:pt x="218732" y="59397"/>
                                </a:lnTo>
                                <a:lnTo>
                                  <a:pt x="217665" y="55359"/>
                                </a:lnTo>
                                <a:lnTo>
                                  <a:pt x="216458" y="51511"/>
                                </a:lnTo>
                                <a:lnTo>
                                  <a:pt x="215112" y="47840"/>
                                </a:lnTo>
                                <a:lnTo>
                                  <a:pt x="204749" y="18973"/>
                                </a:lnTo>
                                <a:close/>
                              </a:path>
                              <a:path w="417195" h="89535">
                                <a:moveTo>
                                  <a:pt x="241312" y="18973"/>
                                </a:moveTo>
                                <a:lnTo>
                                  <a:pt x="232867" y="18973"/>
                                </a:lnTo>
                                <a:lnTo>
                                  <a:pt x="220852" y="51727"/>
                                </a:lnTo>
                                <a:lnTo>
                                  <a:pt x="219697" y="55511"/>
                                </a:lnTo>
                                <a:lnTo>
                                  <a:pt x="218732" y="59397"/>
                                </a:lnTo>
                                <a:lnTo>
                                  <a:pt x="226187" y="59397"/>
                                </a:lnTo>
                                <a:lnTo>
                                  <a:pt x="241312" y="18973"/>
                                </a:lnTo>
                                <a:close/>
                              </a:path>
                              <a:path w="417195" h="89535">
                                <a:moveTo>
                                  <a:pt x="289319" y="62585"/>
                                </a:moveTo>
                                <a:lnTo>
                                  <a:pt x="281444" y="62585"/>
                                </a:lnTo>
                                <a:lnTo>
                                  <a:pt x="284772" y="67500"/>
                                </a:lnTo>
                                <a:lnTo>
                                  <a:pt x="289407" y="69964"/>
                                </a:lnTo>
                                <a:lnTo>
                                  <a:pt x="301193" y="69964"/>
                                </a:lnTo>
                                <a:lnTo>
                                  <a:pt x="306273" y="67627"/>
                                </a:lnTo>
                                <a:lnTo>
                                  <a:pt x="310456" y="63017"/>
                                </a:lnTo>
                                <a:lnTo>
                                  <a:pt x="290029" y="63017"/>
                                </a:lnTo>
                                <a:lnTo>
                                  <a:pt x="289319" y="62585"/>
                                </a:lnTo>
                                <a:close/>
                              </a:path>
                              <a:path w="417195" h="89535">
                                <a:moveTo>
                                  <a:pt x="282041" y="0"/>
                                </a:moveTo>
                                <a:lnTo>
                                  <a:pt x="273583" y="0"/>
                                </a:lnTo>
                                <a:lnTo>
                                  <a:pt x="273583" y="68833"/>
                                </a:lnTo>
                                <a:lnTo>
                                  <a:pt x="281444" y="68833"/>
                                </a:lnTo>
                                <a:lnTo>
                                  <a:pt x="281444" y="62585"/>
                                </a:lnTo>
                                <a:lnTo>
                                  <a:pt x="289319" y="62585"/>
                                </a:lnTo>
                                <a:lnTo>
                                  <a:pt x="286435" y="60832"/>
                                </a:lnTo>
                                <a:lnTo>
                                  <a:pt x="282143" y="53822"/>
                                </a:lnTo>
                                <a:lnTo>
                                  <a:pt x="281330" y="49504"/>
                                </a:lnTo>
                                <a:lnTo>
                                  <a:pt x="281359" y="37350"/>
                                </a:lnTo>
                                <a:lnTo>
                                  <a:pt x="282676" y="32816"/>
                                </a:lnTo>
                                <a:lnTo>
                                  <a:pt x="288061" y="26403"/>
                                </a:lnTo>
                                <a:lnTo>
                                  <a:pt x="291249" y="24790"/>
                                </a:lnTo>
                                <a:lnTo>
                                  <a:pt x="311080" y="24790"/>
                                </a:lnTo>
                                <a:lnTo>
                                  <a:pt x="310900" y="24561"/>
                                </a:lnTo>
                                <a:lnTo>
                                  <a:pt x="282041" y="24561"/>
                                </a:lnTo>
                                <a:lnTo>
                                  <a:pt x="282041" y="0"/>
                                </a:lnTo>
                                <a:close/>
                              </a:path>
                              <a:path w="417195" h="89535">
                                <a:moveTo>
                                  <a:pt x="311080" y="24790"/>
                                </a:moveTo>
                                <a:lnTo>
                                  <a:pt x="298615" y="24790"/>
                                </a:lnTo>
                                <a:lnTo>
                                  <a:pt x="301739" y="26339"/>
                                </a:lnTo>
                                <a:lnTo>
                                  <a:pt x="306895" y="32537"/>
                                </a:lnTo>
                                <a:lnTo>
                                  <a:pt x="308190" y="37350"/>
                                </a:lnTo>
                                <a:lnTo>
                                  <a:pt x="308190" y="50215"/>
                                </a:lnTo>
                                <a:lnTo>
                                  <a:pt x="306857" y="54990"/>
                                </a:lnTo>
                                <a:lnTo>
                                  <a:pt x="301472" y="61404"/>
                                </a:lnTo>
                                <a:lnTo>
                                  <a:pt x="298272" y="63017"/>
                                </a:lnTo>
                                <a:lnTo>
                                  <a:pt x="310456" y="63017"/>
                                </a:lnTo>
                                <a:lnTo>
                                  <a:pt x="314731" y="58305"/>
                                </a:lnTo>
                                <a:lnTo>
                                  <a:pt x="316839" y="51701"/>
                                </a:lnTo>
                                <a:lnTo>
                                  <a:pt x="316839" y="39547"/>
                                </a:lnTo>
                                <a:lnTo>
                                  <a:pt x="316344" y="36169"/>
                                </a:lnTo>
                                <a:lnTo>
                                  <a:pt x="314324" y="29844"/>
                                </a:lnTo>
                                <a:lnTo>
                                  <a:pt x="312940" y="27152"/>
                                </a:lnTo>
                                <a:lnTo>
                                  <a:pt x="311080" y="24790"/>
                                </a:lnTo>
                                <a:close/>
                              </a:path>
                              <a:path w="417195" h="89535">
                                <a:moveTo>
                                  <a:pt x="298767" y="17843"/>
                                </a:moveTo>
                                <a:lnTo>
                                  <a:pt x="290156" y="17843"/>
                                </a:lnTo>
                                <a:lnTo>
                                  <a:pt x="285622" y="20078"/>
                                </a:lnTo>
                                <a:lnTo>
                                  <a:pt x="282041" y="24561"/>
                                </a:lnTo>
                                <a:lnTo>
                                  <a:pt x="310900" y="24561"/>
                                </a:lnTo>
                                <a:lnTo>
                                  <a:pt x="309410" y="22669"/>
                                </a:lnTo>
                                <a:lnTo>
                                  <a:pt x="307149" y="20929"/>
                                </a:lnTo>
                                <a:lnTo>
                                  <a:pt x="301675" y="18465"/>
                                </a:lnTo>
                                <a:lnTo>
                                  <a:pt x="298767" y="17843"/>
                                </a:lnTo>
                                <a:close/>
                              </a:path>
                              <a:path w="417195" h="89535">
                                <a:moveTo>
                                  <a:pt x="337108" y="0"/>
                                </a:moveTo>
                                <a:lnTo>
                                  <a:pt x="328663" y="0"/>
                                </a:lnTo>
                                <a:lnTo>
                                  <a:pt x="328663" y="9717"/>
                                </a:lnTo>
                                <a:lnTo>
                                  <a:pt x="337108" y="9717"/>
                                </a:lnTo>
                                <a:lnTo>
                                  <a:pt x="337108" y="0"/>
                                </a:lnTo>
                                <a:close/>
                              </a:path>
                              <a:path w="417195" h="89535">
                                <a:moveTo>
                                  <a:pt x="337108" y="18973"/>
                                </a:moveTo>
                                <a:lnTo>
                                  <a:pt x="328663" y="18973"/>
                                </a:lnTo>
                                <a:lnTo>
                                  <a:pt x="328663" y="68831"/>
                                </a:lnTo>
                                <a:lnTo>
                                  <a:pt x="337108" y="68831"/>
                                </a:lnTo>
                                <a:lnTo>
                                  <a:pt x="337108" y="18973"/>
                                </a:lnTo>
                                <a:close/>
                              </a:path>
                              <a:path w="417195" h="89535">
                                <a:moveTo>
                                  <a:pt x="361416" y="25539"/>
                                </a:moveTo>
                                <a:lnTo>
                                  <a:pt x="353009" y="25539"/>
                                </a:lnTo>
                                <a:lnTo>
                                  <a:pt x="353014" y="59347"/>
                                </a:lnTo>
                                <a:lnTo>
                                  <a:pt x="361683" y="69494"/>
                                </a:lnTo>
                                <a:lnTo>
                                  <a:pt x="366636" y="69494"/>
                                </a:lnTo>
                                <a:lnTo>
                                  <a:pt x="368769" y="69240"/>
                                </a:lnTo>
                                <a:lnTo>
                                  <a:pt x="371132" y="68745"/>
                                </a:lnTo>
                                <a:lnTo>
                                  <a:pt x="369966" y="61607"/>
                                </a:lnTo>
                                <a:lnTo>
                                  <a:pt x="364972" y="61607"/>
                                </a:lnTo>
                                <a:lnTo>
                                  <a:pt x="364007" y="61404"/>
                                </a:lnTo>
                                <a:lnTo>
                                  <a:pt x="363321" y="60998"/>
                                </a:lnTo>
                                <a:lnTo>
                                  <a:pt x="361873" y="59347"/>
                                </a:lnTo>
                                <a:lnTo>
                                  <a:pt x="361568" y="58661"/>
                                </a:lnTo>
                                <a:lnTo>
                                  <a:pt x="361416" y="57111"/>
                                </a:lnTo>
                                <a:lnTo>
                                  <a:pt x="361416" y="25539"/>
                                </a:lnTo>
                                <a:close/>
                              </a:path>
                              <a:path w="417195" h="89535">
                                <a:moveTo>
                                  <a:pt x="369912" y="61277"/>
                                </a:moveTo>
                                <a:lnTo>
                                  <a:pt x="368376" y="61493"/>
                                </a:lnTo>
                                <a:lnTo>
                                  <a:pt x="367156" y="61607"/>
                                </a:lnTo>
                                <a:lnTo>
                                  <a:pt x="369966" y="61607"/>
                                </a:lnTo>
                                <a:lnTo>
                                  <a:pt x="369912" y="61277"/>
                                </a:lnTo>
                                <a:close/>
                              </a:path>
                              <a:path w="417195" h="89535">
                                <a:moveTo>
                                  <a:pt x="369912" y="18973"/>
                                </a:moveTo>
                                <a:lnTo>
                                  <a:pt x="346811" y="18973"/>
                                </a:lnTo>
                                <a:lnTo>
                                  <a:pt x="346811" y="25539"/>
                                </a:lnTo>
                                <a:lnTo>
                                  <a:pt x="369912" y="25539"/>
                                </a:lnTo>
                                <a:lnTo>
                                  <a:pt x="369912" y="18973"/>
                                </a:lnTo>
                                <a:close/>
                              </a:path>
                              <a:path w="417195" h="89535">
                                <a:moveTo>
                                  <a:pt x="361416" y="1549"/>
                                </a:moveTo>
                                <a:lnTo>
                                  <a:pt x="353009" y="6616"/>
                                </a:lnTo>
                                <a:lnTo>
                                  <a:pt x="353009" y="18973"/>
                                </a:lnTo>
                                <a:lnTo>
                                  <a:pt x="361416" y="18973"/>
                                </a:lnTo>
                                <a:lnTo>
                                  <a:pt x="361416" y="1549"/>
                                </a:lnTo>
                                <a:close/>
                              </a:path>
                              <a:path w="417195" h="89535">
                                <a:moveTo>
                                  <a:pt x="383908" y="52628"/>
                                </a:moveTo>
                                <a:lnTo>
                                  <a:pt x="375564" y="53949"/>
                                </a:lnTo>
                                <a:lnTo>
                                  <a:pt x="376491" y="59245"/>
                                </a:lnTo>
                                <a:lnTo>
                                  <a:pt x="378663" y="63233"/>
                                </a:lnTo>
                                <a:lnTo>
                                  <a:pt x="385457" y="68618"/>
                                </a:lnTo>
                                <a:lnTo>
                                  <a:pt x="390410" y="69964"/>
                                </a:lnTo>
                                <a:lnTo>
                                  <a:pt x="400786" y="69964"/>
                                </a:lnTo>
                                <a:lnTo>
                                  <a:pt x="404291" y="69278"/>
                                </a:lnTo>
                                <a:lnTo>
                                  <a:pt x="410502" y="66560"/>
                                </a:lnTo>
                                <a:lnTo>
                                  <a:pt x="412864" y="64630"/>
                                </a:lnTo>
                                <a:lnTo>
                                  <a:pt x="413925" y="63017"/>
                                </a:lnTo>
                                <a:lnTo>
                                  <a:pt x="392976" y="63017"/>
                                </a:lnTo>
                                <a:lnTo>
                                  <a:pt x="389978" y="62115"/>
                                </a:lnTo>
                                <a:lnTo>
                                  <a:pt x="385698" y="58546"/>
                                </a:lnTo>
                                <a:lnTo>
                                  <a:pt x="384378" y="55981"/>
                                </a:lnTo>
                                <a:lnTo>
                                  <a:pt x="383908" y="52628"/>
                                </a:lnTo>
                                <a:close/>
                              </a:path>
                              <a:path w="417195" h="89535">
                                <a:moveTo>
                                  <a:pt x="399237" y="17843"/>
                                </a:moveTo>
                                <a:lnTo>
                                  <a:pt x="392722" y="17843"/>
                                </a:lnTo>
                                <a:lnTo>
                                  <a:pt x="390296" y="18186"/>
                                </a:lnTo>
                                <a:lnTo>
                                  <a:pt x="385749" y="19519"/>
                                </a:lnTo>
                                <a:lnTo>
                                  <a:pt x="383959" y="20345"/>
                                </a:lnTo>
                                <a:lnTo>
                                  <a:pt x="382650" y="21323"/>
                                </a:lnTo>
                                <a:lnTo>
                                  <a:pt x="380911" y="22567"/>
                                </a:lnTo>
                                <a:lnTo>
                                  <a:pt x="379501" y="24142"/>
                                </a:lnTo>
                                <a:lnTo>
                                  <a:pt x="377469" y="27927"/>
                                </a:lnTo>
                                <a:lnTo>
                                  <a:pt x="377080" y="29502"/>
                                </a:lnTo>
                                <a:lnTo>
                                  <a:pt x="377082" y="35090"/>
                                </a:lnTo>
                                <a:lnTo>
                                  <a:pt x="401828" y="48894"/>
                                </a:lnTo>
                                <a:lnTo>
                                  <a:pt x="404634" y="49822"/>
                                </a:lnTo>
                                <a:lnTo>
                                  <a:pt x="407454" y="51663"/>
                                </a:lnTo>
                                <a:lnTo>
                                  <a:pt x="408279" y="53162"/>
                                </a:lnTo>
                                <a:lnTo>
                                  <a:pt x="408279" y="57200"/>
                                </a:lnTo>
                                <a:lnTo>
                                  <a:pt x="407352" y="59054"/>
                                </a:lnTo>
                                <a:lnTo>
                                  <a:pt x="403580" y="62217"/>
                                </a:lnTo>
                                <a:lnTo>
                                  <a:pt x="400710" y="63017"/>
                                </a:lnTo>
                                <a:lnTo>
                                  <a:pt x="413925" y="63017"/>
                                </a:lnTo>
                                <a:lnTo>
                                  <a:pt x="416140" y="59651"/>
                                </a:lnTo>
                                <a:lnTo>
                                  <a:pt x="416903" y="57200"/>
                                </a:lnTo>
                                <a:lnTo>
                                  <a:pt x="416966" y="51307"/>
                                </a:lnTo>
                                <a:lnTo>
                                  <a:pt x="416275" y="48869"/>
                                </a:lnTo>
                                <a:lnTo>
                                  <a:pt x="392734" y="37464"/>
                                </a:lnTo>
                                <a:lnTo>
                                  <a:pt x="390245" y="36753"/>
                                </a:lnTo>
                                <a:lnTo>
                                  <a:pt x="387934" y="35839"/>
                                </a:lnTo>
                                <a:lnTo>
                                  <a:pt x="386854" y="35090"/>
                                </a:lnTo>
                                <a:lnTo>
                                  <a:pt x="386181" y="34188"/>
                                </a:lnTo>
                                <a:lnTo>
                                  <a:pt x="385152" y="31229"/>
                                </a:lnTo>
                                <a:lnTo>
                                  <a:pt x="385152" y="29502"/>
                                </a:lnTo>
                                <a:lnTo>
                                  <a:pt x="385965" y="28003"/>
                                </a:lnTo>
                                <a:lnTo>
                                  <a:pt x="389280" y="25438"/>
                                </a:lnTo>
                                <a:lnTo>
                                  <a:pt x="392061" y="24790"/>
                                </a:lnTo>
                                <a:lnTo>
                                  <a:pt x="412676" y="24790"/>
                                </a:lnTo>
                                <a:lnTo>
                                  <a:pt x="410768" y="22186"/>
                                </a:lnTo>
                                <a:lnTo>
                                  <a:pt x="408584" y="20662"/>
                                </a:lnTo>
                                <a:lnTo>
                                  <a:pt x="402666" y="18402"/>
                                </a:lnTo>
                                <a:lnTo>
                                  <a:pt x="399237" y="17843"/>
                                </a:lnTo>
                                <a:close/>
                              </a:path>
                              <a:path w="417195" h="89535">
                                <a:moveTo>
                                  <a:pt x="412676" y="24790"/>
                                </a:moveTo>
                                <a:lnTo>
                                  <a:pt x="399224" y="24790"/>
                                </a:lnTo>
                                <a:lnTo>
                                  <a:pt x="401764" y="25514"/>
                                </a:lnTo>
                                <a:lnTo>
                                  <a:pt x="405358" y="28397"/>
                                </a:lnTo>
                                <a:lnTo>
                                  <a:pt x="406450" y="30391"/>
                                </a:lnTo>
                                <a:lnTo>
                                  <a:pt x="406844" y="32956"/>
                                </a:lnTo>
                                <a:lnTo>
                                  <a:pt x="415086" y="31838"/>
                                </a:lnTo>
                                <a:lnTo>
                                  <a:pt x="414553" y="28613"/>
                                </a:lnTo>
                                <a:lnTo>
                                  <a:pt x="413588" y="26034"/>
                                </a:lnTo>
                                <a:lnTo>
                                  <a:pt x="412676" y="2479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24218B2E" id="Group 292" o:spid="_x0000_s1026" style="width:32.85pt;height:7.05pt;mso-position-horizontal-relative:char;mso-position-vertical-relative:line" coordsize="417195,89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">
                <v:shape id="Graphic 293" o:spid="_x0000_s1027" style="position:absolute;width:417195;height:89535;visibility:visible;mso-wrap-style:square;v-text-anchor:top" coordsize="417195,89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" path="m30530,l,,,68833r9105,l9105,40855r27394,l43218,38823r5618,-6096l9105,32727r,-24600l49294,8127r-222,-457l47218,5460,42646,2298,39814,1219,36448,660,34023,215,30530,xem49294,8127r-18446,l33680,8331r3911,1066l39509,10744r2908,4102l43141,17310r,6858l41909,27254r-2476,2184l36982,31635r-4191,1092l48836,32727r1849,-2006l52539,25768r,-9271l51841,13373,49294,8127xem101687,24841r-14527,l90360,25793r3759,3315l94907,31534r-51,5651l91630,38315r-5017,966l76441,40500r-2489,432l60172,53251r,6604l61633,63271r5880,5347l71729,69964r8788,l83629,69418r5791,-2197l92430,65341r2372,-2007l75933,63334r-2477,-749l70027,59588r-781,-1753l69189,53987r381,-1346l87198,46126r4597,-1067l94856,43802r8547,l103288,30784r-25,-470l102862,28320r-386,-1765l101687,24841xem103921,62687r-8354,l95810,64935r94,406l96338,66928r113,293l97269,68833r8814,l105016,66928r-711,-1993l103921,62687xem103403,43802r-8547,l94796,51015r-385,2439l82499,63334r12303,l95567,62687r8354,l103593,60769r-117,-3061l103403,43802xem88366,17843r-8534,l76060,18427,61620,33197r8268,1131l70802,30784r1384,-2464l75984,25539r2933,-698l101687,24841r-88,-191l99098,21602,97142,20345,91820,18338r-3454,-495xem125514,18973r-7595,l117919,68833r8445,l126364,39154r458,-3277l128396,30899r1042,-1550l132384,27127r1664,-546l142765,26581r-17251,-51l125514,18973xem142765,26581r-4793,l140017,27190r2070,1219l142765,26581xem139166,17843r-4813,l132537,18402r-3290,2260l127469,22986r-1955,3544l142784,26530r2211,-5969l142062,18757r-2896,-914xem158597,r-8446,l150151,9717r8446,l158597,xem158597,18973r-8446,l150151,68831r8446,l158597,18973xem182905,25539r-8395,l174515,59347r8644,10147l188112,69494r2121,-254l192620,68745r-1153,-7138l186435,61607r-965,-203l184797,60998r-1448,-1651l183045,58661r-140,-1550l182905,25539xem191414,61277r-1537,216l188633,61607r2834,l191414,61277xem191414,18973r-23114,l168300,25539r23114,l191414,18973xem182905,1549r-8395,5067l174510,18973r8395,l182905,1549xem199097,80098r940,7938l202056,88722r1804,343l208178,89065r2337,-648l214375,85826r1728,-2045l217692,80848r-15115,l200964,80606r-1867,-508xem204749,18973r-9119,l214553,68922r-1930,5423l205816,80848r11876,l218732,78930r1574,-3772l226187,59397r-7455,l217665,55359r-1207,-3848l215112,47840,204749,18973xem241312,18973r-8445,l220852,51727r-1155,3784l218732,59397r7455,l241312,18973xem289319,62585r-7875,l284772,67500r4635,2464l301193,69964r5080,-2337l310456,63017r-20427,l289319,62585xem282041,r-8458,l273583,68833r7861,l281444,62585r7875,l286435,60832r-4292,-7010l281330,49504r29,-12154l282676,32816r5385,-6413l291249,24790r19831,l310900,24561r-28859,l282041,xem311080,24790r-12465,l301739,26339r5156,6198l308190,37350r,12865l306857,54990r-5385,6414l298272,63017r12184,l314731,58305r2108,-6604l316839,39547r-495,-3378l314324,29844r-1384,-2692l311080,24790xem298767,17843r-8611,l285622,20078r-3581,4483l310900,24561r-1490,-1892l307149,20929r-5474,-2464l298767,17843xem337108,r-8445,l328663,9717r8445,l337108,xem337108,18973r-8445,l328663,68831r8445,l337108,18973xem361416,25539r-8407,l353014,59347r8669,10147l366636,69494r2133,-254l371132,68745r-1166,-7138l364972,61607r-965,-203l363321,60998r-1448,-1651l361568,58661r-152,-1550l361416,25539xem369912,61277r-1536,216l367156,61607r2810,l369912,61277xem369912,18973r-23101,l346811,25539r23101,l369912,18973xem361416,1549r-8407,5067l353009,18973r8407,l361416,1549xem383908,52628r-8344,1321l376491,59245r2172,3988l385457,68618r4953,1346l400786,69964r3505,-686l410502,66560r2362,-1930l413925,63017r-20949,l389978,62115r-4280,-3569l384378,55981r-470,-3353xem399237,17843r-6515,l390296,18186r-4547,1333l383959,20345r-1309,978l380911,22567r-1410,1575l377469,27927r-389,1575l377082,35090r24746,13804l404634,49822r2820,1841l408279,53162r,4038l407352,59054r-3772,3163l400710,63017r13215,l416140,59651r763,-2451l416966,51307r-691,-2438l392734,37464r-2489,-711l387934,35839r-1080,-749l386181,34188r-1029,-2959l385152,29502r813,-1499l389280,25438r2781,-648l412676,24790r-1908,-2604l408584,20662r-5918,-2260l399237,17843xem412676,24790r-13452,l401764,25514r3594,2883l406450,30391r394,2565l415086,31838r-533,-3225l413588,26034r-912,-1244xe" fillcolor="#231f20" stroked="f">
                  <v:path arrowok="t"/>
                </v:shape>
                <w10:anchorlock/>
              </v:group>
            </w:pict>
          </mc:Fallback>
        </mc:AlternateContent>
      </w:r>
    </w:p>
    <w:p w:rsidR="00A1450E" w:rsidRDefault="00343348">
      <w:pPr>
        <w:pStyle w:val="BodyText"/>
        <w:spacing w:before="5"/>
        <w:rPr>
          <w:sz w:val="6"/>
        </w:rPr>
      </w:pPr>
      <w:r>
        <w:rPr>
          <w:noProof/>
        </w:rPr>
        <w:drawing>
          <wp:anchor distT="0" distB="0" distL="0" distR="0" simplePos="0" relativeHeight="251783680" behindDoc="1" locked="0" layoutInCell="1" allowOverlap="1">
            <wp:simplePos x="0" y="0"/>
            <wp:positionH relativeFrom="page">
              <wp:posOffset>1095794</wp:posOffset>
            </wp:positionH>
            <wp:positionV relativeFrom="paragraph">
              <wp:posOffset>410895</wp:posOffset>
            </wp:positionV>
            <wp:extent cx="775112" cy="190500"/>
            <wp:effectExtent l="0" t="0" r="0" b="0"/>
            <wp:wrapTopAndBottom/>
            <wp:docPr id="294" name="Image 2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4" name="Image 294"/>
                    <pic:cNvPicPr/>
                  </pic:nvPicPr>
                  <pic:blipFill>
                    <a:blip r:embed="rId155" cstate="print"/>
                    <a:stretch>
                      <a:fillRect/>
                    </a:stretch>
                  </pic:blipFill>
                  <pic:spPr>
                    <a:xfrm>
                      <a:off x="0" y="0"/>
                      <a:ext cx="775112" cy="190500"/>
                    </a:xfrm>
                    <a:prstGeom prst="rect">
                      <a:avLst/>
                    </a:prstGeom>
                  </pic:spPr>
                </pic:pic>
              </a:graphicData>
            </a:graphic>
          </wp:anchor>
        </w:drawing>
      </w:r>
      <w:r>
        <w:rPr>
          <w:noProof/>
        </w:rPr>
        <mc:AlternateContent>
          <mc:Choice Requires="wpg">
            <w:drawing>
              <wp:anchor distT="0" distB="0" distL="0" distR="0" simplePos="0" relativeHeight="251784704" behindDoc="1" locked="0" layoutInCell="1" allowOverlap="1">
                <wp:simplePos x="0" y="0"/>
                <wp:positionH relativeFrom="page">
                  <wp:posOffset>1914391</wp:posOffset>
                </wp:positionH>
                <wp:positionV relativeFrom="paragraph">
                  <wp:posOffset>62509</wp:posOffset>
                </wp:positionV>
                <wp:extent cx="2942590" cy="578485"/>
                <wp:effectExtent l="0" t="0" r="0" b="0"/>
                <wp:wrapTopAndBottom/>
                <wp:docPr id="295" name="Group 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42590" cy="578485"/>
                          <a:chOff x="0" y="0"/>
                          <a:chExt cx="2942590" cy="578485"/>
                        </a:xfrm>
                      </wpg:grpSpPr>
                      <pic:pic xmlns:pic="http://schemas.openxmlformats.org/drawingml/2006/picture">
                        <pic:nvPicPr>
                          <pic:cNvPr id="296" name="Image 296"/>
                          <pic:cNvPicPr/>
                        </pic:nvPicPr>
                        <pic:blipFill>
                          <a:blip r:embed="rId156" cstate="print"/>
                          <a:stretch>
                            <a:fillRect/>
                          </a:stretch>
                        </pic:blipFill>
                        <pic:spPr>
                          <a:xfrm>
                            <a:off x="939" y="0"/>
                            <a:ext cx="2936290" cy="277056"/>
                          </a:xfrm>
                          <a:prstGeom prst="rect">
                            <a:avLst/>
                          </a:prstGeom>
                        </pic:spPr>
                      </pic:pic>
                      <wps:wsp>
                        <wps:cNvPr id="297" name="Graphic 297"/>
                        <wps:cNvSpPr/>
                        <wps:spPr>
                          <a:xfrm>
                            <a:off x="2292" y="309435"/>
                            <a:ext cx="2633980" cy="266700"/>
                          </a:xfrm>
                          <a:custGeom>
                            <a:avLst/>
                            <a:gdLst/>
                            <a:ahLst/>
                            <a:cxnLst/>
                            <a:rect l="l" t="t" r="r" b="b"/>
                            <a:pathLst>
                              <a:path w="2633980" h="266700">
                                <a:moveTo>
                                  <a:pt x="405193" y="0"/>
                                </a:moveTo>
                                <a:lnTo>
                                  <a:pt x="0" y="0"/>
                                </a:lnTo>
                                <a:lnTo>
                                  <a:pt x="0" y="202006"/>
                                </a:lnTo>
                                <a:lnTo>
                                  <a:pt x="405193" y="202006"/>
                                </a:lnTo>
                                <a:lnTo>
                                  <a:pt x="405193" y="0"/>
                                </a:lnTo>
                                <a:close/>
                              </a:path>
                              <a:path w="2633980" h="266700">
                                <a:moveTo>
                                  <a:pt x="1215555" y="0"/>
                                </a:moveTo>
                                <a:lnTo>
                                  <a:pt x="810361" y="0"/>
                                </a:lnTo>
                                <a:lnTo>
                                  <a:pt x="810361" y="266331"/>
                                </a:lnTo>
                                <a:lnTo>
                                  <a:pt x="1215555" y="266331"/>
                                </a:lnTo>
                                <a:lnTo>
                                  <a:pt x="1215555" y="0"/>
                                </a:lnTo>
                                <a:close/>
                              </a:path>
                              <a:path w="2633980" h="266700">
                                <a:moveTo>
                                  <a:pt x="1924634" y="0"/>
                                </a:moveTo>
                                <a:lnTo>
                                  <a:pt x="1519440" y="0"/>
                                </a:lnTo>
                                <a:lnTo>
                                  <a:pt x="1519440" y="266331"/>
                                </a:lnTo>
                                <a:lnTo>
                                  <a:pt x="1924634" y="266331"/>
                                </a:lnTo>
                                <a:lnTo>
                                  <a:pt x="1924634" y="0"/>
                                </a:lnTo>
                                <a:close/>
                              </a:path>
                              <a:path w="2633980" h="266700">
                                <a:moveTo>
                                  <a:pt x="2633713" y="0"/>
                                </a:moveTo>
                                <a:lnTo>
                                  <a:pt x="2228532" y="0"/>
                                </a:lnTo>
                                <a:lnTo>
                                  <a:pt x="2228532" y="266331"/>
                                </a:lnTo>
                                <a:lnTo>
                                  <a:pt x="2633713" y="266331"/>
                                </a:lnTo>
                                <a:lnTo>
                                  <a:pt x="2633713" y="0"/>
                                </a:lnTo>
                                <a:close/>
                              </a:path>
                            </a:pathLst>
                          </a:custGeom>
                          <a:solidFill>
                            <a:srgbClr val="8C8E91"/>
                          </a:solidFill>
                        </wps:spPr>
                        <wps:bodyPr wrap="square" lIns="0" tIns="0" rIns="0" bIns="0" rtlCol="0">
                          <a:prstTxWarp prst="textNoShape">
                            <a:avLst/>
                          </a:prstTxWarp>
                          <a:noAutofit/>
                        </wps:bodyPr>
                      </wps:wsp>
                      <wps:wsp>
                        <wps:cNvPr id="298" name="Graphic 298"/>
                        <wps:cNvSpPr/>
                        <wps:spPr>
                          <a:xfrm>
                            <a:off x="101295" y="576910"/>
                            <a:ext cx="5080" cy="1270"/>
                          </a:xfrm>
                          <a:custGeom>
                            <a:avLst/>
                            <a:gdLst/>
                            <a:ahLst/>
                            <a:cxnLst/>
                            <a:rect l="l" t="t" r="r" b="b"/>
                            <a:pathLst>
                              <a:path w="5080">
                                <a:moveTo>
                                  <a:pt x="0" y="0"/>
                                </a:moveTo>
                                <a:lnTo>
                                  <a:pt x="4584" y="0"/>
                                </a:lnTo>
                              </a:path>
                            </a:pathLst>
                          </a:custGeom>
                          <a:ln w="2285">
                            <a:solidFill>
                              <a:srgbClr val="231F20"/>
                            </a:solidFill>
                            <a:prstDash val="solid"/>
                          </a:ln>
                        </wps:spPr>
                        <wps:bodyPr wrap="square" lIns="0" tIns="0" rIns="0" bIns="0" rtlCol="0">
                          <a:prstTxWarp prst="textNoShape">
                            <a:avLst/>
                          </a:prstTxWarp>
                          <a:noAutofit/>
                        </wps:bodyPr>
                      </wps:wsp>
                      <wps:wsp>
                        <wps:cNvPr id="299" name="Graphic 299"/>
                        <wps:cNvSpPr/>
                        <wps:spPr>
                          <a:xfrm>
                            <a:off x="103587" y="307149"/>
                            <a:ext cx="1270" cy="204470"/>
                          </a:xfrm>
                          <a:custGeom>
                            <a:avLst/>
                            <a:gdLst/>
                            <a:ahLst/>
                            <a:cxnLst/>
                            <a:rect l="l" t="t" r="r" b="b"/>
                            <a:pathLst>
                              <a:path h="204470">
                                <a:moveTo>
                                  <a:pt x="0" y="0"/>
                                </a:moveTo>
                                <a:lnTo>
                                  <a:pt x="0" y="204292"/>
                                </a:lnTo>
                              </a:path>
                            </a:pathLst>
                          </a:custGeom>
                          <a:ln w="4584">
                            <a:solidFill>
                              <a:srgbClr val="231F20"/>
                            </a:solidFill>
                            <a:prstDash val="solid"/>
                          </a:ln>
                        </wps:spPr>
                        <wps:bodyPr wrap="square" lIns="0" tIns="0" rIns="0" bIns="0" rtlCol="0">
                          <a:prstTxWarp prst="textNoShape">
                            <a:avLst/>
                          </a:prstTxWarp>
                          <a:noAutofit/>
                        </wps:bodyPr>
                      </wps:wsp>
                      <wps:wsp>
                        <wps:cNvPr id="300" name="Graphic 300"/>
                        <wps:cNvSpPr/>
                        <wps:spPr>
                          <a:xfrm>
                            <a:off x="202590" y="576910"/>
                            <a:ext cx="5080" cy="1270"/>
                          </a:xfrm>
                          <a:custGeom>
                            <a:avLst/>
                            <a:gdLst/>
                            <a:ahLst/>
                            <a:cxnLst/>
                            <a:rect l="l" t="t" r="r" b="b"/>
                            <a:pathLst>
                              <a:path w="5080">
                                <a:moveTo>
                                  <a:pt x="0" y="0"/>
                                </a:moveTo>
                                <a:lnTo>
                                  <a:pt x="4584" y="0"/>
                                </a:lnTo>
                              </a:path>
                            </a:pathLst>
                          </a:custGeom>
                          <a:ln w="2285">
                            <a:solidFill>
                              <a:srgbClr val="231F20"/>
                            </a:solidFill>
                            <a:prstDash val="solid"/>
                          </a:ln>
                        </wps:spPr>
                        <wps:bodyPr wrap="square" lIns="0" tIns="0" rIns="0" bIns="0" rtlCol="0">
                          <a:prstTxWarp prst="textNoShape">
                            <a:avLst/>
                          </a:prstTxWarp>
                          <a:noAutofit/>
                        </wps:bodyPr>
                      </wps:wsp>
                      <wps:wsp>
                        <wps:cNvPr id="301" name="Graphic 301"/>
                        <wps:cNvSpPr/>
                        <wps:spPr>
                          <a:xfrm>
                            <a:off x="204882" y="307149"/>
                            <a:ext cx="1270" cy="204470"/>
                          </a:xfrm>
                          <a:custGeom>
                            <a:avLst/>
                            <a:gdLst/>
                            <a:ahLst/>
                            <a:cxnLst/>
                            <a:rect l="l" t="t" r="r" b="b"/>
                            <a:pathLst>
                              <a:path h="204470">
                                <a:moveTo>
                                  <a:pt x="0" y="0"/>
                                </a:moveTo>
                                <a:lnTo>
                                  <a:pt x="0" y="204292"/>
                                </a:lnTo>
                              </a:path>
                            </a:pathLst>
                          </a:custGeom>
                          <a:ln w="4584">
                            <a:solidFill>
                              <a:srgbClr val="231F20"/>
                            </a:solidFill>
                            <a:prstDash val="solid"/>
                          </a:ln>
                        </wps:spPr>
                        <wps:bodyPr wrap="square" lIns="0" tIns="0" rIns="0" bIns="0" rtlCol="0">
                          <a:prstTxWarp prst="textNoShape">
                            <a:avLst/>
                          </a:prstTxWarp>
                          <a:noAutofit/>
                        </wps:bodyPr>
                      </wps:wsp>
                      <wps:wsp>
                        <wps:cNvPr id="302" name="Graphic 302"/>
                        <wps:cNvSpPr/>
                        <wps:spPr>
                          <a:xfrm>
                            <a:off x="303885" y="576910"/>
                            <a:ext cx="5080" cy="1270"/>
                          </a:xfrm>
                          <a:custGeom>
                            <a:avLst/>
                            <a:gdLst/>
                            <a:ahLst/>
                            <a:cxnLst/>
                            <a:rect l="l" t="t" r="r" b="b"/>
                            <a:pathLst>
                              <a:path w="5080">
                                <a:moveTo>
                                  <a:pt x="0" y="0"/>
                                </a:moveTo>
                                <a:lnTo>
                                  <a:pt x="4584" y="0"/>
                                </a:lnTo>
                              </a:path>
                            </a:pathLst>
                          </a:custGeom>
                          <a:ln w="2285">
                            <a:solidFill>
                              <a:srgbClr val="231F20"/>
                            </a:solidFill>
                            <a:prstDash val="solid"/>
                          </a:ln>
                        </wps:spPr>
                        <wps:bodyPr wrap="square" lIns="0" tIns="0" rIns="0" bIns="0" rtlCol="0">
                          <a:prstTxWarp prst="textNoShape">
                            <a:avLst/>
                          </a:prstTxWarp>
                          <a:noAutofit/>
                        </wps:bodyPr>
                      </wps:wsp>
                      <wps:wsp>
                        <wps:cNvPr id="303" name="Graphic 303"/>
                        <wps:cNvSpPr/>
                        <wps:spPr>
                          <a:xfrm>
                            <a:off x="306177" y="307149"/>
                            <a:ext cx="1270" cy="204470"/>
                          </a:xfrm>
                          <a:custGeom>
                            <a:avLst/>
                            <a:gdLst/>
                            <a:ahLst/>
                            <a:cxnLst/>
                            <a:rect l="l" t="t" r="r" b="b"/>
                            <a:pathLst>
                              <a:path h="204470">
                                <a:moveTo>
                                  <a:pt x="0" y="0"/>
                                </a:moveTo>
                                <a:lnTo>
                                  <a:pt x="0" y="204292"/>
                                </a:lnTo>
                              </a:path>
                            </a:pathLst>
                          </a:custGeom>
                          <a:ln w="4584">
                            <a:solidFill>
                              <a:srgbClr val="231F20"/>
                            </a:solidFill>
                            <a:prstDash val="solid"/>
                          </a:ln>
                        </wps:spPr>
                        <wps:bodyPr wrap="square" lIns="0" tIns="0" rIns="0" bIns="0" rtlCol="0">
                          <a:prstTxWarp prst="textNoShape">
                            <a:avLst/>
                          </a:prstTxWarp>
                          <a:noAutofit/>
                        </wps:bodyPr>
                      </wps:wsp>
                      <wps:wsp>
                        <wps:cNvPr id="304" name="Graphic 304"/>
                        <wps:cNvSpPr/>
                        <wps:spPr>
                          <a:xfrm>
                            <a:off x="405180" y="576910"/>
                            <a:ext cx="5080" cy="1270"/>
                          </a:xfrm>
                          <a:custGeom>
                            <a:avLst/>
                            <a:gdLst/>
                            <a:ahLst/>
                            <a:cxnLst/>
                            <a:rect l="l" t="t" r="r" b="b"/>
                            <a:pathLst>
                              <a:path w="5080">
                                <a:moveTo>
                                  <a:pt x="0" y="0"/>
                                </a:moveTo>
                                <a:lnTo>
                                  <a:pt x="4584" y="0"/>
                                </a:lnTo>
                              </a:path>
                            </a:pathLst>
                          </a:custGeom>
                          <a:ln w="2285">
                            <a:solidFill>
                              <a:srgbClr val="231F20"/>
                            </a:solidFill>
                            <a:prstDash val="solid"/>
                          </a:ln>
                        </wps:spPr>
                        <wps:bodyPr wrap="square" lIns="0" tIns="0" rIns="0" bIns="0" rtlCol="0">
                          <a:prstTxWarp prst="textNoShape">
                            <a:avLst/>
                          </a:prstTxWarp>
                          <a:noAutofit/>
                        </wps:bodyPr>
                      </wps:wsp>
                      <wps:wsp>
                        <wps:cNvPr id="305" name="Graphic 305"/>
                        <wps:cNvSpPr/>
                        <wps:spPr>
                          <a:xfrm>
                            <a:off x="407473" y="307149"/>
                            <a:ext cx="1270" cy="204470"/>
                          </a:xfrm>
                          <a:custGeom>
                            <a:avLst/>
                            <a:gdLst/>
                            <a:ahLst/>
                            <a:cxnLst/>
                            <a:rect l="l" t="t" r="r" b="b"/>
                            <a:pathLst>
                              <a:path h="204470">
                                <a:moveTo>
                                  <a:pt x="0" y="0"/>
                                </a:moveTo>
                                <a:lnTo>
                                  <a:pt x="0" y="204292"/>
                                </a:lnTo>
                              </a:path>
                            </a:pathLst>
                          </a:custGeom>
                          <a:ln w="4584">
                            <a:solidFill>
                              <a:srgbClr val="231F20"/>
                            </a:solidFill>
                            <a:prstDash val="solid"/>
                          </a:ln>
                        </wps:spPr>
                        <wps:bodyPr wrap="square" lIns="0" tIns="0" rIns="0" bIns="0" rtlCol="0">
                          <a:prstTxWarp prst="textNoShape">
                            <a:avLst/>
                          </a:prstTxWarp>
                          <a:noAutofit/>
                        </wps:bodyPr>
                      </wps:wsp>
                      <wps:wsp>
                        <wps:cNvPr id="306" name="Graphic 306"/>
                        <wps:cNvSpPr/>
                        <wps:spPr>
                          <a:xfrm>
                            <a:off x="506488" y="576910"/>
                            <a:ext cx="5080" cy="1270"/>
                          </a:xfrm>
                          <a:custGeom>
                            <a:avLst/>
                            <a:gdLst/>
                            <a:ahLst/>
                            <a:cxnLst/>
                            <a:rect l="l" t="t" r="r" b="b"/>
                            <a:pathLst>
                              <a:path w="5080">
                                <a:moveTo>
                                  <a:pt x="0" y="0"/>
                                </a:moveTo>
                                <a:lnTo>
                                  <a:pt x="4584" y="0"/>
                                </a:lnTo>
                              </a:path>
                            </a:pathLst>
                          </a:custGeom>
                          <a:ln w="2285">
                            <a:solidFill>
                              <a:srgbClr val="231F20"/>
                            </a:solidFill>
                            <a:prstDash val="solid"/>
                          </a:ln>
                        </wps:spPr>
                        <wps:bodyPr wrap="square" lIns="0" tIns="0" rIns="0" bIns="0" rtlCol="0">
                          <a:prstTxWarp prst="textNoShape">
                            <a:avLst/>
                          </a:prstTxWarp>
                          <a:noAutofit/>
                        </wps:bodyPr>
                      </wps:wsp>
                      <wps:wsp>
                        <wps:cNvPr id="307" name="Graphic 307"/>
                        <wps:cNvSpPr/>
                        <wps:spPr>
                          <a:xfrm>
                            <a:off x="508781" y="307149"/>
                            <a:ext cx="1270" cy="204470"/>
                          </a:xfrm>
                          <a:custGeom>
                            <a:avLst/>
                            <a:gdLst/>
                            <a:ahLst/>
                            <a:cxnLst/>
                            <a:rect l="l" t="t" r="r" b="b"/>
                            <a:pathLst>
                              <a:path h="204470">
                                <a:moveTo>
                                  <a:pt x="0" y="0"/>
                                </a:moveTo>
                                <a:lnTo>
                                  <a:pt x="0" y="204292"/>
                                </a:lnTo>
                              </a:path>
                            </a:pathLst>
                          </a:custGeom>
                          <a:ln w="4584">
                            <a:solidFill>
                              <a:srgbClr val="231F20"/>
                            </a:solidFill>
                            <a:prstDash val="solid"/>
                          </a:ln>
                        </wps:spPr>
                        <wps:bodyPr wrap="square" lIns="0" tIns="0" rIns="0" bIns="0" rtlCol="0">
                          <a:prstTxWarp prst="textNoShape">
                            <a:avLst/>
                          </a:prstTxWarp>
                          <a:noAutofit/>
                        </wps:bodyPr>
                      </wps:wsp>
                      <wps:wsp>
                        <wps:cNvPr id="308" name="Graphic 308"/>
                        <wps:cNvSpPr/>
                        <wps:spPr>
                          <a:xfrm>
                            <a:off x="607783" y="576910"/>
                            <a:ext cx="5080" cy="1270"/>
                          </a:xfrm>
                          <a:custGeom>
                            <a:avLst/>
                            <a:gdLst/>
                            <a:ahLst/>
                            <a:cxnLst/>
                            <a:rect l="l" t="t" r="r" b="b"/>
                            <a:pathLst>
                              <a:path w="5080">
                                <a:moveTo>
                                  <a:pt x="0" y="0"/>
                                </a:moveTo>
                                <a:lnTo>
                                  <a:pt x="4584" y="0"/>
                                </a:lnTo>
                              </a:path>
                            </a:pathLst>
                          </a:custGeom>
                          <a:ln w="2285">
                            <a:solidFill>
                              <a:srgbClr val="231F20"/>
                            </a:solidFill>
                            <a:prstDash val="solid"/>
                          </a:ln>
                        </wps:spPr>
                        <wps:bodyPr wrap="square" lIns="0" tIns="0" rIns="0" bIns="0" rtlCol="0">
                          <a:prstTxWarp prst="textNoShape">
                            <a:avLst/>
                          </a:prstTxWarp>
                          <a:noAutofit/>
                        </wps:bodyPr>
                      </wps:wsp>
                      <wps:wsp>
                        <wps:cNvPr id="309" name="Graphic 309"/>
                        <wps:cNvSpPr/>
                        <wps:spPr>
                          <a:xfrm>
                            <a:off x="610076" y="307149"/>
                            <a:ext cx="1270" cy="204470"/>
                          </a:xfrm>
                          <a:custGeom>
                            <a:avLst/>
                            <a:gdLst/>
                            <a:ahLst/>
                            <a:cxnLst/>
                            <a:rect l="l" t="t" r="r" b="b"/>
                            <a:pathLst>
                              <a:path h="204470">
                                <a:moveTo>
                                  <a:pt x="0" y="0"/>
                                </a:moveTo>
                                <a:lnTo>
                                  <a:pt x="0" y="204292"/>
                                </a:lnTo>
                              </a:path>
                            </a:pathLst>
                          </a:custGeom>
                          <a:ln w="4584">
                            <a:solidFill>
                              <a:srgbClr val="231F20"/>
                            </a:solidFill>
                            <a:prstDash val="solid"/>
                          </a:ln>
                        </wps:spPr>
                        <wps:bodyPr wrap="square" lIns="0" tIns="0" rIns="0" bIns="0" rtlCol="0">
                          <a:prstTxWarp prst="textNoShape">
                            <a:avLst/>
                          </a:prstTxWarp>
                          <a:noAutofit/>
                        </wps:bodyPr>
                      </wps:wsp>
                      <wps:wsp>
                        <wps:cNvPr id="310" name="Graphic 310"/>
                        <wps:cNvSpPr/>
                        <wps:spPr>
                          <a:xfrm>
                            <a:off x="709079" y="576910"/>
                            <a:ext cx="5080" cy="1270"/>
                          </a:xfrm>
                          <a:custGeom>
                            <a:avLst/>
                            <a:gdLst/>
                            <a:ahLst/>
                            <a:cxnLst/>
                            <a:rect l="l" t="t" r="r" b="b"/>
                            <a:pathLst>
                              <a:path w="5080">
                                <a:moveTo>
                                  <a:pt x="0" y="0"/>
                                </a:moveTo>
                                <a:lnTo>
                                  <a:pt x="4584" y="0"/>
                                </a:lnTo>
                              </a:path>
                            </a:pathLst>
                          </a:custGeom>
                          <a:ln w="2285">
                            <a:solidFill>
                              <a:srgbClr val="231F20"/>
                            </a:solidFill>
                            <a:prstDash val="solid"/>
                          </a:ln>
                        </wps:spPr>
                        <wps:bodyPr wrap="square" lIns="0" tIns="0" rIns="0" bIns="0" rtlCol="0">
                          <a:prstTxWarp prst="textNoShape">
                            <a:avLst/>
                          </a:prstTxWarp>
                          <a:noAutofit/>
                        </wps:bodyPr>
                      </wps:wsp>
                      <wps:wsp>
                        <wps:cNvPr id="311" name="Graphic 311"/>
                        <wps:cNvSpPr/>
                        <wps:spPr>
                          <a:xfrm>
                            <a:off x="711371" y="307149"/>
                            <a:ext cx="1270" cy="204470"/>
                          </a:xfrm>
                          <a:custGeom>
                            <a:avLst/>
                            <a:gdLst/>
                            <a:ahLst/>
                            <a:cxnLst/>
                            <a:rect l="l" t="t" r="r" b="b"/>
                            <a:pathLst>
                              <a:path h="204470">
                                <a:moveTo>
                                  <a:pt x="0" y="0"/>
                                </a:moveTo>
                                <a:lnTo>
                                  <a:pt x="0" y="204292"/>
                                </a:lnTo>
                              </a:path>
                            </a:pathLst>
                          </a:custGeom>
                          <a:ln w="4584">
                            <a:solidFill>
                              <a:srgbClr val="231F20"/>
                            </a:solidFill>
                            <a:prstDash val="solid"/>
                          </a:ln>
                        </wps:spPr>
                        <wps:bodyPr wrap="square" lIns="0" tIns="0" rIns="0" bIns="0" rtlCol="0">
                          <a:prstTxWarp prst="textNoShape">
                            <a:avLst/>
                          </a:prstTxWarp>
                          <a:noAutofit/>
                        </wps:bodyPr>
                      </wps:wsp>
                      <wps:wsp>
                        <wps:cNvPr id="312" name="Graphic 312"/>
                        <wps:cNvSpPr/>
                        <wps:spPr>
                          <a:xfrm>
                            <a:off x="812666" y="307149"/>
                            <a:ext cx="1270" cy="271145"/>
                          </a:xfrm>
                          <a:custGeom>
                            <a:avLst/>
                            <a:gdLst/>
                            <a:ahLst/>
                            <a:cxnLst/>
                            <a:rect l="l" t="t" r="r" b="b"/>
                            <a:pathLst>
                              <a:path h="271145">
                                <a:moveTo>
                                  <a:pt x="0" y="0"/>
                                </a:moveTo>
                                <a:lnTo>
                                  <a:pt x="0" y="270903"/>
                                </a:lnTo>
                              </a:path>
                            </a:pathLst>
                          </a:custGeom>
                          <a:ln w="4584">
                            <a:solidFill>
                              <a:srgbClr val="231F20"/>
                            </a:solidFill>
                            <a:prstDash val="solid"/>
                          </a:ln>
                        </wps:spPr>
                        <wps:bodyPr wrap="square" lIns="0" tIns="0" rIns="0" bIns="0" rtlCol="0">
                          <a:prstTxWarp prst="textNoShape">
                            <a:avLst/>
                          </a:prstTxWarp>
                          <a:noAutofit/>
                        </wps:bodyPr>
                      </wps:wsp>
                      <wps:wsp>
                        <wps:cNvPr id="313" name="Graphic 313"/>
                        <wps:cNvSpPr/>
                        <wps:spPr>
                          <a:xfrm>
                            <a:off x="913961" y="307149"/>
                            <a:ext cx="1270" cy="271145"/>
                          </a:xfrm>
                          <a:custGeom>
                            <a:avLst/>
                            <a:gdLst/>
                            <a:ahLst/>
                            <a:cxnLst/>
                            <a:rect l="l" t="t" r="r" b="b"/>
                            <a:pathLst>
                              <a:path h="271145">
                                <a:moveTo>
                                  <a:pt x="0" y="0"/>
                                </a:moveTo>
                                <a:lnTo>
                                  <a:pt x="0" y="270903"/>
                                </a:lnTo>
                              </a:path>
                            </a:pathLst>
                          </a:custGeom>
                          <a:ln w="4584">
                            <a:solidFill>
                              <a:srgbClr val="231F20"/>
                            </a:solidFill>
                            <a:prstDash val="solid"/>
                          </a:ln>
                        </wps:spPr>
                        <wps:bodyPr wrap="square" lIns="0" tIns="0" rIns="0" bIns="0" rtlCol="0">
                          <a:prstTxWarp prst="textNoShape">
                            <a:avLst/>
                          </a:prstTxWarp>
                          <a:noAutofit/>
                        </wps:bodyPr>
                      </wps:wsp>
                      <wps:wsp>
                        <wps:cNvPr id="314" name="Graphic 314"/>
                        <wps:cNvSpPr/>
                        <wps:spPr>
                          <a:xfrm>
                            <a:off x="1015269" y="307149"/>
                            <a:ext cx="1270" cy="271145"/>
                          </a:xfrm>
                          <a:custGeom>
                            <a:avLst/>
                            <a:gdLst/>
                            <a:ahLst/>
                            <a:cxnLst/>
                            <a:rect l="l" t="t" r="r" b="b"/>
                            <a:pathLst>
                              <a:path h="271145">
                                <a:moveTo>
                                  <a:pt x="0" y="0"/>
                                </a:moveTo>
                                <a:lnTo>
                                  <a:pt x="0" y="270903"/>
                                </a:lnTo>
                              </a:path>
                            </a:pathLst>
                          </a:custGeom>
                          <a:ln w="4584">
                            <a:solidFill>
                              <a:srgbClr val="231F20"/>
                            </a:solidFill>
                            <a:prstDash val="solid"/>
                          </a:ln>
                        </wps:spPr>
                        <wps:bodyPr wrap="square" lIns="0" tIns="0" rIns="0" bIns="0" rtlCol="0">
                          <a:prstTxWarp prst="textNoShape">
                            <a:avLst/>
                          </a:prstTxWarp>
                          <a:noAutofit/>
                        </wps:bodyPr>
                      </wps:wsp>
                      <wps:wsp>
                        <wps:cNvPr id="315" name="Graphic 315"/>
                        <wps:cNvSpPr/>
                        <wps:spPr>
                          <a:xfrm>
                            <a:off x="1116564" y="307149"/>
                            <a:ext cx="1270" cy="271145"/>
                          </a:xfrm>
                          <a:custGeom>
                            <a:avLst/>
                            <a:gdLst/>
                            <a:ahLst/>
                            <a:cxnLst/>
                            <a:rect l="l" t="t" r="r" b="b"/>
                            <a:pathLst>
                              <a:path h="271145">
                                <a:moveTo>
                                  <a:pt x="0" y="0"/>
                                </a:moveTo>
                                <a:lnTo>
                                  <a:pt x="0" y="270903"/>
                                </a:lnTo>
                              </a:path>
                            </a:pathLst>
                          </a:custGeom>
                          <a:ln w="4584">
                            <a:solidFill>
                              <a:srgbClr val="231F20"/>
                            </a:solidFill>
                            <a:prstDash val="solid"/>
                          </a:ln>
                        </wps:spPr>
                        <wps:bodyPr wrap="square" lIns="0" tIns="0" rIns="0" bIns="0" rtlCol="0">
                          <a:prstTxWarp prst="textNoShape">
                            <a:avLst/>
                          </a:prstTxWarp>
                          <a:noAutofit/>
                        </wps:bodyPr>
                      </wps:wsp>
                      <wps:wsp>
                        <wps:cNvPr id="316" name="Graphic 316"/>
                        <wps:cNvSpPr/>
                        <wps:spPr>
                          <a:xfrm>
                            <a:off x="1217860" y="307149"/>
                            <a:ext cx="1270" cy="271145"/>
                          </a:xfrm>
                          <a:custGeom>
                            <a:avLst/>
                            <a:gdLst/>
                            <a:ahLst/>
                            <a:cxnLst/>
                            <a:rect l="l" t="t" r="r" b="b"/>
                            <a:pathLst>
                              <a:path h="271145">
                                <a:moveTo>
                                  <a:pt x="0" y="0"/>
                                </a:moveTo>
                                <a:lnTo>
                                  <a:pt x="0" y="270903"/>
                                </a:lnTo>
                              </a:path>
                            </a:pathLst>
                          </a:custGeom>
                          <a:ln w="4584">
                            <a:solidFill>
                              <a:srgbClr val="231F20"/>
                            </a:solidFill>
                            <a:prstDash val="solid"/>
                          </a:ln>
                        </wps:spPr>
                        <wps:bodyPr wrap="square" lIns="0" tIns="0" rIns="0" bIns="0" rtlCol="0">
                          <a:prstTxWarp prst="textNoShape">
                            <a:avLst/>
                          </a:prstTxWarp>
                          <a:noAutofit/>
                        </wps:bodyPr>
                      </wps:wsp>
                      <wps:wsp>
                        <wps:cNvPr id="317" name="Graphic 317"/>
                        <wps:cNvSpPr/>
                        <wps:spPr>
                          <a:xfrm>
                            <a:off x="1319168" y="307149"/>
                            <a:ext cx="1270" cy="271145"/>
                          </a:xfrm>
                          <a:custGeom>
                            <a:avLst/>
                            <a:gdLst/>
                            <a:ahLst/>
                            <a:cxnLst/>
                            <a:rect l="l" t="t" r="r" b="b"/>
                            <a:pathLst>
                              <a:path h="271145">
                                <a:moveTo>
                                  <a:pt x="0" y="0"/>
                                </a:moveTo>
                                <a:lnTo>
                                  <a:pt x="0" y="270903"/>
                                </a:lnTo>
                              </a:path>
                            </a:pathLst>
                          </a:custGeom>
                          <a:ln w="4584">
                            <a:solidFill>
                              <a:srgbClr val="231F20"/>
                            </a:solidFill>
                            <a:prstDash val="solid"/>
                          </a:ln>
                        </wps:spPr>
                        <wps:bodyPr wrap="square" lIns="0" tIns="0" rIns="0" bIns="0" rtlCol="0">
                          <a:prstTxWarp prst="textNoShape">
                            <a:avLst/>
                          </a:prstTxWarp>
                          <a:noAutofit/>
                        </wps:bodyPr>
                      </wps:wsp>
                      <wps:wsp>
                        <wps:cNvPr id="318" name="Graphic 318"/>
                        <wps:cNvSpPr/>
                        <wps:spPr>
                          <a:xfrm>
                            <a:off x="1420450" y="307149"/>
                            <a:ext cx="1270" cy="271145"/>
                          </a:xfrm>
                          <a:custGeom>
                            <a:avLst/>
                            <a:gdLst/>
                            <a:ahLst/>
                            <a:cxnLst/>
                            <a:rect l="l" t="t" r="r" b="b"/>
                            <a:pathLst>
                              <a:path h="271145">
                                <a:moveTo>
                                  <a:pt x="0" y="0"/>
                                </a:moveTo>
                                <a:lnTo>
                                  <a:pt x="0" y="270903"/>
                                </a:lnTo>
                              </a:path>
                            </a:pathLst>
                          </a:custGeom>
                          <a:ln w="4584">
                            <a:solidFill>
                              <a:srgbClr val="231F20"/>
                            </a:solidFill>
                            <a:prstDash val="solid"/>
                          </a:ln>
                        </wps:spPr>
                        <wps:bodyPr wrap="square" lIns="0" tIns="0" rIns="0" bIns="0" rtlCol="0">
                          <a:prstTxWarp prst="textNoShape">
                            <a:avLst/>
                          </a:prstTxWarp>
                          <a:noAutofit/>
                        </wps:bodyPr>
                      </wps:wsp>
                      <wps:wsp>
                        <wps:cNvPr id="319" name="Graphic 319"/>
                        <wps:cNvSpPr/>
                        <wps:spPr>
                          <a:xfrm>
                            <a:off x="1521758" y="307149"/>
                            <a:ext cx="1270" cy="271145"/>
                          </a:xfrm>
                          <a:custGeom>
                            <a:avLst/>
                            <a:gdLst/>
                            <a:ahLst/>
                            <a:cxnLst/>
                            <a:rect l="l" t="t" r="r" b="b"/>
                            <a:pathLst>
                              <a:path h="271145">
                                <a:moveTo>
                                  <a:pt x="0" y="0"/>
                                </a:moveTo>
                                <a:lnTo>
                                  <a:pt x="0" y="270903"/>
                                </a:lnTo>
                              </a:path>
                            </a:pathLst>
                          </a:custGeom>
                          <a:ln w="4584">
                            <a:solidFill>
                              <a:srgbClr val="231F20"/>
                            </a:solidFill>
                            <a:prstDash val="solid"/>
                          </a:ln>
                        </wps:spPr>
                        <wps:bodyPr wrap="square" lIns="0" tIns="0" rIns="0" bIns="0" rtlCol="0">
                          <a:prstTxWarp prst="textNoShape">
                            <a:avLst/>
                          </a:prstTxWarp>
                          <a:noAutofit/>
                        </wps:bodyPr>
                      </wps:wsp>
                      <wps:wsp>
                        <wps:cNvPr id="320" name="Graphic 320"/>
                        <wps:cNvSpPr/>
                        <wps:spPr>
                          <a:xfrm>
                            <a:off x="1623040" y="307149"/>
                            <a:ext cx="1270" cy="271145"/>
                          </a:xfrm>
                          <a:custGeom>
                            <a:avLst/>
                            <a:gdLst/>
                            <a:ahLst/>
                            <a:cxnLst/>
                            <a:rect l="l" t="t" r="r" b="b"/>
                            <a:pathLst>
                              <a:path h="271145">
                                <a:moveTo>
                                  <a:pt x="0" y="0"/>
                                </a:moveTo>
                                <a:lnTo>
                                  <a:pt x="0" y="270903"/>
                                </a:lnTo>
                              </a:path>
                            </a:pathLst>
                          </a:custGeom>
                          <a:ln w="4584">
                            <a:solidFill>
                              <a:srgbClr val="231F20"/>
                            </a:solidFill>
                            <a:prstDash val="solid"/>
                          </a:ln>
                        </wps:spPr>
                        <wps:bodyPr wrap="square" lIns="0" tIns="0" rIns="0" bIns="0" rtlCol="0">
                          <a:prstTxWarp prst="textNoShape">
                            <a:avLst/>
                          </a:prstTxWarp>
                          <a:noAutofit/>
                        </wps:bodyPr>
                      </wps:wsp>
                      <wps:wsp>
                        <wps:cNvPr id="321" name="Graphic 321"/>
                        <wps:cNvSpPr/>
                        <wps:spPr>
                          <a:xfrm>
                            <a:off x="1724348" y="307149"/>
                            <a:ext cx="1270" cy="271145"/>
                          </a:xfrm>
                          <a:custGeom>
                            <a:avLst/>
                            <a:gdLst/>
                            <a:ahLst/>
                            <a:cxnLst/>
                            <a:rect l="l" t="t" r="r" b="b"/>
                            <a:pathLst>
                              <a:path h="271145">
                                <a:moveTo>
                                  <a:pt x="0" y="0"/>
                                </a:moveTo>
                                <a:lnTo>
                                  <a:pt x="0" y="270903"/>
                                </a:lnTo>
                              </a:path>
                            </a:pathLst>
                          </a:custGeom>
                          <a:ln w="4584">
                            <a:solidFill>
                              <a:srgbClr val="231F20"/>
                            </a:solidFill>
                            <a:prstDash val="solid"/>
                          </a:ln>
                        </wps:spPr>
                        <wps:bodyPr wrap="square" lIns="0" tIns="0" rIns="0" bIns="0" rtlCol="0">
                          <a:prstTxWarp prst="textNoShape">
                            <a:avLst/>
                          </a:prstTxWarp>
                          <a:noAutofit/>
                        </wps:bodyPr>
                      </wps:wsp>
                      <wps:wsp>
                        <wps:cNvPr id="322" name="Graphic 322"/>
                        <wps:cNvSpPr/>
                        <wps:spPr>
                          <a:xfrm>
                            <a:off x="1825643" y="307149"/>
                            <a:ext cx="1270" cy="271145"/>
                          </a:xfrm>
                          <a:custGeom>
                            <a:avLst/>
                            <a:gdLst/>
                            <a:ahLst/>
                            <a:cxnLst/>
                            <a:rect l="l" t="t" r="r" b="b"/>
                            <a:pathLst>
                              <a:path h="271145">
                                <a:moveTo>
                                  <a:pt x="0" y="0"/>
                                </a:moveTo>
                                <a:lnTo>
                                  <a:pt x="0" y="270903"/>
                                </a:lnTo>
                              </a:path>
                            </a:pathLst>
                          </a:custGeom>
                          <a:ln w="4584">
                            <a:solidFill>
                              <a:srgbClr val="231F20"/>
                            </a:solidFill>
                            <a:prstDash val="solid"/>
                          </a:ln>
                        </wps:spPr>
                        <wps:bodyPr wrap="square" lIns="0" tIns="0" rIns="0" bIns="0" rtlCol="0">
                          <a:prstTxWarp prst="textNoShape">
                            <a:avLst/>
                          </a:prstTxWarp>
                          <a:noAutofit/>
                        </wps:bodyPr>
                      </wps:wsp>
                      <wps:wsp>
                        <wps:cNvPr id="323" name="Graphic 323"/>
                        <wps:cNvSpPr/>
                        <wps:spPr>
                          <a:xfrm>
                            <a:off x="1926939" y="307149"/>
                            <a:ext cx="1270" cy="271145"/>
                          </a:xfrm>
                          <a:custGeom>
                            <a:avLst/>
                            <a:gdLst/>
                            <a:ahLst/>
                            <a:cxnLst/>
                            <a:rect l="l" t="t" r="r" b="b"/>
                            <a:pathLst>
                              <a:path h="271145">
                                <a:moveTo>
                                  <a:pt x="0" y="0"/>
                                </a:moveTo>
                                <a:lnTo>
                                  <a:pt x="0" y="270903"/>
                                </a:lnTo>
                              </a:path>
                            </a:pathLst>
                          </a:custGeom>
                          <a:ln w="4584">
                            <a:solidFill>
                              <a:srgbClr val="231F20"/>
                            </a:solidFill>
                            <a:prstDash val="solid"/>
                          </a:ln>
                        </wps:spPr>
                        <wps:bodyPr wrap="square" lIns="0" tIns="0" rIns="0" bIns="0" rtlCol="0">
                          <a:prstTxWarp prst="textNoShape">
                            <a:avLst/>
                          </a:prstTxWarp>
                          <a:noAutofit/>
                        </wps:bodyPr>
                      </wps:wsp>
                      <wps:wsp>
                        <wps:cNvPr id="324" name="Graphic 324"/>
                        <wps:cNvSpPr/>
                        <wps:spPr>
                          <a:xfrm>
                            <a:off x="2028247" y="307149"/>
                            <a:ext cx="1270" cy="271145"/>
                          </a:xfrm>
                          <a:custGeom>
                            <a:avLst/>
                            <a:gdLst/>
                            <a:ahLst/>
                            <a:cxnLst/>
                            <a:rect l="l" t="t" r="r" b="b"/>
                            <a:pathLst>
                              <a:path h="271145">
                                <a:moveTo>
                                  <a:pt x="0" y="0"/>
                                </a:moveTo>
                                <a:lnTo>
                                  <a:pt x="0" y="270903"/>
                                </a:lnTo>
                              </a:path>
                            </a:pathLst>
                          </a:custGeom>
                          <a:ln w="4584">
                            <a:solidFill>
                              <a:srgbClr val="231F20"/>
                            </a:solidFill>
                            <a:prstDash val="solid"/>
                          </a:ln>
                        </wps:spPr>
                        <wps:bodyPr wrap="square" lIns="0" tIns="0" rIns="0" bIns="0" rtlCol="0">
                          <a:prstTxWarp prst="textNoShape">
                            <a:avLst/>
                          </a:prstTxWarp>
                          <a:noAutofit/>
                        </wps:bodyPr>
                      </wps:wsp>
                      <wps:wsp>
                        <wps:cNvPr id="325" name="Graphic 325"/>
                        <wps:cNvSpPr/>
                        <wps:spPr>
                          <a:xfrm>
                            <a:off x="2129529" y="307149"/>
                            <a:ext cx="1270" cy="271145"/>
                          </a:xfrm>
                          <a:custGeom>
                            <a:avLst/>
                            <a:gdLst/>
                            <a:ahLst/>
                            <a:cxnLst/>
                            <a:rect l="l" t="t" r="r" b="b"/>
                            <a:pathLst>
                              <a:path h="271145">
                                <a:moveTo>
                                  <a:pt x="0" y="0"/>
                                </a:moveTo>
                                <a:lnTo>
                                  <a:pt x="0" y="270903"/>
                                </a:lnTo>
                              </a:path>
                            </a:pathLst>
                          </a:custGeom>
                          <a:ln w="4584">
                            <a:solidFill>
                              <a:srgbClr val="231F20"/>
                            </a:solidFill>
                            <a:prstDash val="solid"/>
                          </a:ln>
                        </wps:spPr>
                        <wps:bodyPr wrap="square" lIns="0" tIns="0" rIns="0" bIns="0" rtlCol="0">
                          <a:prstTxWarp prst="textNoShape">
                            <a:avLst/>
                          </a:prstTxWarp>
                          <a:noAutofit/>
                        </wps:bodyPr>
                      </wps:wsp>
                      <wps:wsp>
                        <wps:cNvPr id="326" name="Graphic 326"/>
                        <wps:cNvSpPr/>
                        <wps:spPr>
                          <a:xfrm>
                            <a:off x="2230837" y="307149"/>
                            <a:ext cx="1270" cy="271145"/>
                          </a:xfrm>
                          <a:custGeom>
                            <a:avLst/>
                            <a:gdLst/>
                            <a:ahLst/>
                            <a:cxnLst/>
                            <a:rect l="l" t="t" r="r" b="b"/>
                            <a:pathLst>
                              <a:path h="271145">
                                <a:moveTo>
                                  <a:pt x="0" y="0"/>
                                </a:moveTo>
                                <a:lnTo>
                                  <a:pt x="0" y="270903"/>
                                </a:lnTo>
                              </a:path>
                            </a:pathLst>
                          </a:custGeom>
                          <a:ln w="4584">
                            <a:solidFill>
                              <a:srgbClr val="231F20"/>
                            </a:solidFill>
                            <a:prstDash val="solid"/>
                          </a:ln>
                        </wps:spPr>
                        <wps:bodyPr wrap="square" lIns="0" tIns="0" rIns="0" bIns="0" rtlCol="0">
                          <a:prstTxWarp prst="textNoShape">
                            <a:avLst/>
                          </a:prstTxWarp>
                          <a:noAutofit/>
                        </wps:bodyPr>
                      </wps:wsp>
                      <wps:wsp>
                        <wps:cNvPr id="327" name="Graphic 327"/>
                        <wps:cNvSpPr/>
                        <wps:spPr>
                          <a:xfrm>
                            <a:off x="2332120" y="307149"/>
                            <a:ext cx="1270" cy="271145"/>
                          </a:xfrm>
                          <a:custGeom>
                            <a:avLst/>
                            <a:gdLst/>
                            <a:ahLst/>
                            <a:cxnLst/>
                            <a:rect l="l" t="t" r="r" b="b"/>
                            <a:pathLst>
                              <a:path h="271145">
                                <a:moveTo>
                                  <a:pt x="0" y="0"/>
                                </a:moveTo>
                                <a:lnTo>
                                  <a:pt x="0" y="270903"/>
                                </a:lnTo>
                              </a:path>
                            </a:pathLst>
                          </a:custGeom>
                          <a:ln w="4584">
                            <a:solidFill>
                              <a:srgbClr val="231F20"/>
                            </a:solidFill>
                            <a:prstDash val="solid"/>
                          </a:ln>
                        </wps:spPr>
                        <wps:bodyPr wrap="square" lIns="0" tIns="0" rIns="0" bIns="0" rtlCol="0">
                          <a:prstTxWarp prst="textNoShape">
                            <a:avLst/>
                          </a:prstTxWarp>
                          <a:noAutofit/>
                        </wps:bodyPr>
                      </wps:wsp>
                      <wps:wsp>
                        <wps:cNvPr id="328" name="Graphic 328"/>
                        <wps:cNvSpPr/>
                        <wps:spPr>
                          <a:xfrm>
                            <a:off x="2433428" y="307149"/>
                            <a:ext cx="1270" cy="271145"/>
                          </a:xfrm>
                          <a:custGeom>
                            <a:avLst/>
                            <a:gdLst/>
                            <a:ahLst/>
                            <a:cxnLst/>
                            <a:rect l="l" t="t" r="r" b="b"/>
                            <a:pathLst>
                              <a:path h="271145">
                                <a:moveTo>
                                  <a:pt x="0" y="0"/>
                                </a:moveTo>
                                <a:lnTo>
                                  <a:pt x="0" y="270903"/>
                                </a:lnTo>
                              </a:path>
                            </a:pathLst>
                          </a:custGeom>
                          <a:ln w="4584">
                            <a:solidFill>
                              <a:srgbClr val="231F20"/>
                            </a:solidFill>
                            <a:prstDash val="solid"/>
                          </a:ln>
                        </wps:spPr>
                        <wps:bodyPr wrap="square" lIns="0" tIns="0" rIns="0" bIns="0" rtlCol="0">
                          <a:prstTxWarp prst="textNoShape">
                            <a:avLst/>
                          </a:prstTxWarp>
                          <a:noAutofit/>
                        </wps:bodyPr>
                      </wps:wsp>
                      <wps:wsp>
                        <wps:cNvPr id="329" name="Graphic 329"/>
                        <wps:cNvSpPr/>
                        <wps:spPr>
                          <a:xfrm>
                            <a:off x="2534735" y="307149"/>
                            <a:ext cx="1270" cy="271145"/>
                          </a:xfrm>
                          <a:custGeom>
                            <a:avLst/>
                            <a:gdLst/>
                            <a:ahLst/>
                            <a:cxnLst/>
                            <a:rect l="l" t="t" r="r" b="b"/>
                            <a:pathLst>
                              <a:path h="271145">
                                <a:moveTo>
                                  <a:pt x="0" y="0"/>
                                </a:moveTo>
                                <a:lnTo>
                                  <a:pt x="0" y="270903"/>
                                </a:lnTo>
                              </a:path>
                            </a:pathLst>
                          </a:custGeom>
                          <a:ln w="4584">
                            <a:solidFill>
                              <a:srgbClr val="231F20"/>
                            </a:solidFill>
                            <a:prstDash val="solid"/>
                          </a:ln>
                        </wps:spPr>
                        <wps:bodyPr wrap="square" lIns="0" tIns="0" rIns="0" bIns="0" rtlCol="0">
                          <a:prstTxWarp prst="textNoShape">
                            <a:avLst/>
                          </a:prstTxWarp>
                          <a:noAutofit/>
                        </wps:bodyPr>
                      </wps:wsp>
                      <wps:wsp>
                        <wps:cNvPr id="330" name="Graphic 330"/>
                        <wps:cNvSpPr/>
                        <wps:spPr>
                          <a:xfrm>
                            <a:off x="2636018" y="307149"/>
                            <a:ext cx="1270" cy="271145"/>
                          </a:xfrm>
                          <a:custGeom>
                            <a:avLst/>
                            <a:gdLst/>
                            <a:ahLst/>
                            <a:cxnLst/>
                            <a:rect l="l" t="t" r="r" b="b"/>
                            <a:pathLst>
                              <a:path h="271145">
                                <a:moveTo>
                                  <a:pt x="0" y="0"/>
                                </a:moveTo>
                                <a:lnTo>
                                  <a:pt x="0" y="270903"/>
                                </a:lnTo>
                              </a:path>
                            </a:pathLst>
                          </a:custGeom>
                          <a:ln w="4584">
                            <a:solidFill>
                              <a:srgbClr val="231F20"/>
                            </a:solidFill>
                            <a:prstDash val="solid"/>
                          </a:ln>
                        </wps:spPr>
                        <wps:bodyPr wrap="square" lIns="0" tIns="0" rIns="0" bIns="0" rtlCol="0">
                          <a:prstTxWarp prst="textNoShape">
                            <a:avLst/>
                          </a:prstTxWarp>
                          <a:noAutofit/>
                        </wps:bodyPr>
                      </wps:wsp>
                      <wps:wsp>
                        <wps:cNvPr id="331" name="Graphic 331"/>
                        <wps:cNvSpPr/>
                        <wps:spPr>
                          <a:xfrm>
                            <a:off x="2737326" y="307149"/>
                            <a:ext cx="1270" cy="271145"/>
                          </a:xfrm>
                          <a:custGeom>
                            <a:avLst/>
                            <a:gdLst/>
                            <a:ahLst/>
                            <a:cxnLst/>
                            <a:rect l="l" t="t" r="r" b="b"/>
                            <a:pathLst>
                              <a:path h="271145">
                                <a:moveTo>
                                  <a:pt x="0" y="0"/>
                                </a:moveTo>
                                <a:lnTo>
                                  <a:pt x="0" y="270903"/>
                                </a:lnTo>
                              </a:path>
                            </a:pathLst>
                          </a:custGeom>
                          <a:ln w="4584">
                            <a:solidFill>
                              <a:srgbClr val="231F20"/>
                            </a:solidFill>
                            <a:prstDash val="solid"/>
                          </a:ln>
                        </wps:spPr>
                        <wps:bodyPr wrap="square" lIns="0" tIns="0" rIns="0" bIns="0" rtlCol="0">
                          <a:prstTxWarp prst="textNoShape">
                            <a:avLst/>
                          </a:prstTxWarp>
                          <a:noAutofit/>
                        </wps:bodyPr>
                      </wps:wsp>
                      <wps:wsp>
                        <wps:cNvPr id="332" name="Graphic 332"/>
                        <wps:cNvSpPr/>
                        <wps:spPr>
                          <a:xfrm>
                            <a:off x="2838608" y="307149"/>
                            <a:ext cx="1270" cy="271145"/>
                          </a:xfrm>
                          <a:custGeom>
                            <a:avLst/>
                            <a:gdLst/>
                            <a:ahLst/>
                            <a:cxnLst/>
                            <a:rect l="l" t="t" r="r" b="b"/>
                            <a:pathLst>
                              <a:path h="271145">
                                <a:moveTo>
                                  <a:pt x="0" y="0"/>
                                </a:moveTo>
                                <a:lnTo>
                                  <a:pt x="0" y="270903"/>
                                </a:lnTo>
                              </a:path>
                            </a:pathLst>
                          </a:custGeom>
                          <a:ln w="4584">
                            <a:solidFill>
                              <a:srgbClr val="231F20"/>
                            </a:solidFill>
                            <a:prstDash val="solid"/>
                          </a:ln>
                        </wps:spPr>
                        <wps:bodyPr wrap="square" lIns="0" tIns="0" rIns="0" bIns="0" rtlCol="0">
                          <a:prstTxWarp prst="textNoShape">
                            <a:avLst/>
                          </a:prstTxWarp>
                          <a:noAutofit/>
                        </wps:bodyPr>
                      </wps:wsp>
                      <wps:wsp>
                        <wps:cNvPr id="333" name="Graphic 333"/>
                        <wps:cNvSpPr/>
                        <wps:spPr>
                          <a:xfrm>
                            <a:off x="2292" y="307149"/>
                            <a:ext cx="1270" cy="271145"/>
                          </a:xfrm>
                          <a:custGeom>
                            <a:avLst/>
                            <a:gdLst/>
                            <a:ahLst/>
                            <a:cxnLst/>
                            <a:rect l="l" t="t" r="r" b="b"/>
                            <a:pathLst>
                              <a:path h="271145">
                                <a:moveTo>
                                  <a:pt x="0" y="0"/>
                                </a:moveTo>
                                <a:lnTo>
                                  <a:pt x="0" y="270903"/>
                                </a:lnTo>
                              </a:path>
                            </a:pathLst>
                          </a:custGeom>
                          <a:ln w="4584">
                            <a:solidFill>
                              <a:srgbClr val="231F20"/>
                            </a:solidFill>
                            <a:prstDash val="solid"/>
                          </a:ln>
                        </wps:spPr>
                        <wps:bodyPr wrap="square" lIns="0" tIns="0" rIns="0" bIns="0" rtlCol="0">
                          <a:prstTxWarp prst="textNoShape">
                            <a:avLst/>
                          </a:prstTxWarp>
                          <a:noAutofit/>
                        </wps:bodyPr>
                      </wps:wsp>
                      <wps:wsp>
                        <wps:cNvPr id="334" name="Graphic 334"/>
                        <wps:cNvSpPr/>
                        <wps:spPr>
                          <a:xfrm>
                            <a:off x="2939916" y="307149"/>
                            <a:ext cx="1270" cy="271145"/>
                          </a:xfrm>
                          <a:custGeom>
                            <a:avLst/>
                            <a:gdLst/>
                            <a:ahLst/>
                            <a:cxnLst/>
                            <a:rect l="l" t="t" r="r" b="b"/>
                            <a:pathLst>
                              <a:path h="271145">
                                <a:moveTo>
                                  <a:pt x="0" y="0"/>
                                </a:moveTo>
                                <a:lnTo>
                                  <a:pt x="0" y="270903"/>
                                </a:lnTo>
                              </a:path>
                            </a:pathLst>
                          </a:custGeom>
                          <a:ln w="4584">
                            <a:solidFill>
                              <a:srgbClr val="231F20"/>
                            </a:solidFill>
                            <a:prstDash val="solid"/>
                          </a:ln>
                        </wps:spPr>
                        <wps:bodyPr wrap="square" lIns="0" tIns="0" rIns="0" bIns="0" rtlCol="0">
                          <a:prstTxWarp prst="textNoShape">
                            <a:avLst/>
                          </a:prstTxWarp>
                          <a:noAutofit/>
                        </wps:bodyPr>
                      </wps:wsp>
                      <wps:wsp>
                        <wps:cNvPr id="335" name="Graphic 335"/>
                        <wps:cNvSpPr/>
                        <wps:spPr>
                          <a:xfrm>
                            <a:off x="6" y="309435"/>
                            <a:ext cx="2942590" cy="1270"/>
                          </a:xfrm>
                          <a:custGeom>
                            <a:avLst/>
                            <a:gdLst/>
                            <a:ahLst/>
                            <a:cxnLst/>
                            <a:rect l="l" t="t" r="r" b="b"/>
                            <a:pathLst>
                              <a:path w="2942590">
                                <a:moveTo>
                                  <a:pt x="0" y="0"/>
                                </a:moveTo>
                                <a:lnTo>
                                  <a:pt x="2942183" y="0"/>
                                </a:lnTo>
                              </a:path>
                            </a:pathLst>
                          </a:custGeom>
                          <a:ln w="4584">
                            <a:solidFill>
                              <a:srgbClr val="231F20"/>
                            </a:solidFill>
                            <a:prstDash val="solid"/>
                          </a:ln>
                        </wps:spPr>
                        <wps:bodyPr wrap="square" lIns="0" tIns="0" rIns="0" bIns="0" rtlCol="0">
                          <a:prstTxWarp prst="textNoShape">
                            <a:avLst/>
                          </a:prstTxWarp>
                          <a:noAutofit/>
                        </wps:bodyPr>
                      </wps:wsp>
                      <wps:wsp>
                        <wps:cNvPr id="336" name="Graphic 336"/>
                        <wps:cNvSpPr/>
                        <wps:spPr>
                          <a:xfrm>
                            <a:off x="6" y="575767"/>
                            <a:ext cx="2942590" cy="1270"/>
                          </a:xfrm>
                          <a:custGeom>
                            <a:avLst/>
                            <a:gdLst/>
                            <a:ahLst/>
                            <a:cxnLst/>
                            <a:rect l="l" t="t" r="r" b="b"/>
                            <a:pathLst>
                              <a:path w="2942590">
                                <a:moveTo>
                                  <a:pt x="0" y="0"/>
                                </a:moveTo>
                                <a:lnTo>
                                  <a:pt x="2942183" y="0"/>
                                </a:lnTo>
                              </a:path>
                            </a:pathLst>
                          </a:custGeom>
                          <a:ln w="4584">
                            <a:solidFill>
                              <a:srgbClr val="231F20"/>
                            </a:solidFill>
                            <a:prstDash val="solid"/>
                          </a:ln>
                        </wps:spPr>
                        <wps:bodyPr wrap="square" lIns="0" tIns="0" rIns="0" bIns="0" rtlCol="0">
                          <a:prstTxWarp prst="textNoShape">
                            <a:avLst/>
                          </a:prstTxWarp>
                          <a:noAutofit/>
                        </wps:bodyPr>
                      </wps:wsp>
                      <wps:wsp>
                        <wps:cNvPr id="337" name="Graphic 337"/>
                        <wps:cNvSpPr/>
                        <wps:spPr>
                          <a:xfrm>
                            <a:off x="2698" y="511441"/>
                            <a:ext cx="810895" cy="64769"/>
                          </a:xfrm>
                          <a:custGeom>
                            <a:avLst/>
                            <a:gdLst/>
                            <a:ahLst/>
                            <a:cxnLst/>
                            <a:rect l="l" t="t" r="r" b="b"/>
                            <a:pathLst>
                              <a:path w="810895" h="64769">
                                <a:moveTo>
                                  <a:pt x="810386" y="0"/>
                                </a:moveTo>
                                <a:lnTo>
                                  <a:pt x="0" y="0"/>
                                </a:lnTo>
                                <a:lnTo>
                                  <a:pt x="0" y="64325"/>
                                </a:lnTo>
                                <a:lnTo>
                                  <a:pt x="810386" y="64325"/>
                                </a:lnTo>
                                <a:lnTo>
                                  <a:pt x="810386" y="0"/>
                                </a:lnTo>
                                <a:close/>
                              </a:path>
                            </a:pathLst>
                          </a:custGeom>
                          <a:solidFill>
                            <a:srgbClr val="E3E4E5"/>
                          </a:solidFill>
                        </wps:spPr>
                        <wps:bodyPr wrap="square" lIns="0" tIns="0" rIns="0" bIns="0" rtlCol="0">
                          <a:prstTxWarp prst="textNoShape">
                            <a:avLst/>
                          </a:prstTxWarp>
                          <a:noAutofit/>
                        </wps:bodyPr>
                      </wps:wsp>
                      <wps:wsp>
                        <wps:cNvPr id="338" name="Graphic 338"/>
                        <wps:cNvSpPr/>
                        <wps:spPr>
                          <a:xfrm>
                            <a:off x="103993" y="509143"/>
                            <a:ext cx="1270" cy="69215"/>
                          </a:xfrm>
                          <a:custGeom>
                            <a:avLst/>
                            <a:gdLst/>
                            <a:ahLst/>
                            <a:cxnLst/>
                            <a:rect l="l" t="t" r="r" b="b"/>
                            <a:pathLst>
                              <a:path h="69215">
                                <a:moveTo>
                                  <a:pt x="0" y="0"/>
                                </a:moveTo>
                                <a:lnTo>
                                  <a:pt x="0" y="68910"/>
                                </a:lnTo>
                              </a:path>
                            </a:pathLst>
                          </a:custGeom>
                          <a:ln w="4584">
                            <a:solidFill>
                              <a:srgbClr val="231F20"/>
                            </a:solidFill>
                            <a:prstDash val="solid"/>
                          </a:ln>
                        </wps:spPr>
                        <wps:bodyPr wrap="square" lIns="0" tIns="0" rIns="0" bIns="0" rtlCol="0">
                          <a:prstTxWarp prst="textNoShape">
                            <a:avLst/>
                          </a:prstTxWarp>
                          <a:noAutofit/>
                        </wps:bodyPr>
                      </wps:wsp>
                      <wps:wsp>
                        <wps:cNvPr id="339" name="Graphic 339"/>
                        <wps:cNvSpPr/>
                        <wps:spPr>
                          <a:xfrm>
                            <a:off x="205289" y="509143"/>
                            <a:ext cx="1270" cy="69215"/>
                          </a:xfrm>
                          <a:custGeom>
                            <a:avLst/>
                            <a:gdLst/>
                            <a:ahLst/>
                            <a:cxnLst/>
                            <a:rect l="l" t="t" r="r" b="b"/>
                            <a:pathLst>
                              <a:path h="69215">
                                <a:moveTo>
                                  <a:pt x="0" y="0"/>
                                </a:moveTo>
                                <a:lnTo>
                                  <a:pt x="0" y="68910"/>
                                </a:lnTo>
                              </a:path>
                            </a:pathLst>
                          </a:custGeom>
                          <a:ln w="4584">
                            <a:solidFill>
                              <a:srgbClr val="231F20"/>
                            </a:solidFill>
                            <a:prstDash val="solid"/>
                          </a:ln>
                        </wps:spPr>
                        <wps:bodyPr wrap="square" lIns="0" tIns="0" rIns="0" bIns="0" rtlCol="0">
                          <a:prstTxWarp prst="textNoShape">
                            <a:avLst/>
                          </a:prstTxWarp>
                          <a:noAutofit/>
                        </wps:bodyPr>
                      </wps:wsp>
                      <wps:wsp>
                        <wps:cNvPr id="340" name="Graphic 340"/>
                        <wps:cNvSpPr/>
                        <wps:spPr>
                          <a:xfrm>
                            <a:off x="306597" y="509143"/>
                            <a:ext cx="1270" cy="69215"/>
                          </a:xfrm>
                          <a:custGeom>
                            <a:avLst/>
                            <a:gdLst/>
                            <a:ahLst/>
                            <a:cxnLst/>
                            <a:rect l="l" t="t" r="r" b="b"/>
                            <a:pathLst>
                              <a:path h="69215">
                                <a:moveTo>
                                  <a:pt x="0" y="0"/>
                                </a:moveTo>
                                <a:lnTo>
                                  <a:pt x="0" y="68910"/>
                                </a:lnTo>
                              </a:path>
                            </a:pathLst>
                          </a:custGeom>
                          <a:ln w="4584">
                            <a:solidFill>
                              <a:srgbClr val="231F20"/>
                            </a:solidFill>
                            <a:prstDash val="solid"/>
                          </a:ln>
                        </wps:spPr>
                        <wps:bodyPr wrap="square" lIns="0" tIns="0" rIns="0" bIns="0" rtlCol="0">
                          <a:prstTxWarp prst="textNoShape">
                            <a:avLst/>
                          </a:prstTxWarp>
                          <a:noAutofit/>
                        </wps:bodyPr>
                      </wps:wsp>
                      <wps:wsp>
                        <wps:cNvPr id="341" name="Graphic 341"/>
                        <wps:cNvSpPr/>
                        <wps:spPr>
                          <a:xfrm>
                            <a:off x="407892" y="509143"/>
                            <a:ext cx="1270" cy="69215"/>
                          </a:xfrm>
                          <a:custGeom>
                            <a:avLst/>
                            <a:gdLst/>
                            <a:ahLst/>
                            <a:cxnLst/>
                            <a:rect l="l" t="t" r="r" b="b"/>
                            <a:pathLst>
                              <a:path h="69215">
                                <a:moveTo>
                                  <a:pt x="0" y="0"/>
                                </a:moveTo>
                                <a:lnTo>
                                  <a:pt x="0" y="68910"/>
                                </a:lnTo>
                              </a:path>
                            </a:pathLst>
                          </a:custGeom>
                          <a:ln w="4584">
                            <a:solidFill>
                              <a:srgbClr val="231F20"/>
                            </a:solidFill>
                            <a:prstDash val="solid"/>
                          </a:ln>
                        </wps:spPr>
                        <wps:bodyPr wrap="square" lIns="0" tIns="0" rIns="0" bIns="0" rtlCol="0">
                          <a:prstTxWarp prst="textNoShape">
                            <a:avLst/>
                          </a:prstTxWarp>
                          <a:noAutofit/>
                        </wps:bodyPr>
                      </wps:wsp>
                      <wps:wsp>
                        <wps:cNvPr id="342" name="Graphic 342"/>
                        <wps:cNvSpPr/>
                        <wps:spPr>
                          <a:xfrm>
                            <a:off x="509187" y="509143"/>
                            <a:ext cx="1270" cy="69215"/>
                          </a:xfrm>
                          <a:custGeom>
                            <a:avLst/>
                            <a:gdLst/>
                            <a:ahLst/>
                            <a:cxnLst/>
                            <a:rect l="l" t="t" r="r" b="b"/>
                            <a:pathLst>
                              <a:path h="69215">
                                <a:moveTo>
                                  <a:pt x="0" y="0"/>
                                </a:moveTo>
                                <a:lnTo>
                                  <a:pt x="0" y="68910"/>
                                </a:lnTo>
                              </a:path>
                            </a:pathLst>
                          </a:custGeom>
                          <a:ln w="4584">
                            <a:solidFill>
                              <a:srgbClr val="231F20"/>
                            </a:solidFill>
                            <a:prstDash val="solid"/>
                          </a:ln>
                        </wps:spPr>
                        <wps:bodyPr wrap="square" lIns="0" tIns="0" rIns="0" bIns="0" rtlCol="0">
                          <a:prstTxWarp prst="textNoShape">
                            <a:avLst/>
                          </a:prstTxWarp>
                          <a:noAutofit/>
                        </wps:bodyPr>
                      </wps:wsp>
                      <wps:wsp>
                        <wps:cNvPr id="343" name="Graphic 343"/>
                        <wps:cNvSpPr/>
                        <wps:spPr>
                          <a:xfrm>
                            <a:off x="610482" y="509143"/>
                            <a:ext cx="1270" cy="69215"/>
                          </a:xfrm>
                          <a:custGeom>
                            <a:avLst/>
                            <a:gdLst/>
                            <a:ahLst/>
                            <a:cxnLst/>
                            <a:rect l="l" t="t" r="r" b="b"/>
                            <a:pathLst>
                              <a:path h="69215">
                                <a:moveTo>
                                  <a:pt x="0" y="0"/>
                                </a:moveTo>
                                <a:lnTo>
                                  <a:pt x="0" y="68910"/>
                                </a:lnTo>
                              </a:path>
                            </a:pathLst>
                          </a:custGeom>
                          <a:ln w="4584">
                            <a:solidFill>
                              <a:srgbClr val="231F20"/>
                            </a:solidFill>
                            <a:prstDash val="solid"/>
                          </a:ln>
                        </wps:spPr>
                        <wps:bodyPr wrap="square" lIns="0" tIns="0" rIns="0" bIns="0" rtlCol="0">
                          <a:prstTxWarp prst="textNoShape">
                            <a:avLst/>
                          </a:prstTxWarp>
                          <a:noAutofit/>
                        </wps:bodyPr>
                      </wps:wsp>
                      <wps:wsp>
                        <wps:cNvPr id="344" name="Graphic 344"/>
                        <wps:cNvSpPr/>
                        <wps:spPr>
                          <a:xfrm>
                            <a:off x="711777" y="509143"/>
                            <a:ext cx="1270" cy="69215"/>
                          </a:xfrm>
                          <a:custGeom>
                            <a:avLst/>
                            <a:gdLst/>
                            <a:ahLst/>
                            <a:cxnLst/>
                            <a:rect l="l" t="t" r="r" b="b"/>
                            <a:pathLst>
                              <a:path h="69215">
                                <a:moveTo>
                                  <a:pt x="0" y="0"/>
                                </a:moveTo>
                                <a:lnTo>
                                  <a:pt x="0" y="68910"/>
                                </a:lnTo>
                              </a:path>
                            </a:pathLst>
                          </a:custGeom>
                          <a:ln w="4584">
                            <a:solidFill>
                              <a:srgbClr val="231F20"/>
                            </a:solidFill>
                            <a:prstDash val="solid"/>
                          </a:ln>
                        </wps:spPr>
                        <wps:bodyPr wrap="square" lIns="0" tIns="0" rIns="0" bIns="0" rtlCol="0">
                          <a:prstTxWarp prst="textNoShape">
                            <a:avLst/>
                          </a:prstTxWarp>
                          <a:noAutofit/>
                        </wps:bodyPr>
                      </wps:wsp>
                      <wps:wsp>
                        <wps:cNvPr id="345" name="Graphic 345"/>
                        <wps:cNvSpPr/>
                        <wps:spPr>
                          <a:xfrm>
                            <a:off x="2698" y="509143"/>
                            <a:ext cx="1270" cy="69215"/>
                          </a:xfrm>
                          <a:custGeom>
                            <a:avLst/>
                            <a:gdLst/>
                            <a:ahLst/>
                            <a:cxnLst/>
                            <a:rect l="l" t="t" r="r" b="b"/>
                            <a:pathLst>
                              <a:path h="69215">
                                <a:moveTo>
                                  <a:pt x="0" y="0"/>
                                </a:moveTo>
                                <a:lnTo>
                                  <a:pt x="0" y="68910"/>
                                </a:lnTo>
                              </a:path>
                            </a:pathLst>
                          </a:custGeom>
                          <a:ln w="4584">
                            <a:solidFill>
                              <a:srgbClr val="231F20"/>
                            </a:solidFill>
                            <a:prstDash val="solid"/>
                          </a:ln>
                        </wps:spPr>
                        <wps:bodyPr wrap="square" lIns="0" tIns="0" rIns="0" bIns="0" rtlCol="0">
                          <a:prstTxWarp prst="textNoShape">
                            <a:avLst/>
                          </a:prstTxWarp>
                          <a:noAutofit/>
                        </wps:bodyPr>
                      </wps:wsp>
                      <wps:wsp>
                        <wps:cNvPr id="346" name="Graphic 346"/>
                        <wps:cNvSpPr/>
                        <wps:spPr>
                          <a:xfrm>
                            <a:off x="813085" y="509143"/>
                            <a:ext cx="1270" cy="69215"/>
                          </a:xfrm>
                          <a:custGeom>
                            <a:avLst/>
                            <a:gdLst/>
                            <a:ahLst/>
                            <a:cxnLst/>
                            <a:rect l="l" t="t" r="r" b="b"/>
                            <a:pathLst>
                              <a:path h="69215">
                                <a:moveTo>
                                  <a:pt x="0" y="0"/>
                                </a:moveTo>
                                <a:lnTo>
                                  <a:pt x="0" y="68910"/>
                                </a:lnTo>
                              </a:path>
                            </a:pathLst>
                          </a:custGeom>
                          <a:ln w="4584">
                            <a:solidFill>
                              <a:srgbClr val="231F20"/>
                            </a:solidFill>
                            <a:prstDash val="solid"/>
                          </a:ln>
                        </wps:spPr>
                        <wps:bodyPr wrap="square" lIns="0" tIns="0" rIns="0" bIns="0" rtlCol="0">
                          <a:prstTxWarp prst="textNoShape">
                            <a:avLst/>
                          </a:prstTxWarp>
                          <a:noAutofit/>
                        </wps:bodyPr>
                      </wps:wsp>
                      <wps:wsp>
                        <wps:cNvPr id="347" name="Graphic 347"/>
                        <wps:cNvSpPr/>
                        <wps:spPr>
                          <a:xfrm>
                            <a:off x="412" y="511429"/>
                            <a:ext cx="815340" cy="1270"/>
                          </a:xfrm>
                          <a:custGeom>
                            <a:avLst/>
                            <a:gdLst/>
                            <a:ahLst/>
                            <a:cxnLst/>
                            <a:rect l="l" t="t" r="r" b="b"/>
                            <a:pathLst>
                              <a:path w="815340">
                                <a:moveTo>
                                  <a:pt x="0" y="0"/>
                                </a:moveTo>
                                <a:lnTo>
                                  <a:pt x="814959" y="0"/>
                                </a:lnTo>
                              </a:path>
                            </a:pathLst>
                          </a:custGeom>
                          <a:ln w="4584">
                            <a:solidFill>
                              <a:srgbClr val="231F20"/>
                            </a:solidFill>
                            <a:prstDash val="solid"/>
                          </a:ln>
                        </wps:spPr>
                        <wps:bodyPr wrap="square" lIns="0" tIns="0" rIns="0" bIns="0" rtlCol="0">
                          <a:prstTxWarp prst="textNoShape">
                            <a:avLst/>
                          </a:prstTxWarp>
                          <a:noAutofit/>
                        </wps:bodyPr>
                      </wps:wsp>
                      <wps:wsp>
                        <wps:cNvPr id="348" name="Graphic 348"/>
                        <wps:cNvSpPr/>
                        <wps:spPr>
                          <a:xfrm>
                            <a:off x="412" y="575754"/>
                            <a:ext cx="815340" cy="1270"/>
                          </a:xfrm>
                          <a:custGeom>
                            <a:avLst/>
                            <a:gdLst/>
                            <a:ahLst/>
                            <a:cxnLst/>
                            <a:rect l="l" t="t" r="r" b="b"/>
                            <a:pathLst>
                              <a:path w="815340">
                                <a:moveTo>
                                  <a:pt x="0" y="0"/>
                                </a:moveTo>
                                <a:lnTo>
                                  <a:pt x="814959" y="0"/>
                                </a:lnTo>
                              </a:path>
                            </a:pathLst>
                          </a:custGeom>
                          <a:ln w="4584">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62A820D2" id="Group 295" o:spid="_x0000_s1026" style="position:absolute;margin-left:150.75pt;margin-top:4.9pt;width:231.7pt;height:45.55pt;z-index:-251531776;mso-wrap-distance-left:0;mso-wrap-distance-right:0;mso-position-horizontal-relative:page" coordsize="29425,5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">
                <v:shape id="Image 296" o:spid="_x0000_s1027" type="#_x0000_t75" style="position:absolute;left:9;width:29363;height:2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">
                  <v:imagedata r:id="rId157" o:title=""/>
                </v:shape>
                <v:shape id="Graphic 297" o:spid="_x0000_s1028" style="position:absolute;left:22;top:3094;width:26340;height:2667;visibility:visible;mso-wrap-style:square;v-text-anchor:top" coordsize="263398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" path="m405193,l,,,202006r405193,l405193,xem1215555,l810361,r,266331l1215555,266331,1215555,xem1924634,l1519440,r,266331l1924634,266331,1924634,xem2633713,l2228532,r,266331l2633713,266331,2633713,xe" fillcolor="#8c8e91" stroked="f">
                  <v:path arrowok="t"/>
                </v:shape>
                <v:shape id="Graphic 298" o:spid="_x0000_s1029" style="position:absolute;left:1012;top:5769;width:51;height:12;visibility:visible;mso-wrap-style:square;v-text-anchor:top" coordsize="5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" path="m,l4584,e" filled="f" strokecolor="#231f20" strokeweight=".06347mm">
                  <v:path arrowok="t"/>
                </v:shape>
                <v:shape id="Graphic 299" o:spid="_x0000_s1030" style="position:absolute;left:1035;top:3071;width:13;height:2045;visibility:visible;mso-wrap-style:square;v-text-anchor:top" coordsize="1270,20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" path="m,l,204292e" filled="f" strokecolor="#231f20" strokeweight=".1273mm">
                  <v:path arrowok="t"/>
                </v:shape>
                <v:shape id="Graphic 300" o:spid="_x0000_s1031" style="position:absolute;left:2025;top:5769;width:51;height:12;visibility:visible;mso-wrap-style:square;v-text-anchor:top" coordsize="5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" path="m,l4584,e" filled="f" strokecolor="#231f20" strokeweight=".06347mm">
                  <v:path arrowok="t"/>
                </v:shape>
                <v:shape id="Graphic 301" o:spid="_x0000_s1032" style="position:absolute;left:2048;top:3071;width:13;height:2045;visibility:visible;mso-wrap-style:square;v-text-anchor:top" coordsize="1270,20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" path="m,l,204292e" filled="f" strokecolor="#231f20" strokeweight=".1273mm">
                  <v:path arrowok="t"/>
                </v:shape>
                <v:shape id="Graphic 302" o:spid="_x0000_s1033" style="position:absolute;left:3038;top:5769;width:51;height:12;visibility:visible;mso-wrap-style:square;v-text-anchor:top" coordsize="5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" path="m,l4584,e" filled="f" strokecolor="#231f20" strokeweight=".06347mm">
                  <v:path arrowok="t"/>
                </v:shape>
                <v:shape id="Graphic 303" o:spid="_x0000_s1034" style="position:absolute;left:3061;top:3071;width:13;height:2045;visibility:visible;mso-wrap-style:square;v-text-anchor:top" coordsize="1270,20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" path="m,l,204292e" filled="f" strokecolor="#231f20" strokeweight=".1273mm">
                  <v:path arrowok="t"/>
                </v:shape>
                <v:shape id="Graphic 304" o:spid="_x0000_s1035" style="position:absolute;left:4051;top:5769;width:51;height:12;visibility:visible;mso-wrap-style:square;v-text-anchor:top" coordsize="5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" path="m,l4584,e" filled="f" strokecolor="#231f20" strokeweight=".06347mm">
                  <v:path arrowok="t"/>
                </v:shape>
                <v:shape id="Graphic 305" o:spid="_x0000_s1036" style="position:absolute;left:4074;top:3071;width:13;height:2045;visibility:visible;mso-wrap-style:square;v-text-anchor:top" coordsize="1270,20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" path="m,l,204292e" filled="f" strokecolor="#231f20" strokeweight=".1273mm">
                  <v:path arrowok="t"/>
                </v:shape>
                <v:shape id="Graphic 306" o:spid="_x0000_s1037" style="position:absolute;left:5064;top:5769;width:51;height:12;visibility:visible;mso-wrap-style:square;v-text-anchor:top" coordsize="5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" path="m,l4584,e" filled="f" strokecolor="#231f20" strokeweight=".06347mm">
                  <v:path arrowok="t"/>
                </v:shape>
                <v:shape id="Graphic 307" o:spid="_x0000_s1038" style="position:absolute;left:5087;top:3071;width:13;height:2045;visibility:visible;mso-wrap-style:square;v-text-anchor:top" coordsize="1270,20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" path="m,l,204292e" filled="f" strokecolor="#231f20" strokeweight=".1273mm">
                  <v:path arrowok="t"/>
                </v:shape>
                <v:shape id="Graphic 308" o:spid="_x0000_s1039" style="position:absolute;left:6077;top:5769;width:51;height:12;visibility:visible;mso-wrap-style:square;v-text-anchor:top" coordsize="5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" path="m,l4584,e" filled="f" strokecolor="#231f20" strokeweight=".06347mm">
                  <v:path arrowok="t"/>
                </v:shape>
                <v:shape id="Graphic 309" o:spid="_x0000_s1040" style="position:absolute;left:6100;top:3071;width:13;height:2045;visibility:visible;mso-wrap-style:square;v-text-anchor:top" coordsize="1270,20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" path="m,l,204292e" filled="f" strokecolor="#231f20" strokeweight=".1273mm">
                  <v:path arrowok="t"/>
                </v:shape>
                <v:shape id="Graphic 310" o:spid="_x0000_s1041" style="position:absolute;left:7090;top:5769;width:51;height:12;visibility:visible;mso-wrap-style:square;v-text-anchor:top" coordsize="5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" path="m,l4584,e" filled="f" strokecolor="#231f20" strokeweight=".06347mm">
                  <v:path arrowok="t"/>
                </v:shape>
                <v:shape id="Graphic 311" o:spid="_x0000_s1042" style="position:absolute;left:7113;top:3071;width:13;height:2045;visibility:visible;mso-wrap-style:square;v-text-anchor:top" coordsize="1270,20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" path="m,l,204292e" filled="f" strokecolor="#231f20" strokeweight=".1273mm">
                  <v:path arrowok="t"/>
                </v:shape>
                <v:shape id="Graphic 312" o:spid="_x0000_s1043" style="position:absolute;left:8126;top:3071;width:13;height:2711;visibility:visible;mso-wrap-style:square;v-text-anchor:top" coordsize="127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" path="m,l,270903e" filled="f" strokecolor="#231f20" strokeweight=".1273mm">
                  <v:path arrowok="t"/>
                </v:shape>
                <v:shape id="Graphic 313" o:spid="_x0000_s1044" style="position:absolute;left:9139;top:3071;width:13;height:2711;visibility:visible;mso-wrap-style:square;v-text-anchor:top" coordsize="127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" path="m,l,270903e" filled="f" strokecolor="#231f20" strokeweight=".1273mm">
                  <v:path arrowok="t"/>
                </v:shape>
                <v:shape id="Graphic 314" o:spid="_x0000_s1045" style="position:absolute;left:10152;top:3071;width:13;height:2711;visibility:visible;mso-wrap-style:square;v-text-anchor:top" coordsize="127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" path="m,l,270903e" filled="f" strokecolor="#231f20" strokeweight=".1273mm">
                  <v:path arrowok="t"/>
                </v:shape>
                <v:shape id="Graphic 315" o:spid="_x0000_s1046" style="position:absolute;left:11165;top:3071;width:13;height:2711;visibility:visible;mso-wrap-style:square;v-text-anchor:top" coordsize="127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" path="m,l,270903e" filled="f" strokecolor="#231f20" strokeweight=".1273mm">
                  <v:path arrowok="t"/>
                </v:shape>
                <v:shape id="Graphic 316" o:spid="_x0000_s1047" style="position:absolute;left:12178;top:3071;width:13;height:2711;visibility:visible;mso-wrap-style:square;v-text-anchor:top" coordsize="127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" path="m,l,270903e" filled="f" strokecolor="#231f20" strokeweight=".1273mm">
                  <v:path arrowok="t"/>
                </v:shape>
                <v:shape id="Graphic 317" o:spid="_x0000_s1048" style="position:absolute;left:13191;top:3071;width:13;height:2711;visibility:visible;mso-wrap-style:square;v-text-anchor:top" coordsize="127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" path="m,l,270903e" filled="f" strokecolor="#231f20" strokeweight=".1273mm">
                  <v:path arrowok="t"/>
                </v:shape>
                <v:shape id="Graphic 318" o:spid="_x0000_s1049" style="position:absolute;left:14204;top:3071;width:13;height:2711;visibility:visible;mso-wrap-style:square;v-text-anchor:top" coordsize="127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" path="m,l,270903e" filled="f" strokecolor="#231f20" strokeweight=".1273mm">
                  <v:path arrowok="t"/>
                </v:shape>
                <v:shape id="Graphic 319" o:spid="_x0000_s1050" style="position:absolute;left:15217;top:3071;width:13;height:2711;visibility:visible;mso-wrap-style:square;v-text-anchor:top" coordsize="127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" path="m,l,270903e" filled="f" strokecolor="#231f20" strokeweight=".1273mm">
                  <v:path arrowok="t"/>
                </v:shape>
                <v:shape id="Graphic 320" o:spid="_x0000_s1051" style="position:absolute;left:16230;top:3071;width:13;height:2711;visibility:visible;mso-wrap-style:square;v-text-anchor:top" coordsize="127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" path="m,l,270903e" filled="f" strokecolor="#231f20" strokeweight=".1273mm">
                  <v:path arrowok="t"/>
                </v:shape>
                <v:shape id="Graphic 321" o:spid="_x0000_s1052" style="position:absolute;left:17243;top:3071;width:13;height:2711;visibility:visible;mso-wrap-style:square;v-text-anchor:top" coordsize="127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" path="m,l,270903e" filled="f" strokecolor="#231f20" strokeweight=".1273mm">
                  <v:path arrowok="t"/>
                </v:shape>
                <v:shape id="Graphic 322" o:spid="_x0000_s1053" style="position:absolute;left:18256;top:3071;width:13;height:2711;visibility:visible;mso-wrap-style:square;v-text-anchor:top" coordsize="127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" path="m,l,270903e" filled="f" strokecolor="#231f20" strokeweight=".1273mm">
                  <v:path arrowok="t"/>
                </v:shape>
                <v:shape id="Graphic 323" o:spid="_x0000_s1054" style="position:absolute;left:19269;top:3071;width:13;height:2711;visibility:visible;mso-wrap-style:square;v-text-anchor:top" coordsize="127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" path="m,l,270903e" filled="f" strokecolor="#231f20" strokeweight=".1273mm">
                  <v:path arrowok="t"/>
                </v:shape>
                <v:shape id="Graphic 324" o:spid="_x0000_s1055" style="position:absolute;left:20282;top:3071;width:13;height:2711;visibility:visible;mso-wrap-style:square;v-text-anchor:top" coordsize="127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" path="m,l,270903e" filled="f" strokecolor="#231f20" strokeweight=".1273mm">
                  <v:path arrowok="t"/>
                </v:shape>
                <v:shape id="Graphic 325" o:spid="_x0000_s1056" style="position:absolute;left:21295;top:3071;width:12;height:2711;visibility:visible;mso-wrap-style:square;v-text-anchor:top" coordsize="127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" path="m,l,270903e" filled="f" strokecolor="#231f20" strokeweight=".1273mm">
                  <v:path arrowok="t"/>
                </v:shape>
                <v:shape id="Graphic 326" o:spid="_x0000_s1057" style="position:absolute;left:22308;top:3071;width:13;height:2711;visibility:visible;mso-wrap-style:square;v-text-anchor:top" coordsize="127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" path="m,l,270903e" filled="f" strokecolor="#231f20" strokeweight=".1273mm">
                  <v:path arrowok="t"/>
                </v:shape>
                <v:shape id="Graphic 327" o:spid="_x0000_s1058" style="position:absolute;left:23321;top:3071;width:12;height:2711;visibility:visible;mso-wrap-style:square;v-text-anchor:top" coordsize="127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" path="m,l,270903e" filled="f" strokecolor="#231f20" strokeweight=".1273mm">
                  <v:path arrowok="t"/>
                </v:shape>
                <v:shape id="Graphic 328" o:spid="_x0000_s1059" style="position:absolute;left:24334;top:3071;width:12;height:2711;visibility:visible;mso-wrap-style:square;v-text-anchor:top" coordsize="127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" path="m,l,270903e" filled="f" strokecolor="#231f20" strokeweight=".1273mm">
                  <v:path arrowok="t"/>
                </v:shape>
                <v:shape id="Graphic 329" o:spid="_x0000_s1060" style="position:absolute;left:25347;top:3071;width:13;height:2711;visibility:visible;mso-wrap-style:square;v-text-anchor:top" coordsize="127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" path="m,l,270903e" filled="f" strokecolor="#231f20" strokeweight=".1273mm">
                  <v:path arrowok="t"/>
                </v:shape>
                <v:shape id="Graphic 330" o:spid="_x0000_s1061" style="position:absolute;left:26360;top:3071;width:12;height:2711;visibility:visible;mso-wrap-style:square;v-text-anchor:top" coordsize="127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" path="m,l,270903e" filled="f" strokecolor="#231f20" strokeweight=".1273mm">
                  <v:path arrowok="t"/>
                </v:shape>
                <v:shape id="Graphic 331" o:spid="_x0000_s1062" style="position:absolute;left:27373;top:3071;width:12;height:2711;visibility:visible;mso-wrap-style:square;v-text-anchor:top" coordsize="127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" path="m,l,270903e" filled="f" strokecolor="#231f20" strokeweight=".1273mm">
                  <v:path arrowok="t"/>
                </v:shape>
                <v:shape id="Graphic 332" o:spid="_x0000_s1063" style="position:absolute;left:28386;top:3071;width:12;height:2711;visibility:visible;mso-wrap-style:square;v-text-anchor:top" coordsize="127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" path="m,l,270903e" filled="f" strokecolor="#231f20" strokeweight=".1273mm">
                  <v:path arrowok="t"/>
                </v:shape>
                <v:shape id="Graphic 333" o:spid="_x0000_s1064" style="position:absolute;left:22;top:3071;width:13;height:2711;visibility:visible;mso-wrap-style:square;v-text-anchor:top" coordsize="127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" path="m,l,270903e" filled="f" strokecolor="#231f20" strokeweight=".1273mm">
                  <v:path arrowok="t"/>
                </v:shape>
                <v:shape id="Graphic 334" o:spid="_x0000_s1065" style="position:absolute;left:29399;top:3071;width:12;height:2711;visibility:visible;mso-wrap-style:square;v-text-anchor:top" coordsize="127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" path="m,l,270903e" filled="f" strokecolor="#231f20" strokeweight=".1273mm">
                  <v:path arrowok="t"/>
                </v:shape>
                <v:shape id="Graphic 335" o:spid="_x0000_s1066" style="position:absolute;top:3094;width:29425;height:13;visibility:visible;mso-wrap-style:square;v-text-anchor:top" coordsize="29425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" path="m,l2942183,e" filled="f" strokecolor="#231f20" strokeweight=".1273mm">
                  <v:path arrowok="t"/>
                </v:shape>
                <v:shape id="Graphic 336" o:spid="_x0000_s1067" style="position:absolute;top:5757;width:29425;height:13;visibility:visible;mso-wrap-style:square;v-text-anchor:top" coordsize="29425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" path="m,l2942183,e" filled="f" strokecolor="#231f20" strokeweight=".1273mm">
                  <v:path arrowok="t"/>
                </v:shape>
                <v:shape id="Graphic 337" o:spid="_x0000_s1068" style="position:absolute;left:26;top:5114;width:8109;height:648;visibility:visible;mso-wrap-style:square;v-text-anchor:top" coordsize="810895,64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" path="m810386,l,,,64325r810386,l810386,xe" fillcolor="#e3e4e5" stroked="f">
                  <v:path arrowok="t"/>
                </v:shape>
                <v:shape id="Graphic 338" o:spid="_x0000_s1069" style="position:absolute;left:1039;top:5091;width:13;height:692;visibility:visible;mso-wrap-style:square;v-text-anchor:top" coordsize="127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" path="m,l,68910e" filled="f" strokecolor="#231f20" strokeweight=".1273mm">
                  <v:path arrowok="t"/>
                </v:shape>
                <v:shape id="Graphic 339" o:spid="_x0000_s1070" style="position:absolute;left:2052;top:5091;width:13;height:692;visibility:visible;mso-wrap-style:square;v-text-anchor:top" coordsize="127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" path="m,l,68910e" filled="f" strokecolor="#231f20" strokeweight=".1273mm">
                  <v:path arrowok="t"/>
                </v:shape>
                <v:shape id="Graphic 340" o:spid="_x0000_s1071" style="position:absolute;left:3065;top:5091;width:13;height:692;visibility:visible;mso-wrap-style:square;v-text-anchor:top" coordsize="127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" path="m,l,68910e" filled="f" strokecolor="#231f20" strokeweight=".1273mm">
                  <v:path arrowok="t"/>
                </v:shape>
                <v:shape id="Graphic 341" o:spid="_x0000_s1072" style="position:absolute;left:4078;top:5091;width:13;height:692;visibility:visible;mso-wrap-style:square;v-text-anchor:top" coordsize="127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" path="m,l,68910e" filled="f" strokecolor="#231f20" strokeweight=".1273mm">
                  <v:path arrowok="t"/>
                </v:shape>
                <v:shape id="Graphic 342" o:spid="_x0000_s1073" style="position:absolute;left:5091;top:5091;width:13;height:692;visibility:visible;mso-wrap-style:square;v-text-anchor:top" coordsize="127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" path="m,l,68910e" filled="f" strokecolor="#231f20" strokeweight=".1273mm">
                  <v:path arrowok="t"/>
                </v:shape>
                <v:shape id="Graphic 343" o:spid="_x0000_s1074" style="position:absolute;left:6104;top:5091;width:13;height:692;visibility:visible;mso-wrap-style:square;v-text-anchor:top" coordsize="127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" path="m,l,68910e" filled="f" strokecolor="#231f20" strokeweight=".1273mm">
                  <v:path arrowok="t"/>
                </v:shape>
                <v:shape id="Graphic 344" o:spid="_x0000_s1075" style="position:absolute;left:7117;top:5091;width:13;height:692;visibility:visible;mso-wrap-style:square;v-text-anchor:top" coordsize="127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" path="m,l,68910e" filled="f" strokecolor="#231f20" strokeweight=".1273mm">
                  <v:path arrowok="t"/>
                </v:shape>
                <v:shape id="Graphic 345" o:spid="_x0000_s1076" style="position:absolute;left:26;top:5091;width:13;height:692;visibility:visible;mso-wrap-style:square;v-text-anchor:top" coordsize="127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" path="m,l,68910e" filled="f" strokecolor="#231f20" strokeweight=".1273mm">
                  <v:path arrowok="t"/>
                </v:shape>
                <v:shape id="Graphic 346" o:spid="_x0000_s1077" style="position:absolute;left:8130;top:5091;width:13;height:692;visibility:visible;mso-wrap-style:square;v-text-anchor:top" coordsize="127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" path="m,l,68910e" filled="f" strokecolor="#231f20" strokeweight=".1273mm">
                  <v:path arrowok="t"/>
                </v:shape>
                <v:shape id="Graphic 347" o:spid="_x0000_s1078" style="position:absolute;left:4;top:5114;width:8153;height:12;visibility:visible;mso-wrap-style:square;v-text-anchor:top" coordsize="8153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" path="m,l814959,e" filled="f" strokecolor="#231f20" strokeweight=".1273mm">
                  <v:path arrowok="t"/>
                </v:shape>
                <v:shape id="Graphic 348" o:spid="_x0000_s1079" style="position:absolute;left:4;top:5757;width:8153;height:13;visibility:visible;mso-wrap-style:square;v-text-anchor:top" coordsize="8153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" path="m,l814959,e" filled="f" strokecolor="#231f20" strokeweight=".1273mm">
                  <v:path arrowok="t"/>
                </v:shape>
                <w10:wrap type="topAndBottom" anchorx="page"/>
              </v:group>
            </w:pict>
          </mc:Fallback>
        </mc:AlternateContent>
      </w:r>
      <w:r>
        <w:rPr>
          <w:noProof/>
        </w:rPr>
        <mc:AlternateContent>
          <mc:Choice Requires="wpg">
            <w:drawing>
              <wp:anchor distT="0" distB="0" distL="0" distR="0" simplePos="0" relativeHeight="251785728" behindDoc="1" locked="0" layoutInCell="1" allowOverlap="1">
                <wp:simplePos x="0" y="0"/>
                <wp:positionH relativeFrom="page">
                  <wp:posOffset>4905990</wp:posOffset>
                </wp:positionH>
                <wp:positionV relativeFrom="paragraph">
                  <wp:posOffset>480942</wp:posOffset>
                </wp:positionV>
                <wp:extent cx="133350" cy="23495"/>
                <wp:effectExtent l="0" t="0" r="0" b="0"/>
                <wp:wrapTopAndBottom/>
                <wp:docPr id="349" name="Group 3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3350" cy="23495"/>
                          <a:chOff x="0" y="0"/>
                          <a:chExt cx="133350" cy="23495"/>
                        </a:xfrm>
                      </wpg:grpSpPr>
                      <wps:wsp>
                        <wps:cNvPr id="350" name="Graphic 350"/>
                        <wps:cNvSpPr/>
                        <wps:spPr>
                          <a:xfrm>
                            <a:off x="2292" y="2292"/>
                            <a:ext cx="18415" cy="18415"/>
                          </a:xfrm>
                          <a:custGeom>
                            <a:avLst/>
                            <a:gdLst/>
                            <a:ahLst/>
                            <a:cxnLst/>
                            <a:rect l="l" t="t" r="r" b="b"/>
                            <a:pathLst>
                              <a:path w="18415" h="18415">
                                <a:moveTo>
                                  <a:pt x="14211" y="0"/>
                                </a:moveTo>
                                <a:lnTo>
                                  <a:pt x="4102" y="0"/>
                                </a:lnTo>
                                <a:lnTo>
                                  <a:pt x="0" y="4102"/>
                                </a:lnTo>
                                <a:lnTo>
                                  <a:pt x="0" y="9156"/>
                                </a:lnTo>
                                <a:lnTo>
                                  <a:pt x="0" y="14211"/>
                                </a:lnTo>
                                <a:lnTo>
                                  <a:pt x="4102" y="18313"/>
                                </a:lnTo>
                                <a:lnTo>
                                  <a:pt x="14211" y="18313"/>
                                </a:lnTo>
                                <a:lnTo>
                                  <a:pt x="18300" y="14211"/>
                                </a:lnTo>
                                <a:lnTo>
                                  <a:pt x="18300" y="4102"/>
                                </a:lnTo>
                                <a:lnTo>
                                  <a:pt x="14211" y="0"/>
                                </a:lnTo>
                                <a:close/>
                              </a:path>
                            </a:pathLst>
                          </a:custGeom>
                          <a:solidFill>
                            <a:srgbClr val="231F20"/>
                          </a:solidFill>
                        </wps:spPr>
                        <wps:bodyPr wrap="square" lIns="0" tIns="0" rIns="0" bIns="0" rtlCol="0">
                          <a:prstTxWarp prst="textNoShape">
                            <a:avLst/>
                          </a:prstTxWarp>
                          <a:noAutofit/>
                        </wps:bodyPr>
                      </wps:wsp>
                      <wps:wsp>
                        <wps:cNvPr id="351" name="Graphic 351"/>
                        <wps:cNvSpPr/>
                        <wps:spPr>
                          <a:xfrm>
                            <a:off x="2292" y="2292"/>
                            <a:ext cx="18415" cy="18415"/>
                          </a:xfrm>
                          <a:custGeom>
                            <a:avLst/>
                            <a:gdLst/>
                            <a:ahLst/>
                            <a:cxnLst/>
                            <a:rect l="l" t="t" r="r" b="b"/>
                            <a:pathLst>
                              <a:path w="18415" h="18415">
                                <a:moveTo>
                                  <a:pt x="0" y="9156"/>
                                </a:moveTo>
                                <a:lnTo>
                                  <a:pt x="0" y="4102"/>
                                </a:lnTo>
                                <a:lnTo>
                                  <a:pt x="4102" y="0"/>
                                </a:lnTo>
                                <a:lnTo>
                                  <a:pt x="9156" y="0"/>
                                </a:lnTo>
                                <a:lnTo>
                                  <a:pt x="14211" y="0"/>
                                </a:lnTo>
                                <a:lnTo>
                                  <a:pt x="18300" y="4102"/>
                                </a:lnTo>
                                <a:lnTo>
                                  <a:pt x="18300" y="9156"/>
                                </a:lnTo>
                                <a:lnTo>
                                  <a:pt x="18300" y="14211"/>
                                </a:lnTo>
                                <a:lnTo>
                                  <a:pt x="14211" y="18313"/>
                                </a:lnTo>
                                <a:lnTo>
                                  <a:pt x="9156" y="18313"/>
                                </a:lnTo>
                                <a:lnTo>
                                  <a:pt x="4102" y="18313"/>
                                </a:lnTo>
                                <a:lnTo>
                                  <a:pt x="0" y="14211"/>
                                </a:lnTo>
                                <a:lnTo>
                                  <a:pt x="0" y="9156"/>
                                </a:lnTo>
                                <a:close/>
                              </a:path>
                            </a:pathLst>
                          </a:custGeom>
                          <a:ln w="4584">
                            <a:solidFill>
                              <a:srgbClr val="231F20"/>
                            </a:solidFill>
                            <a:prstDash val="solid"/>
                          </a:ln>
                        </wps:spPr>
                        <wps:bodyPr wrap="square" lIns="0" tIns="0" rIns="0" bIns="0" rtlCol="0">
                          <a:prstTxWarp prst="textNoShape">
                            <a:avLst/>
                          </a:prstTxWarp>
                          <a:noAutofit/>
                        </wps:bodyPr>
                      </wps:wsp>
                      <wps:wsp>
                        <wps:cNvPr id="352" name="Graphic 352"/>
                        <wps:cNvSpPr/>
                        <wps:spPr>
                          <a:xfrm>
                            <a:off x="57232" y="2292"/>
                            <a:ext cx="18415" cy="18415"/>
                          </a:xfrm>
                          <a:custGeom>
                            <a:avLst/>
                            <a:gdLst/>
                            <a:ahLst/>
                            <a:cxnLst/>
                            <a:rect l="l" t="t" r="r" b="b"/>
                            <a:pathLst>
                              <a:path w="18415" h="18415">
                                <a:moveTo>
                                  <a:pt x="14211" y="0"/>
                                </a:moveTo>
                                <a:lnTo>
                                  <a:pt x="4102" y="0"/>
                                </a:lnTo>
                                <a:lnTo>
                                  <a:pt x="0" y="4102"/>
                                </a:lnTo>
                                <a:lnTo>
                                  <a:pt x="0" y="9156"/>
                                </a:lnTo>
                                <a:lnTo>
                                  <a:pt x="0" y="14211"/>
                                </a:lnTo>
                                <a:lnTo>
                                  <a:pt x="4102" y="18313"/>
                                </a:lnTo>
                                <a:lnTo>
                                  <a:pt x="14211" y="18313"/>
                                </a:lnTo>
                                <a:lnTo>
                                  <a:pt x="18313" y="14211"/>
                                </a:lnTo>
                                <a:lnTo>
                                  <a:pt x="18313" y="4102"/>
                                </a:lnTo>
                                <a:lnTo>
                                  <a:pt x="14211" y="0"/>
                                </a:lnTo>
                                <a:close/>
                              </a:path>
                            </a:pathLst>
                          </a:custGeom>
                          <a:solidFill>
                            <a:srgbClr val="231F20"/>
                          </a:solidFill>
                        </wps:spPr>
                        <wps:bodyPr wrap="square" lIns="0" tIns="0" rIns="0" bIns="0" rtlCol="0">
                          <a:prstTxWarp prst="textNoShape">
                            <a:avLst/>
                          </a:prstTxWarp>
                          <a:noAutofit/>
                        </wps:bodyPr>
                      </wps:wsp>
                      <wps:wsp>
                        <wps:cNvPr id="353" name="Graphic 353"/>
                        <wps:cNvSpPr/>
                        <wps:spPr>
                          <a:xfrm>
                            <a:off x="57232" y="2292"/>
                            <a:ext cx="18415" cy="18415"/>
                          </a:xfrm>
                          <a:custGeom>
                            <a:avLst/>
                            <a:gdLst/>
                            <a:ahLst/>
                            <a:cxnLst/>
                            <a:rect l="l" t="t" r="r" b="b"/>
                            <a:pathLst>
                              <a:path w="18415" h="18415">
                                <a:moveTo>
                                  <a:pt x="0" y="9156"/>
                                </a:moveTo>
                                <a:lnTo>
                                  <a:pt x="0" y="4102"/>
                                </a:lnTo>
                                <a:lnTo>
                                  <a:pt x="4102" y="0"/>
                                </a:lnTo>
                                <a:lnTo>
                                  <a:pt x="9169" y="0"/>
                                </a:lnTo>
                                <a:lnTo>
                                  <a:pt x="14211" y="0"/>
                                </a:lnTo>
                                <a:lnTo>
                                  <a:pt x="18313" y="4102"/>
                                </a:lnTo>
                                <a:lnTo>
                                  <a:pt x="18313" y="9156"/>
                                </a:lnTo>
                                <a:lnTo>
                                  <a:pt x="18313" y="14211"/>
                                </a:lnTo>
                                <a:lnTo>
                                  <a:pt x="14211" y="18313"/>
                                </a:lnTo>
                                <a:lnTo>
                                  <a:pt x="9169" y="18313"/>
                                </a:lnTo>
                                <a:lnTo>
                                  <a:pt x="4102" y="18313"/>
                                </a:lnTo>
                                <a:lnTo>
                                  <a:pt x="0" y="14211"/>
                                </a:lnTo>
                                <a:lnTo>
                                  <a:pt x="0" y="9156"/>
                                </a:lnTo>
                                <a:close/>
                              </a:path>
                            </a:pathLst>
                          </a:custGeom>
                          <a:ln w="4584">
                            <a:solidFill>
                              <a:srgbClr val="231F20"/>
                            </a:solidFill>
                            <a:prstDash val="solid"/>
                          </a:ln>
                        </wps:spPr>
                        <wps:bodyPr wrap="square" lIns="0" tIns="0" rIns="0" bIns="0" rtlCol="0">
                          <a:prstTxWarp prst="textNoShape">
                            <a:avLst/>
                          </a:prstTxWarp>
                          <a:noAutofit/>
                        </wps:bodyPr>
                      </wps:wsp>
                      <wps:wsp>
                        <wps:cNvPr id="354" name="Graphic 354"/>
                        <wps:cNvSpPr/>
                        <wps:spPr>
                          <a:xfrm>
                            <a:off x="112185" y="2292"/>
                            <a:ext cx="18415" cy="18415"/>
                          </a:xfrm>
                          <a:custGeom>
                            <a:avLst/>
                            <a:gdLst/>
                            <a:ahLst/>
                            <a:cxnLst/>
                            <a:rect l="l" t="t" r="r" b="b"/>
                            <a:pathLst>
                              <a:path w="18415" h="18415">
                                <a:moveTo>
                                  <a:pt x="14211" y="0"/>
                                </a:moveTo>
                                <a:lnTo>
                                  <a:pt x="4089" y="0"/>
                                </a:lnTo>
                                <a:lnTo>
                                  <a:pt x="0" y="4102"/>
                                </a:lnTo>
                                <a:lnTo>
                                  <a:pt x="0" y="9156"/>
                                </a:lnTo>
                                <a:lnTo>
                                  <a:pt x="0" y="14211"/>
                                </a:lnTo>
                                <a:lnTo>
                                  <a:pt x="4089" y="18313"/>
                                </a:lnTo>
                                <a:lnTo>
                                  <a:pt x="14211" y="18313"/>
                                </a:lnTo>
                                <a:lnTo>
                                  <a:pt x="18313" y="14211"/>
                                </a:lnTo>
                                <a:lnTo>
                                  <a:pt x="18313" y="4102"/>
                                </a:lnTo>
                                <a:lnTo>
                                  <a:pt x="14211" y="0"/>
                                </a:lnTo>
                                <a:close/>
                              </a:path>
                            </a:pathLst>
                          </a:custGeom>
                          <a:solidFill>
                            <a:srgbClr val="231F20"/>
                          </a:solidFill>
                        </wps:spPr>
                        <wps:bodyPr wrap="square" lIns="0" tIns="0" rIns="0" bIns="0" rtlCol="0">
                          <a:prstTxWarp prst="textNoShape">
                            <a:avLst/>
                          </a:prstTxWarp>
                          <a:noAutofit/>
                        </wps:bodyPr>
                      </wps:wsp>
                      <wps:wsp>
                        <wps:cNvPr id="355" name="Graphic 355"/>
                        <wps:cNvSpPr/>
                        <wps:spPr>
                          <a:xfrm>
                            <a:off x="112185" y="2292"/>
                            <a:ext cx="18415" cy="18415"/>
                          </a:xfrm>
                          <a:custGeom>
                            <a:avLst/>
                            <a:gdLst/>
                            <a:ahLst/>
                            <a:cxnLst/>
                            <a:rect l="l" t="t" r="r" b="b"/>
                            <a:pathLst>
                              <a:path w="18415" h="18415">
                                <a:moveTo>
                                  <a:pt x="0" y="9156"/>
                                </a:moveTo>
                                <a:lnTo>
                                  <a:pt x="0" y="4102"/>
                                </a:lnTo>
                                <a:lnTo>
                                  <a:pt x="4089" y="0"/>
                                </a:lnTo>
                                <a:lnTo>
                                  <a:pt x="9156" y="0"/>
                                </a:lnTo>
                                <a:lnTo>
                                  <a:pt x="14211" y="0"/>
                                </a:lnTo>
                                <a:lnTo>
                                  <a:pt x="18313" y="4102"/>
                                </a:lnTo>
                                <a:lnTo>
                                  <a:pt x="18313" y="9156"/>
                                </a:lnTo>
                                <a:lnTo>
                                  <a:pt x="18313" y="14211"/>
                                </a:lnTo>
                                <a:lnTo>
                                  <a:pt x="14211" y="18313"/>
                                </a:lnTo>
                                <a:lnTo>
                                  <a:pt x="9156" y="18313"/>
                                </a:lnTo>
                                <a:lnTo>
                                  <a:pt x="4089" y="18313"/>
                                </a:lnTo>
                                <a:lnTo>
                                  <a:pt x="0" y="14211"/>
                                </a:lnTo>
                                <a:lnTo>
                                  <a:pt x="0" y="9156"/>
                                </a:lnTo>
                                <a:close/>
                              </a:path>
                            </a:pathLst>
                          </a:custGeom>
                          <a:ln w="4584">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15A6C161" id="Group 349" o:spid="_x0000_s1026" style="position:absolute;margin-left:386.3pt;margin-top:37.85pt;width:10.5pt;height:1.85pt;z-index:-251530752;mso-wrap-distance-left:0;mso-wrap-distance-right:0;mso-position-horizontal-relative:page" coordsize="133350,23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">
                <v:shape id="Graphic 350" o:spid="_x0000_s1027" style="position:absolute;left:2292;top:2292;width:18415;height:18415;visibility:visible;mso-wrap-style:square;v-text-anchor:top" coordsize="1841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" path="m14211,l4102,,,4102,,9156r,5055l4102,18313r10109,l18300,14211r,-10109l14211,xe" fillcolor="#231f20" stroked="f">
                  <v:path arrowok="t"/>
                </v:shape>
                <v:shape id="Graphic 351" o:spid="_x0000_s1028" style="position:absolute;left:2292;top:2292;width:18415;height:18415;visibility:visible;mso-wrap-style:square;v-text-anchor:top" coordsize="1841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" path="m,9156l,4102,4102,,9156,r5055,l18300,4102r,5054l18300,14211r-4089,4102l9156,18313r-5054,l,14211,,9156xe" filled="f" strokecolor="#231f20" strokeweight=".1273mm">
                  <v:path arrowok="t"/>
                </v:shape>
                <v:shape id="Graphic 352" o:spid="_x0000_s1029" style="position:absolute;left:57232;top:2292;width:18415;height:18415;visibility:visible;mso-wrap-style:square;v-text-anchor:top" coordsize="1841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" path="m14211,l4102,,,4102,,9156r,5055l4102,18313r10109,l18313,14211r,-10109l14211,xe" fillcolor="#231f20" stroked="f">
                  <v:path arrowok="t"/>
                </v:shape>
                <v:shape id="Graphic 353" o:spid="_x0000_s1030" style="position:absolute;left:57232;top:2292;width:18415;height:18415;visibility:visible;mso-wrap-style:square;v-text-anchor:top" coordsize="1841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" path="m,9156l,4102,4102,,9169,r5042,l18313,4102r,5054l18313,14211r-4102,4102l9169,18313r-5067,l,14211,,9156xe" filled="f" strokecolor="#231f20" strokeweight=".1273mm">
                  <v:path arrowok="t"/>
                </v:shape>
                <v:shape id="Graphic 354" o:spid="_x0000_s1031" style="position:absolute;left:112185;top:2292;width:18415;height:18415;visibility:visible;mso-wrap-style:square;v-text-anchor:top" coordsize="1841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" path="m14211,l4089,,,4102,,9156r,5055l4089,18313r10122,l18313,14211r,-10109l14211,xe" fillcolor="#231f20" stroked="f">
                  <v:path arrowok="t"/>
                </v:shape>
                <v:shape id="Graphic 355" o:spid="_x0000_s1032" style="position:absolute;left:112185;top:2292;width:18415;height:18415;visibility:visible;mso-wrap-style:square;v-text-anchor:top" coordsize="1841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" path="m,9156l,4102,4089,,9156,r5055,l18313,4102r,5054l18313,14211r-4102,4102l9156,18313r-5067,l,14211,,9156xe" filled="f" strokecolor="#231f20" strokeweight=".1273mm">
                  <v:path arrowok="t"/>
                </v:shape>
                <w10:wrap type="topAndBottom" anchorx="page"/>
              </v:group>
            </w:pict>
          </mc:Fallback>
        </mc:AlternateContent>
      </w:r>
      <w:r>
        <w:rPr>
          <w:noProof/>
        </w:rPr>
        <w:drawing>
          <wp:anchor distT="0" distB="0" distL="0" distR="0" simplePos="0" relativeHeight="251786752" behindDoc="1" locked="0" layoutInCell="1" allowOverlap="1">
            <wp:simplePos x="0" y="0"/>
            <wp:positionH relativeFrom="page">
              <wp:posOffset>1095794</wp:posOffset>
            </wp:positionH>
            <wp:positionV relativeFrom="paragraph">
              <wp:posOffset>1042797</wp:posOffset>
            </wp:positionV>
            <wp:extent cx="775112" cy="190500"/>
            <wp:effectExtent l="0" t="0" r="0" b="0"/>
            <wp:wrapTopAndBottom/>
            <wp:docPr id="356" name="Image 3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6" name="Image 356"/>
                    <pic:cNvPicPr/>
                  </pic:nvPicPr>
                  <pic:blipFill>
                    <a:blip r:embed="rId158" cstate="print"/>
                    <a:stretch>
                      <a:fillRect/>
                    </a:stretch>
                  </pic:blipFill>
                  <pic:spPr>
                    <a:xfrm>
                      <a:off x="0" y="0"/>
                      <a:ext cx="775112" cy="190500"/>
                    </a:xfrm>
                    <a:prstGeom prst="rect">
                      <a:avLst/>
                    </a:prstGeom>
                  </pic:spPr>
                </pic:pic>
              </a:graphicData>
            </a:graphic>
          </wp:anchor>
        </w:drawing>
      </w:r>
      <w:r>
        <w:rPr>
          <w:noProof/>
        </w:rPr>
        <mc:AlternateContent>
          <mc:Choice Requires="wpg">
            <w:drawing>
              <wp:anchor distT="0" distB="0" distL="0" distR="0" simplePos="0" relativeHeight="251787776" behindDoc="1" locked="0" layoutInCell="1" allowOverlap="1">
                <wp:simplePos x="0" y="0"/>
                <wp:positionH relativeFrom="page">
                  <wp:posOffset>1914391</wp:posOffset>
                </wp:positionH>
                <wp:positionV relativeFrom="paragraph">
                  <wp:posOffset>698982</wp:posOffset>
                </wp:positionV>
                <wp:extent cx="2942590" cy="577215"/>
                <wp:effectExtent l="0" t="0" r="0" b="0"/>
                <wp:wrapTopAndBottom/>
                <wp:docPr id="357" name="Group 3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42590" cy="577215"/>
                          <a:chOff x="0" y="0"/>
                          <a:chExt cx="2942590" cy="577215"/>
                        </a:xfrm>
                      </wpg:grpSpPr>
                      <pic:pic xmlns:pic="http://schemas.openxmlformats.org/drawingml/2006/picture">
                        <pic:nvPicPr>
                          <pic:cNvPr id="358" name="Image 358"/>
                          <pic:cNvPicPr/>
                        </pic:nvPicPr>
                        <pic:blipFill>
                          <a:blip r:embed="rId159" cstate="print"/>
                          <a:stretch>
                            <a:fillRect/>
                          </a:stretch>
                        </pic:blipFill>
                        <pic:spPr>
                          <a:xfrm>
                            <a:off x="939" y="0"/>
                            <a:ext cx="2936290" cy="277069"/>
                          </a:xfrm>
                          <a:prstGeom prst="rect">
                            <a:avLst/>
                          </a:prstGeom>
                        </pic:spPr>
                      </pic:pic>
                      <wps:wsp>
                        <wps:cNvPr id="359" name="Graphic 359"/>
                        <wps:cNvSpPr/>
                        <wps:spPr>
                          <a:xfrm>
                            <a:off x="2292" y="307987"/>
                            <a:ext cx="2633980" cy="266700"/>
                          </a:xfrm>
                          <a:custGeom>
                            <a:avLst/>
                            <a:gdLst/>
                            <a:ahLst/>
                            <a:cxnLst/>
                            <a:rect l="l" t="t" r="r" b="b"/>
                            <a:pathLst>
                              <a:path w="2633980" h="266700">
                                <a:moveTo>
                                  <a:pt x="405193" y="0"/>
                                </a:moveTo>
                                <a:lnTo>
                                  <a:pt x="0" y="0"/>
                                </a:lnTo>
                                <a:lnTo>
                                  <a:pt x="0" y="202018"/>
                                </a:lnTo>
                                <a:lnTo>
                                  <a:pt x="405193" y="202018"/>
                                </a:lnTo>
                                <a:lnTo>
                                  <a:pt x="405193" y="0"/>
                                </a:lnTo>
                                <a:close/>
                              </a:path>
                              <a:path w="2633980" h="266700">
                                <a:moveTo>
                                  <a:pt x="1215567" y="266026"/>
                                </a:moveTo>
                                <a:lnTo>
                                  <a:pt x="810374" y="266026"/>
                                </a:lnTo>
                                <a:lnTo>
                                  <a:pt x="810374" y="266344"/>
                                </a:lnTo>
                                <a:lnTo>
                                  <a:pt x="1215567" y="266344"/>
                                </a:lnTo>
                                <a:lnTo>
                                  <a:pt x="1215567" y="266026"/>
                                </a:lnTo>
                                <a:close/>
                              </a:path>
                              <a:path w="2633980" h="266700">
                                <a:moveTo>
                                  <a:pt x="1215567" y="0"/>
                                </a:moveTo>
                                <a:lnTo>
                                  <a:pt x="810374" y="0"/>
                                </a:lnTo>
                                <a:lnTo>
                                  <a:pt x="810374" y="201701"/>
                                </a:lnTo>
                                <a:lnTo>
                                  <a:pt x="1215567" y="201701"/>
                                </a:lnTo>
                                <a:lnTo>
                                  <a:pt x="1215567" y="0"/>
                                </a:lnTo>
                                <a:close/>
                              </a:path>
                              <a:path w="2633980" h="266700">
                                <a:moveTo>
                                  <a:pt x="1924646" y="0"/>
                                </a:moveTo>
                                <a:lnTo>
                                  <a:pt x="1519453" y="0"/>
                                </a:lnTo>
                                <a:lnTo>
                                  <a:pt x="1519453" y="202158"/>
                                </a:lnTo>
                                <a:lnTo>
                                  <a:pt x="1924646" y="202158"/>
                                </a:lnTo>
                                <a:lnTo>
                                  <a:pt x="1924646" y="0"/>
                                </a:lnTo>
                                <a:close/>
                              </a:path>
                              <a:path w="2633980" h="266700">
                                <a:moveTo>
                                  <a:pt x="2633726" y="0"/>
                                </a:moveTo>
                                <a:lnTo>
                                  <a:pt x="2228545" y="0"/>
                                </a:lnTo>
                                <a:lnTo>
                                  <a:pt x="2228545" y="202158"/>
                                </a:lnTo>
                                <a:lnTo>
                                  <a:pt x="2633726" y="202158"/>
                                </a:lnTo>
                                <a:lnTo>
                                  <a:pt x="2633726" y="0"/>
                                </a:lnTo>
                                <a:close/>
                              </a:path>
                            </a:pathLst>
                          </a:custGeom>
                          <a:solidFill>
                            <a:srgbClr val="8C8E91"/>
                          </a:solidFill>
                        </wps:spPr>
                        <wps:bodyPr wrap="square" lIns="0" tIns="0" rIns="0" bIns="0" rtlCol="0">
                          <a:prstTxWarp prst="textNoShape">
                            <a:avLst/>
                          </a:prstTxWarp>
                          <a:noAutofit/>
                        </wps:bodyPr>
                      </wps:wsp>
                      <wps:wsp>
                        <wps:cNvPr id="360" name="Graphic 360"/>
                        <wps:cNvSpPr/>
                        <wps:spPr>
                          <a:xfrm>
                            <a:off x="101295" y="575475"/>
                            <a:ext cx="5080" cy="1270"/>
                          </a:xfrm>
                          <a:custGeom>
                            <a:avLst/>
                            <a:gdLst/>
                            <a:ahLst/>
                            <a:cxnLst/>
                            <a:rect l="l" t="t" r="r" b="b"/>
                            <a:pathLst>
                              <a:path w="5080">
                                <a:moveTo>
                                  <a:pt x="0" y="0"/>
                                </a:moveTo>
                                <a:lnTo>
                                  <a:pt x="4584" y="0"/>
                                </a:lnTo>
                              </a:path>
                            </a:pathLst>
                          </a:custGeom>
                          <a:ln w="2285">
                            <a:solidFill>
                              <a:srgbClr val="231F20"/>
                            </a:solidFill>
                            <a:prstDash val="solid"/>
                          </a:ln>
                        </wps:spPr>
                        <wps:bodyPr wrap="square" lIns="0" tIns="0" rIns="0" bIns="0" rtlCol="0">
                          <a:prstTxWarp prst="textNoShape">
                            <a:avLst/>
                          </a:prstTxWarp>
                          <a:noAutofit/>
                        </wps:bodyPr>
                      </wps:wsp>
                      <wps:wsp>
                        <wps:cNvPr id="361" name="Graphic 361"/>
                        <wps:cNvSpPr/>
                        <wps:spPr>
                          <a:xfrm>
                            <a:off x="103587" y="305714"/>
                            <a:ext cx="1270" cy="204470"/>
                          </a:xfrm>
                          <a:custGeom>
                            <a:avLst/>
                            <a:gdLst/>
                            <a:ahLst/>
                            <a:cxnLst/>
                            <a:rect l="l" t="t" r="r" b="b"/>
                            <a:pathLst>
                              <a:path h="204470">
                                <a:moveTo>
                                  <a:pt x="0" y="0"/>
                                </a:moveTo>
                                <a:lnTo>
                                  <a:pt x="0" y="204292"/>
                                </a:lnTo>
                              </a:path>
                            </a:pathLst>
                          </a:custGeom>
                          <a:ln w="4584">
                            <a:solidFill>
                              <a:srgbClr val="231F20"/>
                            </a:solidFill>
                            <a:prstDash val="solid"/>
                          </a:ln>
                        </wps:spPr>
                        <wps:bodyPr wrap="square" lIns="0" tIns="0" rIns="0" bIns="0" rtlCol="0">
                          <a:prstTxWarp prst="textNoShape">
                            <a:avLst/>
                          </a:prstTxWarp>
                          <a:noAutofit/>
                        </wps:bodyPr>
                      </wps:wsp>
                      <wps:wsp>
                        <wps:cNvPr id="362" name="Graphic 362"/>
                        <wps:cNvSpPr/>
                        <wps:spPr>
                          <a:xfrm>
                            <a:off x="202590" y="575475"/>
                            <a:ext cx="5080" cy="1270"/>
                          </a:xfrm>
                          <a:custGeom>
                            <a:avLst/>
                            <a:gdLst/>
                            <a:ahLst/>
                            <a:cxnLst/>
                            <a:rect l="l" t="t" r="r" b="b"/>
                            <a:pathLst>
                              <a:path w="5080">
                                <a:moveTo>
                                  <a:pt x="0" y="0"/>
                                </a:moveTo>
                                <a:lnTo>
                                  <a:pt x="4584" y="0"/>
                                </a:lnTo>
                              </a:path>
                            </a:pathLst>
                          </a:custGeom>
                          <a:ln w="2285">
                            <a:solidFill>
                              <a:srgbClr val="231F20"/>
                            </a:solidFill>
                            <a:prstDash val="solid"/>
                          </a:ln>
                        </wps:spPr>
                        <wps:bodyPr wrap="square" lIns="0" tIns="0" rIns="0" bIns="0" rtlCol="0">
                          <a:prstTxWarp prst="textNoShape">
                            <a:avLst/>
                          </a:prstTxWarp>
                          <a:noAutofit/>
                        </wps:bodyPr>
                      </wps:wsp>
                      <wps:wsp>
                        <wps:cNvPr id="363" name="Graphic 363"/>
                        <wps:cNvSpPr/>
                        <wps:spPr>
                          <a:xfrm>
                            <a:off x="204882" y="305714"/>
                            <a:ext cx="1270" cy="204470"/>
                          </a:xfrm>
                          <a:custGeom>
                            <a:avLst/>
                            <a:gdLst/>
                            <a:ahLst/>
                            <a:cxnLst/>
                            <a:rect l="l" t="t" r="r" b="b"/>
                            <a:pathLst>
                              <a:path h="204470">
                                <a:moveTo>
                                  <a:pt x="0" y="0"/>
                                </a:moveTo>
                                <a:lnTo>
                                  <a:pt x="0" y="204292"/>
                                </a:lnTo>
                              </a:path>
                            </a:pathLst>
                          </a:custGeom>
                          <a:ln w="4584">
                            <a:solidFill>
                              <a:srgbClr val="231F20"/>
                            </a:solidFill>
                            <a:prstDash val="solid"/>
                          </a:ln>
                        </wps:spPr>
                        <wps:bodyPr wrap="square" lIns="0" tIns="0" rIns="0" bIns="0" rtlCol="0">
                          <a:prstTxWarp prst="textNoShape">
                            <a:avLst/>
                          </a:prstTxWarp>
                          <a:noAutofit/>
                        </wps:bodyPr>
                      </wps:wsp>
                      <wps:wsp>
                        <wps:cNvPr id="364" name="Graphic 364"/>
                        <wps:cNvSpPr/>
                        <wps:spPr>
                          <a:xfrm>
                            <a:off x="303885" y="575475"/>
                            <a:ext cx="5080" cy="1270"/>
                          </a:xfrm>
                          <a:custGeom>
                            <a:avLst/>
                            <a:gdLst/>
                            <a:ahLst/>
                            <a:cxnLst/>
                            <a:rect l="l" t="t" r="r" b="b"/>
                            <a:pathLst>
                              <a:path w="5080">
                                <a:moveTo>
                                  <a:pt x="0" y="0"/>
                                </a:moveTo>
                                <a:lnTo>
                                  <a:pt x="4584" y="0"/>
                                </a:lnTo>
                              </a:path>
                            </a:pathLst>
                          </a:custGeom>
                          <a:ln w="2285">
                            <a:solidFill>
                              <a:srgbClr val="231F20"/>
                            </a:solidFill>
                            <a:prstDash val="solid"/>
                          </a:ln>
                        </wps:spPr>
                        <wps:bodyPr wrap="square" lIns="0" tIns="0" rIns="0" bIns="0" rtlCol="0">
                          <a:prstTxWarp prst="textNoShape">
                            <a:avLst/>
                          </a:prstTxWarp>
                          <a:noAutofit/>
                        </wps:bodyPr>
                      </wps:wsp>
                      <wps:wsp>
                        <wps:cNvPr id="365" name="Graphic 365"/>
                        <wps:cNvSpPr/>
                        <wps:spPr>
                          <a:xfrm>
                            <a:off x="306177" y="305714"/>
                            <a:ext cx="1270" cy="204470"/>
                          </a:xfrm>
                          <a:custGeom>
                            <a:avLst/>
                            <a:gdLst/>
                            <a:ahLst/>
                            <a:cxnLst/>
                            <a:rect l="l" t="t" r="r" b="b"/>
                            <a:pathLst>
                              <a:path h="204470">
                                <a:moveTo>
                                  <a:pt x="0" y="0"/>
                                </a:moveTo>
                                <a:lnTo>
                                  <a:pt x="0" y="204292"/>
                                </a:lnTo>
                              </a:path>
                            </a:pathLst>
                          </a:custGeom>
                          <a:ln w="4584">
                            <a:solidFill>
                              <a:srgbClr val="231F20"/>
                            </a:solidFill>
                            <a:prstDash val="solid"/>
                          </a:ln>
                        </wps:spPr>
                        <wps:bodyPr wrap="square" lIns="0" tIns="0" rIns="0" bIns="0" rtlCol="0">
                          <a:prstTxWarp prst="textNoShape">
                            <a:avLst/>
                          </a:prstTxWarp>
                          <a:noAutofit/>
                        </wps:bodyPr>
                      </wps:wsp>
                      <wps:wsp>
                        <wps:cNvPr id="366" name="Graphic 366"/>
                        <wps:cNvSpPr/>
                        <wps:spPr>
                          <a:xfrm>
                            <a:off x="405180" y="575475"/>
                            <a:ext cx="5080" cy="1270"/>
                          </a:xfrm>
                          <a:custGeom>
                            <a:avLst/>
                            <a:gdLst/>
                            <a:ahLst/>
                            <a:cxnLst/>
                            <a:rect l="l" t="t" r="r" b="b"/>
                            <a:pathLst>
                              <a:path w="5080">
                                <a:moveTo>
                                  <a:pt x="0" y="0"/>
                                </a:moveTo>
                                <a:lnTo>
                                  <a:pt x="4584" y="0"/>
                                </a:lnTo>
                              </a:path>
                            </a:pathLst>
                          </a:custGeom>
                          <a:ln w="2285">
                            <a:solidFill>
                              <a:srgbClr val="231F20"/>
                            </a:solidFill>
                            <a:prstDash val="solid"/>
                          </a:ln>
                        </wps:spPr>
                        <wps:bodyPr wrap="square" lIns="0" tIns="0" rIns="0" bIns="0" rtlCol="0">
                          <a:prstTxWarp prst="textNoShape">
                            <a:avLst/>
                          </a:prstTxWarp>
                          <a:noAutofit/>
                        </wps:bodyPr>
                      </wps:wsp>
                      <wps:wsp>
                        <wps:cNvPr id="367" name="Graphic 367"/>
                        <wps:cNvSpPr/>
                        <wps:spPr>
                          <a:xfrm>
                            <a:off x="407473" y="305714"/>
                            <a:ext cx="1270" cy="204470"/>
                          </a:xfrm>
                          <a:custGeom>
                            <a:avLst/>
                            <a:gdLst/>
                            <a:ahLst/>
                            <a:cxnLst/>
                            <a:rect l="l" t="t" r="r" b="b"/>
                            <a:pathLst>
                              <a:path h="204470">
                                <a:moveTo>
                                  <a:pt x="0" y="0"/>
                                </a:moveTo>
                                <a:lnTo>
                                  <a:pt x="0" y="204292"/>
                                </a:lnTo>
                              </a:path>
                            </a:pathLst>
                          </a:custGeom>
                          <a:ln w="4584">
                            <a:solidFill>
                              <a:srgbClr val="231F20"/>
                            </a:solidFill>
                            <a:prstDash val="solid"/>
                          </a:ln>
                        </wps:spPr>
                        <wps:bodyPr wrap="square" lIns="0" tIns="0" rIns="0" bIns="0" rtlCol="0">
                          <a:prstTxWarp prst="textNoShape">
                            <a:avLst/>
                          </a:prstTxWarp>
                          <a:noAutofit/>
                        </wps:bodyPr>
                      </wps:wsp>
                      <wps:wsp>
                        <wps:cNvPr id="368" name="Graphic 368"/>
                        <wps:cNvSpPr/>
                        <wps:spPr>
                          <a:xfrm>
                            <a:off x="506488" y="575475"/>
                            <a:ext cx="5080" cy="1270"/>
                          </a:xfrm>
                          <a:custGeom>
                            <a:avLst/>
                            <a:gdLst/>
                            <a:ahLst/>
                            <a:cxnLst/>
                            <a:rect l="l" t="t" r="r" b="b"/>
                            <a:pathLst>
                              <a:path w="5080">
                                <a:moveTo>
                                  <a:pt x="0" y="0"/>
                                </a:moveTo>
                                <a:lnTo>
                                  <a:pt x="4584" y="0"/>
                                </a:lnTo>
                              </a:path>
                            </a:pathLst>
                          </a:custGeom>
                          <a:ln w="2285">
                            <a:solidFill>
                              <a:srgbClr val="231F20"/>
                            </a:solidFill>
                            <a:prstDash val="solid"/>
                          </a:ln>
                        </wps:spPr>
                        <wps:bodyPr wrap="square" lIns="0" tIns="0" rIns="0" bIns="0" rtlCol="0">
                          <a:prstTxWarp prst="textNoShape">
                            <a:avLst/>
                          </a:prstTxWarp>
                          <a:noAutofit/>
                        </wps:bodyPr>
                      </wps:wsp>
                      <wps:wsp>
                        <wps:cNvPr id="369" name="Graphic 369"/>
                        <wps:cNvSpPr/>
                        <wps:spPr>
                          <a:xfrm>
                            <a:off x="508781" y="305714"/>
                            <a:ext cx="1270" cy="204470"/>
                          </a:xfrm>
                          <a:custGeom>
                            <a:avLst/>
                            <a:gdLst/>
                            <a:ahLst/>
                            <a:cxnLst/>
                            <a:rect l="l" t="t" r="r" b="b"/>
                            <a:pathLst>
                              <a:path h="204470">
                                <a:moveTo>
                                  <a:pt x="0" y="0"/>
                                </a:moveTo>
                                <a:lnTo>
                                  <a:pt x="0" y="204292"/>
                                </a:lnTo>
                              </a:path>
                            </a:pathLst>
                          </a:custGeom>
                          <a:ln w="4584">
                            <a:solidFill>
                              <a:srgbClr val="231F20"/>
                            </a:solidFill>
                            <a:prstDash val="solid"/>
                          </a:ln>
                        </wps:spPr>
                        <wps:bodyPr wrap="square" lIns="0" tIns="0" rIns="0" bIns="0" rtlCol="0">
                          <a:prstTxWarp prst="textNoShape">
                            <a:avLst/>
                          </a:prstTxWarp>
                          <a:noAutofit/>
                        </wps:bodyPr>
                      </wps:wsp>
                      <wps:wsp>
                        <wps:cNvPr id="370" name="Graphic 370"/>
                        <wps:cNvSpPr/>
                        <wps:spPr>
                          <a:xfrm>
                            <a:off x="607783" y="575475"/>
                            <a:ext cx="5080" cy="1270"/>
                          </a:xfrm>
                          <a:custGeom>
                            <a:avLst/>
                            <a:gdLst/>
                            <a:ahLst/>
                            <a:cxnLst/>
                            <a:rect l="l" t="t" r="r" b="b"/>
                            <a:pathLst>
                              <a:path w="5080">
                                <a:moveTo>
                                  <a:pt x="0" y="0"/>
                                </a:moveTo>
                                <a:lnTo>
                                  <a:pt x="4584" y="0"/>
                                </a:lnTo>
                              </a:path>
                            </a:pathLst>
                          </a:custGeom>
                          <a:ln w="2285">
                            <a:solidFill>
                              <a:srgbClr val="231F20"/>
                            </a:solidFill>
                            <a:prstDash val="solid"/>
                          </a:ln>
                        </wps:spPr>
                        <wps:bodyPr wrap="square" lIns="0" tIns="0" rIns="0" bIns="0" rtlCol="0">
                          <a:prstTxWarp prst="textNoShape">
                            <a:avLst/>
                          </a:prstTxWarp>
                          <a:noAutofit/>
                        </wps:bodyPr>
                      </wps:wsp>
                      <wps:wsp>
                        <wps:cNvPr id="371" name="Graphic 371"/>
                        <wps:cNvSpPr/>
                        <wps:spPr>
                          <a:xfrm>
                            <a:off x="610076" y="305714"/>
                            <a:ext cx="1270" cy="204470"/>
                          </a:xfrm>
                          <a:custGeom>
                            <a:avLst/>
                            <a:gdLst/>
                            <a:ahLst/>
                            <a:cxnLst/>
                            <a:rect l="l" t="t" r="r" b="b"/>
                            <a:pathLst>
                              <a:path h="204470">
                                <a:moveTo>
                                  <a:pt x="0" y="0"/>
                                </a:moveTo>
                                <a:lnTo>
                                  <a:pt x="0" y="204292"/>
                                </a:lnTo>
                              </a:path>
                            </a:pathLst>
                          </a:custGeom>
                          <a:ln w="4584">
                            <a:solidFill>
                              <a:srgbClr val="231F20"/>
                            </a:solidFill>
                            <a:prstDash val="solid"/>
                          </a:ln>
                        </wps:spPr>
                        <wps:bodyPr wrap="square" lIns="0" tIns="0" rIns="0" bIns="0" rtlCol="0">
                          <a:prstTxWarp prst="textNoShape">
                            <a:avLst/>
                          </a:prstTxWarp>
                          <a:noAutofit/>
                        </wps:bodyPr>
                      </wps:wsp>
                      <wps:wsp>
                        <wps:cNvPr id="372" name="Graphic 372"/>
                        <wps:cNvSpPr/>
                        <wps:spPr>
                          <a:xfrm>
                            <a:off x="709079" y="575475"/>
                            <a:ext cx="5080" cy="1270"/>
                          </a:xfrm>
                          <a:custGeom>
                            <a:avLst/>
                            <a:gdLst/>
                            <a:ahLst/>
                            <a:cxnLst/>
                            <a:rect l="l" t="t" r="r" b="b"/>
                            <a:pathLst>
                              <a:path w="5080">
                                <a:moveTo>
                                  <a:pt x="0" y="0"/>
                                </a:moveTo>
                                <a:lnTo>
                                  <a:pt x="4584" y="0"/>
                                </a:lnTo>
                              </a:path>
                            </a:pathLst>
                          </a:custGeom>
                          <a:ln w="2285">
                            <a:solidFill>
                              <a:srgbClr val="231F20"/>
                            </a:solidFill>
                            <a:prstDash val="solid"/>
                          </a:ln>
                        </wps:spPr>
                        <wps:bodyPr wrap="square" lIns="0" tIns="0" rIns="0" bIns="0" rtlCol="0">
                          <a:prstTxWarp prst="textNoShape">
                            <a:avLst/>
                          </a:prstTxWarp>
                          <a:noAutofit/>
                        </wps:bodyPr>
                      </wps:wsp>
                      <wps:wsp>
                        <wps:cNvPr id="373" name="Graphic 373"/>
                        <wps:cNvSpPr/>
                        <wps:spPr>
                          <a:xfrm>
                            <a:off x="711371" y="305714"/>
                            <a:ext cx="1270" cy="204470"/>
                          </a:xfrm>
                          <a:custGeom>
                            <a:avLst/>
                            <a:gdLst/>
                            <a:ahLst/>
                            <a:cxnLst/>
                            <a:rect l="l" t="t" r="r" b="b"/>
                            <a:pathLst>
                              <a:path h="204470">
                                <a:moveTo>
                                  <a:pt x="0" y="0"/>
                                </a:moveTo>
                                <a:lnTo>
                                  <a:pt x="0" y="204292"/>
                                </a:lnTo>
                              </a:path>
                            </a:pathLst>
                          </a:custGeom>
                          <a:ln w="4584">
                            <a:solidFill>
                              <a:srgbClr val="231F20"/>
                            </a:solidFill>
                            <a:prstDash val="solid"/>
                          </a:ln>
                        </wps:spPr>
                        <wps:bodyPr wrap="square" lIns="0" tIns="0" rIns="0" bIns="0" rtlCol="0">
                          <a:prstTxWarp prst="textNoShape">
                            <a:avLst/>
                          </a:prstTxWarp>
                          <a:noAutofit/>
                        </wps:bodyPr>
                      </wps:wsp>
                      <wps:wsp>
                        <wps:cNvPr id="374" name="Graphic 374"/>
                        <wps:cNvSpPr/>
                        <wps:spPr>
                          <a:xfrm>
                            <a:off x="812666" y="305714"/>
                            <a:ext cx="1270" cy="271145"/>
                          </a:xfrm>
                          <a:custGeom>
                            <a:avLst/>
                            <a:gdLst/>
                            <a:ahLst/>
                            <a:cxnLst/>
                            <a:rect l="l" t="t" r="r" b="b"/>
                            <a:pathLst>
                              <a:path h="271145">
                                <a:moveTo>
                                  <a:pt x="0" y="0"/>
                                </a:moveTo>
                                <a:lnTo>
                                  <a:pt x="0" y="270903"/>
                                </a:lnTo>
                              </a:path>
                            </a:pathLst>
                          </a:custGeom>
                          <a:ln w="4584">
                            <a:solidFill>
                              <a:srgbClr val="231F20"/>
                            </a:solidFill>
                            <a:prstDash val="solid"/>
                          </a:ln>
                        </wps:spPr>
                        <wps:bodyPr wrap="square" lIns="0" tIns="0" rIns="0" bIns="0" rtlCol="0">
                          <a:prstTxWarp prst="textNoShape">
                            <a:avLst/>
                          </a:prstTxWarp>
                          <a:noAutofit/>
                        </wps:bodyPr>
                      </wps:wsp>
                      <wps:wsp>
                        <wps:cNvPr id="375" name="Graphic 375"/>
                        <wps:cNvSpPr/>
                        <wps:spPr>
                          <a:xfrm>
                            <a:off x="911669" y="575316"/>
                            <a:ext cx="5080" cy="1270"/>
                          </a:xfrm>
                          <a:custGeom>
                            <a:avLst/>
                            <a:gdLst/>
                            <a:ahLst/>
                            <a:cxnLst/>
                            <a:rect l="l" t="t" r="r" b="b"/>
                            <a:pathLst>
                              <a:path w="5080">
                                <a:moveTo>
                                  <a:pt x="0" y="0"/>
                                </a:moveTo>
                                <a:lnTo>
                                  <a:pt x="4584" y="0"/>
                                </a:lnTo>
                              </a:path>
                            </a:pathLst>
                          </a:custGeom>
                          <a:ln w="2603">
                            <a:solidFill>
                              <a:srgbClr val="231F20"/>
                            </a:solidFill>
                            <a:prstDash val="solid"/>
                          </a:ln>
                        </wps:spPr>
                        <wps:bodyPr wrap="square" lIns="0" tIns="0" rIns="0" bIns="0" rtlCol="0">
                          <a:prstTxWarp prst="textNoShape">
                            <a:avLst/>
                          </a:prstTxWarp>
                          <a:noAutofit/>
                        </wps:bodyPr>
                      </wps:wsp>
                      <wps:wsp>
                        <wps:cNvPr id="376" name="Graphic 376"/>
                        <wps:cNvSpPr/>
                        <wps:spPr>
                          <a:xfrm>
                            <a:off x="913961" y="305714"/>
                            <a:ext cx="101600" cy="204470"/>
                          </a:xfrm>
                          <a:custGeom>
                            <a:avLst/>
                            <a:gdLst/>
                            <a:ahLst/>
                            <a:cxnLst/>
                            <a:rect l="l" t="t" r="r" b="b"/>
                            <a:pathLst>
                              <a:path w="101600" h="204470">
                                <a:moveTo>
                                  <a:pt x="0" y="0"/>
                                </a:moveTo>
                                <a:lnTo>
                                  <a:pt x="0" y="203974"/>
                                </a:lnTo>
                              </a:path>
                              <a:path w="101600" h="204470">
                                <a:moveTo>
                                  <a:pt x="101307" y="0"/>
                                </a:moveTo>
                                <a:lnTo>
                                  <a:pt x="101307" y="203974"/>
                                </a:lnTo>
                              </a:path>
                            </a:pathLst>
                          </a:custGeom>
                          <a:ln w="4584">
                            <a:solidFill>
                              <a:srgbClr val="231F20"/>
                            </a:solidFill>
                            <a:prstDash val="solid"/>
                          </a:ln>
                        </wps:spPr>
                        <wps:bodyPr wrap="square" lIns="0" tIns="0" rIns="0" bIns="0" rtlCol="0">
                          <a:prstTxWarp prst="textNoShape">
                            <a:avLst/>
                          </a:prstTxWarp>
                          <a:noAutofit/>
                        </wps:bodyPr>
                      </wps:wsp>
                      <wps:wsp>
                        <wps:cNvPr id="377" name="Graphic 377"/>
                        <wps:cNvSpPr/>
                        <wps:spPr>
                          <a:xfrm>
                            <a:off x="1012977" y="575316"/>
                            <a:ext cx="5080" cy="1270"/>
                          </a:xfrm>
                          <a:custGeom>
                            <a:avLst/>
                            <a:gdLst/>
                            <a:ahLst/>
                            <a:cxnLst/>
                            <a:rect l="l" t="t" r="r" b="b"/>
                            <a:pathLst>
                              <a:path w="5080">
                                <a:moveTo>
                                  <a:pt x="0" y="0"/>
                                </a:moveTo>
                                <a:lnTo>
                                  <a:pt x="4584" y="0"/>
                                </a:lnTo>
                              </a:path>
                            </a:pathLst>
                          </a:custGeom>
                          <a:ln w="2603">
                            <a:solidFill>
                              <a:srgbClr val="231F20"/>
                            </a:solidFill>
                            <a:prstDash val="solid"/>
                          </a:ln>
                        </wps:spPr>
                        <wps:bodyPr wrap="square" lIns="0" tIns="0" rIns="0" bIns="0" rtlCol="0">
                          <a:prstTxWarp prst="textNoShape">
                            <a:avLst/>
                          </a:prstTxWarp>
                          <a:noAutofit/>
                        </wps:bodyPr>
                      </wps:wsp>
                      <wps:wsp>
                        <wps:cNvPr id="378" name="Graphic 378"/>
                        <wps:cNvSpPr/>
                        <wps:spPr>
                          <a:xfrm>
                            <a:off x="1116564" y="305714"/>
                            <a:ext cx="1270" cy="204470"/>
                          </a:xfrm>
                          <a:custGeom>
                            <a:avLst/>
                            <a:gdLst/>
                            <a:ahLst/>
                            <a:cxnLst/>
                            <a:rect l="l" t="t" r="r" b="b"/>
                            <a:pathLst>
                              <a:path h="204470">
                                <a:moveTo>
                                  <a:pt x="0" y="0"/>
                                </a:moveTo>
                                <a:lnTo>
                                  <a:pt x="0" y="203974"/>
                                </a:lnTo>
                              </a:path>
                            </a:pathLst>
                          </a:custGeom>
                          <a:ln w="4584">
                            <a:solidFill>
                              <a:srgbClr val="231F20"/>
                            </a:solidFill>
                            <a:prstDash val="solid"/>
                          </a:ln>
                        </wps:spPr>
                        <wps:bodyPr wrap="square" lIns="0" tIns="0" rIns="0" bIns="0" rtlCol="0">
                          <a:prstTxWarp prst="textNoShape">
                            <a:avLst/>
                          </a:prstTxWarp>
                          <a:noAutofit/>
                        </wps:bodyPr>
                      </wps:wsp>
                      <wps:wsp>
                        <wps:cNvPr id="379" name="Graphic 379"/>
                        <wps:cNvSpPr/>
                        <wps:spPr>
                          <a:xfrm>
                            <a:off x="1114272" y="575316"/>
                            <a:ext cx="5080" cy="1270"/>
                          </a:xfrm>
                          <a:custGeom>
                            <a:avLst/>
                            <a:gdLst/>
                            <a:ahLst/>
                            <a:cxnLst/>
                            <a:rect l="l" t="t" r="r" b="b"/>
                            <a:pathLst>
                              <a:path w="5080">
                                <a:moveTo>
                                  <a:pt x="0" y="0"/>
                                </a:moveTo>
                                <a:lnTo>
                                  <a:pt x="4584" y="0"/>
                                </a:lnTo>
                              </a:path>
                            </a:pathLst>
                          </a:custGeom>
                          <a:ln w="2603">
                            <a:solidFill>
                              <a:srgbClr val="231F20"/>
                            </a:solidFill>
                            <a:prstDash val="solid"/>
                          </a:ln>
                        </wps:spPr>
                        <wps:bodyPr wrap="square" lIns="0" tIns="0" rIns="0" bIns="0" rtlCol="0">
                          <a:prstTxWarp prst="textNoShape">
                            <a:avLst/>
                          </a:prstTxWarp>
                          <a:noAutofit/>
                        </wps:bodyPr>
                      </wps:wsp>
                      <wps:wsp>
                        <wps:cNvPr id="380" name="Graphic 380"/>
                        <wps:cNvSpPr/>
                        <wps:spPr>
                          <a:xfrm>
                            <a:off x="1217860" y="305714"/>
                            <a:ext cx="1270" cy="204470"/>
                          </a:xfrm>
                          <a:custGeom>
                            <a:avLst/>
                            <a:gdLst/>
                            <a:ahLst/>
                            <a:cxnLst/>
                            <a:rect l="l" t="t" r="r" b="b"/>
                            <a:pathLst>
                              <a:path h="204470">
                                <a:moveTo>
                                  <a:pt x="0" y="0"/>
                                </a:moveTo>
                                <a:lnTo>
                                  <a:pt x="0" y="203974"/>
                                </a:lnTo>
                              </a:path>
                            </a:pathLst>
                          </a:custGeom>
                          <a:ln w="4584">
                            <a:solidFill>
                              <a:srgbClr val="231F20"/>
                            </a:solidFill>
                            <a:prstDash val="solid"/>
                          </a:ln>
                        </wps:spPr>
                        <wps:bodyPr wrap="square" lIns="0" tIns="0" rIns="0" bIns="0" rtlCol="0">
                          <a:prstTxWarp prst="textNoShape">
                            <a:avLst/>
                          </a:prstTxWarp>
                          <a:noAutofit/>
                        </wps:bodyPr>
                      </wps:wsp>
                      <wps:wsp>
                        <wps:cNvPr id="381" name="Graphic 381"/>
                        <wps:cNvSpPr/>
                        <wps:spPr>
                          <a:xfrm>
                            <a:off x="1215567" y="575316"/>
                            <a:ext cx="5080" cy="1270"/>
                          </a:xfrm>
                          <a:custGeom>
                            <a:avLst/>
                            <a:gdLst/>
                            <a:ahLst/>
                            <a:cxnLst/>
                            <a:rect l="l" t="t" r="r" b="b"/>
                            <a:pathLst>
                              <a:path w="5080">
                                <a:moveTo>
                                  <a:pt x="0" y="0"/>
                                </a:moveTo>
                                <a:lnTo>
                                  <a:pt x="4584" y="0"/>
                                </a:lnTo>
                              </a:path>
                            </a:pathLst>
                          </a:custGeom>
                          <a:ln w="2603">
                            <a:solidFill>
                              <a:srgbClr val="231F20"/>
                            </a:solidFill>
                            <a:prstDash val="solid"/>
                          </a:ln>
                        </wps:spPr>
                        <wps:bodyPr wrap="square" lIns="0" tIns="0" rIns="0" bIns="0" rtlCol="0">
                          <a:prstTxWarp prst="textNoShape">
                            <a:avLst/>
                          </a:prstTxWarp>
                          <a:noAutofit/>
                        </wps:bodyPr>
                      </wps:wsp>
                      <wps:wsp>
                        <wps:cNvPr id="382" name="Graphic 382"/>
                        <wps:cNvSpPr/>
                        <wps:spPr>
                          <a:xfrm>
                            <a:off x="1319168" y="305714"/>
                            <a:ext cx="1270" cy="204470"/>
                          </a:xfrm>
                          <a:custGeom>
                            <a:avLst/>
                            <a:gdLst/>
                            <a:ahLst/>
                            <a:cxnLst/>
                            <a:rect l="l" t="t" r="r" b="b"/>
                            <a:pathLst>
                              <a:path h="204470">
                                <a:moveTo>
                                  <a:pt x="0" y="0"/>
                                </a:moveTo>
                                <a:lnTo>
                                  <a:pt x="0" y="203974"/>
                                </a:lnTo>
                              </a:path>
                            </a:pathLst>
                          </a:custGeom>
                          <a:ln w="4584">
                            <a:solidFill>
                              <a:srgbClr val="231F20"/>
                            </a:solidFill>
                            <a:prstDash val="solid"/>
                          </a:ln>
                        </wps:spPr>
                        <wps:bodyPr wrap="square" lIns="0" tIns="0" rIns="0" bIns="0" rtlCol="0">
                          <a:prstTxWarp prst="textNoShape">
                            <a:avLst/>
                          </a:prstTxWarp>
                          <a:noAutofit/>
                        </wps:bodyPr>
                      </wps:wsp>
                      <wps:wsp>
                        <wps:cNvPr id="383" name="Graphic 383"/>
                        <wps:cNvSpPr/>
                        <wps:spPr>
                          <a:xfrm>
                            <a:off x="1316875" y="575316"/>
                            <a:ext cx="5080" cy="1270"/>
                          </a:xfrm>
                          <a:custGeom>
                            <a:avLst/>
                            <a:gdLst/>
                            <a:ahLst/>
                            <a:cxnLst/>
                            <a:rect l="l" t="t" r="r" b="b"/>
                            <a:pathLst>
                              <a:path w="5080">
                                <a:moveTo>
                                  <a:pt x="0" y="0"/>
                                </a:moveTo>
                                <a:lnTo>
                                  <a:pt x="4584" y="0"/>
                                </a:lnTo>
                              </a:path>
                            </a:pathLst>
                          </a:custGeom>
                          <a:ln w="2603">
                            <a:solidFill>
                              <a:srgbClr val="231F20"/>
                            </a:solidFill>
                            <a:prstDash val="solid"/>
                          </a:ln>
                        </wps:spPr>
                        <wps:bodyPr wrap="square" lIns="0" tIns="0" rIns="0" bIns="0" rtlCol="0">
                          <a:prstTxWarp prst="textNoShape">
                            <a:avLst/>
                          </a:prstTxWarp>
                          <a:noAutofit/>
                        </wps:bodyPr>
                      </wps:wsp>
                      <wps:wsp>
                        <wps:cNvPr id="384" name="Graphic 384"/>
                        <wps:cNvSpPr/>
                        <wps:spPr>
                          <a:xfrm>
                            <a:off x="1420450" y="305714"/>
                            <a:ext cx="1270" cy="204470"/>
                          </a:xfrm>
                          <a:custGeom>
                            <a:avLst/>
                            <a:gdLst/>
                            <a:ahLst/>
                            <a:cxnLst/>
                            <a:rect l="l" t="t" r="r" b="b"/>
                            <a:pathLst>
                              <a:path h="204470">
                                <a:moveTo>
                                  <a:pt x="0" y="0"/>
                                </a:moveTo>
                                <a:lnTo>
                                  <a:pt x="0" y="203974"/>
                                </a:lnTo>
                              </a:path>
                            </a:pathLst>
                          </a:custGeom>
                          <a:ln w="4584">
                            <a:solidFill>
                              <a:srgbClr val="231F20"/>
                            </a:solidFill>
                            <a:prstDash val="solid"/>
                          </a:ln>
                        </wps:spPr>
                        <wps:bodyPr wrap="square" lIns="0" tIns="0" rIns="0" bIns="0" rtlCol="0">
                          <a:prstTxWarp prst="textNoShape">
                            <a:avLst/>
                          </a:prstTxWarp>
                          <a:noAutofit/>
                        </wps:bodyPr>
                      </wps:wsp>
                      <wps:wsp>
                        <wps:cNvPr id="385" name="Graphic 385"/>
                        <wps:cNvSpPr/>
                        <wps:spPr>
                          <a:xfrm>
                            <a:off x="1418158" y="575316"/>
                            <a:ext cx="5080" cy="1270"/>
                          </a:xfrm>
                          <a:custGeom>
                            <a:avLst/>
                            <a:gdLst/>
                            <a:ahLst/>
                            <a:cxnLst/>
                            <a:rect l="l" t="t" r="r" b="b"/>
                            <a:pathLst>
                              <a:path w="5080">
                                <a:moveTo>
                                  <a:pt x="0" y="0"/>
                                </a:moveTo>
                                <a:lnTo>
                                  <a:pt x="4584" y="0"/>
                                </a:lnTo>
                              </a:path>
                            </a:pathLst>
                          </a:custGeom>
                          <a:ln w="2603">
                            <a:solidFill>
                              <a:srgbClr val="231F20"/>
                            </a:solidFill>
                            <a:prstDash val="solid"/>
                          </a:ln>
                        </wps:spPr>
                        <wps:bodyPr wrap="square" lIns="0" tIns="0" rIns="0" bIns="0" rtlCol="0">
                          <a:prstTxWarp prst="textNoShape">
                            <a:avLst/>
                          </a:prstTxWarp>
                          <a:noAutofit/>
                        </wps:bodyPr>
                      </wps:wsp>
                      <wps:wsp>
                        <wps:cNvPr id="386" name="Graphic 386"/>
                        <wps:cNvSpPr/>
                        <wps:spPr>
                          <a:xfrm>
                            <a:off x="1521758" y="305714"/>
                            <a:ext cx="1270" cy="271145"/>
                          </a:xfrm>
                          <a:custGeom>
                            <a:avLst/>
                            <a:gdLst/>
                            <a:ahLst/>
                            <a:cxnLst/>
                            <a:rect l="l" t="t" r="r" b="b"/>
                            <a:pathLst>
                              <a:path h="271145">
                                <a:moveTo>
                                  <a:pt x="0" y="0"/>
                                </a:moveTo>
                                <a:lnTo>
                                  <a:pt x="0" y="270903"/>
                                </a:lnTo>
                              </a:path>
                            </a:pathLst>
                          </a:custGeom>
                          <a:ln w="4584">
                            <a:solidFill>
                              <a:srgbClr val="231F20"/>
                            </a:solidFill>
                            <a:prstDash val="solid"/>
                          </a:ln>
                        </wps:spPr>
                        <wps:bodyPr wrap="square" lIns="0" tIns="0" rIns="0" bIns="0" rtlCol="0">
                          <a:prstTxWarp prst="textNoShape">
                            <a:avLst/>
                          </a:prstTxWarp>
                          <a:noAutofit/>
                        </wps:bodyPr>
                      </wps:wsp>
                      <wps:wsp>
                        <wps:cNvPr id="387" name="Graphic 387"/>
                        <wps:cNvSpPr/>
                        <wps:spPr>
                          <a:xfrm>
                            <a:off x="1620748" y="575551"/>
                            <a:ext cx="5080" cy="1270"/>
                          </a:xfrm>
                          <a:custGeom>
                            <a:avLst/>
                            <a:gdLst/>
                            <a:ahLst/>
                            <a:cxnLst/>
                            <a:rect l="l" t="t" r="r" b="b"/>
                            <a:pathLst>
                              <a:path w="5080">
                                <a:moveTo>
                                  <a:pt x="0" y="0"/>
                                </a:moveTo>
                                <a:lnTo>
                                  <a:pt x="4584" y="0"/>
                                </a:lnTo>
                              </a:path>
                            </a:pathLst>
                          </a:custGeom>
                          <a:ln w="2133">
                            <a:solidFill>
                              <a:srgbClr val="231F20"/>
                            </a:solidFill>
                            <a:prstDash val="solid"/>
                          </a:ln>
                        </wps:spPr>
                        <wps:bodyPr wrap="square" lIns="0" tIns="0" rIns="0" bIns="0" rtlCol="0">
                          <a:prstTxWarp prst="textNoShape">
                            <a:avLst/>
                          </a:prstTxWarp>
                          <a:noAutofit/>
                        </wps:bodyPr>
                      </wps:wsp>
                      <wps:wsp>
                        <wps:cNvPr id="388" name="Graphic 388"/>
                        <wps:cNvSpPr/>
                        <wps:spPr>
                          <a:xfrm>
                            <a:off x="1623040" y="305714"/>
                            <a:ext cx="101600" cy="204470"/>
                          </a:xfrm>
                          <a:custGeom>
                            <a:avLst/>
                            <a:gdLst/>
                            <a:ahLst/>
                            <a:cxnLst/>
                            <a:rect l="l" t="t" r="r" b="b"/>
                            <a:pathLst>
                              <a:path w="101600" h="204470">
                                <a:moveTo>
                                  <a:pt x="0" y="0"/>
                                </a:moveTo>
                                <a:lnTo>
                                  <a:pt x="0" y="204431"/>
                                </a:lnTo>
                              </a:path>
                              <a:path w="101600" h="204470">
                                <a:moveTo>
                                  <a:pt x="101307" y="0"/>
                                </a:moveTo>
                                <a:lnTo>
                                  <a:pt x="101307" y="204431"/>
                                </a:lnTo>
                              </a:path>
                            </a:pathLst>
                          </a:custGeom>
                          <a:ln w="4584">
                            <a:solidFill>
                              <a:srgbClr val="231F20"/>
                            </a:solidFill>
                            <a:prstDash val="solid"/>
                          </a:ln>
                        </wps:spPr>
                        <wps:bodyPr wrap="square" lIns="0" tIns="0" rIns="0" bIns="0" rtlCol="0">
                          <a:prstTxWarp prst="textNoShape">
                            <a:avLst/>
                          </a:prstTxWarp>
                          <a:noAutofit/>
                        </wps:bodyPr>
                      </wps:wsp>
                      <wps:wsp>
                        <wps:cNvPr id="389" name="Graphic 389"/>
                        <wps:cNvSpPr/>
                        <wps:spPr>
                          <a:xfrm>
                            <a:off x="1722056" y="575551"/>
                            <a:ext cx="5080" cy="1270"/>
                          </a:xfrm>
                          <a:custGeom>
                            <a:avLst/>
                            <a:gdLst/>
                            <a:ahLst/>
                            <a:cxnLst/>
                            <a:rect l="l" t="t" r="r" b="b"/>
                            <a:pathLst>
                              <a:path w="5080">
                                <a:moveTo>
                                  <a:pt x="0" y="0"/>
                                </a:moveTo>
                                <a:lnTo>
                                  <a:pt x="4584" y="0"/>
                                </a:lnTo>
                              </a:path>
                            </a:pathLst>
                          </a:custGeom>
                          <a:ln w="2133">
                            <a:solidFill>
                              <a:srgbClr val="231F20"/>
                            </a:solidFill>
                            <a:prstDash val="solid"/>
                          </a:ln>
                        </wps:spPr>
                        <wps:bodyPr wrap="square" lIns="0" tIns="0" rIns="0" bIns="0" rtlCol="0">
                          <a:prstTxWarp prst="textNoShape">
                            <a:avLst/>
                          </a:prstTxWarp>
                          <a:noAutofit/>
                        </wps:bodyPr>
                      </wps:wsp>
                      <wps:wsp>
                        <wps:cNvPr id="390" name="Graphic 390"/>
                        <wps:cNvSpPr/>
                        <wps:spPr>
                          <a:xfrm>
                            <a:off x="1825643" y="305714"/>
                            <a:ext cx="1270" cy="204470"/>
                          </a:xfrm>
                          <a:custGeom>
                            <a:avLst/>
                            <a:gdLst/>
                            <a:ahLst/>
                            <a:cxnLst/>
                            <a:rect l="l" t="t" r="r" b="b"/>
                            <a:pathLst>
                              <a:path h="204470">
                                <a:moveTo>
                                  <a:pt x="0" y="0"/>
                                </a:moveTo>
                                <a:lnTo>
                                  <a:pt x="0" y="204431"/>
                                </a:lnTo>
                              </a:path>
                            </a:pathLst>
                          </a:custGeom>
                          <a:ln w="4584">
                            <a:solidFill>
                              <a:srgbClr val="231F20"/>
                            </a:solidFill>
                            <a:prstDash val="solid"/>
                          </a:ln>
                        </wps:spPr>
                        <wps:bodyPr wrap="square" lIns="0" tIns="0" rIns="0" bIns="0" rtlCol="0">
                          <a:prstTxWarp prst="textNoShape">
                            <a:avLst/>
                          </a:prstTxWarp>
                          <a:noAutofit/>
                        </wps:bodyPr>
                      </wps:wsp>
                      <wps:wsp>
                        <wps:cNvPr id="391" name="Graphic 391"/>
                        <wps:cNvSpPr/>
                        <wps:spPr>
                          <a:xfrm>
                            <a:off x="1823351" y="575551"/>
                            <a:ext cx="5080" cy="1270"/>
                          </a:xfrm>
                          <a:custGeom>
                            <a:avLst/>
                            <a:gdLst/>
                            <a:ahLst/>
                            <a:cxnLst/>
                            <a:rect l="l" t="t" r="r" b="b"/>
                            <a:pathLst>
                              <a:path w="5080">
                                <a:moveTo>
                                  <a:pt x="0" y="0"/>
                                </a:moveTo>
                                <a:lnTo>
                                  <a:pt x="4584" y="0"/>
                                </a:lnTo>
                              </a:path>
                            </a:pathLst>
                          </a:custGeom>
                          <a:ln w="2133">
                            <a:solidFill>
                              <a:srgbClr val="231F20"/>
                            </a:solidFill>
                            <a:prstDash val="solid"/>
                          </a:ln>
                        </wps:spPr>
                        <wps:bodyPr wrap="square" lIns="0" tIns="0" rIns="0" bIns="0" rtlCol="0">
                          <a:prstTxWarp prst="textNoShape">
                            <a:avLst/>
                          </a:prstTxWarp>
                          <a:noAutofit/>
                        </wps:bodyPr>
                      </wps:wsp>
                      <wps:wsp>
                        <wps:cNvPr id="392" name="Graphic 392"/>
                        <wps:cNvSpPr/>
                        <wps:spPr>
                          <a:xfrm>
                            <a:off x="1926939" y="305714"/>
                            <a:ext cx="1270" cy="204470"/>
                          </a:xfrm>
                          <a:custGeom>
                            <a:avLst/>
                            <a:gdLst/>
                            <a:ahLst/>
                            <a:cxnLst/>
                            <a:rect l="l" t="t" r="r" b="b"/>
                            <a:pathLst>
                              <a:path h="204470">
                                <a:moveTo>
                                  <a:pt x="0" y="0"/>
                                </a:moveTo>
                                <a:lnTo>
                                  <a:pt x="0" y="204431"/>
                                </a:lnTo>
                              </a:path>
                            </a:pathLst>
                          </a:custGeom>
                          <a:ln w="4584">
                            <a:solidFill>
                              <a:srgbClr val="231F20"/>
                            </a:solidFill>
                            <a:prstDash val="solid"/>
                          </a:ln>
                        </wps:spPr>
                        <wps:bodyPr wrap="square" lIns="0" tIns="0" rIns="0" bIns="0" rtlCol="0">
                          <a:prstTxWarp prst="textNoShape">
                            <a:avLst/>
                          </a:prstTxWarp>
                          <a:noAutofit/>
                        </wps:bodyPr>
                      </wps:wsp>
                      <wps:wsp>
                        <wps:cNvPr id="393" name="Graphic 393"/>
                        <wps:cNvSpPr/>
                        <wps:spPr>
                          <a:xfrm>
                            <a:off x="1924646" y="575551"/>
                            <a:ext cx="106045" cy="1270"/>
                          </a:xfrm>
                          <a:custGeom>
                            <a:avLst/>
                            <a:gdLst/>
                            <a:ahLst/>
                            <a:cxnLst/>
                            <a:rect l="l" t="t" r="r" b="b"/>
                            <a:pathLst>
                              <a:path w="106045">
                                <a:moveTo>
                                  <a:pt x="0" y="0"/>
                                </a:moveTo>
                                <a:lnTo>
                                  <a:pt x="4584" y="0"/>
                                </a:lnTo>
                              </a:path>
                              <a:path w="106045">
                                <a:moveTo>
                                  <a:pt x="101307" y="0"/>
                                </a:moveTo>
                                <a:lnTo>
                                  <a:pt x="105892" y="0"/>
                                </a:lnTo>
                              </a:path>
                            </a:pathLst>
                          </a:custGeom>
                          <a:ln w="2133">
                            <a:solidFill>
                              <a:srgbClr val="231F20"/>
                            </a:solidFill>
                            <a:prstDash val="solid"/>
                          </a:ln>
                        </wps:spPr>
                        <wps:bodyPr wrap="square" lIns="0" tIns="0" rIns="0" bIns="0" rtlCol="0">
                          <a:prstTxWarp prst="textNoShape">
                            <a:avLst/>
                          </a:prstTxWarp>
                          <a:noAutofit/>
                        </wps:bodyPr>
                      </wps:wsp>
                      <wps:wsp>
                        <wps:cNvPr id="394" name="Graphic 394"/>
                        <wps:cNvSpPr/>
                        <wps:spPr>
                          <a:xfrm>
                            <a:off x="2028247" y="305714"/>
                            <a:ext cx="101600" cy="204470"/>
                          </a:xfrm>
                          <a:custGeom>
                            <a:avLst/>
                            <a:gdLst/>
                            <a:ahLst/>
                            <a:cxnLst/>
                            <a:rect l="l" t="t" r="r" b="b"/>
                            <a:pathLst>
                              <a:path w="101600" h="204470">
                                <a:moveTo>
                                  <a:pt x="0" y="0"/>
                                </a:moveTo>
                                <a:lnTo>
                                  <a:pt x="0" y="204431"/>
                                </a:lnTo>
                              </a:path>
                              <a:path w="101600" h="204470">
                                <a:moveTo>
                                  <a:pt x="101282" y="0"/>
                                </a:moveTo>
                                <a:lnTo>
                                  <a:pt x="101282" y="204431"/>
                                </a:lnTo>
                              </a:path>
                            </a:pathLst>
                          </a:custGeom>
                          <a:ln w="4584">
                            <a:solidFill>
                              <a:srgbClr val="231F20"/>
                            </a:solidFill>
                            <a:prstDash val="solid"/>
                          </a:ln>
                        </wps:spPr>
                        <wps:bodyPr wrap="square" lIns="0" tIns="0" rIns="0" bIns="0" rtlCol="0">
                          <a:prstTxWarp prst="textNoShape">
                            <a:avLst/>
                          </a:prstTxWarp>
                          <a:noAutofit/>
                        </wps:bodyPr>
                      </wps:wsp>
                      <wps:wsp>
                        <wps:cNvPr id="395" name="Graphic 395"/>
                        <wps:cNvSpPr/>
                        <wps:spPr>
                          <a:xfrm>
                            <a:off x="2127237" y="575551"/>
                            <a:ext cx="5080" cy="1270"/>
                          </a:xfrm>
                          <a:custGeom>
                            <a:avLst/>
                            <a:gdLst/>
                            <a:ahLst/>
                            <a:cxnLst/>
                            <a:rect l="l" t="t" r="r" b="b"/>
                            <a:pathLst>
                              <a:path w="5080">
                                <a:moveTo>
                                  <a:pt x="0" y="0"/>
                                </a:moveTo>
                                <a:lnTo>
                                  <a:pt x="4584" y="0"/>
                                </a:lnTo>
                              </a:path>
                            </a:pathLst>
                          </a:custGeom>
                          <a:ln w="2133">
                            <a:solidFill>
                              <a:srgbClr val="231F20"/>
                            </a:solidFill>
                            <a:prstDash val="solid"/>
                          </a:ln>
                        </wps:spPr>
                        <wps:bodyPr wrap="square" lIns="0" tIns="0" rIns="0" bIns="0" rtlCol="0">
                          <a:prstTxWarp prst="textNoShape">
                            <a:avLst/>
                          </a:prstTxWarp>
                          <a:noAutofit/>
                        </wps:bodyPr>
                      </wps:wsp>
                      <wps:wsp>
                        <wps:cNvPr id="396" name="Graphic 396"/>
                        <wps:cNvSpPr/>
                        <wps:spPr>
                          <a:xfrm>
                            <a:off x="2230837" y="305714"/>
                            <a:ext cx="1270" cy="271145"/>
                          </a:xfrm>
                          <a:custGeom>
                            <a:avLst/>
                            <a:gdLst/>
                            <a:ahLst/>
                            <a:cxnLst/>
                            <a:rect l="l" t="t" r="r" b="b"/>
                            <a:pathLst>
                              <a:path h="271145">
                                <a:moveTo>
                                  <a:pt x="0" y="0"/>
                                </a:moveTo>
                                <a:lnTo>
                                  <a:pt x="0" y="270903"/>
                                </a:lnTo>
                              </a:path>
                            </a:pathLst>
                          </a:custGeom>
                          <a:ln w="4584">
                            <a:solidFill>
                              <a:srgbClr val="231F20"/>
                            </a:solidFill>
                            <a:prstDash val="solid"/>
                          </a:ln>
                        </wps:spPr>
                        <wps:bodyPr wrap="square" lIns="0" tIns="0" rIns="0" bIns="0" rtlCol="0">
                          <a:prstTxWarp prst="textNoShape">
                            <a:avLst/>
                          </a:prstTxWarp>
                          <a:noAutofit/>
                        </wps:bodyPr>
                      </wps:wsp>
                      <wps:wsp>
                        <wps:cNvPr id="397" name="Graphic 397"/>
                        <wps:cNvSpPr/>
                        <wps:spPr>
                          <a:xfrm>
                            <a:off x="2329827" y="575551"/>
                            <a:ext cx="5080" cy="1270"/>
                          </a:xfrm>
                          <a:custGeom>
                            <a:avLst/>
                            <a:gdLst/>
                            <a:ahLst/>
                            <a:cxnLst/>
                            <a:rect l="l" t="t" r="r" b="b"/>
                            <a:pathLst>
                              <a:path w="5080">
                                <a:moveTo>
                                  <a:pt x="0" y="0"/>
                                </a:moveTo>
                                <a:lnTo>
                                  <a:pt x="4584" y="0"/>
                                </a:lnTo>
                              </a:path>
                            </a:pathLst>
                          </a:custGeom>
                          <a:ln w="2133">
                            <a:solidFill>
                              <a:srgbClr val="231F20"/>
                            </a:solidFill>
                            <a:prstDash val="solid"/>
                          </a:ln>
                        </wps:spPr>
                        <wps:bodyPr wrap="square" lIns="0" tIns="0" rIns="0" bIns="0" rtlCol="0">
                          <a:prstTxWarp prst="textNoShape">
                            <a:avLst/>
                          </a:prstTxWarp>
                          <a:noAutofit/>
                        </wps:bodyPr>
                      </wps:wsp>
                      <wps:wsp>
                        <wps:cNvPr id="398" name="Graphic 398"/>
                        <wps:cNvSpPr/>
                        <wps:spPr>
                          <a:xfrm>
                            <a:off x="2332120" y="305714"/>
                            <a:ext cx="1270" cy="204470"/>
                          </a:xfrm>
                          <a:custGeom>
                            <a:avLst/>
                            <a:gdLst/>
                            <a:ahLst/>
                            <a:cxnLst/>
                            <a:rect l="l" t="t" r="r" b="b"/>
                            <a:pathLst>
                              <a:path h="204470">
                                <a:moveTo>
                                  <a:pt x="0" y="0"/>
                                </a:moveTo>
                                <a:lnTo>
                                  <a:pt x="0" y="204431"/>
                                </a:lnTo>
                              </a:path>
                            </a:pathLst>
                          </a:custGeom>
                          <a:ln w="4584">
                            <a:solidFill>
                              <a:srgbClr val="231F20"/>
                            </a:solidFill>
                            <a:prstDash val="solid"/>
                          </a:ln>
                        </wps:spPr>
                        <wps:bodyPr wrap="square" lIns="0" tIns="0" rIns="0" bIns="0" rtlCol="0">
                          <a:prstTxWarp prst="textNoShape">
                            <a:avLst/>
                          </a:prstTxWarp>
                          <a:noAutofit/>
                        </wps:bodyPr>
                      </wps:wsp>
                      <wps:wsp>
                        <wps:cNvPr id="399" name="Graphic 399"/>
                        <wps:cNvSpPr/>
                        <wps:spPr>
                          <a:xfrm>
                            <a:off x="2431135" y="575551"/>
                            <a:ext cx="5080" cy="1270"/>
                          </a:xfrm>
                          <a:custGeom>
                            <a:avLst/>
                            <a:gdLst/>
                            <a:ahLst/>
                            <a:cxnLst/>
                            <a:rect l="l" t="t" r="r" b="b"/>
                            <a:pathLst>
                              <a:path w="5080">
                                <a:moveTo>
                                  <a:pt x="0" y="0"/>
                                </a:moveTo>
                                <a:lnTo>
                                  <a:pt x="4584" y="0"/>
                                </a:lnTo>
                              </a:path>
                            </a:pathLst>
                          </a:custGeom>
                          <a:ln w="2133">
                            <a:solidFill>
                              <a:srgbClr val="231F20"/>
                            </a:solidFill>
                            <a:prstDash val="solid"/>
                          </a:ln>
                        </wps:spPr>
                        <wps:bodyPr wrap="square" lIns="0" tIns="0" rIns="0" bIns="0" rtlCol="0">
                          <a:prstTxWarp prst="textNoShape">
                            <a:avLst/>
                          </a:prstTxWarp>
                          <a:noAutofit/>
                        </wps:bodyPr>
                      </wps:wsp>
                      <wps:wsp>
                        <wps:cNvPr id="400" name="Graphic 400"/>
                        <wps:cNvSpPr/>
                        <wps:spPr>
                          <a:xfrm>
                            <a:off x="2433428" y="305714"/>
                            <a:ext cx="1270" cy="204470"/>
                          </a:xfrm>
                          <a:custGeom>
                            <a:avLst/>
                            <a:gdLst/>
                            <a:ahLst/>
                            <a:cxnLst/>
                            <a:rect l="l" t="t" r="r" b="b"/>
                            <a:pathLst>
                              <a:path h="204470">
                                <a:moveTo>
                                  <a:pt x="0" y="0"/>
                                </a:moveTo>
                                <a:lnTo>
                                  <a:pt x="0" y="204431"/>
                                </a:lnTo>
                              </a:path>
                            </a:pathLst>
                          </a:custGeom>
                          <a:ln w="4584">
                            <a:solidFill>
                              <a:srgbClr val="231F20"/>
                            </a:solidFill>
                            <a:prstDash val="solid"/>
                          </a:ln>
                        </wps:spPr>
                        <wps:bodyPr wrap="square" lIns="0" tIns="0" rIns="0" bIns="0" rtlCol="0">
                          <a:prstTxWarp prst="textNoShape">
                            <a:avLst/>
                          </a:prstTxWarp>
                          <a:noAutofit/>
                        </wps:bodyPr>
                      </wps:wsp>
                      <wps:wsp>
                        <wps:cNvPr id="401" name="Graphic 401"/>
                        <wps:cNvSpPr/>
                        <wps:spPr>
                          <a:xfrm>
                            <a:off x="2532443" y="575551"/>
                            <a:ext cx="5080" cy="1270"/>
                          </a:xfrm>
                          <a:custGeom>
                            <a:avLst/>
                            <a:gdLst/>
                            <a:ahLst/>
                            <a:cxnLst/>
                            <a:rect l="l" t="t" r="r" b="b"/>
                            <a:pathLst>
                              <a:path w="5080">
                                <a:moveTo>
                                  <a:pt x="0" y="0"/>
                                </a:moveTo>
                                <a:lnTo>
                                  <a:pt x="4584" y="0"/>
                                </a:lnTo>
                              </a:path>
                            </a:pathLst>
                          </a:custGeom>
                          <a:ln w="2133">
                            <a:solidFill>
                              <a:srgbClr val="231F20"/>
                            </a:solidFill>
                            <a:prstDash val="solid"/>
                          </a:ln>
                        </wps:spPr>
                        <wps:bodyPr wrap="square" lIns="0" tIns="0" rIns="0" bIns="0" rtlCol="0">
                          <a:prstTxWarp prst="textNoShape">
                            <a:avLst/>
                          </a:prstTxWarp>
                          <a:noAutofit/>
                        </wps:bodyPr>
                      </wps:wsp>
                      <wps:wsp>
                        <wps:cNvPr id="402" name="Graphic 402"/>
                        <wps:cNvSpPr/>
                        <wps:spPr>
                          <a:xfrm>
                            <a:off x="2534735" y="305714"/>
                            <a:ext cx="1270" cy="204470"/>
                          </a:xfrm>
                          <a:custGeom>
                            <a:avLst/>
                            <a:gdLst/>
                            <a:ahLst/>
                            <a:cxnLst/>
                            <a:rect l="l" t="t" r="r" b="b"/>
                            <a:pathLst>
                              <a:path h="204470">
                                <a:moveTo>
                                  <a:pt x="0" y="0"/>
                                </a:moveTo>
                                <a:lnTo>
                                  <a:pt x="0" y="204431"/>
                                </a:lnTo>
                              </a:path>
                            </a:pathLst>
                          </a:custGeom>
                          <a:ln w="4584">
                            <a:solidFill>
                              <a:srgbClr val="231F20"/>
                            </a:solidFill>
                            <a:prstDash val="solid"/>
                          </a:ln>
                        </wps:spPr>
                        <wps:bodyPr wrap="square" lIns="0" tIns="0" rIns="0" bIns="0" rtlCol="0">
                          <a:prstTxWarp prst="textNoShape">
                            <a:avLst/>
                          </a:prstTxWarp>
                          <a:noAutofit/>
                        </wps:bodyPr>
                      </wps:wsp>
                      <wps:wsp>
                        <wps:cNvPr id="403" name="Graphic 403"/>
                        <wps:cNvSpPr/>
                        <wps:spPr>
                          <a:xfrm>
                            <a:off x="2633726" y="575551"/>
                            <a:ext cx="5080" cy="1270"/>
                          </a:xfrm>
                          <a:custGeom>
                            <a:avLst/>
                            <a:gdLst/>
                            <a:ahLst/>
                            <a:cxnLst/>
                            <a:rect l="l" t="t" r="r" b="b"/>
                            <a:pathLst>
                              <a:path w="5080">
                                <a:moveTo>
                                  <a:pt x="0" y="0"/>
                                </a:moveTo>
                                <a:lnTo>
                                  <a:pt x="4584" y="0"/>
                                </a:lnTo>
                              </a:path>
                            </a:pathLst>
                          </a:custGeom>
                          <a:ln w="2133">
                            <a:solidFill>
                              <a:srgbClr val="231F20"/>
                            </a:solidFill>
                            <a:prstDash val="solid"/>
                          </a:ln>
                        </wps:spPr>
                        <wps:bodyPr wrap="square" lIns="0" tIns="0" rIns="0" bIns="0" rtlCol="0">
                          <a:prstTxWarp prst="textNoShape">
                            <a:avLst/>
                          </a:prstTxWarp>
                          <a:noAutofit/>
                        </wps:bodyPr>
                      </wps:wsp>
                      <wps:wsp>
                        <wps:cNvPr id="404" name="Graphic 404"/>
                        <wps:cNvSpPr/>
                        <wps:spPr>
                          <a:xfrm>
                            <a:off x="2636018" y="305714"/>
                            <a:ext cx="1270" cy="204470"/>
                          </a:xfrm>
                          <a:custGeom>
                            <a:avLst/>
                            <a:gdLst/>
                            <a:ahLst/>
                            <a:cxnLst/>
                            <a:rect l="l" t="t" r="r" b="b"/>
                            <a:pathLst>
                              <a:path h="204470">
                                <a:moveTo>
                                  <a:pt x="0" y="0"/>
                                </a:moveTo>
                                <a:lnTo>
                                  <a:pt x="0" y="204431"/>
                                </a:lnTo>
                              </a:path>
                            </a:pathLst>
                          </a:custGeom>
                          <a:ln w="4584">
                            <a:solidFill>
                              <a:srgbClr val="231F20"/>
                            </a:solidFill>
                            <a:prstDash val="solid"/>
                          </a:ln>
                        </wps:spPr>
                        <wps:bodyPr wrap="square" lIns="0" tIns="0" rIns="0" bIns="0" rtlCol="0">
                          <a:prstTxWarp prst="textNoShape">
                            <a:avLst/>
                          </a:prstTxWarp>
                          <a:noAutofit/>
                        </wps:bodyPr>
                      </wps:wsp>
                      <wps:wsp>
                        <wps:cNvPr id="405" name="Graphic 405"/>
                        <wps:cNvSpPr/>
                        <wps:spPr>
                          <a:xfrm>
                            <a:off x="2735033" y="575551"/>
                            <a:ext cx="5080" cy="1270"/>
                          </a:xfrm>
                          <a:custGeom>
                            <a:avLst/>
                            <a:gdLst/>
                            <a:ahLst/>
                            <a:cxnLst/>
                            <a:rect l="l" t="t" r="r" b="b"/>
                            <a:pathLst>
                              <a:path w="5080">
                                <a:moveTo>
                                  <a:pt x="0" y="0"/>
                                </a:moveTo>
                                <a:lnTo>
                                  <a:pt x="4584" y="0"/>
                                </a:lnTo>
                              </a:path>
                            </a:pathLst>
                          </a:custGeom>
                          <a:ln w="2133">
                            <a:solidFill>
                              <a:srgbClr val="231F20"/>
                            </a:solidFill>
                            <a:prstDash val="solid"/>
                          </a:ln>
                        </wps:spPr>
                        <wps:bodyPr wrap="square" lIns="0" tIns="0" rIns="0" bIns="0" rtlCol="0">
                          <a:prstTxWarp prst="textNoShape">
                            <a:avLst/>
                          </a:prstTxWarp>
                          <a:noAutofit/>
                        </wps:bodyPr>
                      </wps:wsp>
                      <wps:wsp>
                        <wps:cNvPr id="406" name="Graphic 406"/>
                        <wps:cNvSpPr/>
                        <wps:spPr>
                          <a:xfrm>
                            <a:off x="2737326" y="305714"/>
                            <a:ext cx="1270" cy="204470"/>
                          </a:xfrm>
                          <a:custGeom>
                            <a:avLst/>
                            <a:gdLst/>
                            <a:ahLst/>
                            <a:cxnLst/>
                            <a:rect l="l" t="t" r="r" b="b"/>
                            <a:pathLst>
                              <a:path h="204470">
                                <a:moveTo>
                                  <a:pt x="0" y="0"/>
                                </a:moveTo>
                                <a:lnTo>
                                  <a:pt x="0" y="204431"/>
                                </a:lnTo>
                              </a:path>
                            </a:pathLst>
                          </a:custGeom>
                          <a:ln w="4584">
                            <a:solidFill>
                              <a:srgbClr val="231F20"/>
                            </a:solidFill>
                            <a:prstDash val="solid"/>
                          </a:ln>
                        </wps:spPr>
                        <wps:bodyPr wrap="square" lIns="0" tIns="0" rIns="0" bIns="0" rtlCol="0">
                          <a:prstTxWarp prst="textNoShape">
                            <a:avLst/>
                          </a:prstTxWarp>
                          <a:noAutofit/>
                        </wps:bodyPr>
                      </wps:wsp>
                      <wps:wsp>
                        <wps:cNvPr id="407" name="Graphic 407"/>
                        <wps:cNvSpPr/>
                        <wps:spPr>
                          <a:xfrm>
                            <a:off x="2836316" y="575551"/>
                            <a:ext cx="5080" cy="1270"/>
                          </a:xfrm>
                          <a:custGeom>
                            <a:avLst/>
                            <a:gdLst/>
                            <a:ahLst/>
                            <a:cxnLst/>
                            <a:rect l="l" t="t" r="r" b="b"/>
                            <a:pathLst>
                              <a:path w="5080">
                                <a:moveTo>
                                  <a:pt x="0" y="0"/>
                                </a:moveTo>
                                <a:lnTo>
                                  <a:pt x="4584" y="0"/>
                                </a:lnTo>
                              </a:path>
                            </a:pathLst>
                          </a:custGeom>
                          <a:ln w="2133">
                            <a:solidFill>
                              <a:srgbClr val="231F20"/>
                            </a:solidFill>
                            <a:prstDash val="solid"/>
                          </a:ln>
                        </wps:spPr>
                        <wps:bodyPr wrap="square" lIns="0" tIns="0" rIns="0" bIns="0" rtlCol="0">
                          <a:prstTxWarp prst="textNoShape">
                            <a:avLst/>
                          </a:prstTxWarp>
                          <a:noAutofit/>
                        </wps:bodyPr>
                      </wps:wsp>
                      <wps:wsp>
                        <wps:cNvPr id="408" name="Graphic 408"/>
                        <wps:cNvSpPr/>
                        <wps:spPr>
                          <a:xfrm>
                            <a:off x="2838608" y="305714"/>
                            <a:ext cx="1270" cy="204470"/>
                          </a:xfrm>
                          <a:custGeom>
                            <a:avLst/>
                            <a:gdLst/>
                            <a:ahLst/>
                            <a:cxnLst/>
                            <a:rect l="l" t="t" r="r" b="b"/>
                            <a:pathLst>
                              <a:path h="204470">
                                <a:moveTo>
                                  <a:pt x="0" y="0"/>
                                </a:moveTo>
                                <a:lnTo>
                                  <a:pt x="0" y="204431"/>
                                </a:lnTo>
                              </a:path>
                            </a:pathLst>
                          </a:custGeom>
                          <a:ln w="4584">
                            <a:solidFill>
                              <a:srgbClr val="231F20"/>
                            </a:solidFill>
                            <a:prstDash val="solid"/>
                          </a:ln>
                        </wps:spPr>
                        <wps:bodyPr wrap="square" lIns="0" tIns="0" rIns="0" bIns="0" rtlCol="0">
                          <a:prstTxWarp prst="textNoShape">
                            <a:avLst/>
                          </a:prstTxWarp>
                          <a:noAutofit/>
                        </wps:bodyPr>
                      </wps:wsp>
                      <wps:wsp>
                        <wps:cNvPr id="409" name="Graphic 409"/>
                        <wps:cNvSpPr/>
                        <wps:spPr>
                          <a:xfrm>
                            <a:off x="2292" y="305714"/>
                            <a:ext cx="1270" cy="271145"/>
                          </a:xfrm>
                          <a:custGeom>
                            <a:avLst/>
                            <a:gdLst/>
                            <a:ahLst/>
                            <a:cxnLst/>
                            <a:rect l="l" t="t" r="r" b="b"/>
                            <a:pathLst>
                              <a:path h="271145">
                                <a:moveTo>
                                  <a:pt x="0" y="0"/>
                                </a:moveTo>
                                <a:lnTo>
                                  <a:pt x="0" y="270903"/>
                                </a:lnTo>
                              </a:path>
                            </a:pathLst>
                          </a:custGeom>
                          <a:ln w="4584">
                            <a:solidFill>
                              <a:srgbClr val="231F20"/>
                            </a:solidFill>
                            <a:prstDash val="solid"/>
                          </a:ln>
                        </wps:spPr>
                        <wps:bodyPr wrap="square" lIns="0" tIns="0" rIns="0" bIns="0" rtlCol="0">
                          <a:prstTxWarp prst="textNoShape">
                            <a:avLst/>
                          </a:prstTxWarp>
                          <a:noAutofit/>
                        </wps:bodyPr>
                      </wps:wsp>
                      <wps:wsp>
                        <wps:cNvPr id="410" name="Graphic 410"/>
                        <wps:cNvSpPr/>
                        <wps:spPr>
                          <a:xfrm>
                            <a:off x="2939916" y="305714"/>
                            <a:ext cx="1270" cy="271145"/>
                          </a:xfrm>
                          <a:custGeom>
                            <a:avLst/>
                            <a:gdLst/>
                            <a:ahLst/>
                            <a:cxnLst/>
                            <a:rect l="l" t="t" r="r" b="b"/>
                            <a:pathLst>
                              <a:path h="271145">
                                <a:moveTo>
                                  <a:pt x="0" y="0"/>
                                </a:moveTo>
                                <a:lnTo>
                                  <a:pt x="0" y="270903"/>
                                </a:lnTo>
                              </a:path>
                            </a:pathLst>
                          </a:custGeom>
                          <a:ln w="4584">
                            <a:solidFill>
                              <a:srgbClr val="231F20"/>
                            </a:solidFill>
                            <a:prstDash val="solid"/>
                          </a:ln>
                        </wps:spPr>
                        <wps:bodyPr wrap="square" lIns="0" tIns="0" rIns="0" bIns="0" rtlCol="0">
                          <a:prstTxWarp prst="textNoShape">
                            <a:avLst/>
                          </a:prstTxWarp>
                          <a:noAutofit/>
                        </wps:bodyPr>
                      </wps:wsp>
                      <wps:wsp>
                        <wps:cNvPr id="411" name="Graphic 411"/>
                        <wps:cNvSpPr/>
                        <wps:spPr>
                          <a:xfrm>
                            <a:off x="6" y="308000"/>
                            <a:ext cx="2942590" cy="1270"/>
                          </a:xfrm>
                          <a:custGeom>
                            <a:avLst/>
                            <a:gdLst/>
                            <a:ahLst/>
                            <a:cxnLst/>
                            <a:rect l="l" t="t" r="r" b="b"/>
                            <a:pathLst>
                              <a:path w="2942590">
                                <a:moveTo>
                                  <a:pt x="0" y="0"/>
                                </a:moveTo>
                                <a:lnTo>
                                  <a:pt x="2942183" y="0"/>
                                </a:lnTo>
                              </a:path>
                            </a:pathLst>
                          </a:custGeom>
                          <a:ln w="4584">
                            <a:solidFill>
                              <a:srgbClr val="231F20"/>
                            </a:solidFill>
                            <a:prstDash val="solid"/>
                          </a:ln>
                        </wps:spPr>
                        <wps:bodyPr wrap="square" lIns="0" tIns="0" rIns="0" bIns="0" rtlCol="0">
                          <a:prstTxWarp prst="textNoShape">
                            <a:avLst/>
                          </a:prstTxWarp>
                          <a:noAutofit/>
                        </wps:bodyPr>
                      </wps:wsp>
                      <wps:wsp>
                        <wps:cNvPr id="412" name="Graphic 412"/>
                        <wps:cNvSpPr/>
                        <wps:spPr>
                          <a:xfrm>
                            <a:off x="6" y="574332"/>
                            <a:ext cx="2942590" cy="1270"/>
                          </a:xfrm>
                          <a:custGeom>
                            <a:avLst/>
                            <a:gdLst/>
                            <a:ahLst/>
                            <a:cxnLst/>
                            <a:rect l="l" t="t" r="r" b="b"/>
                            <a:pathLst>
                              <a:path w="2942590">
                                <a:moveTo>
                                  <a:pt x="0" y="0"/>
                                </a:moveTo>
                                <a:lnTo>
                                  <a:pt x="2942183" y="0"/>
                                </a:lnTo>
                              </a:path>
                            </a:pathLst>
                          </a:custGeom>
                          <a:ln w="4584">
                            <a:solidFill>
                              <a:srgbClr val="231F20"/>
                            </a:solidFill>
                            <a:prstDash val="solid"/>
                          </a:ln>
                        </wps:spPr>
                        <wps:bodyPr wrap="square" lIns="0" tIns="0" rIns="0" bIns="0" rtlCol="0">
                          <a:prstTxWarp prst="textNoShape">
                            <a:avLst/>
                          </a:prstTxWarp>
                          <a:noAutofit/>
                        </wps:bodyPr>
                      </wps:wsp>
                      <wps:wsp>
                        <wps:cNvPr id="413" name="Graphic 413"/>
                        <wps:cNvSpPr/>
                        <wps:spPr>
                          <a:xfrm>
                            <a:off x="2698" y="510006"/>
                            <a:ext cx="810895" cy="64769"/>
                          </a:xfrm>
                          <a:custGeom>
                            <a:avLst/>
                            <a:gdLst/>
                            <a:ahLst/>
                            <a:cxnLst/>
                            <a:rect l="l" t="t" r="r" b="b"/>
                            <a:pathLst>
                              <a:path w="810895" h="64769">
                                <a:moveTo>
                                  <a:pt x="810386" y="0"/>
                                </a:moveTo>
                                <a:lnTo>
                                  <a:pt x="0" y="0"/>
                                </a:lnTo>
                                <a:lnTo>
                                  <a:pt x="0" y="64325"/>
                                </a:lnTo>
                                <a:lnTo>
                                  <a:pt x="810386" y="64325"/>
                                </a:lnTo>
                                <a:lnTo>
                                  <a:pt x="810386" y="0"/>
                                </a:lnTo>
                                <a:close/>
                              </a:path>
                            </a:pathLst>
                          </a:custGeom>
                          <a:solidFill>
                            <a:srgbClr val="E3E4E5"/>
                          </a:solidFill>
                        </wps:spPr>
                        <wps:bodyPr wrap="square" lIns="0" tIns="0" rIns="0" bIns="0" rtlCol="0">
                          <a:prstTxWarp prst="textNoShape">
                            <a:avLst/>
                          </a:prstTxWarp>
                          <a:noAutofit/>
                        </wps:bodyPr>
                      </wps:wsp>
                      <wps:wsp>
                        <wps:cNvPr id="414" name="Graphic 414"/>
                        <wps:cNvSpPr/>
                        <wps:spPr>
                          <a:xfrm>
                            <a:off x="103993" y="507707"/>
                            <a:ext cx="1270" cy="69215"/>
                          </a:xfrm>
                          <a:custGeom>
                            <a:avLst/>
                            <a:gdLst/>
                            <a:ahLst/>
                            <a:cxnLst/>
                            <a:rect l="l" t="t" r="r" b="b"/>
                            <a:pathLst>
                              <a:path h="69215">
                                <a:moveTo>
                                  <a:pt x="0" y="0"/>
                                </a:moveTo>
                                <a:lnTo>
                                  <a:pt x="0" y="68910"/>
                                </a:lnTo>
                              </a:path>
                            </a:pathLst>
                          </a:custGeom>
                          <a:ln w="4584">
                            <a:solidFill>
                              <a:srgbClr val="231F20"/>
                            </a:solidFill>
                            <a:prstDash val="solid"/>
                          </a:ln>
                        </wps:spPr>
                        <wps:bodyPr wrap="square" lIns="0" tIns="0" rIns="0" bIns="0" rtlCol="0">
                          <a:prstTxWarp prst="textNoShape">
                            <a:avLst/>
                          </a:prstTxWarp>
                          <a:noAutofit/>
                        </wps:bodyPr>
                      </wps:wsp>
                      <wps:wsp>
                        <wps:cNvPr id="415" name="Graphic 415"/>
                        <wps:cNvSpPr/>
                        <wps:spPr>
                          <a:xfrm>
                            <a:off x="205289" y="507707"/>
                            <a:ext cx="1270" cy="69215"/>
                          </a:xfrm>
                          <a:custGeom>
                            <a:avLst/>
                            <a:gdLst/>
                            <a:ahLst/>
                            <a:cxnLst/>
                            <a:rect l="l" t="t" r="r" b="b"/>
                            <a:pathLst>
                              <a:path h="69215">
                                <a:moveTo>
                                  <a:pt x="0" y="0"/>
                                </a:moveTo>
                                <a:lnTo>
                                  <a:pt x="0" y="68910"/>
                                </a:lnTo>
                              </a:path>
                            </a:pathLst>
                          </a:custGeom>
                          <a:ln w="4584">
                            <a:solidFill>
                              <a:srgbClr val="231F20"/>
                            </a:solidFill>
                            <a:prstDash val="solid"/>
                          </a:ln>
                        </wps:spPr>
                        <wps:bodyPr wrap="square" lIns="0" tIns="0" rIns="0" bIns="0" rtlCol="0">
                          <a:prstTxWarp prst="textNoShape">
                            <a:avLst/>
                          </a:prstTxWarp>
                          <a:noAutofit/>
                        </wps:bodyPr>
                      </wps:wsp>
                      <wps:wsp>
                        <wps:cNvPr id="416" name="Graphic 416"/>
                        <wps:cNvSpPr/>
                        <wps:spPr>
                          <a:xfrm>
                            <a:off x="306597" y="507707"/>
                            <a:ext cx="1270" cy="69215"/>
                          </a:xfrm>
                          <a:custGeom>
                            <a:avLst/>
                            <a:gdLst/>
                            <a:ahLst/>
                            <a:cxnLst/>
                            <a:rect l="l" t="t" r="r" b="b"/>
                            <a:pathLst>
                              <a:path h="69215">
                                <a:moveTo>
                                  <a:pt x="0" y="0"/>
                                </a:moveTo>
                                <a:lnTo>
                                  <a:pt x="0" y="68910"/>
                                </a:lnTo>
                              </a:path>
                            </a:pathLst>
                          </a:custGeom>
                          <a:ln w="4584">
                            <a:solidFill>
                              <a:srgbClr val="231F20"/>
                            </a:solidFill>
                            <a:prstDash val="solid"/>
                          </a:ln>
                        </wps:spPr>
                        <wps:bodyPr wrap="square" lIns="0" tIns="0" rIns="0" bIns="0" rtlCol="0">
                          <a:prstTxWarp prst="textNoShape">
                            <a:avLst/>
                          </a:prstTxWarp>
                          <a:noAutofit/>
                        </wps:bodyPr>
                      </wps:wsp>
                      <wps:wsp>
                        <wps:cNvPr id="417" name="Graphic 417"/>
                        <wps:cNvSpPr/>
                        <wps:spPr>
                          <a:xfrm>
                            <a:off x="407892" y="507707"/>
                            <a:ext cx="1270" cy="69215"/>
                          </a:xfrm>
                          <a:custGeom>
                            <a:avLst/>
                            <a:gdLst/>
                            <a:ahLst/>
                            <a:cxnLst/>
                            <a:rect l="l" t="t" r="r" b="b"/>
                            <a:pathLst>
                              <a:path h="69215">
                                <a:moveTo>
                                  <a:pt x="0" y="0"/>
                                </a:moveTo>
                                <a:lnTo>
                                  <a:pt x="0" y="68910"/>
                                </a:lnTo>
                              </a:path>
                            </a:pathLst>
                          </a:custGeom>
                          <a:ln w="4584">
                            <a:solidFill>
                              <a:srgbClr val="231F20"/>
                            </a:solidFill>
                            <a:prstDash val="solid"/>
                          </a:ln>
                        </wps:spPr>
                        <wps:bodyPr wrap="square" lIns="0" tIns="0" rIns="0" bIns="0" rtlCol="0">
                          <a:prstTxWarp prst="textNoShape">
                            <a:avLst/>
                          </a:prstTxWarp>
                          <a:noAutofit/>
                        </wps:bodyPr>
                      </wps:wsp>
                      <wps:wsp>
                        <wps:cNvPr id="418" name="Graphic 418"/>
                        <wps:cNvSpPr/>
                        <wps:spPr>
                          <a:xfrm>
                            <a:off x="509187" y="507707"/>
                            <a:ext cx="1270" cy="69215"/>
                          </a:xfrm>
                          <a:custGeom>
                            <a:avLst/>
                            <a:gdLst/>
                            <a:ahLst/>
                            <a:cxnLst/>
                            <a:rect l="l" t="t" r="r" b="b"/>
                            <a:pathLst>
                              <a:path h="69215">
                                <a:moveTo>
                                  <a:pt x="0" y="0"/>
                                </a:moveTo>
                                <a:lnTo>
                                  <a:pt x="0" y="68910"/>
                                </a:lnTo>
                              </a:path>
                            </a:pathLst>
                          </a:custGeom>
                          <a:ln w="4584">
                            <a:solidFill>
                              <a:srgbClr val="231F20"/>
                            </a:solidFill>
                            <a:prstDash val="solid"/>
                          </a:ln>
                        </wps:spPr>
                        <wps:bodyPr wrap="square" lIns="0" tIns="0" rIns="0" bIns="0" rtlCol="0">
                          <a:prstTxWarp prst="textNoShape">
                            <a:avLst/>
                          </a:prstTxWarp>
                          <a:noAutofit/>
                        </wps:bodyPr>
                      </wps:wsp>
                      <wps:wsp>
                        <wps:cNvPr id="419" name="Graphic 419"/>
                        <wps:cNvSpPr/>
                        <wps:spPr>
                          <a:xfrm>
                            <a:off x="610482" y="507707"/>
                            <a:ext cx="1270" cy="69215"/>
                          </a:xfrm>
                          <a:custGeom>
                            <a:avLst/>
                            <a:gdLst/>
                            <a:ahLst/>
                            <a:cxnLst/>
                            <a:rect l="l" t="t" r="r" b="b"/>
                            <a:pathLst>
                              <a:path h="69215">
                                <a:moveTo>
                                  <a:pt x="0" y="0"/>
                                </a:moveTo>
                                <a:lnTo>
                                  <a:pt x="0" y="68910"/>
                                </a:lnTo>
                              </a:path>
                            </a:pathLst>
                          </a:custGeom>
                          <a:ln w="4584">
                            <a:solidFill>
                              <a:srgbClr val="231F20"/>
                            </a:solidFill>
                            <a:prstDash val="solid"/>
                          </a:ln>
                        </wps:spPr>
                        <wps:bodyPr wrap="square" lIns="0" tIns="0" rIns="0" bIns="0" rtlCol="0">
                          <a:prstTxWarp prst="textNoShape">
                            <a:avLst/>
                          </a:prstTxWarp>
                          <a:noAutofit/>
                        </wps:bodyPr>
                      </wps:wsp>
                      <wps:wsp>
                        <wps:cNvPr id="420" name="Graphic 420"/>
                        <wps:cNvSpPr/>
                        <wps:spPr>
                          <a:xfrm>
                            <a:off x="711777" y="507707"/>
                            <a:ext cx="1270" cy="69215"/>
                          </a:xfrm>
                          <a:custGeom>
                            <a:avLst/>
                            <a:gdLst/>
                            <a:ahLst/>
                            <a:cxnLst/>
                            <a:rect l="l" t="t" r="r" b="b"/>
                            <a:pathLst>
                              <a:path h="69215">
                                <a:moveTo>
                                  <a:pt x="0" y="0"/>
                                </a:moveTo>
                                <a:lnTo>
                                  <a:pt x="0" y="68910"/>
                                </a:lnTo>
                              </a:path>
                            </a:pathLst>
                          </a:custGeom>
                          <a:ln w="4584">
                            <a:solidFill>
                              <a:srgbClr val="231F20"/>
                            </a:solidFill>
                            <a:prstDash val="solid"/>
                          </a:ln>
                        </wps:spPr>
                        <wps:bodyPr wrap="square" lIns="0" tIns="0" rIns="0" bIns="0" rtlCol="0">
                          <a:prstTxWarp prst="textNoShape">
                            <a:avLst/>
                          </a:prstTxWarp>
                          <a:noAutofit/>
                        </wps:bodyPr>
                      </wps:wsp>
                      <wps:wsp>
                        <wps:cNvPr id="421" name="Graphic 421"/>
                        <wps:cNvSpPr/>
                        <wps:spPr>
                          <a:xfrm>
                            <a:off x="2698" y="507707"/>
                            <a:ext cx="1270" cy="69215"/>
                          </a:xfrm>
                          <a:custGeom>
                            <a:avLst/>
                            <a:gdLst/>
                            <a:ahLst/>
                            <a:cxnLst/>
                            <a:rect l="l" t="t" r="r" b="b"/>
                            <a:pathLst>
                              <a:path h="69215">
                                <a:moveTo>
                                  <a:pt x="0" y="0"/>
                                </a:moveTo>
                                <a:lnTo>
                                  <a:pt x="0" y="68910"/>
                                </a:lnTo>
                              </a:path>
                            </a:pathLst>
                          </a:custGeom>
                          <a:ln w="4584">
                            <a:solidFill>
                              <a:srgbClr val="231F20"/>
                            </a:solidFill>
                            <a:prstDash val="solid"/>
                          </a:ln>
                        </wps:spPr>
                        <wps:bodyPr wrap="square" lIns="0" tIns="0" rIns="0" bIns="0" rtlCol="0">
                          <a:prstTxWarp prst="textNoShape">
                            <a:avLst/>
                          </a:prstTxWarp>
                          <a:noAutofit/>
                        </wps:bodyPr>
                      </wps:wsp>
                      <wps:wsp>
                        <wps:cNvPr id="422" name="Graphic 422"/>
                        <wps:cNvSpPr/>
                        <wps:spPr>
                          <a:xfrm>
                            <a:off x="813085" y="507707"/>
                            <a:ext cx="1270" cy="69215"/>
                          </a:xfrm>
                          <a:custGeom>
                            <a:avLst/>
                            <a:gdLst/>
                            <a:ahLst/>
                            <a:cxnLst/>
                            <a:rect l="l" t="t" r="r" b="b"/>
                            <a:pathLst>
                              <a:path h="69215">
                                <a:moveTo>
                                  <a:pt x="0" y="0"/>
                                </a:moveTo>
                                <a:lnTo>
                                  <a:pt x="0" y="68910"/>
                                </a:lnTo>
                              </a:path>
                            </a:pathLst>
                          </a:custGeom>
                          <a:ln w="4584">
                            <a:solidFill>
                              <a:srgbClr val="231F20"/>
                            </a:solidFill>
                            <a:prstDash val="solid"/>
                          </a:ln>
                        </wps:spPr>
                        <wps:bodyPr wrap="square" lIns="0" tIns="0" rIns="0" bIns="0" rtlCol="0">
                          <a:prstTxWarp prst="textNoShape">
                            <a:avLst/>
                          </a:prstTxWarp>
                          <a:noAutofit/>
                        </wps:bodyPr>
                      </wps:wsp>
                      <wps:wsp>
                        <wps:cNvPr id="423" name="Graphic 423"/>
                        <wps:cNvSpPr/>
                        <wps:spPr>
                          <a:xfrm>
                            <a:off x="412" y="509993"/>
                            <a:ext cx="815340" cy="1270"/>
                          </a:xfrm>
                          <a:custGeom>
                            <a:avLst/>
                            <a:gdLst/>
                            <a:ahLst/>
                            <a:cxnLst/>
                            <a:rect l="l" t="t" r="r" b="b"/>
                            <a:pathLst>
                              <a:path w="815340">
                                <a:moveTo>
                                  <a:pt x="0" y="0"/>
                                </a:moveTo>
                                <a:lnTo>
                                  <a:pt x="814959" y="0"/>
                                </a:lnTo>
                              </a:path>
                            </a:pathLst>
                          </a:custGeom>
                          <a:ln w="4584">
                            <a:solidFill>
                              <a:srgbClr val="231F20"/>
                            </a:solidFill>
                            <a:prstDash val="solid"/>
                          </a:ln>
                        </wps:spPr>
                        <wps:bodyPr wrap="square" lIns="0" tIns="0" rIns="0" bIns="0" rtlCol="0">
                          <a:prstTxWarp prst="textNoShape">
                            <a:avLst/>
                          </a:prstTxWarp>
                          <a:noAutofit/>
                        </wps:bodyPr>
                      </wps:wsp>
                      <wps:wsp>
                        <wps:cNvPr id="424" name="Graphic 424"/>
                        <wps:cNvSpPr/>
                        <wps:spPr>
                          <a:xfrm>
                            <a:off x="412" y="574332"/>
                            <a:ext cx="815340" cy="1270"/>
                          </a:xfrm>
                          <a:custGeom>
                            <a:avLst/>
                            <a:gdLst/>
                            <a:ahLst/>
                            <a:cxnLst/>
                            <a:rect l="l" t="t" r="r" b="b"/>
                            <a:pathLst>
                              <a:path w="815340">
                                <a:moveTo>
                                  <a:pt x="0" y="0"/>
                                </a:moveTo>
                                <a:lnTo>
                                  <a:pt x="814959" y="0"/>
                                </a:lnTo>
                              </a:path>
                            </a:pathLst>
                          </a:custGeom>
                          <a:ln w="4584">
                            <a:solidFill>
                              <a:srgbClr val="231F20"/>
                            </a:solidFill>
                            <a:prstDash val="solid"/>
                          </a:ln>
                        </wps:spPr>
                        <wps:bodyPr wrap="square" lIns="0" tIns="0" rIns="0" bIns="0" rtlCol="0">
                          <a:prstTxWarp prst="textNoShape">
                            <a:avLst/>
                          </a:prstTxWarp>
                          <a:noAutofit/>
                        </wps:bodyPr>
                      </wps:wsp>
                      <wps:wsp>
                        <wps:cNvPr id="425" name="Graphic 425"/>
                        <wps:cNvSpPr/>
                        <wps:spPr>
                          <a:xfrm>
                            <a:off x="813098" y="509689"/>
                            <a:ext cx="709295" cy="64769"/>
                          </a:xfrm>
                          <a:custGeom>
                            <a:avLst/>
                            <a:gdLst/>
                            <a:ahLst/>
                            <a:cxnLst/>
                            <a:rect l="l" t="t" r="r" b="b"/>
                            <a:pathLst>
                              <a:path w="709295" h="64769">
                                <a:moveTo>
                                  <a:pt x="709079" y="0"/>
                                </a:moveTo>
                                <a:lnTo>
                                  <a:pt x="0" y="0"/>
                                </a:lnTo>
                                <a:lnTo>
                                  <a:pt x="0" y="64325"/>
                                </a:lnTo>
                                <a:lnTo>
                                  <a:pt x="709079" y="64325"/>
                                </a:lnTo>
                                <a:lnTo>
                                  <a:pt x="709079" y="0"/>
                                </a:lnTo>
                                <a:close/>
                              </a:path>
                            </a:pathLst>
                          </a:custGeom>
                          <a:solidFill>
                            <a:srgbClr val="E3E4E5"/>
                          </a:solidFill>
                        </wps:spPr>
                        <wps:bodyPr wrap="square" lIns="0" tIns="0" rIns="0" bIns="0" rtlCol="0">
                          <a:prstTxWarp prst="textNoShape">
                            <a:avLst/>
                          </a:prstTxWarp>
                          <a:noAutofit/>
                        </wps:bodyPr>
                      </wps:wsp>
                      <wps:wsp>
                        <wps:cNvPr id="426" name="Graphic 426"/>
                        <wps:cNvSpPr/>
                        <wps:spPr>
                          <a:xfrm>
                            <a:off x="914393" y="507390"/>
                            <a:ext cx="1270" cy="69215"/>
                          </a:xfrm>
                          <a:custGeom>
                            <a:avLst/>
                            <a:gdLst/>
                            <a:ahLst/>
                            <a:cxnLst/>
                            <a:rect l="l" t="t" r="r" b="b"/>
                            <a:pathLst>
                              <a:path h="69215">
                                <a:moveTo>
                                  <a:pt x="0" y="0"/>
                                </a:moveTo>
                                <a:lnTo>
                                  <a:pt x="0" y="68910"/>
                                </a:lnTo>
                              </a:path>
                            </a:pathLst>
                          </a:custGeom>
                          <a:ln w="4584">
                            <a:solidFill>
                              <a:srgbClr val="231F20"/>
                            </a:solidFill>
                            <a:prstDash val="solid"/>
                          </a:ln>
                        </wps:spPr>
                        <wps:bodyPr wrap="square" lIns="0" tIns="0" rIns="0" bIns="0" rtlCol="0">
                          <a:prstTxWarp prst="textNoShape">
                            <a:avLst/>
                          </a:prstTxWarp>
                          <a:noAutofit/>
                        </wps:bodyPr>
                      </wps:wsp>
                      <wps:wsp>
                        <wps:cNvPr id="427" name="Graphic 427"/>
                        <wps:cNvSpPr/>
                        <wps:spPr>
                          <a:xfrm>
                            <a:off x="1015688" y="507390"/>
                            <a:ext cx="1270" cy="69215"/>
                          </a:xfrm>
                          <a:custGeom>
                            <a:avLst/>
                            <a:gdLst/>
                            <a:ahLst/>
                            <a:cxnLst/>
                            <a:rect l="l" t="t" r="r" b="b"/>
                            <a:pathLst>
                              <a:path h="69215">
                                <a:moveTo>
                                  <a:pt x="0" y="0"/>
                                </a:moveTo>
                                <a:lnTo>
                                  <a:pt x="0" y="68910"/>
                                </a:lnTo>
                              </a:path>
                            </a:pathLst>
                          </a:custGeom>
                          <a:ln w="4584">
                            <a:solidFill>
                              <a:srgbClr val="231F20"/>
                            </a:solidFill>
                            <a:prstDash val="solid"/>
                          </a:ln>
                        </wps:spPr>
                        <wps:bodyPr wrap="square" lIns="0" tIns="0" rIns="0" bIns="0" rtlCol="0">
                          <a:prstTxWarp prst="textNoShape">
                            <a:avLst/>
                          </a:prstTxWarp>
                          <a:noAutofit/>
                        </wps:bodyPr>
                      </wps:wsp>
                      <wps:wsp>
                        <wps:cNvPr id="428" name="Graphic 428"/>
                        <wps:cNvSpPr/>
                        <wps:spPr>
                          <a:xfrm>
                            <a:off x="1116984" y="507390"/>
                            <a:ext cx="1270" cy="69215"/>
                          </a:xfrm>
                          <a:custGeom>
                            <a:avLst/>
                            <a:gdLst/>
                            <a:ahLst/>
                            <a:cxnLst/>
                            <a:rect l="l" t="t" r="r" b="b"/>
                            <a:pathLst>
                              <a:path h="69215">
                                <a:moveTo>
                                  <a:pt x="0" y="0"/>
                                </a:moveTo>
                                <a:lnTo>
                                  <a:pt x="0" y="68910"/>
                                </a:lnTo>
                              </a:path>
                            </a:pathLst>
                          </a:custGeom>
                          <a:ln w="4584">
                            <a:solidFill>
                              <a:srgbClr val="231F20"/>
                            </a:solidFill>
                            <a:prstDash val="solid"/>
                          </a:ln>
                        </wps:spPr>
                        <wps:bodyPr wrap="square" lIns="0" tIns="0" rIns="0" bIns="0" rtlCol="0">
                          <a:prstTxWarp prst="textNoShape">
                            <a:avLst/>
                          </a:prstTxWarp>
                          <a:noAutofit/>
                        </wps:bodyPr>
                      </wps:wsp>
                      <wps:wsp>
                        <wps:cNvPr id="429" name="Graphic 429"/>
                        <wps:cNvSpPr/>
                        <wps:spPr>
                          <a:xfrm>
                            <a:off x="1218279" y="507390"/>
                            <a:ext cx="1270" cy="69215"/>
                          </a:xfrm>
                          <a:custGeom>
                            <a:avLst/>
                            <a:gdLst/>
                            <a:ahLst/>
                            <a:cxnLst/>
                            <a:rect l="l" t="t" r="r" b="b"/>
                            <a:pathLst>
                              <a:path h="69215">
                                <a:moveTo>
                                  <a:pt x="0" y="0"/>
                                </a:moveTo>
                                <a:lnTo>
                                  <a:pt x="0" y="68910"/>
                                </a:lnTo>
                              </a:path>
                            </a:pathLst>
                          </a:custGeom>
                          <a:ln w="4584">
                            <a:solidFill>
                              <a:srgbClr val="231F20"/>
                            </a:solidFill>
                            <a:prstDash val="solid"/>
                          </a:ln>
                        </wps:spPr>
                        <wps:bodyPr wrap="square" lIns="0" tIns="0" rIns="0" bIns="0" rtlCol="0">
                          <a:prstTxWarp prst="textNoShape">
                            <a:avLst/>
                          </a:prstTxWarp>
                          <a:noAutofit/>
                        </wps:bodyPr>
                      </wps:wsp>
                      <wps:wsp>
                        <wps:cNvPr id="430" name="Graphic 430"/>
                        <wps:cNvSpPr/>
                        <wps:spPr>
                          <a:xfrm>
                            <a:off x="1319587" y="507390"/>
                            <a:ext cx="1270" cy="69215"/>
                          </a:xfrm>
                          <a:custGeom>
                            <a:avLst/>
                            <a:gdLst/>
                            <a:ahLst/>
                            <a:cxnLst/>
                            <a:rect l="l" t="t" r="r" b="b"/>
                            <a:pathLst>
                              <a:path h="69215">
                                <a:moveTo>
                                  <a:pt x="0" y="0"/>
                                </a:moveTo>
                                <a:lnTo>
                                  <a:pt x="0" y="68910"/>
                                </a:lnTo>
                              </a:path>
                            </a:pathLst>
                          </a:custGeom>
                          <a:ln w="4584">
                            <a:solidFill>
                              <a:srgbClr val="231F20"/>
                            </a:solidFill>
                            <a:prstDash val="solid"/>
                          </a:ln>
                        </wps:spPr>
                        <wps:bodyPr wrap="square" lIns="0" tIns="0" rIns="0" bIns="0" rtlCol="0">
                          <a:prstTxWarp prst="textNoShape">
                            <a:avLst/>
                          </a:prstTxWarp>
                          <a:noAutofit/>
                        </wps:bodyPr>
                      </wps:wsp>
                      <wps:wsp>
                        <wps:cNvPr id="431" name="Graphic 431"/>
                        <wps:cNvSpPr/>
                        <wps:spPr>
                          <a:xfrm>
                            <a:off x="1420869" y="507390"/>
                            <a:ext cx="1270" cy="69215"/>
                          </a:xfrm>
                          <a:custGeom>
                            <a:avLst/>
                            <a:gdLst/>
                            <a:ahLst/>
                            <a:cxnLst/>
                            <a:rect l="l" t="t" r="r" b="b"/>
                            <a:pathLst>
                              <a:path h="69215">
                                <a:moveTo>
                                  <a:pt x="0" y="0"/>
                                </a:moveTo>
                                <a:lnTo>
                                  <a:pt x="0" y="68910"/>
                                </a:lnTo>
                              </a:path>
                            </a:pathLst>
                          </a:custGeom>
                          <a:ln w="4584">
                            <a:solidFill>
                              <a:srgbClr val="231F20"/>
                            </a:solidFill>
                            <a:prstDash val="solid"/>
                          </a:ln>
                        </wps:spPr>
                        <wps:bodyPr wrap="square" lIns="0" tIns="0" rIns="0" bIns="0" rtlCol="0">
                          <a:prstTxWarp prst="textNoShape">
                            <a:avLst/>
                          </a:prstTxWarp>
                          <a:noAutofit/>
                        </wps:bodyPr>
                      </wps:wsp>
                      <wps:wsp>
                        <wps:cNvPr id="432" name="Graphic 432"/>
                        <wps:cNvSpPr/>
                        <wps:spPr>
                          <a:xfrm>
                            <a:off x="813085" y="507390"/>
                            <a:ext cx="1270" cy="69215"/>
                          </a:xfrm>
                          <a:custGeom>
                            <a:avLst/>
                            <a:gdLst/>
                            <a:ahLst/>
                            <a:cxnLst/>
                            <a:rect l="l" t="t" r="r" b="b"/>
                            <a:pathLst>
                              <a:path h="69215">
                                <a:moveTo>
                                  <a:pt x="0" y="0"/>
                                </a:moveTo>
                                <a:lnTo>
                                  <a:pt x="0" y="68910"/>
                                </a:lnTo>
                              </a:path>
                            </a:pathLst>
                          </a:custGeom>
                          <a:ln w="4584">
                            <a:solidFill>
                              <a:srgbClr val="231F20"/>
                            </a:solidFill>
                            <a:prstDash val="solid"/>
                          </a:ln>
                        </wps:spPr>
                        <wps:bodyPr wrap="square" lIns="0" tIns="0" rIns="0" bIns="0" rtlCol="0">
                          <a:prstTxWarp prst="textNoShape">
                            <a:avLst/>
                          </a:prstTxWarp>
                          <a:noAutofit/>
                        </wps:bodyPr>
                      </wps:wsp>
                      <wps:wsp>
                        <wps:cNvPr id="433" name="Graphic 433"/>
                        <wps:cNvSpPr/>
                        <wps:spPr>
                          <a:xfrm>
                            <a:off x="1522177" y="507390"/>
                            <a:ext cx="1270" cy="69215"/>
                          </a:xfrm>
                          <a:custGeom>
                            <a:avLst/>
                            <a:gdLst/>
                            <a:ahLst/>
                            <a:cxnLst/>
                            <a:rect l="l" t="t" r="r" b="b"/>
                            <a:pathLst>
                              <a:path h="69215">
                                <a:moveTo>
                                  <a:pt x="0" y="0"/>
                                </a:moveTo>
                                <a:lnTo>
                                  <a:pt x="0" y="68910"/>
                                </a:lnTo>
                              </a:path>
                            </a:pathLst>
                          </a:custGeom>
                          <a:ln w="4584">
                            <a:solidFill>
                              <a:srgbClr val="231F20"/>
                            </a:solidFill>
                            <a:prstDash val="solid"/>
                          </a:ln>
                        </wps:spPr>
                        <wps:bodyPr wrap="square" lIns="0" tIns="0" rIns="0" bIns="0" rtlCol="0">
                          <a:prstTxWarp prst="textNoShape">
                            <a:avLst/>
                          </a:prstTxWarp>
                          <a:noAutofit/>
                        </wps:bodyPr>
                      </wps:wsp>
                      <wps:wsp>
                        <wps:cNvPr id="434" name="Graphic 434"/>
                        <wps:cNvSpPr/>
                        <wps:spPr>
                          <a:xfrm>
                            <a:off x="810799" y="509676"/>
                            <a:ext cx="713740" cy="1270"/>
                          </a:xfrm>
                          <a:custGeom>
                            <a:avLst/>
                            <a:gdLst/>
                            <a:ahLst/>
                            <a:cxnLst/>
                            <a:rect l="l" t="t" r="r" b="b"/>
                            <a:pathLst>
                              <a:path w="713740">
                                <a:moveTo>
                                  <a:pt x="0" y="0"/>
                                </a:moveTo>
                                <a:lnTo>
                                  <a:pt x="713676" y="0"/>
                                </a:lnTo>
                              </a:path>
                            </a:pathLst>
                          </a:custGeom>
                          <a:ln w="4584">
                            <a:solidFill>
                              <a:srgbClr val="231F20"/>
                            </a:solidFill>
                            <a:prstDash val="solid"/>
                          </a:ln>
                        </wps:spPr>
                        <wps:bodyPr wrap="square" lIns="0" tIns="0" rIns="0" bIns="0" rtlCol="0">
                          <a:prstTxWarp prst="textNoShape">
                            <a:avLst/>
                          </a:prstTxWarp>
                          <a:noAutofit/>
                        </wps:bodyPr>
                      </wps:wsp>
                      <wps:wsp>
                        <wps:cNvPr id="435" name="Graphic 435"/>
                        <wps:cNvSpPr/>
                        <wps:spPr>
                          <a:xfrm>
                            <a:off x="810799" y="574014"/>
                            <a:ext cx="713740" cy="1270"/>
                          </a:xfrm>
                          <a:custGeom>
                            <a:avLst/>
                            <a:gdLst/>
                            <a:ahLst/>
                            <a:cxnLst/>
                            <a:rect l="l" t="t" r="r" b="b"/>
                            <a:pathLst>
                              <a:path w="713740">
                                <a:moveTo>
                                  <a:pt x="0" y="0"/>
                                </a:moveTo>
                                <a:lnTo>
                                  <a:pt x="713676" y="0"/>
                                </a:lnTo>
                              </a:path>
                            </a:pathLst>
                          </a:custGeom>
                          <a:ln w="4584">
                            <a:solidFill>
                              <a:srgbClr val="231F20"/>
                            </a:solidFill>
                            <a:prstDash val="solid"/>
                          </a:ln>
                        </wps:spPr>
                        <wps:bodyPr wrap="square" lIns="0" tIns="0" rIns="0" bIns="0" rtlCol="0">
                          <a:prstTxWarp prst="textNoShape">
                            <a:avLst/>
                          </a:prstTxWarp>
                          <a:noAutofit/>
                        </wps:bodyPr>
                      </wps:wsp>
                      <wps:wsp>
                        <wps:cNvPr id="436" name="Graphic 436"/>
                        <wps:cNvSpPr/>
                        <wps:spPr>
                          <a:xfrm>
                            <a:off x="2230139" y="510146"/>
                            <a:ext cx="709295" cy="64769"/>
                          </a:xfrm>
                          <a:custGeom>
                            <a:avLst/>
                            <a:gdLst/>
                            <a:ahLst/>
                            <a:cxnLst/>
                            <a:rect l="l" t="t" r="r" b="b"/>
                            <a:pathLst>
                              <a:path w="709295" h="64769">
                                <a:moveTo>
                                  <a:pt x="709079" y="0"/>
                                </a:moveTo>
                                <a:lnTo>
                                  <a:pt x="0" y="0"/>
                                </a:lnTo>
                                <a:lnTo>
                                  <a:pt x="0" y="64338"/>
                                </a:lnTo>
                                <a:lnTo>
                                  <a:pt x="709079" y="64338"/>
                                </a:lnTo>
                                <a:lnTo>
                                  <a:pt x="709079" y="0"/>
                                </a:lnTo>
                                <a:close/>
                              </a:path>
                            </a:pathLst>
                          </a:custGeom>
                          <a:solidFill>
                            <a:srgbClr val="E3E4E5"/>
                          </a:solidFill>
                        </wps:spPr>
                        <wps:bodyPr wrap="square" lIns="0" tIns="0" rIns="0" bIns="0" rtlCol="0">
                          <a:prstTxWarp prst="textNoShape">
                            <a:avLst/>
                          </a:prstTxWarp>
                          <a:noAutofit/>
                        </wps:bodyPr>
                      </wps:wsp>
                      <wps:wsp>
                        <wps:cNvPr id="437" name="Graphic 437"/>
                        <wps:cNvSpPr/>
                        <wps:spPr>
                          <a:xfrm>
                            <a:off x="2331447" y="507860"/>
                            <a:ext cx="1270" cy="69215"/>
                          </a:xfrm>
                          <a:custGeom>
                            <a:avLst/>
                            <a:gdLst/>
                            <a:ahLst/>
                            <a:cxnLst/>
                            <a:rect l="l" t="t" r="r" b="b"/>
                            <a:pathLst>
                              <a:path h="69215">
                                <a:moveTo>
                                  <a:pt x="0" y="0"/>
                                </a:moveTo>
                                <a:lnTo>
                                  <a:pt x="0" y="68910"/>
                                </a:lnTo>
                              </a:path>
                            </a:pathLst>
                          </a:custGeom>
                          <a:ln w="4584">
                            <a:solidFill>
                              <a:srgbClr val="231F20"/>
                            </a:solidFill>
                            <a:prstDash val="solid"/>
                          </a:ln>
                        </wps:spPr>
                        <wps:bodyPr wrap="square" lIns="0" tIns="0" rIns="0" bIns="0" rtlCol="0">
                          <a:prstTxWarp prst="textNoShape">
                            <a:avLst/>
                          </a:prstTxWarp>
                          <a:noAutofit/>
                        </wps:bodyPr>
                      </wps:wsp>
                      <wps:wsp>
                        <wps:cNvPr id="438" name="Graphic 438"/>
                        <wps:cNvSpPr/>
                        <wps:spPr>
                          <a:xfrm>
                            <a:off x="2432729" y="507860"/>
                            <a:ext cx="1270" cy="69215"/>
                          </a:xfrm>
                          <a:custGeom>
                            <a:avLst/>
                            <a:gdLst/>
                            <a:ahLst/>
                            <a:cxnLst/>
                            <a:rect l="l" t="t" r="r" b="b"/>
                            <a:pathLst>
                              <a:path h="69215">
                                <a:moveTo>
                                  <a:pt x="0" y="0"/>
                                </a:moveTo>
                                <a:lnTo>
                                  <a:pt x="0" y="68910"/>
                                </a:lnTo>
                              </a:path>
                            </a:pathLst>
                          </a:custGeom>
                          <a:ln w="4584">
                            <a:solidFill>
                              <a:srgbClr val="231F20"/>
                            </a:solidFill>
                            <a:prstDash val="solid"/>
                          </a:ln>
                        </wps:spPr>
                        <wps:bodyPr wrap="square" lIns="0" tIns="0" rIns="0" bIns="0" rtlCol="0">
                          <a:prstTxWarp prst="textNoShape">
                            <a:avLst/>
                          </a:prstTxWarp>
                          <a:noAutofit/>
                        </wps:bodyPr>
                      </wps:wsp>
                      <wps:wsp>
                        <wps:cNvPr id="439" name="Graphic 439"/>
                        <wps:cNvSpPr/>
                        <wps:spPr>
                          <a:xfrm>
                            <a:off x="2534037" y="507860"/>
                            <a:ext cx="1270" cy="69215"/>
                          </a:xfrm>
                          <a:custGeom>
                            <a:avLst/>
                            <a:gdLst/>
                            <a:ahLst/>
                            <a:cxnLst/>
                            <a:rect l="l" t="t" r="r" b="b"/>
                            <a:pathLst>
                              <a:path h="69215">
                                <a:moveTo>
                                  <a:pt x="0" y="0"/>
                                </a:moveTo>
                                <a:lnTo>
                                  <a:pt x="0" y="68910"/>
                                </a:lnTo>
                              </a:path>
                            </a:pathLst>
                          </a:custGeom>
                          <a:ln w="4584">
                            <a:solidFill>
                              <a:srgbClr val="231F20"/>
                            </a:solidFill>
                            <a:prstDash val="solid"/>
                          </a:ln>
                        </wps:spPr>
                        <wps:bodyPr wrap="square" lIns="0" tIns="0" rIns="0" bIns="0" rtlCol="0">
                          <a:prstTxWarp prst="textNoShape">
                            <a:avLst/>
                          </a:prstTxWarp>
                          <a:noAutofit/>
                        </wps:bodyPr>
                      </wps:wsp>
                      <wps:wsp>
                        <wps:cNvPr id="440" name="Graphic 440"/>
                        <wps:cNvSpPr/>
                        <wps:spPr>
                          <a:xfrm>
                            <a:off x="2635319" y="507860"/>
                            <a:ext cx="1270" cy="69215"/>
                          </a:xfrm>
                          <a:custGeom>
                            <a:avLst/>
                            <a:gdLst/>
                            <a:ahLst/>
                            <a:cxnLst/>
                            <a:rect l="l" t="t" r="r" b="b"/>
                            <a:pathLst>
                              <a:path h="69215">
                                <a:moveTo>
                                  <a:pt x="0" y="0"/>
                                </a:moveTo>
                                <a:lnTo>
                                  <a:pt x="0" y="68910"/>
                                </a:lnTo>
                              </a:path>
                            </a:pathLst>
                          </a:custGeom>
                          <a:ln w="4584">
                            <a:solidFill>
                              <a:srgbClr val="231F20"/>
                            </a:solidFill>
                            <a:prstDash val="solid"/>
                          </a:ln>
                        </wps:spPr>
                        <wps:bodyPr wrap="square" lIns="0" tIns="0" rIns="0" bIns="0" rtlCol="0">
                          <a:prstTxWarp prst="textNoShape">
                            <a:avLst/>
                          </a:prstTxWarp>
                          <a:noAutofit/>
                        </wps:bodyPr>
                      </wps:wsp>
                      <wps:wsp>
                        <wps:cNvPr id="441" name="Graphic 441"/>
                        <wps:cNvSpPr/>
                        <wps:spPr>
                          <a:xfrm>
                            <a:off x="2736627" y="507860"/>
                            <a:ext cx="1270" cy="69215"/>
                          </a:xfrm>
                          <a:custGeom>
                            <a:avLst/>
                            <a:gdLst/>
                            <a:ahLst/>
                            <a:cxnLst/>
                            <a:rect l="l" t="t" r="r" b="b"/>
                            <a:pathLst>
                              <a:path h="69215">
                                <a:moveTo>
                                  <a:pt x="0" y="0"/>
                                </a:moveTo>
                                <a:lnTo>
                                  <a:pt x="0" y="68910"/>
                                </a:lnTo>
                              </a:path>
                            </a:pathLst>
                          </a:custGeom>
                          <a:ln w="4584">
                            <a:solidFill>
                              <a:srgbClr val="231F20"/>
                            </a:solidFill>
                            <a:prstDash val="solid"/>
                          </a:ln>
                        </wps:spPr>
                        <wps:bodyPr wrap="square" lIns="0" tIns="0" rIns="0" bIns="0" rtlCol="0">
                          <a:prstTxWarp prst="textNoShape">
                            <a:avLst/>
                          </a:prstTxWarp>
                          <a:noAutofit/>
                        </wps:bodyPr>
                      </wps:wsp>
                      <wps:wsp>
                        <wps:cNvPr id="442" name="Graphic 442"/>
                        <wps:cNvSpPr/>
                        <wps:spPr>
                          <a:xfrm>
                            <a:off x="2837935" y="507860"/>
                            <a:ext cx="1270" cy="69215"/>
                          </a:xfrm>
                          <a:custGeom>
                            <a:avLst/>
                            <a:gdLst/>
                            <a:ahLst/>
                            <a:cxnLst/>
                            <a:rect l="l" t="t" r="r" b="b"/>
                            <a:pathLst>
                              <a:path h="69215">
                                <a:moveTo>
                                  <a:pt x="0" y="0"/>
                                </a:moveTo>
                                <a:lnTo>
                                  <a:pt x="0" y="68910"/>
                                </a:lnTo>
                              </a:path>
                            </a:pathLst>
                          </a:custGeom>
                          <a:ln w="4584">
                            <a:solidFill>
                              <a:srgbClr val="231F20"/>
                            </a:solidFill>
                            <a:prstDash val="solid"/>
                          </a:ln>
                        </wps:spPr>
                        <wps:bodyPr wrap="square" lIns="0" tIns="0" rIns="0" bIns="0" rtlCol="0">
                          <a:prstTxWarp prst="textNoShape">
                            <a:avLst/>
                          </a:prstTxWarp>
                          <a:noAutofit/>
                        </wps:bodyPr>
                      </wps:wsp>
                      <wps:wsp>
                        <wps:cNvPr id="443" name="Graphic 443"/>
                        <wps:cNvSpPr/>
                        <wps:spPr>
                          <a:xfrm>
                            <a:off x="2230139" y="507860"/>
                            <a:ext cx="1270" cy="69215"/>
                          </a:xfrm>
                          <a:custGeom>
                            <a:avLst/>
                            <a:gdLst/>
                            <a:ahLst/>
                            <a:cxnLst/>
                            <a:rect l="l" t="t" r="r" b="b"/>
                            <a:pathLst>
                              <a:path h="69215">
                                <a:moveTo>
                                  <a:pt x="0" y="0"/>
                                </a:moveTo>
                                <a:lnTo>
                                  <a:pt x="0" y="68910"/>
                                </a:lnTo>
                              </a:path>
                            </a:pathLst>
                          </a:custGeom>
                          <a:ln w="4584">
                            <a:solidFill>
                              <a:srgbClr val="231F20"/>
                            </a:solidFill>
                            <a:prstDash val="solid"/>
                          </a:ln>
                        </wps:spPr>
                        <wps:bodyPr wrap="square" lIns="0" tIns="0" rIns="0" bIns="0" rtlCol="0">
                          <a:prstTxWarp prst="textNoShape">
                            <a:avLst/>
                          </a:prstTxWarp>
                          <a:noAutofit/>
                        </wps:bodyPr>
                      </wps:wsp>
                      <wps:wsp>
                        <wps:cNvPr id="444" name="Graphic 444"/>
                        <wps:cNvSpPr/>
                        <wps:spPr>
                          <a:xfrm>
                            <a:off x="2939218" y="507860"/>
                            <a:ext cx="1270" cy="69215"/>
                          </a:xfrm>
                          <a:custGeom>
                            <a:avLst/>
                            <a:gdLst/>
                            <a:ahLst/>
                            <a:cxnLst/>
                            <a:rect l="l" t="t" r="r" b="b"/>
                            <a:pathLst>
                              <a:path h="69215">
                                <a:moveTo>
                                  <a:pt x="0" y="0"/>
                                </a:moveTo>
                                <a:lnTo>
                                  <a:pt x="0" y="68910"/>
                                </a:lnTo>
                              </a:path>
                            </a:pathLst>
                          </a:custGeom>
                          <a:ln w="4584">
                            <a:solidFill>
                              <a:srgbClr val="231F20"/>
                            </a:solidFill>
                            <a:prstDash val="solid"/>
                          </a:ln>
                        </wps:spPr>
                        <wps:bodyPr wrap="square" lIns="0" tIns="0" rIns="0" bIns="0" rtlCol="0">
                          <a:prstTxWarp prst="textNoShape">
                            <a:avLst/>
                          </a:prstTxWarp>
                          <a:noAutofit/>
                        </wps:bodyPr>
                      </wps:wsp>
                      <wps:wsp>
                        <wps:cNvPr id="445" name="Graphic 445"/>
                        <wps:cNvSpPr/>
                        <wps:spPr>
                          <a:xfrm>
                            <a:off x="2227840" y="510146"/>
                            <a:ext cx="713740" cy="1270"/>
                          </a:xfrm>
                          <a:custGeom>
                            <a:avLst/>
                            <a:gdLst/>
                            <a:ahLst/>
                            <a:cxnLst/>
                            <a:rect l="l" t="t" r="r" b="b"/>
                            <a:pathLst>
                              <a:path w="713740">
                                <a:moveTo>
                                  <a:pt x="0" y="0"/>
                                </a:moveTo>
                                <a:lnTo>
                                  <a:pt x="713676" y="0"/>
                                </a:lnTo>
                              </a:path>
                            </a:pathLst>
                          </a:custGeom>
                          <a:ln w="4584">
                            <a:solidFill>
                              <a:srgbClr val="231F20"/>
                            </a:solidFill>
                            <a:prstDash val="solid"/>
                          </a:ln>
                        </wps:spPr>
                        <wps:bodyPr wrap="square" lIns="0" tIns="0" rIns="0" bIns="0" rtlCol="0">
                          <a:prstTxWarp prst="textNoShape">
                            <a:avLst/>
                          </a:prstTxWarp>
                          <a:noAutofit/>
                        </wps:bodyPr>
                      </wps:wsp>
                      <wps:wsp>
                        <wps:cNvPr id="446" name="Graphic 446"/>
                        <wps:cNvSpPr/>
                        <wps:spPr>
                          <a:xfrm>
                            <a:off x="2227840" y="574471"/>
                            <a:ext cx="713740" cy="1270"/>
                          </a:xfrm>
                          <a:custGeom>
                            <a:avLst/>
                            <a:gdLst/>
                            <a:ahLst/>
                            <a:cxnLst/>
                            <a:rect l="l" t="t" r="r" b="b"/>
                            <a:pathLst>
                              <a:path w="713740">
                                <a:moveTo>
                                  <a:pt x="0" y="0"/>
                                </a:moveTo>
                                <a:lnTo>
                                  <a:pt x="713676" y="0"/>
                                </a:lnTo>
                              </a:path>
                            </a:pathLst>
                          </a:custGeom>
                          <a:ln w="4584">
                            <a:solidFill>
                              <a:srgbClr val="231F20"/>
                            </a:solidFill>
                            <a:prstDash val="solid"/>
                          </a:ln>
                        </wps:spPr>
                        <wps:bodyPr wrap="square" lIns="0" tIns="0" rIns="0" bIns="0" rtlCol="0">
                          <a:prstTxWarp prst="textNoShape">
                            <a:avLst/>
                          </a:prstTxWarp>
                          <a:noAutofit/>
                        </wps:bodyPr>
                      </wps:wsp>
                      <wps:wsp>
                        <wps:cNvPr id="447" name="Graphic 447"/>
                        <wps:cNvSpPr/>
                        <wps:spPr>
                          <a:xfrm>
                            <a:off x="1522101" y="510146"/>
                            <a:ext cx="709295" cy="64769"/>
                          </a:xfrm>
                          <a:custGeom>
                            <a:avLst/>
                            <a:gdLst/>
                            <a:ahLst/>
                            <a:cxnLst/>
                            <a:rect l="l" t="t" r="r" b="b"/>
                            <a:pathLst>
                              <a:path w="709295" h="64769">
                                <a:moveTo>
                                  <a:pt x="709079" y="0"/>
                                </a:moveTo>
                                <a:lnTo>
                                  <a:pt x="0" y="0"/>
                                </a:lnTo>
                                <a:lnTo>
                                  <a:pt x="0" y="64338"/>
                                </a:lnTo>
                                <a:lnTo>
                                  <a:pt x="709079" y="64338"/>
                                </a:lnTo>
                                <a:lnTo>
                                  <a:pt x="709079" y="0"/>
                                </a:lnTo>
                                <a:close/>
                              </a:path>
                            </a:pathLst>
                          </a:custGeom>
                          <a:solidFill>
                            <a:srgbClr val="E3E4E5"/>
                          </a:solidFill>
                        </wps:spPr>
                        <wps:bodyPr wrap="square" lIns="0" tIns="0" rIns="0" bIns="0" rtlCol="0">
                          <a:prstTxWarp prst="textNoShape">
                            <a:avLst/>
                          </a:prstTxWarp>
                          <a:noAutofit/>
                        </wps:bodyPr>
                      </wps:wsp>
                      <wps:wsp>
                        <wps:cNvPr id="448" name="Graphic 448"/>
                        <wps:cNvSpPr/>
                        <wps:spPr>
                          <a:xfrm>
                            <a:off x="1623396" y="507860"/>
                            <a:ext cx="1270" cy="69215"/>
                          </a:xfrm>
                          <a:custGeom>
                            <a:avLst/>
                            <a:gdLst/>
                            <a:ahLst/>
                            <a:cxnLst/>
                            <a:rect l="l" t="t" r="r" b="b"/>
                            <a:pathLst>
                              <a:path h="69215">
                                <a:moveTo>
                                  <a:pt x="0" y="0"/>
                                </a:moveTo>
                                <a:lnTo>
                                  <a:pt x="0" y="68910"/>
                                </a:lnTo>
                              </a:path>
                            </a:pathLst>
                          </a:custGeom>
                          <a:ln w="4584">
                            <a:solidFill>
                              <a:srgbClr val="231F20"/>
                            </a:solidFill>
                            <a:prstDash val="solid"/>
                          </a:ln>
                        </wps:spPr>
                        <wps:bodyPr wrap="square" lIns="0" tIns="0" rIns="0" bIns="0" rtlCol="0">
                          <a:prstTxWarp prst="textNoShape">
                            <a:avLst/>
                          </a:prstTxWarp>
                          <a:noAutofit/>
                        </wps:bodyPr>
                      </wps:wsp>
                      <wps:wsp>
                        <wps:cNvPr id="449" name="Graphic 449"/>
                        <wps:cNvSpPr/>
                        <wps:spPr>
                          <a:xfrm>
                            <a:off x="1724691" y="507860"/>
                            <a:ext cx="1270" cy="69215"/>
                          </a:xfrm>
                          <a:custGeom>
                            <a:avLst/>
                            <a:gdLst/>
                            <a:ahLst/>
                            <a:cxnLst/>
                            <a:rect l="l" t="t" r="r" b="b"/>
                            <a:pathLst>
                              <a:path h="69215">
                                <a:moveTo>
                                  <a:pt x="0" y="0"/>
                                </a:moveTo>
                                <a:lnTo>
                                  <a:pt x="0" y="68910"/>
                                </a:lnTo>
                              </a:path>
                            </a:pathLst>
                          </a:custGeom>
                          <a:ln w="4584">
                            <a:solidFill>
                              <a:srgbClr val="231F20"/>
                            </a:solidFill>
                            <a:prstDash val="solid"/>
                          </a:ln>
                        </wps:spPr>
                        <wps:bodyPr wrap="square" lIns="0" tIns="0" rIns="0" bIns="0" rtlCol="0">
                          <a:prstTxWarp prst="textNoShape">
                            <a:avLst/>
                          </a:prstTxWarp>
                          <a:noAutofit/>
                        </wps:bodyPr>
                      </wps:wsp>
                      <wps:wsp>
                        <wps:cNvPr id="450" name="Graphic 450"/>
                        <wps:cNvSpPr/>
                        <wps:spPr>
                          <a:xfrm>
                            <a:off x="1825986" y="507860"/>
                            <a:ext cx="1270" cy="69215"/>
                          </a:xfrm>
                          <a:custGeom>
                            <a:avLst/>
                            <a:gdLst/>
                            <a:ahLst/>
                            <a:cxnLst/>
                            <a:rect l="l" t="t" r="r" b="b"/>
                            <a:pathLst>
                              <a:path h="69215">
                                <a:moveTo>
                                  <a:pt x="0" y="0"/>
                                </a:moveTo>
                                <a:lnTo>
                                  <a:pt x="0" y="68910"/>
                                </a:lnTo>
                              </a:path>
                            </a:pathLst>
                          </a:custGeom>
                          <a:ln w="4584">
                            <a:solidFill>
                              <a:srgbClr val="231F20"/>
                            </a:solidFill>
                            <a:prstDash val="solid"/>
                          </a:ln>
                        </wps:spPr>
                        <wps:bodyPr wrap="square" lIns="0" tIns="0" rIns="0" bIns="0" rtlCol="0">
                          <a:prstTxWarp prst="textNoShape">
                            <a:avLst/>
                          </a:prstTxWarp>
                          <a:noAutofit/>
                        </wps:bodyPr>
                      </wps:wsp>
                      <wps:wsp>
                        <wps:cNvPr id="451" name="Graphic 451"/>
                        <wps:cNvSpPr/>
                        <wps:spPr>
                          <a:xfrm>
                            <a:off x="1927282" y="507860"/>
                            <a:ext cx="1270" cy="69215"/>
                          </a:xfrm>
                          <a:custGeom>
                            <a:avLst/>
                            <a:gdLst/>
                            <a:ahLst/>
                            <a:cxnLst/>
                            <a:rect l="l" t="t" r="r" b="b"/>
                            <a:pathLst>
                              <a:path h="69215">
                                <a:moveTo>
                                  <a:pt x="0" y="0"/>
                                </a:moveTo>
                                <a:lnTo>
                                  <a:pt x="0" y="68910"/>
                                </a:lnTo>
                              </a:path>
                            </a:pathLst>
                          </a:custGeom>
                          <a:ln w="4584">
                            <a:solidFill>
                              <a:srgbClr val="231F20"/>
                            </a:solidFill>
                            <a:prstDash val="solid"/>
                          </a:ln>
                        </wps:spPr>
                        <wps:bodyPr wrap="square" lIns="0" tIns="0" rIns="0" bIns="0" rtlCol="0">
                          <a:prstTxWarp prst="textNoShape">
                            <a:avLst/>
                          </a:prstTxWarp>
                          <a:noAutofit/>
                        </wps:bodyPr>
                      </wps:wsp>
                      <wps:wsp>
                        <wps:cNvPr id="452" name="Graphic 452"/>
                        <wps:cNvSpPr/>
                        <wps:spPr>
                          <a:xfrm>
                            <a:off x="2028590" y="507860"/>
                            <a:ext cx="1270" cy="69215"/>
                          </a:xfrm>
                          <a:custGeom>
                            <a:avLst/>
                            <a:gdLst/>
                            <a:ahLst/>
                            <a:cxnLst/>
                            <a:rect l="l" t="t" r="r" b="b"/>
                            <a:pathLst>
                              <a:path h="69215">
                                <a:moveTo>
                                  <a:pt x="0" y="0"/>
                                </a:moveTo>
                                <a:lnTo>
                                  <a:pt x="0" y="68910"/>
                                </a:lnTo>
                              </a:path>
                            </a:pathLst>
                          </a:custGeom>
                          <a:ln w="4584">
                            <a:solidFill>
                              <a:srgbClr val="231F20"/>
                            </a:solidFill>
                            <a:prstDash val="solid"/>
                          </a:ln>
                        </wps:spPr>
                        <wps:bodyPr wrap="square" lIns="0" tIns="0" rIns="0" bIns="0" rtlCol="0">
                          <a:prstTxWarp prst="textNoShape">
                            <a:avLst/>
                          </a:prstTxWarp>
                          <a:noAutofit/>
                        </wps:bodyPr>
                      </wps:wsp>
                      <wps:wsp>
                        <wps:cNvPr id="453" name="Graphic 453"/>
                        <wps:cNvSpPr/>
                        <wps:spPr>
                          <a:xfrm>
                            <a:off x="2129885" y="507860"/>
                            <a:ext cx="1270" cy="69215"/>
                          </a:xfrm>
                          <a:custGeom>
                            <a:avLst/>
                            <a:gdLst/>
                            <a:ahLst/>
                            <a:cxnLst/>
                            <a:rect l="l" t="t" r="r" b="b"/>
                            <a:pathLst>
                              <a:path h="69215">
                                <a:moveTo>
                                  <a:pt x="0" y="0"/>
                                </a:moveTo>
                                <a:lnTo>
                                  <a:pt x="0" y="68910"/>
                                </a:lnTo>
                              </a:path>
                            </a:pathLst>
                          </a:custGeom>
                          <a:ln w="4584">
                            <a:solidFill>
                              <a:srgbClr val="231F20"/>
                            </a:solidFill>
                            <a:prstDash val="solid"/>
                          </a:ln>
                        </wps:spPr>
                        <wps:bodyPr wrap="square" lIns="0" tIns="0" rIns="0" bIns="0" rtlCol="0">
                          <a:prstTxWarp prst="textNoShape">
                            <a:avLst/>
                          </a:prstTxWarp>
                          <a:noAutofit/>
                        </wps:bodyPr>
                      </wps:wsp>
                      <wps:wsp>
                        <wps:cNvPr id="454" name="Graphic 454"/>
                        <wps:cNvSpPr/>
                        <wps:spPr>
                          <a:xfrm>
                            <a:off x="1522101" y="507860"/>
                            <a:ext cx="1270" cy="69215"/>
                          </a:xfrm>
                          <a:custGeom>
                            <a:avLst/>
                            <a:gdLst/>
                            <a:ahLst/>
                            <a:cxnLst/>
                            <a:rect l="l" t="t" r="r" b="b"/>
                            <a:pathLst>
                              <a:path h="69215">
                                <a:moveTo>
                                  <a:pt x="0" y="0"/>
                                </a:moveTo>
                                <a:lnTo>
                                  <a:pt x="0" y="68910"/>
                                </a:lnTo>
                              </a:path>
                            </a:pathLst>
                          </a:custGeom>
                          <a:ln w="4584">
                            <a:solidFill>
                              <a:srgbClr val="231F20"/>
                            </a:solidFill>
                            <a:prstDash val="solid"/>
                          </a:ln>
                        </wps:spPr>
                        <wps:bodyPr wrap="square" lIns="0" tIns="0" rIns="0" bIns="0" rtlCol="0">
                          <a:prstTxWarp prst="textNoShape">
                            <a:avLst/>
                          </a:prstTxWarp>
                          <a:noAutofit/>
                        </wps:bodyPr>
                      </wps:wsp>
                      <wps:wsp>
                        <wps:cNvPr id="455" name="Graphic 455"/>
                        <wps:cNvSpPr/>
                        <wps:spPr>
                          <a:xfrm>
                            <a:off x="2231180" y="507860"/>
                            <a:ext cx="1270" cy="69215"/>
                          </a:xfrm>
                          <a:custGeom>
                            <a:avLst/>
                            <a:gdLst/>
                            <a:ahLst/>
                            <a:cxnLst/>
                            <a:rect l="l" t="t" r="r" b="b"/>
                            <a:pathLst>
                              <a:path h="69215">
                                <a:moveTo>
                                  <a:pt x="0" y="0"/>
                                </a:moveTo>
                                <a:lnTo>
                                  <a:pt x="0" y="68910"/>
                                </a:lnTo>
                              </a:path>
                            </a:pathLst>
                          </a:custGeom>
                          <a:ln w="4584">
                            <a:solidFill>
                              <a:srgbClr val="231F20"/>
                            </a:solidFill>
                            <a:prstDash val="solid"/>
                          </a:ln>
                        </wps:spPr>
                        <wps:bodyPr wrap="square" lIns="0" tIns="0" rIns="0" bIns="0" rtlCol="0">
                          <a:prstTxWarp prst="textNoShape">
                            <a:avLst/>
                          </a:prstTxWarp>
                          <a:noAutofit/>
                        </wps:bodyPr>
                      </wps:wsp>
                      <wps:wsp>
                        <wps:cNvPr id="456" name="Graphic 456"/>
                        <wps:cNvSpPr/>
                        <wps:spPr>
                          <a:xfrm>
                            <a:off x="1519802" y="510146"/>
                            <a:ext cx="713740" cy="1270"/>
                          </a:xfrm>
                          <a:custGeom>
                            <a:avLst/>
                            <a:gdLst/>
                            <a:ahLst/>
                            <a:cxnLst/>
                            <a:rect l="l" t="t" r="r" b="b"/>
                            <a:pathLst>
                              <a:path w="713740">
                                <a:moveTo>
                                  <a:pt x="0" y="0"/>
                                </a:moveTo>
                                <a:lnTo>
                                  <a:pt x="713676" y="0"/>
                                </a:lnTo>
                              </a:path>
                            </a:pathLst>
                          </a:custGeom>
                          <a:ln w="4584">
                            <a:solidFill>
                              <a:srgbClr val="231F20"/>
                            </a:solidFill>
                            <a:prstDash val="solid"/>
                          </a:ln>
                        </wps:spPr>
                        <wps:bodyPr wrap="square" lIns="0" tIns="0" rIns="0" bIns="0" rtlCol="0">
                          <a:prstTxWarp prst="textNoShape">
                            <a:avLst/>
                          </a:prstTxWarp>
                          <a:noAutofit/>
                        </wps:bodyPr>
                      </wps:wsp>
                      <wps:wsp>
                        <wps:cNvPr id="457" name="Graphic 457"/>
                        <wps:cNvSpPr/>
                        <wps:spPr>
                          <a:xfrm>
                            <a:off x="1519802" y="574471"/>
                            <a:ext cx="713740" cy="1270"/>
                          </a:xfrm>
                          <a:custGeom>
                            <a:avLst/>
                            <a:gdLst/>
                            <a:ahLst/>
                            <a:cxnLst/>
                            <a:rect l="l" t="t" r="r" b="b"/>
                            <a:pathLst>
                              <a:path w="713740">
                                <a:moveTo>
                                  <a:pt x="0" y="0"/>
                                </a:moveTo>
                                <a:lnTo>
                                  <a:pt x="713676" y="0"/>
                                </a:lnTo>
                              </a:path>
                            </a:pathLst>
                          </a:custGeom>
                          <a:ln w="4584">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390F3BFB" id="Group 357" o:spid="_x0000_s1026" style="position:absolute;margin-left:150.75pt;margin-top:55.05pt;width:231.7pt;height:45.45pt;z-index:-251528704;mso-wrap-distance-left:0;mso-wrap-distance-right:0;mso-position-horizontal-relative:page" coordsize="29425,5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">
                <v:shape id="Image 358" o:spid="_x0000_s1027" type="#_x0000_t75" style="position:absolute;left:9;width:29363;height:2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">
                  <v:imagedata r:id="rId160" o:title=""/>
                </v:shape>
                <v:shape id="Graphic 359" o:spid="_x0000_s1028" style="position:absolute;left:22;top:3079;width:26340;height:2667;visibility:visible;mso-wrap-style:square;v-text-anchor:top" coordsize="263398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" path="m405193,l,,,202018r405193,l405193,xem1215567,266026r-405193,l810374,266344r405193,l1215567,266026xem1215567,l810374,r,201701l1215567,201701,1215567,xem1924646,l1519453,r,202158l1924646,202158,1924646,xem2633726,l2228545,r,202158l2633726,202158,2633726,xe" fillcolor="#8c8e91" stroked="f">
                  <v:path arrowok="t"/>
                </v:shape>
                <v:shape id="Graphic 360" o:spid="_x0000_s1029" style="position:absolute;left:1012;top:5754;width:51;height:13;visibility:visible;mso-wrap-style:square;v-text-anchor:top" coordsize="5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" path="m,l4584,e" filled="f" strokecolor="#231f20" strokeweight=".06347mm">
                  <v:path arrowok="t"/>
                </v:shape>
                <v:shape id="Graphic 361" o:spid="_x0000_s1030" style="position:absolute;left:1035;top:3057;width:13;height:2044;visibility:visible;mso-wrap-style:square;v-text-anchor:top" coordsize="1270,20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" path="m,l,204292e" filled="f" strokecolor="#231f20" strokeweight=".1273mm">
                  <v:path arrowok="t"/>
                </v:shape>
                <v:shape id="Graphic 362" o:spid="_x0000_s1031" style="position:absolute;left:2025;top:5754;width:51;height:13;visibility:visible;mso-wrap-style:square;v-text-anchor:top" coordsize="5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" path="m,l4584,e" filled="f" strokecolor="#231f20" strokeweight=".06347mm">
                  <v:path arrowok="t"/>
                </v:shape>
                <v:shape id="Graphic 363" o:spid="_x0000_s1032" style="position:absolute;left:2048;top:3057;width:13;height:2044;visibility:visible;mso-wrap-style:square;v-text-anchor:top" coordsize="1270,20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" path="m,l,204292e" filled="f" strokecolor="#231f20" strokeweight=".1273mm">
                  <v:path arrowok="t"/>
                </v:shape>
                <v:shape id="Graphic 364" o:spid="_x0000_s1033" style="position:absolute;left:3038;top:5754;width:51;height:13;visibility:visible;mso-wrap-style:square;v-text-anchor:top" coordsize="5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" path="m,l4584,e" filled="f" strokecolor="#231f20" strokeweight=".06347mm">
                  <v:path arrowok="t"/>
                </v:shape>
                <v:shape id="Graphic 365" o:spid="_x0000_s1034" style="position:absolute;left:3061;top:3057;width:13;height:2044;visibility:visible;mso-wrap-style:square;v-text-anchor:top" coordsize="1270,20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" path="m,l,204292e" filled="f" strokecolor="#231f20" strokeweight=".1273mm">
                  <v:path arrowok="t"/>
                </v:shape>
                <v:shape id="Graphic 366" o:spid="_x0000_s1035" style="position:absolute;left:4051;top:5754;width:51;height:13;visibility:visible;mso-wrap-style:square;v-text-anchor:top" coordsize="5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" path="m,l4584,e" filled="f" strokecolor="#231f20" strokeweight=".06347mm">
                  <v:path arrowok="t"/>
                </v:shape>
                <v:shape id="Graphic 367" o:spid="_x0000_s1036" style="position:absolute;left:4074;top:3057;width:13;height:2044;visibility:visible;mso-wrap-style:square;v-text-anchor:top" coordsize="1270,20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" path="m,l,204292e" filled="f" strokecolor="#231f20" strokeweight=".1273mm">
                  <v:path arrowok="t"/>
                </v:shape>
                <v:shape id="Graphic 368" o:spid="_x0000_s1037" style="position:absolute;left:5064;top:5754;width:51;height:13;visibility:visible;mso-wrap-style:square;v-text-anchor:top" coordsize="5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" path="m,l4584,e" filled="f" strokecolor="#231f20" strokeweight=".06347mm">
                  <v:path arrowok="t"/>
                </v:shape>
                <v:shape id="Graphic 369" o:spid="_x0000_s1038" style="position:absolute;left:5087;top:3057;width:13;height:2044;visibility:visible;mso-wrap-style:square;v-text-anchor:top" coordsize="1270,20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" path="m,l,204292e" filled="f" strokecolor="#231f20" strokeweight=".1273mm">
                  <v:path arrowok="t"/>
                </v:shape>
                <v:shape id="Graphic 370" o:spid="_x0000_s1039" style="position:absolute;left:6077;top:5754;width:51;height:13;visibility:visible;mso-wrap-style:square;v-text-anchor:top" coordsize="5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" path="m,l4584,e" filled="f" strokecolor="#231f20" strokeweight=".06347mm">
                  <v:path arrowok="t"/>
                </v:shape>
                <v:shape id="Graphic 371" o:spid="_x0000_s1040" style="position:absolute;left:6100;top:3057;width:13;height:2044;visibility:visible;mso-wrap-style:square;v-text-anchor:top" coordsize="1270,20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" path="m,l,204292e" filled="f" strokecolor="#231f20" strokeweight=".1273mm">
                  <v:path arrowok="t"/>
                </v:shape>
                <v:shape id="Graphic 372" o:spid="_x0000_s1041" style="position:absolute;left:7090;top:5754;width:51;height:13;visibility:visible;mso-wrap-style:square;v-text-anchor:top" coordsize="5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" path="m,l4584,e" filled="f" strokecolor="#231f20" strokeweight=".06347mm">
                  <v:path arrowok="t"/>
                </v:shape>
                <v:shape id="Graphic 373" o:spid="_x0000_s1042" style="position:absolute;left:7113;top:3057;width:13;height:2044;visibility:visible;mso-wrap-style:square;v-text-anchor:top" coordsize="1270,20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" path="m,l,204292e" filled="f" strokecolor="#231f20" strokeweight=".1273mm">
                  <v:path arrowok="t"/>
                </v:shape>
                <v:shape id="Graphic 374" o:spid="_x0000_s1043" style="position:absolute;left:8126;top:3057;width:13;height:2711;visibility:visible;mso-wrap-style:square;v-text-anchor:top" coordsize="127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" path="m,l,270903e" filled="f" strokecolor="#231f20" strokeweight=".1273mm">
                  <v:path arrowok="t"/>
                </v:shape>
                <v:shape id="Graphic 375" o:spid="_x0000_s1044" style="position:absolute;left:9116;top:5753;width:51;height:12;visibility:visible;mso-wrap-style:square;v-text-anchor:top" coordsize="5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" path="m,l4584,e" filled="f" strokecolor="#231f20" strokeweight=".07231mm">
                  <v:path arrowok="t"/>
                </v:shape>
                <v:shape id="Graphic 376" o:spid="_x0000_s1045" style="position:absolute;left:9139;top:3057;width:1016;height:2044;visibility:visible;mso-wrap-style:square;v-text-anchor:top" coordsize="101600,20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" path="m,l,203974em101307,r,203974e" filled="f" strokecolor="#231f20" strokeweight=".1273mm">
                  <v:path arrowok="t"/>
                </v:shape>
                <v:shape id="Graphic 377" o:spid="_x0000_s1046" style="position:absolute;left:10129;top:5753;width:51;height:12;visibility:visible;mso-wrap-style:square;v-text-anchor:top" coordsize="5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" path="m,l4584,e" filled="f" strokecolor="#231f20" strokeweight=".07231mm">
                  <v:path arrowok="t"/>
                </v:shape>
                <v:shape id="Graphic 378" o:spid="_x0000_s1047" style="position:absolute;left:11165;top:3057;width:13;height:2044;visibility:visible;mso-wrap-style:square;v-text-anchor:top" coordsize="1270,20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" path="m,l,203974e" filled="f" strokecolor="#231f20" strokeweight=".1273mm">
                  <v:path arrowok="t"/>
                </v:shape>
                <v:shape id="Graphic 379" o:spid="_x0000_s1048" style="position:absolute;left:11142;top:5753;width:51;height:12;visibility:visible;mso-wrap-style:square;v-text-anchor:top" coordsize="5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" path="m,l4584,e" filled="f" strokecolor="#231f20" strokeweight=".07231mm">
                  <v:path arrowok="t"/>
                </v:shape>
                <v:shape id="Graphic 380" o:spid="_x0000_s1049" style="position:absolute;left:12178;top:3057;width:13;height:2044;visibility:visible;mso-wrap-style:square;v-text-anchor:top" coordsize="1270,20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" path="m,l,203974e" filled="f" strokecolor="#231f20" strokeweight=".1273mm">
                  <v:path arrowok="t"/>
                </v:shape>
                <v:shape id="Graphic 381" o:spid="_x0000_s1050" style="position:absolute;left:12155;top:5753;width:51;height:12;visibility:visible;mso-wrap-style:square;v-text-anchor:top" coordsize="5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" path="m,l4584,e" filled="f" strokecolor="#231f20" strokeweight=".07231mm">
                  <v:path arrowok="t"/>
                </v:shape>
                <v:shape id="Graphic 382" o:spid="_x0000_s1051" style="position:absolute;left:13191;top:3057;width:13;height:2044;visibility:visible;mso-wrap-style:square;v-text-anchor:top" coordsize="1270,20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" path="m,l,203974e" filled="f" strokecolor="#231f20" strokeweight=".1273mm">
                  <v:path arrowok="t"/>
                </v:shape>
                <v:shape id="Graphic 383" o:spid="_x0000_s1052" style="position:absolute;left:13168;top:5753;width:51;height:12;visibility:visible;mso-wrap-style:square;v-text-anchor:top" coordsize="5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" path="m,l4584,e" filled="f" strokecolor="#231f20" strokeweight=".07231mm">
                  <v:path arrowok="t"/>
                </v:shape>
                <v:shape id="Graphic 384" o:spid="_x0000_s1053" style="position:absolute;left:14204;top:3057;width:13;height:2044;visibility:visible;mso-wrap-style:square;v-text-anchor:top" coordsize="1270,20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" path="m,l,203974e" filled="f" strokecolor="#231f20" strokeweight=".1273mm">
                  <v:path arrowok="t"/>
                </v:shape>
                <v:shape id="Graphic 385" o:spid="_x0000_s1054" style="position:absolute;left:14181;top:5753;width:51;height:12;visibility:visible;mso-wrap-style:square;v-text-anchor:top" coordsize="5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" path="m,l4584,e" filled="f" strokecolor="#231f20" strokeweight=".07231mm">
                  <v:path arrowok="t"/>
                </v:shape>
                <v:shape id="Graphic 386" o:spid="_x0000_s1055" style="position:absolute;left:15217;top:3057;width:13;height:2711;visibility:visible;mso-wrap-style:square;v-text-anchor:top" coordsize="127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" path="m,l,270903e" filled="f" strokecolor="#231f20" strokeweight=".1273mm">
                  <v:path arrowok="t"/>
                </v:shape>
                <v:shape id="Graphic 387" o:spid="_x0000_s1056" style="position:absolute;left:16207;top:5755;width:51;height:13;visibility:visible;mso-wrap-style:square;v-text-anchor:top" coordsize="5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" path="m,l4584,e" filled="f" strokecolor="#231f20" strokeweight=".05925mm">
                  <v:path arrowok="t"/>
                </v:shape>
                <v:shape id="Graphic 388" o:spid="_x0000_s1057" style="position:absolute;left:16230;top:3057;width:1016;height:2044;visibility:visible;mso-wrap-style:square;v-text-anchor:top" coordsize="101600,20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" path="m,l,204431em101307,r,204431e" filled="f" strokecolor="#231f20" strokeweight=".1273mm">
                  <v:path arrowok="t"/>
                </v:shape>
                <v:shape id="Graphic 389" o:spid="_x0000_s1058" style="position:absolute;left:17220;top:5755;width:51;height:13;visibility:visible;mso-wrap-style:square;v-text-anchor:top" coordsize="5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" path="m,l4584,e" filled="f" strokecolor="#231f20" strokeweight=".05925mm">
                  <v:path arrowok="t"/>
                </v:shape>
                <v:shape id="Graphic 390" o:spid="_x0000_s1059" style="position:absolute;left:18256;top:3057;width:13;height:2044;visibility:visible;mso-wrap-style:square;v-text-anchor:top" coordsize="1270,20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" path="m,l,204431e" filled="f" strokecolor="#231f20" strokeweight=".1273mm">
                  <v:path arrowok="t"/>
                </v:shape>
                <v:shape id="Graphic 391" o:spid="_x0000_s1060" style="position:absolute;left:18233;top:5755;width:51;height:13;visibility:visible;mso-wrap-style:square;v-text-anchor:top" coordsize="5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" path="m,l4584,e" filled="f" strokecolor="#231f20" strokeweight=".05925mm">
                  <v:path arrowok="t"/>
                </v:shape>
                <v:shape id="Graphic 392" o:spid="_x0000_s1061" style="position:absolute;left:19269;top:3057;width:13;height:2044;visibility:visible;mso-wrap-style:square;v-text-anchor:top" coordsize="1270,20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" path="m,l,204431e" filled="f" strokecolor="#231f20" strokeweight=".1273mm">
                  <v:path arrowok="t"/>
                </v:shape>
                <v:shape id="Graphic 393" o:spid="_x0000_s1062" style="position:absolute;left:19246;top:5755;width:1060;height:13;visibility:visible;mso-wrap-style:square;v-text-anchor:top" coordsize="1060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" path="m,l4584,em101307,r4585,e" filled="f" strokecolor="#231f20" strokeweight=".05925mm">
                  <v:path arrowok="t"/>
                </v:shape>
                <v:shape id="Graphic 394" o:spid="_x0000_s1063" style="position:absolute;left:20282;top:3057;width:1016;height:2044;visibility:visible;mso-wrap-style:square;v-text-anchor:top" coordsize="101600,20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" path="m,l,204431em101282,r,204431e" filled="f" strokecolor="#231f20" strokeweight=".1273mm">
                  <v:path arrowok="t"/>
                </v:shape>
                <v:shape id="Graphic 395" o:spid="_x0000_s1064" style="position:absolute;left:21272;top:5755;width:51;height:13;visibility:visible;mso-wrap-style:square;v-text-anchor:top" coordsize="5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" path="m,l4584,e" filled="f" strokecolor="#231f20" strokeweight=".05925mm">
                  <v:path arrowok="t"/>
                </v:shape>
                <v:shape id="Graphic 396" o:spid="_x0000_s1065" style="position:absolute;left:22308;top:3057;width:13;height:2711;visibility:visible;mso-wrap-style:square;v-text-anchor:top" coordsize="127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" path="m,l,270903e" filled="f" strokecolor="#231f20" strokeweight=".1273mm">
                  <v:path arrowok="t"/>
                </v:shape>
                <v:shape id="Graphic 397" o:spid="_x0000_s1066" style="position:absolute;left:23298;top:5755;width:51;height:13;visibility:visible;mso-wrap-style:square;v-text-anchor:top" coordsize="5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" path="m,l4584,e" filled="f" strokecolor="#231f20" strokeweight=".05925mm">
                  <v:path arrowok="t"/>
                </v:shape>
                <v:shape id="Graphic 398" o:spid="_x0000_s1067" style="position:absolute;left:23321;top:3057;width:12;height:2044;visibility:visible;mso-wrap-style:square;v-text-anchor:top" coordsize="1270,20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" path="m,l,204431e" filled="f" strokecolor="#231f20" strokeweight=".1273mm">
                  <v:path arrowok="t"/>
                </v:shape>
                <v:shape id="Graphic 399" o:spid="_x0000_s1068" style="position:absolute;left:24311;top:5755;width:51;height:13;visibility:visible;mso-wrap-style:square;v-text-anchor:top" coordsize="5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" path="m,l4584,e" filled="f" strokecolor="#231f20" strokeweight=".05925mm">
                  <v:path arrowok="t"/>
                </v:shape>
                <v:shape id="Graphic 400" o:spid="_x0000_s1069" style="position:absolute;left:24334;top:3057;width:12;height:2044;visibility:visible;mso-wrap-style:square;v-text-anchor:top" coordsize="1270,20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" path="m,l,204431e" filled="f" strokecolor="#231f20" strokeweight=".1273mm">
                  <v:path arrowok="t"/>
                </v:shape>
                <v:shape id="Graphic 401" o:spid="_x0000_s1070" style="position:absolute;left:25324;top:5755;width:51;height:13;visibility:visible;mso-wrap-style:square;v-text-anchor:top" coordsize="5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" path="m,l4584,e" filled="f" strokecolor="#231f20" strokeweight=".05925mm">
                  <v:path arrowok="t"/>
                </v:shape>
                <v:shape id="Graphic 402" o:spid="_x0000_s1071" style="position:absolute;left:25347;top:3057;width:13;height:2044;visibility:visible;mso-wrap-style:square;v-text-anchor:top" coordsize="1270,20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" path="m,l,204431e" filled="f" strokecolor="#231f20" strokeweight=".1273mm">
                  <v:path arrowok="t"/>
                </v:shape>
                <v:shape id="Graphic 403" o:spid="_x0000_s1072" style="position:absolute;left:26337;top:5755;width:51;height:13;visibility:visible;mso-wrap-style:square;v-text-anchor:top" coordsize="5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" path="m,l4584,e" filled="f" strokecolor="#231f20" strokeweight=".05925mm">
                  <v:path arrowok="t"/>
                </v:shape>
                <v:shape id="Graphic 404" o:spid="_x0000_s1073" style="position:absolute;left:26360;top:3057;width:12;height:2044;visibility:visible;mso-wrap-style:square;v-text-anchor:top" coordsize="1270,20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" path="m,l,204431e" filled="f" strokecolor="#231f20" strokeweight=".1273mm">
                  <v:path arrowok="t"/>
                </v:shape>
                <v:shape id="Graphic 405" o:spid="_x0000_s1074" style="position:absolute;left:27350;top:5755;width:51;height:13;visibility:visible;mso-wrap-style:square;v-text-anchor:top" coordsize="5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" path="m,l4584,e" filled="f" strokecolor="#231f20" strokeweight=".05925mm">
                  <v:path arrowok="t"/>
                </v:shape>
                <v:shape id="Graphic 406" o:spid="_x0000_s1075" style="position:absolute;left:27373;top:3057;width:12;height:2044;visibility:visible;mso-wrap-style:square;v-text-anchor:top" coordsize="1270,20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" path="m,l,204431e" filled="f" strokecolor="#231f20" strokeweight=".1273mm">
                  <v:path arrowok="t"/>
                </v:shape>
                <v:shape id="Graphic 407" o:spid="_x0000_s1076" style="position:absolute;left:28363;top:5755;width:50;height:13;visibility:visible;mso-wrap-style:square;v-text-anchor:top" coordsize="5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" path="m,l4584,e" filled="f" strokecolor="#231f20" strokeweight=".05925mm">
                  <v:path arrowok="t"/>
                </v:shape>
                <v:shape id="Graphic 408" o:spid="_x0000_s1077" style="position:absolute;left:28386;top:3057;width:12;height:2044;visibility:visible;mso-wrap-style:square;v-text-anchor:top" coordsize="1270,20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" path="m,l,204431e" filled="f" strokecolor="#231f20" strokeweight=".1273mm">
                  <v:path arrowok="t"/>
                </v:shape>
                <v:shape id="Graphic 409" o:spid="_x0000_s1078" style="position:absolute;left:22;top:3057;width:13;height:2711;visibility:visible;mso-wrap-style:square;v-text-anchor:top" coordsize="127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" path="m,l,270903e" filled="f" strokecolor="#231f20" strokeweight=".1273mm">
                  <v:path arrowok="t"/>
                </v:shape>
                <v:shape id="Graphic 410" o:spid="_x0000_s1079" style="position:absolute;left:29399;top:3057;width:12;height:2711;visibility:visible;mso-wrap-style:square;v-text-anchor:top" coordsize="127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" path="m,l,270903e" filled="f" strokecolor="#231f20" strokeweight=".1273mm">
                  <v:path arrowok="t"/>
                </v:shape>
                <v:shape id="Graphic 411" o:spid="_x0000_s1080" style="position:absolute;top:3080;width:29425;height:12;visibility:visible;mso-wrap-style:square;v-text-anchor:top" coordsize="29425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" path="m,l2942183,e" filled="f" strokecolor="#231f20" strokeweight=".1273mm">
                  <v:path arrowok="t"/>
                </v:shape>
                <v:shape id="Graphic 412" o:spid="_x0000_s1081" style="position:absolute;top:5743;width:29425;height:13;visibility:visible;mso-wrap-style:square;v-text-anchor:top" coordsize="29425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" path="m,l2942183,e" filled="f" strokecolor="#231f20" strokeweight=".1273mm">
                  <v:path arrowok="t"/>
                </v:shape>
                <v:shape id="Graphic 413" o:spid="_x0000_s1082" style="position:absolute;left:26;top:5100;width:8109;height:647;visibility:visible;mso-wrap-style:square;v-text-anchor:top" coordsize="810895,64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" path="m810386,l,,,64325r810386,l810386,xe" fillcolor="#e3e4e5" stroked="f">
                  <v:path arrowok="t"/>
                </v:shape>
                <v:shape id="Graphic 414" o:spid="_x0000_s1083" style="position:absolute;left:1039;top:5077;width:13;height:692;visibility:visible;mso-wrap-style:square;v-text-anchor:top" coordsize="127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" path="m,l,68910e" filled="f" strokecolor="#231f20" strokeweight=".1273mm">
                  <v:path arrowok="t"/>
                </v:shape>
                <v:shape id="Graphic 415" o:spid="_x0000_s1084" style="position:absolute;left:2052;top:5077;width:13;height:692;visibility:visible;mso-wrap-style:square;v-text-anchor:top" coordsize="127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" path="m,l,68910e" filled="f" strokecolor="#231f20" strokeweight=".1273mm">
                  <v:path arrowok="t"/>
                </v:shape>
                <v:shape id="Graphic 416" o:spid="_x0000_s1085" style="position:absolute;left:3065;top:5077;width:13;height:692;visibility:visible;mso-wrap-style:square;v-text-anchor:top" coordsize="127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" path="m,l,68910e" filled="f" strokecolor="#231f20" strokeweight=".1273mm">
                  <v:path arrowok="t"/>
                </v:shape>
                <v:shape id="Graphic 417" o:spid="_x0000_s1086" style="position:absolute;left:4078;top:5077;width:13;height:692;visibility:visible;mso-wrap-style:square;v-text-anchor:top" coordsize="127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" path="m,l,68910e" filled="f" strokecolor="#231f20" strokeweight=".1273mm">
                  <v:path arrowok="t"/>
                </v:shape>
                <v:shape id="Graphic 418" o:spid="_x0000_s1087" style="position:absolute;left:5091;top:5077;width:13;height:692;visibility:visible;mso-wrap-style:square;v-text-anchor:top" coordsize="127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" path="m,l,68910e" filled="f" strokecolor="#231f20" strokeweight=".1273mm">
                  <v:path arrowok="t"/>
                </v:shape>
                <v:shape id="Graphic 419" o:spid="_x0000_s1088" style="position:absolute;left:6104;top:5077;width:13;height:692;visibility:visible;mso-wrap-style:square;v-text-anchor:top" coordsize="127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" path="m,l,68910e" filled="f" strokecolor="#231f20" strokeweight=".1273mm">
                  <v:path arrowok="t"/>
                </v:shape>
                <v:shape id="Graphic 420" o:spid="_x0000_s1089" style="position:absolute;left:7117;top:5077;width:13;height:692;visibility:visible;mso-wrap-style:square;v-text-anchor:top" coordsize="127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" path="m,l,68910e" filled="f" strokecolor="#231f20" strokeweight=".1273mm">
                  <v:path arrowok="t"/>
                </v:shape>
                <v:shape id="Graphic 421" o:spid="_x0000_s1090" style="position:absolute;left:26;top:5077;width:13;height:692;visibility:visible;mso-wrap-style:square;v-text-anchor:top" coordsize="127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" path="m,l,68910e" filled="f" strokecolor="#231f20" strokeweight=".1273mm">
                  <v:path arrowok="t"/>
                </v:shape>
                <v:shape id="Graphic 422" o:spid="_x0000_s1091" style="position:absolute;left:8130;top:5077;width:13;height:692;visibility:visible;mso-wrap-style:square;v-text-anchor:top" coordsize="127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" path="m,l,68910e" filled="f" strokecolor="#231f20" strokeweight=".1273mm">
                  <v:path arrowok="t"/>
                </v:shape>
                <v:shape id="Graphic 423" o:spid="_x0000_s1092" style="position:absolute;left:4;top:5099;width:8153;height:13;visibility:visible;mso-wrap-style:square;v-text-anchor:top" coordsize="8153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" path="m,l814959,e" filled="f" strokecolor="#231f20" strokeweight=".1273mm">
                  <v:path arrowok="t"/>
                </v:shape>
                <v:shape id="Graphic 424" o:spid="_x0000_s1093" style="position:absolute;left:4;top:5743;width:8153;height:13;visibility:visible;mso-wrap-style:square;v-text-anchor:top" coordsize="8153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" path="m,l814959,e" filled="f" strokecolor="#231f20" strokeweight=".1273mm">
                  <v:path arrowok="t"/>
                </v:shape>
                <v:shape id="Graphic 425" o:spid="_x0000_s1094" style="position:absolute;left:8130;top:5096;width:7093;height:648;visibility:visible;mso-wrap-style:square;v-text-anchor:top" coordsize="709295,64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" path="m709079,l,,,64325r709079,l709079,xe" fillcolor="#e3e4e5" stroked="f">
                  <v:path arrowok="t"/>
                </v:shape>
                <v:shape id="Graphic 426" o:spid="_x0000_s1095" style="position:absolute;left:9143;top:5073;width:13;height:693;visibility:visible;mso-wrap-style:square;v-text-anchor:top" coordsize="127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" path="m,l,68910e" filled="f" strokecolor="#231f20" strokeweight=".1273mm">
                  <v:path arrowok="t"/>
                </v:shape>
                <v:shape id="Graphic 427" o:spid="_x0000_s1096" style="position:absolute;left:10156;top:5073;width:13;height:693;visibility:visible;mso-wrap-style:square;v-text-anchor:top" coordsize="127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" path="m,l,68910e" filled="f" strokecolor="#231f20" strokeweight=".1273mm">
                  <v:path arrowok="t"/>
                </v:shape>
                <v:shape id="Graphic 428" o:spid="_x0000_s1097" style="position:absolute;left:11169;top:5073;width:13;height:693;visibility:visible;mso-wrap-style:square;v-text-anchor:top" coordsize="127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" path="m,l,68910e" filled="f" strokecolor="#231f20" strokeweight=".1273mm">
                  <v:path arrowok="t"/>
                </v:shape>
                <v:shape id="Graphic 429" o:spid="_x0000_s1098" style="position:absolute;left:12182;top:5073;width:13;height:693;visibility:visible;mso-wrap-style:square;v-text-anchor:top" coordsize="127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" path="m,l,68910e" filled="f" strokecolor="#231f20" strokeweight=".1273mm">
                  <v:path arrowok="t"/>
                </v:shape>
                <v:shape id="Graphic 430" o:spid="_x0000_s1099" style="position:absolute;left:13195;top:5073;width:13;height:693;visibility:visible;mso-wrap-style:square;v-text-anchor:top" coordsize="127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" path="m,l,68910e" filled="f" strokecolor="#231f20" strokeweight=".1273mm">
                  <v:path arrowok="t"/>
                </v:shape>
                <v:shape id="Graphic 431" o:spid="_x0000_s1100" style="position:absolute;left:14208;top:5073;width:13;height:693;visibility:visible;mso-wrap-style:square;v-text-anchor:top" coordsize="127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" path="m,l,68910e" filled="f" strokecolor="#231f20" strokeweight=".1273mm">
                  <v:path arrowok="t"/>
                </v:shape>
                <v:shape id="Graphic 432" o:spid="_x0000_s1101" style="position:absolute;left:8130;top:5073;width:13;height:693;visibility:visible;mso-wrap-style:square;v-text-anchor:top" coordsize="127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" path="m,l,68910e" filled="f" strokecolor="#231f20" strokeweight=".1273mm">
                  <v:path arrowok="t"/>
                </v:shape>
                <v:shape id="Graphic 433" o:spid="_x0000_s1102" style="position:absolute;left:15221;top:5073;width:13;height:693;visibility:visible;mso-wrap-style:square;v-text-anchor:top" coordsize="127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" path="m,l,68910e" filled="f" strokecolor="#231f20" strokeweight=".1273mm">
                  <v:path arrowok="t"/>
                </v:shape>
                <v:shape id="Graphic 434" o:spid="_x0000_s1103" style="position:absolute;left:8107;top:5096;width:7138;height:13;visibility:visible;mso-wrap-style:square;v-text-anchor:top" coordsize="7137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" path="m,l713676,e" filled="f" strokecolor="#231f20" strokeweight=".1273mm">
                  <v:path arrowok="t"/>
                </v:shape>
                <v:shape id="Graphic 435" o:spid="_x0000_s1104" style="position:absolute;left:8107;top:5740;width:7138;height:12;visibility:visible;mso-wrap-style:square;v-text-anchor:top" coordsize="7137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" path="m,l713676,e" filled="f" strokecolor="#231f20" strokeweight=".1273mm">
                  <v:path arrowok="t"/>
                </v:shape>
                <v:shape id="Graphic 436" o:spid="_x0000_s1105" style="position:absolute;left:22301;top:5101;width:7093;height:648;visibility:visible;mso-wrap-style:square;v-text-anchor:top" coordsize="709295,64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" path="m709079,l,,,64338r709079,l709079,xe" fillcolor="#e3e4e5" stroked="f">
                  <v:path arrowok="t"/>
                </v:shape>
                <v:shape id="Graphic 437" o:spid="_x0000_s1106" style="position:absolute;left:23314;top:5078;width:13;height:692;visibility:visible;mso-wrap-style:square;v-text-anchor:top" coordsize="127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" path="m,l,68910e" filled="f" strokecolor="#231f20" strokeweight=".1273mm">
                  <v:path arrowok="t"/>
                </v:shape>
                <v:shape id="Graphic 438" o:spid="_x0000_s1107" style="position:absolute;left:24327;top:5078;width:12;height:692;visibility:visible;mso-wrap-style:square;v-text-anchor:top" coordsize="127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" path="m,l,68910e" filled="f" strokecolor="#231f20" strokeweight=".1273mm">
                  <v:path arrowok="t"/>
                </v:shape>
                <v:shape id="Graphic 439" o:spid="_x0000_s1108" style="position:absolute;left:25340;top:5078;width:13;height:692;visibility:visible;mso-wrap-style:square;v-text-anchor:top" coordsize="127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" path="m,l,68910e" filled="f" strokecolor="#231f20" strokeweight=".1273mm">
                  <v:path arrowok="t"/>
                </v:shape>
                <v:shape id="Graphic 440" o:spid="_x0000_s1109" style="position:absolute;left:26353;top:5078;width:12;height:692;visibility:visible;mso-wrap-style:square;v-text-anchor:top" coordsize="127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" path="m,l,68910e" filled="f" strokecolor="#231f20" strokeweight=".1273mm">
                  <v:path arrowok="t"/>
                </v:shape>
                <v:shape id="Graphic 441" o:spid="_x0000_s1110" style="position:absolute;left:27366;top:5078;width:12;height:692;visibility:visible;mso-wrap-style:square;v-text-anchor:top" coordsize="127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" path="m,l,68910e" filled="f" strokecolor="#231f20" strokeweight=".1273mm">
                  <v:path arrowok="t"/>
                </v:shape>
                <v:shape id="Graphic 442" o:spid="_x0000_s1111" style="position:absolute;left:28379;top:5078;width:13;height:692;visibility:visible;mso-wrap-style:square;v-text-anchor:top" coordsize="127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" path="m,l,68910e" filled="f" strokecolor="#231f20" strokeweight=".1273mm">
                  <v:path arrowok="t"/>
                </v:shape>
                <v:shape id="Graphic 443" o:spid="_x0000_s1112" style="position:absolute;left:22301;top:5078;width:13;height:692;visibility:visible;mso-wrap-style:square;v-text-anchor:top" coordsize="127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" path="m,l,68910e" filled="f" strokecolor="#231f20" strokeweight=".1273mm">
                  <v:path arrowok="t"/>
                </v:shape>
                <v:shape id="Graphic 444" o:spid="_x0000_s1113" style="position:absolute;left:29392;top:5078;width:12;height:692;visibility:visible;mso-wrap-style:square;v-text-anchor:top" coordsize="127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" path="m,l,68910e" filled="f" strokecolor="#231f20" strokeweight=".1273mm">
                  <v:path arrowok="t"/>
                </v:shape>
                <v:shape id="Graphic 445" o:spid="_x0000_s1114" style="position:absolute;left:22278;top:5101;width:7137;height:13;visibility:visible;mso-wrap-style:square;v-text-anchor:top" coordsize="7137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" path="m,l713676,e" filled="f" strokecolor="#231f20" strokeweight=".1273mm">
                  <v:path arrowok="t"/>
                </v:shape>
                <v:shape id="Graphic 446" o:spid="_x0000_s1115" style="position:absolute;left:22278;top:5744;width:7137;height:13;visibility:visible;mso-wrap-style:square;v-text-anchor:top" coordsize="7137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" path="m,l713676,e" filled="f" strokecolor="#231f20" strokeweight=".1273mm">
                  <v:path arrowok="t"/>
                </v:shape>
                <v:shape id="Graphic 447" o:spid="_x0000_s1116" style="position:absolute;left:15221;top:5101;width:7092;height:648;visibility:visible;mso-wrap-style:square;v-text-anchor:top" coordsize="709295,64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" path="m709079,l,,,64338r709079,l709079,xe" fillcolor="#e3e4e5" stroked="f">
                  <v:path arrowok="t"/>
                </v:shape>
                <v:shape id="Graphic 448" o:spid="_x0000_s1117" style="position:absolute;left:16233;top:5078;width:13;height:692;visibility:visible;mso-wrap-style:square;v-text-anchor:top" coordsize="127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" path="m,l,68910e" filled="f" strokecolor="#231f20" strokeweight=".1273mm">
                  <v:path arrowok="t"/>
                </v:shape>
                <v:shape id="Graphic 449" o:spid="_x0000_s1118" style="position:absolute;left:17246;top:5078;width:13;height:692;visibility:visible;mso-wrap-style:square;v-text-anchor:top" coordsize="127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" path="m,l,68910e" filled="f" strokecolor="#231f20" strokeweight=".1273mm">
                  <v:path arrowok="t"/>
                </v:shape>
                <v:shape id="Graphic 450" o:spid="_x0000_s1119" style="position:absolute;left:18259;top:5078;width:13;height:692;visibility:visible;mso-wrap-style:square;v-text-anchor:top" coordsize="127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" path="m,l,68910e" filled="f" strokecolor="#231f20" strokeweight=".1273mm">
                  <v:path arrowok="t"/>
                </v:shape>
                <v:shape id="Graphic 451" o:spid="_x0000_s1120" style="position:absolute;left:19272;top:5078;width:13;height:692;visibility:visible;mso-wrap-style:square;v-text-anchor:top" coordsize="127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" path="m,l,68910e" filled="f" strokecolor="#231f20" strokeweight=".1273mm">
                  <v:path arrowok="t"/>
                </v:shape>
                <v:shape id="Graphic 452" o:spid="_x0000_s1121" style="position:absolute;left:20285;top:5078;width:13;height:692;visibility:visible;mso-wrap-style:square;v-text-anchor:top" coordsize="127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" path="m,l,68910e" filled="f" strokecolor="#231f20" strokeweight=".1273mm">
                  <v:path arrowok="t"/>
                </v:shape>
                <v:shape id="Graphic 453" o:spid="_x0000_s1122" style="position:absolute;left:21298;top:5078;width:13;height:692;visibility:visible;mso-wrap-style:square;v-text-anchor:top" coordsize="127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" path="m,l,68910e" filled="f" strokecolor="#231f20" strokeweight=".1273mm">
                  <v:path arrowok="t"/>
                </v:shape>
                <v:shape id="Graphic 454" o:spid="_x0000_s1123" style="position:absolute;left:15221;top:5078;width:12;height:692;visibility:visible;mso-wrap-style:square;v-text-anchor:top" coordsize="127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" path="m,l,68910e" filled="f" strokecolor="#231f20" strokeweight=".1273mm">
                  <v:path arrowok="t"/>
                </v:shape>
                <v:shape id="Graphic 455" o:spid="_x0000_s1124" style="position:absolute;left:22311;top:5078;width:13;height:692;visibility:visible;mso-wrap-style:square;v-text-anchor:top" coordsize="127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" path="m,l,68910e" filled="f" strokecolor="#231f20" strokeweight=".1273mm">
                  <v:path arrowok="t"/>
                </v:shape>
                <v:shape id="Graphic 456" o:spid="_x0000_s1125" style="position:absolute;left:15198;top:5101;width:7137;height:13;visibility:visible;mso-wrap-style:square;v-text-anchor:top" coordsize="7137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" path="m,l713676,e" filled="f" strokecolor="#231f20" strokeweight=".1273mm">
                  <v:path arrowok="t"/>
                </v:shape>
                <v:shape id="Graphic 457" o:spid="_x0000_s1126" style="position:absolute;left:15198;top:5744;width:7137;height:13;visibility:visible;mso-wrap-style:square;v-text-anchor:top" coordsize="7137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" path="m,l713676,e" filled="f" strokecolor="#231f20" strokeweight=".1273mm">
                  <v:path arrowok="t"/>
                </v:shape>
                <w10:wrap type="topAndBottom" anchorx="page"/>
              </v:group>
            </w:pict>
          </mc:Fallback>
        </mc:AlternateContent>
      </w:r>
      <w:r>
        <w:rPr>
          <w:noProof/>
        </w:rPr>
        <mc:AlternateContent>
          <mc:Choice Requires="wpg">
            <w:drawing>
              <wp:anchor distT="0" distB="0" distL="0" distR="0" simplePos="0" relativeHeight="251788800" behindDoc="1" locked="0" layoutInCell="1" allowOverlap="1">
                <wp:simplePos x="0" y="0"/>
                <wp:positionH relativeFrom="page">
                  <wp:posOffset>4905990</wp:posOffset>
                </wp:positionH>
                <wp:positionV relativeFrom="paragraph">
                  <wp:posOffset>1135741</wp:posOffset>
                </wp:positionV>
                <wp:extent cx="133350" cy="23495"/>
                <wp:effectExtent l="0" t="0" r="0" b="0"/>
                <wp:wrapTopAndBottom/>
                <wp:docPr id="458" name="Group 4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3350" cy="23495"/>
                          <a:chOff x="0" y="0"/>
                          <a:chExt cx="133350" cy="23495"/>
                        </a:xfrm>
                      </wpg:grpSpPr>
                      <wps:wsp>
                        <wps:cNvPr id="459" name="Graphic 459"/>
                        <wps:cNvSpPr/>
                        <wps:spPr>
                          <a:xfrm>
                            <a:off x="2292" y="2292"/>
                            <a:ext cx="18415" cy="18415"/>
                          </a:xfrm>
                          <a:custGeom>
                            <a:avLst/>
                            <a:gdLst/>
                            <a:ahLst/>
                            <a:cxnLst/>
                            <a:rect l="l" t="t" r="r" b="b"/>
                            <a:pathLst>
                              <a:path w="18415" h="18415">
                                <a:moveTo>
                                  <a:pt x="14211" y="0"/>
                                </a:moveTo>
                                <a:lnTo>
                                  <a:pt x="4102" y="0"/>
                                </a:lnTo>
                                <a:lnTo>
                                  <a:pt x="0" y="4102"/>
                                </a:lnTo>
                                <a:lnTo>
                                  <a:pt x="0" y="9156"/>
                                </a:lnTo>
                                <a:lnTo>
                                  <a:pt x="0" y="14211"/>
                                </a:lnTo>
                                <a:lnTo>
                                  <a:pt x="4102" y="18313"/>
                                </a:lnTo>
                                <a:lnTo>
                                  <a:pt x="14211" y="18313"/>
                                </a:lnTo>
                                <a:lnTo>
                                  <a:pt x="18300" y="14211"/>
                                </a:lnTo>
                                <a:lnTo>
                                  <a:pt x="18300" y="4102"/>
                                </a:lnTo>
                                <a:lnTo>
                                  <a:pt x="14211" y="0"/>
                                </a:lnTo>
                                <a:close/>
                              </a:path>
                            </a:pathLst>
                          </a:custGeom>
                          <a:solidFill>
                            <a:srgbClr val="231F20"/>
                          </a:solidFill>
                        </wps:spPr>
                        <wps:bodyPr wrap="square" lIns="0" tIns="0" rIns="0" bIns="0" rtlCol="0">
                          <a:prstTxWarp prst="textNoShape">
                            <a:avLst/>
                          </a:prstTxWarp>
                          <a:noAutofit/>
                        </wps:bodyPr>
                      </wps:wsp>
                      <wps:wsp>
                        <wps:cNvPr id="460" name="Graphic 460"/>
                        <wps:cNvSpPr/>
                        <wps:spPr>
                          <a:xfrm>
                            <a:off x="2292" y="2292"/>
                            <a:ext cx="18415" cy="18415"/>
                          </a:xfrm>
                          <a:custGeom>
                            <a:avLst/>
                            <a:gdLst/>
                            <a:ahLst/>
                            <a:cxnLst/>
                            <a:rect l="l" t="t" r="r" b="b"/>
                            <a:pathLst>
                              <a:path w="18415" h="18415">
                                <a:moveTo>
                                  <a:pt x="0" y="9156"/>
                                </a:moveTo>
                                <a:lnTo>
                                  <a:pt x="0" y="4102"/>
                                </a:lnTo>
                                <a:lnTo>
                                  <a:pt x="4102" y="0"/>
                                </a:lnTo>
                                <a:lnTo>
                                  <a:pt x="9156" y="0"/>
                                </a:lnTo>
                                <a:lnTo>
                                  <a:pt x="14211" y="0"/>
                                </a:lnTo>
                                <a:lnTo>
                                  <a:pt x="18300" y="4102"/>
                                </a:lnTo>
                                <a:lnTo>
                                  <a:pt x="18300" y="9156"/>
                                </a:lnTo>
                                <a:lnTo>
                                  <a:pt x="18300" y="14211"/>
                                </a:lnTo>
                                <a:lnTo>
                                  <a:pt x="14211" y="18313"/>
                                </a:lnTo>
                                <a:lnTo>
                                  <a:pt x="9156" y="18313"/>
                                </a:lnTo>
                                <a:lnTo>
                                  <a:pt x="4102" y="18313"/>
                                </a:lnTo>
                                <a:lnTo>
                                  <a:pt x="0" y="14211"/>
                                </a:lnTo>
                                <a:lnTo>
                                  <a:pt x="0" y="9156"/>
                                </a:lnTo>
                                <a:close/>
                              </a:path>
                            </a:pathLst>
                          </a:custGeom>
                          <a:ln w="4584">
                            <a:solidFill>
                              <a:srgbClr val="231F20"/>
                            </a:solidFill>
                            <a:prstDash val="solid"/>
                          </a:ln>
                        </wps:spPr>
                        <wps:bodyPr wrap="square" lIns="0" tIns="0" rIns="0" bIns="0" rtlCol="0">
                          <a:prstTxWarp prst="textNoShape">
                            <a:avLst/>
                          </a:prstTxWarp>
                          <a:noAutofit/>
                        </wps:bodyPr>
                      </wps:wsp>
                      <wps:wsp>
                        <wps:cNvPr id="461" name="Graphic 461"/>
                        <wps:cNvSpPr/>
                        <wps:spPr>
                          <a:xfrm>
                            <a:off x="57232" y="2292"/>
                            <a:ext cx="18415" cy="18415"/>
                          </a:xfrm>
                          <a:custGeom>
                            <a:avLst/>
                            <a:gdLst/>
                            <a:ahLst/>
                            <a:cxnLst/>
                            <a:rect l="l" t="t" r="r" b="b"/>
                            <a:pathLst>
                              <a:path w="18415" h="18415">
                                <a:moveTo>
                                  <a:pt x="14211" y="0"/>
                                </a:moveTo>
                                <a:lnTo>
                                  <a:pt x="4102" y="0"/>
                                </a:lnTo>
                                <a:lnTo>
                                  <a:pt x="0" y="4102"/>
                                </a:lnTo>
                                <a:lnTo>
                                  <a:pt x="0" y="9156"/>
                                </a:lnTo>
                                <a:lnTo>
                                  <a:pt x="0" y="14211"/>
                                </a:lnTo>
                                <a:lnTo>
                                  <a:pt x="4102" y="18313"/>
                                </a:lnTo>
                                <a:lnTo>
                                  <a:pt x="14211" y="18313"/>
                                </a:lnTo>
                                <a:lnTo>
                                  <a:pt x="18313" y="14211"/>
                                </a:lnTo>
                                <a:lnTo>
                                  <a:pt x="18313" y="4102"/>
                                </a:lnTo>
                                <a:lnTo>
                                  <a:pt x="14211" y="0"/>
                                </a:lnTo>
                                <a:close/>
                              </a:path>
                            </a:pathLst>
                          </a:custGeom>
                          <a:solidFill>
                            <a:srgbClr val="231F20"/>
                          </a:solidFill>
                        </wps:spPr>
                        <wps:bodyPr wrap="square" lIns="0" tIns="0" rIns="0" bIns="0" rtlCol="0">
                          <a:prstTxWarp prst="textNoShape">
                            <a:avLst/>
                          </a:prstTxWarp>
                          <a:noAutofit/>
                        </wps:bodyPr>
                      </wps:wsp>
                      <wps:wsp>
                        <wps:cNvPr id="462" name="Graphic 462"/>
                        <wps:cNvSpPr/>
                        <wps:spPr>
                          <a:xfrm>
                            <a:off x="57232" y="2292"/>
                            <a:ext cx="18415" cy="18415"/>
                          </a:xfrm>
                          <a:custGeom>
                            <a:avLst/>
                            <a:gdLst/>
                            <a:ahLst/>
                            <a:cxnLst/>
                            <a:rect l="l" t="t" r="r" b="b"/>
                            <a:pathLst>
                              <a:path w="18415" h="18415">
                                <a:moveTo>
                                  <a:pt x="0" y="9156"/>
                                </a:moveTo>
                                <a:lnTo>
                                  <a:pt x="0" y="4102"/>
                                </a:lnTo>
                                <a:lnTo>
                                  <a:pt x="4102" y="0"/>
                                </a:lnTo>
                                <a:lnTo>
                                  <a:pt x="9169" y="0"/>
                                </a:lnTo>
                                <a:lnTo>
                                  <a:pt x="14211" y="0"/>
                                </a:lnTo>
                                <a:lnTo>
                                  <a:pt x="18313" y="4102"/>
                                </a:lnTo>
                                <a:lnTo>
                                  <a:pt x="18313" y="9156"/>
                                </a:lnTo>
                                <a:lnTo>
                                  <a:pt x="18313" y="14211"/>
                                </a:lnTo>
                                <a:lnTo>
                                  <a:pt x="14211" y="18313"/>
                                </a:lnTo>
                                <a:lnTo>
                                  <a:pt x="9169" y="18313"/>
                                </a:lnTo>
                                <a:lnTo>
                                  <a:pt x="4102" y="18313"/>
                                </a:lnTo>
                                <a:lnTo>
                                  <a:pt x="0" y="14211"/>
                                </a:lnTo>
                                <a:lnTo>
                                  <a:pt x="0" y="9156"/>
                                </a:lnTo>
                                <a:close/>
                              </a:path>
                            </a:pathLst>
                          </a:custGeom>
                          <a:ln w="4584">
                            <a:solidFill>
                              <a:srgbClr val="231F20"/>
                            </a:solidFill>
                            <a:prstDash val="solid"/>
                          </a:ln>
                        </wps:spPr>
                        <wps:bodyPr wrap="square" lIns="0" tIns="0" rIns="0" bIns="0" rtlCol="0">
                          <a:prstTxWarp prst="textNoShape">
                            <a:avLst/>
                          </a:prstTxWarp>
                          <a:noAutofit/>
                        </wps:bodyPr>
                      </wps:wsp>
                      <wps:wsp>
                        <wps:cNvPr id="463" name="Graphic 463"/>
                        <wps:cNvSpPr/>
                        <wps:spPr>
                          <a:xfrm>
                            <a:off x="112185" y="2292"/>
                            <a:ext cx="18415" cy="18415"/>
                          </a:xfrm>
                          <a:custGeom>
                            <a:avLst/>
                            <a:gdLst/>
                            <a:ahLst/>
                            <a:cxnLst/>
                            <a:rect l="l" t="t" r="r" b="b"/>
                            <a:pathLst>
                              <a:path w="18415" h="18415">
                                <a:moveTo>
                                  <a:pt x="14211" y="0"/>
                                </a:moveTo>
                                <a:lnTo>
                                  <a:pt x="4089" y="0"/>
                                </a:lnTo>
                                <a:lnTo>
                                  <a:pt x="0" y="4102"/>
                                </a:lnTo>
                                <a:lnTo>
                                  <a:pt x="0" y="9156"/>
                                </a:lnTo>
                                <a:lnTo>
                                  <a:pt x="0" y="14211"/>
                                </a:lnTo>
                                <a:lnTo>
                                  <a:pt x="4089" y="18313"/>
                                </a:lnTo>
                                <a:lnTo>
                                  <a:pt x="14211" y="18313"/>
                                </a:lnTo>
                                <a:lnTo>
                                  <a:pt x="18313" y="14211"/>
                                </a:lnTo>
                                <a:lnTo>
                                  <a:pt x="18313" y="4102"/>
                                </a:lnTo>
                                <a:lnTo>
                                  <a:pt x="14211" y="0"/>
                                </a:lnTo>
                                <a:close/>
                              </a:path>
                            </a:pathLst>
                          </a:custGeom>
                          <a:solidFill>
                            <a:srgbClr val="231F20"/>
                          </a:solidFill>
                        </wps:spPr>
                        <wps:bodyPr wrap="square" lIns="0" tIns="0" rIns="0" bIns="0" rtlCol="0">
                          <a:prstTxWarp prst="textNoShape">
                            <a:avLst/>
                          </a:prstTxWarp>
                          <a:noAutofit/>
                        </wps:bodyPr>
                      </wps:wsp>
                      <wps:wsp>
                        <wps:cNvPr id="464" name="Graphic 464"/>
                        <wps:cNvSpPr/>
                        <wps:spPr>
                          <a:xfrm>
                            <a:off x="112185" y="2292"/>
                            <a:ext cx="18415" cy="18415"/>
                          </a:xfrm>
                          <a:custGeom>
                            <a:avLst/>
                            <a:gdLst/>
                            <a:ahLst/>
                            <a:cxnLst/>
                            <a:rect l="l" t="t" r="r" b="b"/>
                            <a:pathLst>
                              <a:path w="18415" h="18415">
                                <a:moveTo>
                                  <a:pt x="0" y="9156"/>
                                </a:moveTo>
                                <a:lnTo>
                                  <a:pt x="0" y="4102"/>
                                </a:lnTo>
                                <a:lnTo>
                                  <a:pt x="4089" y="0"/>
                                </a:lnTo>
                                <a:lnTo>
                                  <a:pt x="9156" y="0"/>
                                </a:lnTo>
                                <a:lnTo>
                                  <a:pt x="14211" y="0"/>
                                </a:lnTo>
                                <a:lnTo>
                                  <a:pt x="18313" y="4102"/>
                                </a:lnTo>
                                <a:lnTo>
                                  <a:pt x="18313" y="9156"/>
                                </a:lnTo>
                                <a:lnTo>
                                  <a:pt x="18313" y="14211"/>
                                </a:lnTo>
                                <a:lnTo>
                                  <a:pt x="14211" y="18313"/>
                                </a:lnTo>
                                <a:lnTo>
                                  <a:pt x="9156" y="18313"/>
                                </a:lnTo>
                                <a:lnTo>
                                  <a:pt x="4089" y="18313"/>
                                </a:lnTo>
                                <a:lnTo>
                                  <a:pt x="0" y="14211"/>
                                </a:lnTo>
                                <a:lnTo>
                                  <a:pt x="0" y="9156"/>
                                </a:lnTo>
                                <a:close/>
                              </a:path>
                            </a:pathLst>
                          </a:custGeom>
                          <a:ln w="4584">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62F12604" id="Group 458" o:spid="_x0000_s1026" style="position:absolute;margin-left:386.3pt;margin-top:89.45pt;width:10.5pt;height:1.85pt;z-index:-251527680;mso-wrap-distance-left:0;mso-wrap-distance-right:0;mso-position-horizontal-relative:page" coordsize="133350,23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">
                <v:shape id="Graphic 459" o:spid="_x0000_s1027" style="position:absolute;left:2292;top:2292;width:18415;height:18415;visibility:visible;mso-wrap-style:square;v-text-anchor:top" coordsize="1841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" path="m14211,l4102,,,4102,,9156r,5055l4102,18313r10109,l18300,14211r,-10109l14211,xe" fillcolor="#231f20" stroked="f">
                  <v:path arrowok="t"/>
                </v:shape>
                <v:shape id="Graphic 460" o:spid="_x0000_s1028" style="position:absolute;left:2292;top:2292;width:18415;height:18415;visibility:visible;mso-wrap-style:square;v-text-anchor:top" coordsize="1841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" path="m,9156l,4102,4102,,9156,r5055,l18300,4102r,5054l18300,14211r-4089,4102l9156,18313r-5054,l,14211,,9156xe" filled="f" strokecolor="#231f20" strokeweight=".1273mm">
                  <v:path arrowok="t"/>
                </v:shape>
                <v:shape id="Graphic 461" o:spid="_x0000_s1029" style="position:absolute;left:57232;top:2292;width:18415;height:18415;visibility:visible;mso-wrap-style:square;v-text-anchor:top" coordsize="1841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" path="m14211,l4102,,,4102,,9156r,5055l4102,18313r10109,l18313,14211r,-10109l14211,xe" fillcolor="#231f20" stroked="f">
                  <v:path arrowok="t"/>
                </v:shape>
                <v:shape id="Graphic 462" o:spid="_x0000_s1030" style="position:absolute;left:57232;top:2292;width:18415;height:18415;visibility:visible;mso-wrap-style:square;v-text-anchor:top" coordsize="1841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" path="m,9156l,4102,4102,,9169,r5042,l18313,4102r,5054l18313,14211r-4102,4102l9169,18313r-5067,l,14211,,9156xe" filled="f" strokecolor="#231f20" strokeweight=".1273mm">
                  <v:path arrowok="t"/>
                </v:shape>
                <v:shape id="Graphic 463" o:spid="_x0000_s1031" style="position:absolute;left:112185;top:2292;width:18415;height:18415;visibility:visible;mso-wrap-style:square;v-text-anchor:top" coordsize="1841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" path="m14211,l4089,,,4102,,9156r,5055l4089,18313r10122,l18313,14211r,-10109l14211,xe" fillcolor="#231f20" stroked="f">
                  <v:path arrowok="t"/>
                </v:shape>
                <v:shape id="Graphic 464" o:spid="_x0000_s1032" style="position:absolute;left:112185;top:2292;width:18415;height:18415;visibility:visible;mso-wrap-style:square;v-text-anchor:top" coordsize="1841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" path="m,9156l,4102,4089,,9156,r5055,l18313,4102r,5054l18313,14211r-4102,4102l9156,18313r-5067,l,14211,,9156xe" filled="f" strokecolor="#231f20" strokeweight=".1273mm">
                  <v:path arrowok="t"/>
                </v:shape>
                <w10:wrap type="topAndBottom" anchorx="page"/>
              </v:group>
            </w:pict>
          </mc:Fallback>
        </mc:AlternateContent>
      </w:r>
    </w:p>
    <w:p w:rsidR="00A1450E" w:rsidRDefault="00A1450E">
      <w:pPr>
        <w:pStyle w:val="BodyText"/>
        <w:spacing w:before="10"/>
        <w:rPr>
          <w:sz w:val="5"/>
        </w:rPr>
      </w:pPr>
    </w:p>
    <w:p w:rsidR="00A1450E" w:rsidRDefault="00343348">
      <w:pPr>
        <w:spacing w:before="183" w:line="254" w:lineRule="auto"/>
        <w:ind w:left="915" w:right="892"/>
        <w:jc w:val="both"/>
        <w:rPr>
          <w:rFonts w:ascii="Arial MT"/>
          <w:sz w:val="18"/>
        </w:rPr>
      </w:pPr>
      <w:bookmarkStart w:id="15" w:name="_bookmark22"/>
      <w:bookmarkEnd w:id="15"/>
      <w:r>
        <w:rPr>
          <w:rFonts w:ascii="Arial MT"/>
          <w:color w:val="231F20"/>
          <w:w w:val="90"/>
          <w:sz w:val="18"/>
        </w:rPr>
        <w:t>Fig. 8.</w:t>
      </w:r>
      <w:r>
        <w:rPr>
          <w:rFonts w:ascii="Arial MT"/>
          <w:color w:val="231F20"/>
          <w:spacing w:val="40"/>
          <w:sz w:val="18"/>
        </w:rPr>
        <w:t xml:space="preserve"> </w:t>
      </w:r>
      <w:r>
        <w:rPr>
          <w:rFonts w:ascii="Arial MT"/>
          <w:color w:val="231F20"/>
          <w:w w:val="90"/>
          <w:sz w:val="18"/>
        </w:rPr>
        <w:t xml:space="preserve">The inferred LoRa packet structure for LDRO mode disabled/enabled. When LDRO mode is disabled, only the first eight symbols have ignored bits (protecting header information). When LDRO mode is enabled, </w:t>
      </w:r>
      <w:r>
        <w:rPr>
          <w:rFonts w:ascii="Arial MT"/>
          <w:color w:val="231F20"/>
          <w:sz w:val="18"/>
        </w:rPr>
        <w:t>the</w:t>
      </w:r>
      <w:r>
        <w:rPr>
          <w:rFonts w:ascii="Arial MT"/>
          <w:color w:val="231F20"/>
          <w:spacing w:val="-13"/>
          <w:sz w:val="18"/>
        </w:rPr>
        <w:t xml:space="preserve"> </w:t>
      </w:r>
      <w:r>
        <w:rPr>
          <w:rFonts w:ascii="Arial MT"/>
          <w:color w:val="231F20"/>
          <w:sz w:val="18"/>
        </w:rPr>
        <w:t>least</w:t>
      </w:r>
      <w:r>
        <w:rPr>
          <w:rFonts w:ascii="Arial MT"/>
          <w:color w:val="231F20"/>
          <w:spacing w:val="-12"/>
          <w:sz w:val="18"/>
        </w:rPr>
        <w:t xml:space="preserve"> </w:t>
      </w:r>
      <w:r>
        <w:rPr>
          <w:rFonts w:ascii="Arial MT"/>
          <w:color w:val="231F20"/>
          <w:sz w:val="18"/>
        </w:rPr>
        <w:t>significant</w:t>
      </w:r>
      <w:r>
        <w:rPr>
          <w:rFonts w:ascii="Arial MT"/>
          <w:color w:val="231F20"/>
          <w:spacing w:val="-13"/>
          <w:sz w:val="18"/>
        </w:rPr>
        <w:t xml:space="preserve"> </w:t>
      </w:r>
      <w:r>
        <w:rPr>
          <w:rFonts w:ascii="Arial MT"/>
          <w:color w:val="231F20"/>
          <w:sz w:val="18"/>
        </w:rPr>
        <w:t>two</w:t>
      </w:r>
      <w:r>
        <w:rPr>
          <w:rFonts w:ascii="Arial MT"/>
          <w:color w:val="231F20"/>
          <w:spacing w:val="-12"/>
          <w:sz w:val="18"/>
        </w:rPr>
        <w:t xml:space="preserve"> </w:t>
      </w:r>
      <w:r>
        <w:rPr>
          <w:rFonts w:ascii="Arial MT"/>
          <w:color w:val="231F20"/>
          <w:sz w:val="18"/>
        </w:rPr>
        <w:t>bits</w:t>
      </w:r>
      <w:r>
        <w:rPr>
          <w:rFonts w:ascii="Arial MT"/>
          <w:color w:val="231F20"/>
          <w:spacing w:val="-13"/>
          <w:sz w:val="18"/>
        </w:rPr>
        <w:t xml:space="preserve"> </w:t>
      </w:r>
      <w:r>
        <w:rPr>
          <w:rFonts w:ascii="Arial MT"/>
          <w:color w:val="231F20"/>
          <w:sz w:val="18"/>
        </w:rPr>
        <w:t>are</w:t>
      </w:r>
      <w:r>
        <w:rPr>
          <w:rFonts w:ascii="Arial MT"/>
          <w:color w:val="231F20"/>
          <w:spacing w:val="-13"/>
          <w:sz w:val="18"/>
        </w:rPr>
        <w:t xml:space="preserve"> </w:t>
      </w:r>
      <w:r>
        <w:rPr>
          <w:rFonts w:ascii="Arial MT"/>
          <w:color w:val="231F20"/>
          <w:sz w:val="18"/>
        </w:rPr>
        <w:t>ignored</w:t>
      </w:r>
      <w:r>
        <w:rPr>
          <w:rFonts w:ascii="Arial MT"/>
          <w:color w:val="231F20"/>
          <w:spacing w:val="-12"/>
          <w:sz w:val="18"/>
        </w:rPr>
        <w:t xml:space="preserve"> </w:t>
      </w:r>
      <w:r>
        <w:rPr>
          <w:rFonts w:ascii="Arial MT"/>
          <w:color w:val="231F20"/>
          <w:sz w:val="18"/>
        </w:rPr>
        <w:t>for</w:t>
      </w:r>
      <w:r>
        <w:rPr>
          <w:rFonts w:ascii="Arial MT"/>
          <w:color w:val="231F20"/>
          <w:spacing w:val="-13"/>
          <w:sz w:val="18"/>
        </w:rPr>
        <w:t xml:space="preserve"> </w:t>
      </w:r>
      <w:r>
        <w:rPr>
          <w:rFonts w:ascii="Arial MT"/>
          <w:color w:val="231F20"/>
          <w:sz w:val="18"/>
        </w:rPr>
        <w:t>all</w:t>
      </w:r>
      <w:r>
        <w:rPr>
          <w:rFonts w:ascii="Arial MT"/>
          <w:color w:val="231F20"/>
          <w:spacing w:val="-12"/>
          <w:sz w:val="18"/>
        </w:rPr>
        <w:t xml:space="preserve"> </w:t>
      </w:r>
      <w:r>
        <w:rPr>
          <w:rFonts w:ascii="Arial MT"/>
          <w:color w:val="231F20"/>
          <w:sz w:val="18"/>
        </w:rPr>
        <w:t>the</w:t>
      </w:r>
      <w:r>
        <w:rPr>
          <w:rFonts w:ascii="Arial MT"/>
          <w:color w:val="231F20"/>
          <w:spacing w:val="-13"/>
          <w:sz w:val="18"/>
        </w:rPr>
        <w:t xml:space="preserve"> </w:t>
      </w:r>
      <w:r>
        <w:rPr>
          <w:rFonts w:ascii="Arial MT"/>
          <w:color w:val="231F20"/>
          <w:sz w:val="18"/>
        </w:rPr>
        <w:t>symbols.</w:t>
      </w:r>
    </w:p>
    <w:p w:rsidR="00A1450E" w:rsidRDefault="00A1450E">
      <w:pPr>
        <w:pStyle w:val="BodyText"/>
        <w:spacing w:before="92"/>
        <w:rPr>
          <w:rFonts w:ascii="Arial MT"/>
          <w:sz w:val="18"/>
        </w:rPr>
      </w:pPr>
    </w:p>
    <w:p w:rsidR="00A1450E" w:rsidRDefault="00343348">
      <w:pPr>
        <w:pStyle w:val="BodyText"/>
        <w:spacing w:line="249" w:lineRule="auto"/>
        <w:ind w:left="915" w:right="907"/>
        <w:jc w:val="both"/>
      </w:pPr>
      <w:r>
        <w:rPr>
          <w:color w:val="231F20"/>
        </w:rPr>
        <w:t>symbols</w:t>
      </w:r>
      <w:r>
        <w:rPr>
          <w:color w:val="231F20"/>
          <w:spacing w:val="16"/>
        </w:rPr>
        <w:t xml:space="preserve"> </w:t>
      </w:r>
      <w:r>
        <w:rPr>
          <w:color w:val="231F20"/>
        </w:rPr>
        <w:t>encode</w:t>
      </w:r>
      <w:r>
        <w:rPr>
          <w:color w:val="231F20"/>
          <w:spacing w:val="16"/>
        </w:rPr>
        <w:t xml:space="preserve"> </w:t>
      </w:r>
      <w:r>
        <w:rPr>
          <w:color w:val="231F20"/>
        </w:rPr>
        <w:t>payload bits</w:t>
      </w:r>
      <w:r>
        <w:rPr>
          <w:color w:val="231F20"/>
          <w:spacing w:val="16"/>
        </w:rPr>
        <w:t xml:space="preserve"> </w:t>
      </w:r>
      <w:r>
        <w:rPr>
          <w:color w:val="231F20"/>
        </w:rPr>
        <w:t>in</w:t>
      </w:r>
      <w:r>
        <w:rPr>
          <w:color w:val="231F20"/>
          <w:spacing w:val="16"/>
        </w:rPr>
        <w:t xml:space="preserve"> </w:t>
      </w:r>
      <w:r>
        <w:rPr>
          <w:color w:val="231F20"/>
        </w:rPr>
        <w:t>implicit</w:t>
      </w:r>
      <w:r>
        <w:rPr>
          <w:color w:val="231F20"/>
          <w:spacing w:val="16"/>
        </w:rPr>
        <w:t xml:space="preserve"> </w:t>
      </w:r>
      <w:r>
        <w:rPr>
          <w:color w:val="231F20"/>
        </w:rPr>
        <w:t>header</w:t>
      </w:r>
      <w:r>
        <w:rPr>
          <w:color w:val="231F20"/>
          <w:spacing w:val="16"/>
        </w:rPr>
        <w:t xml:space="preserve"> </w:t>
      </w:r>
      <w:r>
        <w:rPr>
          <w:color w:val="231F20"/>
        </w:rPr>
        <w:t>mode.</w:t>
      </w:r>
      <w:r>
        <w:rPr>
          <w:color w:val="231F20"/>
          <w:spacing w:val="16"/>
        </w:rPr>
        <w:t xml:space="preserve"> </w:t>
      </w:r>
      <w:r>
        <w:rPr>
          <w:color w:val="231F20"/>
        </w:rPr>
        <w:t>Such</w:t>
      </w:r>
      <w:r>
        <w:rPr>
          <w:color w:val="231F20"/>
          <w:spacing w:val="16"/>
        </w:rPr>
        <w:t xml:space="preserve"> </w:t>
      </w:r>
      <w:r>
        <w:rPr>
          <w:color w:val="231F20"/>
        </w:rPr>
        <w:t>a</w:t>
      </w:r>
      <w:r>
        <w:rPr>
          <w:color w:val="231F20"/>
          <w:spacing w:val="16"/>
        </w:rPr>
        <w:t xml:space="preserve"> </w:t>
      </w:r>
      <w:r>
        <w:rPr>
          <w:color w:val="231F20"/>
        </w:rPr>
        <w:t>design</w:t>
      </w:r>
      <w:r>
        <w:rPr>
          <w:color w:val="231F20"/>
          <w:spacing w:val="16"/>
        </w:rPr>
        <w:t xml:space="preserve"> </w:t>
      </w:r>
      <w:r>
        <w:rPr>
          <w:color w:val="231F20"/>
        </w:rPr>
        <w:t>can</w:t>
      </w:r>
      <w:r>
        <w:rPr>
          <w:color w:val="231F20"/>
          <w:spacing w:val="16"/>
        </w:rPr>
        <w:t xml:space="preserve"> </w:t>
      </w:r>
      <w:r>
        <w:rPr>
          <w:color w:val="231F20"/>
        </w:rPr>
        <w:t>reduce the</w:t>
      </w:r>
      <w:r>
        <w:rPr>
          <w:color w:val="231F20"/>
          <w:spacing w:val="16"/>
        </w:rPr>
        <w:t xml:space="preserve"> </w:t>
      </w:r>
      <w:r>
        <w:rPr>
          <w:color w:val="231F20"/>
        </w:rPr>
        <w:t>complexity of the decoding hardware complexity, because the explicit and implicit header mode can now be processed with the same procedure.</w:t>
      </w:r>
    </w:p>
    <w:p w:rsidR="00A1450E" w:rsidRDefault="00343348">
      <w:pPr>
        <w:pStyle w:val="BodyText"/>
        <w:spacing w:line="249" w:lineRule="auto"/>
        <w:ind w:left="915" w:right="911" w:firstLine="199"/>
        <w:jc w:val="both"/>
      </w:pPr>
      <w:r>
        <w:rPr>
          <w:color w:val="231F20"/>
        </w:rPr>
        <w:t xml:space="preserve">Figure </w:t>
      </w:r>
      <w:hyperlink w:anchor="_bookmark22" w:history="1">
        <w:r>
          <w:rPr>
            <w:color w:val="005596"/>
          </w:rPr>
          <w:t>8</w:t>
        </w:r>
      </w:hyperlink>
      <w:r>
        <w:rPr>
          <w:color w:val="005596"/>
        </w:rPr>
        <w:t xml:space="preserve"> </w:t>
      </w:r>
      <w:r>
        <w:rPr>
          <w:color w:val="231F20"/>
        </w:rPr>
        <w:t>shows the inferred packet structure of a packet with LDRO mode disabled/enabled. In LDRO</w:t>
      </w:r>
      <w:r>
        <w:rPr>
          <w:color w:val="231F20"/>
          <w:spacing w:val="-6"/>
        </w:rPr>
        <w:t xml:space="preserve"> </w:t>
      </w:r>
      <w:r>
        <w:rPr>
          <w:color w:val="231F20"/>
        </w:rPr>
        <w:t>mode,</w:t>
      </w:r>
      <w:r>
        <w:rPr>
          <w:color w:val="231F20"/>
          <w:spacing w:val="-5"/>
        </w:rPr>
        <w:t xml:space="preserve"> </w:t>
      </w:r>
      <w:r>
        <w:rPr>
          <w:color w:val="231F20"/>
        </w:rPr>
        <w:t>the</w:t>
      </w:r>
      <w:r>
        <w:rPr>
          <w:color w:val="231F20"/>
          <w:spacing w:val="-5"/>
        </w:rPr>
        <w:t xml:space="preserve"> </w:t>
      </w:r>
      <w:r>
        <w:rPr>
          <w:color w:val="231F20"/>
        </w:rPr>
        <w:t>last</w:t>
      </w:r>
      <w:r>
        <w:rPr>
          <w:color w:val="231F20"/>
          <w:spacing w:val="-5"/>
        </w:rPr>
        <w:t xml:space="preserve"> </w:t>
      </w:r>
      <w:r>
        <w:rPr>
          <w:color w:val="231F20"/>
        </w:rPr>
        <w:t>two</w:t>
      </w:r>
      <w:r>
        <w:rPr>
          <w:color w:val="231F20"/>
          <w:spacing w:val="-6"/>
        </w:rPr>
        <w:t xml:space="preserve"> </w:t>
      </w:r>
      <w:r>
        <w:rPr>
          <w:color w:val="231F20"/>
        </w:rPr>
        <w:t>bits</w:t>
      </w:r>
      <w:r>
        <w:rPr>
          <w:color w:val="231F20"/>
          <w:spacing w:val="-5"/>
        </w:rPr>
        <w:t xml:space="preserve"> </w:t>
      </w:r>
      <w:r>
        <w:rPr>
          <w:color w:val="231F20"/>
        </w:rPr>
        <w:t>in</w:t>
      </w:r>
      <w:r>
        <w:rPr>
          <w:color w:val="231F20"/>
          <w:spacing w:val="-5"/>
        </w:rPr>
        <w:t xml:space="preserve"> </w:t>
      </w:r>
      <w:r>
        <w:rPr>
          <w:color w:val="231F20"/>
        </w:rPr>
        <w:t>each</w:t>
      </w:r>
      <w:r>
        <w:rPr>
          <w:color w:val="231F20"/>
          <w:spacing w:val="-5"/>
        </w:rPr>
        <w:t xml:space="preserve"> </w:t>
      </w:r>
      <w:r>
        <w:rPr>
          <w:color w:val="231F20"/>
        </w:rPr>
        <w:t>symbol</w:t>
      </w:r>
      <w:r>
        <w:rPr>
          <w:color w:val="231F20"/>
          <w:spacing w:val="-5"/>
        </w:rPr>
        <w:t xml:space="preserve"> </w:t>
      </w:r>
      <w:r>
        <w:rPr>
          <w:color w:val="231F20"/>
        </w:rPr>
        <w:t>are</w:t>
      </w:r>
      <w:r>
        <w:rPr>
          <w:color w:val="231F20"/>
          <w:spacing w:val="-6"/>
        </w:rPr>
        <w:t xml:space="preserve"> </w:t>
      </w:r>
      <w:r>
        <w:rPr>
          <w:color w:val="231F20"/>
        </w:rPr>
        <w:t>discarded.</w:t>
      </w:r>
      <w:r>
        <w:rPr>
          <w:color w:val="231F20"/>
          <w:spacing w:val="-5"/>
        </w:rPr>
        <w:t xml:space="preserve"> </w:t>
      </w:r>
      <w:r>
        <w:rPr>
          <w:color w:val="231F20"/>
        </w:rPr>
        <w:t>No</w:t>
      </w:r>
      <w:r>
        <w:rPr>
          <w:color w:val="231F20"/>
          <w:spacing w:val="-5"/>
        </w:rPr>
        <w:t xml:space="preserve"> </w:t>
      </w:r>
      <w:r>
        <w:rPr>
          <w:color w:val="231F20"/>
        </w:rPr>
        <w:t>matter</w:t>
      </w:r>
      <w:r>
        <w:rPr>
          <w:color w:val="231F20"/>
          <w:spacing w:val="-5"/>
        </w:rPr>
        <w:t xml:space="preserve"> </w:t>
      </w:r>
      <w:r>
        <w:rPr>
          <w:color w:val="231F20"/>
        </w:rPr>
        <w:t>whether</w:t>
      </w:r>
      <w:r>
        <w:rPr>
          <w:color w:val="231F20"/>
          <w:spacing w:val="-5"/>
        </w:rPr>
        <w:t xml:space="preserve"> </w:t>
      </w:r>
      <w:r>
        <w:rPr>
          <w:color w:val="231F20"/>
        </w:rPr>
        <w:t>the</w:t>
      </w:r>
      <w:r>
        <w:rPr>
          <w:color w:val="231F20"/>
          <w:spacing w:val="-6"/>
        </w:rPr>
        <w:t xml:space="preserve"> </w:t>
      </w:r>
      <w:r>
        <w:rPr>
          <w:color w:val="231F20"/>
        </w:rPr>
        <w:t>LDRO</w:t>
      </w:r>
      <w:r>
        <w:rPr>
          <w:color w:val="231F20"/>
          <w:spacing w:val="-5"/>
        </w:rPr>
        <w:t xml:space="preserve"> </w:t>
      </w:r>
      <w:r>
        <w:rPr>
          <w:color w:val="231F20"/>
        </w:rPr>
        <w:t>mode</w:t>
      </w:r>
      <w:r>
        <w:rPr>
          <w:color w:val="231F20"/>
          <w:spacing w:val="-5"/>
        </w:rPr>
        <w:t xml:space="preserve"> is</w:t>
      </w:r>
    </w:p>
    <w:p w:rsidR="00A1450E" w:rsidRDefault="00343348">
      <w:pPr>
        <w:pStyle w:val="BodyText"/>
        <w:spacing w:line="92" w:lineRule="exact"/>
        <w:ind w:left="915"/>
        <w:jc w:val="both"/>
      </w:pPr>
      <w:r>
        <w:rPr>
          <w:color w:val="231F20"/>
        </w:rPr>
        <w:t>enabled</w:t>
      </w:r>
      <w:r>
        <w:rPr>
          <w:color w:val="231F20"/>
          <w:spacing w:val="-11"/>
        </w:rPr>
        <w:t xml:space="preserve"> </w:t>
      </w:r>
      <w:r>
        <w:rPr>
          <w:color w:val="231F20"/>
        </w:rPr>
        <w:t>or</w:t>
      </w:r>
      <w:r>
        <w:rPr>
          <w:color w:val="231F20"/>
          <w:spacing w:val="-11"/>
        </w:rPr>
        <w:t xml:space="preserve"> </w:t>
      </w:r>
      <w:r>
        <w:rPr>
          <w:color w:val="231F20"/>
        </w:rPr>
        <w:t>disabled,</w:t>
      </w:r>
      <w:r>
        <w:rPr>
          <w:color w:val="231F20"/>
          <w:spacing w:val="-11"/>
        </w:rPr>
        <w:t xml:space="preserve"> </w:t>
      </w:r>
      <w:r>
        <w:rPr>
          <w:color w:val="231F20"/>
        </w:rPr>
        <w:t>the</w:t>
      </w:r>
      <w:r>
        <w:rPr>
          <w:color w:val="231F20"/>
          <w:spacing w:val="-10"/>
        </w:rPr>
        <w:t xml:space="preserve"> </w:t>
      </w:r>
      <w:r>
        <w:rPr>
          <w:color w:val="231F20"/>
        </w:rPr>
        <w:t>first</w:t>
      </w:r>
      <w:r>
        <w:rPr>
          <w:color w:val="231F20"/>
          <w:spacing w:val="-11"/>
        </w:rPr>
        <w:t xml:space="preserve"> </w:t>
      </w:r>
      <w:r>
        <w:rPr>
          <w:color w:val="231F20"/>
        </w:rPr>
        <w:t>eight</w:t>
      </w:r>
      <w:r>
        <w:rPr>
          <w:color w:val="231F20"/>
          <w:spacing w:val="-11"/>
        </w:rPr>
        <w:t xml:space="preserve"> </w:t>
      </w:r>
      <w:r>
        <w:rPr>
          <w:color w:val="231F20"/>
        </w:rPr>
        <w:t>symbols</w:t>
      </w:r>
      <w:r>
        <w:rPr>
          <w:color w:val="231F20"/>
          <w:spacing w:val="-11"/>
        </w:rPr>
        <w:t xml:space="preserve"> </w:t>
      </w:r>
      <w:r>
        <w:rPr>
          <w:color w:val="231F20"/>
        </w:rPr>
        <w:t>are</w:t>
      </w:r>
      <w:r>
        <w:rPr>
          <w:color w:val="231F20"/>
          <w:spacing w:val="-10"/>
        </w:rPr>
        <w:t xml:space="preserve"> </w:t>
      </w:r>
      <w:r>
        <w:rPr>
          <w:color w:val="231F20"/>
        </w:rPr>
        <w:t>in</w:t>
      </w:r>
      <w:r>
        <w:rPr>
          <w:color w:val="231F20"/>
          <w:spacing w:val="-11"/>
        </w:rPr>
        <w:t xml:space="preserve"> </w:t>
      </w:r>
      <w:r>
        <w:rPr>
          <w:color w:val="231F20"/>
        </w:rPr>
        <w:t>LDRO</w:t>
      </w:r>
      <w:r>
        <w:rPr>
          <w:color w:val="231F20"/>
          <w:spacing w:val="-11"/>
        </w:rPr>
        <w:t xml:space="preserve"> </w:t>
      </w:r>
      <w:r>
        <w:rPr>
          <w:color w:val="231F20"/>
        </w:rPr>
        <w:t>mode</w:t>
      </w:r>
      <w:r>
        <w:rPr>
          <w:color w:val="231F20"/>
          <w:spacing w:val="-10"/>
        </w:rPr>
        <w:t xml:space="preserve"> </w:t>
      </w:r>
      <w:r>
        <w:rPr>
          <w:color w:val="231F20"/>
        </w:rPr>
        <w:t>and</w:t>
      </w:r>
      <w:r>
        <w:rPr>
          <w:color w:val="231F20"/>
          <w:spacing w:val="-11"/>
        </w:rPr>
        <w:t xml:space="preserve"> </w:t>
      </w:r>
      <w:r>
        <w:rPr>
          <w:color w:val="231F20"/>
        </w:rPr>
        <w:t>use</w:t>
      </w:r>
      <w:r>
        <w:rPr>
          <w:color w:val="231F20"/>
          <w:spacing w:val="-11"/>
        </w:rPr>
        <w:t xml:space="preserve"> </w:t>
      </w:r>
      <w:r>
        <w:rPr>
          <w:color w:val="231F20"/>
        </w:rPr>
        <w:t>coding</w:t>
      </w:r>
      <w:r>
        <w:rPr>
          <w:color w:val="231F20"/>
          <w:spacing w:val="-11"/>
        </w:rPr>
        <w:t xml:space="preserve"> </w:t>
      </w:r>
      <w:r>
        <w:rPr>
          <w:color w:val="231F20"/>
        </w:rPr>
        <w:t>rate</w:t>
      </w:r>
      <w:r>
        <w:rPr>
          <w:color w:val="231F20"/>
          <w:spacing w:val="14"/>
        </w:rPr>
        <w:t xml:space="preserve"> </w:t>
      </w:r>
      <w:proofErr w:type="gramStart"/>
      <w:r>
        <w:rPr>
          <w:color w:val="231F20"/>
          <w:position w:val="8"/>
          <w:sz w:val="14"/>
        </w:rPr>
        <w:t>4</w:t>
      </w:r>
      <w:r>
        <w:rPr>
          <w:color w:val="231F20"/>
          <w:spacing w:val="-11"/>
          <w:position w:val="8"/>
          <w:sz w:val="14"/>
        </w:rPr>
        <w:t xml:space="preserve"> </w:t>
      </w:r>
      <w:r>
        <w:rPr>
          <w:color w:val="231F20"/>
        </w:rPr>
        <w:t>.</w:t>
      </w:r>
      <w:proofErr w:type="gramEnd"/>
      <w:r>
        <w:rPr>
          <w:color w:val="231F20"/>
          <w:spacing w:val="-11"/>
        </w:rPr>
        <w:t xml:space="preserve"> </w:t>
      </w:r>
      <w:r>
        <w:rPr>
          <w:color w:val="231F20"/>
        </w:rPr>
        <w:t>The</w:t>
      </w:r>
      <w:r>
        <w:rPr>
          <w:color w:val="231F20"/>
          <w:spacing w:val="-10"/>
        </w:rPr>
        <w:t xml:space="preserve"> </w:t>
      </w:r>
      <w:r>
        <w:rPr>
          <w:color w:val="231F20"/>
          <w:spacing w:val="-2"/>
        </w:rPr>
        <w:t>following</w:t>
      </w:r>
    </w:p>
    <w:p w:rsidR="00A1450E" w:rsidRDefault="00343348">
      <w:pPr>
        <w:spacing w:line="135" w:lineRule="exact"/>
        <w:ind w:left="915" w:right="2148"/>
        <w:jc w:val="right"/>
        <w:rPr>
          <w:sz w:val="14"/>
        </w:rPr>
      </w:pPr>
      <w:r>
        <w:rPr>
          <w:noProof/>
        </w:rPr>
        <mc:AlternateContent>
          <mc:Choice Requires="wps">
            <w:drawing>
              <wp:anchor distT="0" distB="0" distL="0" distR="0" simplePos="0" relativeHeight="251600384" behindDoc="1" locked="0" layoutInCell="1" allowOverlap="1">
                <wp:simplePos x="0" y="0"/>
                <wp:positionH relativeFrom="page">
                  <wp:posOffset>4763452</wp:posOffset>
                </wp:positionH>
                <wp:positionV relativeFrom="paragraph">
                  <wp:posOffset>27786</wp:posOffset>
                </wp:positionV>
                <wp:extent cx="43180" cy="1270"/>
                <wp:effectExtent l="0" t="0" r="0" b="0"/>
                <wp:wrapNone/>
                <wp:docPr id="465" name="Graphic 4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 cy="1270"/>
                        </a:xfrm>
                        <a:custGeom>
                          <a:avLst/>
                          <a:gdLst/>
                          <a:ahLst/>
                          <a:cxnLst/>
                          <a:rect l="l" t="t" r="r" b="b"/>
                          <a:pathLst>
                            <a:path w="43180">
                              <a:moveTo>
                                <a:pt x="0" y="0"/>
                              </a:moveTo>
                              <a:lnTo>
                                <a:pt x="42976"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0953A57" id="Graphic 465" o:spid="_x0000_s1026" style="position:absolute;margin-left:375.05pt;margin-top:2.2pt;width:3.4pt;height:.1pt;z-index:-251716096;visibility:visible;mso-wrap-style:square;mso-wrap-distance-left:0;mso-wrap-distance-top:0;mso-wrap-distance-right:0;mso-wrap-distance-bottom:0;mso-position-horizontal:absolute;mso-position-horizontal-relative:page;mso-position-vertical:absolute;mso-position-vertical-relative:text;v-text-anchor:top" coordsize="431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" path="m,l42976,e" filled="f" strokeweight=".19683mm">
                <v:path arrowok="t"/>
                <w10:wrap anchorx="page"/>
              </v:shape>
            </w:pict>
          </mc:Fallback>
        </mc:AlternateContent>
      </w:r>
      <w:r>
        <w:rPr>
          <w:color w:val="231F20"/>
          <w:spacing w:val="-10"/>
          <w:sz w:val="14"/>
        </w:rPr>
        <w:t>8</w:t>
      </w:r>
    </w:p>
    <w:p w:rsidR="00A1450E" w:rsidRDefault="00343348">
      <w:pPr>
        <w:pStyle w:val="BodyText"/>
        <w:spacing w:line="39" w:lineRule="exact"/>
        <w:ind w:left="915"/>
        <w:rPr>
          <w:sz w:val="14"/>
        </w:rPr>
      </w:pPr>
      <w:r>
        <w:rPr>
          <w:color w:val="231F20"/>
        </w:rPr>
        <w:t>symbols</w:t>
      </w:r>
      <w:r>
        <w:rPr>
          <w:color w:val="231F20"/>
          <w:spacing w:val="12"/>
        </w:rPr>
        <w:t xml:space="preserve"> </w:t>
      </w:r>
      <w:r>
        <w:rPr>
          <w:color w:val="231F20"/>
        </w:rPr>
        <w:t>are</w:t>
      </w:r>
      <w:r>
        <w:rPr>
          <w:color w:val="231F20"/>
          <w:spacing w:val="12"/>
        </w:rPr>
        <w:t xml:space="preserve"> </w:t>
      </w:r>
      <w:r>
        <w:rPr>
          <w:color w:val="231F20"/>
        </w:rPr>
        <w:t>in</w:t>
      </w:r>
      <w:r>
        <w:rPr>
          <w:color w:val="231F20"/>
          <w:spacing w:val="13"/>
        </w:rPr>
        <w:t xml:space="preserve"> </w:t>
      </w:r>
      <w:r>
        <w:rPr>
          <w:color w:val="231F20"/>
        </w:rPr>
        <w:t>blocks</w:t>
      </w:r>
      <w:r>
        <w:rPr>
          <w:color w:val="231F20"/>
          <w:spacing w:val="12"/>
        </w:rPr>
        <w:t xml:space="preserve"> </w:t>
      </w:r>
      <w:r>
        <w:rPr>
          <w:color w:val="231F20"/>
        </w:rPr>
        <w:t>containing</w:t>
      </w:r>
      <w:r>
        <w:rPr>
          <w:color w:val="231F20"/>
          <w:spacing w:val="37"/>
          <w:w w:val="103"/>
        </w:rPr>
        <w:t xml:space="preserve"> </w:t>
      </w:r>
      <w:r>
        <w:rPr>
          <w:color w:val="231F20"/>
          <w:spacing w:val="2"/>
          <w:w w:val="103"/>
          <w:position w:val="8"/>
          <w:sz w:val="14"/>
          <w:u w:val="single" w:color="000000"/>
        </w:rPr>
        <w:t xml:space="preserve"> </w:t>
      </w:r>
      <w:r>
        <w:rPr>
          <w:color w:val="231F20"/>
          <w:spacing w:val="3"/>
          <w:w w:val="103"/>
          <w:position w:val="8"/>
          <w:sz w:val="14"/>
        </w:rPr>
        <w:t xml:space="preserve"> </w:t>
      </w:r>
      <w:r>
        <w:rPr>
          <w:color w:val="231F20"/>
          <w:spacing w:val="-10"/>
          <w:position w:val="8"/>
          <w:sz w:val="14"/>
          <w:u w:val="single" w:color="000000"/>
        </w:rPr>
        <w:t>4</w:t>
      </w:r>
      <w:r>
        <w:rPr>
          <w:color w:val="231F20"/>
          <w:spacing w:val="80"/>
          <w:position w:val="8"/>
          <w:sz w:val="14"/>
          <w:u w:val="single" w:color="000000"/>
        </w:rPr>
        <w:t xml:space="preserve"> </w:t>
      </w:r>
    </w:p>
    <w:p w:rsidR="00A1450E" w:rsidRDefault="00A1450E">
      <w:pPr>
        <w:spacing w:line="39" w:lineRule="exact"/>
        <w:rPr>
          <w:sz w:val="14"/>
        </w:rPr>
        <w:sectPr w:rsidR="00A1450E">
          <w:pgSz w:w="9720" w:h="14400"/>
          <w:pgMar w:top="1320" w:right="0" w:bottom="1180" w:left="0" w:header="1070" w:footer="985" w:gutter="0"/>
          <w:cols w:space="720"/>
        </w:sectPr>
      </w:pPr>
    </w:p>
    <w:p w:rsidR="00A1450E" w:rsidRDefault="00A1450E">
      <w:pPr>
        <w:pStyle w:val="BodyText"/>
        <w:spacing w:before="1"/>
      </w:pPr>
    </w:p>
    <w:p w:rsidR="00A1450E" w:rsidRDefault="00343348">
      <w:pPr>
        <w:pStyle w:val="BodyText"/>
        <w:spacing w:line="202" w:lineRule="exact"/>
        <w:ind w:left="915"/>
      </w:pPr>
      <w:r>
        <w:rPr>
          <w:color w:val="231F20"/>
        </w:rPr>
        <w:t>rest</w:t>
      </w:r>
      <w:r>
        <w:rPr>
          <w:color w:val="231F20"/>
          <w:spacing w:val="6"/>
        </w:rPr>
        <w:t xml:space="preserve"> </w:t>
      </w:r>
      <w:r>
        <w:rPr>
          <w:color w:val="231F20"/>
        </w:rPr>
        <w:t>symbols</w:t>
      </w:r>
      <w:r>
        <w:rPr>
          <w:color w:val="231F20"/>
          <w:spacing w:val="6"/>
        </w:rPr>
        <w:t xml:space="preserve"> </w:t>
      </w:r>
      <w:r>
        <w:rPr>
          <w:color w:val="231F20"/>
        </w:rPr>
        <w:t>encode</w:t>
      </w:r>
      <w:r>
        <w:rPr>
          <w:color w:val="231F20"/>
          <w:spacing w:val="7"/>
        </w:rPr>
        <w:t xml:space="preserve"> </w:t>
      </w:r>
      <w:r>
        <w:rPr>
          <w:color w:val="231F20"/>
        </w:rPr>
        <w:t>parity</w:t>
      </w:r>
      <w:r>
        <w:rPr>
          <w:color w:val="231F20"/>
          <w:spacing w:val="6"/>
        </w:rPr>
        <w:t xml:space="preserve"> </w:t>
      </w:r>
      <w:r>
        <w:rPr>
          <w:color w:val="231F20"/>
          <w:spacing w:val="-2"/>
        </w:rPr>
        <w:t>bits.</w:t>
      </w:r>
    </w:p>
    <w:p w:rsidR="00A1450E" w:rsidRDefault="00343348">
      <w:pPr>
        <w:pStyle w:val="BodyText"/>
        <w:spacing w:line="228" w:lineRule="auto"/>
        <w:ind w:left="174"/>
      </w:pPr>
      <w:r>
        <w:br w:type="column"/>
      </w:r>
      <w:r>
        <w:rPr>
          <w:i/>
          <w:color w:val="231F20"/>
          <w:position w:val="-6"/>
          <w:sz w:val="14"/>
        </w:rPr>
        <w:t>CR</w:t>
      </w:r>
      <w:r>
        <w:rPr>
          <w:i/>
          <w:color w:val="231F20"/>
          <w:spacing w:val="63"/>
          <w:position w:val="-6"/>
          <w:sz w:val="14"/>
        </w:rPr>
        <w:t xml:space="preserve"> </w:t>
      </w:r>
      <w:r>
        <w:rPr>
          <w:color w:val="231F20"/>
        </w:rPr>
        <w:t>symbols.</w:t>
      </w:r>
      <w:r>
        <w:rPr>
          <w:color w:val="231F20"/>
          <w:spacing w:val="12"/>
        </w:rPr>
        <w:t xml:space="preserve"> </w:t>
      </w:r>
      <w:r>
        <w:rPr>
          <w:color w:val="231F20"/>
        </w:rPr>
        <w:t>The</w:t>
      </w:r>
      <w:r>
        <w:rPr>
          <w:color w:val="231F20"/>
          <w:spacing w:val="12"/>
        </w:rPr>
        <w:t xml:space="preserve"> </w:t>
      </w:r>
      <w:r>
        <w:rPr>
          <w:color w:val="231F20"/>
        </w:rPr>
        <w:t>first</w:t>
      </w:r>
      <w:r>
        <w:rPr>
          <w:color w:val="231F20"/>
          <w:spacing w:val="12"/>
        </w:rPr>
        <w:t xml:space="preserve"> </w:t>
      </w:r>
      <w:r>
        <w:rPr>
          <w:color w:val="231F20"/>
        </w:rPr>
        <w:t>four</w:t>
      </w:r>
      <w:r>
        <w:rPr>
          <w:color w:val="231F20"/>
          <w:spacing w:val="12"/>
        </w:rPr>
        <w:t xml:space="preserve"> </w:t>
      </w:r>
      <w:r>
        <w:rPr>
          <w:color w:val="231F20"/>
        </w:rPr>
        <w:t>symbols</w:t>
      </w:r>
      <w:r>
        <w:rPr>
          <w:color w:val="231F20"/>
          <w:spacing w:val="12"/>
        </w:rPr>
        <w:t xml:space="preserve"> </w:t>
      </w:r>
      <w:r>
        <w:rPr>
          <w:color w:val="231F20"/>
        </w:rPr>
        <w:t>encode</w:t>
      </w:r>
      <w:r>
        <w:rPr>
          <w:color w:val="231F20"/>
          <w:spacing w:val="12"/>
        </w:rPr>
        <w:t xml:space="preserve"> </w:t>
      </w:r>
      <w:r>
        <w:rPr>
          <w:color w:val="231F20"/>
        </w:rPr>
        <w:t>data</w:t>
      </w:r>
      <w:r>
        <w:rPr>
          <w:color w:val="231F20"/>
          <w:spacing w:val="12"/>
        </w:rPr>
        <w:t xml:space="preserve"> </w:t>
      </w:r>
      <w:r>
        <w:rPr>
          <w:color w:val="231F20"/>
        </w:rPr>
        <w:t>bits</w:t>
      </w:r>
      <w:r>
        <w:rPr>
          <w:color w:val="231F20"/>
          <w:spacing w:val="12"/>
        </w:rPr>
        <w:t xml:space="preserve"> </w:t>
      </w:r>
      <w:r>
        <w:rPr>
          <w:color w:val="231F20"/>
        </w:rPr>
        <w:t>while</w:t>
      </w:r>
      <w:r>
        <w:rPr>
          <w:color w:val="231F20"/>
          <w:spacing w:val="12"/>
        </w:rPr>
        <w:t xml:space="preserve"> </w:t>
      </w:r>
      <w:r>
        <w:rPr>
          <w:color w:val="231F20"/>
          <w:spacing w:val="-5"/>
        </w:rPr>
        <w:t>the</w:t>
      </w:r>
    </w:p>
    <w:p w:rsidR="00A1450E" w:rsidRDefault="00A1450E">
      <w:pPr>
        <w:spacing w:line="228" w:lineRule="auto"/>
        <w:sectPr w:rsidR="00A1450E">
          <w:type w:val="continuous"/>
          <w:pgSz w:w="9720" w:h="14400"/>
          <w:pgMar w:top="1440" w:right="0" w:bottom="0" w:left="0" w:header="1070" w:footer="985" w:gutter="0"/>
          <w:cols w:num="2" w:space="720" w:equalWidth="0">
            <w:col w:w="3485" w:space="40"/>
            <w:col w:w="6195"/>
          </w:cols>
        </w:sectPr>
      </w:pPr>
    </w:p>
    <w:p w:rsidR="00A1450E" w:rsidRDefault="00343348">
      <w:pPr>
        <w:spacing w:before="14" w:line="250" w:lineRule="exact"/>
        <w:ind w:left="1114"/>
        <w:rPr>
          <w:sz w:val="20"/>
        </w:rPr>
      </w:pPr>
      <w:r>
        <w:rPr>
          <w:rFonts w:ascii="Palatino Linotype"/>
          <w:b/>
          <w:color w:val="231F20"/>
          <w:sz w:val="20"/>
        </w:rPr>
        <w:t>Packet</w:t>
      </w:r>
      <w:r>
        <w:rPr>
          <w:rFonts w:ascii="Palatino Linotype"/>
          <w:b/>
          <w:color w:val="231F20"/>
          <w:spacing w:val="28"/>
          <w:sz w:val="20"/>
        </w:rPr>
        <w:t xml:space="preserve"> </w:t>
      </w:r>
      <w:r>
        <w:rPr>
          <w:rFonts w:ascii="Palatino Linotype"/>
          <w:b/>
          <w:color w:val="231F20"/>
          <w:sz w:val="20"/>
        </w:rPr>
        <w:t>Structure</w:t>
      </w:r>
      <w:r>
        <w:rPr>
          <w:rFonts w:ascii="Palatino Linotype"/>
          <w:b/>
          <w:color w:val="231F20"/>
          <w:spacing w:val="29"/>
          <w:sz w:val="20"/>
        </w:rPr>
        <w:t xml:space="preserve"> </w:t>
      </w:r>
      <w:r>
        <w:rPr>
          <w:rFonts w:ascii="Palatino Linotype"/>
          <w:b/>
          <w:color w:val="231F20"/>
          <w:sz w:val="20"/>
        </w:rPr>
        <w:t>Verification</w:t>
      </w:r>
      <w:r>
        <w:rPr>
          <w:color w:val="231F20"/>
          <w:sz w:val="20"/>
        </w:rPr>
        <w:t>.</w:t>
      </w:r>
      <w:r>
        <w:rPr>
          <w:color w:val="231F20"/>
          <w:spacing w:val="29"/>
          <w:sz w:val="20"/>
        </w:rPr>
        <w:t xml:space="preserve"> </w:t>
      </w:r>
      <w:r>
        <w:rPr>
          <w:color w:val="231F20"/>
          <w:sz w:val="20"/>
        </w:rPr>
        <w:t>We</w:t>
      </w:r>
      <w:r>
        <w:rPr>
          <w:color w:val="231F20"/>
          <w:spacing w:val="29"/>
          <w:sz w:val="20"/>
        </w:rPr>
        <w:t xml:space="preserve"> </w:t>
      </w:r>
      <w:r>
        <w:rPr>
          <w:color w:val="231F20"/>
          <w:sz w:val="20"/>
        </w:rPr>
        <w:t>verify</w:t>
      </w:r>
      <w:r>
        <w:rPr>
          <w:color w:val="231F20"/>
          <w:spacing w:val="29"/>
          <w:sz w:val="20"/>
        </w:rPr>
        <w:t xml:space="preserve"> </w:t>
      </w:r>
      <w:r>
        <w:rPr>
          <w:color w:val="231F20"/>
          <w:sz w:val="20"/>
        </w:rPr>
        <w:t>the</w:t>
      </w:r>
      <w:r>
        <w:rPr>
          <w:color w:val="231F20"/>
          <w:spacing w:val="28"/>
          <w:sz w:val="20"/>
        </w:rPr>
        <w:t xml:space="preserve"> </w:t>
      </w:r>
      <w:r>
        <w:rPr>
          <w:color w:val="231F20"/>
          <w:sz w:val="20"/>
        </w:rPr>
        <w:t>above</w:t>
      </w:r>
      <w:r>
        <w:rPr>
          <w:color w:val="231F20"/>
          <w:spacing w:val="29"/>
          <w:sz w:val="20"/>
        </w:rPr>
        <w:t xml:space="preserve"> </w:t>
      </w:r>
      <w:r>
        <w:rPr>
          <w:color w:val="231F20"/>
          <w:sz w:val="20"/>
        </w:rPr>
        <w:t>packet</w:t>
      </w:r>
      <w:r>
        <w:rPr>
          <w:color w:val="231F20"/>
          <w:spacing w:val="27"/>
          <w:sz w:val="20"/>
        </w:rPr>
        <w:t xml:space="preserve"> </w:t>
      </w:r>
      <w:r>
        <w:rPr>
          <w:color w:val="231F20"/>
          <w:sz w:val="20"/>
        </w:rPr>
        <w:t>structure</w:t>
      </w:r>
      <w:r>
        <w:rPr>
          <w:color w:val="231F20"/>
          <w:spacing w:val="28"/>
          <w:sz w:val="20"/>
        </w:rPr>
        <w:t xml:space="preserve"> </w:t>
      </w:r>
      <w:r>
        <w:rPr>
          <w:color w:val="231F20"/>
          <w:sz w:val="20"/>
        </w:rPr>
        <w:t>by</w:t>
      </w:r>
      <w:r>
        <w:rPr>
          <w:color w:val="231F20"/>
          <w:spacing w:val="29"/>
          <w:sz w:val="20"/>
        </w:rPr>
        <w:t xml:space="preserve"> </w:t>
      </w:r>
      <w:r>
        <w:rPr>
          <w:color w:val="231F20"/>
          <w:sz w:val="20"/>
        </w:rPr>
        <w:t>comparing</w:t>
      </w:r>
      <w:r>
        <w:rPr>
          <w:color w:val="231F20"/>
          <w:spacing w:val="29"/>
          <w:sz w:val="20"/>
        </w:rPr>
        <w:t xml:space="preserve"> </w:t>
      </w:r>
      <w:proofErr w:type="spellStart"/>
      <w:r>
        <w:rPr>
          <w:color w:val="231F20"/>
          <w:spacing w:val="-2"/>
          <w:sz w:val="20"/>
        </w:rPr>
        <w:t>Equa</w:t>
      </w:r>
      <w:proofErr w:type="spellEnd"/>
      <w:r>
        <w:rPr>
          <w:color w:val="231F20"/>
          <w:spacing w:val="-2"/>
          <w:sz w:val="20"/>
        </w:rPr>
        <w:t>-</w:t>
      </w:r>
    </w:p>
    <w:p w:rsidR="00A1450E" w:rsidRDefault="00343348">
      <w:pPr>
        <w:pStyle w:val="BodyText"/>
        <w:spacing w:line="196" w:lineRule="exact"/>
        <w:ind w:left="915"/>
      </w:pPr>
      <w:proofErr w:type="spellStart"/>
      <w:r>
        <w:rPr>
          <w:color w:val="231F20"/>
        </w:rPr>
        <w:t>tion</w:t>
      </w:r>
      <w:proofErr w:type="spellEnd"/>
      <w:r>
        <w:rPr>
          <w:color w:val="231F20"/>
          <w:spacing w:val="16"/>
        </w:rPr>
        <w:t xml:space="preserve"> </w:t>
      </w:r>
      <w:r>
        <w:rPr>
          <w:color w:val="231F20"/>
        </w:rPr>
        <w:t>(</w:t>
      </w:r>
      <w:hyperlink w:anchor="_bookmark21" w:history="1">
        <w:r>
          <w:rPr>
            <w:color w:val="005596"/>
          </w:rPr>
          <w:t>6</w:t>
        </w:r>
      </w:hyperlink>
      <w:r>
        <w:rPr>
          <w:color w:val="231F20"/>
        </w:rPr>
        <w:t>)</w:t>
      </w:r>
      <w:r>
        <w:rPr>
          <w:color w:val="231F20"/>
          <w:spacing w:val="17"/>
        </w:rPr>
        <w:t xml:space="preserve"> </w:t>
      </w:r>
      <w:r>
        <w:rPr>
          <w:color w:val="231F20"/>
        </w:rPr>
        <w:t>and</w:t>
      </w:r>
      <w:r>
        <w:rPr>
          <w:color w:val="231F20"/>
          <w:spacing w:val="17"/>
        </w:rPr>
        <w:t xml:space="preserve"> </w:t>
      </w:r>
      <w:r>
        <w:rPr>
          <w:color w:val="231F20"/>
        </w:rPr>
        <w:t>the</w:t>
      </w:r>
      <w:r>
        <w:rPr>
          <w:color w:val="231F20"/>
          <w:spacing w:val="17"/>
        </w:rPr>
        <w:t xml:space="preserve"> </w:t>
      </w:r>
      <w:r>
        <w:rPr>
          <w:color w:val="231F20"/>
        </w:rPr>
        <w:t>calculated</w:t>
      </w:r>
      <w:r>
        <w:rPr>
          <w:color w:val="231F20"/>
          <w:spacing w:val="17"/>
        </w:rPr>
        <w:t xml:space="preserve"> </w:t>
      </w:r>
      <w:r>
        <w:rPr>
          <w:color w:val="231F20"/>
        </w:rPr>
        <w:t>symbol</w:t>
      </w:r>
      <w:r>
        <w:rPr>
          <w:color w:val="231F20"/>
          <w:spacing w:val="17"/>
        </w:rPr>
        <w:t xml:space="preserve"> </w:t>
      </w:r>
      <w:r>
        <w:rPr>
          <w:color w:val="231F20"/>
        </w:rPr>
        <w:t>number</w:t>
      </w:r>
      <w:r>
        <w:rPr>
          <w:color w:val="231F20"/>
          <w:spacing w:val="17"/>
        </w:rPr>
        <w:t xml:space="preserve"> </w:t>
      </w:r>
      <w:r>
        <w:rPr>
          <w:color w:val="231F20"/>
        </w:rPr>
        <w:t>using</w:t>
      </w:r>
      <w:r>
        <w:rPr>
          <w:color w:val="231F20"/>
          <w:spacing w:val="17"/>
        </w:rPr>
        <w:t xml:space="preserve"> </w:t>
      </w:r>
      <w:r>
        <w:rPr>
          <w:color w:val="231F20"/>
        </w:rPr>
        <w:t>the</w:t>
      </w:r>
      <w:r>
        <w:rPr>
          <w:color w:val="231F20"/>
          <w:spacing w:val="17"/>
        </w:rPr>
        <w:t xml:space="preserve"> </w:t>
      </w:r>
      <w:r>
        <w:rPr>
          <w:color w:val="231F20"/>
        </w:rPr>
        <w:t>inferred</w:t>
      </w:r>
      <w:r>
        <w:rPr>
          <w:color w:val="231F20"/>
          <w:spacing w:val="17"/>
        </w:rPr>
        <w:t xml:space="preserve"> </w:t>
      </w:r>
      <w:r>
        <w:rPr>
          <w:color w:val="231F20"/>
        </w:rPr>
        <w:t>packet</w:t>
      </w:r>
      <w:r>
        <w:rPr>
          <w:color w:val="231F20"/>
          <w:spacing w:val="17"/>
        </w:rPr>
        <w:t xml:space="preserve"> </w:t>
      </w:r>
      <w:r>
        <w:rPr>
          <w:color w:val="231F20"/>
        </w:rPr>
        <w:t>structure.</w:t>
      </w:r>
      <w:r>
        <w:rPr>
          <w:color w:val="231F20"/>
          <w:spacing w:val="17"/>
        </w:rPr>
        <w:t xml:space="preserve"> </w:t>
      </w:r>
      <w:r>
        <w:rPr>
          <w:color w:val="231F20"/>
        </w:rPr>
        <w:t>For</w:t>
      </w:r>
      <w:r>
        <w:rPr>
          <w:color w:val="231F20"/>
          <w:spacing w:val="10"/>
        </w:rPr>
        <w:t xml:space="preserve"> </w:t>
      </w:r>
      <w:r>
        <w:rPr>
          <w:rFonts w:ascii="Calibri" w:hAnsi="Calibri"/>
          <w:i/>
          <w:color w:val="231F20"/>
        </w:rPr>
        <w:t>SF</w:t>
      </w:r>
      <w:r>
        <w:rPr>
          <w:rFonts w:ascii="Calibri" w:hAnsi="Calibri"/>
          <w:i/>
          <w:color w:val="231F20"/>
          <w:spacing w:val="78"/>
        </w:rPr>
        <w:t xml:space="preserve"> </w:t>
      </w:r>
      <w:r>
        <w:rPr>
          <w:rFonts w:ascii="Lucida Sans Unicode" w:hAnsi="Lucida Sans Unicode"/>
          <w:color w:val="231F20"/>
        </w:rPr>
        <w:t>≥</w:t>
      </w:r>
      <w:r>
        <w:rPr>
          <w:rFonts w:ascii="Lucida Sans Unicode" w:hAnsi="Lucida Sans Unicode"/>
          <w:color w:val="231F20"/>
          <w:spacing w:val="33"/>
        </w:rPr>
        <w:t xml:space="preserve"> </w:t>
      </w:r>
      <w:r>
        <w:rPr>
          <w:color w:val="231F20"/>
        </w:rPr>
        <w:t>7,</w:t>
      </w:r>
      <w:r>
        <w:rPr>
          <w:color w:val="231F20"/>
          <w:spacing w:val="17"/>
        </w:rPr>
        <w:t xml:space="preserve"> </w:t>
      </w:r>
      <w:r>
        <w:rPr>
          <w:color w:val="231F20"/>
          <w:spacing w:val="-5"/>
        </w:rPr>
        <w:t>the</w:t>
      </w:r>
    </w:p>
    <w:p w:rsidR="00A1450E" w:rsidRDefault="00343348">
      <w:pPr>
        <w:pStyle w:val="BodyText"/>
        <w:spacing w:before="23" w:line="234" w:lineRule="exact"/>
        <w:ind w:left="915"/>
      </w:pPr>
      <w:r>
        <w:rPr>
          <w:noProof/>
        </w:rPr>
        <mc:AlternateContent>
          <mc:Choice Requires="wps">
            <w:drawing>
              <wp:anchor distT="0" distB="0" distL="0" distR="0" simplePos="0" relativeHeight="251601408" behindDoc="1" locked="0" layoutInCell="1" allowOverlap="1">
                <wp:simplePos x="0" y="0"/>
                <wp:positionH relativeFrom="page">
                  <wp:posOffset>2760573</wp:posOffset>
                </wp:positionH>
                <wp:positionV relativeFrom="paragraph">
                  <wp:posOffset>121693</wp:posOffset>
                </wp:positionV>
                <wp:extent cx="43180" cy="1270"/>
                <wp:effectExtent l="0" t="0" r="0" b="0"/>
                <wp:wrapNone/>
                <wp:docPr id="466" name="Graphic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 cy="1270"/>
                        </a:xfrm>
                        <a:custGeom>
                          <a:avLst/>
                          <a:gdLst/>
                          <a:ahLst/>
                          <a:cxnLst/>
                          <a:rect l="l" t="t" r="r" b="b"/>
                          <a:pathLst>
                            <a:path w="43180">
                              <a:moveTo>
                                <a:pt x="0" y="0"/>
                              </a:moveTo>
                              <a:lnTo>
                                <a:pt x="42976"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406A112" id="Graphic 466" o:spid="_x0000_s1026" style="position:absolute;margin-left:217.35pt;margin-top:9.6pt;width:3.4pt;height:.1pt;z-index:-251715072;visibility:visible;mso-wrap-style:square;mso-wrap-distance-left:0;mso-wrap-distance-top:0;mso-wrap-distance-right:0;mso-wrap-distance-bottom:0;mso-position-horizontal:absolute;mso-position-horizontal-relative:page;mso-position-vertical:absolute;mso-position-vertical-relative:text;v-text-anchor:top" coordsize="431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" path="m,l42976,e" filled="f" strokeweight=".19683mm">
                <v:path arrowok="t"/>
                <w10:wrap anchorx="page"/>
              </v:shape>
            </w:pict>
          </mc:Fallback>
        </mc:AlternateContent>
      </w:r>
      <w:r>
        <w:rPr>
          <w:noProof/>
        </w:rPr>
        <mc:AlternateContent>
          <mc:Choice Requires="wps">
            <w:drawing>
              <wp:anchor distT="0" distB="0" distL="0" distR="0" simplePos="0" relativeHeight="251602432" behindDoc="1" locked="0" layoutInCell="1" allowOverlap="1">
                <wp:simplePos x="0" y="0"/>
                <wp:positionH relativeFrom="page">
                  <wp:posOffset>2760573</wp:posOffset>
                </wp:positionH>
                <wp:positionV relativeFrom="paragraph">
                  <wp:posOffset>93908</wp:posOffset>
                </wp:positionV>
                <wp:extent cx="43180" cy="128270"/>
                <wp:effectExtent l="0" t="0" r="0" b="0"/>
                <wp:wrapNone/>
                <wp:docPr id="467" name="Text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180" cy="128270"/>
                        </a:xfrm>
                        <a:prstGeom prst="rect">
                          <a:avLst/>
                        </a:prstGeom>
                      </wps:spPr>
                      <wps:txbx>
                        <w:txbxContent>
                          <w:p w:rsidR="009732AE" w:rsidRDefault="009732AE">
                            <w:pPr>
                              <w:spacing w:before="33"/>
                              <w:rPr>
                                <w:sz w:val="14"/>
                              </w:rPr>
                            </w:pPr>
                            <w:r>
                              <w:rPr>
                                <w:color w:val="231F20"/>
                                <w:spacing w:val="-12"/>
                                <w:sz w:val="14"/>
                              </w:rPr>
                              <w:t>8</w:t>
                            </w:r>
                          </w:p>
                        </w:txbxContent>
                      </wps:txbx>
                      <wps:bodyPr wrap="square" lIns="0" tIns="0" rIns="0" bIns="0" rtlCol="0">
                        <a:noAutofit/>
                      </wps:bodyPr>
                    </wps:wsp>
                  </a:graphicData>
                </a:graphic>
              </wp:anchor>
            </w:drawing>
          </mc:Choice>
          <mc:Fallback>
            <w:pict>
              <v:shape id="Textbox 467" o:spid="_x0000_s1051" type="#_x0000_t202" style="position:absolute;left:0;text-align:left;margin-left:217.35pt;margin-top:7.4pt;width:3.4pt;height:10.1pt;z-index:-2517140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" filled="f" stroked="f">
                <v:textbox inset="0,0,0,0">
                  <w:txbxContent>
                    <w:p w:rsidR="009732AE" w:rsidRDefault="009732AE">
                      <w:pPr>
                        <w:spacing w:before="33"/>
                        <w:rPr>
                          <w:sz w:val="14"/>
                        </w:rPr>
                      </w:pPr>
                      <w:r>
                        <w:rPr>
                          <w:color w:val="231F20"/>
                          <w:spacing w:val="-12"/>
                          <w:sz w:val="14"/>
                        </w:rPr>
                        <w:t>8</w:t>
                      </w:r>
                    </w:p>
                  </w:txbxContent>
                </v:textbox>
                <w10:wrap anchorx="page"/>
              </v:shape>
            </w:pict>
          </mc:Fallback>
        </mc:AlternateContent>
      </w:r>
      <w:r>
        <w:rPr>
          <w:color w:val="231F20"/>
        </w:rPr>
        <w:t>first</w:t>
      </w:r>
      <w:r>
        <w:rPr>
          <w:color w:val="231F20"/>
          <w:spacing w:val="13"/>
        </w:rPr>
        <w:t xml:space="preserve"> </w:t>
      </w:r>
      <w:r>
        <w:rPr>
          <w:color w:val="231F20"/>
        </w:rPr>
        <w:t>eight</w:t>
      </w:r>
      <w:r>
        <w:rPr>
          <w:color w:val="231F20"/>
          <w:spacing w:val="13"/>
        </w:rPr>
        <w:t xml:space="preserve"> </w:t>
      </w:r>
      <w:r>
        <w:rPr>
          <w:color w:val="231F20"/>
        </w:rPr>
        <w:t>symbols</w:t>
      </w:r>
      <w:r>
        <w:rPr>
          <w:color w:val="231F20"/>
          <w:spacing w:val="13"/>
        </w:rPr>
        <w:t xml:space="preserve"> </w:t>
      </w:r>
      <w:r>
        <w:rPr>
          <w:color w:val="231F20"/>
        </w:rPr>
        <w:t>contain</w:t>
      </w:r>
      <w:r>
        <w:rPr>
          <w:color w:val="231F20"/>
          <w:spacing w:val="12"/>
        </w:rPr>
        <w:t xml:space="preserve"> </w:t>
      </w:r>
      <w:r>
        <w:rPr>
          <w:color w:val="231F20"/>
        </w:rPr>
        <w:t>8</w:t>
      </w:r>
      <w:r>
        <w:rPr>
          <w:color w:val="231F20"/>
          <w:spacing w:val="8"/>
        </w:rPr>
        <w:t xml:space="preserve"> </w:t>
      </w:r>
      <w:r>
        <w:rPr>
          <w:rFonts w:ascii="Lucida Sans Unicode" w:hAnsi="Lucida Sans Unicode"/>
          <w:color w:val="231F20"/>
          <w:w w:val="80"/>
        </w:rPr>
        <w:t>·</w:t>
      </w:r>
      <w:r>
        <w:rPr>
          <w:rFonts w:ascii="Lucida Sans Unicode" w:hAnsi="Lucida Sans Unicode"/>
          <w:color w:val="231F20"/>
          <w:spacing w:val="3"/>
        </w:rPr>
        <w:t xml:space="preserve"> </w:t>
      </w:r>
      <w:r>
        <w:rPr>
          <w:rFonts w:ascii="Calibri" w:hAnsi="Calibri"/>
          <w:color w:val="231F20"/>
        </w:rPr>
        <w:t>(</w:t>
      </w:r>
      <w:r>
        <w:rPr>
          <w:rFonts w:ascii="Calibri" w:hAnsi="Calibri"/>
          <w:i/>
          <w:color w:val="231F20"/>
        </w:rPr>
        <w:t>SF</w:t>
      </w:r>
      <w:r>
        <w:rPr>
          <w:rFonts w:ascii="Calibri" w:hAnsi="Calibri"/>
          <w:i/>
          <w:color w:val="231F20"/>
          <w:spacing w:val="31"/>
          <w:w w:val="105"/>
        </w:rPr>
        <w:t xml:space="preserve"> </w:t>
      </w:r>
      <w:r>
        <w:rPr>
          <w:rFonts w:ascii="Lucida Sans Unicode" w:hAnsi="Lucida Sans Unicode"/>
          <w:color w:val="231F20"/>
          <w:w w:val="105"/>
        </w:rPr>
        <w:t>−</w:t>
      </w:r>
      <w:r>
        <w:rPr>
          <w:rFonts w:ascii="Lucida Sans Unicode" w:hAnsi="Lucida Sans Unicode"/>
          <w:color w:val="231F20"/>
          <w:spacing w:val="-11"/>
          <w:w w:val="105"/>
        </w:rPr>
        <w:t xml:space="preserve"> </w:t>
      </w:r>
      <w:r>
        <w:rPr>
          <w:color w:val="231F20"/>
        </w:rPr>
        <w:t>2</w:t>
      </w:r>
      <w:r>
        <w:rPr>
          <w:rFonts w:ascii="Calibri" w:hAnsi="Calibri"/>
          <w:color w:val="231F20"/>
        </w:rPr>
        <w:t>)</w:t>
      </w:r>
      <w:r>
        <w:rPr>
          <w:rFonts w:ascii="Calibri" w:hAnsi="Calibri"/>
          <w:color w:val="231F20"/>
          <w:spacing w:val="21"/>
        </w:rPr>
        <w:t xml:space="preserve"> </w:t>
      </w:r>
      <w:r>
        <w:rPr>
          <w:rFonts w:ascii="Lucida Sans Unicode" w:hAnsi="Lucida Sans Unicode"/>
          <w:color w:val="231F20"/>
          <w:w w:val="80"/>
        </w:rPr>
        <w:t>·</w:t>
      </w:r>
      <w:r>
        <w:rPr>
          <w:rFonts w:ascii="Lucida Sans Unicode" w:hAnsi="Lucida Sans Unicode"/>
          <w:color w:val="231F20"/>
          <w:spacing w:val="17"/>
        </w:rPr>
        <w:t xml:space="preserve"> </w:t>
      </w:r>
      <w:r>
        <w:rPr>
          <w:color w:val="231F20"/>
          <w:position w:val="8"/>
          <w:sz w:val="14"/>
        </w:rPr>
        <w:t>4</w:t>
      </w:r>
      <w:r>
        <w:rPr>
          <w:color w:val="231F20"/>
          <w:spacing w:val="75"/>
          <w:position w:val="8"/>
          <w:sz w:val="14"/>
        </w:rPr>
        <w:t xml:space="preserve"> </w:t>
      </w:r>
      <w:r>
        <w:rPr>
          <w:rFonts w:ascii="Georgia" w:hAnsi="Georgia"/>
          <w:color w:val="231F20"/>
        </w:rPr>
        <w:t>=</w:t>
      </w:r>
      <w:r>
        <w:rPr>
          <w:rFonts w:ascii="Georgia" w:hAnsi="Georgia"/>
          <w:color w:val="231F20"/>
          <w:spacing w:val="38"/>
        </w:rPr>
        <w:t xml:space="preserve"> </w:t>
      </w:r>
      <w:r>
        <w:rPr>
          <w:color w:val="231F20"/>
        </w:rPr>
        <w:t>4</w:t>
      </w:r>
      <w:r>
        <w:rPr>
          <w:rFonts w:ascii="Calibri" w:hAnsi="Calibri"/>
          <w:i/>
          <w:color w:val="231F20"/>
        </w:rPr>
        <w:t>SF</w:t>
      </w:r>
      <w:r>
        <w:rPr>
          <w:rFonts w:ascii="Calibri" w:hAnsi="Calibri"/>
          <w:i/>
          <w:color w:val="231F20"/>
          <w:spacing w:val="32"/>
          <w:w w:val="105"/>
        </w:rPr>
        <w:t xml:space="preserve"> </w:t>
      </w:r>
      <w:r>
        <w:rPr>
          <w:rFonts w:ascii="Lucida Sans Unicode" w:hAnsi="Lucida Sans Unicode"/>
          <w:color w:val="231F20"/>
          <w:w w:val="105"/>
        </w:rPr>
        <w:t>−</w:t>
      </w:r>
      <w:r>
        <w:rPr>
          <w:rFonts w:ascii="Lucida Sans Unicode" w:hAnsi="Lucida Sans Unicode"/>
          <w:color w:val="231F20"/>
          <w:spacing w:val="-11"/>
          <w:w w:val="105"/>
        </w:rPr>
        <w:t xml:space="preserve"> </w:t>
      </w:r>
      <w:r>
        <w:rPr>
          <w:color w:val="231F20"/>
        </w:rPr>
        <w:t>8</w:t>
      </w:r>
      <w:r>
        <w:rPr>
          <w:color w:val="231F20"/>
          <w:spacing w:val="42"/>
        </w:rPr>
        <w:t xml:space="preserve"> </w:t>
      </w:r>
      <w:r>
        <w:rPr>
          <w:rFonts w:ascii="Lucida Sans Unicode" w:hAnsi="Lucida Sans Unicode"/>
          <w:color w:val="231F20"/>
        </w:rPr>
        <w:t>≥</w:t>
      </w:r>
      <w:r>
        <w:rPr>
          <w:rFonts w:ascii="Lucida Sans Unicode" w:hAnsi="Lucida Sans Unicode"/>
          <w:color w:val="231F20"/>
          <w:spacing w:val="29"/>
        </w:rPr>
        <w:t xml:space="preserve"> </w:t>
      </w:r>
      <w:r>
        <w:rPr>
          <w:color w:val="231F20"/>
        </w:rPr>
        <w:t>20</w:t>
      </w:r>
      <w:r>
        <w:rPr>
          <w:color w:val="231F20"/>
          <w:spacing w:val="13"/>
        </w:rPr>
        <w:t xml:space="preserve"> </w:t>
      </w:r>
      <w:r>
        <w:rPr>
          <w:color w:val="231F20"/>
        </w:rPr>
        <w:t>data</w:t>
      </w:r>
      <w:r>
        <w:rPr>
          <w:color w:val="231F20"/>
          <w:spacing w:val="13"/>
        </w:rPr>
        <w:t xml:space="preserve"> </w:t>
      </w:r>
      <w:r>
        <w:rPr>
          <w:color w:val="231F20"/>
        </w:rPr>
        <w:t>bits.</w:t>
      </w:r>
      <w:r>
        <w:rPr>
          <w:color w:val="231F20"/>
          <w:spacing w:val="13"/>
        </w:rPr>
        <w:t xml:space="preserve"> </w:t>
      </w:r>
      <w:r>
        <w:rPr>
          <w:color w:val="231F20"/>
        </w:rPr>
        <w:t>Therefore,</w:t>
      </w:r>
      <w:r>
        <w:rPr>
          <w:color w:val="231F20"/>
          <w:spacing w:val="12"/>
        </w:rPr>
        <w:t xml:space="preserve"> </w:t>
      </w:r>
      <w:r>
        <w:rPr>
          <w:color w:val="231F20"/>
        </w:rPr>
        <w:t>the</w:t>
      </w:r>
      <w:r>
        <w:rPr>
          <w:color w:val="231F20"/>
          <w:spacing w:val="13"/>
        </w:rPr>
        <w:t xml:space="preserve"> </w:t>
      </w:r>
      <w:r>
        <w:rPr>
          <w:color w:val="231F20"/>
        </w:rPr>
        <w:t>first</w:t>
      </w:r>
      <w:r>
        <w:rPr>
          <w:color w:val="231F20"/>
          <w:spacing w:val="13"/>
        </w:rPr>
        <w:t xml:space="preserve"> </w:t>
      </w:r>
      <w:r>
        <w:rPr>
          <w:color w:val="231F20"/>
          <w:spacing w:val="-2"/>
        </w:rPr>
        <w:t>eight</w:t>
      </w:r>
    </w:p>
    <w:p w:rsidR="00A1450E" w:rsidRDefault="00343348">
      <w:pPr>
        <w:pStyle w:val="BodyText"/>
        <w:spacing w:before="32" w:line="240" w:lineRule="exact"/>
        <w:ind w:left="905" w:right="878" w:firstLine="9"/>
        <w:jc w:val="both"/>
        <w:rPr>
          <w:sz w:val="14"/>
        </w:rPr>
      </w:pPr>
      <w:r>
        <w:rPr>
          <w:noProof/>
        </w:rPr>
        <mc:AlternateContent>
          <mc:Choice Requires="wps">
            <w:drawing>
              <wp:anchor distT="0" distB="0" distL="0" distR="0" simplePos="0" relativeHeight="251606528" behindDoc="1" locked="0" layoutInCell="1" allowOverlap="1">
                <wp:simplePos x="0" y="0"/>
                <wp:positionH relativeFrom="page">
                  <wp:posOffset>4740348</wp:posOffset>
                </wp:positionH>
                <wp:positionV relativeFrom="paragraph">
                  <wp:posOffset>503328</wp:posOffset>
                </wp:positionV>
                <wp:extent cx="433705" cy="214629"/>
                <wp:effectExtent l="0" t="0" r="0" b="0"/>
                <wp:wrapNone/>
                <wp:docPr id="468" name="Textbox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3705" cy="214629"/>
                        </a:xfrm>
                        <a:prstGeom prst="rect">
                          <a:avLst/>
                        </a:prstGeom>
                      </wps:spPr>
                      <wps:txbx>
                        <w:txbxContent>
                          <w:p w:rsidR="009732AE" w:rsidRDefault="009732AE">
                            <w:pPr>
                              <w:tabs>
                                <w:tab w:val="left" w:pos="555"/>
                              </w:tabs>
                              <w:spacing w:line="237" w:lineRule="exact"/>
                              <w:rPr>
                                <w:rFonts w:ascii="Lucida Sans Unicode" w:hAnsi="Lucida Sans Unicode"/>
                                <w:sz w:val="20"/>
                              </w:rPr>
                            </w:pPr>
                            <w:r>
                              <w:rPr>
                                <w:rFonts w:ascii="Lucida Sans Unicode" w:hAnsi="Lucida Sans Unicode"/>
                                <w:color w:val="231F20"/>
                                <w:spacing w:val="-10"/>
                                <w:w w:val="125"/>
                                <w:sz w:val="20"/>
                              </w:rPr>
                              <w:t>−</w:t>
                            </w:r>
                            <w:r>
                              <w:rPr>
                                <w:rFonts w:ascii="Lucida Sans Unicode" w:hAnsi="Lucida Sans Unicode"/>
                                <w:color w:val="231F20"/>
                                <w:sz w:val="20"/>
                              </w:rPr>
                              <w:tab/>
                            </w:r>
                            <w:r>
                              <w:rPr>
                                <w:rFonts w:ascii="Lucida Sans Unicode" w:hAnsi="Lucida Sans Unicode"/>
                                <w:color w:val="231F20"/>
                                <w:spacing w:val="-104"/>
                                <w:w w:val="125"/>
                                <w:sz w:val="20"/>
                              </w:rPr>
                              <w:t>−</w:t>
                            </w:r>
                          </w:p>
                        </w:txbxContent>
                      </wps:txbx>
                      <wps:bodyPr wrap="square" lIns="0" tIns="0" rIns="0" bIns="0" rtlCol="0">
                        <a:noAutofit/>
                      </wps:bodyPr>
                    </wps:wsp>
                  </a:graphicData>
                </a:graphic>
              </wp:anchor>
            </w:drawing>
          </mc:Choice>
          <mc:Fallback>
            <w:pict>
              <v:shape id="Textbox 468" o:spid="_x0000_s1052" type="#_x0000_t202" style="position:absolute;left:0;text-align:left;margin-left:373.25pt;margin-top:39.65pt;width:34.15pt;height:16.9pt;z-index:-2517099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" filled="f" stroked="f">
                <v:textbox inset="0,0,0,0">
                  <w:txbxContent>
                    <w:p w:rsidR="009732AE" w:rsidRDefault="009732AE">
                      <w:pPr>
                        <w:tabs>
                          <w:tab w:val="left" w:pos="555"/>
                        </w:tabs>
                        <w:spacing w:line="237" w:lineRule="exact"/>
                        <w:rPr>
                          <w:rFonts w:ascii="Lucida Sans Unicode" w:hAnsi="Lucida Sans Unicode"/>
                          <w:sz w:val="20"/>
                        </w:rPr>
                      </w:pPr>
                      <w:r>
                        <w:rPr>
                          <w:rFonts w:ascii="Lucida Sans Unicode" w:hAnsi="Lucida Sans Unicode"/>
                          <w:color w:val="231F20"/>
                          <w:spacing w:val="-10"/>
                          <w:w w:val="125"/>
                          <w:sz w:val="20"/>
                        </w:rPr>
                        <w:t>−</w:t>
                      </w:r>
                      <w:r>
                        <w:rPr>
                          <w:rFonts w:ascii="Lucida Sans Unicode" w:hAnsi="Lucida Sans Unicode"/>
                          <w:color w:val="231F20"/>
                          <w:sz w:val="20"/>
                        </w:rPr>
                        <w:tab/>
                      </w:r>
                      <w:r>
                        <w:rPr>
                          <w:rFonts w:ascii="Lucida Sans Unicode" w:hAnsi="Lucida Sans Unicode"/>
                          <w:color w:val="231F20"/>
                          <w:spacing w:val="-104"/>
                          <w:w w:val="125"/>
                          <w:sz w:val="20"/>
                        </w:rPr>
                        <w:t>−</w:t>
                      </w:r>
                    </w:p>
                  </w:txbxContent>
                </v:textbox>
                <w10:wrap anchorx="page"/>
              </v:shape>
            </w:pict>
          </mc:Fallback>
        </mc:AlternateContent>
      </w:r>
      <w:r>
        <w:rPr>
          <w:noProof/>
        </w:rPr>
        <mc:AlternateContent>
          <mc:Choice Requires="wps">
            <w:drawing>
              <wp:anchor distT="0" distB="0" distL="0" distR="0" simplePos="0" relativeHeight="251607552" behindDoc="1" locked="0" layoutInCell="1" allowOverlap="1">
                <wp:simplePos x="0" y="0"/>
                <wp:positionH relativeFrom="page">
                  <wp:posOffset>1460756</wp:posOffset>
                </wp:positionH>
                <wp:positionV relativeFrom="paragraph">
                  <wp:posOffset>199630</wp:posOffset>
                </wp:positionV>
                <wp:extent cx="1654810" cy="214629"/>
                <wp:effectExtent l="0" t="0" r="0" b="0"/>
                <wp:wrapNone/>
                <wp:docPr id="469" name="Textbox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4810" cy="214629"/>
                        </a:xfrm>
                        <a:prstGeom prst="rect">
                          <a:avLst/>
                        </a:prstGeom>
                      </wps:spPr>
                      <wps:txbx>
                        <w:txbxContent>
                          <w:p w:rsidR="009732AE" w:rsidRDefault="009732AE">
                            <w:pPr>
                              <w:tabs>
                                <w:tab w:val="left" w:pos="342"/>
                                <w:tab w:val="left" w:pos="869"/>
                                <w:tab w:val="left" w:pos="2479"/>
                              </w:tabs>
                              <w:spacing w:line="237" w:lineRule="exact"/>
                              <w:rPr>
                                <w:rFonts w:ascii="Lucida Sans Unicode" w:hAnsi="Lucida Sans Unicode"/>
                                <w:sz w:val="20"/>
                              </w:rPr>
                            </w:pPr>
                            <w:r>
                              <w:rPr>
                                <w:rFonts w:ascii="Lucida Sans Unicode" w:hAnsi="Lucida Sans Unicode"/>
                                <w:color w:val="231F20"/>
                                <w:spacing w:val="-10"/>
                                <w:w w:val="125"/>
                                <w:sz w:val="20"/>
                              </w:rPr>
                              <w:t>−</w:t>
                            </w:r>
                            <w:r>
                              <w:rPr>
                                <w:rFonts w:ascii="Lucida Sans Unicode" w:hAnsi="Lucida Sans Unicode"/>
                                <w:color w:val="231F20"/>
                                <w:sz w:val="20"/>
                              </w:rPr>
                              <w:tab/>
                            </w:r>
                            <w:r>
                              <w:rPr>
                                <w:rFonts w:ascii="Lucida Sans Unicode" w:hAnsi="Lucida Sans Unicode"/>
                                <w:color w:val="231F20"/>
                                <w:spacing w:val="-10"/>
                                <w:w w:val="125"/>
                                <w:sz w:val="20"/>
                              </w:rPr>
                              <w:t>−</w:t>
                            </w:r>
                            <w:r>
                              <w:rPr>
                                <w:rFonts w:ascii="Lucida Sans Unicode" w:hAnsi="Lucida Sans Unicode"/>
                                <w:color w:val="231F20"/>
                                <w:sz w:val="20"/>
                              </w:rPr>
                              <w:tab/>
                            </w:r>
                            <w:r>
                              <w:rPr>
                                <w:rFonts w:ascii="Lucida Sans Unicode" w:hAnsi="Lucida Sans Unicode"/>
                                <w:color w:val="231F20"/>
                                <w:spacing w:val="-10"/>
                                <w:w w:val="125"/>
                                <w:sz w:val="20"/>
                              </w:rPr>
                              <w:t>−</w:t>
                            </w:r>
                            <w:r>
                              <w:rPr>
                                <w:rFonts w:ascii="Lucida Sans Unicode" w:hAnsi="Lucida Sans Unicode"/>
                                <w:color w:val="231F20"/>
                                <w:sz w:val="20"/>
                              </w:rPr>
                              <w:tab/>
                            </w:r>
                            <w:r>
                              <w:rPr>
                                <w:rFonts w:ascii="Lucida Sans Unicode" w:hAnsi="Lucida Sans Unicode"/>
                                <w:color w:val="231F20"/>
                                <w:spacing w:val="-105"/>
                                <w:w w:val="125"/>
                                <w:sz w:val="20"/>
                              </w:rPr>
                              <w:t>−</w:t>
                            </w:r>
                          </w:p>
                        </w:txbxContent>
                      </wps:txbx>
                      <wps:bodyPr wrap="square" lIns="0" tIns="0" rIns="0" bIns="0" rtlCol="0">
                        <a:noAutofit/>
                      </wps:bodyPr>
                    </wps:wsp>
                  </a:graphicData>
                </a:graphic>
              </wp:anchor>
            </w:drawing>
          </mc:Choice>
          <mc:Fallback>
            <w:pict>
              <v:shape id="Textbox 469" o:spid="_x0000_s1053" type="#_x0000_t202" style="position:absolute;left:0;text-align:left;margin-left:115pt;margin-top:15.7pt;width:130.3pt;height:16.9pt;z-index:-2517089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" filled="f" stroked="f">
                <v:textbox inset="0,0,0,0">
                  <w:txbxContent>
                    <w:p w:rsidR="009732AE" w:rsidRDefault="009732AE">
                      <w:pPr>
                        <w:tabs>
                          <w:tab w:val="left" w:pos="342"/>
                          <w:tab w:val="left" w:pos="869"/>
                          <w:tab w:val="left" w:pos="2479"/>
                        </w:tabs>
                        <w:spacing w:line="237" w:lineRule="exact"/>
                        <w:rPr>
                          <w:rFonts w:ascii="Lucida Sans Unicode" w:hAnsi="Lucida Sans Unicode"/>
                          <w:sz w:val="20"/>
                        </w:rPr>
                      </w:pPr>
                      <w:r>
                        <w:rPr>
                          <w:rFonts w:ascii="Lucida Sans Unicode" w:hAnsi="Lucida Sans Unicode"/>
                          <w:color w:val="231F20"/>
                          <w:spacing w:val="-10"/>
                          <w:w w:val="125"/>
                          <w:sz w:val="20"/>
                        </w:rPr>
                        <w:t>−</w:t>
                      </w:r>
                      <w:r>
                        <w:rPr>
                          <w:rFonts w:ascii="Lucida Sans Unicode" w:hAnsi="Lucida Sans Unicode"/>
                          <w:color w:val="231F20"/>
                          <w:sz w:val="20"/>
                        </w:rPr>
                        <w:tab/>
                      </w:r>
                      <w:r>
                        <w:rPr>
                          <w:rFonts w:ascii="Lucida Sans Unicode" w:hAnsi="Lucida Sans Unicode"/>
                          <w:color w:val="231F20"/>
                          <w:spacing w:val="-10"/>
                          <w:w w:val="125"/>
                          <w:sz w:val="20"/>
                        </w:rPr>
                        <w:t>−</w:t>
                      </w:r>
                      <w:r>
                        <w:rPr>
                          <w:rFonts w:ascii="Lucida Sans Unicode" w:hAnsi="Lucida Sans Unicode"/>
                          <w:color w:val="231F20"/>
                          <w:sz w:val="20"/>
                        </w:rPr>
                        <w:tab/>
                      </w:r>
                      <w:r>
                        <w:rPr>
                          <w:rFonts w:ascii="Lucida Sans Unicode" w:hAnsi="Lucida Sans Unicode"/>
                          <w:color w:val="231F20"/>
                          <w:spacing w:val="-10"/>
                          <w:w w:val="125"/>
                          <w:sz w:val="20"/>
                        </w:rPr>
                        <w:t>−</w:t>
                      </w:r>
                      <w:r>
                        <w:rPr>
                          <w:rFonts w:ascii="Lucida Sans Unicode" w:hAnsi="Lucida Sans Unicode"/>
                          <w:color w:val="231F20"/>
                          <w:sz w:val="20"/>
                        </w:rPr>
                        <w:tab/>
                      </w:r>
                      <w:r>
                        <w:rPr>
                          <w:rFonts w:ascii="Lucida Sans Unicode" w:hAnsi="Lucida Sans Unicode"/>
                          <w:color w:val="231F20"/>
                          <w:spacing w:val="-105"/>
                          <w:w w:val="125"/>
                          <w:sz w:val="20"/>
                        </w:rPr>
                        <w:t>−</w:t>
                      </w:r>
                    </w:p>
                  </w:txbxContent>
                </v:textbox>
                <w10:wrap anchorx="page"/>
              </v:shape>
            </w:pict>
          </mc:Fallback>
        </mc:AlternateContent>
      </w:r>
      <w:r>
        <w:rPr>
          <w:color w:val="231F20"/>
        </w:rPr>
        <w:t>symbols could always include all header information. Except the header, the first eight symbols can</w:t>
      </w:r>
      <w:r>
        <w:rPr>
          <w:color w:val="231F20"/>
          <w:spacing w:val="-13"/>
        </w:rPr>
        <w:t xml:space="preserve"> </w:t>
      </w:r>
      <w:r>
        <w:rPr>
          <w:color w:val="231F20"/>
        </w:rPr>
        <w:t>contain</w:t>
      </w:r>
      <w:r>
        <w:rPr>
          <w:color w:val="231F20"/>
          <w:spacing w:val="-7"/>
        </w:rPr>
        <w:t xml:space="preserve"> </w:t>
      </w:r>
      <w:r>
        <w:rPr>
          <w:color w:val="231F20"/>
        </w:rPr>
        <w:t>4</w:t>
      </w:r>
      <w:r>
        <w:rPr>
          <w:rFonts w:ascii="Calibri"/>
          <w:color w:val="231F20"/>
        </w:rPr>
        <w:t>(</w:t>
      </w:r>
      <w:r>
        <w:rPr>
          <w:rFonts w:ascii="Calibri"/>
          <w:i/>
          <w:color w:val="231F20"/>
        </w:rPr>
        <w:t>SF</w:t>
      </w:r>
      <w:r>
        <w:rPr>
          <w:rFonts w:ascii="Calibri"/>
          <w:i/>
          <w:color w:val="231F20"/>
          <w:spacing w:val="40"/>
        </w:rPr>
        <w:t xml:space="preserve">  </w:t>
      </w:r>
      <w:r>
        <w:rPr>
          <w:color w:val="231F20"/>
        </w:rPr>
        <w:t>2</w:t>
      </w:r>
      <w:proofErr w:type="gramStart"/>
      <w:r>
        <w:rPr>
          <w:rFonts w:ascii="Calibri"/>
          <w:color w:val="231F20"/>
        </w:rPr>
        <w:t>)</w:t>
      </w:r>
      <w:r>
        <w:rPr>
          <w:rFonts w:ascii="Calibri"/>
          <w:color w:val="231F20"/>
          <w:spacing w:val="40"/>
        </w:rPr>
        <w:t xml:space="preserve">  </w:t>
      </w:r>
      <w:r>
        <w:rPr>
          <w:color w:val="231F20"/>
        </w:rPr>
        <w:t>20</w:t>
      </w:r>
      <w:proofErr w:type="gramEnd"/>
      <w:r>
        <w:rPr>
          <w:rFonts w:ascii="Calibri"/>
          <w:color w:val="231F20"/>
        </w:rPr>
        <w:t>(</w:t>
      </w:r>
      <w:r>
        <w:rPr>
          <w:color w:val="231F20"/>
        </w:rPr>
        <w:t>1</w:t>
      </w:r>
      <w:r>
        <w:rPr>
          <w:color w:val="231F20"/>
          <w:spacing w:val="80"/>
          <w:w w:val="150"/>
        </w:rPr>
        <w:t xml:space="preserve"> </w:t>
      </w:r>
      <w:r>
        <w:rPr>
          <w:rFonts w:ascii="Calibri"/>
          <w:i/>
          <w:color w:val="231F20"/>
        </w:rPr>
        <w:t>IH</w:t>
      </w:r>
      <w:r>
        <w:rPr>
          <w:rFonts w:ascii="Calibri"/>
          <w:i/>
          <w:color w:val="231F20"/>
          <w:spacing w:val="-12"/>
        </w:rPr>
        <w:t xml:space="preserve"> </w:t>
      </w:r>
      <w:r>
        <w:rPr>
          <w:rFonts w:ascii="Calibri"/>
          <w:color w:val="231F20"/>
        </w:rPr>
        <w:t>)</w:t>
      </w:r>
      <w:r>
        <w:rPr>
          <w:rFonts w:ascii="Calibri"/>
          <w:color w:val="231F20"/>
          <w:spacing w:val="26"/>
        </w:rPr>
        <w:t xml:space="preserve"> </w:t>
      </w:r>
      <w:r>
        <w:rPr>
          <w:rFonts w:ascii="Georgia"/>
          <w:color w:val="231F20"/>
        </w:rPr>
        <w:t xml:space="preserve">= </w:t>
      </w:r>
      <w:r>
        <w:rPr>
          <w:color w:val="231F20"/>
        </w:rPr>
        <w:t>4</w:t>
      </w:r>
      <w:r>
        <w:rPr>
          <w:rFonts w:ascii="Calibri"/>
          <w:i/>
          <w:color w:val="231F20"/>
        </w:rPr>
        <w:t xml:space="preserve">SF </w:t>
      </w:r>
      <w:r>
        <w:rPr>
          <w:rFonts w:ascii="Georgia"/>
          <w:color w:val="231F20"/>
        </w:rPr>
        <w:t>+</w:t>
      </w:r>
      <w:r>
        <w:rPr>
          <w:rFonts w:ascii="Georgia"/>
          <w:color w:val="231F20"/>
          <w:spacing w:val="-13"/>
        </w:rPr>
        <w:t xml:space="preserve"> </w:t>
      </w:r>
      <w:r>
        <w:rPr>
          <w:color w:val="231F20"/>
        </w:rPr>
        <w:t>20</w:t>
      </w:r>
      <w:r>
        <w:rPr>
          <w:rFonts w:ascii="Calibri"/>
          <w:i/>
          <w:color w:val="231F20"/>
        </w:rPr>
        <w:t>IH</w:t>
      </w:r>
      <w:r>
        <w:rPr>
          <w:rFonts w:ascii="Calibri"/>
          <w:i/>
          <w:color w:val="231F20"/>
          <w:spacing w:val="40"/>
        </w:rPr>
        <w:t xml:space="preserve">  </w:t>
      </w:r>
      <w:r>
        <w:rPr>
          <w:color w:val="231F20"/>
        </w:rPr>
        <w:t>28</w:t>
      </w:r>
      <w:r>
        <w:rPr>
          <w:color w:val="231F20"/>
          <w:spacing w:val="-3"/>
        </w:rPr>
        <w:t xml:space="preserve"> </w:t>
      </w:r>
      <w:r>
        <w:rPr>
          <w:color w:val="231F20"/>
        </w:rPr>
        <w:t>bits</w:t>
      </w:r>
      <w:r>
        <w:rPr>
          <w:color w:val="231F20"/>
          <w:spacing w:val="-3"/>
        </w:rPr>
        <w:t xml:space="preserve"> </w:t>
      </w:r>
      <w:r>
        <w:rPr>
          <w:color w:val="231F20"/>
        </w:rPr>
        <w:t>payload.</w:t>
      </w:r>
      <w:r>
        <w:rPr>
          <w:color w:val="231F20"/>
          <w:spacing w:val="-3"/>
        </w:rPr>
        <w:t xml:space="preserve"> </w:t>
      </w:r>
      <w:r>
        <w:rPr>
          <w:color w:val="231F20"/>
        </w:rPr>
        <w:t>Suppose</w:t>
      </w:r>
      <w:r>
        <w:rPr>
          <w:color w:val="231F20"/>
          <w:spacing w:val="-4"/>
        </w:rPr>
        <w:t xml:space="preserve"> </w:t>
      </w:r>
      <w:r>
        <w:rPr>
          <w:color w:val="231F20"/>
        </w:rPr>
        <w:t>there</w:t>
      </w:r>
      <w:r>
        <w:rPr>
          <w:color w:val="231F20"/>
          <w:spacing w:val="-3"/>
        </w:rPr>
        <w:t xml:space="preserve"> </w:t>
      </w:r>
      <w:r>
        <w:rPr>
          <w:color w:val="231F20"/>
        </w:rPr>
        <w:t>are</w:t>
      </w:r>
      <w:r>
        <w:rPr>
          <w:color w:val="231F20"/>
          <w:spacing w:val="-7"/>
        </w:rPr>
        <w:t xml:space="preserve"> </w:t>
      </w:r>
      <w:r>
        <w:rPr>
          <w:rFonts w:ascii="Calibri"/>
          <w:i/>
          <w:color w:val="231F20"/>
        </w:rPr>
        <w:t xml:space="preserve">PL </w:t>
      </w:r>
      <w:r>
        <w:rPr>
          <w:color w:val="231F20"/>
        </w:rPr>
        <w:t>bytes</w:t>
      </w:r>
      <w:r>
        <w:rPr>
          <w:color w:val="231F20"/>
          <w:spacing w:val="-3"/>
        </w:rPr>
        <w:t xml:space="preserve"> </w:t>
      </w:r>
      <w:r>
        <w:rPr>
          <w:color w:val="231F20"/>
        </w:rPr>
        <w:t>(8</w:t>
      </w:r>
      <w:r>
        <w:rPr>
          <w:rFonts w:ascii="Calibri"/>
          <w:i/>
          <w:color w:val="231F20"/>
        </w:rPr>
        <w:t xml:space="preserve">PL </w:t>
      </w:r>
      <w:r>
        <w:rPr>
          <w:color w:val="231F20"/>
        </w:rPr>
        <w:t>bits) payload in total. If CRC is enabled, then additional 16 bits are needed. Except the first eight symbols,</w:t>
      </w:r>
      <w:r>
        <w:rPr>
          <w:color w:val="231F20"/>
          <w:spacing w:val="-8"/>
        </w:rPr>
        <w:t xml:space="preserve"> </w:t>
      </w:r>
      <w:r>
        <w:rPr>
          <w:color w:val="231F20"/>
        </w:rPr>
        <w:t>the</w:t>
      </w:r>
      <w:r>
        <w:rPr>
          <w:color w:val="231F20"/>
          <w:spacing w:val="-8"/>
        </w:rPr>
        <w:t xml:space="preserve"> </w:t>
      </w:r>
      <w:r>
        <w:rPr>
          <w:color w:val="231F20"/>
        </w:rPr>
        <w:t>total</w:t>
      </w:r>
      <w:r>
        <w:rPr>
          <w:color w:val="231F20"/>
          <w:spacing w:val="-8"/>
        </w:rPr>
        <w:t xml:space="preserve"> </w:t>
      </w:r>
      <w:r>
        <w:rPr>
          <w:color w:val="231F20"/>
        </w:rPr>
        <w:t>number</w:t>
      </w:r>
      <w:r>
        <w:rPr>
          <w:color w:val="231F20"/>
          <w:spacing w:val="-8"/>
        </w:rPr>
        <w:t xml:space="preserve"> </w:t>
      </w:r>
      <w:r>
        <w:rPr>
          <w:color w:val="231F20"/>
        </w:rPr>
        <w:t>of</w:t>
      </w:r>
      <w:r>
        <w:rPr>
          <w:color w:val="231F20"/>
          <w:spacing w:val="-8"/>
        </w:rPr>
        <w:t xml:space="preserve"> </w:t>
      </w:r>
      <w:r>
        <w:rPr>
          <w:color w:val="231F20"/>
        </w:rPr>
        <w:t>required</w:t>
      </w:r>
      <w:r>
        <w:rPr>
          <w:color w:val="231F20"/>
          <w:spacing w:val="-9"/>
        </w:rPr>
        <w:t xml:space="preserve"> </w:t>
      </w:r>
      <w:r>
        <w:rPr>
          <w:color w:val="231F20"/>
        </w:rPr>
        <w:t>data</w:t>
      </w:r>
      <w:r>
        <w:rPr>
          <w:color w:val="231F20"/>
          <w:spacing w:val="-8"/>
        </w:rPr>
        <w:t xml:space="preserve"> </w:t>
      </w:r>
      <w:r>
        <w:rPr>
          <w:color w:val="231F20"/>
        </w:rPr>
        <w:t>bits</w:t>
      </w:r>
      <w:r>
        <w:rPr>
          <w:color w:val="231F20"/>
          <w:spacing w:val="-8"/>
        </w:rPr>
        <w:t xml:space="preserve"> </w:t>
      </w:r>
      <w:r>
        <w:rPr>
          <w:color w:val="231F20"/>
        </w:rPr>
        <w:t>for</w:t>
      </w:r>
      <w:r>
        <w:rPr>
          <w:color w:val="231F20"/>
          <w:spacing w:val="-8"/>
        </w:rPr>
        <w:t xml:space="preserve"> </w:t>
      </w:r>
      <w:r>
        <w:rPr>
          <w:color w:val="231F20"/>
        </w:rPr>
        <w:t>the</w:t>
      </w:r>
      <w:r>
        <w:rPr>
          <w:color w:val="231F20"/>
          <w:spacing w:val="-8"/>
        </w:rPr>
        <w:t xml:space="preserve"> </w:t>
      </w:r>
      <w:r>
        <w:rPr>
          <w:color w:val="231F20"/>
        </w:rPr>
        <w:t>rest</w:t>
      </w:r>
      <w:r>
        <w:rPr>
          <w:color w:val="231F20"/>
          <w:spacing w:val="-8"/>
        </w:rPr>
        <w:t xml:space="preserve"> </w:t>
      </w:r>
      <w:r>
        <w:rPr>
          <w:color w:val="231F20"/>
        </w:rPr>
        <w:t>symbols</w:t>
      </w:r>
      <w:r>
        <w:rPr>
          <w:color w:val="231F20"/>
          <w:spacing w:val="-8"/>
        </w:rPr>
        <w:t xml:space="preserve"> </w:t>
      </w:r>
      <w:r>
        <w:rPr>
          <w:color w:val="231F20"/>
        </w:rPr>
        <w:t>is</w:t>
      </w:r>
      <w:r>
        <w:rPr>
          <w:color w:val="231F20"/>
          <w:spacing w:val="-8"/>
        </w:rPr>
        <w:t xml:space="preserve"> </w:t>
      </w:r>
      <w:r>
        <w:rPr>
          <w:color w:val="231F20"/>
        </w:rPr>
        <w:t>8</w:t>
      </w:r>
      <w:r>
        <w:rPr>
          <w:rFonts w:ascii="Calibri"/>
          <w:i/>
          <w:color w:val="231F20"/>
        </w:rPr>
        <w:t>PL</w:t>
      </w:r>
      <w:r>
        <w:rPr>
          <w:rFonts w:ascii="Georgia"/>
          <w:color w:val="231F20"/>
        </w:rPr>
        <w:t>+</w:t>
      </w:r>
      <w:r>
        <w:rPr>
          <w:color w:val="231F20"/>
        </w:rPr>
        <w:t>16</w:t>
      </w:r>
      <w:r>
        <w:rPr>
          <w:rFonts w:ascii="Calibri"/>
          <w:i/>
          <w:color w:val="231F20"/>
        </w:rPr>
        <w:t>CRC</w:t>
      </w:r>
      <w:r>
        <w:rPr>
          <w:rFonts w:ascii="Calibri"/>
          <w:i/>
          <w:color w:val="231F20"/>
          <w:spacing w:val="80"/>
        </w:rPr>
        <w:t xml:space="preserve"> </w:t>
      </w:r>
      <w:r>
        <w:rPr>
          <w:color w:val="231F20"/>
        </w:rPr>
        <w:t>20</w:t>
      </w:r>
      <w:r>
        <w:rPr>
          <w:rFonts w:ascii="Calibri"/>
          <w:i/>
          <w:color w:val="231F20"/>
        </w:rPr>
        <w:t>IH</w:t>
      </w:r>
      <w:r>
        <w:rPr>
          <w:rFonts w:ascii="Calibri"/>
          <w:i/>
          <w:color w:val="231F20"/>
          <w:spacing w:val="80"/>
        </w:rPr>
        <w:t xml:space="preserve"> </w:t>
      </w:r>
      <w:r>
        <w:rPr>
          <w:color w:val="231F20"/>
        </w:rPr>
        <w:t>4</w:t>
      </w:r>
      <w:r>
        <w:rPr>
          <w:rFonts w:ascii="Calibri"/>
          <w:i/>
          <w:color w:val="231F20"/>
        </w:rPr>
        <w:t>SF</w:t>
      </w:r>
      <w:r>
        <w:rPr>
          <w:rFonts w:ascii="Calibri"/>
          <w:i/>
          <w:color w:val="231F20"/>
          <w:spacing w:val="-7"/>
        </w:rPr>
        <w:t xml:space="preserve"> </w:t>
      </w:r>
      <w:r>
        <w:rPr>
          <w:rFonts w:ascii="Georgia"/>
          <w:color w:val="231F20"/>
        </w:rPr>
        <w:t>+</w:t>
      </w:r>
      <w:r>
        <w:rPr>
          <w:color w:val="231F20"/>
        </w:rPr>
        <w:t xml:space="preserve">28. Whitening and Gray decoding do not affect the total number of bits and the total number of </w:t>
      </w:r>
      <w:proofErr w:type="spellStart"/>
      <w:r>
        <w:rPr>
          <w:color w:val="231F20"/>
        </w:rPr>
        <w:t>sym</w:t>
      </w:r>
      <w:proofErr w:type="spellEnd"/>
      <w:r>
        <w:rPr>
          <w:color w:val="231F20"/>
        </w:rPr>
        <w:t xml:space="preserve">- </w:t>
      </w:r>
      <w:proofErr w:type="spellStart"/>
      <w:r>
        <w:rPr>
          <w:color w:val="231F20"/>
        </w:rPr>
        <w:t>bols</w:t>
      </w:r>
      <w:proofErr w:type="spellEnd"/>
      <w:r>
        <w:rPr>
          <w:color w:val="231F20"/>
        </w:rPr>
        <w:t>. The Interleaving operation only requires us to pad redundant bytes when the rest payload bytes cannot fill a block, thus not affecting the total number of symbol blocks. Each block has</w:t>
      </w:r>
      <w:r>
        <w:rPr>
          <w:color w:val="231F20"/>
          <w:spacing w:val="35"/>
          <w:w w:val="103"/>
        </w:rPr>
        <w:t xml:space="preserve"> </w:t>
      </w:r>
      <w:r>
        <w:rPr>
          <w:color w:val="231F20"/>
          <w:spacing w:val="6"/>
          <w:w w:val="103"/>
          <w:position w:val="8"/>
          <w:sz w:val="14"/>
          <w:u w:val="single" w:color="000000"/>
        </w:rPr>
        <w:t xml:space="preserve"> </w:t>
      </w:r>
      <w:r>
        <w:rPr>
          <w:color w:val="231F20"/>
          <w:spacing w:val="6"/>
          <w:w w:val="103"/>
          <w:position w:val="8"/>
          <w:sz w:val="14"/>
        </w:rPr>
        <w:t xml:space="preserve"> </w:t>
      </w:r>
      <w:r>
        <w:rPr>
          <w:color w:val="231F20"/>
          <w:position w:val="8"/>
          <w:sz w:val="14"/>
          <w:u w:val="single" w:color="000000"/>
        </w:rPr>
        <w:t>4</w:t>
      </w:r>
      <w:r>
        <w:rPr>
          <w:color w:val="231F20"/>
          <w:spacing w:val="80"/>
          <w:position w:val="8"/>
          <w:sz w:val="14"/>
          <w:u w:val="single" w:color="000000"/>
        </w:rPr>
        <w:t xml:space="preserve"> </w:t>
      </w:r>
    </w:p>
    <w:p w:rsidR="00A1450E" w:rsidRDefault="00343348">
      <w:pPr>
        <w:pStyle w:val="BodyText"/>
        <w:spacing w:line="228" w:lineRule="auto"/>
        <w:ind w:left="915"/>
        <w:jc w:val="both"/>
      </w:pPr>
      <w:r>
        <w:rPr>
          <w:noProof/>
        </w:rPr>
        <mc:AlternateContent>
          <mc:Choice Requires="wps">
            <w:drawing>
              <wp:anchor distT="0" distB="0" distL="0" distR="0" simplePos="0" relativeHeight="251605504" behindDoc="1" locked="0" layoutInCell="1" allowOverlap="1">
                <wp:simplePos x="0" y="0"/>
                <wp:positionH relativeFrom="page">
                  <wp:posOffset>3468339</wp:posOffset>
                </wp:positionH>
                <wp:positionV relativeFrom="paragraph">
                  <wp:posOffset>23478</wp:posOffset>
                </wp:positionV>
                <wp:extent cx="80645" cy="214629"/>
                <wp:effectExtent l="0" t="0" r="0" b="0"/>
                <wp:wrapNone/>
                <wp:docPr id="470" name="Textbox 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645" cy="214629"/>
                        </a:xfrm>
                        <a:prstGeom prst="rect">
                          <a:avLst/>
                        </a:prstGeom>
                      </wps:spPr>
                      <wps:txbx>
                        <w:txbxContent>
                          <w:p w:rsidR="009732AE" w:rsidRDefault="009732AE">
                            <w:pPr>
                              <w:spacing w:line="237" w:lineRule="exact"/>
                              <w:rPr>
                                <w:rFonts w:ascii="Lucida Sans Unicode" w:hAnsi="Lucida Sans Unicode"/>
                                <w:sz w:val="20"/>
                              </w:rPr>
                            </w:pPr>
                            <w:r>
                              <w:rPr>
                                <w:rFonts w:ascii="Lucida Sans Unicode" w:hAnsi="Lucida Sans Unicode"/>
                                <w:color w:val="231F20"/>
                                <w:spacing w:val="-10"/>
                                <w:w w:val="125"/>
                                <w:sz w:val="20"/>
                              </w:rPr>
                              <w:t>–</w:t>
                            </w:r>
                          </w:p>
                        </w:txbxContent>
                      </wps:txbx>
                      <wps:bodyPr wrap="square" lIns="0" tIns="0" rIns="0" bIns="0" rtlCol="0">
                        <a:noAutofit/>
                      </wps:bodyPr>
                    </wps:wsp>
                  </a:graphicData>
                </a:graphic>
              </wp:anchor>
            </w:drawing>
          </mc:Choice>
          <mc:Fallback>
            <w:pict>
              <v:shape id="Textbox 470" o:spid="_x0000_s1054" type="#_x0000_t202" style="position:absolute;left:0;text-align:left;margin-left:273.1pt;margin-top:1.85pt;width:6.35pt;height:16.9pt;z-index:-2517109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" filled="f" stroked="f">
                <v:textbox inset="0,0,0,0">
                  <w:txbxContent>
                    <w:p w:rsidR="009732AE" w:rsidRDefault="009732AE">
                      <w:pPr>
                        <w:spacing w:line="237" w:lineRule="exact"/>
                        <w:rPr>
                          <w:rFonts w:ascii="Lucida Sans Unicode" w:hAnsi="Lucida Sans Unicode"/>
                          <w:sz w:val="20"/>
                        </w:rPr>
                      </w:pPr>
                      <w:r>
                        <w:rPr>
                          <w:rFonts w:ascii="Lucida Sans Unicode" w:hAnsi="Lucida Sans Unicode"/>
                          <w:color w:val="231F20"/>
                          <w:spacing w:val="-10"/>
                          <w:w w:val="125"/>
                          <w:sz w:val="20"/>
                        </w:rPr>
                        <w:t>–</w:t>
                      </w:r>
                    </w:p>
                  </w:txbxContent>
                </v:textbox>
                <w10:wrap anchorx="page"/>
              </v:shape>
            </w:pict>
          </mc:Fallback>
        </mc:AlternateContent>
      </w:r>
      <w:r>
        <w:rPr>
          <w:color w:val="231F20"/>
        </w:rPr>
        <w:t>symbols,</w:t>
      </w:r>
      <w:r>
        <w:rPr>
          <w:color w:val="231F20"/>
          <w:spacing w:val="1"/>
        </w:rPr>
        <w:t xml:space="preserve"> </w:t>
      </w:r>
      <w:r>
        <w:rPr>
          <w:color w:val="231F20"/>
        </w:rPr>
        <w:t>and</w:t>
      </w:r>
      <w:r>
        <w:rPr>
          <w:color w:val="231F20"/>
          <w:spacing w:val="1"/>
        </w:rPr>
        <w:t xml:space="preserve"> </w:t>
      </w:r>
      <w:r>
        <w:rPr>
          <w:color w:val="231F20"/>
        </w:rPr>
        <w:t>each</w:t>
      </w:r>
      <w:r>
        <w:rPr>
          <w:color w:val="231F20"/>
          <w:spacing w:val="1"/>
        </w:rPr>
        <w:t xml:space="preserve"> </w:t>
      </w:r>
      <w:r>
        <w:rPr>
          <w:color w:val="231F20"/>
        </w:rPr>
        <w:t>symbol</w:t>
      </w:r>
      <w:r>
        <w:rPr>
          <w:color w:val="231F20"/>
          <w:spacing w:val="1"/>
        </w:rPr>
        <w:t xml:space="preserve"> </w:t>
      </w:r>
      <w:r>
        <w:rPr>
          <w:color w:val="231F20"/>
        </w:rPr>
        <w:t>in</w:t>
      </w:r>
      <w:r>
        <w:rPr>
          <w:color w:val="231F20"/>
          <w:spacing w:val="1"/>
        </w:rPr>
        <w:t xml:space="preserve"> </w:t>
      </w:r>
      <w:r>
        <w:rPr>
          <w:color w:val="231F20"/>
        </w:rPr>
        <w:t>the</w:t>
      </w:r>
      <w:r>
        <w:rPr>
          <w:color w:val="231F20"/>
          <w:spacing w:val="2"/>
        </w:rPr>
        <w:t xml:space="preserve"> </w:t>
      </w:r>
      <w:r>
        <w:rPr>
          <w:color w:val="231F20"/>
        </w:rPr>
        <w:t>block</w:t>
      </w:r>
      <w:r>
        <w:rPr>
          <w:color w:val="231F20"/>
          <w:spacing w:val="1"/>
        </w:rPr>
        <w:t xml:space="preserve"> </w:t>
      </w:r>
      <w:r>
        <w:rPr>
          <w:color w:val="231F20"/>
        </w:rPr>
        <w:t>could</w:t>
      </w:r>
      <w:r>
        <w:rPr>
          <w:color w:val="231F20"/>
          <w:spacing w:val="1"/>
        </w:rPr>
        <w:t xml:space="preserve"> </w:t>
      </w:r>
      <w:r>
        <w:rPr>
          <w:color w:val="231F20"/>
        </w:rPr>
        <w:t>encode</w:t>
      </w:r>
      <w:r>
        <w:rPr>
          <w:color w:val="231F20"/>
          <w:spacing w:val="-5"/>
        </w:rPr>
        <w:t xml:space="preserve"> </w:t>
      </w:r>
      <w:r>
        <w:rPr>
          <w:rFonts w:ascii="Calibri"/>
          <w:i/>
          <w:color w:val="231F20"/>
        </w:rPr>
        <w:t>SF</w:t>
      </w:r>
      <w:r>
        <w:rPr>
          <w:rFonts w:ascii="Calibri"/>
          <w:i/>
          <w:color w:val="231F20"/>
          <w:spacing w:val="77"/>
        </w:rPr>
        <w:t xml:space="preserve">  </w:t>
      </w:r>
      <w:r>
        <w:rPr>
          <w:color w:val="231F20"/>
        </w:rPr>
        <w:t>2</w:t>
      </w:r>
      <w:r>
        <w:rPr>
          <w:rFonts w:ascii="Calibri"/>
          <w:i/>
          <w:color w:val="231F20"/>
        </w:rPr>
        <w:t>DE</w:t>
      </w:r>
      <w:r>
        <w:rPr>
          <w:rFonts w:ascii="Calibri"/>
          <w:i/>
          <w:color w:val="231F20"/>
          <w:spacing w:val="17"/>
        </w:rPr>
        <w:t xml:space="preserve"> </w:t>
      </w:r>
      <w:r>
        <w:rPr>
          <w:color w:val="231F20"/>
        </w:rPr>
        <w:t>bits.</w:t>
      </w:r>
      <w:r>
        <w:rPr>
          <w:color w:val="231F20"/>
          <w:spacing w:val="2"/>
        </w:rPr>
        <w:t xml:space="preserve"> </w:t>
      </w:r>
      <w:r>
        <w:rPr>
          <w:color w:val="231F20"/>
        </w:rPr>
        <w:t>Due</w:t>
      </w:r>
      <w:r>
        <w:rPr>
          <w:color w:val="231F20"/>
          <w:spacing w:val="1"/>
        </w:rPr>
        <w:t xml:space="preserve"> </w:t>
      </w:r>
      <w:r>
        <w:rPr>
          <w:color w:val="231F20"/>
        </w:rPr>
        <w:t>to</w:t>
      </w:r>
      <w:r>
        <w:rPr>
          <w:color w:val="231F20"/>
          <w:spacing w:val="1"/>
        </w:rPr>
        <w:t xml:space="preserve"> </w:t>
      </w:r>
      <w:r>
        <w:rPr>
          <w:color w:val="231F20"/>
        </w:rPr>
        <w:t>the</w:t>
      </w:r>
      <w:r>
        <w:rPr>
          <w:color w:val="231F20"/>
          <w:spacing w:val="1"/>
        </w:rPr>
        <w:t xml:space="preserve"> </w:t>
      </w:r>
      <w:r>
        <w:rPr>
          <w:color w:val="231F20"/>
        </w:rPr>
        <w:t>existence</w:t>
      </w:r>
      <w:r>
        <w:rPr>
          <w:color w:val="231F20"/>
          <w:spacing w:val="1"/>
        </w:rPr>
        <w:t xml:space="preserve"> </w:t>
      </w:r>
      <w:r>
        <w:rPr>
          <w:color w:val="231F20"/>
        </w:rPr>
        <w:t>of</w:t>
      </w:r>
      <w:r>
        <w:rPr>
          <w:color w:val="231F20"/>
          <w:spacing w:val="1"/>
        </w:rPr>
        <w:t xml:space="preserve"> </w:t>
      </w:r>
      <w:r>
        <w:rPr>
          <w:color w:val="231F20"/>
          <w:spacing w:val="-2"/>
        </w:rPr>
        <w:t>par</w:t>
      </w:r>
      <w:r>
        <w:rPr>
          <w:i/>
          <w:color w:val="231F20"/>
          <w:spacing w:val="-2"/>
          <w:position w:val="17"/>
          <w:sz w:val="14"/>
        </w:rPr>
        <w:t>C</w:t>
      </w:r>
      <w:r>
        <w:rPr>
          <w:color w:val="231F20"/>
          <w:spacing w:val="-2"/>
        </w:rPr>
        <w:t>it</w:t>
      </w:r>
      <w:r>
        <w:rPr>
          <w:i/>
          <w:color w:val="231F20"/>
          <w:spacing w:val="-2"/>
          <w:position w:val="17"/>
          <w:sz w:val="14"/>
        </w:rPr>
        <w:t>R</w:t>
      </w:r>
      <w:r>
        <w:rPr>
          <w:color w:val="231F20"/>
          <w:spacing w:val="-2"/>
        </w:rPr>
        <w:t>y</w:t>
      </w:r>
    </w:p>
    <w:p w:rsidR="00A1450E" w:rsidRDefault="00343348">
      <w:pPr>
        <w:pStyle w:val="BodyText"/>
        <w:spacing w:line="241" w:lineRule="exact"/>
        <w:ind w:left="915"/>
        <w:jc w:val="both"/>
      </w:pPr>
      <w:r>
        <w:rPr>
          <w:noProof/>
        </w:rPr>
        <mc:AlternateContent>
          <mc:Choice Requires="wps">
            <w:drawing>
              <wp:anchor distT="0" distB="0" distL="0" distR="0" simplePos="0" relativeHeight="251603456" behindDoc="1" locked="0" layoutInCell="1" allowOverlap="1">
                <wp:simplePos x="0" y="0"/>
                <wp:positionH relativeFrom="page">
                  <wp:posOffset>1350222</wp:posOffset>
                </wp:positionH>
                <wp:positionV relativeFrom="paragraph">
                  <wp:posOffset>-41917</wp:posOffset>
                </wp:positionV>
                <wp:extent cx="80645" cy="214629"/>
                <wp:effectExtent l="0" t="0" r="0" b="0"/>
                <wp:wrapNone/>
                <wp:docPr id="471" name="Textbox 4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645" cy="214629"/>
                        </a:xfrm>
                        <a:prstGeom prst="rect">
                          <a:avLst/>
                        </a:prstGeom>
                      </wps:spPr>
                      <wps:txbx>
                        <w:txbxContent>
                          <w:p w:rsidR="009732AE" w:rsidRDefault="009732AE">
                            <w:pPr>
                              <w:spacing w:line="237" w:lineRule="exact"/>
                              <w:rPr>
                                <w:rFonts w:ascii="Lucida Sans Unicode" w:hAnsi="Lucida Sans Unicode"/>
                                <w:sz w:val="20"/>
                              </w:rPr>
                            </w:pPr>
                            <w:r>
                              <w:rPr>
                                <w:rFonts w:ascii="Lucida Sans Unicode" w:hAnsi="Lucida Sans Unicode"/>
                                <w:color w:val="231F20"/>
                                <w:spacing w:val="-10"/>
                                <w:w w:val="125"/>
                                <w:sz w:val="20"/>
                              </w:rPr>
                              <w:t>–</w:t>
                            </w:r>
                          </w:p>
                        </w:txbxContent>
                      </wps:txbx>
                      <wps:bodyPr wrap="square" lIns="0" tIns="0" rIns="0" bIns="0" rtlCol="0">
                        <a:noAutofit/>
                      </wps:bodyPr>
                    </wps:wsp>
                  </a:graphicData>
                </a:graphic>
              </wp:anchor>
            </w:drawing>
          </mc:Choice>
          <mc:Fallback>
            <w:pict>
              <v:shape id="Textbox 471" o:spid="_x0000_s1055" type="#_x0000_t202" style="position:absolute;left:0;text-align:left;margin-left:106.3pt;margin-top:-3.3pt;width:6.35pt;height:16.9pt;z-index:-2517130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" filled="f" stroked="f">
                <v:textbox inset="0,0,0,0">
                  <w:txbxContent>
                    <w:p w:rsidR="009732AE" w:rsidRDefault="009732AE">
                      <w:pPr>
                        <w:spacing w:line="237" w:lineRule="exact"/>
                        <w:rPr>
                          <w:rFonts w:ascii="Lucida Sans Unicode" w:hAnsi="Lucida Sans Unicode"/>
                          <w:sz w:val="20"/>
                        </w:rPr>
                      </w:pPr>
                      <w:r>
                        <w:rPr>
                          <w:rFonts w:ascii="Lucida Sans Unicode" w:hAnsi="Lucida Sans Unicode"/>
                          <w:color w:val="231F20"/>
                          <w:spacing w:val="-10"/>
                          <w:w w:val="125"/>
                          <w:sz w:val="20"/>
                        </w:rPr>
                        <w:t>–</w:t>
                      </w:r>
                    </w:p>
                  </w:txbxContent>
                </v:textbox>
                <w10:wrap anchorx="page"/>
              </v:shape>
            </w:pict>
          </mc:Fallback>
        </mc:AlternateContent>
      </w:r>
      <w:bookmarkStart w:id="16" w:name="_bookmark23"/>
      <w:bookmarkEnd w:id="16"/>
      <w:r>
        <w:rPr>
          <w:color w:val="231F20"/>
        </w:rPr>
        <w:t>bits,</w:t>
      </w:r>
      <w:r>
        <w:rPr>
          <w:color w:val="231F20"/>
          <w:spacing w:val="1"/>
        </w:rPr>
        <w:t xml:space="preserve"> </w:t>
      </w:r>
      <w:r>
        <w:rPr>
          <w:color w:val="231F20"/>
        </w:rPr>
        <w:t>only</w:t>
      </w:r>
      <w:r>
        <w:rPr>
          <w:color w:val="231F20"/>
          <w:spacing w:val="2"/>
        </w:rPr>
        <w:t xml:space="preserve"> </w:t>
      </w:r>
      <w:r>
        <w:rPr>
          <w:color w:val="231F20"/>
        </w:rPr>
        <w:t>4</w:t>
      </w:r>
      <w:r>
        <w:rPr>
          <w:rFonts w:ascii="Calibri"/>
          <w:color w:val="231F20"/>
        </w:rPr>
        <w:t>(</w:t>
      </w:r>
      <w:r>
        <w:rPr>
          <w:rFonts w:ascii="Calibri"/>
          <w:i/>
          <w:color w:val="231F20"/>
        </w:rPr>
        <w:t>SF</w:t>
      </w:r>
      <w:r>
        <w:rPr>
          <w:rFonts w:ascii="Calibri"/>
          <w:i/>
          <w:color w:val="231F20"/>
          <w:spacing w:val="78"/>
        </w:rPr>
        <w:t xml:space="preserve">  </w:t>
      </w:r>
      <w:r>
        <w:rPr>
          <w:color w:val="231F20"/>
        </w:rPr>
        <w:t>2</w:t>
      </w:r>
      <w:r>
        <w:rPr>
          <w:rFonts w:ascii="Calibri"/>
          <w:i/>
          <w:color w:val="231F20"/>
        </w:rPr>
        <w:t>DE</w:t>
      </w:r>
      <w:r>
        <w:rPr>
          <w:rFonts w:ascii="Calibri"/>
          <w:color w:val="231F20"/>
        </w:rPr>
        <w:t>)</w:t>
      </w:r>
      <w:r>
        <w:rPr>
          <w:rFonts w:ascii="Calibri"/>
          <w:color w:val="231F20"/>
          <w:spacing w:val="17"/>
        </w:rPr>
        <w:t xml:space="preserve"> </w:t>
      </w:r>
      <w:r>
        <w:rPr>
          <w:color w:val="231F20"/>
        </w:rPr>
        <w:t>bits</w:t>
      </w:r>
      <w:r>
        <w:rPr>
          <w:color w:val="231F20"/>
          <w:spacing w:val="1"/>
        </w:rPr>
        <w:t xml:space="preserve"> </w:t>
      </w:r>
      <w:r>
        <w:rPr>
          <w:color w:val="231F20"/>
        </w:rPr>
        <w:t>in</w:t>
      </w:r>
      <w:r>
        <w:rPr>
          <w:color w:val="231F20"/>
          <w:spacing w:val="2"/>
        </w:rPr>
        <w:t xml:space="preserve"> </w:t>
      </w:r>
      <w:r>
        <w:rPr>
          <w:color w:val="231F20"/>
        </w:rPr>
        <w:t>a</w:t>
      </w:r>
      <w:r>
        <w:rPr>
          <w:color w:val="231F20"/>
          <w:spacing w:val="1"/>
        </w:rPr>
        <w:t xml:space="preserve"> </w:t>
      </w:r>
      <w:r>
        <w:rPr>
          <w:color w:val="231F20"/>
        </w:rPr>
        <w:t>block</w:t>
      </w:r>
      <w:r>
        <w:rPr>
          <w:color w:val="231F20"/>
          <w:spacing w:val="2"/>
        </w:rPr>
        <w:t xml:space="preserve"> </w:t>
      </w:r>
      <w:r>
        <w:rPr>
          <w:color w:val="231F20"/>
        </w:rPr>
        <w:t>are</w:t>
      </w:r>
      <w:r>
        <w:rPr>
          <w:color w:val="231F20"/>
          <w:spacing w:val="2"/>
        </w:rPr>
        <w:t xml:space="preserve"> </w:t>
      </w:r>
      <w:r>
        <w:rPr>
          <w:color w:val="231F20"/>
        </w:rPr>
        <w:t>actual</w:t>
      </w:r>
      <w:r>
        <w:rPr>
          <w:color w:val="231F20"/>
          <w:spacing w:val="1"/>
        </w:rPr>
        <w:t xml:space="preserve"> </w:t>
      </w:r>
      <w:r>
        <w:rPr>
          <w:color w:val="231F20"/>
        </w:rPr>
        <w:t>data</w:t>
      </w:r>
      <w:r>
        <w:rPr>
          <w:color w:val="231F20"/>
          <w:spacing w:val="2"/>
        </w:rPr>
        <w:t xml:space="preserve"> </w:t>
      </w:r>
      <w:r>
        <w:rPr>
          <w:color w:val="231F20"/>
        </w:rPr>
        <w:t>bits.</w:t>
      </w:r>
      <w:r>
        <w:rPr>
          <w:color w:val="231F20"/>
          <w:spacing w:val="1"/>
        </w:rPr>
        <w:t xml:space="preserve"> </w:t>
      </w:r>
      <w:r>
        <w:rPr>
          <w:color w:val="231F20"/>
        </w:rPr>
        <w:t>Then</w:t>
      </w:r>
      <w:r>
        <w:rPr>
          <w:color w:val="231F20"/>
          <w:spacing w:val="2"/>
        </w:rPr>
        <w:t xml:space="preserve"> </w:t>
      </w:r>
      <w:r>
        <w:rPr>
          <w:color w:val="231F20"/>
        </w:rPr>
        <w:t>the</w:t>
      </w:r>
      <w:r>
        <w:rPr>
          <w:color w:val="231F20"/>
          <w:spacing w:val="1"/>
        </w:rPr>
        <w:t xml:space="preserve"> </w:t>
      </w:r>
      <w:r>
        <w:rPr>
          <w:color w:val="231F20"/>
        </w:rPr>
        <w:t>total</w:t>
      </w:r>
      <w:r>
        <w:rPr>
          <w:color w:val="231F20"/>
          <w:spacing w:val="2"/>
        </w:rPr>
        <w:t xml:space="preserve"> </w:t>
      </w:r>
      <w:r>
        <w:rPr>
          <w:color w:val="231F20"/>
        </w:rPr>
        <w:t>number</w:t>
      </w:r>
      <w:r>
        <w:rPr>
          <w:color w:val="231F20"/>
          <w:spacing w:val="2"/>
        </w:rPr>
        <w:t xml:space="preserve"> </w:t>
      </w:r>
      <w:r>
        <w:rPr>
          <w:color w:val="231F20"/>
        </w:rPr>
        <w:t>of</w:t>
      </w:r>
      <w:r>
        <w:rPr>
          <w:color w:val="231F20"/>
          <w:spacing w:val="1"/>
        </w:rPr>
        <w:t xml:space="preserve"> </w:t>
      </w:r>
      <w:r>
        <w:rPr>
          <w:color w:val="231F20"/>
        </w:rPr>
        <w:t>symbols</w:t>
      </w:r>
      <w:r>
        <w:rPr>
          <w:color w:val="231F20"/>
          <w:spacing w:val="2"/>
        </w:rPr>
        <w:t xml:space="preserve"> </w:t>
      </w:r>
      <w:r>
        <w:rPr>
          <w:color w:val="231F20"/>
        </w:rPr>
        <w:t>in</w:t>
      </w:r>
      <w:r>
        <w:rPr>
          <w:color w:val="231F20"/>
          <w:spacing w:val="1"/>
        </w:rPr>
        <w:t xml:space="preserve"> </w:t>
      </w:r>
      <w:r>
        <w:rPr>
          <w:color w:val="231F20"/>
          <w:spacing w:val="-5"/>
        </w:rPr>
        <w:t>the</w:t>
      </w:r>
    </w:p>
    <w:p w:rsidR="00A1450E" w:rsidRDefault="00343348">
      <w:pPr>
        <w:pStyle w:val="BodyText"/>
        <w:spacing w:line="44" w:lineRule="exact"/>
        <w:ind w:left="915"/>
        <w:jc w:val="both"/>
      </w:pPr>
      <w:r>
        <w:rPr>
          <w:color w:val="231F20"/>
        </w:rPr>
        <w:t>packet</w:t>
      </w:r>
      <w:r>
        <w:rPr>
          <w:color w:val="231F20"/>
          <w:spacing w:val="9"/>
        </w:rPr>
        <w:t xml:space="preserve"> </w:t>
      </w:r>
      <w:r>
        <w:rPr>
          <w:color w:val="231F20"/>
          <w:spacing w:val="-5"/>
        </w:rPr>
        <w:t>is</w:t>
      </w:r>
    </w:p>
    <w:p w:rsidR="00A1450E" w:rsidRDefault="00343348">
      <w:pPr>
        <w:tabs>
          <w:tab w:val="left" w:pos="8594"/>
        </w:tabs>
        <w:spacing w:before="51" w:line="48" w:lineRule="auto"/>
        <w:ind w:left="3051"/>
        <w:rPr>
          <w:sz w:val="20"/>
        </w:rPr>
      </w:pPr>
      <w:r>
        <w:rPr>
          <w:color w:val="231F20"/>
          <w:w w:val="105"/>
          <w:position w:val="-13"/>
          <w:sz w:val="20"/>
        </w:rPr>
        <w:t>8</w:t>
      </w:r>
      <w:r>
        <w:rPr>
          <w:color w:val="231F20"/>
          <w:spacing w:val="-14"/>
          <w:w w:val="105"/>
          <w:position w:val="-13"/>
          <w:sz w:val="20"/>
        </w:rPr>
        <w:t xml:space="preserve"> </w:t>
      </w:r>
      <w:r>
        <w:rPr>
          <w:rFonts w:ascii="Georgia" w:hAnsi="Georgia"/>
          <w:color w:val="231F20"/>
          <w:w w:val="105"/>
          <w:position w:val="-13"/>
          <w:sz w:val="20"/>
        </w:rPr>
        <w:t>+</w:t>
      </w:r>
      <w:r>
        <w:rPr>
          <w:rFonts w:ascii="Georgia" w:hAnsi="Georgia"/>
          <w:color w:val="231F20"/>
          <w:spacing w:val="-12"/>
          <w:w w:val="105"/>
          <w:position w:val="-13"/>
          <w:sz w:val="20"/>
        </w:rPr>
        <w:t xml:space="preserve"> </w:t>
      </w:r>
      <w:r>
        <w:rPr>
          <w:rFonts w:ascii="Cambria" w:hAnsi="Cambria"/>
          <w:color w:val="231F20"/>
          <w:w w:val="80"/>
          <w:position w:val="15"/>
          <w:sz w:val="20"/>
        </w:rPr>
        <w:t>&amp;</w:t>
      </w:r>
      <w:r>
        <w:rPr>
          <w:rFonts w:ascii="Cambria" w:hAnsi="Cambria"/>
          <w:color w:val="231F20"/>
          <w:spacing w:val="-12"/>
          <w:w w:val="80"/>
          <w:position w:val="15"/>
          <w:sz w:val="20"/>
        </w:rPr>
        <w:t xml:space="preserve"> </w:t>
      </w:r>
      <w:r>
        <w:rPr>
          <w:color w:val="231F20"/>
          <w:w w:val="105"/>
          <w:sz w:val="20"/>
          <w:u w:val="single" w:color="000000"/>
        </w:rPr>
        <w:t>8</w:t>
      </w:r>
      <w:r>
        <w:rPr>
          <w:rFonts w:ascii="Calibri" w:hAnsi="Calibri"/>
          <w:i/>
          <w:color w:val="231F20"/>
          <w:w w:val="105"/>
          <w:sz w:val="20"/>
          <w:u w:val="single" w:color="000000"/>
        </w:rPr>
        <w:t>PL</w:t>
      </w:r>
      <w:r>
        <w:rPr>
          <w:rFonts w:ascii="Calibri" w:hAnsi="Calibri"/>
          <w:i/>
          <w:color w:val="231F20"/>
          <w:spacing w:val="-12"/>
          <w:w w:val="105"/>
          <w:sz w:val="20"/>
          <w:u w:val="single" w:color="000000"/>
        </w:rPr>
        <w:t xml:space="preserve"> </w:t>
      </w:r>
      <w:r>
        <w:rPr>
          <w:rFonts w:ascii="Georgia" w:hAnsi="Georgia"/>
          <w:color w:val="231F20"/>
          <w:w w:val="105"/>
          <w:sz w:val="20"/>
          <w:u w:val="single" w:color="000000"/>
        </w:rPr>
        <w:t>+</w:t>
      </w:r>
      <w:r>
        <w:rPr>
          <w:rFonts w:ascii="Georgia" w:hAnsi="Georgia"/>
          <w:color w:val="231F20"/>
          <w:spacing w:val="-13"/>
          <w:w w:val="105"/>
          <w:sz w:val="20"/>
          <w:u w:val="single" w:color="000000"/>
        </w:rPr>
        <w:t xml:space="preserve"> </w:t>
      </w:r>
      <w:r>
        <w:rPr>
          <w:color w:val="231F20"/>
          <w:w w:val="105"/>
          <w:sz w:val="20"/>
          <w:u w:val="single" w:color="000000"/>
        </w:rPr>
        <w:t>16</w:t>
      </w:r>
      <w:r>
        <w:rPr>
          <w:rFonts w:ascii="Calibri" w:hAnsi="Calibri"/>
          <w:i/>
          <w:color w:val="231F20"/>
          <w:w w:val="105"/>
          <w:sz w:val="20"/>
          <w:u w:val="single" w:color="000000"/>
        </w:rPr>
        <w:t>CRC</w:t>
      </w:r>
      <w:r>
        <w:rPr>
          <w:rFonts w:ascii="Calibri" w:hAnsi="Calibri"/>
          <w:i/>
          <w:color w:val="231F20"/>
          <w:spacing w:val="-10"/>
          <w:w w:val="105"/>
          <w:sz w:val="20"/>
          <w:u w:val="single" w:color="000000"/>
        </w:rPr>
        <w:t xml:space="preserve"> </w:t>
      </w:r>
      <w:r>
        <w:rPr>
          <w:rFonts w:ascii="Lucida Sans Unicode" w:hAnsi="Lucida Sans Unicode"/>
          <w:color w:val="231F20"/>
          <w:w w:val="105"/>
          <w:sz w:val="20"/>
          <w:u w:val="single" w:color="000000"/>
        </w:rPr>
        <w:t>−</w:t>
      </w:r>
      <w:r>
        <w:rPr>
          <w:rFonts w:ascii="Lucida Sans Unicode" w:hAnsi="Lucida Sans Unicode"/>
          <w:color w:val="231F20"/>
          <w:spacing w:val="-22"/>
          <w:w w:val="105"/>
          <w:sz w:val="20"/>
          <w:u w:val="single" w:color="000000"/>
        </w:rPr>
        <w:t xml:space="preserve"> </w:t>
      </w:r>
      <w:r>
        <w:rPr>
          <w:color w:val="231F20"/>
          <w:w w:val="105"/>
          <w:sz w:val="20"/>
          <w:u w:val="single" w:color="000000"/>
        </w:rPr>
        <w:t>20</w:t>
      </w:r>
      <w:r>
        <w:rPr>
          <w:rFonts w:ascii="Calibri" w:hAnsi="Calibri"/>
          <w:i/>
          <w:color w:val="231F20"/>
          <w:w w:val="105"/>
          <w:sz w:val="20"/>
          <w:u w:val="single" w:color="000000"/>
        </w:rPr>
        <w:t>IH</w:t>
      </w:r>
      <w:r>
        <w:rPr>
          <w:rFonts w:ascii="Calibri" w:hAnsi="Calibri"/>
          <w:i/>
          <w:color w:val="231F20"/>
          <w:spacing w:val="4"/>
          <w:w w:val="105"/>
          <w:sz w:val="20"/>
          <w:u w:val="single" w:color="000000"/>
        </w:rPr>
        <w:t xml:space="preserve"> </w:t>
      </w:r>
      <w:r>
        <w:rPr>
          <w:rFonts w:ascii="Lucida Sans Unicode" w:hAnsi="Lucida Sans Unicode"/>
          <w:color w:val="231F20"/>
          <w:w w:val="105"/>
          <w:sz w:val="20"/>
          <w:u w:val="single" w:color="000000"/>
        </w:rPr>
        <w:t>−</w:t>
      </w:r>
      <w:r>
        <w:rPr>
          <w:rFonts w:ascii="Lucida Sans Unicode" w:hAnsi="Lucida Sans Unicode"/>
          <w:color w:val="231F20"/>
          <w:spacing w:val="-22"/>
          <w:w w:val="105"/>
          <w:sz w:val="20"/>
          <w:u w:val="single" w:color="000000"/>
        </w:rPr>
        <w:t xml:space="preserve"> </w:t>
      </w:r>
      <w:r>
        <w:rPr>
          <w:color w:val="231F20"/>
          <w:w w:val="105"/>
          <w:sz w:val="20"/>
          <w:u w:val="single" w:color="000000"/>
        </w:rPr>
        <w:t>4</w:t>
      </w:r>
      <w:r>
        <w:rPr>
          <w:rFonts w:ascii="Calibri" w:hAnsi="Calibri"/>
          <w:i/>
          <w:color w:val="231F20"/>
          <w:w w:val="105"/>
          <w:sz w:val="20"/>
          <w:u w:val="single" w:color="000000"/>
        </w:rPr>
        <w:t>SF</w:t>
      </w:r>
      <w:r>
        <w:rPr>
          <w:rFonts w:ascii="Calibri" w:hAnsi="Calibri"/>
          <w:i/>
          <w:color w:val="231F20"/>
          <w:spacing w:val="11"/>
          <w:w w:val="105"/>
          <w:sz w:val="20"/>
          <w:u w:val="single" w:color="000000"/>
        </w:rPr>
        <w:t xml:space="preserve"> </w:t>
      </w:r>
      <w:r>
        <w:rPr>
          <w:rFonts w:ascii="Georgia" w:hAnsi="Georgia"/>
          <w:color w:val="231F20"/>
          <w:w w:val="105"/>
          <w:sz w:val="20"/>
          <w:u w:val="single" w:color="000000"/>
        </w:rPr>
        <w:t>+</w:t>
      </w:r>
      <w:r>
        <w:rPr>
          <w:rFonts w:ascii="Georgia" w:hAnsi="Georgia"/>
          <w:color w:val="231F20"/>
          <w:spacing w:val="-12"/>
          <w:w w:val="105"/>
          <w:sz w:val="20"/>
          <w:u w:val="single" w:color="000000"/>
        </w:rPr>
        <w:t xml:space="preserve"> </w:t>
      </w:r>
      <w:r>
        <w:rPr>
          <w:color w:val="231F20"/>
          <w:w w:val="105"/>
          <w:sz w:val="20"/>
          <w:u w:val="single" w:color="000000"/>
        </w:rPr>
        <w:t>28</w:t>
      </w:r>
      <w:r>
        <w:rPr>
          <w:color w:val="231F20"/>
          <w:spacing w:val="-30"/>
          <w:w w:val="105"/>
          <w:sz w:val="20"/>
        </w:rPr>
        <w:t xml:space="preserve"> </w:t>
      </w:r>
      <w:r>
        <w:rPr>
          <w:rFonts w:ascii="Cambria" w:hAnsi="Cambria"/>
          <w:color w:val="231F20"/>
          <w:w w:val="125"/>
          <w:position w:val="15"/>
          <w:sz w:val="20"/>
        </w:rPr>
        <w:t>'</w:t>
      </w:r>
      <w:r>
        <w:rPr>
          <w:rFonts w:ascii="Cambria" w:hAnsi="Cambria"/>
          <w:color w:val="231F20"/>
          <w:spacing w:val="-13"/>
          <w:w w:val="125"/>
          <w:position w:val="15"/>
          <w:sz w:val="20"/>
        </w:rPr>
        <w:t xml:space="preserve"> </w:t>
      </w:r>
      <w:r>
        <w:rPr>
          <w:rFonts w:ascii="Lucida Sans Unicode" w:hAnsi="Lucida Sans Unicode"/>
          <w:color w:val="231F20"/>
          <w:w w:val="80"/>
          <w:position w:val="-13"/>
          <w:sz w:val="20"/>
        </w:rPr>
        <w:t>·</w:t>
      </w:r>
      <w:r>
        <w:rPr>
          <w:rFonts w:ascii="Lucida Sans Unicode" w:hAnsi="Lucida Sans Unicode"/>
          <w:color w:val="231F20"/>
          <w:spacing w:val="-3"/>
          <w:w w:val="99"/>
          <w:position w:val="-13"/>
          <w:sz w:val="20"/>
        </w:rPr>
        <w:t xml:space="preserve"> </w:t>
      </w:r>
      <w:r>
        <w:rPr>
          <w:color w:val="231F20"/>
          <w:spacing w:val="-6"/>
          <w:w w:val="99"/>
          <w:sz w:val="20"/>
          <w:u w:val="single" w:color="000000"/>
        </w:rPr>
        <w:t xml:space="preserve"> </w:t>
      </w:r>
      <w:r>
        <w:rPr>
          <w:color w:val="231F20"/>
          <w:spacing w:val="-7"/>
          <w:w w:val="99"/>
          <w:sz w:val="20"/>
        </w:rPr>
        <w:t xml:space="preserve"> </w:t>
      </w:r>
      <w:proofErr w:type="gramStart"/>
      <w:r>
        <w:rPr>
          <w:color w:val="231F20"/>
          <w:w w:val="105"/>
          <w:sz w:val="20"/>
          <w:u w:val="single" w:color="000000"/>
        </w:rPr>
        <w:t>4</w:t>
      </w:r>
      <w:r>
        <w:rPr>
          <w:color w:val="231F20"/>
          <w:spacing w:val="11"/>
          <w:w w:val="105"/>
          <w:sz w:val="20"/>
          <w:u w:val="single" w:color="000000"/>
        </w:rPr>
        <w:t xml:space="preserve"> </w:t>
      </w:r>
      <w:r>
        <w:rPr>
          <w:color w:val="231F20"/>
          <w:spacing w:val="-26"/>
          <w:w w:val="105"/>
          <w:sz w:val="20"/>
        </w:rPr>
        <w:t xml:space="preserve"> </w:t>
      </w:r>
      <w:r>
        <w:rPr>
          <w:rFonts w:ascii="Sitka Heading" w:hAnsi="Sitka Heading"/>
          <w:color w:val="231F20"/>
          <w:spacing w:val="-10"/>
          <w:w w:val="105"/>
          <w:position w:val="-13"/>
          <w:sz w:val="20"/>
        </w:rPr>
        <w:t>.</w:t>
      </w:r>
      <w:proofErr w:type="gramEnd"/>
      <w:r>
        <w:rPr>
          <w:rFonts w:ascii="Sitka Heading" w:hAnsi="Sitka Heading"/>
          <w:color w:val="231F20"/>
          <w:position w:val="-13"/>
          <w:sz w:val="20"/>
        </w:rPr>
        <w:tab/>
      </w:r>
      <w:r>
        <w:rPr>
          <w:color w:val="231F20"/>
          <w:spacing w:val="-5"/>
          <w:w w:val="105"/>
          <w:position w:val="-13"/>
          <w:sz w:val="20"/>
        </w:rPr>
        <w:t>(7)</w:t>
      </w:r>
    </w:p>
    <w:p w:rsidR="00A1450E" w:rsidRDefault="00343348">
      <w:pPr>
        <w:tabs>
          <w:tab w:val="left" w:pos="6337"/>
        </w:tabs>
        <w:spacing w:before="5"/>
        <w:ind w:left="4261"/>
        <w:rPr>
          <w:rFonts w:ascii="Calibri" w:hAnsi="Calibri"/>
          <w:i/>
          <w:sz w:val="20"/>
        </w:rPr>
      </w:pPr>
      <w:r>
        <w:rPr>
          <w:color w:val="231F20"/>
          <w:w w:val="110"/>
          <w:sz w:val="20"/>
        </w:rPr>
        <w:t>4</w:t>
      </w:r>
      <w:r>
        <w:rPr>
          <w:rFonts w:ascii="Calibri" w:hAnsi="Calibri"/>
          <w:color w:val="231F20"/>
          <w:w w:val="110"/>
          <w:sz w:val="20"/>
        </w:rPr>
        <w:t>(</w:t>
      </w:r>
      <w:r>
        <w:rPr>
          <w:rFonts w:ascii="Calibri" w:hAnsi="Calibri"/>
          <w:i/>
          <w:color w:val="231F20"/>
          <w:w w:val="110"/>
          <w:sz w:val="20"/>
        </w:rPr>
        <w:t>SF</w:t>
      </w:r>
      <w:r>
        <w:rPr>
          <w:rFonts w:ascii="Calibri" w:hAnsi="Calibri"/>
          <w:i/>
          <w:color w:val="231F20"/>
          <w:spacing w:val="18"/>
          <w:w w:val="110"/>
          <w:sz w:val="20"/>
        </w:rPr>
        <w:t xml:space="preserve"> </w:t>
      </w:r>
      <w:r>
        <w:rPr>
          <w:rFonts w:ascii="Lucida Sans Unicode" w:hAnsi="Lucida Sans Unicode"/>
          <w:color w:val="231F20"/>
          <w:w w:val="110"/>
          <w:sz w:val="20"/>
        </w:rPr>
        <w:t>−</w:t>
      </w:r>
      <w:r>
        <w:rPr>
          <w:rFonts w:ascii="Lucida Sans Unicode" w:hAnsi="Lucida Sans Unicode"/>
          <w:color w:val="231F20"/>
          <w:spacing w:val="-24"/>
          <w:w w:val="110"/>
          <w:sz w:val="20"/>
        </w:rPr>
        <w:t xml:space="preserve"> </w:t>
      </w:r>
      <w:r>
        <w:rPr>
          <w:color w:val="231F20"/>
          <w:spacing w:val="-4"/>
          <w:w w:val="110"/>
          <w:sz w:val="20"/>
        </w:rPr>
        <w:t>2</w:t>
      </w:r>
      <w:r>
        <w:rPr>
          <w:rFonts w:ascii="Calibri" w:hAnsi="Calibri"/>
          <w:i/>
          <w:color w:val="231F20"/>
          <w:spacing w:val="-4"/>
          <w:w w:val="110"/>
          <w:sz w:val="20"/>
        </w:rPr>
        <w:t>DE</w:t>
      </w:r>
      <w:r>
        <w:rPr>
          <w:rFonts w:ascii="Calibri" w:hAnsi="Calibri"/>
          <w:color w:val="231F20"/>
          <w:spacing w:val="-4"/>
          <w:w w:val="110"/>
          <w:sz w:val="20"/>
        </w:rPr>
        <w:t>)</w:t>
      </w:r>
      <w:r>
        <w:rPr>
          <w:rFonts w:ascii="Calibri" w:hAnsi="Calibri"/>
          <w:color w:val="231F20"/>
          <w:sz w:val="20"/>
        </w:rPr>
        <w:tab/>
      </w:r>
      <w:r>
        <w:rPr>
          <w:rFonts w:ascii="Calibri" w:hAnsi="Calibri"/>
          <w:i/>
          <w:color w:val="231F20"/>
          <w:spacing w:val="5"/>
          <w:w w:val="110"/>
          <w:sz w:val="20"/>
        </w:rPr>
        <w:t>CR</w:t>
      </w:r>
    </w:p>
    <w:p w:rsidR="00A1450E" w:rsidRDefault="00343348">
      <w:pPr>
        <w:pStyle w:val="BodyText"/>
        <w:spacing w:before="51" w:line="249" w:lineRule="auto"/>
        <w:ind w:left="915" w:right="911"/>
        <w:jc w:val="both"/>
      </w:pPr>
      <w:r>
        <w:rPr>
          <w:color w:val="231F20"/>
        </w:rPr>
        <w:t>It</w:t>
      </w:r>
      <w:r>
        <w:rPr>
          <w:color w:val="231F20"/>
          <w:spacing w:val="-7"/>
        </w:rPr>
        <w:t xml:space="preserve"> </w:t>
      </w:r>
      <w:r>
        <w:rPr>
          <w:color w:val="231F20"/>
        </w:rPr>
        <w:t>is</w:t>
      </w:r>
      <w:r>
        <w:rPr>
          <w:color w:val="231F20"/>
          <w:spacing w:val="-7"/>
        </w:rPr>
        <w:t xml:space="preserve"> </w:t>
      </w:r>
      <w:r>
        <w:rPr>
          <w:color w:val="231F20"/>
        </w:rPr>
        <w:t>obvious</w:t>
      </w:r>
      <w:r>
        <w:rPr>
          <w:color w:val="231F20"/>
          <w:spacing w:val="-7"/>
        </w:rPr>
        <w:t xml:space="preserve"> </w:t>
      </w:r>
      <w:r>
        <w:rPr>
          <w:color w:val="231F20"/>
        </w:rPr>
        <w:t>that</w:t>
      </w:r>
      <w:r>
        <w:rPr>
          <w:color w:val="231F20"/>
          <w:spacing w:val="-7"/>
        </w:rPr>
        <w:t xml:space="preserve"> </w:t>
      </w:r>
      <w:r>
        <w:rPr>
          <w:color w:val="231F20"/>
        </w:rPr>
        <w:t>formula</w:t>
      </w:r>
      <w:r>
        <w:rPr>
          <w:color w:val="231F20"/>
          <w:spacing w:val="-7"/>
        </w:rPr>
        <w:t xml:space="preserve"> </w:t>
      </w:r>
      <w:r>
        <w:rPr>
          <w:color w:val="231F20"/>
        </w:rPr>
        <w:t>(</w:t>
      </w:r>
      <w:hyperlink w:anchor="_bookmark23" w:history="1">
        <w:r>
          <w:rPr>
            <w:color w:val="005596"/>
          </w:rPr>
          <w:t>7</w:t>
        </w:r>
      </w:hyperlink>
      <w:r>
        <w:rPr>
          <w:color w:val="231F20"/>
        </w:rPr>
        <w:t>)</w:t>
      </w:r>
      <w:r>
        <w:rPr>
          <w:color w:val="231F20"/>
          <w:spacing w:val="-7"/>
        </w:rPr>
        <w:t xml:space="preserve"> </w:t>
      </w:r>
      <w:r>
        <w:rPr>
          <w:color w:val="231F20"/>
        </w:rPr>
        <w:t>is</w:t>
      </w:r>
      <w:r>
        <w:rPr>
          <w:color w:val="231F20"/>
          <w:spacing w:val="-7"/>
        </w:rPr>
        <w:t xml:space="preserve"> </w:t>
      </w:r>
      <w:r>
        <w:rPr>
          <w:color w:val="231F20"/>
        </w:rPr>
        <w:t>the</w:t>
      </w:r>
      <w:r>
        <w:rPr>
          <w:color w:val="231F20"/>
          <w:spacing w:val="-7"/>
        </w:rPr>
        <w:t xml:space="preserve"> </w:t>
      </w:r>
      <w:r>
        <w:rPr>
          <w:color w:val="231F20"/>
        </w:rPr>
        <w:t>same</w:t>
      </w:r>
      <w:r>
        <w:rPr>
          <w:color w:val="231F20"/>
          <w:spacing w:val="-7"/>
        </w:rPr>
        <w:t xml:space="preserve"> </w:t>
      </w:r>
      <w:r>
        <w:rPr>
          <w:color w:val="231F20"/>
        </w:rPr>
        <w:t>as</w:t>
      </w:r>
      <w:r>
        <w:rPr>
          <w:color w:val="231F20"/>
          <w:spacing w:val="-7"/>
        </w:rPr>
        <w:t xml:space="preserve"> </w:t>
      </w:r>
      <w:r>
        <w:rPr>
          <w:color w:val="231F20"/>
        </w:rPr>
        <w:t>Equation</w:t>
      </w:r>
      <w:r>
        <w:rPr>
          <w:color w:val="231F20"/>
          <w:spacing w:val="-7"/>
        </w:rPr>
        <w:t xml:space="preserve"> </w:t>
      </w:r>
      <w:r>
        <w:rPr>
          <w:color w:val="231F20"/>
        </w:rPr>
        <w:t>(</w:t>
      </w:r>
      <w:hyperlink w:anchor="_bookmark21" w:history="1">
        <w:r>
          <w:rPr>
            <w:color w:val="005596"/>
          </w:rPr>
          <w:t>6</w:t>
        </w:r>
      </w:hyperlink>
      <w:r>
        <w:rPr>
          <w:color w:val="231F20"/>
        </w:rPr>
        <w:t>),</w:t>
      </w:r>
      <w:r>
        <w:rPr>
          <w:color w:val="231F20"/>
          <w:spacing w:val="-7"/>
        </w:rPr>
        <w:t xml:space="preserve"> </w:t>
      </w:r>
      <w:r>
        <w:rPr>
          <w:color w:val="231F20"/>
        </w:rPr>
        <w:t>which</w:t>
      </w:r>
      <w:r>
        <w:rPr>
          <w:color w:val="231F20"/>
          <w:spacing w:val="-7"/>
        </w:rPr>
        <w:t xml:space="preserve"> </w:t>
      </w:r>
      <w:r>
        <w:rPr>
          <w:color w:val="231F20"/>
        </w:rPr>
        <w:t>means</w:t>
      </w:r>
      <w:r>
        <w:rPr>
          <w:color w:val="231F20"/>
          <w:spacing w:val="-7"/>
        </w:rPr>
        <w:t xml:space="preserve"> </w:t>
      </w:r>
      <w:r>
        <w:rPr>
          <w:color w:val="231F20"/>
        </w:rPr>
        <w:t>the</w:t>
      </w:r>
      <w:r>
        <w:rPr>
          <w:color w:val="231F20"/>
          <w:spacing w:val="-7"/>
        </w:rPr>
        <w:t xml:space="preserve"> </w:t>
      </w:r>
      <w:r>
        <w:rPr>
          <w:color w:val="231F20"/>
        </w:rPr>
        <w:t>inferred</w:t>
      </w:r>
      <w:r>
        <w:rPr>
          <w:color w:val="231F20"/>
          <w:spacing w:val="-7"/>
        </w:rPr>
        <w:t xml:space="preserve"> </w:t>
      </w:r>
      <w:r>
        <w:rPr>
          <w:color w:val="231F20"/>
        </w:rPr>
        <w:t>packet</w:t>
      </w:r>
      <w:r>
        <w:rPr>
          <w:color w:val="231F20"/>
          <w:spacing w:val="-7"/>
        </w:rPr>
        <w:t xml:space="preserve"> </w:t>
      </w:r>
      <w:r>
        <w:rPr>
          <w:color w:val="231F20"/>
        </w:rPr>
        <w:t xml:space="preserve">structure </w:t>
      </w:r>
      <w:bookmarkStart w:id="17" w:name="_bookmark24"/>
      <w:bookmarkEnd w:id="17"/>
      <w:r>
        <w:rPr>
          <w:color w:val="231F20"/>
        </w:rPr>
        <w:t>is correct.</w:t>
      </w:r>
    </w:p>
    <w:p w:rsidR="00A1450E" w:rsidRDefault="00343348">
      <w:pPr>
        <w:pStyle w:val="Heading2"/>
        <w:numPr>
          <w:ilvl w:val="1"/>
          <w:numId w:val="7"/>
        </w:numPr>
        <w:tabs>
          <w:tab w:val="left" w:pos="1365"/>
        </w:tabs>
        <w:spacing w:before="198"/>
        <w:ind w:left="1365" w:hanging="450"/>
      </w:pPr>
      <w:r>
        <w:rPr>
          <w:color w:val="231F20"/>
          <w:w w:val="90"/>
        </w:rPr>
        <w:t>Order</w:t>
      </w:r>
      <w:r>
        <w:rPr>
          <w:color w:val="231F20"/>
          <w:spacing w:val="5"/>
        </w:rPr>
        <w:t xml:space="preserve"> </w:t>
      </w:r>
      <w:r>
        <w:rPr>
          <w:color w:val="231F20"/>
          <w:w w:val="90"/>
        </w:rPr>
        <w:t>of</w:t>
      </w:r>
      <w:r>
        <w:rPr>
          <w:color w:val="231F20"/>
          <w:spacing w:val="6"/>
        </w:rPr>
        <w:t xml:space="preserve"> </w:t>
      </w:r>
      <w:r>
        <w:rPr>
          <w:color w:val="231F20"/>
          <w:w w:val="90"/>
        </w:rPr>
        <w:t>Decoding</w:t>
      </w:r>
      <w:r>
        <w:rPr>
          <w:color w:val="231F20"/>
          <w:spacing w:val="6"/>
        </w:rPr>
        <w:t xml:space="preserve"> </w:t>
      </w:r>
      <w:r>
        <w:rPr>
          <w:color w:val="231F20"/>
          <w:spacing w:val="-2"/>
          <w:w w:val="90"/>
        </w:rPr>
        <w:t>Operations</w:t>
      </w:r>
    </w:p>
    <w:p w:rsidR="00FC312C" w:rsidRPr="00FC312C" w:rsidRDefault="00FC312C" w:rsidP="00FC312C">
      <w:pPr>
        <w:widowControl/>
        <w:autoSpaceDE/>
        <w:autoSpaceDN/>
        <w:spacing w:after="240"/>
        <w:ind w:left="900" w:right="900"/>
        <w:jc w:val="both"/>
        <w:rPr>
          <w:color w:val="FF0000"/>
          <w:sz w:val="20"/>
          <w:szCs w:val="20"/>
        </w:rPr>
      </w:pPr>
      <w:r w:rsidRPr="00FC312C">
        <w:rPr>
          <w:color w:val="FF0000"/>
          <w:sz w:val="20"/>
          <w:szCs w:val="20"/>
        </w:rPr>
        <w:t xml:space="preserve">In this part, we attempt to determine the sequence of the four major LoRa decoding processes: gray coding (G), deinterleaving (I), Hamming decoding (H), and </w:t>
      </w:r>
      <w:proofErr w:type="spellStart"/>
      <w:r w:rsidRPr="00FC312C">
        <w:rPr>
          <w:color w:val="FF0000"/>
          <w:sz w:val="20"/>
          <w:szCs w:val="20"/>
        </w:rPr>
        <w:t>dewhitening</w:t>
      </w:r>
      <w:proofErr w:type="spellEnd"/>
      <w:r w:rsidRPr="00FC312C">
        <w:rPr>
          <w:color w:val="FF0000"/>
          <w:sz w:val="20"/>
          <w:szCs w:val="20"/>
        </w:rPr>
        <w:t xml:space="preserve"> (W). It is clear that gray coding should be the initial step because it aims to tackle the symbol neighboring drift problem. Hamming decoding uses bytes, but LoRa symbols include SF - 2DE bits. As a result, it relies on the modified bytes stream obtained after deinterleaving. Therefore, the order of "G, I, H" should be "G→I→H." As a result, </w:t>
      </w:r>
      <w:proofErr w:type="spellStart"/>
      <w:r w:rsidRPr="00FC312C">
        <w:rPr>
          <w:color w:val="FF0000"/>
          <w:sz w:val="20"/>
          <w:szCs w:val="20"/>
        </w:rPr>
        <w:t>dewhitening</w:t>
      </w:r>
      <w:proofErr w:type="spellEnd"/>
      <w:r w:rsidRPr="00FC312C">
        <w:rPr>
          <w:color w:val="FF0000"/>
          <w:sz w:val="20"/>
          <w:szCs w:val="20"/>
        </w:rPr>
        <w:t xml:space="preserve"> has three alternative places, namely: after</w:t>
      </w:r>
      <w:r w:rsidRPr="00FC312C">
        <w:rPr>
          <w:color w:val="FF0000"/>
          <w:sz w:val="20"/>
          <w:szCs w:val="20"/>
        </w:rPr>
        <w:br/>
      </w:r>
      <w:r w:rsidRPr="00FC312C">
        <w:rPr>
          <w:color w:val="FF0000"/>
          <w:sz w:val="20"/>
          <w:szCs w:val="20"/>
        </w:rPr>
        <w:lastRenderedPageBreak/>
        <w:br/>
      </w:r>
      <w:r w:rsidRPr="00FC312C">
        <w:rPr>
          <w:color w:val="FF0000"/>
          <w:sz w:val="20"/>
          <w:szCs w:val="20"/>
        </w:rPr>
        <w:br/>
        <w:t>"g," "</w:t>
      </w:r>
      <w:proofErr w:type="spellStart"/>
      <w:r w:rsidRPr="00FC312C">
        <w:rPr>
          <w:color w:val="FF0000"/>
          <w:sz w:val="20"/>
          <w:szCs w:val="20"/>
        </w:rPr>
        <w:t>i</w:t>
      </w:r>
      <w:proofErr w:type="spellEnd"/>
      <w:r w:rsidRPr="00FC312C">
        <w:rPr>
          <w:color w:val="FF0000"/>
          <w:sz w:val="20"/>
          <w:szCs w:val="20"/>
        </w:rPr>
        <w:t xml:space="preserve">," or "h." The implementations of BR, RPP0, and TAPP take three distinct </w:t>
      </w:r>
      <w:proofErr w:type="spellStart"/>
      <w:r w:rsidRPr="00FC312C">
        <w:rPr>
          <w:color w:val="FF0000"/>
          <w:sz w:val="20"/>
          <w:szCs w:val="20"/>
        </w:rPr>
        <w:t>dewhitening</w:t>
      </w:r>
      <w:proofErr w:type="spellEnd"/>
      <w:r w:rsidRPr="00FC312C">
        <w:rPr>
          <w:color w:val="FF0000"/>
          <w:sz w:val="20"/>
          <w:szCs w:val="20"/>
        </w:rPr>
        <w:t xml:space="preserve"> positions. </w:t>
      </w:r>
    </w:p>
    <w:p w:rsidR="00A1450E" w:rsidRDefault="00343348" w:rsidP="00F932CA">
      <w:pPr>
        <w:pStyle w:val="BodyText"/>
        <w:spacing w:line="242" w:lineRule="auto"/>
        <w:ind w:left="918" w:right="901" w:firstLine="199"/>
        <w:jc w:val="both"/>
        <w:rPr>
          <w:noProof/>
        </w:rPr>
      </w:pPr>
      <w:r w:rsidRPr="00F932CA">
        <w:rPr>
          <w:noProof/>
          <w:color w:val="FF0000"/>
        </w:rPr>
        <mc:AlternateContent>
          <mc:Choice Requires="wps">
            <w:drawing>
              <wp:anchor distT="0" distB="0" distL="0" distR="0" simplePos="0" relativeHeight="251644416" behindDoc="1" locked="0" layoutInCell="1" allowOverlap="1">
                <wp:simplePos x="0" y="0"/>
                <wp:positionH relativeFrom="page">
                  <wp:posOffset>862274</wp:posOffset>
                </wp:positionH>
                <wp:positionV relativeFrom="paragraph">
                  <wp:posOffset>934517</wp:posOffset>
                </wp:positionV>
                <wp:extent cx="2296160" cy="214629"/>
                <wp:effectExtent l="0" t="0" r="0" b="0"/>
                <wp:wrapNone/>
                <wp:docPr id="472" name="Textbox 4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6160" cy="214629"/>
                        </a:xfrm>
                        <a:prstGeom prst="rect">
                          <a:avLst/>
                        </a:prstGeom>
                      </wps:spPr>
                      <wps:txbx>
                        <w:txbxContent>
                          <w:p w:rsidR="009732AE" w:rsidRDefault="009732AE">
                            <w:pPr>
                              <w:tabs>
                                <w:tab w:val="left" w:pos="3489"/>
                              </w:tabs>
                              <w:spacing w:line="237" w:lineRule="exact"/>
                              <w:rPr>
                                <w:rFonts w:ascii="Lucida Sans Unicode" w:hAnsi="Lucida Sans Unicode"/>
                                <w:sz w:val="20"/>
                              </w:rPr>
                            </w:pPr>
                            <w:r>
                              <w:rPr>
                                <w:rFonts w:ascii="Lucida Sans Unicode" w:hAnsi="Lucida Sans Unicode"/>
                                <w:color w:val="231F20"/>
                                <w:spacing w:val="-10"/>
                                <w:w w:val="90"/>
                                <w:sz w:val="20"/>
                              </w:rPr>
                              <w:t>⊕</w:t>
                            </w:r>
                            <w:r>
                              <w:rPr>
                                <w:rFonts w:ascii="Lucida Sans Unicode" w:hAnsi="Lucida Sans Unicode"/>
                                <w:color w:val="231F20"/>
                                <w:sz w:val="20"/>
                              </w:rPr>
                              <w:tab/>
                            </w:r>
                            <w:r>
                              <w:rPr>
                                <w:rFonts w:ascii="Lucida Sans Unicode" w:hAnsi="Lucida Sans Unicode"/>
                                <w:color w:val="231F20"/>
                                <w:spacing w:val="-28"/>
                                <w:w w:val="90"/>
                                <w:sz w:val="20"/>
                              </w:rPr>
                              <w:t>⊕</w:t>
                            </w:r>
                          </w:p>
                        </w:txbxContent>
                      </wps:txbx>
                      <wps:bodyPr wrap="square" lIns="0" tIns="0" rIns="0" bIns="0" rtlCol="0">
                        <a:noAutofit/>
                      </wps:bodyPr>
                    </wps:wsp>
                  </a:graphicData>
                </a:graphic>
              </wp:anchor>
            </w:drawing>
          </mc:Choice>
          <mc:Fallback>
            <w:pict>
              <v:shape id="Textbox 472" o:spid="_x0000_s1056" type="#_x0000_t202" style="position:absolute;left:0;text-align:left;margin-left:67.9pt;margin-top:73.6pt;width:180.8pt;height:16.9pt;z-index:-2516720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" filled="f" stroked="f">
                <v:textbox inset="0,0,0,0">
                  <w:txbxContent>
                    <w:p w:rsidR="009732AE" w:rsidRDefault="009732AE">
                      <w:pPr>
                        <w:tabs>
                          <w:tab w:val="left" w:pos="3489"/>
                        </w:tabs>
                        <w:spacing w:line="237" w:lineRule="exact"/>
                        <w:rPr>
                          <w:rFonts w:ascii="Lucida Sans Unicode" w:hAnsi="Lucida Sans Unicode"/>
                          <w:sz w:val="20"/>
                        </w:rPr>
                      </w:pPr>
                      <w:r>
                        <w:rPr>
                          <w:rFonts w:ascii="Lucida Sans Unicode" w:hAnsi="Lucida Sans Unicode"/>
                          <w:color w:val="231F20"/>
                          <w:spacing w:val="-10"/>
                          <w:w w:val="90"/>
                          <w:sz w:val="20"/>
                        </w:rPr>
                        <w:t>⊕</w:t>
                      </w:r>
                      <w:r>
                        <w:rPr>
                          <w:rFonts w:ascii="Lucida Sans Unicode" w:hAnsi="Lucida Sans Unicode"/>
                          <w:color w:val="231F20"/>
                          <w:sz w:val="20"/>
                        </w:rPr>
                        <w:tab/>
                      </w:r>
                      <w:r>
                        <w:rPr>
                          <w:rFonts w:ascii="Lucida Sans Unicode" w:hAnsi="Lucida Sans Unicode"/>
                          <w:color w:val="231F20"/>
                          <w:spacing w:val="-28"/>
                          <w:w w:val="90"/>
                          <w:sz w:val="20"/>
                        </w:rPr>
                        <w:t>⊕</w:t>
                      </w:r>
                    </w:p>
                  </w:txbxContent>
                </v:textbox>
                <w10:wrap anchorx="page"/>
              </v:shape>
            </w:pict>
          </mc:Fallback>
        </mc:AlternateContent>
      </w:r>
      <w:r w:rsidRPr="00F932CA">
        <w:rPr>
          <w:noProof/>
          <w:color w:val="FF0000"/>
        </w:rPr>
        <mc:AlternateContent>
          <mc:Choice Requires="wps">
            <w:drawing>
              <wp:anchor distT="0" distB="0" distL="0" distR="0" simplePos="0" relativeHeight="251648512" behindDoc="1" locked="0" layoutInCell="1" allowOverlap="1">
                <wp:simplePos x="0" y="0"/>
                <wp:positionH relativeFrom="page">
                  <wp:posOffset>2621009</wp:posOffset>
                </wp:positionH>
                <wp:positionV relativeFrom="paragraph">
                  <wp:posOffset>782725</wp:posOffset>
                </wp:positionV>
                <wp:extent cx="514350" cy="214629"/>
                <wp:effectExtent l="0" t="0" r="0" b="0"/>
                <wp:wrapNone/>
                <wp:docPr id="473" name="Textbox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4350" cy="214629"/>
                        </a:xfrm>
                        <a:prstGeom prst="rect">
                          <a:avLst/>
                        </a:prstGeom>
                      </wps:spPr>
                      <wps:txbx>
                        <w:txbxContent>
                          <w:p w:rsidR="009732AE" w:rsidRDefault="009732AE">
                            <w:pPr>
                              <w:tabs>
                                <w:tab w:val="left" w:pos="759"/>
                              </w:tabs>
                              <w:spacing w:line="237" w:lineRule="exact"/>
                              <w:rPr>
                                <w:rFonts w:ascii="Lucida Sans Unicode" w:hAnsi="Lucida Sans Unicode"/>
                                <w:sz w:val="20"/>
                              </w:rPr>
                            </w:pPr>
                            <w:r>
                              <w:rPr>
                                <w:rFonts w:ascii="Lucida Sans Unicode" w:hAnsi="Lucida Sans Unicode"/>
                                <w:color w:val="231F20"/>
                                <w:spacing w:val="-10"/>
                                <w:w w:val="50"/>
                                <w:sz w:val="20"/>
                              </w:rPr>
                              <w:t>·</w:t>
                            </w:r>
                            <w:r>
                              <w:rPr>
                                <w:rFonts w:ascii="Lucida Sans Unicode" w:hAnsi="Lucida Sans Unicode"/>
                                <w:color w:val="231F20"/>
                                <w:sz w:val="20"/>
                              </w:rPr>
                              <w:tab/>
                            </w:r>
                            <w:r>
                              <w:rPr>
                                <w:rFonts w:ascii="Lucida Sans Unicode" w:hAnsi="Lucida Sans Unicode"/>
                                <w:color w:val="231F20"/>
                                <w:spacing w:val="-24"/>
                                <w:w w:val="50"/>
                                <w:sz w:val="20"/>
                              </w:rPr>
                              <w:t>·</w:t>
                            </w:r>
                          </w:p>
                        </w:txbxContent>
                      </wps:txbx>
                      <wps:bodyPr wrap="square" lIns="0" tIns="0" rIns="0" bIns="0" rtlCol="0">
                        <a:noAutofit/>
                      </wps:bodyPr>
                    </wps:wsp>
                  </a:graphicData>
                </a:graphic>
              </wp:anchor>
            </w:drawing>
          </mc:Choice>
          <mc:Fallback>
            <w:pict>
              <v:shape id="Textbox 473" o:spid="_x0000_s1057" type="#_x0000_t202" style="position:absolute;left:0;text-align:left;margin-left:206.4pt;margin-top:61.65pt;width:40.5pt;height:16.9pt;z-index:-2516679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" filled="f" stroked="f">
                <v:textbox inset="0,0,0,0">
                  <w:txbxContent>
                    <w:p w:rsidR="009732AE" w:rsidRDefault="009732AE">
                      <w:pPr>
                        <w:tabs>
                          <w:tab w:val="left" w:pos="759"/>
                        </w:tabs>
                        <w:spacing w:line="237" w:lineRule="exact"/>
                        <w:rPr>
                          <w:rFonts w:ascii="Lucida Sans Unicode" w:hAnsi="Lucida Sans Unicode"/>
                          <w:sz w:val="20"/>
                        </w:rPr>
                      </w:pPr>
                      <w:r>
                        <w:rPr>
                          <w:rFonts w:ascii="Lucida Sans Unicode" w:hAnsi="Lucida Sans Unicode"/>
                          <w:color w:val="231F20"/>
                          <w:spacing w:val="-10"/>
                          <w:w w:val="50"/>
                          <w:sz w:val="20"/>
                        </w:rPr>
                        <w:t>·</w:t>
                      </w:r>
                      <w:r>
                        <w:rPr>
                          <w:rFonts w:ascii="Lucida Sans Unicode" w:hAnsi="Lucida Sans Unicode"/>
                          <w:color w:val="231F20"/>
                          <w:sz w:val="20"/>
                        </w:rPr>
                        <w:tab/>
                      </w:r>
                      <w:r>
                        <w:rPr>
                          <w:rFonts w:ascii="Lucida Sans Unicode" w:hAnsi="Lucida Sans Unicode"/>
                          <w:color w:val="231F20"/>
                          <w:spacing w:val="-24"/>
                          <w:w w:val="50"/>
                          <w:sz w:val="20"/>
                        </w:rPr>
                        <w:t>·</w:t>
                      </w:r>
                    </w:p>
                  </w:txbxContent>
                </v:textbox>
                <w10:wrap anchorx="page"/>
              </v:shape>
            </w:pict>
          </mc:Fallback>
        </mc:AlternateContent>
      </w:r>
      <w:r w:rsidR="00F932CA" w:rsidRPr="00F932CA">
        <w:rPr>
          <w:color w:val="FF0000"/>
          <w:sz w:val="24"/>
          <w:szCs w:val="24"/>
        </w:rPr>
        <w:t xml:space="preserve"> </w:t>
      </w:r>
      <w:r w:rsidR="00F932CA" w:rsidRPr="00F932CA">
        <w:rPr>
          <w:noProof/>
          <w:color w:val="FF0000"/>
        </w:rPr>
        <w:t>We show that the position of the dewhitening does not effect the decoding outcomes. Because the encoding process order is the inverse of the decoding order, we utilize the operation in encoding to demonstrate the impact of the location of "W." Consider the data as a bit vector D; interleaving is an operation that rearranges the location of bits. We may see interleaving as a matrix I, with each row or column holding only one "1." Hamming coding, a linear coding technique, may be represented as a matrix H. H D = [P D D], where P represents the parity matrix. Whitening is defined as W D, where W is a random bit vector that is exclusive-or (XOR).</w:t>
      </w:r>
      <w:r w:rsidR="00F932CA">
        <w:rPr>
          <w:rFonts w:hint="cs"/>
          <w:noProof/>
          <w:color w:val="FF0000"/>
          <w:rtl/>
        </w:rPr>
        <w:t xml:space="preserve"> </w:t>
      </w:r>
      <w:r>
        <w:rPr>
          <w:color w:val="231F20"/>
        </w:rPr>
        <w:t xml:space="preserve">Following are the three </w:t>
      </w:r>
      <w:bookmarkStart w:id="18" w:name="_bookmark25"/>
      <w:bookmarkEnd w:id="18"/>
      <w:r>
        <w:rPr>
          <w:color w:val="231F20"/>
        </w:rPr>
        <w:t>possible orders of decoding and the corresponding encoding operations:</w:t>
      </w:r>
    </w:p>
    <w:p w:rsidR="00A1450E" w:rsidRDefault="00343348">
      <w:pPr>
        <w:tabs>
          <w:tab w:val="left" w:pos="8506"/>
        </w:tabs>
        <w:spacing w:before="66" w:line="306" w:lineRule="exact"/>
        <w:ind w:left="3174"/>
        <w:rPr>
          <w:sz w:val="20"/>
        </w:rPr>
      </w:pPr>
      <w:bookmarkStart w:id="19" w:name="_bookmark26"/>
      <w:bookmarkEnd w:id="19"/>
      <w:r>
        <w:rPr>
          <w:color w:val="231F20"/>
          <w:w w:val="95"/>
          <w:sz w:val="20"/>
        </w:rPr>
        <w:t>“W</w:t>
      </w:r>
      <w:bookmarkStart w:id="20" w:name="_bookmark27"/>
      <w:bookmarkEnd w:id="20"/>
      <w:r>
        <w:rPr>
          <w:rFonts w:ascii="Lucida Sans Unicode" w:hAnsi="Lucida Sans Unicode"/>
          <w:color w:val="231F20"/>
          <w:w w:val="95"/>
          <w:sz w:val="20"/>
        </w:rPr>
        <w:t>→</w:t>
      </w:r>
      <w:r>
        <w:rPr>
          <w:color w:val="231F20"/>
          <w:w w:val="95"/>
          <w:sz w:val="20"/>
        </w:rPr>
        <w:t>I</w:t>
      </w:r>
      <w:r>
        <w:rPr>
          <w:rFonts w:ascii="Lucida Sans Unicode" w:hAnsi="Lucida Sans Unicode"/>
          <w:color w:val="231F20"/>
          <w:w w:val="95"/>
          <w:sz w:val="20"/>
        </w:rPr>
        <w:t>→</w:t>
      </w:r>
      <w:r>
        <w:rPr>
          <w:color w:val="231F20"/>
          <w:w w:val="95"/>
          <w:sz w:val="20"/>
        </w:rPr>
        <w:t>H”:</w:t>
      </w:r>
      <w:r>
        <w:rPr>
          <w:color w:val="231F20"/>
          <w:spacing w:val="67"/>
          <w:w w:val="150"/>
          <w:sz w:val="20"/>
        </w:rPr>
        <w:t xml:space="preserve"> </w:t>
      </w:r>
      <w:r>
        <w:rPr>
          <w:rFonts w:ascii="Calibri" w:hAnsi="Calibri"/>
          <w:i/>
          <w:color w:val="231F20"/>
          <w:w w:val="95"/>
          <w:sz w:val="20"/>
        </w:rPr>
        <w:t>W</w:t>
      </w:r>
      <w:r>
        <w:rPr>
          <w:color w:val="231F20"/>
          <w:w w:val="95"/>
          <w:sz w:val="20"/>
          <w:vertAlign w:val="subscript"/>
        </w:rPr>
        <w:t>1</w:t>
      </w:r>
      <w:r>
        <w:rPr>
          <w:color w:val="231F20"/>
          <w:spacing w:val="2"/>
          <w:sz w:val="20"/>
        </w:rPr>
        <w:t xml:space="preserve"> </w:t>
      </w:r>
      <w:r>
        <w:rPr>
          <w:rFonts w:ascii="Lucida Sans Unicode" w:hAnsi="Lucida Sans Unicode"/>
          <w:color w:val="231F20"/>
          <w:w w:val="95"/>
          <w:sz w:val="20"/>
        </w:rPr>
        <w:t>⊕</w:t>
      </w:r>
      <w:r>
        <w:rPr>
          <w:rFonts w:ascii="Lucida Sans Unicode" w:hAnsi="Lucida Sans Unicode"/>
          <w:color w:val="231F20"/>
          <w:spacing w:val="-10"/>
          <w:w w:val="95"/>
          <w:sz w:val="20"/>
        </w:rPr>
        <w:t xml:space="preserve"> </w:t>
      </w:r>
      <w:r>
        <w:rPr>
          <w:rFonts w:ascii="Calibri" w:hAnsi="Calibri"/>
          <w:color w:val="231F20"/>
          <w:w w:val="95"/>
          <w:sz w:val="20"/>
        </w:rPr>
        <w:t>(</w:t>
      </w:r>
      <w:r>
        <w:rPr>
          <w:rFonts w:ascii="Calibri" w:hAnsi="Calibri"/>
          <w:i/>
          <w:color w:val="231F20"/>
          <w:w w:val="95"/>
          <w:sz w:val="20"/>
        </w:rPr>
        <w:t>I</w:t>
      </w:r>
      <w:r>
        <w:rPr>
          <w:rFonts w:ascii="Calibri" w:hAnsi="Calibri"/>
          <w:i/>
          <w:color w:val="231F20"/>
          <w:spacing w:val="12"/>
          <w:sz w:val="20"/>
        </w:rPr>
        <w:t xml:space="preserve"> </w:t>
      </w:r>
      <w:r>
        <w:rPr>
          <w:rFonts w:ascii="Lucida Sans Unicode" w:hAnsi="Lucida Sans Unicode"/>
          <w:color w:val="231F20"/>
          <w:w w:val="80"/>
          <w:sz w:val="20"/>
        </w:rPr>
        <w:t>·</w:t>
      </w:r>
      <w:r>
        <w:rPr>
          <w:rFonts w:ascii="Lucida Sans Unicode" w:hAnsi="Lucida Sans Unicode"/>
          <w:color w:val="231F20"/>
          <w:spacing w:val="-5"/>
          <w:w w:val="80"/>
          <w:sz w:val="20"/>
        </w:rPr>
        <w:t xml:space="preserve"> </w:t>
      </w:r>
      <w:r>
        <w:rPr>
          <w:color w:val="231F20"/>
          <w:w w:val="95"/>
          <w:sz w:val="20"/>
        </w:rPr>
        <w:t>[</w:t>
      </w:r>
      <w:r>
        <w:rPr>
          <w:rFonts w:ascii="Calibri" w:hAnsi="Calibri"/>
          <w:i/>
          <w:color w:val="231F20"/>
          <w:w w:val="95"/>
          <w:sz w:val="20"/>
        </w:rPr>
        <w:t>P</w:t>
      </w:r>
      <w:r>
        <w:rPr>
          <w:rFonts w:ascii="Calibri" w:hAnsi="Calibri"/>
          <w:i/>
          <w:color w:val="231F20"/>
          <w:spacing w:val="11"/>
          <w:sz w:val="20"/>
        </w:rPr>
        <w:t xml:space="preserve"> </w:t>
      </w:r>
      <w:r>
        <w:rPr>
          <w:rFonts w:ascii="Lucida Sans Unicode" w:hAnsi="Lucida Sans Unicode"/>
          <w:color w:val="231F20"/>
          <w:w w:val="80"/>
          <w:sz w:val="20"/>
        </w:rPr>
        <w:t>·</w:t>
      </w:r>
      <w:r>
        <w:rPr>
          <w:rFonts w:ascii="Lucida Sans Unicode" w:hAnsi="Lucida Sans Unicode"/>
          <w:color w:val="231F20"/>
          <w:spacing w:val="-7"/>
          <w:w w:val="80"/>
          <w:sz w:val="20"/>
        </w:rPr>
        <w:t xml:space="preserve"> </w:t>
      </w:r>
      <w:r>
        <w:rPr>
          <w:rFonts w:ascii="Calibri" w:hAnsi="Calibri"/>
          <w:i/>
          <w:color w:val="231F20"/>
          <w:w w:val="95"/>
          <w:sz w:val="20"/>
        </w:rPr>
        <w:t>D</w:t>
      </w:r>
      <w:r>
        <w:rPr>
          <w:rFonts w:ascii="Calibri" w:hAnsi="Calibri"/>
          <w:i/>
          <w:color w:val="231F20"/>
          <w:spacing w:val="5"/>
          <w:sz w:val="20"/>
        </w:rPr>
        <w:t xml:space="preserve"> </w:t>
      </w:r>
      <w:r>
        <w:rPr>
          <w:rFonts w:ascii="Calibri" w:hAnsi="Calibri"/>
          <w:i/>
          <w:color w:val="231F20"/>
          <w:spacing w:val="-4"/>
          <w:w w:val="95"/>
          <w:sz w:val="20"/>
        </w:rPr>
        <w:t>D</w:t>
      </w:r>
      <w:r>
        <w:rPr>
          <w:color w:val="231F20"/>
          <w:spacing w:val="-4"/>
          <w:w w:val="95"/>
          <w:sz w:val="20"/>
        </w:rPr>
        <w:t>]</w:t>
      </w:r>
      <w:r>
        <w:rPr>
          <w:rFonts w:ascii="Calibri" w:hAnsi="Calibri"/>
          <w:color w:val="231F20"/>
          <w:spacing w:val="-4"/>
          <w:w w:val="95"/>
          <w:sz w:val="20"/>
        </w:rPr>
        <w:t>)</w:t>
      </w:r>
      <w:r>
        <w:rPr>
          <w:rFonts w:ascii="Sitka Heading" w:hAnsi="Sitka Heading"/>
          <w:color w:val="231F20"/>
          <w:spacing w:val="-4"/>
          <w:w w:val="95"/>
          <w:sz w:val="20"/>
        </w:rPr>
        <w:t>,</w:t>
      </w:r>
      <w:r>
        <w:rPr>
          <w:rFonts w:ascii="Sitka Heading" w:hAnsi="Sitka Heading"/>
          <w:color w:val="231F20"/>
          <w:sz w:val="20"/>
        </w:rPr>
        <w:tab/>
      </w:r>
      <w:r>
        <w:rPr>
          <w:color w:val="231F20"/>
          <w:spacing w:val="-4"/>
          <w:w w:val="95"/>
          <w:sz w:val="20"/>
        </w:rPr>
        <w:t>(8a)</w:t>
      </w:r>
    </w:p>
    <w:p w:rsidR="00A1450E" w:rsidRDefault="00343348">
      <w:pPr>
        <w:tabs>
          <w:tab w:val="left" w:pos="8499"/>
        </w:tabs>
        <w:spacing w:line="305" w:lineRule="exact"/>
        <w:ind w:left="3174"/>
        <w:rPr>
          <w:sz w:val="20"/>
        </w:rPr>
      </w:pPr>
      <w:r>
        <w:rPr>
          <w:color w:val="231F20"/>
          <w:w w:val="95"/>
          <w:sz w:val="20"/>
        </w:rPr>
        <w:t>“I</w:t>
      </w:r>
      <w:r>
        <w:rPr>
          <w:rFonts w:ascii="Lucida Sans Unicode" w:hAnsi="Lucida Sans Unicode"/>
          <w:color w:val="231F20"/>
          <w:w w:val="95"/>
          <w:sz w:val="20"/>
        </w:rPr>
        <w:t>→</w:t>
      </w:r>
      <w:r>
        <w:rPr>
          <w:color w:val="231F20"/>
          <w:w w:val="95"/>
          <w:sz w:val="20"/>
        </w:rPr>
        <w:t>W</w:t>
      </w:r>
      <w:r>
        <w:rPr>
          <w:rFonts w:ascii="Lucida Sans Unicode" w:hAnsi="Lucida Sans Unicode"/>
          <w:color w:val="231F20"/>
          <w:w w:val="95"/>
          <w:sz w:val="20"/>
        </w:rPr>
        <w:t>→</w:t>
      </w:r>
      <w:r>
        <w:rPr>
          <w:color w:val="231F20"/>
          <w:w w:val="95"/>
          <w:sz w:val="20"/>
        </w:rPr>
        <w:t>H”:</w:t>
      </w:r>
      <w:r>
        <w:rPr>
          <w:color w:val="231F20"/>
          <w:spacing w:val="74"/>
          <w:w w:val="150"/>
          <w:sz w:val="20"/>
        </w:rPr>
        <w:t xml:space="preserve"> </w:t>
      </w:r>
      <w:r>
        <w:rPr>
          <w:rFonts w:ascii="Calibri" w:hAnsi="Calibri"/>
          <w:i/>
          <w:color w:val="231F20"/>
          <w:w w:val="95"/>
          <w:sz w:val="20"/>
        </w:rPr>
        <w:t>I</w:t>
      </w:r>
      <w:r>
        <w:rPr>
          <w:rFonts w:ascii="Calibri" w:hAnsi="Calibri"/>
          <w:i/>
          <w:color w:val="231F20"/>
          <w:spacing w:val="11"/>
          <w:sz w:val="20"/>
        </w:rPr>
        <w:t xml:space="preserve"> </w:t>
      </w:r>
      <w:r>
        <w:rPr>
          <w:rFonts w:ascii="Lucida Sans Unicode" w:hAnsi="Lucida Sans Unicode"/>
          <w:color w:val="231F20"/>
          <w:w w:val="80"/>
          <w:sz w:val="20"/>
        </w:rPr>
        <w:t>·</w:t>
      </w:r>
      <w:r>
        <w:rPr>
          <w:rFonts w:ascii="Lucida Sans Unicode" w:hAnsi="Lucida Sans Unicode"/>
          <w:color w:val="231F20"/>
          <w:spacing w:val="-3"/>
          <w:w w:val="80"/>
          <w:sz w:val="20"/>
        </w:rPr>
        <w:t xml:space="preserve"> </w:t>
      </w:r>
      <w:r>
        <w:rPr>
          <w:rFonts w:ascii="Calibri" w:hAnsi="Calibri"/>
          <w:color w:val="231F20"/>
          <w:w w:val="95"/>
          <w:sz w:val="20"/>
        </w:rPr>
        <w:t>(</w:t>
      </w:r>
      <w:r>
        <w:rPr>
          <w:rFonts w:ascii="Calibri" w:hAnsi="Calibri"/>
          <w:i/>
          <w:color w:val="231F20"/>
          <w:w w:val="95"/>
          <w:sz w:val="20"/>
        </w:rPr>
        <w:t>W</w:t>
      </w:r>
      <w:r>
        <w:rPr>
          <w:color w:val="231F20"/>
          <w:w w:val="95"/>
          <w:sz w:val="20"/>
          <w:vertAlign w:val="subscript"/>
        </w:rPr>
        <w:t>2</w:t>
      </w:r>
      <w:r>
        <w:rPr>
          <w:color w:val="231F20"/>
          <w:sz w:val="20"/>
        </w:rPr>
        <w:t xml:space="preserve"> </w:t>
      </w:r>
      <w:r>
        <w:rPr>
          <w:rFonts w:ascii="Lucida Sans Unicode" w:hAnsi="Lucida Sans Unicode"/>
          <w:color w:val="231F20"/>
          <w:w w:val="95"/>
          <w:sz w:val="20"/>
        </w:rPr>
        <w:t>⊕</w:t>
      </w:r>
      <w:r>
        <w:rPr>
          <w:rFonts w:ascii="Lucida Sans Unicode" w:hAnsi="Lucida Sans Unicode"/>
          <w:color w:val="231F20"/>
          <w:spacing w:val="-12"/>
          <w:w w:val="95"/>
          <w:sz w:val="20"/>
        </w:rPr>
        <w:t xml:space="preserve"> </w:t>
      </w:r>
      <w:r>
        <w:rPr>
          <w:color w:val="231F20"/>
          <w:w w:val="95"/>
          <w:sz w:val="20"/>
        </w:rPr>
        <w:t>[</w:t>
      </w:r>
      <w:r>
        <w:rPr>
          <w:rFonts w:ascii="Calibri" w:hAnsi="Calibri"/>
          <w:i/>
          <w:color w:val="231F20"/>
          <w:w w:val="95"/>
          <w:sz w:val="20"/>
        </w:rPr>
        <w:t>P</w:t>
      </w:r>
      <w:r>
        <w:rPr>
          <w:rFonts w:ascii="Calibri" w:hAnsi="Calibri"/>
          <w:i/>
          <w:color w:val="231F20"/>
          <w:spacing w:val="9"/>
          <w:sz w:val="20"/>
        </w:rPr>
        <w:t xml:space="preserve"> </w:t>
      </w:r>
      <w:r>
        <w:rPr>
          <w:rFonts w:ascii="Lucida Sans Unicode" w:hAnsi="Lucida Sans Unicode"/>
          <w:color w:val="231F20"/>
          <w:w w:val="80"/>
          <w:sz w:val="20"/>
        </w:rPr>
        <w:t>·</w:t>
      </w:r>
      <w:r>
        <w:rPr>
          <w:rFonts w:ascii="Lucida Sans Unicode" w:hAnsi="Lucida Sans Unicode"/>
          <w:color w:val="231F20"/>
          <w:spacing w:val="-6"/>
          <w:w w:val="80"/>
          <w:sz w:val="20"/>
        </w:rPr>
        <w:t xml:space="preserve"> </w:t>
      </w:r>
      <w:r>
        <w:rPr>
          <w:rFonts w:ascii="Calibri" w:hAnsi="Calibri"/>
          <w:i/>
          <w:color w:val="231F20"/>
          <w:w w:val="95"/>
          <w:sz w:val="20"/>
        </w:rPr>
        <w:t>D</w:t>
      </w:r>
      <w:r>
        <w:rPr>
          <w:rFonts w:ascii="Calibri" w:hAnsi="Calibri"/>
          <w:i/>
          <w:color w:val="231F20"/>
          <w:spacing w:val="3"/>
          <w:sz w:val="20"/>
        </w:rPr>
        <w:t xml:space="preserve"> </w:t>
      </w:r>
      <w:r>
        <w:rPr>
          <w:rFonts w:ascii="Calibri" w:hAnsi="Calibri"/>
          <w:i/>
          <w:color w:val="231F20"/>
          <w:spacing w:val="-4"/>
          <w:w w:val="95"/>
          <w:sz w:val="20"/>
        </w:rPr>
        <w:t>D</w:t>
      </w:r>
      <w:r>
        <w:rPr>
          <w:color w:val="231F20"/>
          <w:spacing w:val="-4"/>
          <w:w w:val="95"/>
          <w:sz w:val="20"/>
        </w:rPr>
        <w:t>]</w:t>
      </w:r>
      <w:r>
        <w:rPr>
          <w:rFonts w:ascii="Calibri" w:hAnsi="Calibri"/>
          <w:color w:val="231F20"/>
          <w:spacing w:val="-4"/>
          <w:w w:val="95"/>
          <w:sz w:val="20"/>
        </w:rPr>
        <w:t>)</w:t>
      </w:r>
      <w:r>
        <w:rPr>
          <w:rFonts w:ascii="Sitka Heading" w:hAnsi="Sitka Heading"/>
          <w:color w:val="231F20"/>
          <w:spacing w:val="-4"/>
          <w:w w:val="95"/>
          <w:sz w:val="20"/>
        </w:rPr>
        <w:t>,</w:t>
      </w:r>
      <w:r>
        <w:rPr>
          <w:rFonts w:ascii="Sitka Heading" w:hAnsi="Sitka Heading"/>
          <w:color w:val="231F20"/>
          <w:sz w:val="20"/>
        </w:rPr>
        <w:tab/>
      </w:r>
      <w:r>
        <w:rPr>
          <w:color w:val="231F20"/>
          <w:spacing w:val="-4"/>
          <w:sz w:val="20"/>
        </w:rPr>
        <w:t>(8b)</w:t>
      </w:r>
    </w:p>
    <w:p w:rsidR="00A1450E" w:rsidRDefault="00343348">
      <w:pPr>
        <w:pStyle w:val="BodyText"/>
        <w:tabs>
          <w:tab w:val="left" w:pos="8512"/>
        </w:tabs>
        <w:spacing w:line="306" w:lineRule="exact"/>
        <w:ind w:left="3174"/>
      </w:pPr>
      <w:bookmarkStart w:id="21" w:name="_bookmark28"/>
      <w:bookmarkEnd w:id="21"/>
      <w:r>
        <w:rPr>
          <w:color w:val="231F20"/>
          <w:w w:val="95"/>
        </w:rPr>
        <w:t>“I</w:t>
      </w:r>
      <w:r>
        <w:rPr>
          <w:rFonts w:ascii="Lucida Sans Unicode" w:hAnsi="Lucida Sans Unicode"/>
          <w:color w:val="231F20"/>
          <w:w w:val="95"/>
        </w:rPr>
        <w:t>→</w:t>
      </w:r>
      <w:r>
        <w:rPr>
          <w:color w:val="231F20"/>
          <w:w w:val="95"/>
        </w:rPr>
        <w:t>H</w:t>
      </w:r>
      <w:r>
        <w:rPr>
          <w:rFonts w:ascii="Lucida Sans Unicode" w:hAnsi="Lucida Sans Unicode"/>
          <w:color w:val="231F20"/>
          <w:w w:val="95"/>
        </w:rPr>
        <w:t>→</w:t>
      </w:r>
      <w:r>
        <w:rPr>
          <w:color w:val="231F20"/>
          <w:w w:val="95"/>
        </w:rPr>
        <w:t>W”:</w:t>
      </w:r>
      <w:r>
        <w:rPr>
          <w:color w:val="231F20"/>
          <w:spacing w:val="69"/>
          <w:w w:val="150"/>
        </w:rPr>
        <w:t xml:space="preserve"> </w:t>
      </w:r>
      <w:r>
        <w:rPr>
          <w:rFonts w:ascii="Calibri" w:hAnsi="Calibri"/>
          <w:i/>
          <w:color w:val="231F20"/>
          <w:w w:val="95"/>
        </w:rPr>
        <w:t>I</w:t>
      </w:r>
      <w:r>
        <w:rPr>
          <w:rFonts w:ascii="Calibri" w:hAnsi="Calibri"/>
          <w:i/>
          <w:color w:val="231F20"/>
          <w:spacing w:val="12"/>
        </w:rPr>
        <w:t xml:space="preserve"> </w:t>
      </w:r>
      <w:r>
        <w:rPr>
          <w:rFonts w:ascii="Lucida Sans Unicode" w:hAnsi="Lucida Sans Unicode"/>
          <w:color w:val="231F20"/>
          <w:w w:val="80"/>
        </w:rPr>
        <w:t>·</w:t>
      </w:r>
      <w:r>
        <w:rPr>
          <w:rFonts w:ascii="Lucida Sans Unicode" w:hAnsi="Lucida Sans Unicode"/>
          <w:color w:val="231F20"/>
          <w:spacing w:val="-5"/>
          <w:w w:val="80"/>
        </w:rPr>
        <w:t xml:space="preserve"> </w:t>
      </w:r>
      <w:r>
        <w:rPr>
          <w:color w:val="231F20"/>
          <w:w w:val="95"/>
        </w:rPr>
        <w:t>[</w:t>
      </w:r>
      <w:r>
        <w:rPr>
          <w:rFonts w:ascii="Calibri" w:hAnsi="Calibri"/>
          <w:i/>
          <w:color w:val="231F20"/>
          <w:w w:val="95"/>
        </w:rPr>
        <w:t>P</w:t>
      </w:r>
      <w:r>
        <w:rPr>
          <w:rFonts w:ascii="Calibri" w:hAnsi="Calibri"/>
          <w:i/>
          <w:color w:val="231F20"/>
          <w:spacing w:val="11"/>
        </w:rPr>
        <w:t xml:space="preserve"> </w:t>
      </w:r>
      <w:r>
        <w:rPr>
          <w:rFonts w:ascii="Lucida Sans Unicode" w:hAnsi="Lucida Sans Unicode"/>
          <w:color w:val="231F20"/>
          <w:w w:val="80"/>
        </w:rPr>
        <w:t>·</w:t>
      </w:r>
      <w:r>
        <w:rPr>
          <w:rFonts w:ascii="Lucida Sans Unicode" w:hAnsi="Lucida Sans Unicode"/>
          <w:color w:val="231F20"/>
          <w:spacing w:val="-4"/>
          <w:w w:val="80"/>
        </w:rPr>
        <w:t xml:space="preserve"> </w:t>
      </w:r>
      <w:r>
        <w:rPr>
          <w:rFonts w:ascii="Calibri" w:hAnsi="Calibri"/>
          <w:color w:val="231F20"/>
          <w:w w:val="95"/>
        </w:rPr>
        <w:t>(</w:t>
      </w:r>
      <w:r>
        <w:rPr>
          <w:rFonts w:ascii="Calibri" w:hAnsi="Calibri"/>
          <w:i/>
          <w:color w:val="231F20"/>
          <w:w w:val="95"/>
        </w:rPr>
        <w:t>W</w:t>
      </w:r>
      <w:r>
        <w:rPr>
          <w:color w:val="231F20"/>
          <w:w w:val="95"/>
          <w:vertAlign w:val="subscript"/>
        </w:rPr>
        <w:t>3</w:t>
      </w:r>
      <w:r>
        <w:rPr>
          <w:color w:val="231F20"/>
          <w:spacing w:val="1"/>
        </w:rPr>
        <w:t xml:space="preserve"> </w:t>
      </w:r>
      <w:r>
        <w:rPr>
          <w:rFonts w:ascii="Lucida Sans Unicode" w:hAnsi="Lucida Sans Unicode"/>
          <w:color w:val="231F20"/>
          <w:w w:val="95"/>
        </w:rPr>
        <w:t>⊕</w:t>
      </w:r>
      <w:r>
        <w:rPr>
          <w:rFonts w:ascii="Lucida Sans Unicode" w:hAnsi="Lucida Sans Unicode"/>
          <w:color w:val="231F20"/>
          <w:spacing w:val="-12"/>
          <w:w w:val="95"/>
        </w:rPr>
        <w:t xml:space="preserve"> </w:t>
      </w:r>
      <w:r>
        <w:rPr>
          <w:rFonts w:ascii="Calibri" w:hAnsi="Calibri"/>
          <w:i/>
          <w:color w:val="231F20"/>
          <w:w w:val="95"/>
        </w:rPr>
        <w:t>D</w:t>
      </w:r>
      <w:r>
        <w:rPr>
          <w:rFonts w:ascii="Calibri" w:hAnsi="Calibri"/>
          <w:color w:val="231F20"/>
          <w:w w:val="95"/>
        </w:rPr>
        <w:t>)</w:t>
      </w:r>
      <w:r>
        <w:rPr>
          <w:rFonts w:ascii="Calibri" w:hAnsi="Calibri"/>
          <w:color w:val="231F20"/>
          <w:spacing w:val="11"/>
        </w:rPr>
        <w:t xml:space="preserve"> </w:t>
      </w:r>
      <w:r>
        <w:rPr>
          <w:rFonts w:ascii="Calibri" w:hAnsi="Calibri"/>
          <w:color w:val="231F20"/>
          <w:w w:val="95"/>
        </w:rPr>
        <w:t>(</w:t>
      </w:r>
      <w:r>
        <w:rPr>
          <w:rFonts w:ascii="Calibri" w:hAnsi="Calibri"/>
          <w:i/>
          <w:color w:val="231F20"/>
          <w:w w:val="95"/>
        </w:rPr>
        <w:t>W</w:t>
      </w:r>
      <w:r>
        <w:rPr>
          <w:color w:val="231F20"/>
          <w:w w:val="95"/>
          <w:vertAlign w:val="subscript"/>
        </w:rPr>
        <w:t>3</w:t>
      </w:r>
      <w:r>
        <w:rPr>
          <w:color w:val="231F20"/>
          <w:spacing w:val="1"/>
        </w:rPr>
        <w:t xml:space="preserve"> </w:t>
      </w:r>
      <w:r>
        <w:rPr>
          <w:rFonts w:ascii="Lucida Sans Unicode" w:hAnsi="Lucida Sans Unicode"/>
          <w:color w:val="231F20"/>
          <w:w w:val="95"/>
        </w:rPr>
        <w:t>⊕</w:t>
      </w:r>
      <w:r>
        <w:rPr>
          <w:rFonts w:ascii="Lucida Sans Unicode" w:hAnsi="Lucida Sans Unicode"/>
          <w:color w:val="231F20"/>
          <w:spacing w:val="-13"/>
          <w:w w:val="95"/>
        </w:rPr>
        <w:t xml:space="preserve"> </w:t>
      </w:r>
      <w:r>
        <w:rPr>
          <w:rFonts w:ascii="Calibri" w:hAnsi="Calibri"/>
          <w:i/>
          <w:color w:val="231F20"/>
          <w:spacing w:val="-4"/>
          <w:w w:val="95"/>
        </w:rPr>
        <w:t>D</w:t>
      </w:r>
      <w:r>
        <w:rPr>
          <w:rFonts w:ascii="Calibri" w:hAnsi="Calibri"/>
          <w:color w:val="231F20"/>
          <w:spacing w:val="-4"/>
          <w:w w:val="95"/>
        </w:rPr>
        <w:t>)</w:t>
      </w:r>
      <w:r>
        <w:rPr>
          <w:color w:val="231F20"/>
          <w:spacing w:val="-4"/>
          <w:w w:val="95"/>
        </w:rPr>
        <w:t>]</w:t>
      </w:r>
      <w:r>
        <w:rPr>
          <w:rFonts w:ascii="Sitka Heading" w:hAnsi="Sitka Heading"/>
          <w:color w:val="231F20"/>
          <w:spacing w:val="-4"/>
          <w:w w:val="95"/>
        </w:rPr>
        <w:t>,</w:t>
      </w:r>
      <w:r>
        <w:rPr>
          <w:rFonts w:ascii="Sitka Heading" w:hAnsi="Sitka Heading"/>
          <w:color w:val="231F20"/>
        </w:rPr>
        <w:tab/>
      </w:r>
      <w:r>
        <w:rPr>
          <w:color w:val="231F20"/>
          <w:spacing w:val="-4"/>
        </w:rPr>
        <w:t>(8c)</w:t>
      </w:r>
    </w:p>
    <w:p w:rsidR="00A1450E" w:rsidRDefault="00343348">
      <w:pPr>
        <w:pStyle w:val="BodyText"/>
        <w:spacing w:before="69"/>
        <w:ind w:left="911"/>
        <w:jc w:val="both"/>
      </w:pPr>
      <w:r>
        <w:rPr>
          <w:color w:val="231F20"/>
        </w:rPr>
        <w:t>where</w:t>
      </w:r>
      <w:r>
        <w:rPr>
          <w:color w:val="231F20"/>
          <w:spacing w:val="-16"/>
        </w:rPr>
        <w:t xml:space="preserve"> </w:t>
      </w:r>
      <w:r>
        <w:rPr>
          <w:rFonts w:ascii="Calibri"/>
          <w:i/>
          <w:color w:val="231F20"/>
        </w:rPr>
        <w:t>W</w:t>
      </w:r>
      <w:r>
        <w:rPr>
          <w:color w:val="231F20"/>
          <w:vertAlign w:val="subscript"/>
        </w:rPr>
        <w:t>1</w:t>
      </w:r>
      <w:r>
        <w:rPr>
          <w:color w:val="231F20"/>
        </w:rPr>
        <w:t>,</w:t>
      </w:r>
      <w:r>
        <w:rPr>
          <w:color w:val="231F20"/>
          <w:spacing w:val="-16"/>
        </w:rPr>
        <w:t xml:space="preserve"> </w:t>
      </w:r>
      <w:r>
        <w:rPr>
          <w:rFonts w:ascii="Calibri"/>
          <w:i/>
          <w:color w:val="231F20"/>
        </w:rPr>
        <w:t>W</w:t>
      </w:r>
      <w:r>
        <w:rPr>
          <w:color w:val="231F20"/>
          <w:vertAlign w:val="subscript"/>
        </w:rPr>
        <w:t>2</w:t>
      </w:r>
      <w:r>
        <w:rPr>
          <w:color w:val="231F20"/>
        </w:rPr>
        <w:t>,</w:t>
      </w:r>
      <w:r>
        <w:rPr>
          <w:color w:val="231F20"/>
          <w:spacing w:val="4"/>
        </w:rPr>
        <w:t xml:space="preserve"> </w:t>
      </w:r>
      <w:r>
        <w:rPr>
          <w:color w:val="231F20"/>
        </w:rPr>
        <w:t>and</w:t>
      </w:r>
      <w:r>
        <w:rPr>
          <w:color w:val="231F20"/>
          <w:spacing w:val="-15"/>
        </w:rPr>
        <w:t xml:space="preserve"> </w:t>
      </w:r>
      <w:r>
        <w:rPr>
          <w:rFonts w:ascii="Calibri"/>
          <w:i/>
          <w:color w:val="231F20"/>
        </w:rPr>
        <w:t>W</w:t>
      </w:r>
      <w:r>
        <w:rPr>
          <w:color w:val="231F20"/>
          <w:vertAlign w:val="subscript"/>
        </w:rPr>
        <w:t>3</w:t>
      </w:r>
      <w:r>
        <w:rPr>
          <w:color w:val="231F20"/>
          <w:spacing w:val="15"/>
        </w:rPr>
        <w:t xml:space="preserve"> </w:t>
      </w:r>
      <w:r>
        <w:rPr>
          <w:color w:val="231F20"/>
        </w:rPr>
        <w:t>are</w:t>
      </w:r>
      <w:r>
        <w:rPr>
          <w:color w:val="231F20"/>
          <w:spacing w:val="4"/>
        </w:rPr>
        <w:t xml:space="preserve"> </w:t>
      </w:r>
      <w:r>
        <w:rPr>
          <w:color w:val="231F20"/>
        </w:rPr>
        <w:t>three</w:t>
      </w:r>
      <w:r>
        <w:rPr>
          <w:color w:val="231F20"/>
          <w:spacing w:val="4"/>
        </w:rPr>
        <w:t xml:space="preserve"> </w:t>
      </w:r>
      <w:r>
        <w:rPr>
          <w:color w:val="231F20"/>
        </w:rPr>
        <w:t>different</w:t>
      </w:r>
      <w:r>
        <w:rPr>
          <w:color w:val="231F20"/>
          <w:spacing w:val="4"/>
        </w:rPr>
        <w:t xml:space="preserve"> </w:t>
      </w:r>
      <w:r>
        <w:rPr>
          <w:color w:val="231F20"/>
        </w:rPr>
        <w:t>random</w:t>
      </w:r>
      <w:r>
        <w:rPr>
          <w:color w:val="231F20"/>
          <w:spacing w:val="5"/>
        </w:rPr>
        <w:t xml:space="preserve"> </w:t>
      </w:r>
      <w:r>
        <w:rPr>
          <w:color w:val="231F20"/>
        </w:rPr>
        <w:t>bit</w:t>
      </w:r>
      <w:r>
        <w:rPr>
          <w:color w:val="231F20"/>
          <w:spacing w:val="4"/>
        </w:rPr>
        <w:t xml:space="preserve"> </w:t>
      </w:r>
      <w:r>
        <w:rPr>
          <w:color w:val="231F20"/>
        </w:rPr>
        <w:t>vectors.</w:t>
      </w:r>
      <w:r>
        <w:rPr>
          <w:color w:val="231F20"/>
          <w:spacing w:val="4"/>
        </w:rPr>
        <w:t xml:space="preserve"> </w:t>
      </w:r>
      <w:r>
        <w:rPr>
          <w:color w:val="231F20"/>
        </w:rPr>
        <w:t>Formula</w:t>
      </w:r>
      <w:r>
        <w:rPr>
          <w:color w:val="231F20"/>
          <w:spacing w:val="4"/>
        </w:rPr>
        <w:t xml:space="preserve"> </w:t>
      </w:r>
      <w:r>
        <w:rPr>
          <w:color w:val="231F20"/>
        </w:rPr>
        <w:t>(</w:t>
      </w:r>
      <w:hyperlink w:anchor="_bookmark26" w:history="1">
        <w:r>
          <w:rPr>
            <w:color w:val="005596"/>
          </w:rPr>
          <w:t>8b</w:t>
        </w:r>
      </w:hyperlink>
      <w:r>
        <w:rPr>
          <w:color w:val="231F20"/>
        </w:rPr>
        <w:t>)</w:t>
      </w:r>
      <w:r>
        <w:rPr>
          <w:color w:val="231F20"/>
          <w:spacing w:val="4"/>
        </w:rPr>
        <w:t xml:space="preserve"> </w:t>
      </w:r>
      <w:r>
        <w:rPr>
          <w:color w:val="231F20"/>
        </w:rPr>
        <w:t>can</w:t>
      </w:r>
      <w:r>
        <w:rPr>
          <w:color w:val="231F20"/>
          <w:spacing w:val="4"/>
        </w:rPr>
        <w:t xml:space="preserve"> </w:t>
      </w:r>
      <w:r>
        <w:rPr>
          <w:color w:val="231F20"/>
        </w:rPr>
        <w:t>be</w:t>
      </w:r>
      <w:r>
        <w:rPr>
          <w:color w:val="231F20"/>
          <w:spacing w:val="5"/>
        </w:rPr>
        <w:t xml:space="preserve"> </w:t>
      </w:r>
      <w:r>
        <w:rPr>
          <w:color w:val="231F20"/>
        </w:rPr>
        <w:t>rewritten</w:t>
      </w:r>
      <w:r>
        <w:rPr>
          <w:color w:val="231F20"/>
          <w:spacing w:val="4"/>
        </w:rPr>
        <w:t xml:space="preserve"> </w:t>
      </w:r>
      <w:r>
        <w:rPr>
          <w:color w:val="231F20"/>
          <w:spacing w:val="-5"/>
        </w:rPr>
        <w:t>as</w:t>
      </w:r>
    </w:p>
    <w:p w:rsidR="00A1450E" w:rsidRDefault="00343348">
      <w:pPr>
        <w:tabs>
          <w:tab w:val="left" w:pos="8597"/>
        </w:tabs>
        <w:spacing w:before="69"/>
        <w:ind w:left="3885"/>
        <w:rPr>
          <w:sz w:val="20"/>
        </w:rPr>
      </w:pPr>
      <w:r>
        <w:rPr>
          <w:rFonts w:ascii="Calibri" w:hAnsi="Calibri"/>
          <w:color w:val="231F20"/>
          <w:w w:val="90"/>
          <w:sz w:val="20"/>
        </w:rPr>
        <w:t>(</w:t>
      </w:r>
      <w:r>
        <w:rPr>
          <w:rFonts w:ascii="Calibri" w:hAnsi="Calibri"/>
          <w:i/>
          <w:color w:val="231F20"/>
          <w:w w:val="90"/>
          <w:sz w:val="20"/>
        </w:rPr>
        <w:t>I</w:t>
      </w:r>
      <w:r>
        <w:rPr>
          <w:rFonts w:ascii="Calibri" w:hAnsi="Calibri"/>
          <w:i/>
          <w:color w:val="231F20"/>
          <w:spacing w:val="3"/>
          <w:w w:val="90"/>
          <w:sz w:val="20"/>
        </w:rPr>
        <w:t xml:space="preserve"> </w:t>
      </w:r>
      <w:bookmarkStart w:id="22" w:name="_bookmark29"/>
      <w:bookmarkEnd w:id="22"/>
      <w:r>
        <w:rPr>
          <w:rFonts w:ascii="Lucida Sans Unicode" w:hAnsi="Lucida Sans Unicode"/>
          <w:color w:val="231F20"/>
          <w:w w:val="80"/>
          <w:sz w:val="20"/>
        </w:rPr>
        <w:t>·</w:t>
      </w:r>
      <w:r>
        <w:rPr>
          <w:rFonts w:ascii="Lucida Sans Unicode" w:hAnsi="Lucida Sans Unicode"/>
          <w:color w:val="231F20"/>
          <w:spacing w:val="-24"/>
          <w:w w:val="80"/>
          <w:sz w:val="20"/>
        </w:rPr>
        <w:t xml:space="preserve"> </w:t>
      </w:r>
      <w:r>
        <w:rPr>
          <w:rFonts w:ascii="Calibri" w:hAnsi="Calibri"/>
          <w:i/>
          <w:color w:val="231F20"/>
          <w:w w:val="90"/>
          <w:sz w:val="20"/>
        </w:rPr>
        <w:t>W</w:t>
      </w:r>
      <w:r>
        <w:rPr>
          <w:color w:val="231F20"/>
          <w:w w:val="90"/>
          <w:sz w:val="20"/>
          <w:vertAlign w:val="subscript"/>
        </w:rPr>
        <w:t>2</w:t>
      </w:r>
      <w:r>
        <w:rPr>
          <w:rFonts w:ascii="Calibri" w:hAnsi="Calibri"/>
          <w:color w:val="231F20"/>
          <w:w w:val="90"/>
          <w:sz w:val="20"/>
        </w:rPr>
        <w:t>)</w:t>
      </w:r>
      <w:r>
        <w:rPr>
          <w:rFonts w:ascii="Calibri" w:hAnsi="Calibri"/>
          <w:color w:val="231F20"/>
          <w:spacing w:val="5"/>
          <w:sz w:val="20"/>
        </w:rPr>
        <w:t xml:space="preserve"> </w:t>
      </w:r>
      <w:r>
        <w:rPr>
          <w:rFonts w:ascii="Lucida Sans Unicode" w:hAnsi="Lucida Sans Unicode"/>
          <w:color w:val="231F20"/>
          <w:w w:val="90"/>
          <w:sz w:val="20"/>
        </w:rPr>
        <w:t>⊕</w:t>
      </w:r>
      <w:r>
        <w:rPr>
          <w:rFonts w:ascii="Lucida Sans Unicode" w:hAnsi="Lucida Sans Unicode"/>
          <w:color w:val="231F20"/>
          <w:spacing w:val="-6"/>
          <w:w w:val="90"/>
          <w:sz w:val="20"/>
        </w:rPr>
        <w:t xml:space="preserve"> </w:t>
      </w:r>
      <w:r>
        <w:rPr>
          <w:rFonts w:ascii="Calibri" w:hAnsi="Calibri"/>
          <w:color w:val="231F20"/>
          <w:w w:val="90"/>
          <w:sz w:val="20"/>
        </w:rPr>
        <w:t>(</w:t>
      </w:r>
      <w:r>
        <w:rPr>
          <w:rFonts w:ascii="Calibri" w:hAnsi="Calibri"/>
          <w:i/>
          <w:color w:val="231F20"/>
          <w:w w:val="90"/>
          <w:sz w:val="20"/>
        </w:rPr>
        <w:t>I</w:t>
      </w:r>
      <w:r>
        <w:rPr>
          <w:rFonts w:ascii="Calibri" w:hAnsi="Calibri"/>
          <w:i/>
          <w:color w:val="231F20"/>
          <w:spacing w:val="13"/>
          <w:sz w:val="20"/>
        </w:rPr>
        <w:t xml:space="preserve"> </w:t>
      </w:r>
      <w:r>
        <w:rPr>
          <w:rFonts w:ascii="Lucida Sans Unicode" w:hAnsi="Lucida Sans Unicode"/>
          <w:color w:val="231F20"/>
          <w:w w:val="80"/>
          <w:sz w:val="20"/>
        </w:rPr>
        <w:t>·</w:t>
      </w:r>
      <w:r>
        <w:rPr>
          <w:rFonts w:ascii="Lucida Sans Unicode" w:hAnsi="Lucida Sans Unicode"/>
          <w:color w:val="231F20"/>
          <w:spacing w:val="-6"/>
          <w:w w:val="80"/>
          <w:sz w:val="20"/>
        </w:rPr>
        <w:t xml:space="preserve"> </w:t>
      </w:r>
      <w:r>
        <w:rPr>
          <w:color w:val="231F20"/>
          <w:w w:val="90"/>
          <w:sz w:val="20"/>
        </w:rPr>
        <w:t>[</w:t>
      </w:r>
      <w:r>
        <w:rPr>
          <w:rFonts w:ascii="Calibri" w:hAnsi="Calibri"/>
          <w:i/>
          <w:color w:val="231F20"/>
          <w:w w:val="90"/>
          <w:sz w:val="20"/>
        </w:rPr>
        <w:t>P</w:t>
      </w:r>
      <w:r>
        <w:rPr>
          <w:rFonts w:ascii="Calibri" w:hAnsi="Calibri"/>
          <w:i/>
          <w:color w:val="231F20"/>
          <w:spacing w:val="12"/>
          <w:sz w:val="20"/>
        </w:rPr>
        <w:t xml:space="preserve"> </w:t>
      </w:r>
      <w:r>
        <w:rPr>
          <w:rFonts w:ascii="Lucida Sans Unicode" w:hAnsi="Lucida Sans Unicode"/>
          <w:color w:val="231F20"/>
          <w:w w:val="80"/>
          <w:sz w:val="20"/>
        </w:rPr>
        <w:t>·</w:t>
      </w:r>
      <w:r>
        <w:rPr>
          <w:rFonts w:ascii="Lucida Sans Unicode" w:hAnsi="Lucida Sans Unicode"/>
          <w:color w:val="231F20"/>
          <w:spacing w:val="-7"/>
          <w:w w:val="80"/>
          <w:sz w:val="20"/>
        </w:rPr>
        <w:t xml:space="preserve"> </w:t>
      </w:r>
      <w:r>
        <w:rPr>
          <w:rFonts w:ascii="Calibri" w:hAnsi="Calibri"/>
          <w:i/>
          <w:color w:val="231F20"/>
          <w:w w:val="90"/>
          <w:sz w:val="20"/>
        </w:rPr>
        <w:t>D</w:t>
      </w:r>
      <w:r>
        <w:rPr>
          <w:rFonts w:ascii="Calibri" w:hAnsi="Calibri"/>
          <w:i/>
          <w:color w:val="231F20"/>
          <w:spacing w:val="6"/>
          <w:sz w:val="20"/>
        </w:rPr>
        <w:t xml:space="preserve"> </w:t>
      </w:r>
      <w:r>
        <w:rPr>
          <w:rFonts w:ascii="Calibri" w:hAnsi="Calibri"/>
          <w:i/>
          <w:color w:val="231F20"/>
          <w:spacing w:val="-4"/>
          <w:w w:val="90"/>
          <w:sz w:val="20"/>
        </w:rPr>
        <w:t>D</w:t>
      </w:r>
      <w:r>
        <w:rPr>
          <w:color w:val="231F20"/>
          <w:spacing w:val="-4"/>
          <w:w w:val="90"/>
          <w:sz w:val="20"/>
        </w:rPr>
        <w:t>]</w:t>
      </w:r>
      <w:r>
        <w:rPr>
          <w:rFonts w:ascii="Calibri" w:hAnsi="Calibri"/>
          <w:color w:val="231F20"/>
          <w:spacing w:val="-4"/>
          <w:w w:val="90"/>
          <w:sz w:val="20"/>
        </w:rPr>
        <w:t>)</w:t>
      </w:r>
      <w:r>
        <w:rPr>
          <w:rFonts w:ascii="Sitka Heading" w:hAnsi="Sitka Heading"/>
          <w:color w:val="231F20"/>
          <w:spacing w:val="-4"/>
          <w:w w:val="90"/>
          <w:sz w:val="20"/>
        </w:rPr>
        <w:t>.</w:t>
      </w:r>
      <w:r>
        <w:rPr>
          <w:rFonts w:ascii="Sitka Heading" w:hAnsi="Sitka Heading"/>
          <w:color w:val="231F20"/>
          <w:sz w:val="20"/>
        </w:rPr>
        <w:tab/>
      </w:r>
      <w:r>
        <w:rPr>
          <w:color w:val="231F20"/>
          <w:spacing w:val="-5"/>
          <w:sz w:val="20"/>
        </w:rPr>
        <w:t>(9)</w:t>
      </w:r>
    </w:p>
    <w:p w:rsidR="00A1450E" w:rsidRDefault="00343348">
      <w:pPr>
        <w:pStyle w:val="BodyText"/>
        <w:spacing w:before="51"/>
        <w:ind w:left="918" w:right="908" w:hanging="6"/>
        <w:jc w:val="both"/>
      </w:pPr>
      <w:r>
        <w:rPr>
          <w:noProof/>
        </w:rPr>
        <mc:AlternateContent>
          <mc:Choice Requires="wps">
            <w:drawing>
              <wp:anchor distT="0" distB="0" distL="0" distR="0" simplePos="0" relativeHeight="251634176" behindDoc="1" locked="0" layoutInCell="1" allowOverlap="1">
                <wp:simplePos x="0" y="0"/>
                <wp:positionH relativeFrom="page">
                  <wp:posOffset>4199609</wp:posOffset>
                </wp:positionH>
                <wp:positionV relativeFrom="paragraph">
                  <wp:posOffset>65868</wp:posOffset>
                </wp:positionV>
                <wp:extent cx="31750" cy="214629"/>
                <wp:effectExtent l="0" t="0" r="0" b="0"/>
                <wp:wrapNone/>
                <wp:docPr id="474" name="Textbox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750" cy="214629"/>
                        </a:xfrm>
                        <a:prstGeom prst="rect">
                          <a:avLst/>
                        </a:prstGeom>
                      </wps:spPr>
                      <wps:txbx>
                        <w:txbxContent>
                          <w:p w:rsidR="009732AE" w:rsidRDefault="009732AE">
                            <w:pPr>
                              <w:spacing w:line="237" w:lineRule="exact"/>
                              <w:rPr>
                                <w:rFonts w:ascii="Lucida Sans Unicode" w:hAnsi="Lucida Sans Unicode"/>
                                <w:sz w:val="20"/>
                              </w:rPr>
                            </w:pPr>
                            <w:r>
                              <w:rPr>
                                <w:rFonts w:ascii="Lucida Sans Unicode" w:hAnsi="Lucida Sans Unicode"/>
                                <w:color w:val="231F20"/>
                                <w:spacing w:val="-10"/>
                                <w:w w:val="35"/>
                                <w:sz w:val="20"/>
                              </w:rPr>
                              <w:t>·</w:t>
                            </w:r>
                          </w:p>
                        </w:txbxContent>
                      </wps:txbx>
                      <wps:bodyPr wrap="square" lIns="0" tIns="0" rIns="0" bIns="0" rtlCol="0">
                        <a:noAutofit/>
                      </wps:bodyPr>
                    </wps:wsp>
                  </a:graphicData>
                </a:graphic>
              </wp:anchor>
            </w:drawing>
          </mc:Choice>
          <mc:Fallback>
            <w:pict>
              <v:shape id="Textbox 474" o:spid="_x0000_s1058" type="#_x0000_t202" style="position:absolute;left:0;text-align:left;margin-left:330.7pt;margin-top:5.2pt;width:2.5pt;height:16.9pt;z-index:-2516823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" filled="f" stroked="f">
                <v:textbox inset="0,0,0,0">
                  <w:txbxContent>
                    <w:p w:rsidR="009732AE" w:rsidRDefault="009732AE">
                      <w:pPr>
                        <w:spacing w:line="237" w:lineRule="exact"/>
                        <w:rPr>
                          <w:rFonts w:ascii="Lucida Sans Unicode" w:hAnsi="Lucida Sans Unicode"/>
                          <w:sz w:val="20"/>
                        </w:rPr>
                      </w:pPr>
                      <w:r>
                        <w:rPr>
                          <w:rFonts w:ascii="Lucida Sans Unicode" w:hAnsi="Lucida Sans Unicode"/>
                          <w:color w:val="231F20"/>
                          <w:spacing w:val="-10"/>
                          <w:w w:val="35"/>
                          <w:sz w:val="20"/>
                        </w:rPr>
                        <w:t>·</w:t>
                      </w:r>
                    </w:p>
                  </w:txbxContent>
                </v:textbox>
                <w10:wrap anchorx="page"/>
              </v:shape>
            </w:pict>
          </mc:Fallback>
        </mc:AlternateContent>
      </w:r>
      <w:r>
        <w:rPr>
          <w:color w:val="231F20"/>
        </w:rPr>
        <w:t>Therefore, formula (</w:t>
      </w:r>
      <w:hyperlink w:anchor="_bookmark25" w:history="1">
        <w:r>
          <w:rPr>
            <w:color w:val="005596"/>
          </w:rPr>
          <w:t>8a</w:t>
        </w:r>
      </w:hyperlink>
      <w:r>
        <w:rPr>
          <w:color w:val="231F20"/>
        </w:rPr>
        <w:t>) and formula (</w:t>
      </w:r>
      <w:hyperlink w:anchor="_bookmark28" w:history="1">
        <w:r>
          <w:rPr>
            <w:color w:val="005596"/>
          </w:rPr>
          <w:t>9</w:t>
        </w:r>
      </w:hyperlink>
      <w:r>
        <w:rPr>
          <w:color w:val="231F20"/>
        </w:rPr>
        <w:t xml:space="preserve">) are equivalent (let </w:t>
      </w:r>
      <w:r>
        <w:rPr>
          <w:rFonts w:ascii="Calibri"/>
          <w:i/>
          <w:color w:val="231F20"/>
        </w:rPr>
        <w:t>W</w:t>
      </w:r>
      <w:r>
        <w:rPr>
          <w:color w:val="231F20"/>
          <w:vertAlign w:val="subscript"/>
        </w:rPr>
        <w:t>1</w:t>
      </w:r>
      <w:r>
        <w:rPr>
          <w:color w:val="231F20"/>
          <w:spacing w:val="40"/>
        </w:rPr>
        <w:t xml:space="preserve"> </w:t>
      </w:r>
      <w:r>
        <w:rPr>
          <w:rFonts w:ascii="Georgia"/>
          <w:color w:val="231F20"/>
        </w:rPr>
        <w:t xml:space="preserve">= </w:t>
      </w:r>
      <w:r>
        <w:rPr>
          <w:rFonts w:ascii="Calibri"/>
          <w:i/>
          <w:color w:val="231F20"/>
        </w:rPr>
        <w:t>I</w:t>
      </w:r>
      <w:r>
        <w:rPr>
          <w:rFonts w:ascii="Calibri"/>
          <w:i/>
          <w:color w:val="231F20"/>
          <w:spacing w:val="40"/>
        </w:rPr>
        <w:t xml:space="preserve"> </w:t>
      </w:r>
      <w:r>
        <w:rPr>
          <w:rFonts w:ascii="Calibri"/>
          <w:i/>
          <w:color w:val="231F20"/>
        </w:rPr>
        <w:t>W</w:t>
      </w:r>
      <w:r>
        <w:rPr>
          <w:color w:val="231F20"/>
          <w:vertAlign w:val="subscript"/>
        </w:rPr>
        <w:t>2</w:t>
      </w:r>
      <w:r>
        <w:rPr>
          <w:color w:val="231F20"/>
        </w:rPr>
        <w:t>). Formula (</w:t>
      </w:r>
      <w:hyperlink w:anchor="_bookmark27" w:history="1">
        <w:r>
          <w:rPr>
            <w:color w:val="005596"/>
          </w:rPr>
          <w:t>8c</w:t>
        </w:r>
      </w:hyperlink>
      <w:r>
        <w:rPr>
          <w:color w:val="231F20"/>
        </w:rPr>
        <w:t>) can be rewritten as</w:t>
      </w:r>
    </w:p>
    <w:p w:rsidR="00A1450E" w:rsidRDefault="00343348">
      <w:pPr>
        <w:tabs>
          <w:tab w:val="left" w:pos="8505"/>
        </w:tabs>
        <w:spacing w:before="5"/>
        <w:ind w:left="3716"/>
        <w:rPr>
          <w:sz w:val="20"/>
        </w:rPr>
      </w:pPr>
      <w:r>
        <w:rPr>
          <w:rFonts w:ascii="Calibri" w:hAnsi="Calibri"/>
          <w:i/>
          <w:color w:val="231F20"/>
          <w:w w:val="95"/>
          <w:sz w:val="20"/>
        </w:rPr>
        <w:t>I</w:t>
      </w:r>
      <w:r>
        <w:rPr>
          <w:rFonts w:ascii="Calibri" w:hAnsi="Calibri"/>
          <w:i/>
          <w:color w:val="231F20"/>
          <w:spacing w:val="-2"/>
          <w:sz w:val="20"/>
        </w:rPr>
        <w:t xml:space="preserve"> </w:t>
      </w:r>
      <w:r>
        <w:rPr>
          <w:rFonts w:ascii="Lucida Sans Unicode" w:hAnsi="Lucida Sans Unicode"/>
          <w:color w:val="231F20"/>
          <w:w w:val="80"/>
          <w:sz w:val="20"/>
        </w:rPr>
        <w:t>·</w:t>
      </w:r>
      <w:r>
        <w:rPr>
          <w:rFonts w:ascii="Lucida Sans Unicode" w:hAnsi="Lucida Sans Unicode"/>
          <w:color w:val="231F20"/>
          <w:spacing w:val="-3"/>
          <w:w w:val="80"/>
          <w:sz w:val="20"/>
        </w:rPr>
        <w:t xml:space="preserve"> </w:t>
      </w:r>
      <w:r>
        <w:rPr>
          <w:rFonts w:ascii="Calibri" w:hAnsi="Calibri"/>
          <w:color w:val="231F20"/>
          <w:w w:val="95"/>
          <w:sz w:val="20"/>
        </w:rPr>
        <w:t>(</w:t>
      </w:r>
      <w:r>
        <w:rPr>
          <w:color w:val="231F20"/>
          <w:w w:val="95"/>
          <w:sz w:val="20"/>
        </w:rPr>
        <w:t>[</w:t>
      </w:r>
      <w:r>
        <w:rPr>
          <w:rFonts w:ascii="Calibri" w:hAnsi="Calibri"/>
          <w:i/>
          <w:color w:val="231F20"/>
          <w:w w:val="95"/>
          <w:sz w:val="20"/>
        </w:rPr>
        <w:t>P</w:t>
      </w:r>
      <w:r>
        <w:rPr>
          <w:rFonts w:ascii="Calibri" w:hAnsi="Calibri"/>
          <w:i/>
          <w:color w:val="231F20"/>
          <w:spacing w:val="-1"/>
          <w:w w:val="95"/>
          <w:sz w:val="20"/>
        </w:rPr>
        <w:t xml:space="preserve"> </w:t>
      </w:r>
      <w:r>
        <w:rPr>
          <w:rFonts w:ascii="Lucida Sans Unicode" w:hAnsi="Lucida Sans Unicode"/>
          <w:color w:val="231F20"/>
          <w:w w:val="80"/>
          <w:sz w:val="20"/>
        </w:rPr>
        <w:t>·</w:t>
      </w:r>
      <w:r>
        <w:rPr>
          <w:rFonts w:ascii="Lucida Sans Unicode" w:hAnsi="Lucida Sans Unicode"/>
          <w:color w:val="231F20"/>
          <w:spacing w:val="-22"/>
          <w:w w:val="80"/>
          <w:sz w:val="20"/>
        </w:rPr>
        <w:t xml:space="preserve"> </w:t>
      </w:r>
      <w:r>
        <w:rPr>
          <w:rFonts w:ascii="Calibri" w:hAnsi="Calibri"/>
          <w:i/>
          <w:color w:val="231F20"/>
          <w:w w:val="95"/>
          <w:sz w:val="20"/>
        </w:rPr>
        <w:t>W</w:t>
      </w:r>
      <w:r>
        <w:rPr>
          <w:color w:val="231F20"/>
          <w:w w:val="95"/>
          <w:sz w:val="20"/>
          <w:vertAlign w:val="subscript"/>
        </w:rPr>
        <w:t>3</w:t>
      </w:r>
      <w:r>
        <w:rPr>
          <w:color w:val="231F20"/>
          <w:spacing w:val="-10"/>
          <w:w w:val="95"/>
          <w:sz w:val="20"/>
        </w:rPr>
        <w:t xml:space="preserve"> </w:t>
      </w:r>
      <w:r>
        <w:rPr>
          <w:rFonts w:ascii="Calibri" w:hAnsi="Calibri"/>
          <w:i/>
          <w:color w:val="231F20"/>
          <w:w w:val="95"/>
          <w:sz w:val="20"/>
        </w:rPr>
        <w:t>W</w:t>
      </w:r>
      <w:r>
        <w:rPr>
          <w:color w:val="231F20"/>
          <w:w w:val="95"/>
          <w:sz w:val="20"/>
          <w:vertAlign w:val="subscript"/>
        </w:rPr>
        <w:t>3</w:t>
      </w:r>
      <w:r>
        <w:rPr>
          <w:color w:val="231F20"/>
          <w:w w:val="95"/>
          <w:sz w:val="20"/>
        </w:rPr>
        <w:t>]</w:t>
      </w:r>
      <w:r>
        <w:rPr>
          <w:color w:val="231F20"/>
          <w:spacing w:val="-10"/>
          <w:w w:val="95"/>
          <w:sz w:val="20"/>
        </w:rPr>
        <w:t xml:space="preserve"> </w:t>
      </w:r>
      <w:r>
        <w:rPr>
          <w:rFonts w:ascii="Lucida Sans Unicode" w:hAnsi="Lucida Sans Unicode"/>
          <w:color w:val="231F20"/>
          <w:w w:val="95"/>
          <w:sz w:val="20"/>
        </w:rPr>
        <w:t>⊕</w:t>
      </w:r>
      <w:r>
        <w:rPr>
          <w:rFonts w:ascii="Lucida Sans Unicode" w:hAnsi="Lucida Sans Unicode"/>
          <w:color w:val="231F20"/>
          <w:spacing w:val="-13"/>
          <w:w w:val="95"/>
          <w:sz w:val="20"/>
        </w:rPr>
        <w:t xml:space="preserve"> </w:t>
      </w:r>
      <w:r>
        <w:rPr>
          <w:color w:val="231F20"/>
          <w:w w:val="95"/>
          <w:sz w:val="20"/>
        </w:rPr>
        <w:t>[</w:t>
      </w:r>
      <w:r>
        <w:rPr>
          <w:rFonts w:ascii="Calibri" w:hAnsi="Calibri"/>
          <w:i/>
          <w:color w:val="231F20"/>
          <w:w w:val="95"/>
          <w:sz w:val="20"/>
        </w:rPr>
        <w:t>P</w:t>
      </w:r>
      <w:r>
        <w:rPr>
          <w:rFonts w:ascii="Calibri" w:hAnsi="Calibri"/>
          <w:i/>
          <w:color w:val="231F20"/>
          <w:spacing w:val="-3"/>
          <w:sz w:val="20"/>
        </w:rPr>
        <w:t xml:space="preserve"> </w:t>
      </w:r>
      <w:r>
        <w:rPr>
          <w:rFonts w:ascii="Lucida Sans Unicode" w:hAnsi="Lucida Sans Unicode"/>
          <w:color w:val="231F20"/>
          <w:w w:val="80"/>
          <w:sz w:val="20"/>
        </w:rPr>
        <w:t>·</w:t>
      </w:r>
      <w:r>
        <w:rPr>
          <w:rFonts w:ascii="Lucida Sans Unicode" w:hAnsi="Lucida Sans Unicode"/>
          <w:color w:val="231F20"/>
          <w:spacing w:val="-6"/>
          <w:w w:val="80"/>
          <w:sz w:val="20"/>
        </w:rPr>
        <w:t xml:space="preserve"> </w:t>
      </w:r>
      <w:r>
        <w:rPr>
          <w:rFonts w:ascii="Calibri" w:hAnsi="Calibri"/>
          <w:i/>
          <w:color w:val="231F20"/>
          <w:w w:val="95"/>
          <w:sz w:val="20"/>
        </w:rPr>
        <w:t>D</w:t>
      </w:r>
      <w:r>
        <w:rPr>
          <w:rFonts w:ascii="Calibri" w:hAnsi="Calibri"/>
          <w:i/>
          <w:color w:val="231F20"/>
          <w:spacing w:val="-1"/>
          <w:sz w:val="20"/>
        </w:rPr>
        <w:t xml:space="preserve"> </w:t>
      </w:r>
      <w:r>
        <w:rPr>
          <w:rFonts w:ascii="Calibri" w:hAnsi="Calibri"/>
          <w:i/>
          <w:color w:val="231F20"/>
          <w:spacing w:val="-4"/>
          <w:w w:val="95"/>
          <w:sz w:val="20"/>
        </w:rPr>
        <w:t>D</w:t>
      </w:r>
      <w:r>
        <w:rPr>
          <w:color w:val="231F20"/>
          <w:spacing w:val="-4"/>
          <w:w w:val="95"/>
          <w:sz w:val="20"/>
        </w:rPr>
        <w:t>]</w:t>
      </w:r>
      <w:r>
        <w:rPr>
          <w:rFonts w:ascii="Calibri" w:hAnsi="Calibri"/>
          <w:color w:val="231F20"/>
          <w:spacing w:val="-4"/>
          <w:w w:val="95"/>
          <w:sz w:val="20"/>
        </w:rPr>
        <w:t>)</w:t>
      </w:r>
      <w:r>
        <w:rPr>
          <w:rFonts w:ascii="Sitka Heading" w:hAnsi="Sitka Heading"/>
          <w:color w:val="231F20"/>
          <w:spacing w:val="-4"/>
          <w:w w:val="95"/>
          <w:sz w:val="20"/>
        </w:rPr>
        <w:t>.</w:t>
      </w:r>
      <w:r>
        <w:rPr>
          <w:rFonts w:ascii="Sitka Heading" w:hAnsi="Sitka Heading"/>
          <w:color w:val="231F20"/>
          <w:sz w:val="20"/>
        </w:rPr>
        <w:tab/>
      </w:r>
      <w:r>
        <w:rPr>
          <w:color w:val="231F20"/>
          <w:spacing w:val="-4"/>
          <w:sz w:val="20"/>
        </w:rPr>
        <w:t>(10)</w:t>
      </w:r>
    </w:p>
    <w:p w:rsidR="00A1450E" w:rsidRDefault="00343348">
      <w:pPr>
        <w:pStyle w:val="BodyText"/>
        <w:spacing w:before="21" w:line="244" w:lineRule="auto"/>
        <w:ind w:left="896" w:right="908" w:firstLine="22"/>
        <w:jc w:val="both"/>
      </w:pPr>
      <w:r>
        <w:rPr>
          <w:noProof/>
        </w:rPr>
        <mc:AlternateContent>
          <mc:Choice Requires="wps">
            <w:drawing>
              <wp:anchor distT="0" distB="0" distL="0" distR="0" simplePos="0" relativeHeight="251639296" behindDoc="1" locked="0" layoutInCell="1" allowOverlap="1">
                <wp:simplePos x="0" y="0"/>
                <wp:positionH relativeFrom="page">
                  <wp:posOffset>654262</wp:posOffset>
                </wp:positionH>
                <wp:positionV relativeFrom="paragraph">
                  <wp:posOffset>191430</wp:posOffset>
                </wp:positionV>
                <wp:extent cx="2118995" cy="214629"/>
                <wp:effectExtent l="0" t="0" r="0" b="0"/>
                <wp:wrapNone/>
                <wp:docPr id="475" name="Text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8995" cy="214629"/>
                        </a:xfrm>
                        <a:prstGeom prst="rect">
                          <a:avLst/>
                        </a:prstGeom>
                      </wps:spPr>
                      <wps:txbx>
                        <w:txbxContent>
                          <w:p w:rsidR="009732AE" w:rsidRDefault="009732AE">
                            <w:pPr>
                              <w:tabs>
                                <w:tab w:val="left" w:pos="2892"/>
                              </w:tabs>
                              <w:spacing w:line="237" w:lineRule="exact"/>
                              <w:rPr>
                                <w:rFonts w:ascii="Lucida Sans Unicode" w:hAnsi="Lucida Sans Unicode"/>
                                <w:sz w:val="20"/>
                              </w:rPr>
                            </w:pPr>
                            <w:r>
                              <w:rPr>
                                <w:rFonts w:ascii="Lucida Sans Unicode" w:hAnsi="Lucida Sans Unicode"/>
                                <w:color w:val="231F20"/>
                                <w:sz w:val="20"/>
                              </w:rPr>
                              <w:t>→</w:t>
                            </w:r>
                            <w:r>
                              <w:rPr>
                                <w:rFonts w:ascii="Lucida Sans Unicode" w:hAnsi="Lucida Sans Unicode"/>
                                <w:color w:val="231F20"/>
                                <w:spacing w:val="53"/>
                                <w:w w:val="150"/>
                                <w:sz w:val="20"/>
                              </w:rPr>
                              <w:t xml:space="preserve"> </w:t>
                            </w:r>
                            <w:r>
                              <w:rPr>
                                <w:rFonts w:ascii="Lucida Sans Unicode" w:hAnsi="Lucida Sans Unicode"/>
                                <w:color w:val="231F20"/>
                                <w:spacing w:val="-10"/>
                                <w:sz w:val="20"/>
                              </w:rPr>
                              <w:t>→</w:t>
                            </w:r>
                            <w:r>
                              <w:rPr>
                                <w:rFonts w:ascii="Lucida Sans Unicode" w:hAnsi="Lucida Sans Unicode"/>
                                <w:color w:val="231F20"/>
                                <w:sz w:val="20"/>
                              </w:rPr>
                              <w:tab/>
                              <w:t>→</w:t>
                            </w:r>
                            <w:r>
                              <w:rPr>
                                <w:rFonts w:ascii="Lucida Sans Unicode" w:hAnsi="Lucida Sans Unicode"/>
                                <w:color w:val="231F20"/>
                                <w:spacing w:val="-2"/>
                                <w:sz w:val="20"/>
                              </w:rPr>
                              <w:t xml:space="preserve"> </w:t>
                            </w:r>
                            <w:r>
                              <w:rPr>
                                <w:rFonts w:ascii="Lucida Sans Unicode" w:hAnsi="Lucida Sans Unicode"/>
                                <w:color w:val="231F20"/>
                                <w:spacing w:val="-10"/>
                                <w:sz w:val="20"/>
                              </w:rPr>
                              <w:t>→</w:t>
                            </w:r>
                          </w:p>
                        </w:txbxContent>
                      </wps:txbx>
                      <wps:bodyPr wrap="square" lIns="0" tIns="0" rIns="0" bIns="0" rtlCol="0">
                        <a:noAutofit/>
                      </wps:bodyPr>
                    </wps:wsp>
                  </a:graphicData>
                </a:graphic>
              </wp:anchor>
            </w:drawing>
          </mc:Choice>
          <mc:Fallback>
            <w:pict>
              <v:shape id="Textbox 475" o:spid="_x0000_s1059" type="#_x0000_t202" style="position:absolute;left:0;text-align:left;margin-left:51.5pt;margin-top:15.05pt;width:166.85pt;height:16.9pt;z-index:-2516771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" filled="f" stroked="f">
                <v:textbox inset="0,0,0,0">
                  <w:txbxContent>
                    <w:p w:rsidR="009732AE" w:rsidRDefault="009732AE">
                      <w:pPr>
                        <w:tabs>
                          <w:tab w:val="left" w:pos="2892"/>
                        </w:tabs>
                        <w:spacing w:line="237" w:lineRule="exact"/>
                        <w:rPr>
                          <w:rFonts w:ascii="Lucida Sans Unicode" w:hAnsi="Lucida Sans Unicode"/>
                          <w:sz w:val="20"/>
                        </w:rPr>
                      </w:pPr>
                      <w:r>
                        <w:rPr>
                          <w:rFonts w:ascii="Lucida Sans Unicode" w:hAnsi="Lucida Sans Unicode"/>
                          <w:color w:val="231F20"/>
                          <w:sz w:val="20"/>
                        </w:rPr>
                        <w:t>→</w:t>
                      </w:r>
                      <w:r>
                        <w:rPr>
                          <w:rFonts w:ascii="Lucida Sans Unicode" w:hAnsi="Lucida Sans Unicode"/>
                          <w:color w:val="231F20"/>
                          <w:spacing w:val="53"/>
                          <w:w w:val="150"/>
                          <w:sz w:val="20"/>
                        </w:rPr>
                        <w:t xml:space="preserve"> </w:t>
                      </w:r>
                      <w:r>
                        <w:rPr>
                          <w:rFonts w:ascii="Lucida Sans Unicode" w:hAnsi="Lucida Sans Unicode"/>
                          <w:color w:val="231F20"/>
                          <w:spacing w:val="-10"/>
                          <w:sz w:val="20"/>
                        </w:rPr>
                        <w:t>→</w:t>
                      </w:r>
                      <w:r>
                        <w:rPr>
                          <w:rFonts w:ascii="Lucida Sans Unicode" w:hAnsi="Lucida Sans Unicode"/>
                          <w:color w:val="231F20"/>
                          <w:sz w:val="20"/>
                        </w:rPr>
                        <w:tab/>
                        <w:t>→</w:t>
                      </w:r>
                      <w:r>
                        <w:rPr>
                          <w:rFonts w:ascii="Lucida Sans Unicode" w:hAnsi="Lucida Sans Unicode"/>
                          <w:color w:val="231F20"/>
                          <w:spacing w:val="-2"/>
                          <w:sz w:val="20"/>
                        </w:rPr>
                        <w:t xml:space="preserve"> </w:t>
                      </w:r>
                      <w:r>
                        <w:rPr>
                          <w:rFonts w:ascii="Lucida Sans Unicode" w:hAnsi="Lucida Sans Unicode"/>
                          <w:color w:val="231F20"/>
                          <w:spacing w:val="-10"/>
                          <w:sz w:val="20"/>
                        </w:rPr>
                        <w:t>→</w:t>
                      </w:r>
                    </w:p>
                  </w:txbxContent>
                </v:textbox>
                <w10:wrap anchorx="page"/>
              </v:shape>
            </w:pict>
          </mc:Fallback>
        </mc:AlternateContent>
      </w:r>
      <w:r>
        <w:rPr>
          <w:noProof/>
        </w:rPr>
        <mc:AlternateContent>
          <mc:Choice Requires="wps">
            <w:drawing>
              <wp:anchor distT="0" distB="0" distL="0" distR="0" simplePos="0" relativeHeight="251642368" behindDoc="1" locked="0" layoutInCell="1" allowOverlap="1">
                <wp:simplePos x="0" y="0"/>
                <wp:positionH relativeFrom="page">
                  <wp:posOffset>3473239</wp:posOffset>
                </wp:positionH>
                <wp:positionV relativeFrom="paragraph">
                  <wp:posOffset>39525</wp:posOffset>
                </wp:positionV>
                <wp:extent cx="1765935" cy="214629"/>
                <wp:effectExtent l="0" t="0" r="0" b="0"/>
                <wp:wrapNone/>
                <wp:docPr id="476" name="Text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65935" cy="214629"/>
                        </a:xfrm>
                        <a:prstGeom prst="rect">
                          <a:avLst/>
                        </a:prstGeom>
                      </wps:spPr>
                      <wps:txbx>
                        <w:txbxContent>
                          <w:p w:rsidR="009732AE" w:rsidRDefault="009732AE">
                            <w:pPr>
                              <w:tabs>
                                <w:tab w:val="left" w:pos="2206"/>
                              </w:tabs>
                              <w:spacing w:line="237" w:lineRule="exact"/>
                              <w:rPr>
                                <w:rFonts w:ascii="Lucida Sans Unicode" w:hAnsi="Lucida Sans Unicode"/>
                                <w:sz w:val="20"/>
                              </w:rPr>
                            </w:pPr>
                            <w:r>
                              <w:rPr>
                                <w:rFonts w:ascii="Lucida Sans Unicode" w:hAnsi="Lucida Sans Unicode"/>
                                <w:color w:val="231F20"/>
                                <w:spacing w:val="-10"/>
                                <w:w w:val="70"/>
                                <w:sz w:val="20"/>
                              </w:rPr>
                              <w:t>·</w:t>
                            </w:r>
                            <w:r>
                              <w:rPr>
                                <w:rFonts w:ascii="Lucida Sans Unicode" w:hAnsi="Lucida Sans Unicode"/>
                                <w:color w:val="231F20"/>
                                <w:sz w:val="20"/>
                              </w:rPr>
                              <w:tab/>
                              <w:t>→</w:t>
                            </w:r>
                            <w:r>
                              <w:rPr>
                                <w:rFonts w:ascii="Lucida Sans Unicode" w:hAnsi="Lucida Sans Unicode"/>
                                <w:color w:val="231F20"/>
                                <w:spacing w:val="32"/>
                                <w:sz w:val="20"/>
                              </w:rPr>
                              <w:t xml:space="preserve">  </w:t>
                            </w:r>
                            <w:r>
                              <w:rPr>
                                <w:rFonts w:ascii="Lucida Sans Unicode" w:hAnsi="Lucida Sans Unicode"/>
                                <w:color w:val="231F20"/>
                                <w:spacing w:val="-10"/>
                                <w:sz w:val="20"/>
                              </w:rPr>
                              <w:t>→</w:t>
                            </w:r>
                          </w:p>
                        </w:txbxContent>
                      </wps:txbx>
                      <wps:bodyPr wrap="square" lIns="0" tIns="0" rIns="0" bIns="0" rtlCol="0">
                        <a:noAutofit/>
                      </wps:bodyPr>
                    </wps:wsp>
                  </a:graphicData>
                </a:graphic>
              </wp:anchor>
            </w:drawing>
          </mc:Choice>
          <mc:Fallback>
            <w:pict>
              <v:shape id="Textbox 476" o:spid="_x0000_s1060" type="#_x0000_t202" style="position:absolute;left:0;text-align:left;margin-left:273.5pt;margin-top:3.1pt;width:139.05pt;height:16.9pt;z-index:-2516741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" filled="f" stroked="f">
                <v:textbox inset="0,0,0,0">
                  <w:txbxContent>
                    <w:p w:rsidR="009732AE" w:rsidRDefault="009732AE">
                      <w:pPr>
                        <w:tabs>
                          <w:tab w:val="left" w:pos="2206"/>
                        </w:tabs>
                        <w:spacing w:line="237" w:lineRule="exact"/>
                        <w:rPr>
                          <w:rFonts w:ascii="Lucida Sans Unicode" w:hAnsi="Lucida Sans Unicode"/>
                          <w:sz w:val="20"/>
                        </w:rPr>
                      </w:pPr>
                      <w:r>
                        <w:rPr>
                          <w:rFonts w:ascii="Lucida Sans Unicode" w:hAnsi="Lucida Sans Unicode"/>
                          <w:color w:val="231F20"/>
                          <w:spacing w:val="-10"/>
                          <w:w w:val="70"/>
                          <w:sz w:val="20"/>
                        </w:rPr>
                        <w:t>·</w:t>
                      </w:r>
                      <w:r>
                        <w:rPr>
                          <w:rFonts w:ascii="Lucida Sans Unicode" w:hAnsi="Lucida Sans Unicode"/>
                          <w:color w:val="231F20"/>
                          <w:sz w:val="20"/>
                        </w:rPr>
                        <w:tab/>
                        <w:t>→</w:t>
                      </w:r>
                      <w:r>
                        <w:rPr>
                          <w:rFonts w:ascii="Lucida Sans Unicode" w:hAnsi="Lucida Sans Unicode"/>
                          <w:color w:val="231F20"/>
                          <w:spacing w:val="32"/>
                          <w:sz w:val="20"/>
                        </w:rPr>
                        <w:t xml:space="preserve">  </w:t>
                      </w:r>
                      <w:r>
                        <w:rPr>
                          <w:rFonts w:ascii="Lucida Sans Unicode" w:hAnsi="Lucida Sans Unicode"/>
                          <w:color w:val="231F20"/>
                          <w:spacing w:val="-10"/>
                          <w:sz w:val="20"/>
                        </w:rPr>
                        <w:t>→</w:t>
                      </w:r>
                    </w:p>
                  </w:txbxContent>
                </v:textbox>
                <w10:wrap anchorx="page"/>
              </v:shape>
            </w:pict>
          </mc:Fallback>
        </mc:AlternateContent>
      </w:r>
      <w:r>
        <w:rPr>
          <w:color w:val="231F20"/>
        </w:rPr>
        <w:t>Formula</w:t>
      </w:r>
      <w:r>
        <w:rPr>
          <w:color w:val="231F20"/>
          <w:spacing w:val="-13"/>
        </w:rPr>
        <w:t xml:space="preserve"> </w:t>
      </w:r>
      <w:r>
        <w:rPr>
          <w:color w:val="231F20"/>
        </w:rPr>
        <w:t>(</w:t>
      </w:r>
      <w:hyperlink w:anchor="_bookmark29" w:history="1">
        <w:r>
          <w:rPr>
            <w:color w:val="005596"/>
          </w:rPr>
          <w:t>10</w:t>
        </w:r>
      </w:hyperlink>
      <w:r>
        <w:rPr>
          <w:color w:val="231F20"/>
        </w:rPr>
        <w:t>)</w:t>
      </w:r>
      <w:r>
        <w:rPr>
          <w:color w:val="231F20"/>
          <w:spacing w:val="-12"/>
        </w:rPr>
        <w:t xml:space="preserve"> </w:t>
      </w:r>
      <w:r>
        <w:rPr>
          <w:color w:val="231F20"/>
          <w:spacing w:val="13"/>
        </w:rPr>
        <w:t>isa</w:t>
      </w:r>
      <w:r>
        <w:rPr>
          <w:color w:val="231F20"/>
          <w:spacing w:val="-13"/>
        </w:rPr>
        <w:t xml:space="preserve"> </w:t>
      </w:r>
      <w:r>
        <w:rPr>
          <w:color w:val="231F20"/>
        </w:rPr>
        <w:t>special</w:t>
      </w:r>
      <w:r>
        <w:rPr>
          <w:color w:val="231F20"/>
          <w:spacing w:val="-12"/>
        </w:rPr>
        <w:t xml:space="preserve"> </w:t>
      </w:r>
      <w:r>
        <w:rPr>
          <w:color w:val="231F20"/>
        </w:rPr>
        <w:t>case</w:t>
      </w:r>
      <w:r>
        <w:rPr>
          <w:color w:val="231F20"/>
          <w:spacing w:val="-13"/>
        </w:rPr>
        <w:t xml:space="preserve"> </w:t>
      </w:r>
      <w:r>
        <w:rPr>
          <w:color w:val="231F20"/>
        </w:rPr>
        <w:t>of</w:t>
      </w:r>
      <w:r>
        <w:rPr>
          <w:color w:val="231F20"/>
          <w:spacing w:val="-12"/>
        </w:rPr>
        <w:t xml:space="preserve"> </w:t>
      </w:r>
      <w:r>
        <w:rPr>
          <w:color w:val="231F20"/>
        </w:rPr>
        <w:t>formula</w:t>
      </w:r>
      <w:r>
        <w:rPr>
          <w:color w:val="231F20"/>
          <w:spacing w:val="-13"/>
        </w:rPr>
        <w:t xml:space="preserve"> </w:t>
      </w:r>
      <w:r>
        <w:rPr>
          <w:color w:val="231F20"/>
        </w:rPr>
        <w:t>(</w:t>
      </w:r>
      <w:hyperlink w:anchor="_bookmark26" w:history="1">
        <w:r>
          <w:rPr>
            <w:color w:val="005596"/>
          </w:rPr>
          <w:t>8b</w:t>
        </w:r>
      </w:hyperlink>
      <w:r>
        <w:rPr>
          <w:color w:val="231F20"/>
        </w:rPr>
        <w:t>)</w:t>
      </w:r>
      <w:r>
        <w:rPr>
          <w:color w:val="231F20"/>
          <w:spacing w:val="-12"/>
        </w:rPr>
        <w:t xml:space="preserve"> </w:t>
      </w:r>
      <w:r>
        <w:rPr>
          <w:color w:val="231F20"/>
        </w:rPr>
        <w:t>(let</w:t>
      </w:r>
      <w:r>
        <w:rPr>
          <w:color w:val="231F20"/>
          <w:spacing w:val="-13"/>
        </w:rPr>
        <w:t xml:space="preserve"> </w:t>
      </w:r>
      <w:r>
        <w:rPr>
          <w:rFonts w:ascii="Calibri" w:hAnsi="Calibri"/>
          <w:i/>
          <w:color w:val="231F20"/>
        </w:rPr>
        <w:t>W</w:t>
      </w:r>
      <w:r>
        <w:rPr>
          <w:color w:val="231F20"/>
          <w:vertAlign w:val="subscript"/>
        </w:rPr>
        <w:t>2</w:t>
      </w:r>
      <w:r>
        <w:rPr>
          <w:color w:val="231F20"/>
          <w:spacing w:val="-12"/>
        </w:rPr>
        <w:t xml:space="preserve"> </w:t>
      </w:r>
      <w:r>
        <w:rPr>
          <w:rFonts w:ascii="Georgia" w:hAnsi="Georgia"/>
          <w:color w:val="231F20"/>
        </w:rPr>
        <w:t>=</w:t>
      </w:r>
      <w:r>
        <w:rPr>
          <w:rFonts w:ascii="Georgia" w:hAnsi="Georgia"/>
          <w:color w:val="231F20"/>
          <w:spacing w:val="-13"/>
        </w:rPr>
        <w:t xml:space="preserve"> </w:t>
      </w:r>
      <w:r>
        <w:rPr>
          <w:color w:val="231F20"/>
        </w:rPr>
        <w:t>[</w:t>
      </w:r>
      <w:r>
        <w:rPr>
          <w:rFonts w:ascii="Calibri" w:hAnsi="Calibri"/>
          <w:i/>
          <w:color w:val="231F20"/>
        </w:rPr>
        <w:t>P</w:t>
      </w:r>
      <w:r>
        <w:rPr>
          <w:rFonts w:ascii="Calibri" w:hAnsi="Calibri"/>
          <w:i/>
          <w:color w:val="231F20"/>
          <w:spacing w:val="19"/>
        </w:rPr>
        <w:t xml:space="preserve"> </w:t>
      </w:r>
      <w:r>
        <w:rPr>
          <w:rFonts w:ascii="Calibri" w:hAnsi="Calibri"/>
          <w:i/>
          <w:color w:val="231F20"/>
        </w:rPr>
        <w:t>W</w:t>
      </w:r>
      <w:r>
        <w:rPr>
          <w:color w:val="231F20"/>
          <w:vertAlign w:val="subscript"/>
        </w:rPr>
        <w:t>3</w:t>
      </w:r>
      <w:r>
        <w:rPr>
          <w:color w:val="231F20"/>
          <w:spacing w:val="-13"/>
        </w:rPr>
        <w:t xml:space="preserve"> </w:t>
      </w:r>
      <w:r>
        <w:rPr>
          <w:rFonts w:ascii="Calibri" w:hAnsi="Calibri"/>
          <w:i/>
          <w:color w:val="231F20"/>
        </w:rPr>
        <w:t>W</w:t>
      </w:r>
      <w:r>
        <w:rPr>
          <w:color w:val="231F20"/>
          <w:vertAlign w:val="subscript"/>
        </w:rPr>
        <w:t>3</w:t>
      </w:r>
      <w:r>
        <w:rPr>
          <w:color w:val="231F20"/>
        </w:rPr>
        <w:t>]).</w:t>
      </w:r>
      <w:r>
        <w:rPr>
          <w:color w:val="231F20"/>
          <w:spacing w:val="-12"/>
        </w:rPr>
        <w:t xml:space="preserve"> </w:t>
      </w:r>
      <w:r>
        <w:rPr>
          <w:color w:val="231F20"/>
        </w:rPr>
        <w:t>Therefore,</w:t>
      </w:r>
      <w:r>
        <w:rPr>
          <w:color w:val="231F20"/>
          <w:spacing w:val="-13"/>
        </w:rPr>
        <w:t xml:space="preserve"> </w:t>
      </w:r>
      <w:r>
        <w:rPr>
          <w:color w:val="231F20"/>
        </w:rPr>
        <w:t>both</w:t>
      </w:r>
      <w:r>
        <w:rPr>
          <w:color w:val="231F20"/>
          <w:spacing w:val="-12"/>
        </w:rPr>
        <w:t xml:space="preserve"> </w:t>
      </w:r>
      <w:r>
        <w:rPr>
          <w:color w:val="231F20"/>
        </w:rPr>
        <w:t>“I</w:t>
      </w:r>
      <w:r>
        <w:rPr>
          <w:color w:val="231F20"/>
          <w:spacing w:val="80"/>
          <w:w w:val="150"/>
        </w:rPr>
        <w:t xml:space="preserve"> </w:t>
      </w:r>
      <w:r>
        <w:rPr>
          <w:color w:val="231F20"/>
        </w:rPr>
        <w:t>W</w:t>
      </w:r>
      <w:r>
        <w:rPr>
          <w:color w:val="231F20"/>
          <w:spacing w:val="80"/>
          <w:w w:val="150"/>
        </w:rPr>
        <w:t xml:space="preserve"> </w:t>
      </w:r>
      <w:r>
        <w:rPr>
          <w:color w:val="231F20"/>
        </w:rPr>
        <w:t>H”</w:t>
      </w:r>
      <w:r>
        <w:rPr>
          <w:color w:val="231F20"/>
          <w:spacing w:val="-13"/>
        </w:rPr>
        <w:t xml:space="preserve"> </w:t>
      </w:r>
      <w:r>
        <w:rPr>
          <w:color w:val="231F20"/>
        </w:rPr>
        <w:t>and “I</w:t>
      </w:r>
      <w:r>
        <w:rPr>
          <w:color w:val="231F20"/>
          <w:spacing w:val="80"/>
        </w:rPr>
        <w:t xml:space="preserve"> </w:t>
      </w:r>
      <w:r>
        <w:rPr>
          <w:color w:val="231F20"/>
        </w:rPr>
        <w:t>H</w:t>
      </w:r>
      <w:r>
        <w:rPr>
          <w:color w:val="231F20"/>
          <w:spacing w:val="80"/>
        </w:rPr>
        <w:t xml:space="preserve"> </w:t>
      </w:r>
      <w:r>
        <w:rPr>
          <w:color w:val="231F20"/>
        </w:rPr>
        <w:t>W”</w:t>
      </w:r>
      <w:r>
        <w:rPr>
          <w:color w:val="231F20"/>
          <w:spacing w:val="-11"/>
        </w:rPr>
        <w:t xml:space="preserve"> </w:t>
      </w:r>
      <w:r>
        <w:rPr>
          <w:color w:val="231F20"/>
        </w:rPr>
        <w:t>can</w:t>
      </w:r>
      <w:r>
        <w:rPr>
          <w:color w:val="231F20"/>
          <w:spacing w:val="-11"/>
        </w:rPr>
        <w:t xml:space="preserve"> </w:t>
      </w:r>
      <w:r>
        <w:rPr>
          <w:color w:val="231F20"/>
        </w:rPr>
        <w:t>be</w:t>
      </w:r>
      <w:r>
        <w:rPr>
          <w:color w:val="231F20"/>
          <w:spacing w:val="-11"/>
        </w:rPr>
        <w:t xml:space="preserve"> </w:t>
      </w:r>
      <w:r>
        <w:rPr>
          <w:color w:val="231F20"/>
        </w:rPr>
        <w:t>represented</w:t>
      </w:r>
      <w:r>
        <w:rPr>
          <w:color w:val="231F20"/>
          <w:spacing w:val="-11"/>
        </w:rPr>
        <w:t xml:space="preserve"> </w:t>
      </w:r>
      <w:r>
        <w:rPr>
          <w:color w:val="231F20"/>
        </w:rPr>
        <w:t>by</w:t>
      </w:r>
      <w:r>
        <w:rPr>
          <w:color w:val="231F20"/>
          <w:spacing w:val="-11"/>
        </w:rPr>
        <w:t xml:space="preserve"> </w:t>
      </w:r>
      <w:r>
        <w:rPr>
          <w:color w:val="231F20"/>
        </w:rPr>
        <w:t>“W</w:t>
      </w:r>
      <w:r>
        <w:rPr>
          <w:color w:val="231F20"/>
          <w:spacing w:val="80"/>
        </w:rPr>
        <w:t xml:space="preserve"> </w:t>
      </w:r>
      <w:r>
        <w:rPr>
          <w:color w:val="231F20"/>
        </w:rPr>
        <w:t>I</w:t>
      </w:r>
      <w:r>
        <w:rPr>
          <w:color w:val="231F20"/>
          <w:spacing w:val="80"/>
        </w:rPr>
        <w:t xml:space="preserve"> </w:t>
      </w:r>
      <w:r>
        <w:rPr>
          <w:color w:val="231F20"/>
        </w:rPr>
        <w:t>H,”</w:t>
      </w:r>
      <w:r>
        <w:rPr>
          <w:color w:val="231F20"/>
          <w:spacing w:val="-11"/>
        </w:rPr>
        <w:t xml:space="preserve"> </w:t>
      </w:r>
      <w:r>
        <w:rPr>
          <w:color w:val="231F20"/>
        </w:rPr>
        <w:t>which</w:t>
      </w:r>
      <w:r>
        <w:rPr>
          <w:color w:val="231F20"/>
          <w:spacing w:val="-11"/>
        </w:rPr>
        <w:t xml:space="preserve"> </w:t>
      </w:r>
      <w:r>
        <w:rPr>
          <w:color w:val="231F20"/>
        </w:rPr>
        <w:t>means</w:t>
      </w:r>
      <w:r>
        <w:rPr>
          <w:color w:val="231F20"/>
          <w:spacing w:val="-11"/>
        </w:rPr>
        <w:t xml:space="preserve"> </w:t>
      </w:r>
      <w:r>
        <w:rPr>
          <w:color w:val="231F20"/>
        </w:rPr>
        <w:t>the</w:t>
      </w:r>
      <w:r>
        <w:rPr>
          <w:color w:val="231F20"/>
          <w:spacing w:val="-11"/>
        </w:rPr>
        <w:t xml:space="preserve"> </w:t>
      </w:r>
      <w:r>
        <w:rPr>
          <w:color w:val="231F20"/>
        </w:rPr>
        <w:t>position</w:t>
      </w:r>
      <w:r>
        <w:rPr>
          <w:color w:val="231F20"/>
          <w:spacing w:val="-11"/>
        </w:rPr>
        <w:t xml:space="preserve"> </w:t>
      </w:r>
      <w:r>
        <w:rPr>
          <w:color w:val="231F20"/>
        </w:rPr>
        <w:t>of</w:t>
      </w:r>
      <w:r>
        <w:rPr>
          <w:color w:val="231F20"/>
          <w:spacing w:val="-11"/>
        </w:rPr>
        <w:t xml:space="preserve"> </w:t>
      </w:r>
      <w:r>
        <w:rPr>
          <w:color w:val="231F20"/>
        </w:rPr>
        <w:t>“W”</w:t>
      </w:r>
      <w:r>
        <w:rPr>
          <w:color w:val="231F20"/>
          <w:spacing w:val="-10"/>
        </w:rPr>
        <w:t xml:space="preserve"> </w:t>
      </w:r>
      <w:r>
        <w:rPr>
          <w:color w:val="231F20"/>
        </w:rPr>
        <w:t>does</w:t>
      </w:r>
      <w:r>
        <w:rPr>
          <w:color w:val="231F20"/>
          <w:spacing w:val="-11"/>
        </w:rPr>
        <w:t xml:space="preserve"> </w:t>
      </w:r>
      <w:r>
        <w:rPr>
          <w:color w:val="231F20"/>
        </w:rPr>
        <w:t>not</w:t>
      </w:r>
      <w:r>
        <w:rPr>
          <w:color w:val="231F20"/>
          <w:spacing w:val="-11"/>
        </w:rPr>
        <w:t xml:space="preserve"> </w:t>
      </w:r>
      <w:r>
        <w:rPr>
          <w:color w:val="231F20"/>
        </w:rPr>
        <w:t>affect</w:t>
      </w:r>
      <w:r>
        <w:rPr>
          <w:color w:val="231F20"/>
          <w:spacing w:val="-11"/>
        </w:rPr>
        <w:t xml:space="preserve"> </w:t>
      </w:r>
      <w:r>
        <w:rPr>
          <w:color w:val="231F20"/>
        </w:rPr>
        <w:t xml:space="preserve">the final decoding results. We will show the correct position for “W” in Section </w:t>
      </w:r>
      <w:hyperlink w:anchor="_bookmark30" w:history="1">
        <w:r>
          <w:rPr>
            <w:color w:val="005596"/>
          </w:rPr>
          <w:t>4.4</w:t>
        </w:r>
      </w:hyperlink>
      <w:r>
        <w:rPr>
          <w:color w:val="231F20"/>
        </w:rPr>
        <w:t>.</w:t>
      </w:r>
    </w:p>
    <w:p w:rsidR="00A1450E" w:rsidRPr="00F932CA" w:rsidRDefault="00343348" w:rsidP="00F932CA">
      <w:pPr>
        <w:pStyle w:val="BodyText"/>
        <w:spacing w:before="3" w:line="247" w:lineRule="auto"/>
        <w:ind w:left="918" w:right="907" w:firstLine="199"/>
        <w:jc w:val="both"/>
        <w:rPr>
          <w:noProof/>
          <w:color w:val="FF0000"/>
        </w:rPr>
      </w:pPr>
      <w:r w:rsidRPr="00F932CA">
        <w:rPr>
          <w:noProof/>
          <w:color w:val="FF0000"/>
        </w:rPr>
        <mc:AlternateContent>
          <mc:Choice Requires="wps">
            <w:drawing>
              <wp:anchor distT="0" distB="0" distL="0" distR="0" simplePos="0" relativeHeight="251652608" behindDoc="1" locked="0" layoutInCell="1" allowOverlap="1">
                <wp:simplePos x="0" y="0"/>
                <wp:positionH relativeFrom="page">
                  <wp:posOffset>4463551</wp:posOffset>
                </wp:positionH>
                <wp:positionV relativeFrom="paragraph">
                  <wp:posOffset>25633</wp:posOffset>
                </wp:positionV>
                <wp:extent cx="523875" cy="214629"/>
                <wp:effectExtent l="0" t="0" r="0" b="0"/>
                <wp:wrapNone/>
                <wp:docPr id="477" name="Textbox 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875" cy="214629"/>
                        </a:xfrm>
                        <a:prstGeom prst="rect">
                          <a:avLst/>
                        </a:prstGeom>
                      </wps:spPr>
                      <wps:txbx>
                        <w:txbxContent>
                          <w:p w:rsidR="009732AE" w:rsidRDefault="009732AE">
                            <w:pPr>
                              <w:spacing w:line="237" w:lineRule="exact"/>
                              <w:rPr>
                                <w:rFonts w:ascii="Lucida Sans Unicode" w:hAnsi="Lucida Sans Unicode"/>
                                <w:sz w:val="20"/>
                              </w:rPr>
                            </w:pPr>
                            <w:r>
                              <w:rPr>
                                <w:rFonts w:ascii="Lucida Sans Unicode" w:hAnsi="Lucida Sans Unicode"/>
                                <w:color w:val="231F20"/>
                                <w:sz w:val="20"/>
                              </w:rPr>
                              <w:t>→</w:t>
                            </w:r>
                            <w:r>
                              <w:rPr>
                                <w:rFonts w:ascii="Lucida Sans Unicode" w:hAnsi="Lucida Sans Unicode"/>
                                <w:color w:val="231F20"/>
                                <w:spacing w:val="33"/>
                                <w:sz w:val="20"/>
                              </w:rPr>
                              <w:t xml:space="preserve">  </w:t>
                            </w:r>
                            <w:r>
                              <w:rPr>
                                <w:rFonts w:ascii="Lucida Sans Unicode" w:hAnsi="Lucida Sans Unicode"/>
                                <w:color w:val="231F20"/>
                                <w:sz w:val="20"/>
                              </w:rPr>
                              <w:t>→</w:t>
                            </w:r>
                            <w:r>
                              <w:rPr>
                                <w:rFonts w:ascii="Lucida Sans Unicode" w:hAnsi="Lucida Sans Unicode"/>
                                <w:color w:val="231F20"/>
                                <w:spacing w:val="-2"/>
                                <w:sz w:val="20"/>
                              </w:rPr>
                              <w:t xml:space="preserve"> </w:t>
                            </w:r>
                            <w:r>
                              <w:rPr>
                                <w:rFonts w:ascii="Lucida Sans Unicode" w:hAnsi="Lucida Sans Unicode"/>
                                <w:color w:val="231F20"/>
                                <w:spacing w:val="-10"/>
                                <w:sz w:val="20"/>
                              </w:rPr>
                              <w:t>→</w:t>
                            </w:r>
                          </w:p>
                        </w:txbxContent>
                      </wps:txbx>
                      <wps:bodyPr wrap="square" lIns="0" tIns="0" rIns="0" bIns="0" rtlCol="0">
                        <a:noAutofit/>
                      </wps:bodyPr>
                    </wps:wsp>
                  </a:graphicData>
                </a:graphic>
              </wp:anchor>
            </w:drawing>
          </mc:Choice>
          <mc:Fallback>
            <w:pict>
              <v:shape id="Textbox 477" o:spid="_x0000_s1061" type="#_x0000_t202" style="position:absolute;left:0;text-align:left;margin-left:351.45pt;margin-top:2pt;width:41.25pt;height:16.9pt;z-index:-2516638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" filled="f" stroked="f">
                <v:textbox inset="0,0,0,0">
                  <w:txbxContent>
                    <w:p w:rsidR="009732AE" w:rsidRDefault="009732AE">
                      <w:pPr>
                        <w:spacing w:line="237" w:lineRule="exact"/>
                        <w:rPr>
                          <w:rFonts w:ascii="Lucida Sans Unicode" w:hAnsi="Lucida Sans Unicode"/>
                          <w:sz w:val="20"/>
                        </w:rPr>
                      </w:pPr>
                      <w:r>
                        <w:rPr>
                          <w:rFonts w:ascii="Lucida Sans Unicode" w:hAnsi="Lucida Sans Unicode"/>
                          <w:color w:val="231F20"/>
                          <w:sz w:val="20"/>
                        </w:rPr>
                        <w:t>→</w:t>
                      </w:r>
                      <w:r>
                        <w:rPr>
                          <w:rFonts w:ascii="Lucida Sans Unicode" w:hAnsi="Lucida Sans Unicode"/>
                          <w:color w:val="231F20"/>
                          <w:spacing w:val="33"/>
                          <w:sz w:val="20"/>
                        </w:rPr>
                        <w:t xml:space="preserve">  </w:t>
                      </w:r>
                      <w:r>
                        <w:rPr>
                          <w:rFonts w:ascii="Lucida Sans Unicode" w:hAnsi="Lucida Sans Unicode"/>
                          <w:color w:val="231F20"/>
                          <w:sz w:val="20"/>
                        </w:rPr>
                        <w:t>→</w:t>
                      </w:r>
                      <w:r>
                        <w:rPr>
                          <w:rFonts w:ascii="Lucida Sans Unicode" w:hAnsi="Lucida Sans Unicode"/>
                          <w:color w:val="231F20"/>
                          <w:spacing w:val="-2"/>
                          <w:sz w:val="20"/>
                        </w:rPr>
                        <w:t xml:space="preserve"> </w:t>
                      </w:r>
                      <w:r>
                        <w:rPr>
                          <w:rFonts w:ascii="Lucida Sans Unicode" w:hAnsi="Lucida Sans Unicode"/>
                          <w:color w:val="231F20"/>
                          <w:spacing w:val="-10"/>
                          <w:sz w:val="20"/>
                        </w:rPr>
                        <w:t>→</w:t>
                      </w:r>
                    </w:p>
                  </w:txbxContent>
                </v:textbox>
                <w10:wrap anchorx="page"/>
              </v:shape>
            </w:pict>
          </mc:Fallback>
        </mc:AlternateContent>
      </w:r>
      <w:r w:rsidRPr="00F932CA">
        <w:rPr>
          <w:noProof/>
          <w:color w:val="FF0000"/>
        </w:rPr>
        <mc:AlternateContent>
          <mc:Choice Requires="wps">
            <w:drawing>
              <wp:anchor distT="0" distB="0" distL="0" distR="0" simplePos="0" relativeHeight="251656704" behindDoc="1" locked="0" layoutInCell="1" allowOverlap="1">
                <wp:simplePos x="0" y="0"/>
                <wp:positionH relativeFrom="page">
                  <wp:posOffset>1662274</wp:posOffset>
                </wp:positionH>
                <wp:positionV relativeFrom="paragraph">
                  <wp:posOffset>784821</wp:posOffset>
                </wp:positionV>
                <wp:extent cx="1044575" cy="214629"/>
                <wp:effectExtent l="0" t="0" r="0" b="0"/>
                <wp:wrapNone/>
                <wp:docPr id="478" name="Textbox 4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44575" cy="214629"/>
                        </a:xfrm>
                        <a:prstGeom prst="rect">
                          <a:avLst/>
                        </a:prstGeom>
                      </wps:spPr>
                      <wps:txbx>
                        <w:txbxContent>
                          <w:p w:rsidR="009732AE" w:rsidRDefault="009732AE">
                            <w:pPr>
                              <w:tabs>
                                <w:tab w:val="left" w:pos="1517"/>
                              </w:tabs>
                              <w:spacing w:line="237" w:lineRule="exact"/>
                              <w:rPr>
                                <w:rFonts w:ascii="Lucida Sans Unicode" w:hAnsi="Lucida Sans Unicode"/>
                                <w:sz w:val="20"/>
                              </w:rPr>
                            </w:pPr>
                            <w:r>
                              <w:rPr>
                                <w:rFonts w:ascii="Lucida Sans Unicode" w:hAnsi="Lucida Sans Unicode"/>
                                <w:color w:val="231F20"/>
                                <w:sz w:val="20"/>
                              </w:rPr>
                              <w:t>→</w:t>
                            </w:r>
                            <w:r>
                              <w:rPr>
                                <w:rFonts w:ascii="Lucida Sans Unicode" w:hAnsi="Lucida Sans Unicode"/>
                                <w:color w:val="231F20"/>
                                <w:spacing w:val="33"/>
                                <w:sz w:val="20"/>
                              </w:rPr>
                              <w:t xml:space="preserve">  </w:t>
                            </w:r>
                            <w:r>
                              <w:rPr>
                                <w:rFonts w:ascii="Lucida Sans Unicode" w:hAnsi="Lucida Sans Unicode"/>
                                <w:color w:val="231F20"/>
                                <w:sz w:val="20"/>
                              </w:rPr>
                              <w:t>→</w:t>
                            </w:r>
                            <w:r>
                              <w:rPr>
                                <w:rFonts w:ascii="Lucida Sans Unicode" w:hAnsi="Lucida Sans Unicode"/>
                                <w:color w:val="231F20"/>
                                <w:spacing w:val="-2"/>
                                <w:sz w:val="20"/>
                              </w:rPr>
                              <w:t xml:space="preserve"> </w:t>
                            </w:r>
                            <w:r>
                              <w:rPr>
                                <w:rFonts w:ascii="Lucida Sans Unicode" w:hAnsi="Lucida Sans Unicode"/>
                                <w:color w:val="231F20"/>
                                <w:spacing w:val="-10"/>
                                <w:sz w:val="20"/>
                              </w:rPr>
                              <w:t>→</w:t>
                            </w:r>
                            <w:r>
                              <w:rPr>
                                <w:rFonts w:ascii="Lucida Sans Unicode" w:hAnsi="Lucida Sans Unicode"/>
                                <w:color w:val="231F20"/>
                                <w:sz w:val="20"/>
                              </w:rPr>
                              <w:tab/>
                            </w:r>
                            <w:r>
                              <w:rPr>
                                <w:rFonts w:ascii="Lucida Sans Unicode" w:hAnsi="Lucida Sans Unicode"/>
                                <w:color w:val="231F20"/>
                                <w:spacing w:val="-27"/>
                                <w:w w:val="90"/>
                                <w:sz w:val="20"/>
                              </w:rPr>
                              <w:t>⊕</w:t>
                            </w:r>
                          </w:p>
                        </w:txbxContent>
                      </wps:txbx>
                      <wps:bodyPr wrap="square" lIns="0" tIns="0" rIns="0" bIns="0" rtlCol="0">
                        <a:noAutofit/>
                      </wps:bodyPr>
                    </wps:wsp>
                  </a:graphicData>
                </a:graphic>
              </wp:anchor>
            </w:drawing>
          </mc:Choice>
          <mc:Fallback>
            <w:pict>
              <v:shape id="Textbox 478" o:spid="_x0000_s1062" type="#_x0000_t202" style="position:absolute;left:0;text-align:left;margin-left:130.9pt;margin-top:61.8pt;width:82.25pt;height:16.9pt;z-index:-2516597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" filled="f" stroked="f">
                <v:textbox inset="0,0,0,0">
                  <w:txbxContent>
                    <w:p w:rsidR="009732AE" w:rsidRDefault="009732AE">
                      <w:pPr>
                        <w:tabs>
                          <w:tab w:val="left" w:pos="1517"/>
                        </w:tabs>
                        <w:spacing w:line="237" w:lineRule="exact"/>
                        <w:rPr>
                          <w:rFonts w:ascii="Lucida Sans Unicode" w:hAnsi="Lucida Sans Unicode"/>
                          <w:sz w:val="20"/>
                        </w:rPr>
                      </w:pPr>
                      <w:r>
                        <w:rPr>
                          <w:rFonts w:ascii="Lucida Sans Unicode" w:hAnsi="Lucida Sans Unicode"/>
                          <w:color w:val="231F20"/>
                          <w:sz w:val="20"/>
                        </w:rPr>
                        <w:t>→</w:t>
                      </w:r>
                      <w:r>
                        <w:rPr>
                          <w:rFonts w:ascii="Lucida Sans Unicode" w:hAnsi="Lucida Sans Unicode"/>
                          <w:color w:val="231F20"/>
                          <w:spacing w:val="33"/>
                          <w:sz w:val="20"/>
                        </w:rPr>
                        <w:t xml:space="preserve">  </w:t>
                      </w:r>
                      <w:r>
                        <w:rPr>
                          <w:rFonts w:ascii="Lucida Sans Unicode" w:hAnsi="Lucida Sans Unicode"/>
                          <w:color w:val="231F20"/>
                          <w:sz w:val="20"/>
                        </w:rPr>
                        <w:t>→</w:t>
                      </w:r>
                      <w:r>
                        <w:rPr>
                          <w:rFonts w:ascii="Lucida Sans Unicode" w:hAnsi="Lucida Sans Unicode"/>
                          <w:color w:val="231F20"/>
                          <w:spacing w:val="-2"/>
                          <w:sz w:val="20"/>
                        </w:rPr>
                        <w:t xml:space="preserve"> </w:t>
                      </w:r>
                      <w:r>
                        <w:rPr>
                          <w:rFonts w:ascii="Lucida Sans Unicode" w:hAnsi="Lucida Sans Unicode"/>
                          <w:color w:val="231F20"/>
                          <w:spacing w:val="-10"/>
                          <w:sz w:val="20"/>
                        </w:rPr>
                        <w:t>→</w:t>
                      </w:r>
                      <w:r>
                        <w:rPr>
                          <w:rFonts w:ascii="Lucida Sans Unicode" w:hAnsi="Lucida Sans Unicode"/>
                          <w:color w:val="231F20"/>
                          <w:sz w:val="20"/>
                        </w:rPr>
                        <w:tab/>
                      </w:r>
                      <w:r>
                        <w:rPr>
                          <w:rFonts w:ascii="Lucida Sans Unicode" w:hAnsi="Lucida Sans Unicode"/>
                          <w:color w:val="231F20"/>
                          <w:spacing w:val="-27"/>
                          <w:w w:val="90"/>
                          <w:sz w:val="20"/>
                        </w:rPr>
                        <w:t>⊕</w:t>
                      </w:r>
                    </w:p>
                  </w:txbxContent>
                </v:textbox>
                <w10:wrap anchorx="page"/>
              </v:shape>
            </w:pict>
          </mc:Fallback>
        </mc:AlternateContent>
      </w:r>
      <w:r w:rsidR="00F932CA" w:rsidRPr="00F932CA">
        <w:rPr>
          <w:noProof/>
          <w:color w:val="FF0000"/>
        </w:rPr>
        <w:t xml:space="preserve">For ease of analysis, we assume the decoding order is "G W I H." Because the even parity of all-zeros is zero, and interleaving in LoRa is simply a diagonal realignment of all bits, the output codewords following "H" and "I" are zeros when the input bits are all zero. We assume that LoRa uses the generally used even-parity check, and the end findings confirm that this assumption is valid. "W" represents the XOR of data values with a pseudo-random sequence. When the decoding order is "G W I H," as x 0 = x, and we set all transmission bits to zeros, the output values following "G" are the dewhitening </w:t>
      </w:r>
      <w:proofErr w:type="gramStart"/>
      <w:r w:rsidR="00F932CA" w:rsidRPr="00F932CA">
        <w:rPr>
          <w:noProof/>
          <w:color w:val="FF0000"/>
        </w:rPr>
        <w:t>sequence.</w:t>
      </w:r>
      <w:r>
        <w:rPr>
          <w:color w:val="231F20"/>
        </w:rPr>
        <w:t>Then</w:t>
      </w:r>
      <w:proofErr w:type="gramEnd"/>
      <w:r>
        <w:rPr>
          <w:color w:val="231F20"/>
        </w:rPr>
        <w:t>,</w:t>
      </w:r>
      <w:r>
        <w:rPr>
          <w:color w:val="231F20"/>
          <w:spacing w:val="-4"/>
        </w:rPr>
        <w:t xml:space="preserve"> </w:t>
      </w:r>
      <w:r>
        <w:rPr>
          <w:color w:val="231F20"/>
        </w:rPr>
        <w:t>we</w:t>
      </w:r>
      <w:r>
        <w:rPr>
          <w:color w:val="231F20"/>
          <w:spacing w:val="-4"/>
        </w:rPr>
        <w:t xml:space="preserve"> </w:t>
      </w:r>
      <w:r>
        <w:rPr>
          <w:color w:val="231F20"/>
        </w:rPr>
        <w:t>could</w:t>
      </w:r>
      <w:r>
        <w:rPr>
          <w:color w:val="231F20"/>
          <w:spacing w:val="-4"/>
        </w:rPr>
        <w:t xml:space="preserve"> </w:t>
      </w:r>
      <w:r>
        <w:rPr>
          <w:color w:val="231F20"/>
        </w:rPr>
        <w:t>use</w:t>
      </w:r>
      <w:r>
        <w:rPr>
          <w:color w:val="231F20"/>
          <w:spacing w:val="-4"/>
        </w:rPr>
        <w:t xml:space="preserve"> </w:t>
      </w:r>
      <w:r>
        <w:rPr>
          <w:color w:val="231F20"/>
        </w:rPr>
        <w:t>the</w:t>
      </w:r>
      <w:r>
        <w:rPr>
          <w:color w:val="231F20"/>
          <w:spacing w:val="-4"/>
        </w:rPr>
        <w:t xml:space="preserve"> </w:t>
      </w:r>
      <w:r>
        <w:rPr>
          <w:color w:val="231F20"/>
        </w:rPr>
        <w:t>derived</w:t>
      </w:r>
      <w:r>
        <w:rPr>
          <w:color w:val="231F20"/>
          <w:spacing w:val="-4"/>
        </w:rPr>
        <w:t xml:space="preserve"> </w:t>
      </w:r>
      <w:proofErr w:type="spellStart"/>
      <w:r>
        <w:rPr>
          <w:color w:val="231F20"/>
        </w:rPr>
        <w:t>dewhitening</w:t>
      </w:r>
      <w:proofErr w:type="spellEnd"/>
      <w:r>
        <w:rPr>
          <w:color w:val="231F20"/>
        </w:rPr>
        <w:t xml:space="preserve"> </w:t>
      </w:r>
      <w:bookmarkStart w:id="23" w:name="_bookmark30"/>
      <w:bookmarkEnd w:id="23"/>
      <w:r>
        <w:rPr>
          <w:color w:val="231F20"/>
        </w:rPr>
        <w:t>sequence to recover the temporal results before “I” and “H” for further analysis.</w:t>
      </w:r>
    </w:p>
    <w:p w:rsidR="00A1450E" w:rsidRDefault="00343348">
      <w:pPr>
        <w:pStyle w:val="Heading2"/>
        <w:numPr>
          <w:ilvl w:val="1"/>
          <w:numId w:val="7"/>
        </w:numPr>
        <w:tabs>
          <w:tab w:val="left" w:pos="1370"/>
        </w:tabs>
        <w:spacing w:before="178"/>
        <w:ind w:left="1370" w:hanging="452"/>
      </w:pPr>
      <w:r>
        <w:rPr>
          <w:color w:val="231F20"/>
          <w:w w:val="90"/>
        </w:rPr>
        <w:t>Configuration</w:t>
      </w:r>
      <w:r>
        <w:rPr>
          <w:color w:val="231F20"/>
          <w:spacing w:val="7"/>
        </w:rPr>
        <w:t xml:space="preserve"> </w:t>
      </w:r>
      <w:r>
        <w:rPr>
          <w:color w:val="231F20"/>
          <w:w w:val="90"/>
        </w:rPr>
        <w:t>of</w:t>
      </w:r>
      <w:r>
        <w:rPr>
          <w:color w:val="231F20"/>
          <w:spacing w:val="8"/>
        </w:rPr>
        <w:t xml:space="preserve"> </w:t>
      </w:r>
      <w:r>
        <w:rPr>
          <w:color w:val="231F20"/>
          <w:w w:val="90"/>
        </w:rPr>
        <w:t>Each</w:t>
      </w:r>
      <w:r>
        <w:rPr>
          <w:color w:val="231F20"/>
          <w:spacing w:val="8"/>
        </w:rPr>
        <w:t xml:space="preserve"> </w:t>
      </w:r>
      <w:r>
        <w:rPr>
          <w:color w:val="231F20"/>
          <w:spacing w:val="-2"/>
          <w:w w:val="90"/>
        </w:rPr>
        <w:t>Operation</w:t>
      </w:r>
    </w:p>
    <w:p w:rsidR="00A1450E" w:rsidRPr="00F932CA" w:rsidRDefault="00F932CA" w:rsidP="00F932CA">
      <w:pPr>
        <w:pStyle w:val="BodyText"/>
        <w:spacing w:before="71" w:line="249" w:lineRule="auto"/>
        <w:ind w:left="918" w:right="886" w:hanging="6"/>
        <w:jc w:val="both"/>
        <w:rPr>
          <w:color w:val="FF0000"/>
        </w:rPr>
      </w:pPr>
      <w:r w:rsidRPr="00F932CA">
        <w:rPr>
          <w:color w:val="FF0000"/>
        </w:rPr>
        <w:t xml:space="preserve">This section describes the critical settings for the four processes in LoRa decoding: gray coding, deinterleaving, Hamming decoding, and </w:t>
      </w:r>
      <w:proofErr w:type="spellStart"/>
      <w:r w:rsidRPr="00F932CA">
        <w:rPr>
          <w:color w:val="FF0000"/>
        </w:rPr>
        <w:t>dewhitening</w:t>
      </w:r>
      <w:proofErr w:type="spellEnd"/>
      <w:r w:rsidRPr="00F932CA">
        <w:rPr>
          <w:color w:val="FF0000"/>
        </w:rPr>
        <w:t>. We demonstrate how to uncover the header structure and CRC polynomial.</w:t>
      </w:r>
    </w:p>
    <w:p w:rsidR="00A1450E" w:rsidRPr="00F932CA" w:rsidRDefault="00F932CA" w:rsidP="00F932CA">
      <w:pPr>
        <w:pStyle w:val="BodyText"/>
        <w:spacing w:line="249" w:lineRule="auto"/>
        <w:ind w:left="911" w:right="886" w:firstLine="7"/>
        <w:jc w:val="both"/>
        <w:rPr>
          <w:rFonts w:ascii="Palatino Linotype"/>
          <w:bCs/>
          <w:color w:val="231F20"/>
        </w:rPr>
      </w:pPr>
      <w:r w:rsidRPr="00F932CA">
        <w:rPr>
          <w:rFonts w:asciiTheme="majorBidi" w:hAnsiTheme="majorBidi" w:cstheme="majorBidi"/>
          <w:bCs/>
          <w:color w:val="FF0000"/>
        </w:rPr>
        <w:t>The use of gray codes. In many wireless communication systems, gray coding—a translation from a bit vector to a binary representation—is extensively utilized. The Gray coding representations next to each other differ by just one bit. It is more likely to occur in wireless communication networks that we will mistake a symbol for its neighboring symbol than for a different, random sign. For instance, as discussed in Section 3.2, the neighboring bin drift is typical in LoRa modulation. Gray coding reduces the bit error brought on by neighboring misidentification to one bit per symbol, which increases the likelihood that the error correction process will fix it</w:t>
      </w:r>
      <w:r w:rsidRPr="00F932CA">
        <w:rPr>
          <w:rFonts w:ascii="Palatino Linotype"/>
          <w:bCs/>
          <w:color w:val="231F20"/>
        </w:rPr>
        <w:t>.</w:t>
      </w:r>
      <w:r w:rsidR="00343348">
        <w:rPr>
          <w:color w:val="231F20"/>
        </w:rPr>
        <w:t xml:space="preserve"> The standard </w:t>
      </w:r>
      <w:proofErr w:type="gramStart"/>
      <w:r w:rsidR="00343348">
        <w:rPr>
          <w:color w:val="231F20"/>
        </w:rPr>
        <w:t>Gray</w:t>
      </w:r>
      <w:proofErr w:type="gramEnd"/>
      <w:r w:rsidR="00343348">
        <w:rPr>
          <w:color w:val="231F20"/>
        </w:rPr>
        <w:t xml:space="preserve"> coding can be expressed as</w:t>
      </w:r>
    </w:p>
    <w:p w:rsidR="00A1450E" w:rsidRDefault="00343348">
      <w:pPr>
        <w:pStyle w:val="BodyText"/>
        <w:tabs>
          <w:tab w:val="left" w:pos="8505"/>
        </w:tabs>
        <w:spacing w:line="289" w:lineRule="exact"/>
        <w:ind w:left="4050"/>
      </w:pPr>
      <w:r>
        <w:rPr>
          <w:rFonts w:ascii="Calibri" w:hAnsi="Calibri"/>
          <w:i/>
          <w:color w:val="231F20"/>
        </w:rPr>
        <w:t>v</w:t>
      </w:r>
      <w:r>
        <w:rPr>
          <w:rFonts w:ascii="Calibri" w:hAnsi="Calibri"/>
          <w:i/>
          <w:color w:val="231F20"/>
          <w:spacing w:val="31"/>
        </w:rPr>
        <w:t xml:space="preserve"> </w:t>
      </w:r>
      <w:r>
        <w:rPr>
          <w:rFonts w:ascii="Georgia" w:hAnsi="Georgia"/>
          <w:color w:val="231F20"/>
        </w:rPr>
        <w:t>=</w:t>
      </w:r>
      <w:r>
        <w:rPr>
          <w:rFonts w:ascii="Georgia" w:hAnsi="Georgia"/>
          <w:color w:val="231F20"/>
          <w:spacing w:val="-1"/>
        </w:rPr>
        <w:t xml:space="preserve"> </w:t>
      </w:r>
      <w:r>
        <w:rPr>
          <w:rFonts w:ascii="Calibri" w:hAnsi="Calibri"/>
          <w:i/>
          <w:color w:val="231F20"/>
        </w:rPr>
        <w:t>v</w:t>
      </w:r>
      <w:r>
        <w:rPr>
          <w:color w:val="231F20"/>
          <w:vertAlign w:val="subscript"/>
        </w:rPr>
        <w:t>0</w:t>
      </w:r>
      <w:r>
        <w:rPr>
          <w:color w:val="231F20"/>
          <w:spacing w:val="17"/>
        </w:rPr>
        <w:t xml:space="preserve"> </w:t>
      </w:r>
      <w:r>
        <w:rPr>
          <w:rFonts w:ascii="Lucida Sans Unicode" w:hAnsi="Lucida Sans Unicode"/>
          <w:color w:val="231F20"/>
        </w:rPr>
        <w:t>⊕</w:t>
      </w:r>
      <w:r>
        <w:rPr>
          <w:rFonts w:ascii="Lucida Sans Unicode" w:hAnsi="Lucida Sans Unicode"/>
          <w:color w:val="231F20"/>
          <w:spacing w:val="1"/>
        </w:rPr>
        <w:t xml:space="preserve"> </w:t>
      </w:r>
      <w:r>
        <w:rPr>
          <w:rFonts w:ascii="Calibri" w:hAnsi="Calibri"/>
          <w:color w:val="231F20"/>
        </w:rPr>
        <w:t>(</w:t>
      </w:r>
      <w:r>
        <w:rPr>
          <w:rFonts w:ascii="Calibri" w:hAnsi="Calibri"/>
          <w:i/>
          <w:color w:val="231F20"/>
        </w:rPr>
        <w:t>v</w:t>
      </w:r>
      <w:r>
        <w:rPr>
          <w:color w:val="231F20"/>
          <w:vertAlign w:val="subscript"/>
        </w:rPr>
        <w:t>0</w:t>
      </w:r>
      <w:r>
        <w:rPr>
          <w:color w:val="231F20"/>
          <w:spacing w:val="27"/>
        </w:rPr>
        <w:t xml:space="preserve"> </w:t>
      </w:r>
      <w:r>
        <w:rPr>
          <w:rFonts w:ascii="Sitka Heading" w:hAnsi="Sitka Heading"/>
          <w:color w:val="231F20"/>
        </w:rPr>
        <w:t>&gt;&gt;</w:t>
      </w:r>
      <w:r>
        <w:rPr>
          <w:rFonts w:ascii="Sitka Heading" w:hAnsi="Sitka Heading"/>
          <w:color w:val="231F20"/>
          <w:spacing w:val="17"/>
        </w:rPr>
        <w:t xml:space="preserve"> </w:t>
      </w:r>
      <w:r>
        <w:rPr>
          <w:color w:val="231F20"/>
          <w:spacing w:val="-5"/>
        </w:rPr>
        <w:t>1</w:t>
      </w:r>
      <w:r>
        <w:rPr>
          <w:rFonts w:ascii="Calibri" w:hAnsi="Calibri"/>
          <w:color w:val="231F20"/>
          <w:spacing w:val="-5"/>
        </w:rPr>
        <w:t>)</w:t>
      </w:r>
      <w:r>
        <w:rPr>
          <w:rFonts w:ascii="Sitka Heading" w:hAnsi="Sitka Heading"/>
          <w:color w:val="231F20"/>
          <w:spacing w:val="-5"/>
        </w:rPr>
        <w:t>,</w:t>
      </w:r>
      <w:r>
        <w:rPr>
          <w:rFonts w:ascii="Sitka Heading" w:hAnsi="Sitka Heading"/>
          <w:color w:val="231F20"/>
        </w:rPr>
        <w:tab/>
      </w:r>
      <w:r>
        <w:rPr>
          <w:color w:val="231F20"/>
          <w:spacing w:val="-4"/>
        </w:rPr>
        <w:t>(11)</w:t>
      </w:r>
    </w:p>
    <w:p w:rsidR="00A1450E" w:rsidRDefault="00343348">
      <w:pPr>
        <w:pStyle w:val="BodyText"/>
        <w:spacing w:before="10" w:line="253" w:lineRule="exact"/>
        <w:ind w:left="911"/>
      </w:pPr>
      <w:r>
        <w:rPr>
          <w:color w:val="231F20"/>
        </w:rPr>
        <w:t>where</w:t>
      </w:r>
      <w:r>
        <w:rPr>
          <w:color w:val="231F20"/>
          <w:spacing w:val="3"/>
        </w:rPr>
        <w:t xml:space="preserve"> </w:t>
      </w:r>
      <w:r>
        <w:rPr>
          <w:rFonts w:ascii="Calibri"/>
          <w:i/>
          <w:color w:val="231F20"/>
        </w:rPr>
        <w:t>v</w:t>
      </w:r>
      <w:r>
        <w:rPr>
          <w:color w:val="231F20"/>
          <w:vertAlign w:val="subscript"/>
        </w:rPr>
        <w:t>0</w:t>
      </w:r>
      <w:r>
        <w:rPr>
          <w:color w:val="231F20"/>
          <w:spacing w:val="30"/>
        </w:rPr>
        <w:t xml:space="preserve"> </w:t>
      </w:r>
      <w:r>
        <w:rPr>
          <w:color w:val="231F20"/>
        </w:rPr>
        <w:t>represents</w:t>
      </w:r>
      <w:r>
        <w:rPr>
          <w:color w:val="231F20"/>
          <w:spacing w:val="19"/>
        </w:rPr>
        <w:t xml:space="preserve"> </w:t>
      </w:r>
      <w:r>
        <w:rPr>
          <w:color w:val="231F20"/>
        </w:rPr>
        <w:t>the</w:t>
      </w:r>
      <w:r>
        <w:rPr>
          <w:color w:val="231F20"/>
          <w:spacing w:val="19"/>
        </w:rPr>
        <w:t xml:space="preserve"> </w:t>
      </w:r>
      <w:r>
        <w:rPr>
          <w:color w:val="231F20"/>
        </w:rPr>
        <w:t>raw</w:t>
      </w:r>
      <w:r>
        <w:rPr>
          <w:color w:val="231F20"/>
          <w:spacing w:val="19"/>
        </w:rPr>
        <w:t xml:space="preserve"> </w:t>
      </w:r>
      <w:r>
        <w:rPr>
          <w:color w:val="231F20"/>
        </w:rPr>
        <w:t>demodulated</w:t>
      </w:r>
      <w:r>
        <w:rPr>
          <w:color w:val="231F20"/>
          <w:spacing w:val="19"/>
        </w:rPr>
        <w:t xml:space="preserve"> </w:t>
      </w:r>
      <w:r>
        <w:rPr>
          <w:color w:val="231F20"/>
        </w:rPr>
        <w:t>bin</w:t>
      </w:r>
      <w:r>
        <w:rPr>
          <w:color w:val="231F20"/>
          <w:spacing w:val="18"/>
        </w:rPr>
        <w:t xml:space="preserve"> </w:t>
      </w:r>
      <w:r>
        <w:rPr>
          <w:color w:val="231F20"/>
        </w:rPr>
        <w:t>value,</w:t>
      </w:r>
      <w:r>
        <w:rPr>
          <w:color w:val="231F20"/>
          <w:spacing w:val="24"/>
        </w:rPr>
        <w:t xml:space="preserve"> </w:t>
      </w:r>
      <w:r>
        <w:rPr>
          <w:rFonts w:ascii="Sitka Heading"/>
          <w:color w:val="231F20"/>
        </w:rPr>
        <w:t>&gt;&gt;</w:t>
      </w:r>
      <w:r>
        <w:rPr>
          <w:rFonts w:ascii="Sitka Heading"/>
          <w:color w:val="231F20"/>
          <w:spacing w:val="25"/>
        </w:rPr>
        <w:t xml:space="preserve"> </w:t>
      </w:r>
      <w:r>
        <w:rPr>
          <w:color w:val="231F20"/>
        </w:rPr>
        <w:t>is</w:t>
      </w:r>
      <w:r>
        <w:rPr>
          <w:color w:val="231F20"/>
          <w:spacing w:val="19"/>
        </w:rPr>
        <w:t xml:space="preserve"> </w:t>
      </w:r>
      <w:r>
        <w:rPr>
          <w:color w:val="231F20"/>
        </w:rPr>
        <w:t>the</w:t>
      </w:r>
      <w:r>
        <w:rPr>
          <w:color w:val="231F20"/>
          <w:spacing w:val="18"/>
        </w:rPr>
        <w:t xml:space="preserve"> </w:t>
      </w:r>
      <w:r>
        <w:rPr>
          <w:color w:val="231F20"/>
        </w:rPr>
        <w:t>bitwise</w:t>
      </w:r>
      <w:r>
        <w:rPr>
          <w:color w:val="231F20"/>
          <w:spacing w:val="19"/>
        </w:rPr>
        <w:t xml:space="preserve"> </w:t>
      </w:r>
      <w:r>
        <w:rPr>
          <w:color w:val="231F20"/>
        </w:rPr>
        <w:t>right</w:t>
      </w:r>
      <w:r>
        <w:rPr>
          <w:color w:val="231F20"/>
          <w:spacing w:val="19"/>
        </w:rPr>
        <w:t xml:space="preserve"> </w:t>
      </w:r>
      <w:r>
        <w:rPr>
          <w:color w:val="231F20"/>
        </w:rPr>
        <w:t>shift</w:t>
      </w:r>
      <w:r>
        <w:rPr>
          <w:color w:val="231F20"/>
          <w:spacing w:val="19"/>
        </w:rPr>
        <w:t xml:space="preserve"> </w:t>
      </w:r>
      <w:r>
        <w:rPr>
          <w:color w:val="231F20"/>
        </w:rPr>
        <w:t>operation,</w:t>
      </w:r>
      <w:r>
        <w:rPr>
          <w:color w:val="231F20"/>
          <w:spacing w:val="19"/>
        </w:rPr>
        <w:t xml:space="preserve"> </w:t>
      </w:r>
      <w:r>
        <w:rPr>
          <w:color w:val="231F20"/>
          <w:spacing w:val="-5"/>
        </w:rPr>
        <w:t>and</w:t>
      </w:r>
    </w:p>
    <w:p w:rsidR="00A1450E" w:rsidRDefault="00343348">
      <w:pPr>
        <w:pStyle w:val="BodyText"/>
        <w:spacing w:line="242" w:lineRule="exact"/>
        <w:ind w:left="905"/>
      </w:pPr>
      <w:r>
        <w:rPr>
          <w:rFonts w:ascii="Calibri"/>
          <w:i/>
          <w:color w:val="231F20"/>
          <w:w w:val="105"/>
        </w:rPr>
        <w:lastRenderedPageBreak/>
        <w:t>v</w:t>
      </w:r>
      <w:r>
        <w:rPr>
          <w:rFonts w:ascii="Calibri"/>
          <w:i/>
          <w:color w:val="231F20"/>
          <w:spacing w:val="9"/>
          <w:w w:val="105"/>
        </w:rPr>
        <w:t xml:space="preserve"> </w:t>
      </w:r>
      <w:r>
        <w:rPr>
          <w:color w:val="231F20"/>
          <w:w w:val="105"/>
        </w:rPr>
        <w:t>is</w:t>
      </w:r>
      <w:r>
        <w:rPr>
          <w:color w:val="231F20"/>
          <w:spacing w:val="-5"/>
          <w:w w:val="105"/>
        </w:rPr>
        <w:t xml:space="preserve"> </w:t>
      </w:r>
      <w:r>
        <w:rPr>
          <w:color w:val="231F20"/>
          <w:w w:val="105"/>
        </w:rPr>
        <w:t>the</w:t>
      </w:r>
      <w:r>
        <w:rPr>
          <w:color w:val="231F20"/>
          <w:spacing w:val="-5"/>
          <w:w w:val="105"/>
        </w:rPr>
        <w:t xml:space="preserve"> </w:t>
      </w:r>
      <w:proofErr w:type="gramStart"/>
      <w:r>
        <w:rPr>
          <w:color w:val="231F20"/>
          <w:w w:val="105"/>
        </w:rPr>
        <w:t>Gray</w:t>
      </w:r>
      <w:proofErr w:type="gramEnd"/>
      <w:r>
        <w:rPr>
          <w:color w:val="231F20"/>
          <w:spacing w:val="-5"/>
          <w:w w:val="105"/>
        </w:rPr>
        <w:t xml:space="preserve"> </w:t>
      </w:r>
      <w:r>
        <w:rPr>
          <w:color w:val="231F20"/>
          <w:w w:val="105"/>
        </w:rPr>
        <w:t>coding</w:t>
      </w:r>
      <w:r>
        <w:rPr>
          <w:color w:val="231F20"/>
          <w:spacing w:val="-5"/>
          <w:w w:val="105"/>
        </w:rPr>
        <w:t xml:space="preserve"> </w:t>
      </w:r>
      <w:r>
        <w:rPr>
          <w:color w:val="231F20"/>
          <w:w w:val="105"/>
        </w:rPr>
        <w:t>output.</w:t>
      </w:r>
      <w:r>
        <w:rPr>
          <w:color w:val="231F20"/>
          <w:spacing w:val="-6"/>
          <w:w w:val="105"/>
        </w:rPr>
        <w:t xml:space="preserve"> </w:t>
      </w:r>
      <w:r>
        <w:rPr>
          <w:color w:val="231F20"/>
          <w:w w:val="105"/>
        </w:rPr>
        <w:t>However,</w:t>
      </w:r>
      <w:r>
        <w:rPr>
          <w:color w:val="231F20"/>
          <w:spacing w:val="-5"/>
          <w:w w:val="105"/>
        </w:rPr>
        <w:t xml:space="preserve"> </w:t>
      </w:r>
      <w:r>
        <w:rPr>
          <w:color w:val="231F20"/>
          <w:w w:val="105"/>
        </w:rPr>
        <w:t>when</w:t>
      </w:r>
      <w:r>
        <w:rPr>
          <w:color w:val="231F20"/>
          <w:spacing w:val="-5"/>
          <w:w w:val="105"/>
        </w:rPr>
        <w:t xml:space="preserve"> </w:t>
      </w:r>
      <w:r>
        <w:rPr>
          <w:color w:val="231F20"/>
          <w:w w:val="105"/>
        </w:rPr>
        <w:t>we</w:t>
      </w:r>
      <w:r>
        <w:rPr>
          <w:color w:val="231F20"/>
          <w:spacing w:val="-5"/>
          <w:w w:val="105"/>
        </w:rPr>
        <w:t xml:space="preserve"> </w:t>
      </w:r>
      <w:r>
        <w:rPr>
          <w:color w:val="231F20"/>
          <w:w w:val="105"/>
        </w:rPr>
        <w:t>continue</w:t>
      </w:r>
      <w:r>
        <w:rPr>
          <w:color w:val="231F20"/>
          <w:spacing w:val="-5"/>
          <w:w w:val="105"/>
        </w:rPr>
        <w:t xml:space="preserve"> </w:t>
      </w:r>
      <w:r>
        <w:rPr>
          <w:color w:val="231F20"/>
          <w:w w:val="105"/>
        </w:rPr>
        <w:t>our</w:t>
      </w:r>
      <w:r>
        <w:rPr>
          <w:color w:val="231F20"/>
          <w:spacing w:val="-6"/>
          <w:w w:val="105"/>
        </w:rPr>
        <w:t xml:space="preserve"> </w:t>
      </w:r>
      <w:r>
        <w:rPr>
          <w:color w:val="231F20"/>
          <w:w w:val="105"/>
        </w:rPr>
        <w:t>analysis</w:t>
      </w:r>
      <w:r>
        <w:rPr>
          <w:color w:val="231F20"/>
          <w:spacing w:val="-5"/>
          <w:w w:val="105"/>
        </w:rPr>
        <w:t xml:space="preserve"> </w:t>
      </w:r>
      <w:r>
        <w:rPr>
          <w:color w:val="231F20"/>
          <w:w w:val="105"/>
        </w:rPr>
        <w:t>based</w:t>
      </w:r>
      <w:r>
        <w:rPr>
          <w:color w:val="231F20"/>
          <w:spacing w:val="-5"/>
          <w:w w:val="105"/>
        </w:rPr>
        <w:t xml:space="preserve"> </w:t>
      </w:r>
      <w:r>
        <w:rPr>
          <w:color w:val="231F20"/>
          <w:w w:val="105"/>
        </w:rPr>
        <w:t>on</w:t>
      </w:r>
      <w:r>
        <w:rPr>
          <w:color w:val="231F20"/>
          <w:spacing w:val="-5"/>
          <w:w w:val="105"/>
        </w:rPr>
        <w:t xml:space="preserve"> </w:t>
      </w:r>
      <w:r>
        <w:rPr>
          <w:color w:val="231F20"/>
          <w:w w:val="105"/>
        </w:rPr>
        <w:t>natural</w:t>
      </w:r>
      <w:r>
        <w:rPr>
          <w:color w:val="231F20"/>
          <w:spacing w:val="-5"/>
          <w:w w:val="105"/>
        </w:rPr>
        <w:t xml:space="preserve"> </w:t>
      </w:r>
      <w:r>
        <w:rPr>
          <w:color w:val="231F20"/>
          <w:spacing w:val="-2"/>
          <w:w w:val="105"/>
        </w:rPr>
        <w:t>symbol</w:t>
      </w:r>
    </w:p>
    <w:p w:rsidR="00A1450E" w:rsidRDefault="00A1450E">
      <w:pPr>
        <w:spacing w:line="242" w:lineRule="exact"/>
        <w:sectPr w:rsidR="00A1450E" w:rsidSect="00FC312C">
          <w:type w:val="continuous"/>
          <w:pgSz w:w="9720" w:h="14400"/>
          <w:pgMar w:top="1320" w:right="0" w:bottom="1180" w:left="0" w:header="1070" w:footer="985" w:gutter="0"/>
          <w:cols w:space="720"/>
        </w:sectPr>
      </w:pPr>
    </w:p>
    <w:p w:rsidR="00A1450E" w:rsidRDefault="00A1450E">
      <w:pPr>
        <w:pStyle w:val="BodyText"/>
        <w:spacing w:before="3"/>
        <w:rPr>
          <w:sz w:val="17"/>
        </w:rPr>
      </w:pPr>
    </w:p>
    <w:p w:rsidR="00A1450E" w:rsidRDefault="00343348">
      <w:pPr>
        <w:tabs>
          <w:tab w:val="left" w:pos="4934"/>
        </w:tabs>
        <w:ind w:left="1675"/>
        <w:rPr>
          <w:sz w:val="20"/>
        </w:rPr>
      </w:pPr>
      <w:r>
        <w:rPr>
          <w:noProof/>
          <w:sz w:val="20"/>
        </w:rPr>
        <w:drawing>
          <wp:inline distT="0" distB="0" distL="0" distR="0">
            <wp:extent cx="1940020" cy="1323975"/>
            <wp:effectExtent l="0" t="0" r="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9" name="Image 479"/>
                    <pic:cNvPicPr/>
                  </pic:nvPicPr>
                  <pic:blipFill>
                    <a:blip r:embed="rId161" cstate="print"/>
                    <a:stretch>
                      <a:fillRect/>
                    </a:stretch>
                  </pic:blipFill>
                  <pic:spPr>
                    <a:xfrm>
                      <a:off x="0" y="0"/>
                      <a:ext cx="1940020" cy="1323975"/>
                    </a:xfrm>
                    <a:prstGeom prst="rect">
                      <a:avLst/>
                    </a:prstGeom>
                  </pic:spPr>
                </pic:pic>
              </a:graphicData>
            </a:graphic>
          </wp:inline>
        </w:drawing>
      </w:r>
      <w:r>
        <w:rPr>
          <w:sz w:val="20"/>
        </w:rPr>
        <w:tab/>
      </w:r>
      <w:r>
        <w:rPr>
          <w:noProof/>
          <w:sz w:val="20"/>
        </w:rPr>
        <mc:AlternateContent>
          <mc:Choice Requires="wpg">
            <w:drawing>
              <wp:inline distT="0" distB="0" distL="0" distR="0">
                <wp:extent cx="1939289" cy="1323340"/>
                <wp:effectExtent l="0" t="0" r="0" b="634"/>
                <wp:docPr id="480" name="Group 4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39289" cy="1323340"/>
                          <a:chOff x="0" y="0"/>
                          <a:chExt cx="1939289" cy="1323340"/>
                        </a:xfrm>
                      </wpg:grpSpPr>
                      <pic:pic xmlns:pic="http://schemas.openxmlformats.org/drawingml/2006/picture">
                        <pic:nvPicPr>
                          <pic:cNvPr id="481" name="Image 481"/>
                          <pic:cNvPicPr/>
                        </pic:nvPicPr>
                        <pic:blipFill>
                          <a:blip r:embed="rId162" cstate="print"/>
                          <a:stretch>
                            <a:fillRect/>
                          </a:stretch>
                        </pic:blipFill>
                        <pic:spPr>
                          <a:xfrm>
                            <a:off x="449833" y="0"/>
                            <a:ext cx="1488948" cy="1322831"/>
                          </a:xfrm>
                          <a:prstGeom prst="rect">
                            <a:avLst/>
                          </a:prstGeom>
                        </pic:spPr>
                      </pic:pic>
                      <pic:pic xmlns:pic="http://schemas.openxmlformats.org/drawingml/2006/picture">
                        <pic:nvPicPr>
                          <pic:cNvPr id="482" name="Image 482"/>
                          <pic:cNvPicPr/>
                        </pic:nvPicPr>
                        <pic:blipFill>
                          <a:blip r:embed="rId163" cstate="print"/>
                          <a:stretch>
                            <a:fillRect/>
                          </a:stretch>
                        </pic:blipFill>
                        <pic:spPr>
                          <a:xfrm>
                            <a:off x="0" y="355"/>
                            <a:ext cx="1937359" cy="1322158"/>
                          </a:xfrm>
                          <a:prstGeom prst="rect">
                            <a:avLst/>
                          </a:prstGeom>
                        </pic:spPr>
                      </pic:pic>
                    </wpg:wgp>
                  </a:graphicData>
                </a:graphic>
              </wp:inline>
            </w:drawing>
          </mc:Choice>
          <mc:Fallback>
            <w:pict>
              <v:group w14:anchorId="3E7B72A6" id="Group 480" o:spid="_x0000_s1026" style="width:152.7pt;height:104.2pt;mso-position-horizontal-relative:char;mso-position-vertical-relative:line" coordsize="19392,13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">
                <v:shape id="Image 481" o:spid="_x0000_s1027" type="#_x0000_t75" style="position:absolute;left:4498;width:14889;height:13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">
                  <v:imagedata r:id="rId164" o:title=""/>
                </v:shape>
                <v:shape id="Image 482" o:spid="_x0000_s1028" type="#_x0000_t75" style="position:absolute;top:3;width:19373;height:13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">
                  <v:imagedata r:id="rId165" o:title=""/>
                </v:shape>
                <w10:anchorlock/>
              </v:group>
            </w:pict>
          </mc:Fallback>
        </mc:AlternateContent>
      </w:r>
    </w:p>
    <w:p w:rsidR="00A1450E" w:rsidRDefault="00343348">
      <w:pPr>
        <w:pStyle w:val="BodyText"/>
        <w:spacing w:before="5"/>
        <w:rPr>
          <w:sz w:val="7"/>
        </w:rPr>
      </w:pPr>
      <w:r>
        <w:rPr>
          <w:noProof/>
        </w:rPr>
        <w:drawing>
          <wp:anchor distT="0" distB="0" distL="0" distR="0" simplePos="0" relativeHeight="251789824" behindDoc="1" locked="0" layoutInCell="1" allowOverlap="1">
            <wp:simplePos x="0" y="0"/>
            <wp:positionH relativeFrom="page">
              <wp:posOffset>1950021</wp:posOffset>
            </wp:positionH>
            <wp:positionV relativeFrom="paragraph">
              <wp:posOffset>69532</wp:posOffset>
            </wp:positionV>
            <wp:extent cx="112650" cy="104775"/>
            <wp:effectExtent l="0" t="0" r="0" b="0"/>
            <wp:wrapTopAndBottom/>
            <wp:docPr id="483" name="Image 4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3" name="Image 483"/>
                    <pic:cNvPicPr/>
                  </pic:nvPicPr>
                  <pic:blipFill>
                    <a:blip r:embed="rId166" cstate="print"/>
                    <a:stretch>
                      <a:fillRect/>
                    </a:stretch>
                  </pic:blipFill>
                  <pic:spPr>
                    <a:xfrm>
                      <a:off x="0" y="0"/>
                      <a:ext cx="112650" cy="104775"/>
                    </a:xfrm>
                    <a:prstGeom prst="rect">
                      <a:avLst/>
                    </a:prstGeom>
                  </pic:spPr>
                </pic:pic>
              </a:graphicData>
            </a:graphic>
          </wp:anchor>
        </w:drawing>
      </w:r>
      <w:r>
        <w:rPr>
          <w:noProof/>
        </w:rPr>
        <w:drawing>
          <wp:anchor distT="0" distB="0" distL="0" distR="0" simplePos="0" relativeHeight="251790848" behindDoc="1" locked="0" layoutInCell="1" allowOverlap="1">
            <wp:simplePos x="0" y="0"/>
            <wp:positionH relativeFrom="page">
              <wp:posOffset>4013834</wp:posOffset>
            </wp:positionH>
            <wp:positionV relativeFrom="paragraph">
              <wp:posOffset>69532</wp:posOffset>
            </wp:positionV>
            <wp:extent cx="118054" cy="104775"/>
            <wp:effectExtent l="0" t="0" r="0" b="0"/>
            <wp:wrapTopAndBottom/>
            <wp:docPr id="484" name="Image 4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4" name="Image 484"/>
                    <pic:cNvPicPr/>
                  </pic:nvPicPr>
                  <pic:blipFill>
                    <a:blip r:embed="rId167" cstate="print"/>
                    <a:stretch>
                      <a:fillRect/>
                    </a:stretch>
                  </pic:blipFill>
                  <pic:spPr>
                    <a:xfrm>
                      <a:off x="0" y="0"/>
                      <a:ext cx="118054" cy="104775"/>
                    </a:xfrm>
                    <a:prstGeom prst="rect">
                      <a:avLst/>
                    </a:prstGeom>
                  </pic:spPr>
                </pic:pic>
              </a:graphicData>
            </a:graphic>
          </wp:anchor>
        </w:drawing>
      </w:r>
    </w:p>
    <w:p w:rsidR="00A1450E" w:rsidRDefault="00343348">
      <w:pPr>
        <w:spacing w:before="197" w:line="225" w:lineRule="auto"/>
        <w:ind w:left="906" w:right="892" w:firstLine="9"/>
        <w:jc w:val="both"/>
        <w:rPr>
          <w:rFonts w:ascii="Arial MT" w:hAnsi="Arial MT"/>
          <w:sz w:val="18"/>
        </w:rPr>
      </w:pPr>
      <w:bookmarkStart w:id="24" w:name="_bookmark31"/>
      <w:bookmarkEnd w:id="24"/>
      <w:r>
        <w:rPr>
          <w:rFonts w:ascii="Arial MT" w:hAnsi="Arial MT"/>
          <w:color w:val="231F20"/>
          <w:sz w:val="18"/>
        </w:rPr>
        <w:t>Fig.</w:t>
      </w:r>
      <w:r>
        <w:rPr>
          <w:rFonts w:ascii="Arial MT" w:hAnsi="Arial MT"/>
          <w:color w:val="231F20"/>
          <w:spacing w:val="-13"/>
          <w:sz w:val="18"/>
        </w:rPr>
        <w:t xml:space="preserve"> </w:t>
      </w:r>
      <w:r>
        <w:rPr>
          <w:rFonts w:ascii="Arial MT" w:hAnsi="Arial MT"/>
          <w:color w:val="231F20"/>
          <w:sz w:val="18"/>
        </w:rPr>
        <w:t>9.</w:t>
      </w:r>
      <w:r>
        <w:rPr>
          <w:rFonts w:ascii="Arial MT" w:hAnsi="Arial MT"/>
          <w:color w:val="231F20"/>
          <w:spacing w:val="-4"/>
          <w:sz w:val="18"/>
        </w:rPr>
        <w:t xml:space="preserve"> </w:t>
      </w:r>
      <w:r>
        <w:rPr>
          <w:rFonts w:ascii="Arial MT" w:hAnsi="Arial MT"/>
          <w:color w:val="231F20"/>
          <w:sz w:val="18"/>
        </w:rPr>
        <w:t>An</w:t>
      </w:r>
      <w:r>
        <w:rPr>
          <w:rFonts w:ascii="Arial MT" w:hAnsi="Arial MT"/>
          <w:color w:val="231F20"/>
          <w:spacing w:val="-7"/>
          <w:sz w:val="18"/>
        </w:rPr>
        <w:t xml:space="preserve"> </w:t>
      </w:r>
      <w:r>
        <w:rPr>
          <w:rFonts w:ascii="Arial MT" w:hAnsi="Arial MT"/>
          <w:color w:val="231F20"/>
          <w:sz w:val="18"/>
        </w:rPr>
        <w:t>example</w:t>
      </w:r>
      <w:r>
        <w:rPr>
          <w:rFonts w:ascii="Arial MT" w:hAnsi="Arial MT"/>
          <w:color w:val="231F20"/>
          <w:spacing w:val="-7"/>
          <w:sz w:val="18"/>
        </w:rPr>
        <w:t xml:space="preserve"> </w:t>
      </w:r>
      <w:r>
        <w:rPr>
          <w:rFonts w:ascii="Arial MT" w:hAnsi="Arial MT"/>
          <w:color w:val="231F20"/>
          <w:sz w:val="18"/>
        </w:rPr>
        <w:t>deinterleaving</w:t>
      </w:r>
      <w:r>
        <w:rPr>
          <w:rFonts w:ascii="Arial MT" w:hAnsi="Arial MT"/>
          <w:color w:val="231F20"/>
          <w:spacing w:val="-7"/>
          <w:sz w:val="18"/>
        </w:rPr>
        <w:t xml:space="preserve"> </w:t>
      </w:r>
      <w:r>
        <w:rPr>
          <w:rFonts w:ascii="Arial MT" w:hAnsi="Arial MT"/>
          <w:color w:val="231F20"/>
          <w:sz w:val="18"/>
        </w:rPr>
        <w:t>block</w:t>
      </w:r>
      <w:r>
        <w:rPr>
          <w:rFonts w:ascii="Arial MT" w:hAnsi="Arial MT"/>
          <w:color w:val="231F20"/>
          <w:spacing w:val="-7"/>
          <w:sz w:val="18"/>
        </w:rPr>
        <w:t xml:space="preserve"> </w:t>
      </w:r>
      <w:r>
        <w:rPr>
          <w:rFonts w:ascii="Arial MT" w:hAnsi="Arial MT"/>
          <w:color w:val="231F20"/>
          <w:sz w:val="18"/>
        </w:rPr>
        <w:t>for</w:t>
      </w:r>
      <w:r>
        <w:rPr>
          <w:rFonts w:ascii="Arial MT" w:hAnsi="Arial MT"/>
          <w:color w:val="231F20"/>
          <w:spacing w:val="-7"/>
          <w:sz w:val="18"/>
        </w:rPr>
        <w:t xml:space="preserve"> </w:t>
      </w:r>
      <w:r>
        <w:rPr>
          <w:color w:val="231F20"/>
          <w:sz w:val="18"/>
        </w:rPr>
        <w:t>8</w:t>
      </w:r>
      <w:r>
        <w:rPr>
          <w:color w:val="231F20"/>
          <w:spacing w:val="-2"/>
          <w:sz w:val="18"/>
        </w:rPr>
        <w:t xml:space="preserve"> </w:t>
      </w:r>
      <w:r>
        <w:rPr>
          <w:rFonts w:ascii="Arial MT" w:hAnsi="Arial MT"/>
          <w:color w:val="231F20"/>
          <w:sz w:val="18"/>
        </w:rPr>
        <w:t>SF8</w:t>
      </w:r>
      <w:r>
        <w:rPr>
          <w:rFonts w:ascii="Arial MT" w:hAnsi="Arial MT"/>
          <w:color w:val="231F20"/>
          <w:spacing w:val="-7"/>
          <w:sz w:val="18"/>
        </w:rPr>
        <w:t xml:space="preserve"> </w:t>
      </w:r>
      <w:r>
        <w:rPr>
          <w:rFonts w:ascii="Arial MT" w:hAnsi="Arial MT"/>
          <w:color w:val="231F20"/>
          <w:sz w:val="18"/>
        </w:rPr>
        <w:t>symbols</w:t>
      </w:r>
      <w:r>
        <w:rPr>
          <w:rFonts w:ascii="Arial MT" w:hAnsi="Arial MT"/>
          <w:color w:val="231F20"/>
          <w:spacing w:val="-7"/>
          <w:sz w:val="18"/>
        </w:rPr>
        <w:t xml:space="preserve"> </w:t>
      </w:r>
      <w:r>
        <w:rPr>
          <w:rFonts w:ascii="Arial MT" w:hAnsi="Arial MT"/>
          <w:color w:val="231F20"/>
          <w:sz w:val="18"/>
        </w:rPr>
        <w:t>(</w:t>
      </w:r>
      <w:r>
        <w:rPr>
          <w:rFonts w:ascii="Calibri" w:hAnsi="Calibri"/>
          <w:i/>
          <w:color w:val="231F20"/>
          <w:sz w:val="18"/>
        </w:rPr>
        <w:t>CR</w:t>
      </w:r>
      <w:r>
        <w:rPr>
          <w:rFonts w:ascii="Calibri" w:hAnsi="Calibri"/>
          <w:i/>
          <w:color w:val="231F20"/>
          <w:spacing w:val="28"/>
          <w:sz w:val="18"/>
        </w:rPr>
        <w:t xml:space="preserve"> </w:t>
      </w:r>
      <w:r>
        <w:rPr>
          <w:rFonts w:ascii="Georgia" w:hAnsi="Georgia"/>
          <w:color w:val="231F20"/>
          <w:sz w:val="18"/>
        </w:rPr>
        <w:t>=</w:t>
      </w:r>
      <w:r>
        <w:rPr>
          <w:rFonts w:ascii="Georgia" w:hAnsi="Georgia"/>
          <w:color w:val="231F20"/>
          <w:spacing w:val="36"/>
          <w:sz w:val="18"/>
        </w:rPr>
        <w:t xml:space="preserve"> </w:t>
      </w:r>
      <w:proofErr w:type="gramStart"/>
      <w:r>
        <w:rPr>
          <w:color w:val="231F20"/>
          <w:sz w:val="18"/>
          <w:vertAlign w:val="superscript"/>
        </w:rPr>
        <w:t>4</w:t>
      </w:r>
      <w:r>
        <w:rPr>
          <w:color w:val="231F20"/>
          <w:spacing w:val="-12"/>
          <w:sz w:val="18"/>
        </w:rPr>
        <w:t xml:space="preserve"> </w:t>
      </w:r>
      <w:r>
        <w:rPr>
          <w:rFonts w:ascii="Arial MT" w:hAnsi="Arial MT"/>
          <w:color w:val="231F20"/>
          <w:sz w:val="18"/>
        </w:rPr>
        <w:t>)</w:t>
      </w:r>
      <w:proofErr w:type="gramEnd"/>
      <w:r>
        <w:rPr>
          <w:rFonts w:ascii="Arial MT" w:hAnsi="Arial MT"/>
          <w:color w:val="231F20"/>
          <w:sz w:val="18"/>
        </w:rPr>
        <w:t>.</w:t>
      </w:r>
      <w:r>
        <w:rPr>
          <w:rFonts w:ascii="Arial MT" w:hAnsi="Arial MT"/>
          <w:color w:val="231F20"/>
          <w:spacing w:val="-6"/>
          <w:sz w:val="18"/>
        </w:rPr>
        <w:t xml:space="preserve"> </w:t>
      </w:r>
      <w:r>
        <w:rPr>
          <w:rFonts w:ascii="Arial MT" w:hAnsi="Arial MT"/>
          <w:color w:val="231F20"/>
          <w:sz w:val="18"/>
        </w:rPr>
        <w:t>Each</w:t>
      </w:r>
      <w:r>
        <w:rPr>
          <w:rFonts w:ascii="Arial MT" w:hAnsi="Arial MT"/>
          <w:color w:val="231F20"/>
          <w:spacing w:val="-7"/>
          <w:sz w:val="18"/>
        </w:rPr>
        <w:t xml:space="preserve"> </w:t>
      </w:r>
      <w:r>
        <w:rPr>
          <w:rFonts w:ascii="Arial MT" w:hAnsi="Arial MT"/>
          <w:color w:val="231F20"/>
          <w:sz w:val="18"/>
        </w:rPr>
        <w:t>row</w:t>
      </w:r>
      <w:r>
        <w:rPr>
          <w:rFonts w:ascii="Arial MT" w:hAnsi="Arial MT"/>
          <w:color w:val="231F20"/>
          <w:spacing w:val="-7"/>
          <w:sz w:val="18"/>
        </w:rPr>
        <w:t xml:space="preserve"> </w:t>
      </w:r>
      <w:r>
        <w:rPr>
          <w:rFonts w:ascii="Arial MT" w:hAnsi="Arial MT"/>
          <w:color w:val="231F20"/>
          <w:sz w:val="18"/>
        </w:rPr>
        <w:t>in</w:t>
      </w:r>
      <w:r>
        <w:rPr>
          <w:rFonts w:ascii="Arial MT" w:hAnsi="Arial MT"/>
          <w:color w:val="231F20"/>
          <w:spacing w:val="-7"/>
          <w:sz w:val="18"/>
        </w:rPr>
        <w:t xml:space="preserve"> </w:t>
      </w:r>
      <w:r>
        <w:rPr>
          <w:rFonts w:ascii="Arial MT" w:hAnsi="Arial MT"/>
          <w:color w:val="231F20"/>
          <w:sz w:val="18"/>
        </w:rPr>
        <w:t>the</w:t>
      </w:r>
      <w:r>
        <w:rPr>
          <w:rFonts w:ascii="Arial MT" w:hAnsi="Arial MT"/>
          <w:color w:val="231F20"/>
          <w:spacing w:val="-7"/>
          <w:sz w:val="18"/>
        </w:rPr>
        <w:t xml:space="preserve"> </w:t>
      </w:r>
      <w:r>
        <w:rPr>
          <w:rFonts w:ascii="Arial MT" w:hAnsi="Arial MT"/>
          <w:color w:val="231F20"/>
          <w:sz w:val="18"/>
        </w:rPr>
        <w:t>block</w:t>
      </w:r>
      <w:r>
        <w:rPr>
          <w:rFonts w:ascii="Arial MT" w:hAnsi="Arial MT"/>
          <w:color w:val="231F20"/>
          <w:spacing w:val="-7"/>
          <w:sz w:val="18"/>
        </w:rPr>
        <w:t xml:space="preserve"> </w:t>
      </w:r>
      <w:r>
        <w:rPr>
          <w:rFonts w:ascii="Arial MT" w:hAnsi="Arial MT"/>
          <w:color w:val="231F20"/>
          <w:sz w:val="18"/>
        </w:rPr>
        <w:t>is</w:t>
      </w:r>
      <w:r>
        <w:rPr>
          <w:rFonts w:ascii="Arial MT" w:hAnsi="Arial MT"/>
          <w:color w:val="231F20"/>
          <w:spacing w:val="-7"/>
          <w:sz w:val="18"/>
        </w:rPr>
        <w:t xml:space="preserve"> </w:t>
      </w:r>
      <w:r>
        <w:rPr>
          <w:rFonts w:ascii="Arial MT" w:hAnsi="Arial MT"/>
          <w:color w:val="231F20"/>
          <w:sz w:val="18"/>
        </w:rPr>
        <w:t>an</w:t>
      </w:r>
      <w:r>
        <w:rPr>
          <w:rFonts w:ascii="Arial MT" w:hAnsi="Arial MT"/>
          <w:color w:val="231F20"/>
          <w:spacing w:val="-7"/>
          <w:sz w:val="18"/>
        </w:rPr>
        <w:t xml:space="preserve"> </w:t>
      </w:r>
      <w:r>
        <w:rPr>
          <w:rFonts w:ascii="Arial MT" w:hAnsi="Arial MT"/>
          <w:color w:val="231F20"/>
          <w:sz w:val="18"/>
        </w:rPr>
        <w:t xml:space="preserve">8-bit </w:t>
      </w:r>
      <w:r>
        <w:rPr>
          <w:rFonts w:ascii="Arial MT" w:hAnsi="Arial MT"/>
          <w:color w:val="231F20"/>
          <w:w w:val="90"/>
          <w:sz w:val="18"/>
        </w:rPr>
        <w:t xml:space="preserve">representation of a LoRa symbol after </w:t>
      </w:r>
      <w:proofErr w:type="gramStart"/>
      <w:r>
        <w:rPr>
          <w:rFonts w:ascii="Arial MT" w:hAnsi="Arial MT"/>
          <w:color w:val="231F20"/>
          <w:w w:val="90"/>
          <w:sz w:val="18"/>
        </w:rPr>
        <w:t>Gray</w:t>
      </w:r>
      <w:proofErr w:type="gramEnd"/>
      <w:r>
        <w:rPr>
          <w:rFonts w:ascii="Arial MT" w:hAnsi="Arial MT"/>
          <w:color w:val="231F20"/>
          <w:w w:val="90"/>
          <w:sz w:val="18"/>
        </w:rPr>
        <w:t xml:space="preserve"> coding.</w:t>
      </w:r>
      <w:r>
        <w:rPr>
          <w:rFonts w:ascii="Arial MT" w:hAnsi="Arial MT"/>
          <w:color w:val="231F20"/>
          <w:spacing w:val="-4"/>
          <w:w w:val="90"/>
          <w:sz w:val="18"/>
        </w:rPr>
        <w:t xml:space="preserve"> </w:t>
      </w:r>
      <w:r>
        <w:rPr>
          <w:rFonts w:ascii="Calibri" w:hAnsi="Calibri"/>
          <w:i/>
          <w:color w:val="231F20"/>
          <w:w w:val="90"/>
          <w:sz w:val="18"/>
        </w:rPr>
        <w:t>b</w:t>
      </w:r>
      <w:proofErr w:type="spellStart"/>
      <w:r>
        <w:rPr>
          <w:i/>
          <w:color w:val="231F20"/>
          <w:w w:val="90"/>
          <w:position w:val="-2"/>
          <w:sz w:val="14"/>
        </w:rPr>
        <w:t>i</w:t>
      </w:r>
      <w:proofErr w:type="spellEnd"/>
      <w:r>
        <w:rPr>
          <w:rFonts w:ascii="Arial MT" w:hAnsi="Arial MT"/>
          <w:color w:val="231F20"/>
          <w:w w:val="90"/>
          <w:position w:val="-2"/>
          <w:sz w:val="14"/>
        </w:rPr>
        <w:t>,</w:t>
      </w:r>
      <w:r>
        <w:rPr>
          <w:rFonts w:ascii="Arial MT" w:hAnsi="Arial MT"/>
          <w:color w:val="231F20"/>
          <w:spacing w:val="-6"/>
          <w:w w:val="90"/>
          <w:position w:val="-2"/>
          <w:sz w:val="14"/>
        </w:rPr>
        <w:t xml:space="preserve"> </w:t>
      </w:r>
      <w:r>
        <w:rPr>
          <w:i/>
          <w:color w:val="231F20"/>
          <w:w w:val="90"/>
          <w:position w:val="-2"/>
          <w:sz w:val="14"/>
        </w:rPr>
        <w:t>j</w:t>
      </w:r>
      <w:r>
        <w:rPr>
          <w:i/>
          <w:color w:val="231F20"/>
          <w:spacing w:val="40"/>
          <w:position w:val="-2"/>
          <w:sz w:val="14"/>
        </w:rPr>
        <w:t xml:space="preserve"> </w:t>
      </w:r>
      <w:r>
        <w:rPr>
          <w:rFonts w:ascii="Arial MT" w:hAnsi="Arial MT"/>
          <w:color w:val="231F20"/>
          <w:w w:val="90"/>
          <w:sz w:val="18"/>
        </w:rPr>
        <w:t>represents the</w:t>
      </w:r>
      <w:r>
        <w:rPr>
          <w:rFonts w:ascii="Arial MT" w:hAnsi="Arial MT"/>
          <w:color w:val="231F20"/>
          <w:sz w:val="18"/>
        </w:rPr>
        <w:t xml:space="preserve"> </w:t>
      </w:r>
      <w:proofErr w:type="spellStart"/>
      <w:r>
        <w:rPr>
          <w:rFonts w:ascii="Calibri" w:hAnsi="Calibri"/>
          <w:i/>
          <w:color w:val="231F20"/>
          <w:w w:val="90"/>
          <w:sz w:val="18"/>
        </w:rPr>
        <w:t>j</w:t>
      </w:r>
      <w:r>
        <w:rPr>
          <w:color w:val="231F20"/>
          <w:w w:val="90"/>
          <w:sz w:val="18"/>
        </w:rPr>
        <w:t>th</w:t>
      </w:r>
      <w:proofErr w:type="spellEnd"/>
      <w:r>
        <w:rPr>
          <w:color w:val="231F20"/>
          <w:sz w:val="18"/>
        </w:rPr>
        <w:t xml:space="preserve"> </w:t>
      </w:r>
      <w:r>
        <w:rPr>
          <w:rFonts w:ascii="Arial MT" w:hAnsi="Arial MT"/>
          <w:color w:val="231F20"/>
          <w:w w:val="90"/>
          <w:sz w:val="18"/>
        </w:rPr>
        <w:t>bit of the</w:t>
      </w:r>
      <w:r>
        <w:rPr>
          <w:rFonts w:ascii="Arial MT" w:hAnsi="Arial MT"/>
          <w:color w:val="231F20"/>
          <w:spacing w:val="-1"/>
          <w:w w:val="90"/>
          <w:sz w:val="18"/>
        </w:rPr>
        <w:t xml:space="preserve"> </w:t>
      </w:r>
      <w:proofErr w:type="spellStart"/>
      <w:r>
        <w:rPr>
          <w:rFonts w:ascii="Calibri" w:hAnsi="Calibri"/>
          <w:i/>
          <w:color w:val="231F20"/>
          <w:w w:val="90"/>
          <w:sz w:val="18"/>
        </w:rPr>
        <w:t>i</w:t>
      </w:r>
      <w:r>
        <w:rPr>
          <w:color w:val="231F20"/>
          <w:w w:val="90"/>
          <w:sz w:val="18"/>
        </w:rPr>
        <w:t>th</w:t>
      </w:r>
      <w:proofErr w:type="spellEnd"/>
      <w:r>
        <w:rPr>
          <w:color w:val="231F20"/>
          <w:sz w:val="18"/>
        </w:rPr>
        <w:t xml:space="preserve"> </w:t>
      </w:r>
      <w:r>
        <w:rPr>
          <w:rFonts w:ascii="Arial MT" w:hAnsi="Arial MT"/>
          <w:color w:val="231F20"/>
          <w:w w:val="90"/>
          <w:sz w:val="18"/>
        </w:rPr>
        <w:t>symbol. For example,</w:t>
      </w:r>
      <w:r>
        <w:rPr>
          <w:rFonts w:ascii="Arial MT" w:hAnsi="Arial MT"/>
          <w:color w:val="231F20"/>
          <w:spacing w:val="40"/>
          <w:sz w:val="18"/>
        </w:rPr>
        <w:t xml:space="preserve"> </w:t>
      </w:r>
      <w:r>
        <w:rPr>
          <w:rFonts w:ascii="Calibri" w:hAnsi="Calibri"/>
          <w:i/>
          <w:color w:val="231F20"/>
          <w:spacing w:val="-6"/>
          <w:sz w:val="18"/>
        </w:rPr>
        <w:t>b</w:t>
      </w:r>
      <w:proofErr w:type="spellStart"/>
      <w:r>
        <w:rPr>
          <w:i/>
          <w:color w:val="231F20"/>
          <w:spacing w:val="-6"/>
          <w:position w:val="-2"/>
          <w:sz w:val="14"/>
        </w:rPr>
        <w:t>i</w:t>
      </w:r>
      <w:proofErr w:type="spellEnd"/>
      <w:r>
        <w:rPr>
          <w:rFonts w:ascii="Arial MT" w:hAnsi="Arial MT"/>
          <w:color w:val="231F20"/>
          <w:spacing w:val="-6"/>
          <w:position w:val="-2"/>
          <w:sz w:val="14"/>
        </w:rPr>
        <w:t>,</w:t>
      </w:r>
      <w:r>
        <w:rPr>
          <w:rFonts w:ascii="Arial MT" w:hAnsi="Arial MT"/>
          <w:color w:val="231F20"/>
          <w:spacing w:val="-4"/>
          <w:position w:val="-2"/>
          <w:sz w:val="14"/>
        </w:rPr>
        <w:t xml:space="preserve"> </w:t>
      </w:r>
      <w:r>
        <w:rPr>
          <w:color w:val="231F20"/>
          <w:spacing w:val="-6"/>
          <w:position w:val="-2"/>
          <w:sz w:val="14"/>
        </w:rPr>
        <w:t>1</w:t>
      </w:r>
      <w:r>
        <w:rPr>
          <w:color w:val="231F20"/>
          <w:spacing w:val="-3"/>
          <w:position w:val="-2"/>
          <w:sz w:val="14"/>
        </w:rPr>
        <w:t xml:space="preserve"> </w:t>
      </w:r>
      <w:r>
        <w:rPr>
          <w:rFonts w:ascii="Arial MT" w:hAnsi="Arial MT"/>
          <w:color w:val="231F20"/>
          <w:spacing w:val="-6"/>
          <w:sz w:val="18"/>
        </w:rPr>
        <w:t>is the</w:t>
      </w:r>
      <w:r>
        <w:rPr>
          <w:rFonts w:ascii="Arial MT" w:hAnsi="Arial MT"/>
          <w:color w:val="231F20"/>
          <w:spacing w:val="-4"/>
          <w:sz w:val="18"/>
        </w:rPr>
        <w:t xml:space="preserve"> </w:t>
      </w:r>
      <w:r>
        <w:rPr>
          <w:rFonts w:ascii="Arial MT" w:hAnsi="Arial MT"/>
          <w:color w:val="231F20"/>
          <w:spacing w:val="-6"/>
          <w:sz w:val="18"/>
        </w:rPr>
        <w:t>LSB</w:t>
      </w:r>
      <w:r>
        <w:rPr>
          <w:rFonts w:ascii="Arial MT" w:hAnsi="Arial MT"/>
          <w:color w:val="231F20"/>
          <w:spacing w:val="-4"/>
          <w:sz w:val="18"/>
        </w:rPr>
        <w:t xml:space="preserve"> </w:t>
      </w:r>
      <w:r>
        <w:rPr>
          <w:rFonts w:ascii="Arial MT" w:hAnsi="Arial MT"/>
          <w:color w:val="231F20"/>
          <w:spacing w:val="-6"/>
          <w:sz w:val="18"/>
        </w:rPr>
        <w:t>of</w:t>
      </w:r>
      <w:r>
        <w:rPr>
          <w:rFonts w:ascii="Arial MT" w:hAnsi="Arial MT"/>
          <w:color w:val="231F20"/>
          <w:spacing w:val="-4"/>
          <w:sz w:val="18"/>
        </w:rPr>
        <w:t xml:space="preserve"> </w:t>
      </w:r>
      <w:r>
        <w:rPr>
          <w:rFonts w:ascii="Arial MT" w:hAnsi="Arial MT"/>
          <w:color w:val="231F20"/>
          <w:spacing w:val="-6"/>
          <w:sz w:val="18"/>
        </w:rPr>
        <w:t>the</w:t>
      </w:r>
      <w:r>
        <w:rPr>
          <w:rFonts w:ascii="Arial MT" w:hAnsi="Arial MT"/>
          <w:color w:val="231F20"/>
          <w:spacing w:val="-4"/>
          <w:sz w:val="18"/>
        </w:rPr>
        <w:t xml:space="preserve"> </w:t>
      </w:r>
      <w:r>
        <w:rPr>
          <w:rFonts w:ascii="Arial MT" w:hAnsi="Arial MT"/>
          <w:color w:val="231F20"/>
          <w:spacing w:val="-6"/>
          <w:sz w:val="18"/>
        </w:rPr>
        <w:t>symbol</w:t>
      </w:r>
      <w:r>
        <w:rPr>
          <w:rFonts w:ascii="Arial MT" w:hAnsi="Arial MT"/>
          <w:color w:val="231F20"/>
          <w:spacing w:val="-7"/>
          <w:sz w:val="18"/>
        </w:rPr>
        <w:t xml:space="preserve"> </w:t>
      </w:r>
      <w:proofErr w:type="spellStart"/>
      <w:r>
        <w:rPr>
          <w:rFonts w:ascii="Calibri" w:hAnsi="Calibri"/>
          <w:i/>
          <w:color w:val="231F20"/>
          <w:spacing w:val="-6"/>
          <w:sz w:val="18"/>
        </w:rPr>
        <w:t>i</w:t>
      </w:r>
      <w:proofErr w:type="spellEnd"/>
      <w:r>
        <w:rPr>
          <w:rFonts w:ascii="Arial MT" w:hAnsi="Arial MT"/>
          <w:color w:val="231F20"/>
          <w:spacing w:val="-6"/>
          <w:sz w:val="18"/>
        </w:rPr>
        <w:t>.</w:t>
      </w:r>
      <w:r>
        <w:rPr>
          <w:rFonts w:ascii="Arial MT" w:hAnsi="Arial MT"/>
          <w:color w:val="231F20"/>
          <w:spacing w:val="-3"/>
          <w:sz w:val="18"/>
        </w:rPr>
        <w:t xml:space="preserve"> </w:t>
      </w:r>
      <w:r>
        <w:rPr>
          <w:rFonts w:ascii="Arial MT" w:hAnsi="Arial MT"/>
          <w:color w:val="231F20"/>
          <w:spacing w:val="-6"/>
          <w:sz w:val="18"/>
        </w:rPr>
        <w:t>(a)</w:t>
      </w:r>
      <w:r>
        <w:rPr>
          <w:rFonts w:ascii="Arial MT" w:hAnsi="Arial MT"/>
          <w:color w:val="231F20"/>
          <w:spacing w:val="-4"/>
          <w:sz w:val="18"/>
        </w:rPr>
        <w:t xml:space="preserve"> </w:t>
      </w:r>
      <w:r>
        <w:rPr>
          <w:rFonts w:ascii="Arial MT" w:hAnsi="Arial MT"/>
          <w:color w:val="231F20"/>
          <w:spacing w:val="-6"/>
          <w:sz w:val="18"/>
        </w:rPr>
        <w:t>Column-major</w:t>
      </w:r>
      <w:r>
        <w:rPr>
          <w:rFonts w:ascii="Arial MT" w:hAnsi="Arial MT"/>
          <w:color w:val="231F20"/>
          <w:spacing w:val="-4"/>
          <w:sz w:val="18"/>
        </w:rPr>
        <w:t xml:space="preserve"> </w:t>
      </w:r>
      <w:r>
        <w:rPr>
          <w:rFonts w:ascii="Arial MT" w:hAnsi="Arial MT"/>
          <w:color w:val="231F20"/>
          <w:spacing w:val="-6"/>
          <w:sz w:val="18"/>
        </w:rPr>
        <w:t>order</w:t>
      </w:r>
      <w:r>
        <w:rPr>
          <w:rFonts w:ascii="Arial MT" w:hAnsi="Arial MT"/>
          <w:color w:val="231F20"/>
          <w:spacing w:val="-4"/>
          <w:sz w:val="18"/>
        </w:rPr>
        <w:t xml:space="preserve"> </w:t>
      </w:r>
      <w:r>
        <w:rPr>
          <w:rFonts w:ascii="Arial MT" w:hAnsi="Arial MT"/>
          <w:color w:val="231F20"/>
          <w:spacing w:val="-6"/>
          <w:sz w:val="18"/>
        </w:rPr>
        <w:t>row-line</w:t>
      </w:r>
      <w:r>
        <w:rPr>
          <w:rFonts w:ascii="Arial MT" w:hAnsi="Arial MT"/>
          <w:color w:val="231F20"/>
          <w:spacing w:val="-4"/>
          <w:sz w:val="18"/>
        </w:rPr>
        <w:t xml:space="preserve"> </w:t>
      </w:r>
      <w:r>
        <w:rPr>
          <w:rFonts w:ascii="Arial MT" w:hAnsi="Arial MT"/>
          <w:color w:val="231F20"/>
          <w:spacing w:val="-6"/>
          <w:sz w:val="18"/>
        </w:rPr>
        <w:t>interleaving,</w:t>
      </w:r>
      <w:r>
        <w:rPr>
          <w:rFonts w:ascii="Arial MT" w:hAnsi="Arial MT"/>
          <w:color w:val="231F20"/>
          <w:spacing w:val="-4"/>
          <w:sz w:val="18"/>
        </w:rPr>
        <w:t xml:space="preserve"> </w:t>
      </w:r>
      <w:r>
        <w:rPr>
          <w:rFonts w:ascii="Arial MT" w:hAnsi="Arial MT"/>
          <w:color w:val="231F20"/>
          <w:spacing w:val="-6"/>
          <w:sz w:val="18"/>
        </w:rPr>
        <w:t>the</w:t>
      </w:r>
      <w:r>
        <w:rPr>
          <w:rFonts w:ascii="Arial MT" w:hAnsi="Arial MT"/>
          <w:color w:val="231F20"/>
          <w:spacing w:val="-7"/>
          <w:sz w:val="18"/>
        </w:rPr>
        <w:t xml:space="preserve"> </w:t>
      </w:r>
      <w:r>
        <w:rPr>
          <w:rFonts w:ascii="Calibri" w:hAnsi="Calibri"/>
          <w:i/>
          <w:color w:val="231F20"/>
          <w:spacing w:val="-6"/>
          <w:sz w:val="18"/>
        </w:rPr>
        <w:t>n</w:t>
      </w:r>
      <w:r>
        <w:rPr>
          <w:color w:val="231F20"/>
          <w:spacing w:val="-6"/>
          <w:sz w:val="18"/>
        </w:rPr>
        <w:t>th</w:t>
      </w:r>
      <w:r>
        <w:rPr>
          <w:color w:val="231F20"/>
          <w:sz w:val="18"/>
        </w:rPr>
        <w:t xml:space="preserve"> </w:t>
      </w:r>
      <w:r>
        <w:rPr>
          <w:rFonts w:ascii="Arial MT" w:hAnsi="Arial MT"/>
          <w:color w:val="231F20"/>
          <w:spacing w:val="-6"/>
          <w:sz w:val="18"/>
        </w:rPr>
        <w:t>codeword</w:t>
      </w:r>
      <w:r>
        <w:rPr>
          <w:rFonts w:ascii="Arial MT" w:hAnsi="Arial MT"/>
          <w:color w:val="231F20"/>
          <w:spacing w:val="-4"/>
          <w:sz w:val="18"/>
        </w:rPr>
        <w:t xml:space="preserve"> </w:t>
      </w:r>
      <w:r>
        <w:rPr>
          <w:rFonts w:ascii="Arial MT" w:hAnsi="Arial MT"/>
          <w:color w:val="231F20"/>
          <w:spacing w:val="-6"/>
          <w:sz w:val="18"/>
        </w:rPr>
        <w:t>is</w:t>
      </w:r>
      <w:r>
        <w:rPr>
          <w:rFonts w:ascii="Arial MT" w:hAnsi="Arial MT"/>
          <w:color w:val="231F20"/>
          <w:spacing w:val="-4"/>
          <w:sz w:val="18"/>
        </w:rPr>
        <w:t xml:space="preserve"> </w:t>
      </w:r>
      <w:r>
        <w:rPr>
          <w:rFonts w:ascii="Arial MT" w:hAnsi="Arial MT"/>
          <w:color w:val="231F20"/>
          <w:spacing w:val="-6"/>
          <w:sz w:val="18"/>
        </w:rPr>
        <w:t xml:space="preserve">composed </w:t>
      </w:r>
      <w:r>
        <w:rPr>
          <w:rFonts w:ascii="Arial MT" w:hAnsi="Arial MT"/>
          <w:color w:val="231F20"/>
          <w:sz w:val="18"/>
        </w:rPr>
        <w:t>of</w:t>
      </w:r>
      <w:r>
        <w:rPr>
          <w:rFonts w:ascii="Arial MT" w:hAnsi="Arial MT"/>
          <w:color w:val="231F20"/>
          <w:spacing w:val="-13"/>
          <w:sz w:val="18"/>
        </w:rPr>
        <w:t xml:space="preserve"> </w:t>
      </w:r>
      <w:r>
        <w:rPr>
          <w:rFonts w:ascii="Arial MT" w:hAnsi="Arial MT"/>
          <w:color w:val="231F20"/>
          <w:sz w:val="18"/>
        </w:rPr>
        <w:t>bits</w:t>
      </w:r>
      <w:r>
        <w:rPr>
          <w:rFonts w:ascii="Arial MT" w:hAnsi="Arial MT"/>
          <w:color w:val="231F20"/>
          <w:spacing w:val="-12"/>
          <w:sz w:val="18"/>
        </w:rPr>
        <w:t xml:space="preserve"> </w:t>
      </w:r>
      <w:proofErr w:type="gramStart"/>
      <w:r>
        <w:rPr>
          <w:rFonts w:ascii="Calibri" w:hAnsi="Calibri"/>
          <w:i/>
          <w:color w:val="231F20"/>
          <w:sz w:val="18"/>
        </w:rPr>
        <w:t>b</w:t>
      </w:r>
      <w:proofErr w:type="spellStart"/>
      <w:r>
        <w:rPr>
          <w:i/>
          <w:color w:val="231F20"/>
          <w:position w:val="-2"/>
          <w:sz w:val="14"/>
        </w:rPr>
        <w:t>i</w:t>
      </w:r>
      <w:r>
        <w:rPr>
          <w:rFonts w:ascii="Arial MT" w:hAnsi="Arial MT"/>
          <w:color w:val="231F20"/>
          <w:position w:val="-2"/>
          <w:sz w:val="14"/>
        </w:rPr>
        <w:t>,</w:t>
      </w:r>
      <w:r>
        <w:rPr>
          <w:i/>
          <w:color w:val="231F20"/>
          <w:position w:val="-2"/>
          <w:sz w:val="14"/>
        </w:rPr>
        <w:t>n</w:t>
      </w:r>
      <w:proofErr w:type="spellEnd"/>
      <w:proofErr w:type="gramEnd"/>
      <w:r>
        <w:rPr>
          <w:i/>
          <w:color w:val="231F20"/>
          <w:spacing w:val="-9"/>
          <w:position w:val="-2"/>
          <w:sz w:val="14"/>
        </w:rPr>
        <w:t xml:space="preserve"> </w:t>
      </w:r>
      <w:r>
        <w:rPr>
          <w:rFonts w:ascii="Arial MT" w:hAnsi="Arial MT"/>
          <w:color w:val="231F20"/>
          <w:sz w:val="18"/>
        </w:rPr>
        <w:t>(</w:t>
      </w:r>
      <w:proofErr w:type="spellStart"/>
      <w:r>
        <w:rPr>
          <w:rFonts w:ascii="Calibri" w:hAnsi="Calibri"/>
          <w:i/>
          <w:color w:val="231F20"/>
          <w:sz w:val="18"/>
        </w:rPr>
        <w:t>i</w:t>
      </w:r>
      <w:proofErr w:type="spellEnd"/>
      <w:r>
        <w:rPr>
          <w:rFonts w:ascii="Calibri" w:hAnsi="Calibri"/>
          <w:i/>
          <w:color w:val="231F20"/>
          <w:spacing w:val="28"/>
          <w:sz w:val="18"/>
        </w:rPr>
        <w:t xml:space="preserve"> </w:t>
      </w:r>
      <w:r>
        <w:rPr>
          <w:rFonts w:ascii="Georgia" w:hAnsi="Georgia"/>
          <w:color w:val="231F20"/>
          <w:sz w:val="18"/>
        </w:rPr>
        <w:t>=</w:t>
      </w:r>
      <w:r>
        <w:rPr>
          <w:rFonts w:ascii="Georgia" w:hAnsi="Georgia"/>
          <w:color w:val="231F20"/>
          <w:spacing w:val="18"/>
          <w:sz w:val="18"/>
        </w:rPr>
        <w:t xml:space="preserve"> </w:t>
      </w:r>
      <w:r>
        <w:rPr>
          <w:color w:val="231F20"/>
          <w:sz w:val="18"/>
        </w:rPr>
        <w:t>1</w:t>
      </w:r>
      <w:r>
        <w:rPr>
          <w:rFonts w:ascii="Sitka Heading" w:hAnsi="Sitka Heading"/>
          <w:color w:val="231F20"/>
          <w:sz w:val="18"/>
        </w:rPr>
        <w:t>,</w:t>
      </w:r>
      <w:r>
        <w:rPr>
          <w:rFonts w:ascii="Sitka Heading" w:hAnsi="Sitka Heading"/>
          <w:color w:val="231F20"/>
          <w:spacing w:val="-12"/>
          <w:sz w:val="18"/>
        </w:rPr>
        <w:t xml:space="preserve"> </w:t>
      </w:r>
      <w:r>
        <w:rPr>
          <w:rFonts w:ascii="Sitka Heading" w:hAnsi="Sitka Heading"/>
          <w:color w:val="231F20"/>
          <w:spacing w:val="23"/>
          <w:sz w:val="18"/>
        </w:rPr>
        <w:t>...</w:t>
      </w:r>
      <w:r>
        <w:rPr>
          <w:rFonts w:ascii="Sitka Heading" w:hAnsi="Sitka Heading"/>
          <w:color w:val="231F20"/>
          <w:spacing w:val="-11"/>
          <w:sz w:val="18"/>
        </w:rPr>
        <w:t xml:space="preserve"> </w:t>
      </w:r>
      <w:r>
        <w:rPr>
          <w:rFonts w:ascii="Sitka Heading" w:hAnsi="Sitka Heading"/>
          <w:color w:val="231F20"/>
          <w:sz w:val="18"/>
        </w:rPr>
        <w:t>,</w:t>
      </w:r>
      <w:r>
        <w:rPr>
          <w:rFonts w:ascii="Sitka Heading" w:hAnsi="Sitka Heading"/>
          <w:color w:val="231F20"/>
          <w:spacing w:val="-11"/>
          <w:sz w:val="18"/>
        </w:rPr>
        <w:t xml:space="preserve"> </w:t>
      </w:r>
      <w:r>
        <w:rPr>
          <w:color w:val="231F20"/>
          <w:sz w:val="18"/>
        </w:rPr>
        <w:t>8</w:t>
      </w:r>
      <w:r>
        <w:rPr>
          <w:rFonts w:ascii="Arial MT" w:hAnsi="Arial MT"/>
          <w:color w:val="231F20"/>
          <w:sz w:val="18"/>
        </w:rPr>
        <w:t>).</w:t>
      </w:r>
      <w:r>
        <w:rPr>
          <w:rFonts w:ascii="Arial MT" w:hAnsi="Arial MT"/>
          <w:color w:val="231F20"/>
          <w:spacing w:val="-7"/>
          <w:sz w:val="18"/>
        </w:rPr>
        <w:t xml:space="preserve"> </w:t>
      </w:r>
      <w:r>
        <w:rPr>
          <w:rFonts w:ascii="Arial MT" w:hAnsi="Arial MT"/>
          <w:color w:val="231F20"/>
          <w:sz w:val="18"/>
        </w:rPr>
        <w:t>(b)</w:t>
      </w:r>
      <w:r>
        <w:rPr>
          <w:rFonts w:ascii="Arial MT" w:hAnsi="Arial MT"/>
          <w:color w:val="231F20"/>
          <w:spacing w:val="-7"/>
          <w:sz w:val="18"/>
        </w:rPr>
        <w:t xml:space="preserve"> </w:t>
      </w:r>
      <w:r>
        <w:rPr>
          <w:rFonts w:ascii="Arial MT" w:hAnsi="Arial MT"/>
          <w:color w:val="231F20"/>
          <w:sz w:val="18"/>
        </w:rPr>
        <w:t>Diagonal</w:t>
      </w:r>
      <w:r>
        <w:rPr>
          <w:rFonts w:ascii="Arial MT" w:hAnsi="Arial MT"/>
          <w:color w:val="231F20"/>
          <w:spacing w:val="-7"/>
          <w:sz w:val="18"/>
        </w:rPr>
        <w:t xml:space="preserve"> </w:t>
      </w:r>
      <w:r>
        <w:rPr>
          <w:rFonts w:ascii="Arial MT" w:hAnsi="Arial MT"/>
          <w:color w:val="231F20"/>
          <w:sz w:val="18"/>
        </w:rPr>
        <w:t>interleaving</w:t>
      </w:r>
      <w:r>
        <w:rPr>
          <w:rFonts w:ascii="Arial MT" w:hAnsi="Arial MT"/>
          <w:color w:val="231F20"/>
          <w:spacing w:val="-7"/>
          <w:sz w:val="18"/>
        </w:rPr>
        <w:t xml:space="preserve"> </w:t>
      </w:r>
      <w:r>
        <w:rPr>
          <w:rFonts w:ascii="Arial MT" w:hAnsi="Arial MT"/>
          <w:color w:val="231F20"/>
          <w:sz w:val="18"/>
        </w:rPr>
        <w:t>used</w:t>
      </w:r>
      <w:r>
        <w:rPr>
          <w:rFonts w:ascii="Arial MT" w:hAnsi="Arial MT"/>
          <w:color w:val="231F20"/>
          <w:spacing w:val="-7"/>
          <w:sz w:val="18"/>
        </w:rPr>
        <w:t xml:space="preserve"> </w:t>
      </w:r>
      <w:r>
        <w:rPr>
          <w:rFonts w:ascii="Arial MT" w:hAnsi="Arial MT"/>
          <w:color w:val="231F20"/>
          <w:sz w:val="18"/>
        </w:rPr>
        <w:t>in</w:t>
      </w:r>
      <w:r>
        <w:rPr>
          <w:rFonts w:ascii="Arial MT" w:hAnsi="Arial MT"/>
          <w:color w:val="231F20"/>
          <w:spacing w:val="-7"/>
          <w:sz w:val="18"/>
        </w:rPr>
        <w:t xml:space="preserve"> </w:t>
      </w:r>
      <w:r>
        <w:rPr>
          <w:rFonts w:ascii="Arial MT" w:hAnsi="Arial MT"/>
          <w:color w:val="231F20"/>
          <w:sz w:val="18"/>
        </w:rPr>
        <w:t>LoRa,</w:t>
      </w:r>
      <w:r>
        <w:rPr>
          <w:rFonts w:ascii="Arial MT" w:hAnsi="Arial MT"/>
          <w:color w:val="231F20"/>
          <w:spacing w:val="-7"/>
          <w:sz w:val="18"/>
        </w:rPr>
        <w:t xml:space="preserve"> </w:t>
      </w:r>
      <w:r>
        <w:rPr>
          <w:rFonts w:ascii="Arial MT" w:hAnsi="Arial MT"/>
          <w:color w:val="231F20"/>
          <w:sz w:val="18"/>
        </w:rPr>
        <w:t>the</w:t>
      </w:r>
      <w:r>
        <w:rPr>
          <w:rFonts w:ascii="Arial MT" w:hAnsi="Arial MT"/>
          <w:color w:val="231F20"/>
          <w:spacing w:val="-12"/>
          <w:sz w:val="18"/>
        </w:rPr>
        <w:t xml:space="preserve"> </w:t>
      </w:r>
      <w:r>
        <w:rPr>
          <w:rFonts w:ascii="Calibri" w:hAnsi="Calibri"/>
          <w:i/>
          <w:color w:val="231F20"/>
          <w:sz w:val="18"/>
        </w:rPr>
        <w:t>n</w:t>
      </w:r>
      <w:r>
        <w:rPr>
          <w:color w:val="231F20"/>
          <w:sz w:val="18"/>
        </w:rPr>
        <w:t>th</w:t>
      </w:r>
      <w:r>
        <w:rPr>
          <w:color w:val="231F20"/>
          <w:spacing w:val="-2"/>
          <w:sz w:val="18"/>
        </w:rPr>
        <w:t xml:space="preserve"> </w:t>
      </w:r>
      <w:r>
        <w:rPr>
          <w:rFonts w:ascii="Arial MT" w:hAnsi="Arial MT"/>
          <w:color w:val="231F20"/>
          <w:sz w:val="18"/>
        </w:rPr>
        <w:t>codeword</w:t>
      </w:r>
      <w:r>
        <w:rPr>
          <w:rFonts w:ascii="Arial MT" w:hAnsi="Arial MT"/>
          <w:color w:val="231F20"/>
          <w:spacing w:val="-7"/>
          <w:sz w:val="18"/>
        </w:rPr>
        <w:t xml:space="preserve"> </w:t>
      </w:r>
      <w:r>
        <w:rPr>
          <w:rFonts w:ascii="Arial MT" w:hAnsi="Arial MT"/>
          <w:color w:val="231F20"/>
          <w:sz w:val="18"/>
        </w:rPr>
        <w:t>is</w:t>
      </w:r>
      <w:r>
        <w:rPr>
          <w:rFonts w:ascii="Arial MT" w:hAnsi="Arial MT"/>
          <w:color w:val="231F20"/>
          <w:spacing w:val="-7"/>
          <w:sz w:val="18"/>
        </w:rPr>
        <w:t xml:space="preserve"> </w:t>
      </w:r>
      <w:r>
        <w:rPr>
          <w:rFonts w:ascii="Arial MT" w:hAnsi="Arial MT"/>
          <w:color w:val="231F20"/>
          <w:sz w:val="18"/>
        </w:rPr>
        <w:t>composed</w:t>
      </w:r>
      <w:r>
        <w:rPr>
          <w:rFonts w:ascii="Arial MT" w:hAnsi="Arial MT"/>
          <w:color w:val="231F20"/>
          <w:spacing w:val="-7"/>
          <w:sz w:val="18"/>
        </w:rPr>
        <w:t xml:space="preserve"> </w:t>
      </w:r>
      <w:r>
        <w:rPr>
          <w:rFonts w:ascii="Arial MT" w:hAnsi="Arial MT"/>
          <w:color w:val="231F20"/>
          <w:sz w:val="18"/>
        </w:rPr>
        <w:t>of</w:t>
      </w:r>
      <w:r>
        <w:rPr>
          <w:rFonts w:ascii="Arial MT" w:hAnsi="Arial MT"/>
          <w:color w:val="231F20"/>
          <w:spacing w:val="-7"/>
          <w:sz w:val="18"/>
        </w:rPr>
        <w:t xml:space="preserve"> </w:t>
      </w:r>
      <w:r>
        <w:rPr>
          <w:rFonts w:ascii="Arial MT" w:hAnsi="Arial MT"/>
          <w:color w:val="231F20"/>
          <w:sz w:val="18"/>
        </w:rPr>
        <w:t xml:space="preserve">bits </w:t>
      </w:r>
      <w:r>
        <w:rPr>
          <w:rFonts w:ascii="Calibri" w:hAnsi="Calibri"/>
          <w:i/>
          <w:color w:val="231F20"/>
          <w:position w:val="4"/>
          <w:sz w:val="18"/>
        </w:rPr>
        <w:t>b</w:t>
      </w:r>
      <w:proofErr w:type="spellStart"/>
      <w:r>
        <w:rPr>
          <w:i/>
          <w:color w:val="231F20"/>
          <w:sz w:val="14"/>
        </w:rPr>
        <w:t>i</w:t>
      </w:r>
      <w:proofErr w:type="spellEnd"/>
      <w:r>
        <w:rPr>
          <w:rFonts w:ascii="Arial MT" w:hAnsi="Arial MT"/>
          <w:color w:val="231F20"/>
          <w:sz w:val="14"/>
        </w:rPr>
        <w:t>,</w:t>
      </w:r>
      <w:r>
        <w:rPr>
          <w:rFonts w:ascii="Arial MT" w:hAnsi="Arial MT"/>
          <w:color w:val="231F20"/>
          <w:spacing w:val="-6"/>
          <w:sz w:val="14"/>
        </w:rPr>
        <w:t xml:space="preserve"> </w:t>
      </w:r>
      <w:r>
        <w:rPr>
          <w:rFonts w:ascii="Calibri" w:hAnsi="Calibri"/>
          <w:color w:val="231F20"/>
          <w:sz w:val="14"/>
        </w:rPr>
        <w:t>(</w:t>
      </w:r>
      <w:r>
        <w:rPr>
          <w:i/>
          <w:color w:val="231F20"/>
          <w:sz w:val="14"/>
        </w:rPr>
        <w:t>i</w:t>
      </w:r>
      <w:r>
        <w:rPr>
          <w:rFonts w:ascii="Georgia" w:hAnsi="Georgia"/>
          <w:color w:val="231F20"/>
          <w:sz w:val="14"/>
        </w:rPr>
        <w:t>+</w:t>
      </w:r>
      <w:r>
        <w:rPr>
          <w:i/>
          <w:color w:val="231F20"/>
          <w:sz w:val="14"/>
        </w:rPr>
        <w:t>n</w:t>
      </w:r>
      <w:r>
        <w:rPr>
          <w:rFonts w:ascii="Lucida Sans Unicode" w:hAnsi="Lucida Sans Unicode"/>
          <w:color w:val="231F20"/>
          <w:sz w:val="14"/>
        </w:rPr>
        <w:t>−</w:t>
      </w:r>
      <w:proofErr w:type="gramStart"/>
      <w:r>
        <w:rPr>
          <w:color w:val="231F20"/>
          <w:sz w:val="14"/>
        </w:rPr>
        <w:t>1</w:t>
      </w:r>
      <w:r>
        <w:rPr>
          <w:rFonts w:ascii="Calibri" w:hAnsi="Calibri"/>
          <w:color w:val="231F20"/>
          <w:sz w:val="14"/>
        </w:rPr>
        <w:t>)</w:t>
      </w:r>
      <w:r>
        <w:rPr>
          <w:color w:val="231F20"/>
          <w:sz w:val="14"/>
        </w:rPr>
        <w:t>%</w:t>
      </w:r>
      <w:proofErr w:type="gramEnd"/>
      <w:r>
        <w:rPr>
          <w:color w:val="231F20"/>
          <w:sz w:val="14"/>
        </w:rPr>
        <w:t>8</w:t>
      </w:r>
      <w:r>
        <w:rPr>
          <w:rFonts w:ascii="Georgia" w:hAnsi="Georgia"/>
          <w:color w:val="231F20"/>
          <w:sz w:val="14"/>
        </w:rPr>
        <w:t>+</w:t>
      </w:r>
      <w:r>
        <w:rPr>
          <w:color w:val="231F20"/>
          <w:sz w:val="14"/>
        </w:rPr>
        <w:t>1</w:t>
      </w:r>
      <w:r>
        <w:rPr>
          <w:color w:val="231F20"/>
          <w:spacing w:val="40"/>
          <w:sz w:val="14"/>
        </w:rPr>
        <w:t xml:space="preserve"> </w:t>
      </w:r>
      <w:r>
        <w:rPr>
          <w:rFonts w:ascii="Arial MT" w:hAnsi="Arial MT"/>
          <w:color w:val="231F20"/>
          <w:position w:val="4"/>
          <w:sz w:val="18"/>
        </w:rPr>
        <w:t>(</w:t>
      </w:r>
      <w:proofErr w:type="spellStart"/>
      <w:r>
        <w:rPr>
          <w:rFonts w:ascii="Calibri" w:hAnsi="Calibri"/>
          <w:i/>
          <w:color w:val="231F20"/>
          <w:position w:val="4"/>
          <w:sz w:val="18"/>
        </w:rPr>
        <w:t>i</w:t>
      </w:r>
      <w:proofErr w:type="spellEnd"/>
      <w:r>
        <w:rPr>
          <w:rFonts w:ascii="Calibri" w:hAnsi="Calibri"/>
          <w:i/>
          <w:color w:val="231F20"/>
          <w:spacing w:val="40"/>
          <w:position w:val="4"/>
          <w:sz w:val="18"/>
        </w:rPr>
        <w:t xml:space="preserve"> </w:t>
      </w:r>
      <w:r>
        <w:rPr>
          <w:rFonts w:ascii="Georgia" w:hAnsi="Georgia"/>
          <w:color w:val="231F20"/>
          <w:position w:val="4"/>
          <w:sz w:val="18"/>
        </w:rPr>
        <w:t xml:space="preserve">= </w:t>
      </w:r>
      <w:r>
        <w:rPr>
          <w:color w:val="231F20"/>
          <w:position w:val="4"/>
          <w:sz w:val="18"/>
        </w:rPr>
        <w:t>1</w:t>
      </w:r>
      <w:r>
        <w:rPr>
          <w:rFonts w:ascii="Sitka Heading" w:hAnsi="Sitka Heading"/>
          <w:color w:val="231F20"/>
          <w:position w:val="4"/>
          <w:sz w:val="18"/>
        </w:rPr>
        <w:t xml:space="preserve">, </w:t>
      </w:r>
      <w:r>
        <w:rPr>
          <w:rFonts w:ascii="Sitka Heading" w:hAnsi="Sitka Heading"/>
          <w:color w:val="231F20"/>
          <w:spacing w:val="23"/>
          <w:position w:val="4"/>
          <w:sz w:val="18"/>
        </w:rPr>
        <w:t>...</w:t>
      </w:r>
      <w:r>
        <w:rPr>
          <w:rFonts w:ascii="Sitka Heading" w:hAnsi="Sitka Heading"/>
          <w:color w:val="231F20"/>
          <w:spacing w:val="6"/>
          <w:position w:val="4"/>
          <w:sz w:val="18"/>
        </w:rPr>
        <w:t xml:space="preserve"> </w:t>
      </w:r>
      <w:r>
        <w:rPr>
          <w:rFonts w:ascii="Sitka Heading" w:hAnsi="Sitka Heading"/>
          <w:color w:val="231F20"/>
          <w:position w:val="4"/>
          <w:sz w:val="18"/>
        </w:rPr>
        <w:t xml:space="preserve">, </w:t>
      </w:r>
      <w:r>
        <w:rPr>
          <w:color w:val="231F20"/>
          <w:position w:val="4"/>
          <w:sz w:val="18"/>
        </w:rPr>
        <w:t>8</w:t>
      </w:r>
      <w:r>
        <w:rPr>
          <w:rFonts w:ascii="Arial MT" w:hAnsi="Arial MT"/>
          <w:color w:val="231F20"/>
          <w:position w:val="4"/>
          <w:sz w:val="18"/>
        </w:rPr>
        <w:t>).</w:t>
      </w:r>
    </w:p>
    <w:p w:rsidR="00A1450E" w:rsidRDefault="00A1450E">
      <w:pPr>
        <w:pStyle w:val="BodyText"/>
        <w:spacing w:before="12"/>
        <w:rPr>
          <w:rFonts w:ascii="Arial MT"/>
          <w:sz w:val="18"/>
        </w:rPr>
      </w:pPr>
    </w:p>
    <w:p w:rsidR="00F932CA" w:rsidRPr="00F932CA" w:rsidRDefault="00343348" w:rsidP="00F932CA">
      <w:pPr>
        <w:pStyle w:val="BodyText"/>
        <w:spacing w:line="244" w:lineRule="auto"/>
        <w:ind w:left="915" w:right="881"/>
        <w:jc w:val="both"/>
        <w:rPr>
          <w:noProof/>
          <w:color w:val="FF0000"/>
        </w:rPr>
      </w:pPr>
      <w:r>
        <w:rPr>
          <w:noProof/>
        </w:rPr>
        <mc:AlternateContent>
          <mc:Choice Requires="wps">
            <w:drawing>
              <wp:anchor distT="0" distB="0" distL="0" distR="0" simplePos="0" relativeHeight="251628032" behindDoc="1" locked="0" layoutInCell="1" allowOverlap="1">
                <wp:simplePos x="0" y="0"/>
                <wp:positionH relativeFrom="page">
                  <wp:posOffset>3829164</wp:posOffset>
                </wp:positionH>
                <wp:positionV relativeFrom="paragraph">
                  <wp:posOffset>-790402</wp:posOffset>
                </wp:positionV>
                <wp:extent cx="43180" cy="1270"/>
                <wp:effectExtent l="0" t="0" r="0" b="0"/>
                <wp:wrapNone/>
                <wp:docPr id="485" name="Graphic 4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 cy="1270"/>
                        </a:xfrm>
                        <a:custGeom>
                          <a:avLst/>
                          <a:gdLst/>
                          <a:ahLst/>
                          <a:cxnLst/>
                          <a:rect l="l" t="t" r="r" b="b"/>
                          <a:pathLst>
                            <a:path w="43180">
                              <a:moveTo>
                                <a:pt x="0" y="0"/>
                              </a:moveTo>
                              <a:lnTo>
                                <a:pt x="42976" y="0"/>
                              </a:lnTo>
                            </a:path>
                          </a:pathLst>
                        </a:custGeom>
                        <a:ln w="64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F02D928" id="Graphic 485" o:spid="_x0000_s1026" style="position:absolute;margin-left:301.5pt;margin-top:-62.25pt;width:3.4pt;height:.1pt;z-index:-251688448;visibility:visible;mso-wrap-style:square;mso-wrap-distance-left:0;mso-wrap-distance-top:0;mso-wrap-distance-right:0;mso-wrap-distance-bottom:0;mso-position-horizontal:absolute;mso-position-horizontal-relative:page;mso-position-vertical:absolute;mso-position-vertical-relative:text;v-text-anchor:top" coordsize="431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" path="m,l42976,e" filled="f" strokeweight=".17778mm">
                <v:path arrowok="t"/>
                <w10:wrap anchorx="page"/>
              </v:shape>
            </w:pict>
          </mc:Fallback>
        </mc:AlternateContent>
      </w:r>
      <w:r>
        <w:rPr>
          <w:noProof/>
        </w:rPr>
        <mc:AlternateContent>
          <mc:Choice Requires="wps">
            <w:drawing>
              <wp:anchor distT="0" distB="0" distL="0" distR="0" simplePos="0" relativeHeight="251631104" behindDoc="1" locked="0" layoutInCell="1" allowOverlap="1">
                <wp:simplePos x="0" y="0"/>
                <wp:positionH relativeFrom="page">
                  <wp:posOffset>3829164</wp:posOffset>
                </wp:positionH>
                <wp:positionV relativeFrom="paragraph">
                  <wp:posOffset>-825731</wp:posOffset>
                </wp:positionV>
                <wp:extent cx="43180" cy="128270"/>
                <wp:effectExtent l="0" t="0" r="0" b="0"/>
                <wp:wrapNone/>
                <wp:docPr id="486" name="Textbox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180" cy="128270"/>
                        </a:xfrm>
                        <a:prstGeom prst="rect">
                          <a:avLst/>
                        </a:prstGeom>
                      </wps:spPr>
                      <wps:txbx>
                        <w:txbxContent>
                          <w:p w:rsidR="009732AE" w:rsidRDefault="009732AE">
                            <w:pPr>
                              <w:spacing w:before="33"/>
                              <w:rPr>
                                <w:sz w:val="14"/>
                              </w:rPr>
                            </w:pPr>
                            <w:r>
                              <w:rPr>
                                <w:color w:val="231F20"/>
                                <w:spacing w:val="-12"/>
                                <w:sz w:val="14"/>
                              </w:rPr>
                              <w:t>8</w:t>
                            </w:r>
                          </w:p>
                        </w:txbxContent>
                      </wps:txbx>
                      <wps:bodyPr wrap="square" lIns="0" tIns="0" rIns="0" bIns="0" rtlCol="0">
                        <a:noAutofit/>
                      </wps:bodyPr>
                    </wps:wsp>
                  </a:graphicData>
                </a:graphic>
              </wp:anchor>
            </w:drawing>
          </mc:Choice>
          <mc:Fallback>
            <w:pict>
              <v:shape id="Textbox 486" o:spid="_x0000_s1063" type="#_x0000_t202" style="position:absolute;left:0;text-align:left;margin-left:301.5pt;margin-top:-65pt;width:3.4pt;height:10.1pt;z-index:-2516853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" filled="f" stroked="f">
                <v:textbox inset="0,0,0,0">
                  <w:txbxContent>
                    <w:p w:rsidR="009732AE" w:rsidRDefault="009732AE">
                      <w:pPr>
                        <w:spacing w:before="33"/>
                        <w:rPr>
                          <w:sz w:val="14"/>
                        </w:rPr>
                      </w:pPr>
                      <w:r>
                        <w:rPr>
                          <w:color w:val="231F20"/>
                          <w:spacing w:val="-12"/>
                          <w:sz w:val="14"/>
                        </w:rPr>
                        <w:t>8</w:t>
                      </w:r>
                    </w:p>
                  </w:txbxContent>
                </v:textbox>
                <w10:wrap anchorx="page"/>
              </v:shape>
            </w:pict>
          </mc:Fallback>
        </mc:AlternateContent>
      </w:r>
      <w:r>
        <w:rPr>
          <w:noProof/>
        </w:rPr>
        <mc:AlternateContent>
          <mc:Choice Requires="wps">
            <w:drawing>
              <wp:anchor distT="0" distB="0" distL="0" distR="0" simplePos="0" relativeHeight="251635200" behindDoc="1" locked="0" layoutInCell="1" allowOverlap="1">
                <wp:simplePos x="0" y="0"/>
                <wp:positionH relativeFrom="page">
                  <wp:posOffset>984813</wp:posOffset>
                </wp:positionH>
                <wp:positionV relativeFrom="paragraph">
                  <wp:posOffset>479563</wp:posOffset>
                </wp:positionV>
                <wp:extent cx="80645" cy="214629"/>
                <wp:effectExtent l="0" t="0" r="0" b="0"/>
                <wp:wrapNone/>
                <wp:docPr id="487" name="Textbox 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645" cy="214629"/>
                        </a:xfrm>
                        <a:prstGeom prst="rect">
                          <a:avLst/>
                        </a:prstGeom>
                      </wps:spPr>
                      <wps:txbx>
                        <w:txbxContent>
                          <w:p w:rsidR="009732AE" w:rsidRDefault="009732AE">
                            <w:pPr>
                              <w:spacing w:line="237" w:lineRule="exact"/>
                              <w:rPr>
                                <w:rFonts w:ascii="Lucida Sans Unicode" w:hAnsi="Lucida Sans Unicode"/>
                                <w:sz w:val="20"/>
                              </w:rPr>
                            </w:pPr>
                            <w:r>
                              <w:rPr>
                                <w:rFonts w:ascii="Lucida Sans Unicode" w:hAnsi="Lucida Sans Unicode"/>
                                <w:color w:val="231F20"/>
                                <w:spacing w:val="-10"/>
                                <w:w w:val="125"/>
                                <w:sz w:val="20"/>
                              </w:rPr>
                              <w:t>–</w:t>
                            </w:r>
                          </w:p>
                        </w:txbxContent>
                      </wps:txbx>
                      <wps:bodyPr wrap="square" lIns="0" tIns="0" rIns="0" bIns="0" rtlCol="0">
                        <a:noAutofit/>
                      </wps:bodyPr>
                    </wps:wsp>
                  </a:graphicData>
                </a:graphic>
              </wp:anchor>
            </w:drawing>
          </mc:Choice>
          <mc:Fallback>
            <w:pict>
              <v:shape id="Textbox 487" o:spid="_x0000_s1064" type="#_x0000_t202" style="position:absolute;left:0;text-align:left;margin-left:77.55pt;margin-top:37.75pt;width:6.35pt;height:16.9pt;z-index:-2516812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" filled="f" stroked="f">
                <v:textbox inset="0,0,0,0">
                  <w:txbxContent>
                    <w:p w:rsidR="009732AE" w:rsidRDefault="009732AE">
                      <w:pPr>
                        <w:spacing w:line="237" w:lineRule="exact"/>
                        <w:rPr>
                          <w:rFonts w:ascii="Lucida Sans Unicode" w:hAnsi="Lucida Sans Unicode"/>
                          <w:sz w:val="20"/>
                        </w:rPr>
                      </w:pPr>
                      <w:r>
                        <w:rPr>
                          <w:rFonts w:ascii="Lucida Sans Unicode" w:hAnsi="Lucida Sans Unicode"/>
                          <w:color w:val="231F20"/>
                          <w:spacing w:val="-10"/>
                          <w:w w:val="125"/>
                          <w:sz w:val="20"/>
                        </w:rPr>
                        <w:t>–</w:t>
                      </w:r>
                    </w:p>
                  </w:txbxContent>
                </v:textbox>
                <w10:wrap anchorx="page"/>
              </v:shape>
            </w:pict>
          </mc:Fallback>
        </mc:AlternateContent>
      </w:r>
      <w:r w:rsidR="00F932CA" w:rsidRPr="00F932CA">
        <w:rPr>
          <w:sz w:val="24"/>
          <w:szCs w:val="24"/>
        </w:rPr>
        <w:t xml:space="preserve"> </w:t>
      </w:r>
      <w:r w:rsidR="00F932CA" w:rsidRPr="00F932CA">
        <w:rPr>
          <w:noProof/>
          <w:color w:val="FF0000"/>
        </w:rPr>
        <w:t xml:space="preserve">mapping and conventional Gray coding, we are unable to successfully decode packets 100% of the time. This issue affects Project RPP0 and there is still a defect that has to be solved.7. To get the rationale, let us revisit LoRa's LDRO mode. In order to lessen the impact of bin drift, the encoder adds "1" after placing data bytes into high SF 2 bits of a symbol when LDRO is enabled. From a hardware point of view, adding "1" in any scenario makes sense since it allows us to avoid using circuit resources to determine whether LDRO is enabled. </w:t>
      </w:r>
    </w:p>
    <w:p w:rsidR="00F932CA" w:rsidRPr="00F932CA" w:rsidRDefault="00F932CA" w:rsidP="00F932CA">
      <w:pPr>
        <w:pStyle w:val="BodyText"/>
        <w:tabs>
          <w:tab w:val="left" w:pos="8501"/>
          <w:tab w:val="left" w:pos="9540"/>
        </w:tabs>
        <w:spacing w:before="67"/>
        <w:ind w:left="900" w:right="900"/>
        <w:jc w:val="both"/>
        <w:rPr>
          <w:color w:val="FF0000"/>
        </w:rPr>
      </w:pPr>
      <w:r w:rsidRPr="00F932CA">
        <w:rPr>
          <w:color w:val="FF0000"/>
        </w:rPr>
        <w:t xml:space="preserve">We assume that the encoder produces symbols with a single bin shift. If this is the case, we should deduct "1" from the demodulation findings before applying </w:t>
      </w:r>
      <w:proofErr w:type="gramStart"/>
      <w:r w:rsidRPr="00F932CA">
        <w:rPr>
          <w:color w:val="FF0000"/>
        </w:rPr>
        <w:t>Gray</w:t>
      </w:r>
      <w:proofErr w:type="gramEnd"/>
      <w:r w:rsidRPr="00F932CA">
        <w:rPr>
          <w:color w:val="FF0000"/>
        </w:rPr>
        <w:t xml:space="preserve"> coding. Thankfully, the decoding findings confirm our predictions. The "G" in LoRa decoding procedure might be changed as</w:t>
      </w:r>
    </w:p>
    <w:p w:rsidR="00A1450E" w:rsidRDefault="00343348">
      <w:pPr>
        <w:pStyle w:val="BodyText"/>
        <w:tabs>
          <w:tab w:val="left" w:pos="8501"/>
        </w:tabs>
        <w:spacing w:before="67"/>
        <w:ind w:left="3588"/>
      </w:pPr>
      <w:r>
        <w:rPr>
          <w:rFonts w:ascii="Calibri" w:hAnsi="Calibri"/>
          <w:i/>
          <w:color w:val="231F20"/>
          <w:w w:val="105"/>
        </w:rPr>
        <w:t>v</w:t>
      </w:r>
      <w:r>
        <w:rPr>
          <w:rFonts w:ascii="Calibri" w:hAnsi="Calibri"/>
          <w:i/>
          <w:color w:val="231F20"/>
          <w:spacing w:val="25"/>
          <w:w w:val="105"/>
        </w:rPr>
        <w:t xml:space="preserve"> </w:t>
      </w:r>
      <w:r>
        <w:rPr>
          <w:rFonts w:ascii="Georgia" w:hAnsi="Georgia"/>
          <w:color w:val="231F20"/>
          <w:w w:val="105"/>
        </w:rPr>
        <w:t>=</w:t>
      </w:r>
      <w:r>
        <w:rPr>
          <w:rFonts w:ascii="Georgia" w:hAnsi="Georgia"/>
          <w:color w:val="231F20"/>
          <w:spacing w:val="16"/>
          <w:w w:val="105"/>
        </w:rPr>
        <w:t xml:space="preserve"> </w:t>
      </w:r>
      <w:r>
        <w:rPr>
          <w:rFonts w:ascii="Calibri" w:hAnsi="Calibri"/>
          <w:color w:val="231F20"/>
          <w:w w:val="105"/>
        </w:rPr>
        <w:t>(</w:t>
      </w:r>
      <w:r>
        <w:rPr>
          <w:rFonts w:ascii="Calibri" w:hAnsi="Calibri"/>
          <w:i/>
          <w:color w:val="231F20"/>
          <w:w w:val="105"/>
        </w:rPr>
        <w:t>v</w:t>
      </w:r>
      <w:r>
        <w:rPr>
          <w:color w:val="231F20"/>
          <w:w w:val="105"/>
          <w:vertAlign w:val="subscript"/>
        </w:rPr>
        <w:t>0</w:t>
      </w:r>
      <w:r>
        <w:rPr>
          <w:color w:val="231F20"/>
          <w:spacing w:val="4"/>
          <w:w w:val="105"/>
        </w:rPr>
        <w:t xml:space="preserve"> </w:t>
      </w:r>
      <w:r>
        <w:rPr>
          <w:rFonts w:ascii="Lucida Sans Unicode" w:hAnsi="Lucida Sans Unicode"/>
          <w:color w:val="231F20"/>
          <w:w w:val="105"/>
        </w:rPr>
        <w:t>−</w:t>
      </w:r>
      <w:r>
        <w:rPr>
          <w:rFonts w:ascii="Lucida Sans Unicode" w:hAnsi="Lucida Sans Unicode"/>
          <w:color w:val="231F20"/>
          <w:spacing w:val="-20"/>
          <w:w w:val="105"/>
        </w:rPr>
        <w:t xml:space="preserve"> </w:t>
      </w:r>
      <w:r>
        <w:rPr>
          <w:color w:val="231F20"/>
          <w:w w:val="105"/>
        </w:rPr>
        <w:t>1</w:t>
      </w:r>
      <w:r>
        <w:rPr>
          <w:rFonts w:ascii="Calibri" w:hAnsi="Calibri"/>
          <w:color w:val="231F20"/>
          <w:w w:val="105"/>
        </w:rPr>
        <w:t>)</w:t>
      </w:r>
      <w:r>
        <w:rPr>
          <w:rFonts w:ascii="Calibri" w:hAnsi="Calibri"/>
          <w:color w:val="231F20"/>
          <w:spacing w:val="14"/>
          <w:w w:val="105"/>
        </w:rPr>
        <w:t xml:space="preserve"> </w:t>
      </w:r>
      <w:r>
        <w:rPr>
          <w:rFonts w:ascii="Lucida Sans Unicode" w:hAnsi="Lucida Sans Unicode"/>
          <w:color w:val="231F20"/>
          <w:w w:val="105"/>
        </w:rPr>
        <w:t>⊕</w:t>
      </w:r>
      <w:r>
        <w:rPr>
          <w:rFonts w:ascii="Lucida Sans Unicode" w:hAnsi="Lucida Sans Unicode"/>
          <w:color w:val="231F20"/>
          <w:spacing w:val="-4"/>
          <w:w w:val="105"/>
        </w:rPr>
        <w:t xml:space="preserve"> </w:t>
      </w:r>
      <w:r>
        <w:rPr>
          <w:rFonts w:ascii="Calibri" w:hAnsi="Calibri"/>
          <w:color w:val="231F20"/>
          <w:w w:val="105"/>
        </w:rPr>
        <w:t>((</w:t>
      </w:r>
      <w:r>
        <w:rPr>
          <w:rFonts w:ascii="Calibri" w:hAnsi="Calibri"/>
          <w:i/>
          <w:color w:val="231F20"/>
          <w:w w:val="105"/>
        </w:rPr>
        <w:t>v</w:t>
      </w:r>
      <w:r>
        <w:rPr>
          <w:color w:val="231F20"/>
          <w:w w:val="105"/>
          <w:vertAlign w:val="subscript"/>
        </w:rPr>
        <w:t>0</w:t>
      </w:r>
      <w:r>
        <w:rPr>
          <w:color w:val="231F20"/>
          <w:spacing w:val="3"/>
          <w:w w:val="105"/>
        </w:rPr>
        <w:t xml:space="preserve"> </w:t>
      </w:r>
      <w:r>
        <w:rPr>
          <w:rFonts w:ascii="Lucida Sans Unicode" w:hAnsi="Lucida Sans Unicode"/>
          <w:color w:val="231F20"/>
          <w:w w:val="105"/>
        </w:rPr>
        <w:t>−</w:t>
      </w:r>
      <w:r>
        <w:rPr>
          <w:rFonts w:ascii="Lucida Sans Unicode" w:hAnsi="Lucida Sans Unicode"/>
          <w:color w:val="231F20"/>
          <w:spacing w:val="-20"/>
          <w:w w:val="105"/>
        </w:rPr>
        <w:t xml:space="preserve"> </w:t>
      </w:r>
      <w:r>
        <w:rPr>
          <w:color w:val="231F20"/>
          <w:w w:val="105"/>
        </w:rPr>
        <w:t>1</w:t>
      </w:r>
      <w:r>
        <w:rPr>
          <w:rFonts w:ascii="Calibri" w:hAnsi="Calibri"/>
          <w:color w:val="231F20"/>
          <w:w w:val="105"/>
        </w:rPr>
        <w:t>)</w:t>
      </w:r>
      <w:r>
        <w:rPr>
          <w:rFonts w:ascii="Calibri" w:hAnsi="Calibri"/>
          <w:color w:val="231F20"/>
          <w:spacing w:val="24"/>
          <w:w w:val="105"/>
        </w:rPr>
        <w:t xml:space="preserve"> </w:t>
      </w:r>
      <w:r>
        <w:rPr>
          <w:rFonts w:ascii="Sitka Heading" w:hAnsi="Sitka Heading"/>
          <w:color w:val="231F20"/>
          <w:w w:val="105"/>
        </w:rPr>
        <w:t>&gt;&gt;</w:t>
      </w:r>
      <w:r>
        <w:rPr>
          <w:rFonts w:ascii="Sitka Heading" w:hAnsi="Sitka Heading"/>
          <w:color w:val="231F20"/>
          <w:spacing w:val="10"/>
          <w:w w:val="105"/>
        </w:rPr>
        <w:t xml:space="preserve"> </w:t>
      </w:r>
      <w:r>
        <w:rPr>
          <w:color w:val="231F20"/>
          <w:spacing w:val="-5"/>
          <w:w w:val="105"/>
        </w:rPr>
        <w:t>1</w:t>
      </w:r>
      <w:r>
        <w:rPr>
          <w:rFonts w:ascii="Calibri" w:hAnsi="Calibri"/>
          <w:color w:val="231F20"/>
          <w:spacing w:val="-5"/>
          <w:w w:val="105"/>
        </w:rPr>
        <w:t>)</w:t>
      </w:r>
      <w:r>
        <w:rPr>
          <w:rFonts w:ascii="Sitka Heading" w:hAnsi="Sitka Heading"/>
          <w:color w:val="231F20"/>
          <w:spacing w:val="-5"/>
          <w:w w:val="105"/>
        </w:rPr>
        <w:t>.</w:t>
      </w:r>
      <w:r>
        <w:rPr>
          <w:rFonts w:ascii="Sitka Heading" w:hAnsi="Sitka Heading"/>
          <w:color w:val="231F20"/>
        </w:rPr>
        <w:tab/>
      </w:r>
      <w:r>
        <w:rPr>
          <w:color w:val="231F20"/>
          <w:spacing w:val="-4"/>
          <w:w w:val="105"/>
        </w:rPr>
        <w:t>(12)</w:t>
      </w:r>
    </w:p>
    <w:p w:rsidR="00A1450E" w:rsidRPr="00F932CA" w:rsidRDefault="00F932CA" w:rsidP="00F932CA">
      <w:pPr>
        <w:pStyle w:val="BodyText"/>
        <w:spacing w:before="52" w:line="249" w:lineRule="auto"/>
        <w:ind w:left="915" w:right="911"/>
        <w:jc w:val="both"/>
        <w:rPr>
          <w:color w:val="FF0000"/>
        </w:rPr>
      </w:pPr>
      <w:r w:rsidRPr="00F932CA">
        <w:rPr>
          <w:color w:val="FF0000"/>
        </w:rPr>
        <w:t xml:space="preserve">Observe that TAPP performs comparable techniques to </w:t>
      </w:r>
      <w:proofErr w:type="gramStart"/>
      <w:r w:rsidRPr="00F932CA">
        <w:rPr>
          <w:color w:val="FF0000"/>
        </w:rPr>
        <w:t>Gray</w:t>
      </w:r>
      <w:proofErr w:type="gramEnd"/>
      <w:r w:rsidRPr="00F932CA">
        <w:rPr>
          <w:color w:val="FF0000"/>
        </w:rPr>
        <w:t xml:space="preserve"> coding as we do, however they describe it as a distinct Gray coding process and generate the additional "one" via a brute-force algorithm. Nevertheless, using a non-standard </w:t>
      </w:r>
      <w:proofErr w:type="gramStart"/>
      <w:r w:rsidRPr="00F932CA">
        <w:rPr>
          <w:color w:val="FF0000"/>
        </w:rPr>
        <w:t>Gray</w:t>
      </w:r>
      <w:proofErr w:type="gramEnd"/>
      <w:r w:rsidRPr="00F932CA">
        <w:rPr>
          <w:color w:val="FF0000"/>
        </w:rPr>
        <w:t xml:space="preserve"> coding appears out of place. Our explanation, however, makes more sense.</w:t>
      </w:r>
    </w:p>
    <w:p w:rsidR="00F932CA" w:rsidRPr="00F932CA" w:rsidRDefault="00F932CA" w:rsidP="00F932CA">
      <w:pPr>
        <w:pStyle w:val="BodyText"/>
        <w:spacing w:line="225" w:lineRule="auto"/>
        <w:ind w:left="909" w:right="878" w:firstLine="205"/>
        <w:jc w:val="both"/>
        <w:rPr>
          <w:color w:val="FF0000"/>
          <w:rtl/>
        </w:rPr>
      </w:pPr>
      <w:r w:rsidRPr="00F932CA">
        <w:rPr>
          <w:rFonts w:asciiTheme="majorBidi" w:hAnsiTheme="majorBidi" w:cstheme="majorBidi"/>
          <w:bCs/>
          <w:color w:val="FF0000"/>
        </w:rPr>
        <w:t>disentanglement. Burst mistakes are lessened by the use of interleaving. Errors might be spread across several bit groups by interleaving and fixed via forward error correction (FEC). According to [26], LoRa uses diagonal interleaving rather than the more common row-line interleaving. The eight symbols' column-major order row-line interleaving is seen in Figure 9(a). The LSBs (bi,1) of the eight symbols are put together into a byte for row-line interleaving. We know from Section 3 that a symbol's least significant bits (LSBs) are more brittle than its most significant bits (MSBs). It is a poor design from the FEC's point of view to combine delicate parts. LoRa uses diagonal interleaving, as seen in Figure 9(b).</w:t>
      </w:r>
      <w:r w:rsidRPr="00F932CA">
        <w:rPr>
          <w:color w:val="FF0000"/>
          <w:sz w:val="24"/>
          <w:szCs w:val="24"/>
        </w:rPr>
        <w:t xml:space="preserve"> </w:t>
      </w:r>
      <w:r w:rsidRPr="00F932CA">
        <w:rPr>
          <w:color w:val="FF0000"/>
        </w:rPr>
        <w:t>The more reliable diagonal interleaving divides the brittle LSBs into separate bytes. After that, we work with the sent packets to extract the intricate diagonal mapping. As an illustration, we transmit packets in implicit header mode with SF = 8 and CR = 4. As seen in Figure 9(b), the interleaving block is therefore an 8 8 block. First, we use the usual (7, 4) Hamming code with a single bit extension to be the FEC used in CR = 4. As a result, the codeword for nibble "0000" is "00000000," while the codeword for "1111" is "11111111," following "G" and "W."8 Assuming that the four transmitting bytes are 0x0F and the other bytes are all zeros, we note</w:t>
      </w:r>
      <w:r w:rsidRPr="00F932CA">
        <w:rPr>
          <w:rFonts w:hint="cs"/>
          <w:color w:val="FF0000"/>
          <w:rtl/>
        </w:rPr>
        <w:t xml:space="preserve"> </w:t>
      </w:r>
    </w:p>
    <w:p w:rsidR="00F932CA" w:rsidRPr="00F932CA" w:rsidRDefault="00F932CA" w:rsidP="00F932CA">
      <w:pPr>
        <w:pStyle w:val="BodyText"/>
        <w:spacing w:line="225" w:lineRule="auto"/>
        <w:ind w:left="909" w:right="878" w:firstLine="205"/>
        <w:jc w:val="both"/>
        <w:rPr>
          <w:color w:val="231F20"/>
        </w:rPr>
      </w:pPr>
      <w:r w:rsidRPr="00F932CA">
        <w:rPr>
          <w:color w:val="231F20"/>
        </w:rPr>
        <w:br/>
      </w:r>
    </w:p>
    <w:p w:rsidR="00A1450E" w:rsidRDefault="00343348" w:rsidP="00F932CA">
      <w:pPr>
        <w:pStyle w:val="BodyText"/>
        <w:spacing w:line="225" w:lineRule="auto"/>
        <w:ind w:left="909" w:right="878" w:firstLine="205"/>
        <w:jc w:val="both"/>
        <w:rPr>
          <w:sz w:val="15"/>
        </w:rPr>
      </w:pPr>
      <w:r>
        <w:rPr>
          <w:noProof/>
        </w:rPr>
        <w:lastRenderedPageBreak/>
        <mc:AlternateContent>
          <mc:Choice Requires="wps">
            <w:drawing>
              <wp:anchor distT="0" distB="0" distL="0" distR="0" simplePos="0" relativeHeight="251658752" behindDoc="1" locked="0" layoutInCell="1" allowOverlap="1">
                <wp:simplePos x="0" y="0"/>
                <wp:positionH relativeFrom="page">
                  <wp:posOffset>581329</wp:posOffset>
                </wp:positionH>
                <wp:positionV relativeFrom="paragraph">
                  <wp:posOffset>127954</wp:posOffset>
                </wp:positionV>
                <wp:extent cx="607695" cy="1270"/>
                <wp:effectExtent l="0" t="0" r="0" b="0"/>
                <wp:wrapTopAndBottom/>
                <wp:docPr id="493" name="Graphic 4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7695" cy="1270"/>
                        </a:xfrm>
                        <a:custGeom>
                          <a:avLst/>
                          <a:gdLst/>
                          <a:ahLst/>
                          <a:cxnLst/>
                          <a:rect l="l" t="t" r="r" b="b"/>
                          <a:pathLst>
                            <a:path w="607695">
                              <a:moveTo>
                                <a:pt x="0" y="0"/>
                              </a:moveTo>
                              <a:lnTo>
                                <a:pt x="607390" y="0"/>
                              </a:lnTo>
                            </a:path>
                          </a:pathLst>
                        </a:custGeom>
                        <a:ln w="514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85D8253" id="Graphic 493" o:spid="_x0000_s1026" style="position:absolute;margin-left:45.75pt;margin-top:10.1pt;width:47.85pt;height:.1pt;z-index:-251657728;visibility:visible;mso-wrap-style:square;mso-wrap-distance-left:0;mso-wrap-distance-top:0;mso-wrap-distance-right:0;mso-wrap-distance-bottom:0;mso-position-horizontal:absolute;mso-position-horizontal-relative:page;mso-position-vertical:absolute;mso-position-vertical-relative:text;v-text-anchor:top" coordsize="6076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" path="m,l607390,e" filled="f" strokeweight=".14286mm">
                <v:path arrowok="t"/>
                <w10:wrap type="topAndBottom" anchorx="page"/>
              </v:shape>
            </w:pict>
          </mc:Fallback>
        </mc:AlternateContent>
      </w:r>
    </w:p>
    <w:p w:rsidR="00A1450E" w:rsidRDefault="00343348">
      <w:pPr>
        <w:spacing w:before="19" w:line="203" w:lineRule="exact"/>
        <w:ind w:left="912"/>
        <w:rPr>
          <w:sz w:val="16"/>
        </w:rPr>
      </w:pPr>
      <w:bookmarkStart w:id="25" w:name="_bookmark33"/>
      <w:bookmarkEnd w:id="25"/>
      <w:r>
        <w:rPr>
          <w:color w:val="231F20"/>
          <w:position w:val="6"/>
          <w:sz w:val="12"/>
        </w:rPr>
        <w:t>7</w:t>
      </w:r>
      <w:hyperlink r:id="rId168">
        <w:r>
          <w:rPr>
            <w:color w:val="005596"/>
            <w:sz w:val="16"/>
          </w:rPr>
          <w:t>https://github.com/rpp0/gr-</w:t>
        </w:r>
        <w:r>
          <w:rPr>
            <w:color w:val="005596"/>
            <w:spacing w:val="-2"/>
            <w:sz w:val="16"/>
          </w:rPr>
          <w:t>lora/issues/99</w:t>
        </w:r>
      </w:hyperlink>
      <w:r>
        <w:rPr>
          <w:color w:val="231F20"/>
          <w:spacing w:val="-2"/>
          <w:sz w:val="16"/>
        </w:rPr>
        <w:t>.</w:t>
      </w:r>
    </w:p>
    <w:p w:rsidR="00A1450E" w:rsidRDefault="00343348">
      <w:pPr>
        <w:spacing w:line="203" w:lineRule="exact"/>
        <w:ind w:left="915"/>
        <w:rPr>
          <w:sz w:val="16"/>
        </w:rPr>
      </w:pPr>
      <w:r>
        <w:rPr>
          <w:color w:val="231F20"/>
          <w:position w:val="6"/>
          <w:sz w:val="12"/>
        </w:rPr>
        <w:t>8</w:t>
      </w:r>
      <w:r>
        <w:rPr>
          <w:color w:val="231F20"/>
          <w:sz w:val="16"/>
        </w:rPr>
        <w:t>Note</w:t>
      </w:r>
      <w:r>
        <w:rPr>
          <w:color w:val="231F20"/>
          <w:spacing w:val="4"/>
          <w:sz w:val="16"/>
        </w:rPr>
        <w:t xml:space="preserve"> </w:t>
      </w:r>
      <w:r>
        <w:rPr>
          <w:color w:val="231F20"/>
          <w:sz w:val="16"/>
        </w:rPr>
        <w:t>that</w:t>
      </w:r>
      <w:r>
        <w:rPr>
          <w:color w:val="231F20"/>
          <w:spacing w:val="4"/>
          <w:sz w:val="16"/>
        </w:rPr>
        <w:t xml:space="preserve"> </w:t>
      </w:r>
      <w:r>
        <w:rPr>
          <w:color w:val="231F20"/>
          <w:sz w:val="16"/>
        </w:rPr>
        <w:t>here</w:t>
      </w:r>
      <w:r>
        <w:rPr>
          <w:color w:val="231F20"/>
          <w:spacing w:val="5"/>
          <w:sz w:val="16"/>
        </w:rPr>
        <w:t xml:space="preserve"> </w:t>
      </w:r>
      <w:r>
        <w:rPr>
          <w:color w:val="231F20"/>
          <w:sz w:val="16"/>
        </w:rPr>
        <w:t>we</w:t>
      </w:r>
      <w:r>
        <w:rPr>
          <w:color w:val="231F20"/>
          <w:spacing w:val="4"/>
          <w:sz w:val="16"/>
        </w:rPr>
        <w:t xml:space="preserve"> </w:t>
      </w:r>
      <w:r>
        <w:rPr>
          <w:color w:val="231F20"/>
          <w:sz w:val="16"/>
        </w:rPr>
        <w:t>have</w:t>
      </w:r>
      <w:r>
        <w:rPr>
          <w:color w:val="231F20"/>
          <w:spacing w:val="5"/>
          <w:sz w:val="16"/>
        </w:rPr>
        <w:t xml:space="preserve"> </w:t>
      </w:r>
      <w:r>
        <w:rPr>
          <w:color w:val="231F20"/>
          <w:sz w:val="16"/>
        </w:rPr>
        <w:t>removed</w:t>
      </w:r>
      <w:r>
        <w:rPr>
          <w:color w:val="231F20"/>
          <w:spacing w:val="4"/>
          <w:sz w:val="16"/>
        </w:rPr>
        <w:t xml:space="preserve"> </w:t>
      </w:r>
      <w:r>
        <w:rPr>
          <w:color w:val="231F20"/>
          <w:sz w:val="16"/>
        </w:rPr>
        <w:t>the</w:t>
      </w:r>
      <w:r>
        <w:rPr>
          <w:color w:val="231F20"/>
          <w:spacing w:val="5"/>
          <w:sz w:val="16"/>
        </w:rPr>
        <w:t xml:space="preserve"> </w:t>
      </w:r>
      <w:r>
        <w:rPr>
          <w:color w:val="231F20"/>
          <w:sz w:val="16"/>
        </w:rPr>
        <w:t>influence</w:t>
      </w:r>
      <w:r>
        <w:rPr>
          <w:color w:val="231F20"/>
          <w:spacing w:val="4"/>
          <w:sz w:val="16"/>
        </w:rPr>
        <w:t xml:space="preserve"> </w:t>
      </w:r>
      <w:r>
        <w:rPr>
          <w:color w:val="231F20"/>
          <w:sz w:val="16"/>
        </w:rPr>
        <w:t>of</w:t>
      </w:r>
      <w:r>
        <w:rPr>
          <w:color w:val="231F20"/>
          <w:spacing w:val="3"/>
          <w:sz w:val="16"/>
        </w:rPr>
        <w:t xml:space="preserve"> </w:t>
      </w:r>
      <w:r>
        <w:rPr>
          <w:color w:val="231F20"/>
          <w:spacing w:val="-2"/>
          <w:sz w:val="16"/>
        </w:rPr>
        <w:t>whitening.</w:t>
      </w:r>
    </w:p>
    <w:p w:rsidR="00A1450E" w:rsidRDefault="00A1450E">
      <w:pPr>
        <w:spacing w:line="203" w:lineRule="exact"/>
        <w:rPr>
          <w:sz w:val="16"/>
        </w:rPr>
        <w:sectPr w:rsidR="00A1450E">
          <w:pgSz w:w="9720" w:h="14400"/>
          <w:pgMar w:top="1320" w:right="0" w:bottom="1180" w:left="0" w:header="1070" w:footer="985" w:gutter="0"/>
          <w:cols w:space="720"/>
        </w:sectPr>
      </w:pPr>
    </w:p>
    <w:p w:rsidR="00F932CA" w:rsidRPr="00F932CA" w:rsidRDefault="00F932CA" w:rsidP="00F932CA">
      <w:pPr>
        <w:spacing w:line="203" w:lineRule="exact"/>
        <w:ind w:left="900" w:right="900"/>
        <w:jc w:val="both"/>
        <w:rPr>
          <w:noProof/>
          <w:color w:val="FF0000"/>
          <w:sz w:val="20"/>
          <w:szCs w:val="20"/>
        </w:rPr>
      </w:pPr>
      <w:r w:rsidRPr="00F932CA">
        <w:rPr>
          <w:noProof/>
          <w:color w:val="FF0000"/>
          <w:sz w:val="20"/>
          <w:szCs w:val="20"/>
        </w:rPr>
        <w:lastRenderedPageBreak/>
        <w:t>In Figure 9, b11 = b22 = b88 = 1. As a result, the fourth byte, 0x0F, is represented by the major diagonal. We cannot always obtain eight ones in a block if we use the normal Gray coding directly, as demonstrated by the one bin shift problem discussed in Gray coding. This issue may be resolved by shifting the mapping by one, which also exactly aligns with our subsequent decoding procedure. The complete mapping for interleaving may be obtained by altering the all-1 data bits in the sent packet, as seen in Figure 9(b). The deinterleaving technique is identical for other factors. The sole distinction is that</w:t>
      </w:r>
    </w:p>
    <w:p w:rsidR="00A1450E" w:rsidRDefault="00343348">
      <w:pPr>
        <w:pStyle w:val="BodyText"/>
        <w:spacing w:line="277" w:lineRule="exact"/>
        <w:ind w:left="918"/>
        <w:jc w:val="both"/>
      </w:pPr>
      <w:r>
        <w:rPr>
          <w:noProof/>
        </w:rPr>
        <mc:AlternateContent>
          <mc:Choice Requires="wps">
            <w:drawing>
              <wp:anchor distT="0" distB="0" distL="0" distR="0" simplePos="0" relativeHeight="251611648" behindDoc="1" locked="0" layoutInCell="1" allowOverlap="1">
                <wp:simplePos x="0" y="0"/>
                <wp:positionH relativeFrom="page">
                  <wp:posOffset>1800110</wp:posOffset>
                </wp:positionH>
                <wp:positionV relativeFrom="paragraph">
                  <wp:posOffset>81520</wp:posOffset>
                </wp:positionV>
                <wp:extent cx="135890" cy="111760"/>
                <wp:effectExtent l="0" t="0" r="0" b="0"/>
                <wp:wrapNone/>
                <wp:docPr id="495" name="Textbox 4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5890" cy="111760"/>
                        </a:xfrm>
                        <a:prstGeom prst="rect">
                          <a:avLst/>
                        </a:prstGeom>
                      </wps:spPr>
                      <wps:txbx>
                        <w:txbxContent>
                          <w:p w:rsidR="009732AE" w:rsidRDefault="009732AE">
                            <w:pPr>
                              <w:spacing w:line="160" w:lineRule="exact"/>
                              <w:rPr>
                                <w:i/>
                                <w:sz w:val="14"/>
                              </w:rPr>
                            </w:pPr>
                            <w:r>
                              <w:rPr>
                                <w:i/>
                                <w:color w:val="231F20"/>
                                <w:spacing w:val="-5"/>
                                <w:w w:val="105"/>
                                <w:sz w:val="14"/>
                              </w:rPr>
                              <w:t>CR</w:t>
                            </w:r>
                            <w:r>
                              <w:rPr>
                                <w:i/>
                                <w:color w:val="231F20"/>
                                <w:spacing w:val="40"/>
                                <w:w w:val="105"/>
                                <w:sz w:val="14"/>
                              </w:rPr>
                              <w:t xml:space="preserve"> </w:t>
                            </w:r>
                          </w:p>
                        </w:txbxContent>
                      </wps:txbx>
                      <wps:bodyPr wrap="square" lIns="0" tIns="0" rIns="0" bIns="0" rtlCol="0">
                        <a:noAutofit/>
                      </wps:bodyPr>
                    </wps:wsp>
                  </a:graphicData>
                </a:graphic>
              </wp:anchor>
            </w:drawing>
          </mc:Choice>
          <mc:Fallback>
            <w:pict>
              <v:shape id="Textbox 495" o:spid="_x0000_s1065" type="#_x0000_t202" style="position:absolute;left:0;text-align:left;margin-left:141.75pt;margin-top:6.4pt;width:10.7pt;height:8.8pt;z-index:-2517048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" filled="f" stroked="f">
                <v:textbox inset="0,0,0,0">
                  <w:txbxContent>
                    <w:p w:rsidR="009732AE" w:rsidRDefault="009732AE">
                      <w:pPr>
                        <w:spacing w:line="160" w:lineRule="exact"/>
                        <w:rPr>
                          <w:i/>
                          <w:sz w:val="14"/>
                        </w:rPr>
                      </w:pPr>
                      <w:r>
                        <w:rPr>
                          <w:i/>
                          <w:color w:val="231F20"/>
                          <w:spacing w:val="-5"/>
                          <w:w w:val="105"/>
                          <w:sz w:val="14"/>
                        </w:rPr>
                        <w:t>CR</w:t>
                      </w:r>
                      <w:r>
                        <w:rPr>
                          <w:i/>
                          <w:color w:val="231F20"/>
                          <w:spacing w:val="40"/>
                          <w:w w:val="105"/>
                          <w:sz w:val="14"/>
                        </w:rPr>
                        <w:t xml:space="preserve"> </w:t>
                      </w:r>
                    </w:p>
                  </w:txbxContent>
                </v:textbox>
                <w10:wrap anchorx="page"/>
              </v:shape>
            </w:pict>
          </mc:Fallback>
        </mc:AlternateContent>
      </w:r>
      <w:r>
        <w:rPr>
          <w:color w:val="231F20"/>
        </w:rPr>
        <w:t>the</w:t>
      </w:r>
      <w:r>
        <w:rPr>
          <w:color w:val="231F20"/>
          <w:spacing w:val="1"/>
        </w:rPr>
        <w:t xml:space="preserve"> </w:t>
      </w:r>
      <w:r>
        <w:rPr>
          <w:color w:val="231F20"/>
        </w:rPr>
        <w:t>block</w:t>
      </w:r>
      <w:r>
        <w:rPr>
          <w:color w:val="231F20"/>
          <w:spacing w:val="1"/>
        </w:rPr>
        <w:t xml:space="preserve"> </w:t>
      </w:r>
      <w:r>
        <w:rPr>
          <w:color w:val="231F20"/>
        </w:rPr>
        <w:t>size</w:t>
      </w:r>
      <w:r>
        <w:rPr>
          <w:color w:val="231F20"/>
          <w:spacing w:val="1"/>
        </w:rPr>
        <w:t xml:space="preserve"> </w:t>
      </w:r>
      <w:r>
        <w:rPr>
          <w:color w:val="231F20"/>
        </w:rPr>
        <w:t>becomes</w:t>
      </w:r>
      <w:r>
        <w:rPr>
          <w:color w:val="231F20"/>
          <w:spacing w:val="26"/>
          <w:w w:val="103"/>
        </w:rPr>
        <w:t xml:space="preserve"> </w:t>
      </w:r>
      <w:r>
        <w:rPr>
          <w:color w:val="231F20"/>
          <w:spacing w:val="4"/>
          <w:w w:val="103"/>
          <w:position w:val="8"/>
          <w:sz w:val="14"/>
          <w:u w:val="single" w:color="000000"/>
        </w:rPr>
        <w:t xml:space="preserve"> </w:t>
      </w:r>
      <w:r>
        <w:rPr>
          <w:color w:val="231F20"/>
          <w:spacing w:val="3"/>
          <w:w w:val="103"/>
          <w:position w:val="8"/>
          <w:sz w:val="14"/>
        </w:rPr>
        <w:t xml:space="preserve"> </w:t>
      </w:r>
      <w:proofErr w:type="gramStart"/>
      <w:r>
        <w:rPr>
          <w:color w:val="231F20"/>
          <w:position w:val="8"/>
          <w:sz w:val="14"/>
          <w:u w:val="single" w:color="000000"/>
        </w:rPr>
        <w:t>4</w:t>
      </w:r>
      <w:r>
        <w:rPr>
          <w:color w:val="231F20"/>
          <w:spacing w:val="39"/>
          <w:position w:val="8"/>
          <w:sz w:val="14"/>
          <w:u w:val="single" w:color="000000"/>
        </w:rPr>
        <w:t xml:space="preserve"> </w:t>
      </w:r>
      <w:r>
        <w:rPr>
          <w:color w:val="231F20"/>
          <w:spacing w:val="34"/>
          <w:position w:val="8"/>
          <w:sz w:val="14"/>
        </w:rPr>
        <w:t xml:space="preserve"> </w:t>
      </w:r>
      <w:r>
        <w:rPr>
          <w:rFonts w:ascii="Lucida Sans Unicode" w:hAnsi="Lucida Sans Unicode"/>
          <w:color w:val="231F20"/>
        </w:rPr>
        <w:t>×</w:t>
      </w:r>
      <w:proofErr w:type="gramEnd"/>
      <w:r>
        <w:rPr>
          <w:rFonts w:ascii="Lucida Sans Unicode" w:hAnsi="Lucida Sans Unicode"/>
          <w:color w:val="231F20"/>
          <w:spacing w:val="-11"/>
        </w:rPr>
        <w:t xml:space="preserve"> </w:t>
      </w:r>
      <w:r>
        <w:rPr>
          <w:rFonts w:ascii="Calibri" w:hAnsi="Calibri"/>
          <w:color w:val="231F20"/>
        </w:rPr>
        <w:t>(</w:t>
      </w:r>
      <w:r>
        <w:rPr>
          <w:rFonts w:ascii="Calibri" w:hAnsi="Calibri"/>
          <w:i/>
          <w:color w:val="231F20"/>
        </w:rPr>
        <w:t>SF</w:t>
      </w:r>
      <w:r>
        <w:rPr>
          <w:rFonts w:ascii="Calibri" w:hAnsi="Calibri"/>
          <w:i/>
          <w:color w:val="231F20"/>
          <w:spacing w:val="23"/>
        </w:rPr>
        <w:t xml:space="preserve"> </w:t>
      </w:r>
      <w:r>
        <w:rPr>
          <w:rFonts w:ascii="Lucida Sans Unicode" w:hAnsi="Lucida Sans Unicode"/>
          <w:color w:val="231F20"/>
        </w:rPr>
        <w:t>−</w:t>
      </w:r>
      <w:r>
        <w:rPr>
          <w:rFonts w:ascii="Lucida Sans Unicode" w:hAnsi="Lucida Sans Unicode"/>
          <w:color w:val="231F20"/>
          <w:spacing w:val="-21"/>
        </w:rPr>
        <w:t xml:space="preserve"> </w:t>
      </w:r>
      <w:r>
        <w:rPr>
          <w:color w:val="231F20"/>
        </w:rPr>
        <w:t>2</w:t>
      </w:r>
      <w:r>
        <w:rPr>
          <w:rFonts w:ascii="Calibri" w:hAnsi="Calibri"/>
          <w:i/>
          <w:color w:val="231F20"/>
        </w:rPr>
        <w:t>DE</w:t>
      </w:r>
      <w:r>
        <w:rPr>
          <w:rFonts w:ascii="Calibri" w:hAnsi="Calibri"/>
          <w:color w:val="231F20"/>
        </w:rPr>
        <w:t>)</w:t>
      </w:r>
      <w:r>
        <w:rPr>
          <w:color w:val="231F20"/>
        </w:rPr>
        <w:t>.</w:t>
      </w:r>
      <w:r>
        <w:rPr>
          <w:color w:val="231F20"/>
          <w:spacing w:val="2"/>
        </w:rPr>
        <w:t xml:space="preserve"> </w:t>
      </w:r>
      <w:r>
        <w:rPr>
          <w:color w:val="231F20"/>
        </w:rPr>
        <w:t>As</w:t>
      </w:r>
      <w:r>
        <w:rPr>
          <w:color w:val="231F20"/>
          <w:spacing w:val="1"/>
        </w:rPr>
        <w:t xml:space="preserve"> </w:t>
      </w:r>
      <w:r>
        <w:rPr>
          <w:color w:val="231F20"/>
        </w:rPr>
        <w:t>a</w:t>
      </w:r>
      <w:r>
        <w:rPr>
          <w:color w:val="231F20"/>
          <w:spacing w:val="2"/>
        </w:rPr>
        <w:t xml:space="preserve"> </w:t>
      </w:r>
      <w:r>
        <w:rPr>
          <w:color w:val="231F20"/>
        </w:rPr>
        <w:t>result,</w:t>
      </w:r>
      <w:r>
        <w:rPr>
          <w:color w:val="231F20"/>
          <w:spacing w:val="1"/>
        </w:rPr>
        <w:t xml:space="preserve"> </w:t>
      </w:r>
      <w:r>
        <w:rPr>
          <w:color w:val="231F20"/>
        </w:rPr>
        <w:t>we</w:t>
      </w:r>
      <w:r>
        <w:rPr>
          <w:color w:val="231F20"/>
          <w:spacing w:val="2"/>
        </w:rPr>
        <w:t xml:space="preserve"> </w:t>
      </w:r>
      <w:r>
        <w:rPr>
          <w:color w:val="231F20"/>
        </w:rPr>
        <w:t>summarize</w:t>
      </w:r>
      <w:r>
        <w:rPr>
          <w:color w:val="231F20"/>
          <w:spacing w:val="2"/>
        </w:rPr>
        <w:t xml:space="preserve"> </w:t>
      </w:r>
      <w:r>
        <w:rPr>
          <w:color w:val="231F20"/>
        </w:rPr>
        <w:t>the</w:t>
      </w:r>
      <w:r>
        <w:rPr>
          <w:color w:val="231F20"/>
          <w:spacing w:val="1"/>
        </w:rPr>
        <w:t xml:space="preserve"> </w:t>
      </w:r>
      <w:r>
        <w:rPr>
          <w:color w:val="231F20"/>
        </w:rPr>
        <w:t>deinterleaving</w:t>
      </w:r>
      <w:r>
        <w:rPr>
          <w:color w:val="231F20"/>
          <w:spacing w:val="2"/>
        </w:rPr>
        <w:t xml:space="preserve"> </w:t>
      </w:r>
      <w:r>
        <w:rPr>
          <w:color w:val="231F20"/>
        </w:rPr>
        <w:t>process</w:t>
      </w:r>
      <w:r>
        <w:rPr>
          <w:color w:val="231F20"/>
          <w:spacing w:val="1"/>
        </w:rPr>
        <w:t xml:space="preserve"> </w:t>
      </w:r>
      <w:r>
        <w:rPr>
          <w:color w:val="231F20"/>
          <w:spacing w:val="-5"/>
        </w:rPr>
        <w:t>as</w:t>
      </w:r>
    </w:p>
    <w:p w:rsidR="00A1450E" w:rsidRDefault="00343348">
      <w:pPr>
        <w:tabs>
          <w:tab w:val="left" w:pos="8505"/>
        </w:tabs>
        <w:spacing w:before="39"/>
        <w:ind w:left="3787"/>
        <w:rPr>
          <w:sz w:val="20"/>
        </w:rPr>
      </w:pPr>
      <w:r>
        <w:rPr>
          <w:rFonts w:ascii="Calibri" w:hAnsi="Calibri"/>
          <w:i/>
          <w:color w:val="231F20"/>
          <w:position w:val="3"/>
          <w:sz w:val="20"/>
        </w:rPr>
        <w:t>c</w:t>
      </w:r>
      <w:proofErr w:type="spellStart"/>
      <w:r>
        <w:rPr>
          <w:i/>
          <w:color w:val="231F20"/>
          <w:sz w:val="14"/>
        </w:rPr>
        <w:t>i</w:t>
      </w:r>
      <w:proofErr w:type="spellEnd"/>
      <w:r>
        <w:rPr>
          <w:rFonts w:ascii="Arial MT" w:hAnsi="Arial MT"/>
          <w:color w:val="231F20"/>
          <w:sz w:val="14"/>
        </w:rPr>
        <w:t>,</w:t>
      </w:r>
      <w:r>
        <w:rPr>
          <w:rFonts w:ascii="Arial MT" w:hAnsi="Arial MT"/>
          <w:color w:val="231F20"/>
          <w:spacing w:val="-8"/>
          <w:sz w:val="14"/>
        </w:rPr>
        <w:t xml:space="preserve"> </w:t>
      </w:r>
      <w:r>
        <w:rPr>
          <w:i/>
          <w:color w:val="231F20"/>
          <w:sz w:val="14"/>
        </w:rPr>
        <w:t>j</w:t>
      </w:r>
      <w:r>
        <w:rPr>
          <w:i/>
          <w:color w:val="231F20"/>
          <w:spacing w:val="75"/>
          <w:w w:val="150"/>
          <w:sz w:val="14"/>
        </w:rPr>
        <w:t xml:space="preserve"> </w:t>
      </w:r>
      <w:r>
        <w:rPr>
          <w:rFonts w:ascii="Georgia" w:hAnsi="Georgia"/>
          <w:color w:val="231F20"/>
          <w:position w:val="3"/>
          <w:sz w:val="20"/>
        </w:rPr>
        <w:t>=</w:t>
      </w:r>
      <w:r>
        <w:rPr>
          <w:rFonts w:ascii="Georgia" w:hAnsi="Georgia"/>
          <w:color w:val="231F20"/>
          <w:spacing w:val="25"/>
          <w:position w:val="3"/>
          <w:sz w:val="20"/>
        </w:rPr>
        <w:t xml:space="preserve"> </w:t>
      </w:r>
      <w:r>
        <w:rPr>
          <w:rFonts w:ascii="Calibri" w:hAnsi="Calibri"/>
          <w:i/>
          <w:color w:val="231F20"/>
          <w:position w:val="3"/>
          <w:sz w:val="20"/>
        </w:rPr>
        <w:t>b</w:t>
      </w:r>
      <w:r>
        <w:rPr>
          <w:i/>
          <w:color w:val="231F20"/>
          <w:sz w:val="14"/>
        </w:rPr>
        <w:t>j</w:t>
      </w:r>
      <w:r>
        <w:rPr>
          <w:rFonts w:ascii="Arial MT" w:hAnsi="Arial MT"/>
          <w:color w:val="231F20"/>
          <w:sz w:val="14"/>
        </w:rPr>
        <w:t>,</w:t>
      </w:r>
      <w:r>
        <w:rPr>
          <w:rFonts w:ascii="Arial MT" w:hAnsi="Arial MT"/>
          <w:color w:val="231F20"/>
          <w:spacing w:val="-6"/>
          <w:sz w:val="14"/>
        </w:rPr>
        <w:t xml:space="preserve"> </w:t>
      </w:r>
      <w:r>
        <w:rPr>
          <w:rFonts w:ascii="Calibri" w:hAnsi="Calibri"/>
          <w:color w:val="231F20"/>
          <w:sz w:val="14"/>
        </w:rPr>
        <w:t>(</w:t>
      </w:r>
      <w:proofErr w:type="spellStart"/>
      <w:r>
        <w:rPr>
          <w:i/>
          <w:color w:val="231F20"/>
          <w:sz w:val="14"/>
        </w:rPr>
        <w:t>i</w:t>
      </w:r>
      <w:r>
        <w:rPr>
          <w:rFonts w:ascii="Georgia" w:hAnsi="Georgia"/>
          <w:color w:val="231F20"/>
          <w:sz w:val="14"/>
        </w:rPr>
        <w:t>+</w:t>
      </w:r>
      <w:r>
        <w:rPr>
          <w:i/>
          <w:color w:val="231F20"/>
          <w:sz w:val="14"/>
        </w:rPr>
        <w:t>j</w:t>
      </w:r>
      <w:proofErr w:type="spellEnd"/>
      <w:r>
        <w:rPr>
          <w:i/>
          <w:color w:val="231F20"/>
          <w:spacing w:val="-14"/>
          <w:sz w:val="14"/>
        </w:rPr>
        <w:t xml:space="preserve"> </w:t>
      </w:r>
      <w:r>
        <w:rPr>
          <w:rFonts w:ascii="Lucida Sans Unicode" w:hAnsi="Lucida Sans Unicode"/>
          <w:color w:val="231F20"/>
          <w:sz w:val="14"/>
        </w:rPr>
        <w:t>−</w:t>
      </w:r>
      <w:proofErr w:type="gramStart"/>
      <w:r>
        <w:rPr>
          <w:color w:val="231F20"/>
          <w:sz w:val="14"/>
        </w:rPr>
        <w:t>1</w:t>
      </w:r>
      <w:r>
        <w:rPr>
          <w:rFonts w:ascii="Calibri" w:hAnsi="Calibri"/>
          <w:color w:val="231F20"/>
          <w:sz w:val="14"/>
        </w:rPr>
        <w:t>)</w:t>
      </w:r>
      <w:r>
        <w:rPr>
          <w:color w:val="231F20"/>
          <w:sz w:val="14"/>
        </w:rPr>
        <w:t>%</w:t>
      </w:r>
      <w:proofErr w:type="gramEnd"/>
      <w:r>
        <w:rPr>
          <w:rFonts w:ascii="Calibri" w:hAnsi="Calibri"/>
          <w:color w:val="231F20"/>
          <w:sz w:val="14"/>
        </w:rPr>
        <w:t>(</w:t>
      </w:r>
      <w:r>
        <w:rPr>
          <w:i/>
          <w:color w:val="231F20"/>
          <w:sz w:val="14"/>
        </w:rPr>
        <w:t xml:space="preserve">SF </w:t>
      </w:r>
      <w:r>
        <w:rPr>
          <w:rFonts w:ascii="Lucida Sans Unicode" w:hAnsi="Lucida Sans Unicode"/>
          <w:color w:val="231F20"/>
          <w:sz w:val="14"/>
        </w:rPr>
        <w:t>−</w:t>
      </w:r>
      <w:r>
        <w:rPr>
          <w:color w:val="231F20"/>
          <w:sz w:val="14"/>
        </w:rPr>
        <w:t>2</w:t>
      </w:r>
      <w:r>
        <w:rPr>
          <w:i/>
          <w:color w:val="231F20"/>
          <w:sz w:val="14"/>
        </w:rPr>
        <w:t>DE</w:t>
      </w:r>
      <w:r>
        <w:rPr>
          <w:i/>
          <w:color w:val="231F20"/>
          <w:spacing w:val="-11"/>
          <w:sz w:val="14"/>
        </w:rPr>
        <w:t xml:space="preserve"> </w:t>
      </w:r>
      <w:r>
        <w:rPr>
          <w:rFonts w:ascii="Calibri" w:hAnsi="Calibri"/>
          <w:color w:val="231F20"/>
          <w:spacing w:val="-4"/>
          <w:sz w:val="14"/>
        </w:rPr>
        <w:t>)</w:t>
      </w:r>
      <w:r>
        <w:rPr>
          <w:rFonts w:ascii="Georgia" w:hAnsi="Georgia"/>
          <w:color w:val="231F20"/>
          <w:spacing w:val="-4"/>
          <w:sz w:val="14"/>
        </w:rPr>
        <w:t>+</w:t>
      </w:r>
      <w:r>
        <w:rPr>
          <w:color w:val="231F20"/>
          <w:spacing w:val="-4"/>
          <w:sz w:val="14"/>
        </w:rPr>
        <w:t>1</w:t>
      </w:r>
      <w:r>
        <w:rPr>
          <w:rFonts w:ascii="Sitka Heading" w:hAnsi="Sitka Heading"/>
          <w:color w:val="231F20"/>
          <w:spacing w:val="-4"/>
          <w:position w:val="3"/>
          <w:sz w:val="20"/>
        </w:rPr>
        <w:t>,</w:t>
      </w:r>
      <w:r>
        <w:rPr>
          <w:rFonts w:ascii="Sitka Heading" w:hAnsi="Sitka Heading"/>
          <w:color w:val="231F20"/>
          <w:position w:val="3"/>
          <w:sz w:val="20"/>
        </w:rPr>
        <w:tab/>
      </w:r>
      <w:r>
        <w:rPr>
          <w:color w:val="231F20"/>
          <w:spacing w:val="-4"/>
          <w:position w:val="3"/>
          <w:sz w:val="20"/>
        </w:rPr>
        <w:t>(13)</w:t>
      </w:r>
    </w:p>
    <w:p w:rsidR="00A1450E" w:rsidRDefault="00343348">
      <w:pPr>
        <w:pStyle w:val="BodyText"/>
        <w:tabs>
          <w:tab w:val="left" w:pos="3156"/>
          <w:tab w:val="left" w:pos="4629"/>
          <w:tab w:val="left" w:pos="5756"/>
        </w:tabs>
        <w:spacing w:before="46" w:line="232" w:lineRule="auto"/>
        <w:ind w:left="918" w:right="908" w:hanging="8"/>
      </w:pPr>
      <w:r>
        <w:rPr>
          <w:noProof/>
        </w:rPr>
        <mc:AlternateContent>
          <mc:Choice Requires="wps">
            <w:drawing>
              <wp:anchor distT="0" distB="0" distL="0" distR="0" simplePos="0" relativeHeight="251612672" behindDoc="1" locked="0" layoutInCell="1" allowOverlap="1">
                <wp:simplePos x="0" y="0"/>
                <wp:positionH relativeFrom="page">
                  <wp:posOffset>2458821</wp:posOffset>
                </wp:positionH>
                <wp:positionV relativeFrom="paragraph">
                  <wp:posOffset>264595</wp:posOffset>
                </wp:positionV>
                <wp:extent cx="135890" cy="111760"/>
                <wp:effectExtent l="0" t="0" r="0" b="0"/>
                <wp:wrapNone/>
                <wp:docPr id="496" name="Textbox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5890" cy="111760"/>
                        </a:xfrm>
                        <a:prstGeom prst="rect">
                          <a:avLst/>
                        </a:prstGeom>
                      </wps:spPr>
                      <wps:txbx>
                        <w:txbxContent>
                          <w:p w:rsidR="009732AE" w:rsidRDefault="009732AE">
                            <w:pPr>
                              <w:spacing w:line="160" w:lineRule="exact"/>
                              <w:rPr>
                                <w:i/>
                                <w:sz w:val="14"/>
                              </w:rPr>
                            </w:pPr>
                            <w:r>
                              <w:rPr>
                                <w:i/>
                                <w:color w:val="231F20"/>
                                <w:spacing w:val="-5"/>
                                <w:w w:val="105"/>
                                <w:sz w:val="14"/>
                              </w:rPr>
                              <w:t>CR</w:t>
                            </w:r>
                            <w:r>
                              <w:rPr>
                                <w:i/>
                                <w:color w:val="231F20"/>
                                <w:spacing w:val="40"/>
                                <w:w w:val="105"/>
                                <w:sz w:val="14"/>
                              </w:rPr>
                              <w:t xml:space="preserve"> </w:t>
                            </w:r>
                          </w:p>
                        </w:txbxContent>
                      </wps:txbx>
                      <wps:bodyPr wrap="square" lIns="0" tIns="0" rIns="0" bIns="0" rtlCol="0">
                        <a:noAutofit/>
                      </wps:bodyPr>
                    </wps:wsp>
                  </a:graphicData>
                </a:graphic>
              </wp:anchor>
            </w:drawing>
          </mc:Choice>
          <mc:Fallback>
            <w:pict>
              <v:shape id="Textbox 496" o:spid="_x0000_s1066" type="#_x0000_t202" style="position:absolute;left:0;text-align:left;margin-left:193.6pt;margin-top:20.85pt;width:10.7pt;height:8.8pt;z-index:-2517038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" filled="f" stroked="f">
                <v:textbox inset="0,0,0,0">
                  <w:txbxContent>
                    <w:p w:rsidR="009732AE" w:rsidRDefault="009732AE">
                      <w:pPr>
                        <w:spacing w:line="160" w:lineRule="exact"/>
                        <w:rPr>
                          <w:i/>
                          <w:sz w:val="14"/>
                        </w:rPr>
                      </w:pPr>
                      <w:r>
                        <w:rPr>
                          <w:i/>
                          <w:color w:val="231F20"/>
                          <w:spacing w:val="-5"/>
                          <w:w w:val="105"/>
                          <w:sz w:val="14"/>
                        </w:rPr>
                        <w:t>CR</w:t>
                      </w:r>
                      <w:r>
                        <w:rPr>
                          <w:i/>
                          <w:color w:val="231F20"/>
                          <w:spacing w:val="40"/>
                          <w:w w:val="105"/>
                          <w:sz w:val="14"/>
                        </w:rPr>
                        <w:t xml:space="preserve"> </w:t>
                      </w:r>
                    </w:p>
                  </w:txbxContent>
                </v:textbox>
                <w10:wrap anchorx="page"/>
              </v:shape>
            </w:pict>
          </mc:Fallback>
        </mc:AlternateContent>
      </w:r>
      <w:r>
        <w:rPr>
          <w:noProof/>
        </w:rPr>
        <mc:AlternateContent>
          <mc:Choice Requires="wps">
            <w:drawing>
              <wp:anchor distT="0" distB="0" distL="0" distR="0" simplePos="0" relativeHeight="251614720" behindDoc="1" locked="0" layoutInCell="1" allowOverlap="1">
                <wp:simplePos x="0" y="0"/>
                <wp:positionH relativeFrom="page">
                  <wp:posOffset>1850761</wp:posOffset>
                </wp:positionH>
                <wp:positionV relativeFrom="paragraph">
                  <wp:posOffset>208515</wp:posOffset>
                </wp:positionV>
                <wp:extent cx="2071370" cy="214629"/>
                <wp:effectExtent l="0" t="0" r="0" b="0"/>
                <wp:wrapNone/>
                <wp:docPr id="497" name="Textbox 4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1370" cy="214629"/>
                        </a:xfrm>
                        <a:prstGeom prst="rect">
                          <a:avLst/>
                        </a:prstGeom>
                      </wps:spPr>
                      <wps:txbx>
                        <w:txbxContent>
                          <w:p w:rsidR="009732AE" w:rsidRDefault="009732AE">
                            <w:pPr>
                              <w:tabs>
                                <w:tab w:val="left" w:pos="1195"/>
                                <w:tab w:val="left" w:pos="1473"/>
                                <w:tab w:val="left" w:pos="2671"/>
                                <w:tab w:val="left" w:pos="3195"/>
                              </w:tabs>
                              <w:spacing w:line="237" w:lineRule="exact"/>
                              <w:rPr>
                                <w:rFonts w:ascii="Lucida Sans Unicode" w:hAnsi="Lucida Sans Unicode"/>
                                <w:sz w:val="20"/>
                              </w:rPr>
                            </w:pPr>
                            <w:r>
                              <w:rPr>
                                <w:rFonts w:ascii="Lucida Sans Unicode" w:hAnsi="Lucida Sans Unicode"/>
                                <w:color w:val="231F20"/>
                                <w:w w:val="75"/>
                                <w:sz w:val="20"/>
                              </w:rPr>
                              <w:t>∈</w:t>
                            </w:r>
                            <w:r>
                              <w:rPr>
                                <w:rFonts w:ascii="Lucida Sans Unicode" w:hAnsi="Lucida Sans Unicode"/>
                                <w:color w:val="231F20"/>
                                <w:spacing w:val="-9"/>
                                <w:w w:val="95"/>
                                <w:sz w:val="20"/>
                              </w:rPr>
                              <w:t xml:space="preserve"> </w:t>
                            </w:r>
                            <w:r>
                              <w:rPr>
                                <w:rFonts w:ascii="Lucida Sans Unicode" w:hAnsi="Lucida Sans Unicode"/>
                                <w:color w:val="231F20"/>
                                <w:spacing w:val="-10"/>
                                <w:w w:val="95"/>
                                <w:sz w:val="20"/>
                              </w:rPr>
                              <w:t>{</w:t>
                            </w:r>
                            <w:r>
                              <w:rPr>
                                <w:rFonts w:ascii="Lucida Sans Unicode" w:hAnsi="Lucida Sans Unicode"/>
                                <w:color w:val="231F20"/>
                                <w:sz w:val="20"/>
                              </w:rPr>
                              <w:tab/>
                            </w:r>
                            <w:r>
                              <w:rPr>
                                <w:rFonts w:ascii="Lucida Sans Unicode" w:hAnsi="Lucida Sans Unicode"/>
                                <w:color w:val="231F20"/>
                                <w:spacing w:val="-10"/>
                                <w:w w:val="95"/>
                                <w:sz w:val="20"/>
                              </w:rPr>
                              <w:t>}</w:t>
                            </w:r>
                            <w:r>
                              <w:rPr>
                                <w:rFonts w:ascii="Lucida Sans Unicode" w:hAnsi="Lucida Sans Unicode"/>
                                <w:color w:val="231F20"/>
                                <w:sz w:val="20"/>
                              </w:rPr>
                              <w:tab/>
                            </w:r>
                            <w:r>
                              <w:rPr>
                                <w:rFonts w:ascii="Lucida Sans Unicode" w:hAnsi="Lucida Sans Unicode"/>
                                <w:color w:val="231F20"/>
                                <w:w w:val="75"/>
                                <w:sz w:val="20"/>
                              </w:rPr>
                              <w:t>∈</w:t>
                            </w:r>
                            <w:r>
                              <w:rPr>
                                <w:rFonts w:ascii="Lucida Sans Unicode" w:hAnsi="Lucida Sans Unicode"/>
                                <w:color w:val="231F20"/>
                                <w:spacing w:val="-9"/>
                                <w:w w:val="95"/>
                                <w:sz w:val="20"/>
                              </w:rPr>
                              <w:t xml:space="preserve"> </w:t>
                            </w:r>
                            <w:r>
                              <w:rPr>
                                <w:rFonts w:ascii="Lucida Sans Unicode" w:hAnsi="Lucida Sans Unicode"/>
                                <w:color w:val="231F20"/>
                                <w:spacing w:val="-10"/>
                                <w:w w:val="95"/>
                                <w:sz w:val="20"/>
                              </w:rPr>
                              <w:t>{</w:t>
                            </w:r>
                            <w:r>
                              <w:rPr>
                                <w:rFonts w:ascii="Lucida Sans Unicode" w:hAnsi="Lucida Sans Unicode"/>
                                <w:color w:val="231F20"/>
                                <w:sz w:val="20"/>
                              </w:rPr>
                              <w:tab/>
                            </w:r>
                            <w:r>
                              <w:rPr>
                                <w:rFonts w:ascii="Lucida Sans Unicode" w:hAnsi="Lucida Sans Unicode"/>
                                <w:color w:val="231F20"/>
                                <w:spacing w:val="-10"/>
                                <w:w w:val="110"/>
                                <w:sz w:val="20"/>
                              </w:rPr>
                              <w:t>−</w:t>
                            </w:r>
                            <w:r>
                              <w:rPr>
                                <w:rFonts w:ascii="Lucida Sans Unicode" w:hAnsi="Lucida Sans Unicode"/>
                                <w:color w:val="231F20"/>
                                <w:sz w:val="20"/>
                              </w:rPr>
                              <w:tab/>
                            </w:r>
                            <w:r>
                              <w:rPr>
                                <w:rFonts w:ascii="Lucida Sans Unicode" w:hAnsi="Lucida Sans Unicode"/>
                                <w:color w:val="231F20"/>
                                <w:spacing w:val="-10"/>
                                <w:w w:val="95"/>
                                <w:sz w:val="20"/>
                              </w:rPr>
                              <w:t>}</w:t>
                            </w:r>
                          </w:p>
                        </w:txbxContent>
                      </wps:txbx>
                      <wps:bodyPr wrap="square" lIns="0" tIns="0" rIns="0" bIns="0" rtlCol="0">
                        <a:noAutofit/>
                      </wps:bodyPr>
                    </wps:wsp>
                  </a:graphicData>
                </a:graphic>
              </wp:anchor>
            </w:drawing>
          </mc:Choice>
          <mc:Fallback>
            <w:pict>
              <v:shape id="Textbox 497" o:spid="_x0000_s1067" type="#_x0000_t202" style="position:absolute;left:0;text-align:left;margin-left:145.75pt;margin-top:16.4pt;width:163.1pt;height:16.9pt;z-index:-2517017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" filled="f" stroked="f">
                <v:textbox inset="0,0,0,0">
                  <w:txbxContent>
                    <w:p w:rsidR="009732AE" w:rsidRDefault="009732AE">
                      <w:pPr>
                        <w:tabs>
                          <w:tab w:val="left" w:pos="1195"/>
                          <w:tab w:val="left" w:pos="1473"/>
                          <w:tab w:val="left" w:pos="2671"/>
                          <w:tab w:val="left" w:pos="3195"/>
                        </w:tabs>
                        <w:spacing w:line="237" w:lineRule="exact"/>
                        <w:rPr>
                          <w:rFonts w:ascii="Lucida Sans Unicode" w:hAnsi="Lucida Sans Unicode"/>
                          <w:sz w:val="20"/>
                        </w:rPr>
                      </w:pPr>
                      <w:r>
                        <w:rPr>
                          <w:rFonts w:ascii="Lucida Sans Unicode" w:hAnsi="Lucida Sans Unicode"/>
                          <w:color w:val="231F20"/>
                          <w:w w:val="75"/>
                          <w:sz w:val="20"/>
                        </w:rPr>
                        <w:t>∈</w:t>
                      </w:r>
                      <w:r>
                        <w:rPr>
                          <w:rFonts w:ascii="Lucida Sans Unicode" w:hAnsi="Lucida Sans Unicode"/>
                          <w:color w:val="231F20"/>
                          <w:spacing w:val="-9"/>
                          <w:w w:val="95"/>
                          <w:sz w:val="20"/>
                        </w:rPr>
                        <w:t xml:space="preserve"> </w:t>
                      </w:r>
                      <w:r>
                        <w:rPr>
                          <w:rFonts w:ascii="Lucida Sans Unicode" w:hAnsi="Lucida Sans Unicode"/>
                          <w:color w:val="231F20"/>
                          <w:spacing w:val="-10"/>
                          <w:w w:val="95"/>
                          <w:sz w:val="20"/>
                        </w:rPr>
                        <w:t>{</w:t>
                      </w:r>
                      <w:r>
                        <w:rPr>
                          <w:rFonts w:ascii="Lucida Sans Unicode" w:hAnsi="Lucida Sans Unicode"/>
                          <w:color w:val="231F20"/>
                          <w:sz w:val="20"/>
                        </w:rPr>
                        <w:tab/>
                      </w:r>
                      <w:r>
                        <w:rPr>
                          <w:rFonts w:ascii="Lucida Sans Unicode" w:hAnsi="Lucida Sans Unicode"/>
                          <w:color w:val="231F20"/>
                          <w:spacing w:val="-10"/>
                          <w:w w:val="95"/>
                          <w:sz w:val="20"/>
                        </w:rPr>
                        <w:t>}</w:t>
                      </w:r>
                      <w:r>
                        <w:rPr>
                          <w:rFonts w:ascii="Lucida Sans Unicode" w:hAnsi="Lucida Sans Unicode"/>
                          <w:color w:val="231F20"/>
                          <w:sz w:val="20"/>
                        </w:rPr>
                        <w:tab/>
                      </w:r>
                      <w:r>
                        <w:rPr>
                          <w:rFonts w:ascii="Lucida Sans Unicode" w:hAnsi="Lucida Sans Unicode"/>
                          <w:color w:val="231F20"/>
                          <w:w w:val="75"/>
                          <w:sz w:val="20"/>
                        </w:rPr>
                        <w:t>∈</w:t>
                      </w:r>
                      <w:r>
                        <w:rPr>
                          <w:rFonts w:ascii="Lucida Sans Unicode" w:hAnsi="Lucida Sans Unicode"/>
                          <w:color w:val="231F20"/>
                          <w:spacing w:val="-9"/>
                          <w:w w:val="95"/>
                          <w:sz w:val="20"/>
                        </w:rPr>
                        <w:t xml:space="preserve"> </w:t>
                      </w:r>
                      <w:r>
                        <w:rPr>
                          <w:rFonts w:ascii="Lucida Sans Unicode" w:hAnsi="Lucida Sans Unicode"/>
                          <w:color w:val="231F20"/>
                          <w:spacing w:val="-10"/>
                          <w:w w:val="95"/>
                          <w:sz w:val="20"/>
                        </w:rPr>
                        <w:t>{</w:t>
                      </w:r>
                      <w:r>
                        <w:rPr>
                          <w:rFonts w:ascii="Lucida Sans Unicode" w:hAnsi="Lucida Sans Unicode"/>
                          <w:color w:val="231F20"/>
                          <w:sz w:val="20"/>
                        </w:rPr>
                        <w:tab/>
                      </w:r>
                      <w:r>
                        <w:rPr>
                          <w:rFonts w:ascii="Lucida Sans Unicode" w:hAnsi="Lucida Sans Unicode"/>
                          <w:color w:val="231F20"/>
                          <w:spacing w:val="-10"/>
                          <w:w w:val="110"/>
                          <w:sz w:val="20"/>
                        </w:rPr>
                        <w:t>−</w:t>
                      </w:r>
                      <w:r>
                        <w:rPr>
                          <w:rFonts w:ascii="Lucida Sans Unicode" w:hAnsi="Lucida Sans Unicode"/>
                          <w:color w:val="231F20"/>
                          <w:sz w:val="20"/>
                        </w:rPr>
                        <w:tab/>
                      </w:r>
                      <w:r>
                        <w:rPr>
                          <w:rFonts w:ascii="Lucida Sans Unicode" w:hAnsi="Lucida Sans Unicode"/>
                          <w:color w:val="231F20"/>
                          <w:spacing w:val="-10"/>
                          <w:w w:val="95"/>
                          <w:sz w:val="20"/>
                        </w:rPr>
                        <w:t>}</w:t>
                      </w:r>
                    </w:p>
                  </w:txbxContent>
                </v:textbox>
                <w10:wrap anchorx="page"/>
              </v:shape>
            </w:pict>
          </mc:Fallback>
        </mc:AlternateContent>
      </w:r>
      <w:r>
        <w:rPr>
          <w:color w:val="231F20"/>
        </w:rPr>
        <w:t>where</w:t>
      </w:r>
      <w:r>
        <w:rPr>
          <w:color w:val="231F20"/>
          <w:spacing w:val="-2"/>
        </w:rPr>
        <w:t xml:space="preserve"> </w:t>
      </w:r>
      <w:proofErr w:type="spellStart"/>
      <w:proofErr w:type="gramStart"/>
      <w:r>
        <w:rPr>
          <w:rFonts w:ascii="Calibri"/>
          <w:i/>
          <w:color w:val="231F20"/>
        </w:rPr>
        <w:t>c</w:t>
      </w:r>
      <w:r>
        <w:rPr>
          <w:i/>
          <w:color w:val="231F20"/>
          <w:vertAlign w:val="subscript"/>
        </w:rPr>
        <w:t>i</w:t>
      </w:r>
      <w:r>
        <w:rPr>
          <w:rFonts w:ascii="Arial MT"/>
          <w:color w:val="231F20"/>
          <w:vertAlign w:val="subscript"/>
        </w:rPr>
        <w:t>,</w:t>
      </w:r>
      <w:r>
        <w:rPr>
          <w:i/>
          <w:color w:val="231F20"/>
          <w:vertAlign w:val="subscript"/>
        </w:rPr>
        <w:t>j</w:t>
      </w:r>
      <w:proofErr w:type="spellEnd"/>
      <w:proofErr w:type="gramEnd"/>
      <w:r>
        <w:rPr>
          <w:i/>
          <w:color w:val="231F20"/>
          <w:spacing w:val="40"/>
        </w:rPr>
        <w:t xml:space="preserve"> </w:t>
      </w:r>
      <w:r>
        <w:rPr>
          <w:color w:val="231F20"/>
        </w:rPr>
        <w:t xml:space="preserve">is the </w:t>
      </w:r>
      <w:proofErr w:type="spellStart"/>
      <w:r>
        <w:rPr>
          <w:rFonts w:ascii="Calibri"/>
          <w:i/>
          <w:color w:val="231F20"/>
        </w:rPr>
        <w:t>j</w:t>
      </w:r>
      <w:r>
        <w:rPr>
          <w:color w:val="231F20"/>
        </w:rPr>
        <w:t>th</w:t>
      </w:r>
      <w:proofErr w:type="spellEnd"/>
      <w:r>
        <w:rPr>
          <w:color w:val="231F20"/>
        </w:rPr>
        <w:t xml:space="preserve"> bit of the</w:t>
      </w:r>
      <w:r>
        <w:rPr>
          <w:color w:val="231F20"/>
          <w:spacing w:val="-1"/>
        </w:rPr>
        <w:t xml:space="preserve"> </w:t>
      </w:r>
      <w:proofErr w:type="spellStart"/>
      <w:r>
        <w:rPr>
          <w:rFonts w:ascii="Calibri"/>
          <w:i/>
          <w:color w:val="231F20"/>
        </w:rPr>
        <w:t>i</w:t>
      </w:r>
      <w:r>
        <w:rPr>
          <w:color w:val="231F20"/>
        </w:rPr>
        <w:t>th</w:t>
      </w:r>
      <w:proofErr w:type="spellEnd"/>
      <w:r>
        <w:rPr>
          <w:color w:val="231F20"/>
        </w:rPr>
        <w:t xml:space="preserve"> codeword after deinterleaving,</w:t>
      </w:r>
      <w:r>
        <w:rPr>
          <w:color w:val="231F20"/>
          <w:spacing w:val="-5"/>
        </w:rPr>
        <w:t xml:space="preserve"> </w:t>
      </w:r>
      <w:proofErr w:type="spellStart"/>
      <w:r>
        <w:rPr>
          <w:rFonts w:ascii="Calibri"/>
          <w:i/>
          <w:color w:val="231F20"/>
        </w:rPr>
        <w:t>b</w:t>
      </w:r>
      <w:r>
        <w:rPr>
          <w:i/>
          <w:color w:val="231F20"/>
          <w:vertAlign w:val="subscript"/>
        </w:rPr>
        <w:t>j</w:t>
      </w:r>
      <w:r>
        <w:rPr>
          <w:rFonts w:ascii="Arial MT"/>
          <w:color w:val="231F20"/>
          <w:vertAlign w:val="subscript"/>
        </w:rPr>
        <w:t>,</w:t>
      </w:r>
      <w:r>
        <w:rPr>
          <w:i/>
          <w:color w:val="231F20"/>
          <w:vertAlign w:val="subscript"/>
        </w:rPr>
        <w:t>i</w:t>
      </w:r>
      <w:proofErr w:type="spellEnd"/>
      <w:r>
        <w:rPr>
          <w:i/>
          <w:color w:val="231F20"/>
          <w:spacing w:val="40"/>
        </w:rPr>
        <w:t xml:space="preserve"> </w:t>
      </w:r>
      <w:r>
        <w:rPr>
          <w:color w:val="231F20"/>
        </w:rPr>
        <w:t>is the</w:t>
      </w:r>
      <w:r>
        <w:rPr>
          <w:color w:val="231F20"/>
          <w:spacing w:val="-1"/>
        </w:rPr>
        <w:t xml:space="preserve"> </w:t>
      </w:r>
      <w:proofErr w:type="spellStart"/>
      <w:r>
        <w:rPr>
          <w:rFonts w:ascii="Calibri"/>
          <w:i/>
          <w:color w:val="231F20"/>
        </w:rPr>
        <w:t>i</w:t>
      </w:r>
      <w:r>
        <w:rPr>
          <w:color w:val="231F20"/>
        </w:rPr>
        <w:t>th</w:t>
      </w:r>
      <w:proofErr w:type="spellEnd"/>
      <w:r>
        <w:rPr>
          <w:color w:val="231F20"/>
        </w:rPr>
        <w:t xml:space="preserve"> bit of the </w:t>
      </w:r>
      <w:proofErr w:type="spellStart"/>
      <w:r>
        <w:rPr>
          <w:rFonts w:ascii="Calibri"/>
          <w:i/>
          <w:color w:val="231F20"/>
        </w:rPr>
        <w:t>j</w:t>
      </w:r>
      <w:r>
        <w:rPr>
          <w:color w:val="231F20"/>
        </w:rPr>
        <w:t>th</w:t>
      </w:r>
      <w:proofErr w:type="spellEnd"/>
      <w:r>
        <w:rPr>
          <w:color w:val="231F20"/>
        </w:rPr>
        <w:t xml:space="preserve"> symbol after Gray coding, and </w:t>
      </w:r>
      <w:proofErr w:type="spellStart"/>
      <w:r>
        <w:rPr>
          <w:rFonts w:ascii="Calibri"/>
          <w:i/>
          <w:color w:val="231F20"/>
        </w:rPr>
        <w:t>i</w:t>
      </w:r>
      <w:proofErr w:type="spellEnd"/>
      <w:r>
        <w:rPr>
          <w:rFonts w:ascii="Calibri"/>
          <w:i/>
          <w:color w:val="231F20"/>
        </w:rPr>
        <w:tab/>
      </w:r>
      <w:r>
        <w:rPr>
          <w:color w:val="231F20"/>
        </w:rPr>
        <w:t>1</w:t>
      </w:r>
      <w:r>
        <w:rPr>
          <w:rFonts w:ascii="Sitka Heading"/>
          <w:color w:val="231F20"/>
        </w:rPr>
        <w:t xml:space="preserve">, </w:t>
      </w:r>
      <w:r>
        <w:rPr>
          <w:color w:val="231F20"/>
        </w:rPr>
        <w:t>2</w:t>
      </w:r>
      <w:r>
        <w:rPr>
          <w:rFonts w:ascii="Sitka Heading"/>
          <w:color w:val="231F20"/>
        </w:rPr>
        <w:t xml:space="preserve">, </w:t>
      </w:r>
      <w:r>
        <w:rPr>
          <w:rFonts w:ascii="Sitka Heading"/>
          <w:color w:val="231F20"/>
          <w:spacing w:val="26"/>
        </w:rPr>
        <w:t>...</w:t>
      </w:r>
      <w:r>
        <w:rPr>
          <w:rFonts w:ascii="Sitka Heading"/>
          <w:color w:val="231F20"/>
          <w:spacing w:val="4"/>
        </w:rPr>
        <w:t xml:space="preserve"> </w:t>
      </w:r>
      <w:r>
        <w:rPr>
          <w:rFonts w:ascii="Sitka Heading"/>
          <w:color w:val="231F20"/>
        </w:rPr>
        <w:t xml:space="preserve">, </w:t>
      </w:r>
      <w:r>
        <w:rPr>
          <w:color w:val="231F20"/>
          <w:u w:val="single" w:color="000000"/>
          <w:vertAlign w:val="superscript"/>
        </w:rPr>
        <w:t xml:space="preserve"> </w:t>
      </w:r>
      <w:r>
        <w:rPr>
          <w:color w:val="231F20"/>
        </w:rPr>
        <w:t xml:space="preserve"> </w:t>
      </w:r>
      <w:r>
        <w:rPr>
          <w:color w:val="231F20"/>
          <w:u w:val="single" w:color="000000"/>
          <w:vertAlign w:val="superscript"/>
        </w:rPr>
        <w:t>4</w:t>
      </w:r>
      <w:r>
        <w:rPr>
          <w:color w:val="231F20"/>
          <w:spacing w:val="18"/>
          <w:u w:val="single" w:color="000000"/>
        </w:rPr>
        <w:t xml:space="preserve"> </w:t>
      </w:r>
      <w:r>
        <w:rPr>
          <w:color w:val="231F20"/>
          <w:spacing w:val="40"/>
        </w:rPr>
        <w:t xml:space="preserve"> </w:t>
      </w:r>
      <w:r>
        <w:rPr>
          <w:rFonts w:ascii="Sitka Heading"/>
          <w:color w:val="231F20"/>
        </w:rPr>
        <w:t xml:space="preserve">, </w:t>
      </w:r>
      <w:r>
        <w:rPr>
          <w:rFonts w:ascii="Calibri"/>
          <w:i/>
          <w:color w:val="231F20"/>
        </w:rPr>
        <w:t>j</w:t>
      </w:r>
      <w:r>
        <w:rPr>
          <w:rFonts w:ascii="Calibri"/>
          <w:i/>
          <w:color w:val="231F20"/>
        </w:rPr>
        <w:tab/>
      </w:r>
      <w:r>
        <w:rPr>
          <w:color w:val="231F20"/>
        </w:rPr>
        <w:t>1</w:t>
      </w:r>
      <w:r>
        <w:rPr>
          <w:rFonts w:ascii="Sitka Heading"/>
          <w:color w:val="231F20"/>
        </w:rPr>
        <w:t xml:space="preserve">, </w:t>
      </w:r>
      <w:r>
        <w:rPr>
          <w:color w:val="231F20"/>
        </w:rPr>
        <w:t>2</w:t>
      </w:r>
      <w:r>
        <w:rPr>
          <w:rFonts w:ascii="Sitka Heading"/>
          <w:color w:val="231F20"/>
        </w:rPr>
        <w:t xml:space="preserve">, </w:t>
      </w:r>
      <w:r>
        <w:rPr>
          <w:rFonts w:ascii="Sitka Heading"/>
          <w:color w:val="231F20"/>
          <w:spacing w:val="26"/>
        </w:rPr>
        <w:t>...</w:t>
      </w:r>
      <w:r>
        <w:rPr>
          <w:rFonts w:ascii="Sitka Heading"/>
          <w:color w:val="231F20"/>
          <w:spacing w:val="7"/>
        </w:rPr>
        <w:t xml:space="preserve"> </w:t>
      </w:r>
      <w:r>
        <w:rPr>
          <w:rFonts w:ascii="Sitka Heading"/>
          <w:color w:val="231F20"/>
        </w:rPr>
        <w:t>,</w:t>
      </w:r>
      <w:r>
        <w:rPr>
          <w:rFonts w:ascii="Sitka Heading"/>
          <w:color w:val="231F20"/>
          <w:spacing w:val="-5"/>
        </w:rPr>
        <w:t xml:space="preserve"> </w:t>
      </w:r>
      <w:r>
        <w:rPr>
          <w:rFonts w:ascii="Calibri"/>
          <w:i/>
          <w:color w:val="231F20"/>
        </w:rPr>
        <w:t>SF</w:t>
      </w:r>
      <w:r>
        <w:rPr>
          <w:rFonts w:ascii="Calibri"/>
          <w:i/>
          <w:color w:val="231F20"/>
        </w:rPr>
        <w:tab/>
      </w:r>
      <w:r>
        <w:rPr>
          <w:color w:val="231F20"/>
        </w:rPr>
        <w:t>2</w:t>
      </w:r>
      <w:r>
        <w:rPr>
          <w:rFonts w:ascii="Calibri"/>
          <w:i/>
          <w:color w:val="231F20"/>
        </w:rPr>
        <w:t>DE</w:t>
      </w:r>
      <w:r>
        <w:rPr>
          <w:rFonts w:ascii="Calibri"/>
          <w:i/>
          <w:color w:val="231F20"/>
          <w:spacing w:val="40"/>
        </w:rPr>
        <w:t xml:space="preserve"> </w:t>
      </w:r>
      <w:r>
        <w:rPr>
          <w:color w:val="231F20"/>
        </w:rPr>
        <w:t>.</w:t>
      </w:r>
    </w:p>
    <w:p w:rsidR="00A1450E" w:rsidRPr="00DF4A5D" w:rsidRDefault="00343348" w:rsidP="00DF4A5D">
      <w:pPr>
        <w:pStyle w:val="BodyText"/>
        <w:spacing w:line="242" w:lineRule="exact"/>
        <w:ind w:left="915" w:right="886"/>
        <w:jc w:val="both"/>
        <w:rPr>
          <w:rFonts w:cs="B Nazanin"/>
          <w:color w:val="FF0000"/>
        </w:rPr>
      </w:pPr>
      <w:r w:rsidRPr="00DF4A5D">
        <w:rPr>
          <w:rFonts w:ascii="Palatino Linotype" w:cs="B Nazanin"/>
          <w:b/>
          <w:color w:val="FF0000"/>
        </w:rPr>
        <w:t>Hamming</w:t>
      </w:r>
      <w:r w:rsidRPr="00DF4A5D">
        <w:rPr>
          <w:rFonts w:ascii="Palatino Linotype" w:cs="B Nazanin"/>
          <w:b/>
          <w:color w:val="FF0000"/>
          <w:spacing w:val="-4"/>
        </w:rPr>
        <w:t xml:space="preserve"> </w:t>
      </w:r>
      <w:r w:rsidRPr="00DF4A5D">
        <w:rPr>
          <w:rFonts w:ascii="Palatino Linotype" w:cs="B Nazanin"/>
          <w:b/>
          <w:color w:val="FF0000"/>
        </w:rPr>
        <w:t>Decoding</w:t>
      </w:r>
      <w:r w:rsidRPr="00DF4A5D">
        <w:rPr>
          <w:rFonts w:cs="B Nazanin"/>
          <w:color w:val="FF0000"/>
        </w:rPr>
        <w:t>.</w:t>
      </w:r>
      <w:r w:rsidRPr="00DF4A5D">
        <w:rPr>
          <w:rFonts w:cs="B Nazanin"/>
          <w:color w:val="FF0000"/>
          <w:spacing w:val="-4"/>
        </w:rPr>
        <w:t xml:space="preserve"> </w:t>
      </w:r>
      <w:r w:rsidRPr="00DF4A5D">
        <w:rPr>
          <w:rFonts w:cs="B Nazanin"/>
          <w:color w:val="FF0000"/>
        </w:rPr>
        <w:t>After</w:t>
      </w:r>
      <w:r w:rsidRPr="00DF4A5D">
        <w:rPr>
          <w:rFonts w:cs="B Nazanin"/>
          <w:color w:val="FF0000"/>
          <w:spacing w:val="-5"/>
        </w:rPr>
        <w:t xml:space="preserve"> </w:t>
      </w:r>
      <w:r w:rsidRPr="00DF4A5D">
        <w:rPr>
          <w:rFonts w:cs="B Nazanin"/>
          <w:color w:val="FF0000"/>
        </w:rPr>
        <w:t>deinterleaving,</w:t>
      </w:r>
      <w:r w:rsidRPr="00DF4A5D">
        <w:rPr>
          <w:rFonts w:cs="B Nazanin"/>
          <w:color w:val="FF0000"/>
          <w:spacing w:val="-4"/>
        </w:rPr>
        <w:t xml:space="preserve"> </w:t>
      </w:r>
      <w:r w:rsidRPr="00DF4A5D">
        <w:rPr>
          <w:rFonts w:cs="B Nazanin"/>
          <w:color w:val="FF0000"/>
        </w:rPr>
        <w:t>we</w:t>
      </w:r>
      <w:r w:rsidRPr="00DF4A5D">
        <w:rPr>
          <w:rFonts w:cs="B Nazanin"/>
          <w:color w:val="FF0000"/>
          <w:spacing w:val="-4"/>
        </w:rPr>
        <w:t xml:space="preserve"> </w:t>
      </w:r>
      <w:r w:rsidRPr="00DF4A5D">
        <w:rPr>
          <w:rFonts w:cs="B Nazanin"/>
          <w:color w:val="FF0000"/>
        </w:rPr>
        <w:t>get</w:t>
      </w:r>
      <w:r w:rsidRPr="00DF4A5D">
        <w:rPr>
          <w:rFonts w:cs="B Nazanin"/>
          <w:color w:val="FF0000"/>
          <w:spacing w:val="-3"/>
        </w:rPr>
        <w:t xml:space="preserve"> </w:t>
      </w:r>
      <w:r w:rsidRPr="00DF4A5D">
        <w:rPr>
          <w:rFonts w:cs="B Nazanin"/>
          <w:color w:val="FF0000"/>
        </w:rPr>
        <w:t>the</w:t>
      </w:r>
      <w:r w:rsidRPr="00DF4A5D">
        <w:rPr>
          <w:rFonts w:cs="B Nazanin"/>
          <w:color w:val="FF0000"/>
          <w:spacing w:val="-4"/>
        </w:rPr>
        <w:t xml:space="preserve"> </w:t>
      </w:r>
      <w:r w:rsidRPr="00DF4A5D">
        <w:rPr>
          <w:rFonts w:cs="B Nazanin"/>
          <w:color w:val="FF0000"/>
        </w:rPr>
        <w:t>encoded</w:t>
      </w:r>
      <w:r w:rsidRPr="00DF4A5D">
        <w:rPr>
          <w:rFonts w:cs="B Nazanin"/>
          <w:color w:val="FF0000"/>
          <w:spacing w:val="-5"/>
        </w:rPr>
        <w:t xml:space="preserve"> </w:t>
      </w:r>
      <w:r w:rsidRPr="00DF4A5D">
        <w:rPr>
          <w:rFonts w:cs="B Nazanin"/>
          <w:color w:val="FF0000"/>
        </w:rPr>
        <w:t>data</w:t>
      </w:r>
      <w:r w:rsidRPr="00DF4A5D">
        <w:rPr>
          <w:rFonts w:cs="B Nazanin"/>
          <w:color w:val="FF0000"/>
          <w:spacing w:val="-4"/>
        </w:rPr>
        <w:t xml:space="preserve"> </w:t>
      </w:r>
      <w:r w:rsidRPr="00DF4A5D">
        <w:rPr>
          <w:rFonts w:cs="B Nazanin"/>
          <w:color w:val="FF0000"/>
        </w:rPr>
        <w:t>in</w:t>
      </w:r>
      <w:r w:rsidRPr="00DF4A5D">
        <w:rPr>
          <w:rFonts w:cs="B Nazanin"/>
          <w:color w:val="FF0000"/>
          <w:spacing w:val="-4"/>
        </w:rPr>
        <w:t xml:space="preserve"> </w:t>
      </w:r>
      <w:r w:rsidRPr="00DF4A5D">
        <w:rPr>
          <w:rFonts w:cs="B Nazanin"/>
          <w:color w:val="FF0000"/>
        </w:rPr>
        <w:t>the</w:t>
      </w:r>
      <w:r w:rsidRPr="00DF4A5D">
        <w:rPr>
          <w:rFonts w:cs="B Nazanin"/>
          <w:color w:val="FF0000"/>
          <w:spacing w:val="-4"/>
        </w:rPr>
        <w:t xml:space="preserve"> </w:t>
      </w:r>
      <w:r w:rsidRPr="00DF4A5D">
        <w:rPr>
          <w:rFonts w:cs="B Nazanin"/>
          <w:color w:val="FF0000"/>
        </w:rPr>
        <w:t>form</w:t>
      </w:r>
      <w:r w:rsidRPr="00DF4A5D">
        <w:rPr>
          <w:rFonts w:cs="B Nazanin"/>
          <w:color w:val="FF0000"/>
          <w:spacing w:val="-5"/>
        </w:rPr>
        <w:t xml:space="preserve"> </w:t>
      </w:r>
      <w:r w:rsidRPr="00DF4A5D">
        <w:rPr>
          <w:rFonts w:cs="B Nazanin"/>
          <w:color w:val="FF0000"/>
        </w:rPr>
        <w:t>of</w:t>
      </w:r>
      <w:r w:rsidRPr="00DF4A5D">
        <w:rPr>
          <w:rFonts w:cs="B Nazanin"/>
          <w:color w:val="FF0000"/>
          <w:spacing w:val="-3"/>
        </w:rPr>
        <w:t xml:space="preserve"> </w:t>
      </w:r>
      <w:r w:rsidRPr="00DF4A5D">
        <w:rPr>
          <w:rFonts w:cs="B Nazanin"/>
          <w:color w:val="FF0000"/>
          <w:spacing w:val="-2"/>
        </w:rPr>
        <w:t>codewords,</w:t>
      </w:r>
    </w:p>
    <w:p w:rsidR="00A1450E" w:rsidRPr="00DF4A5D" w:rsidRDefault="00343348" w:rsidP="00DF4A5D">
      <w:pPr>
        <w:pStyle w:val="BodyText"/>
        <w:spacing w:line="219" w:lineRule="exact"/>
        <w:ind w:left="915" w:right="904"/>
        <w:jc w:val="both"/>
        <w:rPr>
          <w:rFonts w:cs="B Nazanin"/>
          <w:color w:val="FF0000"/>
        </w:rPr>
      </w:pPr>
      <w:r w:rsidRPr="00DF4A5D">
        <w:rPr>
          <w:rFonts w:cs="B Nazanin"/>
          <w:color w:val="FF0000"/>
        </w:rPr>
        <w:t>but</w:t>
      </w:r>
      <w:r w:rsidRPr="00DF4A5D">
        <w:rPr>
          <w:rFonts w:cs="B Nazanin"/>
          <w:color w:val="FF0000"/>
          <w:spacing w:val="10"/>
        </w:rPr>
        <w:t xml:space="preserve"> </w:t>
      </w:r>
      <w:r w:rsidRPr="00DF4A5D">
        <w:rPr>
          <w:rFonts w:cs="B Nazanin"/>
          <w:color w:val="FF0000"/>
        </w:rPr>
        <w:t>the</w:t>
      </w:r>
      <w:r w:rsidRPr="00DF4A5D">
        <w:rPr>
          <w:rFonts w:cs="B Nazanin"/>
          <w:color w:val="FF0000"/>
          <w:spacing w:val="10"/>
        </w:rPr>
        <w:t xml:space="preserve"> </w:t>
      </w:r>
      <w:r w:rsidRPr="00DF4A5D">
        <w:rPr>
          <w:rFonts w:cs="B Nazanin"/>
          <w:color w:val="FF0000"/>
        </w:rPr>
        <w:t>position</w:t>
      </w:r>
      <w:r w:rsidRPr="00DF4A5D">
        <w:rPr>
          <w:rFonts w:cs="B Nazanin"/>
          <w:color w:val="FF0000"/>
          <w:spacing w:val="10"/>
        </w:rPr>
        <w:t xml:space="preserve"> </w:t>
      </w:r>
      <w:r w:rsidRPr="00DF4A5D">
        <w:rPr>
          <w:rFonts w:cs="B Nazanin"/>
          <w:color w:val="FF0000"/>
        </w:rPr>
        <w:t>of</w:t>
      </w:r>
      <w:r w:rsidRPr="00DF4A5D">
        <w:rPr>
          <w:rFonts w:cs="B Nazanin"/>
          <w:color w:val="FF0000"/>
          <w:spacing w:val="10"/>
        </w:rPr>
        <w:t xml:space="preserve"> </w:t>
      </w:r>
      <w:r w:rsidRPr="00DF4A5D">
        <w:rPr>
          <w:rFonts w:cs="B Nazanin"/>
          <w:color w:val="FF0000"/>
        </w:rPr>
        <w:t>data</w:t>
      </w:r>
      <w:r w:rsidRPr="00DF4A5D">
        <w:rPr>
          <w:rFonts w:cs="B Nazanin"/>
          <w:color w:val="FF0000"/>
          <w:spacing w:val="10"/>
        </w:rPr>
        <w:t xml:space="preserve"> </w:t>
      </w:r>
      <w:r w:rsidRPr="00DF4A5D">
        <w:rPr>
          <w:rFonts w:cs="B Nazanin"/>
          <w:color w:val="FF0000"/>
        </w:rPr>
        <w:t>bits</w:t>
      </w:r>
      <w:r w:rsidRPr="00DF4A5D">
        <w:rPr>
          <w:rFonts w:cs="B Nazanin"/>
          <w:color w:val="FF0000"/>
          <w:spacing w:val="10"/>
        </w:rPr>
        <w:t xml:space="preserve"> </w:t>
      </w:r>
      <w:r w:rsidRPr="00DF4A5D">
        <w:rPr>
          <w:rFonts w:cs="B Nazanin"/>
          <w:color w:val="FF0000"/>
        </w:rPr>
        <w:t>and</w:t>
      </w:r>
      <w:r w:rsidRPr="00DF4A5D">
        <w:rPr>
          <w:rFonts w:cs="B Nazanin"/>
          <w:color w:val="FF0000"/>
          <w:spacing w:val="10"/>
        </w:rPr>
        <w:t xml:space="preserve"> </w:t>
      </w:r>
      <w:r w:rsidRPr="00DF4A5D">
        <w:rPr>
          <w:rFonts w:cs="B Nazanin"/>
          <w:color w:val="FF0000"/>
        </w:rPr>
        <w:t>parity</w:t>
      </w:r>
      <w:r w:rsidRPr="00DF4A5D">
        <w:rPr>
          <w:rFonts w:cs="B Nazanin"/>
          <w:color w:val="FF0000"/>
          <w:spacing w:val="10"/>
        </w:rPr>
        <w:t xml:space="preserve"> </w:t>
      </w:r>
      <w:r w:rsidRPr="00DF4A5D">
        <w:rPr>
          <w:rFonts w:cs="B Nazanin"/>
          <w:color w:val="FF0000"/>
        </w:rPr>
        <w:t>bits</w:t>
      </w:r>
      <w:r w:rsidRPr="00DF4A5D">
        <w:rPr>
          <w:rFonts w:cs="B Nazanin"/>
          <w:color w:val="FF0000"/>
          <w:spacing w:val="10"/>
        </w:rPr>
        <w:t xml:space="preserve"> </w:t>
      </w:r>
      <w:r w:rsidRPr="00DF4A5D">
        <w:rPr>
          <w:rFonts w:cs="B Nazanin"/>
          <w:color w:val="FF0000"/>
        </w:rPr>
        <w:t>in</w:t>
      </w:r>
      <w:r w:rsidRPr="00DF4A5D">
        <w:rPr>
          <w:rFonts w:cs="B Nazanin"/>
          <w:color w:val="FF0000"/>
          <w:spacing w:val="10"/>
        </w:rPr>
        <w:t xml:space="preserve"> </w:t>
      </w:r>
      <w:r w:rsidRPr="00DF4A5D">
        <w:rPr>
          <w:rFonts w:cs="B Nazanin"/>
          <w:color w:val="FF0000"/>
        </w:rPr>
        <w:t>a</w:t>
      </w:r>
      <w:r w:rsidRPr="00DF4A5D">
        <w:rPr>
          <w:rFonts w:cs="B Nazanin"/>
          <w:color w:val="FF0000"/>
          <w:spacing w:val="10"/>
        </w:rPr>
        <w:t xml:space="preserve"> </w:t>
      </w:r>
      <w:r w:rsidRPr="00DF4A5D">
        <w:rPr>
          <w:rFonts w:cs="B Nazanin"/>
          <w:color w:val="FF0000"/>
        </w:rPr>
        <w:t>codeword</w:t>
      </w:r>
      <w:r w:rsidRPr="00DF4A5D">
        <w:rPr>
          <w:rFonts w:cs="B Nazanin"/>
          <w:color w:val="FF0000"/>
          <w:spacing w:val="10"/>
        </w:rPr>
        <w:t xml:space="preserve"> </w:t>
      </w:r>
      <w:r w:rsidRPr="00DF4A5D">
        <w:rPr>
          <w:rFonts w:cs="B Nazanin"/>
          <w:color w:val="FF0000"/>
        </w:rPr>
        <w:t>are</w:t>
      </w:r>
      <w:r w:rsidRPr="00DF4A5D">
        <w:rPr>
          <w:rFonts w:cs="B Nazanin"/>
          <w:color w:val="FF0000"/>
          <w:spacing w:val="10"/>
        </w:rPr>
        <w:t xml:space="preserve"> </w:t>
      </w:r>
      <w:r w:rsidRPr="00DF4A5D">
        <w:rPr>
          <w:rFonts w:cs="B Nazanin"/>
          <w:color w:val="FF0000"/>
        </w:rPr>
        <w:t>still</w:t>
      </w:r>
      <w:r w:rsidRPr="00DF4A5D">
        <w:rPr>
          <w:rFonts w:cs="B Nazanin"/>
          <w:color w:val="FF0000"/>
          <w:spacing w:val="10"/>
        </w:rPr>
        <w:t xml:space="preserve"> </w:t>
      </w:r>
      <w:r w:rsidRPr="00DF4A5D">
        <w:rPr>
          <w:rFonts w:cs="B Nazanin"/>
          <w:color w:val="FF0000"/>
        </w:rPr>
        <w:t>unknown.</w:t>
      </w:r>
      <w:r w:rsidRPr="00DF4A5D">
        <w:rPr>
          <w:rFonts w:cs="B Nazanin"/>
          <w:color w:val="FF0000"/>
          <w:spacing w:val="10"/>
        </w:rPr>
        <w:t xml:space="preserve"> </w:t>
      </w:r>
      <w:r w:rsidRPr="00DF4A5D">
        <w:rPr>
          <w:rFonts w:cs="B Nazanin"/>
          <w:color w:val="FF0000"/>
        </w:rPr>
        <w:t>LoRa</w:t>
      </w:r>
      <w:r w:rsidRPr="00DF4A5D">
        <w:rPr>
          <w:rFonts w:cs="B Nazanin"/>
          <w:color w:val="FF0000"/>
          <w:spacing w:val="10"/>
        </w:rPr>
        <w:t xml:space="preserve"> </w:t>
      </w:r>
      <w:r w:rsidRPr="00DF4A5D">
        <w:rPr>
          <w:rFonts w:cs="B Nazanin"/>
          <w:color w:val="FF0000"/>
        </w:rPr>
        <w:t>provides</w:t>
      </w:r>
      <w:r w:rsidRPr="00DF4A5D">
        <w:rPr>
          <w:rFonts w:cs="B Nazanin"/>
          <w:color w:val="FF0000"/>
          <w:spacing w:val="10"/>
        </w:rPr>
        <w:t xml:space="preserve"> </w:t>
      </w:r>
      <w:r w:rsidRPr="00DF4A5D">
        <w:rPr>
          <w:rFonts w:cs="B Nazanin"/>
          <w:color w:val="FF0000"/>
          <w:spacing w:val="-4"/>
        </w:rPr>
        <w:t>four</w:t>
      </w:r>
    </w:p>
    <w:p w:rsidR="00A1450E" w:rsidRPr="00DF4A5D" w:rsidRDefault="00343348" w:rsidP="00DF4A5D">
      <w:pPr>
        <w:pStyle w:val="BodyText"/>
        <w:spacing w:line="108" w:lineRule="exact"/>
        <w:ind w:left="913"/>
        <w:jc w:val="both"/>
        <w:rPr>
          <w:rFonts w:cs="B Nazanin"/>
          <w:color w:val="FF0000"/>
        </w:rPr>
      </w:pPr>
      <w:r w:rsidRPr="00DF4A5D">
        <w:rPr>
          <w:rFonts w:cs="B Nazanin"/>
          <w:noProof/>
          <w:color w:val="FF0000"/>
        </w:rPr>
        <mc:AlternateContent>
          <mc:Choice Requires="wps">
            <w:drawing>
              <wp:anchor distT="0" distB="0" distL="0" distR="0" simplePos="0" relativeHeight="251664896" behindDoc="1" locked="0" layoutInCell="1" allowOverlap="1">
                <wp:simplePos x="0" y="0"/>
                <wp:positionH relativeFrom="page">
                  <wp:posOffset>1502816</wp:posOffset>
                </wp:positionH>
                <wp:positionV relativeFrom="paragraph">
                  <wp:posOffset>84208</wp:posOffset>
                </wp:positionV>
                <wp:extent cx="43180" cy="1270"/>
                <wp:effectExtent l="0" t="0" r="0" b="0"/>
                <wp:wrapTopAndBottom/>
                <wp:docPr id="498" name="Graphic 4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 cy="1270"/>
                        </a:xfrm>
                        <a:custGeom>
                          <a:avLst/>
                          <a:gdLst/>
                          <a:ahLst/>
                          <a:cxnLst/>
                          <a:rect l="l" t="t" r="r" b="b"/>
                          <a:pathLst>
                            <a:path w="43180">
                              <a:moveTo>
                                <a:pt x="0" y="0"/>
                              </a:moveTo>
                              <a:lnTo>
                                <a:pt x="42976"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6254A2B" id="Graphic 498" o:spid="_x0000_s1026" style="position:absolute;margin-left:118.35pt;margin-top:6.65pt;width:3.4pt;height:.1pt;z-index:-251651584;visibility:visible;mso-wrap-style:square;mso-wrap-distance-left:0;mso-wrap-distance-top:0;mso-wrap-distance-right:0;mso-wrap-distance-bottom:0;mso-position-horizontal:absolute;mso-position-horizontal-relative:page;mso-position-vertical:absolute;mso-position-vertical-relative:text;v-text-anchor:top" coordsize="431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" path="m,l42976,e" filled="f" strokeweight=".19683mm">
                <v:path arrowok="t"/>
                <w10:wrap type="topAndBottom" anchorx="page"/>
              </v:shape>
            </w:pict>
          </mc:Fallback>
        </mc:AlternateContent>
      </w:r>
      <w:r w:rsidRPr="00DF4A5D">
        <w:rPr>
          <w:rFonts w:cs="B Nazanin"/>
          <w:noProof/>
          <w:color w:val="FF0000"/>
        </w:rPr>
        <mc:AlternateContent>
          <mc:Choice Requires="wps">
            <w:drawing>
              <wp:anchor distT="0" distB="0" distL="0" distR="0" simplePos="0" relativeHeight="251667968" behindDoc="1" locked="0" layoutInCell="1" allowOverlap="1">
                <wp:simplePos x="0" y="0"/>
                <wp:positionH relativeFrom="page">
                  <wp:posOffset>1627517</wp:posOffset>
                </wp:positionH>
                <wp:positionV relativeFrom="paragraph">
                  <wp:posOffset>84208</wp:posOffset>
                </wp:positionV>
                <wp:extent cx="43180" cy="1270"/>
                <wp:effectExtent l="0" t="0" r="0" b="0"/>
                <wp:wrapTopAndBottom/>
                <wp:docPr id="499" name="Graphic 4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 cy="1270"/>
                        </a:xfrm>
                        <a:custGeom>
                          <a:avLst/>
                          <a:gdLst/>
                          <a:ahLst/>
                          <a:cxnLst/>
                          <a:rect l="l" t="t" r="r" b="b"/>
                          <a:pathLst>
                            <a:path w="43180">
                              <a:moveTo>
                                <a:pt x="0" y="0"/>
                              </a:moveTo>
                              <a:lnTo>
                                <a:pt x="42976"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C8E4CF0" id="Graphic 499" o:spid="_x0000_s1026" style="position:absolute;margin-left:128.15pt;margin-top:6.65pt;width:3.4pt;height:.1pt;z-index:-251648512;visibility:visible;mso-wrap-style:square;mso-wrap-distance-left:0;mso-wrap-distance-top:0;mso-wrap-distance-right:0;mso-wrap-distance-bottom:0;mso-position-horizontal:absolute;mso-position-horizontal-relative:page;mso-position-vertical:absolute;mso-position-vertical-relative:text;v-text-anchor:top" coordsize="431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" path="m,l42976,e" filled="f" strokeweight=".19683mm">
                <v:path arrowok="t"/>
                <w10:wrap type="topAndBottom" anchorx="page"/>
              </v:shape>
            </w:pict>
          </mc:Fallback>
        </mc:AlternateContent>
      </w:r>
      <w:r w:rsidRPr="00DF4A5D">
        <w:rPr>
          <w:rFonts w:cs="B Nazanin"/>
          <w:noProof/>
          <w:color w:val="FF0000"/>
        </w:rPr>
        <mc:AlternateContent>
          <mc:Choice Requires="wps">
            <w:drawing>
              <wp:anchor distT="0" distB="0" distL="0" distR="0" simplePos="0" relativeHeight="251678208" behindDoc="1" locked="0" layoutInCell="1" allowOverlap="1">
                <wp:simplePos x="0" y="0"/>
                <wp:positionH relativeFrom="page">
                  <wp:posOffset>1752333</wp:posOffset>
                </wp:positionH>
                <wp:positionV relativeFrom="paragraph">
                  <wp:posOffset>84208</wp:posOffset>
                </wp:positionV>
                <wp:extent cx="43180" cy="1270"/>
                <wp:effectExtent l="0" t="0" r="0" b="0"/>
                <wp:wrapTopAndBottom/>
                <wp:docPr id="500" name="Graphic 5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 cy="1270"/>
                        </a:xfrm>
                        <a:custGeom>
                          <a:avLst/>
                          <a:gdLst/>
                          <a:ahLst/>
                          <a:cxnLst/>
                          <a:rect l="l" t="t" r="r" b="b"/>
                          <a:pathLst>
                            <a:path w="43180">
                              <a:moveTo>
                                <a:pt x="0" y="0"/>
                              </a:moveTo>
                              <a:lnTo>
                                <a:pt x="42976"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69E52B1" id="Graphic 500" o:spid="_x0000_s1026" style="position:absolute;margin-left:138pt;margin-top:6.65pt;width:3.4pt;height:.1pt;z-index:-251638272;visibility:visible;mso-wrap-style:square;mso-wrap-distance-left:0;mso-wrap-distance-top:0;mso-wrap-distance-right:0;mso-wrap-distance-bottom:0;mso-position-horizontal:absolute;mso-position-horizontal-relative:page;mso-position-vertical:absolute;mso-position-vertical-relative:text;v-text-anchor:top" coordsize="431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" path="m,l42976,e" filled="f" strokeweight=".19683mm">
                <v:path arrowok="t"/>
                <w10:wrap type="topAndBottom" anchorx="page"/>
              </v:shape>
            </w:pict>
          </mc:Fallback>
        </mc:AlternateContent>
      </w:r>
      <w:r w:rsidRPr="00DF4A5D">
        <w:rPr>
          <w:rFonts w:cs="B Nazanin"/>
          <w:noProof/>
          <w:color w:val="FF0000"/>
        </w:rPr>
        <mc:AlternateContent>
          <mc:Choice Requires="wps">
            <w:drawing>
              <wp:anchor distT="0" distB="0" distL="0" distR="0" simplePos="0" relativeHeight="251692544" behindDoc="1" locked="0" layoutInCell="1" allowOverlap="1">
                <wp:simplePos x="0" y="0"/>
                <wp:positionH relativeFrom="page">
                  <wp:posOffset>2156841</wp:posOffset>
                </wp:positionH>
                <wp:positionV relativeFrom="paragraph">
                  <wp:posOffset>84208</wp:posOffset>
                </wp:positionV>
                <wp:extent cx="43180" cy="1270"/>
                <wp:effectExtent l="0" t="0" r="0" b="0"/>
                <wp:wrapTopAndBottom/>
                <wp:docPr id="501" name="Graphic 5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 cy="1270"/>
                        </a:xfrm>
                        <a:custGeom>
                          <a:avLst/>
                          <a:gdLst/>
                          <a:ahLst/>
                          <a:cxnLst/>
                          <a:rect l="l" t="t" r="r" b="b"/>
                          <a:pathLst>
                            <a:path w="43180">
                              <a:moveTo>
                                <a:pt x="0" y="0"/>
                              </a:moveTo>
                              <a:lnTo>
                                <a:pt x="42976"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08CE910" id="Graphic 501" o:spid="_x0000_s1026" style="position:absolute;margin-left:169.85pt;margin-top:6.65pt;width:3.4pt;height:.1pt;z-index:-251623936;visibility:visible;mso-wrap-style:square;mso-wrap-distance-left:0;mso-wrap-distance-top:0;mso-wrap-distance-right:0;mso-wrap-distance-bottom:0;mso-position-horizontal:absolute;mso-position-horizontal-relative:page;mso-position-vertical:absolute;mso-position-vertical-relative:text;v-text-anchor:top" coordsize="431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" path="m,l42976,e" filled="f" strokeweight=".19683mm">
                <v:path arrowok="t"/>
                <w10:wrap type="topAndBottom" anchorx="page"/>
              </v:shape>
            </w:pict>
          </mc:Fallback>
        </mc:AlternateContent>
      </w:r>
      <w:r w:rsidRPr="00DF4A5D">
        <w:rPr>
          <w:rFonts w:cs="B Nazanin"/>
          <w:color w:val="FF0000"/>
        </w:rPr>
        <w:t>valid</w:t>
      </w:r>
      <w:r w:rsidRPr="00DF4A5D">
        <w:rPr>
          <w:rFonts w:cs="B Nazanin"/>
          <w:color w:val="FF0000"/>
          <w:spacing w:val="21"/>
        </w:rPr>
        <w:t xml:space="preserve"> </w:t>
      </w:r>
      <w:r w:rsidRPr="00DF4A5D">
        <w:rPr>
          <w:rFonts w:cs="B Nazanin"/>
          <w:color w:val="FF0000"/>
        </w:rPr>
        <w:t>CR</w:t>
      </w:r>
      <w:r w:rsidRPr="00DF4A5D">
        <w:rPr>
          <w:rFonts w:cs="B Nazanin"/>
          <w:color w:val="FF0000"/>
          <w:spacing w:val="21"/>
        </w:rPr>
        <w:t xml:space="preserve"> </w:t>
      </w:r>
      <w:r w:rsidRPr="00DF4A5D">
        <w:rPr>
          <w:rFonts w:cs="B Nazanin"/>
          <w:color w:val="FF0000"/>
        </w:rPr>
        <w:t>values</w:t>
      </w:r>
      <w:r w:rsidRPr="00DF4A5D">
        <w:rPr>
          <w:rFonts w:cs="B Nazanin"/>
          <w:color w:val="FF0000"/>
          <w:spacing w:val="22"/>
        </w:rPr>
        <w:t xml:space="preserve"> </w:t>
      </w:r>
      <w:proofErr w:type="gramStart"/>
      <w:r w:rsidRPr="00DF4A5D">
        <w:rPr>
          <w:rFonts w:cs="B Nazanin"/>
          <w:color w:val="FF0000"/>
        </w:rPr>
        <w:t>(</w:t>
      </w:r>
      <w:r w:rsidRPr="00DF4A5D">
        <w:rPr>
          <w:rFonts w:cs="B Nazanin"/>
          <w:color w:val="FF0000"/>
          <w:spacing w:val="-27"/>
        </w:rPr>
        <w:t xml:space="preserve"> </w:t>
      </w:r>
      <w:r w:rsidRPr="00DF4A5D">
        <w:rPr>
          <w:rFonts w:cs="B Nazanin"/>
          <w:color w:val="FF0000"/>
          <w:position w:val="8"/>
          <w:sz w:val="14"/>
        </w:rPr>
        <w:t>4</w:t>
      </w:r>
      <w:proofErr w:type="gramEnd"/>
      <w:r w:rsidRPr="00DF4A5D">
        <w:rPr>
          <w:rFonts w:cs="B Nazanin"/>
          <w:color w:val="FF0000"/>
          <w:spacing w:val="-14"/>
          <w:position w:val="8"/>
          <w:sz w:val="14"/>
        </w:rPr>
        <w:t xml:space="preserve"> </w:t>
      </w:r>
      <w:r w:rsidRPr="00DF4A5D">
        <w:rPr>
          <w:rFonts w:ascii="Sitka Heading" w:cs="B Nazanin"/>
          <w:color w:val="FF0000"/>
        </w:rPr>
        <w:t>,</w:t>
      </w:r>
      <w:r w:rsidRPr="00DF4A5D">
        <w:rPr>
          <w:rFonts w:ascii="Sitka Heading" w:cs="B Nazanin"/>
          <w:color w:val="FF0000"/>
          <w:spacing w:val="9"/>
        </w:rPr>
        <w:t xml:space="preserve"> </w:t>
      </w:r>
      <w:r w:rsidRPr="00DF4A5D">
        <w:rPr>
          <w:rFonts w:cs="B Nazanin"/>
          <w:color w:val="FF0000"/>
          <w:vertAlign w:val="superscript"/>
        </w:rPr>
        <w:t>4</w:t>
      </w:r>
      <w:r w:rsidRPr="00DF4A5D">
        <w:rPr>
          <w:rFonts w:cs="B Nazanin"/>
          <w:color w:val="FF0000"/>
          <w:spacing w:val="-28"/>
        </w:rPr>
        <w:t xml:space="preserve"> </w:t>
      </w:r>
      <w:r w:rsidRPr="00DF4A5D">
        <w:rPr>
          <w:rFonts w:ascii="Sitka Heading" w:cs="B Nazanin"/>
          <w:color w:val="FF0000"/>
        </w:rPr>
        <w:t>,</w:t>
      </w:r>
      <w:r w:rsidRPr="00DF4A5D">
        <w:rPr>
          <w:rFonts w:ascii="Sitka Heading" w:cs="B Nazanin"/>
          <w:color w:val="FF0000"/>
          <w:spacing w:val="8"/>
        </w:rPr>
        <w:t xml:space="preserve"> </w:t>
      </w:r>
      <w:r w:rsidRPr="00DF4A5D">
        <w:rPr>
          <w:rFonts w:cs="B Nazanin"/>
          <w:color w:val="FF0000"/>
          <w:vertAlign w:val="superscript"/>
        </w:rPr>
        <w:t>4</w:t>
      </w:r>
      <w:r w:rsidRPr="00DF4A5D">
        <w:rPr>
          <w:rFonts w:cs="B Nazanin"/>
          <w:color w:val="FF0000"/>
          <w:spacing w:val="-29"/>
        </w:rPr>
        <w:t xml:space="preserve"> </w:t>
      </w:r>
      <w:r w:rsidRPr="00DF4A5D">
        <w:rPr>
          <w:rFonts w:ascii="Sitka Heading" w:cs="B Nazanin"/>
          <w:color w:val="FF0000"/>
        </w:rPr>
        <w:t>,</w:t>
      </w:r>
      <w:r w:rsidRPr="00DF4A5D">
        <w:rPr>
          <w:rFonts w:ascii="Sitka Heading" w:cs="B Nazanin"/>
          <w:color w:val="FF0000"/>
          <w:spacing w:val="54"/>
        </w:rPr>
        <w:t xml:space="preserve"> </w:t>
      </w:r>
      <w:r w:rsidRPr="00DF4A5D">
        <w:rPr>
          <w:rFonts w:cs="B Nazanin"/>
          <w:color w:val="FF0000"/>
        </w:rPr>
        <w:t>and</w:t>
      </w:r>
      <w:r w:rsidRPr="00DF4A5D">
        <w:rPr>
          <w:rFonts w:cs="B Nazanin"/>
          <w:color w:val="FF0000"/>
          <w:spacing w:val="46"/>
        </w:rPr>
        <w:t xml:space="preserve"> </w:t>
      </w:r>
      <w:r w:rsidRPr="00DF4A5D">
        <w:rPr>
          <w:rFonts w:cs="B Nazanin"/>
          <w:color w:val="FF0000"/>
          <w:position w:val="8"/>
          <w:sz w:val="14"/>
        </w:rPr>
        <w:t>4</w:t>
      </w:r>
      <w:r w:rsidRPr="00DF4A5D">
        <w:rPr>
          <w:rFonts w:cs="B Nazanin"/>
          <w:color w:val="FF0000"/>
          <w:spacing w:val="-11"/>
          <w:position w:val="8"/>
          <w:sz w:val="14"/>
        </w:rPr>
        <w:t xml:space="preserve"> </w:t>
      </w:r>
      <w:r w:rsidRPr="00DF4A5D">
        <w:rPr>
          <w:rFonts w:cs="B Nazanin"/>
          <w:color w:val="FF0000"/>
        </w:rPr>
        <w:t>),</w:t>
      </w:r>
      <w:r w:rsidRPr="00DF4A5D">
        <w:rPr>
          <w:rFonts w:cs="B Nazanin"/>
          <w:color w:val="FF0000"/>
          <w:spacing w:val="21"/>
        </w:rPr>
        <w:t xml:space="preserve"> </w:t>
      </w:r>
      <w:r w:rsidRPr="00DF4A5D">
        <w:rPr>
          <w:rFonts w:cs="B Nazanin"/>
          <w:color w:val="FF0000"/>
        </w:rPr>
        <w:t>which</w:t>
      </w:r>
      <w:r w:rsidRPr="00DF4A5D">
        <w:rPr>
          <w:rFonts w:cs="B Nazanin"/>
          <w:color w:val="FF0000"/>
          <w:spacing w:val="21"/>
        </w:rPr>
        <w:t xml:space="preserve"> </w:t>
      </w:r>
      <w:r w:rsidRPr="00DF4A5D">
        <w:rPr>
          <w:rFonts w:cs="B Nazanin"/>
          <w:color w:val="FF0000"/>
        </w:rPr>
        <w:t>determine</w:t>
      </w:r>
      <w:r w:rsidRPr="00DF4A5D">
        <w:rPr>
          <w:rFonts w:cs="B Nazanin"/>
          <w:color w:val="FF0000"/>
          <w:spacing w:val="22"/>
        </w:rPr>
        <w:t xml:space="preserve"> </w:t>
      </w:r>
      <w:r w:rsidRPr="00DF4A5D">
        <w:rPr>
          <w:rFonts w:cs="B Nazanin"/>
          <w:color w:val="FF0000"/>
        </w:rPr>
        <w:t>the</w:t>
      </w:r>
      <w:r w:rsidRPr="00DF4A5D">
        <w:rPr>
          <w:rFonts w:cs="B Nazanin"/>
          <w:color w:val="FF0000"/>
          <w:spacing w:val="21"/>
        </w:rPr>
        <w:t xml:space="preserve"> </w:t>
      </w:r>
      <w:r w:rsidRPr="00DF4A5D">
        <w:rPr>
          <w:rFonts w:cs="B Nazanin"/>
          <w:color w:val="FF0000"/>
        </w:rPr>
        <w:t>codeword</w:t>
      </w:r>
      <w:r w:rsidRPr="00DF4A5D">
        <w:rPr>
          <w:rFonts w:cs="B Nazanin"/>
          <w:color w:val="FF0000"/>
          <w:spacing w:val="22"/>
        </w:rPr>
        <w:t xml:space="preserve"> </w:t>
      </w:r>
      <w:r w:rsidRPr="00DF4A5D">
        <w:rPr>
          <w:rFonts w:cs="B Nazanin"/>
          <w:color w:val="FF0000"/>
        </w:rPr>
        <w:t>length</w:t>
      </w:r>
      <w:r w:rsidRPr="00DF4A5D">
        <w:rPr>
          <w:rFonts w:cs="B Nazanin"/>
          <w:color w:val="FF0000"/>
          <w:spacing w:val="21"/>
        </w:rPr>
        <w:t xml:space="preserve"> </w:t>
      </w:r>
      <w:r w:rsidRPr="00DF4A5D">
        <w:rPr>
          <w:rFonts w:cs="B Nazanin"/>
          <w:color w:val="FF0000"/>
        </w:rPr>
        <w:t>and</w:t>
      </w:r>
      <w:r w:rsidRPr="00DF4A5D">
        <w:rPr>
          <w:rFonts w:cs="B Nazanin"/>
          <w:color w:val="FF0000"/>
          <w:spacing w:val="21"/>
        </w:rPr>
        <w:t xml:space="preserve"> </w:t>
      </w:r>
      <w:r w:rsidRPr="00DF4A5D">
        <w:rPr>
          <w:rFonts w:cs="B Nazanin"/>
          <w:color w:val="FF0000"/>
        </w:rPr>
        <w:t>thus</w:t>
      </w:r>
      <w:r w:rsidRPr="00DF4A5D">
        <w:rPr>
          <w:rFonts w:cs="B Nazanin"/>
          <w:color w:val="FF0000"/>
          <w:spacing w:val="22"/>
        </w:rPr>
        <w:t xml:space="preserve"> </w:t>
      </w:r>
      <w:r w:rsidRPr="00DF4A5D">
        <w:rPr>
          <w:rFonts w:cs="B Nazanin"/>
          <w:color w:val="FF0000"/>
        </w:rPr>
        <w:t>FEC</w:t>
      </w:r>
      <w:r w:rsidRPr="00DF4A5D">
        <w:rPr>
          <w:rFonts w:cs="B Nazanin"/>
          <w:color w:val="FF0000"/>
          <w:spacing w:val="21"/>
        </w:rPr>
        <w:t xml:space="preserve"> </w:t>
      </w:r>
      <w:r w:rsidRPr="00DF4A5D">
        <w:rPr>
          <w:rFonts w:cs="B Nazanin"/>
          <w:color w:val="FF0000"/>
          <w:spacing w:val="-2"/>
        </w:rPr>
        <w:t>strength.</w:t>
      </w:r>
    </w:p>
    <w:p w:rsidR="00A1450E" w:rsidRPr="00DF4A5D" w:rsidRDefault="00343348" w:rsidP="00DF4A5D">
      <w:pPr>
        <w:tabs>
          <w:tab w:val="left" w:pos="3396"/>
        </w:tabs>
        <w:spacing w:before="3" w:line="78" w:lineRule="exact"/>
        <w:ind w:left="2366"/>
        <w:jc w:val="both"/>
        <w:rPr>
          <w:rFonts w:cs="B Nazanin"/>
          <w:color w:val="FF0000"/>
          <w:sz w:val="14"/>
        </w:rPr>
      </w:pPr>
      <w:r w:rsidRPr="00DF4A5D">
        <w:rPr>
          <w:rFonts w:cs="B Nazanin"/>
          <w:color w:val="FF0000"/>
          <w:sz w:val="14"/>
        </w:rPr>
        <w:t>5</w:t>
      </w:r>
      <w:r w:rsidRPr="00DF4A5D">
        <w:rPr>
          <w:rFonts w:cs="B Nazanin"/>
          <w:color w:val="FF0000"/>
          <w:spacing w:val="72"/>
          <w:w w:val="150"/>
          <w:sz w:val="14"/>
        </w:rPr>
        <w:t xml:space="preserve"> </w:t>
      </w:r>
      <w:r w:rsidRPr="00DF4A5D">
        <w:rPr>
          <w:rFonts w:cs="B Nazanin"/>
          <w:color w:val="FF0000"/>
          <w:sz w:val="14"/>
        </w:rPr>
        <w:t>6</w:t>
      </w:r>
      <w:r w:rsidRPr="00DF4A5D">
        <w:rPr>
          <w:rFonts w:cs="B Nazanin"/>
          <w:color w:val="FF0000"/>
          <w:spacing w:val="73"/>
          <w:w w:val="150"/>
          <w:sz w:val="14"/>
        </w:rPr>
        <w:t xml:space="preserve"> </w:t>
      </w:r>
      <w:r w:rsidRPr="00DF4A5D">
        <w:rPr>
          <w:rFonts w:cs="B Nazanin"/>
          <w:color w:val="FF0000"/>
          <w:spacing w:val="-10"/>
          <w:sz w:val="14"/>
        </w:rPr>
        <w:t>7</w:t>
      </w:r>
      <w:r w:rsidRPr="00DF4A5D">
        <w:rPr>
          <w:rFonts w:cs="B Nazanin"/>
          <w:color w:val="FF0000"/>
          <w:sz w:val="14"/>
        </w:rPr>
        <w:tab/>
      </w:r>
      <w:r w:rsidRPr="00DF4A5D">
        <w:rPr>
          <w:rFonts w:cs="B Nazanin"/>
          <w:color w:val="FF0000"/>
          <w:spacing w:val="-10"/>
          <w:sz w:val="14"/>
        </w:rPr>
        <w:t>8</w:t>
      </w:r>
    </w:p>
    <w:p w:rsidR="00A1450E" w:rsidRPr="00DF4A5D" w:rsidRDefault="00343348" w:rsidP="00DF4A5D">
      <w:pPr>
        <w:pStyle w:val="BodyText"/>
        <w:spacing w:before="32" w:line="116" w:lineRule="exact"/>
        <w:ind w:left="909"/>
        <w:jc w:val="both"/>
        <w:rPr>
          <w:rFonts w:cs="B Nazanin"/>
          <w:color w:val="FF0000"/>
        </w:rPr>
      </w:pPr>
      <w:r w:rsidRPr="00DF4A5D">
        <w:rPr>
          <w:rFonts w:cs="B Nazanin"/>
          <w:noProof/>
          <w:color w:val="FF0000"/>
        </w:rPr>
        <mc:AlternateContent>
          <mc:Choice Requires="wps">
            <w:drawing>
              <wp:anchor distT="0" distB="0" distL="0" distR="0" simplePos="0" relativeHeight="251700736" behindDoc="1" locked="0" layoutInCell="1" allowOverlap="1">
                <wp:simplePos x="0" y="0"/>
                <wp:positionH relativeFrom="page">
                  <wp:posOffset>1618373</wp:posOffset>
                </wp:positionH>
                <wp:positionV relativeFrom="paragraph">
                  <wp:posOffset>109104</wp:posOffset>
                </wp:positionV>
                <wp:extent cx="43180" cy="1270"/>
                <wp:effectExtent l="0" t="0" r="0" b="0"/>
                <wp:wrapTopAndBottom/>
                <wp:docPr id="502" name="Graphic 5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 cy="1270"/>
                        </a:xfrm>
                        <a:custGeom>
                          <a:avLst/>
                          <a:gdLst/>
                          <a:ahLst/>
                          <a:cxnLst/>
                          <a:rect l="l" t="t" r="r" b="b"/>
                          <a:pathLst>
                            <a:path w="43180">
                              <a:moveTo>
                                <a:pt x="0" y="0"/>
                              </a:moveTo>
                              <a:lnTo>
                                <a:pt x="42976"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A0EEE7D" id="Graphic 502" o:spid="_x0000_s1026" style="position:absolute;margin-left:127.45pt;margin-top:8.6pt;width:3.4pt;height:.1pt;z-index:-251615744;visibility:visible;mso-wrap-style:square;mso-wrap-distance-left:0;mso-wrap-distance-top:0;mso-wrap-distance-right:0;mso-wrap-distance-bottom:0;mso-position-horizontal:absolute;mso-position-horizontal-relative:page;mso-position-vertical:absolute;mso-position-vertical-relative:text;v-text-anchor:top" coordsize="431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" path="m,l42976,e" filled="f" strokeweight=".19683mm">
                <v:path arrowok="t"/>
                <w10:wrap type="topAndBottom" anchorx="page"/>
              </v:shape>
            </w:pict>
          </mc:Fallback>
        </mc:AlternateContent>
      </w:r>
      <w:r w:rsidRPr="00DF4A5D">
        <w:rPr>
          <w:rFonts w:cs="B Nazanin"/>
          <w:noProof/>
          <w:color w:val="FF0000"/>
        </w:rPr>
        <mc:AlternateContent>
          <mc:Choice Requires="wps">
            <w:drawing>
              <wp:anchor distT="0" distB="0" distL="0" distR="0" simplePos="0" relativeHeight="251712000" behindDoc="1" locked="0" layoutInCell="1" allowOverlap="1">
                <wp:simplePos x="0" y="0"/>
                <wp:positionH relativeFrom="page">
                  <wp:posOffset>1891664</wp:posOffset>
                </wp:positionH>
                <wp:positionV relativeFrom="paragraph">
                  <wp:posOffset>109104</wp:posOffset>
                </wp:positionV>
                <wp:extent cx="43180" cy="1270"/>
                <wp:effectExtent l="0" t="0" r="0" b="0"/>
                <wp:wrapTopAndBottom/>
                <wp:docPr id="503" name="Graphic 5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 cy="1270"/>
                        </a:xfrm>
                        <a:custGeom>
                          <a:avLst/>
                          <a:gdLst/>
                          <a:ahLst/>
                          <a:cxnLst/>
                          <a:rect l="l" t="t" r="r" b="b"/>
                          <a:pathLst>
                            <a:path w="43180">
                              <a:moveTo>
                                <a:pt x="0" y="0"/>
                              </a:moveTo>
                              <a:lnTo>
                                <a:pt x="42976"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A542858" id="Graphic 503" o:spid="_x0000_s1026" style="position:absolute;margin-left:148.95pt;margin-top:8.6pt;width:3.4pt;height:.1pt;z-index:-251604480;visibility:visible;mso-wrap-style:square;mso-wrap-distance-left:0;mso-wrap-distance-top:0;mso-wrap-distance-right:0;mso-wrap-distance-bottom:0;mso-position-horizontal:absolute;mso-position-horizontal-relative:page;mso-position-vertical:absolute;mso-position-vertical-relative:text;v-text-anchor:top" coordsize="431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" path="m,l42976,e" filled="f" strokeweight=".19683mm">
                <v:path arrowok="t"/>
                <w10:wrap type="topAndBottom" anchorx="page"/>
              </v:shape>
            </w:pict>
          </mc:Fallback>
        </mc:AlternateContent>
      </w:r>
      <w:r w:rsidRPr="00DF4A5D">
        <w:rPr>
          <w:rFonts w:cs="B Nazanin"/>
          <w:color w:val="FF0000"/>
        </w:rPr>
        <w:t>When</w:t>
      </w:r>
      <w:r w:rsidRPr="00DF4A5D">
        <w:rPr>
          <w:rFonts w:cs="B Nazanin"/>
          <w:color w:val="FF0000"/>
          <w:spacing w:val="18"/>
        </w:rPr>
        <w:t xml:space="preserve"> </w:t>
      </w:r>
      <w:r w:rsidRPr="00DF4A5D">
        <w:rPr>
          <w:rFonts w:cs="B Nazanin"/>
          <w:color w:val="FF0000"/>
        </w:rPr>
        <w:t>CR</w:t>
      </w:r>
      <w:r w:rsidRPr="00DF4A5D">
        <w:rPr>
          <w:rFonts w:cs="B Nazanin"/>
          <w:color w:val="FF0000"/>
          <w:spacing w:val="19"/>
        </w:rPr>
        <w:t xml:space="preserve"> </w:t>
      </w:r>
      <w:r w:rsidRPr="00DF4A5D">
        <w:rPr>
          <w:rFonts w:cs="B Nazanin"/>
          <w:color w:val="FF0000"/>
        </w:rPr>
        <w:t>is</w:t>
      </w:r>
      <w:r w:rsidRPr="00DF4A5D">
        <w:rPr>
          <w:rFonts w:cs="B Nazanin"/>
          <w:color w:val="FF0000"/>
          <w:spacing w:val="19"/>
        </w:rPr>
        <w:t xml:space="preserve"> </w:t>
      </w:r>
      <w:r w:rsidRPr="00DF4A5D">
        <w:rPr>
          <w:rFonts w:cs="B Nazanin"/>
          <w:color w:val="FF0000"/>
        </w:rPr>
        <w:t>set</w:t>
      </w:r>
      <w:r w:rsidRPr="00DF4A5D">
        <w:rPr>
          <w:rFonts w:cs="B Nazanin"/>
          <w:color w:val="FF0000"/>
          <w:spacing w:val="19"/>
        </w:rPr>
        <w:t xml:space="preserve"> </w:t>
      </w:r>
      <w:r w:rsidRPr="00DF4A5D">
        <w:rPr>
          <w:rFonts w:cs="B Nazanin"/>
          <w:color w:val="FF0000"/>
        </w:rPr>
        <w:t>to</w:t>
      </w:r>
      <w:r w:rsidRPr="00DF4A5D">
        <w:rPr>
          <w:rFonts w:cs="B Nazanin"/>
          <w:color w:val="FF0000"/>
          <w:spacing w:val="43"/>
        </w:rPr>
        <w:t xml:space="preserve"> </w:t>
      </w:r>
      <w:r w:rsidRPr="00DF4A5D">
        <w:rPr>
          <w:rFonts w:cs="B Nazanin"/>
          <w:color w:val="FF0000"/>
          <w:position w:val="8"/>
          <w:sz w:val="14"/>
        </w:rPr>
        <w:t>4</w:t>
      </w:r>
      <w:r w:rsidRPr="00DF4A5D">
        <w:rPr>
          <w:rFonts w:cs="B Nazanin"/>
          <w:color w:val="FF0000"/>
          <w:spacing w:val="58"/>
          <w:position w:val="8"/>
          <w:sz w:val="14"/>
        </w:rPr>
        <w:t xml:space="preserve"> </w:t>
      </w:r>
      <w:r w:rsidRPr="00DF4A5D">
        <w:rPr>
          <w:rFonts w:cs="B Nazanin"/>
          <w:color w:val="FF0000"/>
        </w:rPr>
        <w:t>or</w:t>
      </w:r>
      <w:r w:rsidRPr="00DF4A5D">
        <w:rPr>
          <w:rFonts w:cs="B Nazanin"/>
          <w:color w:val="FF0000"/>
          <w:spacing w:val="42"/>
        </w:rPr>
        <w:t xml:space="preserve"> </w:t>
      </w:r>
      <w:proofErr w:type="gramStart"/>
      <w:r w:rsidRPr="00DF4A5D">
        <w:rPr>
          <w:rFonts w:cs="B Nazanin"/>
          <w:color w:val="FF0000"/>
          <w:position w:val="8"/>
          <w:sz w:val="14"/>
        </w:rPr>
        <w:t>4</w:t>
      </w:r>
      <w:r w:rsidRPr="00DF4A5D">
        <w:rPr>
          <w:rFonts w:cs="B Nazanin"/>
          <w:color w:val="FF0000"/>
          <w:spacing w:val="-12"/>
          <w:position w:val="8"/>
          <w:sz w:val="14"/>
        </w:rPr>
        <w:t xml:space="preserve"> </w:t>
      </w:r>
      <w:r w:rsidRPr="00DF4A5D">
        <w:rPr>
          <w:rFonts w:cs="B Nazanin"/>
          <w:color w:val="FF0000"/>
        </w:rPr>
        <w:t>,</w:t>
      </w:r>
      <w:proofErr w:type="gramEnd"/>
      <w:r w:rsidRPr="00DF4A5D">
        <w:rPr>
          <w:rFonts w:cs="B Nazanin"/>
          <w:color w:val="FF0000"/>
          <w:spacing w:val="19"/>
        </w:rPr>
        <w:t xml:space="preserve"> </w:t>
      </w:r>
      <w:r w:rsidRPr="00DF4A5D">
        <w:rPr>
          <w:rFonts w:cs="B Nazanin"/>
          <w:color w:val="FF0000"/>
        </w:rPr>
        <w:t>LoRa</w:t>
      </w:r>
      <w:r w:rsidRPr="00DF4A5D">
        <w:rPr>
          <w:rFonts w:cs="B Nazanin"/>
          <w:color w:val="FF0000"/>
          <w:spacing w:val="19"/>
        </w:rPr>
        <w:t xml:space="preserve"> </w:t>
      </w:r>
      <w:r w:rsidRPr="00DF4A5D">
        <w:rPr>
          <w:rFonts w:cs="B Nazanin"/>
          <w:color w:val="FF0000"/>
        </w:rPr>
        <w:t>applies</w:t>
      </w:r>
      <w:r w:rsidRPr="00DF4A5D">
        <w:rPr>
          <w:rFonts w:cs="B Nazanin"/>
          <w:color w:val="FF0000"/>
          <w:spacing w:val="20"/>
        </w:rPr>
        <w:t xml:space="preserve"> </w:t>
      </w:r>
      <w:r w:rsidRPr="00DF4A5D">
        <w:rPr>
          <w:rFonts w:cs="B Nazanin"/>
          <w:color w:val="FF0000"/>
        </w:rPr>
        <w:t>Hamming</w:t>
      </w:r>
      <w:r w:rsidRPr="00DF4A5D">
        <w:rPr>
          <w:rFonts w:ascii="Calibri" w:cs="B Nazanin"/>
          <w:color w:val="FF0000"/>
        </w:rPr>
        <w:t>(</w:t>
      </w:r>
      <w:r w:rsidRPr="00DF4A5D">
        <w:rPr>
          <w:rFonts w:cs="B Nazanin"/>
          <w:color w:val="FF0000"/>
        </w:rPr>
        <w:t>7</w:t>
      </w:r>
      <w:r w:rsidRPr="00DF4A5D">
        <w:rPr>
          <w:rFonts w:ascii="Sitka Heading" w:cs="B Nazanin"/>
          <w:color w:val="FF0000"/>
        </w:rPr>
        <w:t>,</w:t>
      </w:r>
      <w:r w:rsidRPr="00DF4A5D">
        <w:rPr>
          <w:rFonts w:ascii="Sitka Heading" w:cs="B Nazanin"/>
          <w:color w:val="FF0000"/>
          <w:spacing w:val="-17"/>
        </w:rPr>
        <w:t xml:space="preserve"> </w:t>
      </w:r>
      <w:r w:rsidRPr="00DF4A5D">
        <w:rPr>
          <w:rFonts w:cs="B Nazanin"/>
          <w:color w:val="FF0000"/>
        </w:rPr>
        <w:t>4</w:t>
      </w:r>
      <w:r w:rsidRPr="00DF4A5D">
        <w:rPr>
          <w:rFonts w:ascii="Calibri" w:cs="B Nazanin"/>
          <w:color w:val="FF0000"/>
        </w:rPr>
        <w:t>)</w:t>
      </w:r>
      <w:r w:rsidRPr="00DF4A5D">
        <w:rPr>
          <w:rFonts w:ascii="Calibri" w:cs="B Nazanin"/>
          <w:color w:val="FF0000"/>
          <w:spacing w:val="32"/>
        </w:rPr>
        <w:t xml:space="preserve"> </w:t>
      </w:r>
      <w:r w:rsidRPr="00DF4A5D">
        <w:rPr>
          <w:rFonts w:cs="B Nazanin"/>
          <w:color w:val="FF0000"/>
        </w:rPr>
        <w:t>code</w:t>
      </w:r>
      <w:r w:rsidRPr="00DF4A5D">
        <w:rPr>
          <w:rFonts w:cs="B Nazanin"/>
          <w:color w:val="FF0000"/>
          <w:spacing w:val="19"/>
        </w:rPr>
        <w:t xml:space="preserve"> </w:t>
      </w:r>
      <w:r w:rsidRPr="00DF4A5D">
        <w:rPr>
          <w:rFonts w:cs="B Nazanin"/>
          <w:color w:val="FF0000"/>
        </w:rPr>
        <w:t>or</w:t>
      </w:r>
      <w:r w:rsidRPr="00DF4A5D">
        <w:rPr>
          <w:rFonts w:cs="B Nazanin"/>
          <w:color w:val="FF0000"/>
          <w:spacing w:val="19"/>
        </w:rPr>
        <w:t xml:space="preserve"> </w:t>
      </w:r>
      <w:r w:rsidRPr="00DF4A5D">
        <w:rPr>
          <w:rFonts w:cs="B Nazanin"/>
          <w:color w:val="FF0000"/>
        </w:rPr>
        <w:t>extended</w:t>
      </w:r>
      <w:r w:rsidRPr="00DF4A5D">
        <w:rPr>
          <w:rFonts w:cs="B Nazanin"/>
          <w:color w:val="FF0000"/>
          <w:spacing w:val="19"/>
        </w:rPr>
        <w:t xml:space="preserve"> </w:t>
      </w:r>
      <w:r w:rsidRPr="00DF4A5D">
        <w:rPr>
          <w:rFonts w:cs="B Nazanin"/>
          <w:color w:val="FF0000"/>
        </w:rPr>
        <w:t>Hamming</w:t>
      </w:r>
      <w:r w:rsidRPr="00DF4A5D">
        <w:rPr>
          <w:rFonts w:cs="B Nazanin"/>
          <w:color w:val="FF0000"/>
          <w:spacing w:val="19"/>
        </w:rPr>
        <w:t xml:space="preserve"> </w:t>
      </w:r>
      <w:r w:rsidRPr="00DF4A5D">
        <w:rPr>
          <w:rFonts w:cs="B Nazanin"/>
          <w:color w:val="FF0000"/>
        </w:rPr>
        <w:t>code</w:t>
      </w:r>
      <w:r w:rsidRPr="00DF4A5D">
        <w:rPr>
          <w:rFonts w:cs="B Nazanin"/>
          <w:color w:val="FF0000"/>
          <w:spacing w:val="19"/>
        </w:rPr>
        <w:t xml:space="preserve"> </w:t>
      </w:r>
      <w:r w:rsidRPr="00DF4A5D">
        <w:rPr>
          <w:rFonts w:cs="B Nazanin"/>
          <w:color w:val="FF0000"/>
          <w:spacing w:val="-4"/>
        </w:rPr>
        <w:t>with</w:t>
      </w:r>
    </w:p>
    <w:p w:rsidR="00A1450E" w:rsidRPr="00DF4A5D" w:rsidRDefault="00343348" w:rsidP="00DF4A5D">
      <w:pPr>
        <w:tabs>
          <w:tab w:val="left" w:pos="2978"/>
          <w:tab w:val="left" w:pos="4555"/>
          <w:tab w:val="left" w:pos="4953"/>
        </w:tabs>
        <w:spacing w:before="3" w:line="96" w:lineRule="exact"/>
        <w:ind w:left="2548"/>
        <w:jc w:val="both"/>
        <w:rPr>
          <w:rFonts w:cs="B Nazanin"/>
          <w:color w:val="FF0000"/>
          <w:sz w:val="14"/>
        </w:rPr>
      </w:pPr>
      <w:r w:rsidRPr="00DF4A5D">
        <w:rPr>
          <w:rFonts w:cs="B Nazanin"/>
          <w:color w:val="FF0000"/>
          <w:spacing w:val="-10"/>
          <w:sz w:val="14"/>
        </w:rPr>
        <w:t>7</w:t>
      </w:r>
      <w:r w:rsidRPr="00DF4A5D">
        <w:rPr>
          <w:rFonts w:cs="B Nazanin"/>
          <w:color w:val="FF0000"/>
          <w:sz w:val="14"/>
        </w:rPr>
        <w:tab/>
      </w:r>
      <w:r w:rsidRPr="00DF4A5D">
        <w:rPr>
          <w:rFonts w:cs="B Nazanin"/>
          <w:color w:val="FF0000"/>
          <w:spacing w:val="-10"/>
          <w:sz w:val="14"/>
        </w:rPr>
        <w:t>8</w:t>
      </w:r>
      <w:r w:rsidRPr="00DF4A5D">
        <w:rPr>
          <w:rFonts w:cs="B Nazanin"/>
          <w:color w:val="FF0000"/>
          <w:sz w:val="14"/>
        </w:rPr>
        <w:tab/>
      </w:r>
      <w:r w:rsidRPr="00DF4A5D">
        <w:rPr>
          <w:rFonts w:cs="B Nazanin"/>
          <w:color w:val="FF0000"/>
          <w:spacing w:val="-10"/>
          <w:position w:val="-10"/>
          <w:sz w:val="14"/>
        </w:rPr>
        <w:t>4</w:t>
      </w:r>
      <w:r w:rsidRPr="00DF4A5D">
        <w:rPr>
          <w:rFonts w:cs="B Nazanin"/>
          <w:color w:val="FF0000"/>
          <w:position w:val="-10"/>
          <w:sz w:val="14"/>
        </w:rPr>
        <w:tab/>
      </w:r>
      <w:r w:rsidRPr="00DF4A5D">
        <w:rPr>
          <w:rFonts w:cs="B Nazanin"/>
          <w:color w:val="FF0000"/>
          <w:spacing w:val="-10"/>
          <w:position w:val="-10"/>
          <w:sz w:val="14"/>
        </w:rPr>
        <w:t>4</w:t>
      </w:r>
    </w:p>
    <w:p w:rsidR="00DF4A5D" w:rsidRPr="00DF4A5D" w:rsidRDefault="00343348" w:rsidP="00DF4A5D">
      <w:pPr>
        <w:pStyle w:val="BodyText"/>
        <w:spacing w:before="38"/>
        <w:ind w:left="911" w:right="886" w:firstLine="7"/>
        <w:jc w:val="both"/>
        <w:rPr>
          <w:color w:val="FF0000"/>
        </w:rPr>
      </w:pPr>
      <w:r w:rsidRPr="00DF4A5D">
        <w:rPr>
          <w:rFonts w:cs="B Nazanin"/>
          <w:noProof/>
          <w:color w:val="FF0000"/>
        </w:rPr>
        <mc:AlternateContent>
          <mc:Choice Requires="wps">
            <w:drawing>
              <wp:anchor distT="0" distB="0" distL="0" distR="0" simplePos="0" relativeHeight="251599360" behindDoc="1" locked="0" layoutInCell="1" allowOverlap="1">
                <wp:simplePos x="0" y="0"/>
                <wp:positionH relativeFrom="page">
                  <wp:posOffset>2892704</wp:posOffset>
                </wp:positionH>
                <wp:positionV relativeFrom="paragraph">
                  <wp:posOffset>110121</wp:posOffset>
                </wp:positionV>
                <wp:extent cx="43180" cy="1270"/>
                <wp:effectExtent l="0" t="0" r="0" b="0"/>
                <wp:wrapNone/>
                <wp:docPr id="504" name="Graphic 5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 cy="1270"/>
                        </a:xfrm>
                        <a:custGeom>
                          <a:avLst/>
                          <a:gdLst/>
                          <a:ahLst/>
                          <a:cxnLst/>
                          <a:rect l="l" t="t" r="r" b="b"/>
                          <a:pathLst>
                            <a:path w="43180">
                              <a:moveTo>
                                <a:pt x="0" y="0"/>
                              </a:moveTo>
                              <a:lnTo>
                                <a:pt x="42976"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C3AE596" id="Graphic 504" o:spid="_x0000_s1026" style="position:absolute;margin-left:227.75pt;margin-top:8.65pt;width:3.4pt;height:.1pt;z-index:-251717120;visibility:visible;mso-wrap-style:square;mso-wrap-distance-left:0;mso-wrap-distance-top:0;mso-wrap-distance-right:0;mso-wrap-distance-bottom:0;mso-position-horizontal:absolute;mso-position-horizontal-relative:page;mso-position-vertical:absolute;mso-position-vertical-relative:text;v-text-anchor:top" coordsize="431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" path="m,l42976,e" filled="f" strokeweight=".19683mm">
                <v:path arrowok="t"/>
                <w10:wrap anchorx="page"/>
              </v:shape>
            </w:pict>
          </mc:Fallback>
        </mc:AlternateContent>
      </w:r>
      <w:r w:rsidRPr="00DF4A5D">
        <w:rPr>
          <w:rFonts w:cs="B Nazanin"/>
          <w:noProof/>
          <w:color w:val="FF0000"/>
        </w:rPr>
        <mc:AlternateContent>
          <mc:Choice Requires="wps">
            <w:drawing>
              <wp:anchor distT="0" distB="0" distL="0" distR="0" simplePos="0" relativeHeight="251608576" behindDoc="1" locked="0" layoutInCell="1" allowOverlap="1">
                <wp:simplePos x="0" y="0"/>
                <wp:positionH relativeFrom="page">
                  <wp:posOffset>3145650</wp:posOffset>
                </wp:positionH>
                <wp:positionV relativeFrom="paragraph">
                  <wp:posOffset>110121</wp:posOffset>
                </wp:positionV>
                <wp:extent cx="43180" cy="1270"/>
                <wp:effectExtent l="0" t="0" r="0" b="0"/>
                <wp:wrapNone/>
                <wp:docPr id="505" name="Graphic 5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 cy="1270"/>
                        </a:xfrm>
                        <a:custGeom>
                          <a:avLst/>
                          <a:gdLst/>
                          <a:ahLst/>
                          <a:cxnLst/>
                          <a:rect l="l" t="t" r="r" b="b"/>
                          <a:pathLst>
                            <a:path w="43180">
                              <a:moveTo>
                                <a:pt x="0" y="0"/>
                              </a:moveTo>
                              <a:lnTo>
                                <a:pt x="42976"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28ECE4A" id="Graphic 505" o:spid="_x0000_s1026" style="position:absolute;margin-left:247.7pt;margin-top:8.65pt;width:3.4pt;height:.1pt;z-index:-251707904;visibility:visible;mso-wrap-style:square;mso-wrap-distance-left:0;mso-wrap-distance-top:0;mso-wrap-distance-right:0;mso-wrap-distance-bottom:0;mso-position-horizontal:absolute;mso-position-horizontal-relative:page;mso-position-vertical:absolute;mso-position-vertical-relative:text;v-text-anchor:top" coordsize="431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" path="m,l42976,e" filled="f" strokeweight=".19683mm">
                <v:path arrowok="t"/>
                <w10:wrap anchorx="page"/>
              </v:shape>
            </w:pict>
          </mc:Fallback>
        </mc:AlternateContent>
      </w:r>
      <w:r w:rsidRPr="00DF4A5D">
        <w:rPr>
          <w:rFonts w:cs="B Nazanin"/>
          <w:noProof/>
          <w:color w:val="FF0000"/>
        </w:rPr>
        <mc:AlternateContent>
          <mc:Choice Requires="wps">
            <w:drawing>
              <wp:anchor distT="0" distB="0" distL="0" distR="0" simplePos="0" relativeHeight="251615744" behindDoc="1" locked="0" layoutInCell="1" allowOverlap="1">
                <wp:simplePos x="0" y="0"/>
                <wp:positionH relativeFrom="page">
                  <wp:posOffset>3255835</wp:posOffset>
                </wp:positionH>
                <wp:positionV relativeFrom="paragraph">
                  <wp:posOffset>274371</wp:posOffset>
                </wp:positionV>
                <wp:extent cx="43180" cy="1270"/>
                <wp:effectExtent l="0" t="0" r="0" b="0"/>
                <wp:wrapNone/>
                <wp:docPr id="506" name="Graphic 5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 cy="1270"/>
                        </a:xfrm>
                        <a:custGeom>
                          <a:avLst/>
                          <a:gdLst/>
                          <a:ahLst/>
                          <a:cxnLst/>
                          <a:rect l="l" t="t" r="r" b="b"/>
                          <a:pathLst>
                            <a:path w="43180">
                              <a:moveTo>
                                <a:pt x="0" y="0"/>
                              </a:moveTo>
                              <a:lnTo>
                                <a:pt x="42976"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47B9F0E" id="Graphic 506" o:spid="_x0000_s1026" style="position:absolute;margin-left:256.35pt;margin-top:21.6pt;width:3.4pt;height:.1pt;z-index:-251700736;visibility:visible;mso-wrap-style:square;mso-wrap-distance-left:0;mso-wrap-distance-top:0;mso-wrap-distance-right:0;mso-wrap-distance-bottom:0;mso-position-horizontal:absolute;mso-position-horizontal-relative:page;mso-position-vertical:absolute;mso-position-vertical-relative:text;v-text-anchor:top" coordsize="431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" path="m,l42976,e" filled="f" strokeweight=".19683mm">
                <v:path arrowok="t"/>
                <w10:wrap anchorx="page"/>
              </v:shape>
            </w:pict>
          </mc:Fallback>
        </mc:AlternateContent>
      </w:r>
      <w:r w:rsidRPr="00DF4A5D">
        <w:rPr>
          <w:rFonts w:cs="B Nazanin"/>
          <w:noProof/>
          <w:color w:val="FF0000"/>
        </w:rPr>
        <mc:AlternateContent>
          <mc:Choice Requires="wps">
            <w:drawing>
              <wp:anchor distT="0" distB="0" distL="0" distR="0" simplePos="0" relativeHeight="251625984" behindDoc="1" locked="0" layoutInCell="1" allowOverlap="1">
                <wp:simplePos x="0" y="0"/>
                <wp:positionH relativeFrom="page">
                  <wp:posOffset>3255835</wp:posOffset>
                </wp:positionH>
                <wp:positionV relativeFrom="paragraph">
                  <wp:posOffset>246586</wp:posOffset>
                </wp:positionV>
                <wp:extent cx="43180" cy="128270"/>
                <wp:effectExtent l="0" t="0" r="0" b="0"/>
                <wp:wrapNone/>
                <wp:docPr id="507" name="Textbox 5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180" cy="128270"/>
                        </a:xfrm>
                        <a:prstGeom prst="rect">
                          <a:avLst/>
                        </a:prstGeom>
                      </wps:spPr>
                      <wps:txbx>
                        <w:txbxContent>
                          <w:p w:rsidR="009732AE" w:rsidRDefault="009732AE">
                            <w:pPr>
                              <w:spacing w:before="33"/>
                              <w:rPr>
                                <w:sz w:val="14"/>
                              </w:rPr>
                            </w:pPr>
                            <w:r>
                              <w:rPr>
                                <w:color w:val="231F20"/>
                                <w:spacing w:val="-12"/>
                                <w:sz w:val="14"/>
                              </w:rPr>
                              <w:t>8</w:t>
                            </w:r>
                          </w:p>
                        </w:txbxContent>
                      </wps:txbx>
                      <wps:bodyPr wrap="square" lIns="0" tIns="0" rIns="0" bIns="0" rtlCol="0">
                        <a:noAutofit/>
                      </wps:bodyPr>
                    </wps:wsp>
                  </a:graphicData>
                </a:graphic>
              </wp:anchor>
            </w:drawing>
          </mc:Choice>
          <mc:Fallback>
            <w:pict>
              <v:shape id="Textbox 507" o:spid="_x0000_s1068" type="#_x0000_t202" style="position:absolute;left:0;text-align:left;margin-left:256.35pt;margin-top:19.4pt;width:3.4pt;height:10.1pt;z-index:-2516904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" filled="f" stroked="f">
                <v:textbox inset="0,0,0,0">
                  <w:txbxContent>
                    <w:p w:rsidR="009732AE" w:rsidRDefault="009732AE">
                      <w:pPr>
                        <w:spacing w:before="33"/>
                        <w:rPr>
                          <w:sz w:val="14"/>
                        </w:rPr>
                      </w:pPr>
                      <w:r>
                        <w:rPr>
                          <w:color w:val="231F20"/>
                          <w:spacing w:val="-12"/>
                          <w:sz w:val="14"/>
                        </w:rPr>
                        <w:t>8</w:t>
                      </w:r>
                    </w:p>
                  </w:txbxContent>
                </v:textbox>
                <w10:wrap anchorx="page"/>
              </v:shape>
            </w:pict>
          </mc:Fallback>
        </mc:AlternateContent>
      </w:r>
      <w:r w:rsidRPr="00DF4A5D">
        <w:rPr>
          <w:rFonts w:cs="B Nazanin"/>
          <w:noProof/>
          <w:color w:val="FF0000"/>
        </w:rPr>
        <mc:AlternateContent>
          <mc:Choice Requires="wps">
            <w:drawing>
              <wp:anchor distT="0" distB="0" distL="0" distR="0" simplePos="0" relativeHeight="251633152" behindDoc="1" locked="0" layoutInCell="1" allowOverlap="1">
                <wp:simplePos x="0" y="0"/>
                <wp:positionH relativeFrom="page">
                  <wp:posOffset>3185228</wp:posOffset>
                </wp:positionH>
                <wp:positionV relativeFrom="paragraph">
                  <wp:posOffset>819220</wp:posOffset>
                </wp:positionV>
                <wp:extent cx="165735" cy="214629"/>
                <wp:effectExtent l="0" t="0" r="0" b="0"/>
                <wp:wrapNone/>
                <wp:docPr id="508" name="Textbox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735" cy="214629"/>
                        </a:xfrm>
                        <a:prstGeom prst="rect">
                          <a:avLst/>
                        </a:prstGeom>
                      </wps:spPr>
                      <wps:txbx>
                        <w:txbxContent>
                          <w:p w:rsidR="009732AE" w:rsidRDefault="009732AE">
                            <w:pPr>
                              <w:spacing w:line="237" w:lineRule="exact"/>
                              <w:rPr>
                                <w:rFonts w:ascii="Lucida Sans Unicode" w:hAnsi="Lucida Sans Unicode"/>
                                <w:sz w:val="20"/>
                              </w:rPr>
                            </w:pPr>
                            <w:r>
                              <w:rPr>
                                <w:rFonts w:ascii="Lucida Sans Unicode" w:hAnsi="Lucida Sans Unicode"/>
                                <w:color w:val="231F20"/>
                                <w:spacing w:val="19"/>
                                <w:w w:val="45"/>
                                <w:sz w:val="20"/>
                              </w:rPr>
                              <w:t xml:space="preserve">··· </w:t>
                            </w:r>
                          </w:p>
                        </w:txbxContent>
                      </wps:txbx>
                      <wps:bodyPr wrap="square" lIns="0" tIns="0" rIns="0" bIns="0" rtlCol="0">
                        <a:noAutofit/>
                      </wps:bodyPr>
                    </wps:wsp>
                  </a:graphicData>
                </a:graphic>
              </wp:anchor>
            </w:drawing>
          </mc:Choice>
          <mc:Fallback>
            <w:pict>
              <v:shape id="Textbox 508" o:spid="_x0000_s1069" type="#_x0000_t202" style="position:absolute;left:0;text-align:left;margin-left:250.8pt;margin-top:64.5pt;width:13.05pt;height:16.9pt;z-index:-2516833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" filled="f" stroked="f">
                <v:textbox inset="0,0,0,0">
                  <w:txbxContent>
                    <w:p w:rsidR="009732AE" w:rsidRDefault="009732AE">
                      <w:pPr>
                        <w:spacing w:line="237" w:lineRule="exact"/>
                        <w:rPr>
                          <w:rFonts w:ascii="Lucida Sans Unicode" w:hAnsi="Lucida Sans Unicode"/>
                          <w:sz w:val="20"/>
                        </w:rPr>
                      </w:pPr>
                      <w:r>
                        <w:rPr>
                          <w:rFonts w:ascii="Lucida Sans Unicode" w:hAnsi="Lucida Sans Unicode"/>
                          <w:color w:val="231F20"/>
                          <w:spacing w:val="19"/>
                          <w:w w:val="45"/>
                          <w:sz w:val="20"/>
                        </w:rPr>
                        <w:t xml:space="preserve">··· </w:t>
                      </w:r>
                    </w:p>
                  </w:txbxContent>
                </v:textbox>
                <w10:wrap anchorx="page"/>
              </v:shape>
            </w:pict>
          </mc:Fallback>
        </mc:AlternateContent>
      </w:r>
      <w:r w:rsidRPr="00DF4A5D">
        <w:rPr>
          <w:rFonts w:cs="B Nazanin"/>
          <w:color w:val="FF0000"/>
        </w:rPr>
        <w:t>one</w:t>
      </w:r>
      <w:r w:rsidRPr="00DF4A5D">
        <w:rPr>
          <w:rFonts w:cs="B Nazanin"/>
          <w:color w:val="FF0000"/>
          <w:spacing w:val="-3"/>
        </w:rPr>
        <w:t xml:space="preserve"> </w:t>
      </w:r>
      <w:r w:rsidRPr="00DF4A5D">
        <w:rPr>
          <w:rFonts w:cs="B Nazanin"/>
          <w:color w:val="FF0000"/>
        </w:rPr>
        <w:t>additional parity bit. When CR is set to</w:t>
      </w:r>
      <w:r w:rsidRPr="00DF4A5D">
        <w:rPr>
          <w:rFonts w:cs="B Nazanin"/>
          <w:color w:val="FF0000"/>
          <w:spacing w:val="36"/>
        </w:rPr>
        <w:t xml:space="preserve"> </w:t>
      </w:r>
      <w:r w:rsidRPr="00DF4A5D">
        <w:rPr>
          <w:rFonts w:cs="B Nazanin"/>
          <w:color w:val="FF0000"/>
          <w:vertAlign w:val="subscript"/>
        </w:rPr>
        <w:t>5</w:t>
      </w:r>
      <w:r w:rsidRPr="00DF4A5D">
        <w:rPr>
          <w:rFonts w:cs="B Nazanin"/>
          <w:color w:val="FF0000"/>
          <w:spacing w:val="36"/>
        </w:rPr>
        <w:t xml:space="preserve"> </w:t>
      </w:r>
      <w:r w:rsidRPr="00DF4A5D">
        <w:rPr>
          <w:rFonts w:cs="B Nazanin"/>
          <w:color w:val="FF0000"/>
        </w:rPr>
        <w:t>or</w:t>
      </w:r>
      <w:r w:rsidRPr="00DF4A5D">
        <w:rPr>
          <w:rFonts w:cs="B Nazanin"/>
          <w:color w:val="FF0000"/>
          <w:spacing w:val="35"/>
        </w:rPr>
        <w:t xml:space="preserve"> </w:t>
      </w:r>
      <w:proofErr w:type="gramStart"/>
      <w:r w:rsidRPr="00DF4A5D">
        <w:rPr>
          <w:rFonts w:cs="B Nazanin"/>
          <w:color w:val="FF0000"/>
          <w:vertAlign w:val="subscript"/>
        </w:rPr>
        <w:t>6</w:t>
      </w:r>
      <w:r w:rsidRPr="00DF4A5D">
        <w:rPr>
          <w:rFonts w:cs="B Nazanin"/>
          <w:color w:val="FF0000"/>
          <w:spacing w:val="-13"/>
        </w:rPr>
        <w:t xml:space="preserve"> </w:t>
      </w:r>
      <w:r w:rsidRPr="00DF4A5D">
        <w:rPr>
          <w:rFonts w:cs="B Nazanin"/>
          <w:color w:val="FF0000"/>
        </w:rPr>
        <w:t>,</w:t>
      </w:r>
      <w:proofErr w:type="gramEnd"/>
      <w:r w:rsidRPr="00DF4A5D">
        <w:rPr>
          <w:rFonts w:cs="B Nazanin"/>
          <w:color w:val="FF0000"/>
        </w:rPr>
        <w:t xml:space="preserve"> LoRa can detect bit errors but cannot correct them. First, we assume that a nibble with code rate</w:t>
      </w:r>
      <w:r w:rsidRPr="00DF4A5D">
        <w:rPr>
          <w:rFonts w:cs="B Nazanin"/>
          <w:color w:val="FF0000"/>
          <w:spacing w:val="37"/>
        </w:rPr>
        <w:t xml:space="preserve"> </w:t>
      </w:r>
      <w:r w:rsidRPr="00DF4A5D">
        <w:rPr>
          <w:rFonts w:cs="B Nazanin"/>
          <w:color w:val="FF0000"/>
          <w:position w:val="8"/>
          <w:sz w:val="14"/>
        </w:rPr>
        <w:t>4</w:t>
      </w:r>
      <w:r w:rsidRPr="00DF4A5D">
        <w:rPr>
          <w:rFonts w:cs="B Nazanin"/>
          <w:color w:val="FF0000"/>
          <w:spacing w:val="40"/>
          <w:position w:val="8"/>
          <w:sz w:val="14"/>
        </w:rPr>
        <w:t xml:space="preserve"> </w:t>
      </w:r>
      <w:r w:rsidRPr="00DF4A5D">
        <w:rPr>
          <w:rFonts w:cs="B Nazanin"/>
          <w:color w:val="FF0000"/>
        </w:rPr>
        <w:t xml:space="preserve">is protected by the standard </w:t>
      </w:r>
      <w:proofErr w:type="gramStart"/>
      <w:r w:rsidRPr="00DF4A5D">
        <w:rPr>
          <w:rFonts w:cs="B Nazanin"/>
          <w:color w:val="FF0000"/>
        </w:rPr>
        <w:t>Hamming</w:t>
      </w:r>
      <w:r w:rsidRPr="00DF4A5D">
        <w:rPr>
          <w:rFonts w:ascii="Calibri" w:cs="B Nazanin"/>
          <w:color w:val="FF0000"/>
        </w:rPr>
        <w:t>(</w:t>
      </w:r>
      <w:proofErr w:type="gramEnd"/>
      <w:r w:rsidRPr="00DF4A5D">
        <w:rPr>
          <w:rFonts w:cs="B Nazanin"/>
          <w:color w:val="FF0000"/>
        </w:rPr>
        <w:t>8</w:t>
      </w:r>
      <w:r w:rsidRPr="00DF4A5D">
        <w:rPr>
          <w:rFonts w:ascii="Sitka Heading" w:cs="B Nazanin"/>
          <w:color w:val="FF0000"/>
        </w:rPr>
        <w:t>,</w:t>
      </w:r>
      <w:r w:rsidRPr="00DF4A5D">
        <w:rPr>
          <w:rFonts w:ascii="Sitka Heading" w:cs="B Nazanin"/>
          <w:color w:val="FF0000"/>
          <w:spacing w:val="-11"/>
        </w:rPr>
        <w:t xml:space="preserve"> </w:t>
      </w:r>
      <w:r w:rsidRPr="00DF4A5D">
        <w:rPr>
          <w:rFonts w:cs="B Nazanin"/>
          <w:color w:val="FF0000"/>
        </w:rPr>
        <w:t>4</w:t>
      </w:r>
      <w:r w:rsidRPr="00DF4A5D">
        <w:rPr>
          <w:rFonts w:ascii="Calibri" w:cs="B Nazanin"/>
          <w:color w:val="FF0000"/>
        </w:rPr>
        <w:t xml:space="preserve">) </w:t>
      </w:r>
      <w:r w:rsidRPr="00DF4A5D">
        <w:rPr>
          <w:rFonts w:cs="B Nazanin"/>
          <w:color w:val="FF0000"/>
        </w:rPr>
        <w:t>code</w:t>
      </w:r>
      <w:r>
        <w:rPr>
          <w:color w:val="231F20"/>
        </w:rPr>
        <w:t xml:space="preserve">. </w:t>
      </w:r>
      <w:r w:rsidR="00DF4A5D" w:rsidRPr="00DF4A5D">
        <w:rPr>
          <w:color w:val="FF0000"/>
        </w:rPr>
        <w:t>However, the findings of our final study indicate that certain adjustments are needed to this assumption. We could change the transmitting bytes while keeping one particular bit constant in order to ascertain the location of each data/parity bit in the codeword. For instance, we set the transmitting bytes to 0x01, 0x03, 0x05, and 0x0F.9 in order to examine the location of the LSB of the fourth byte. Next, our target, or in this case, the LSB, is the bit in the interleaving block that is always set to 1.</w:t>
      </w:r>
      <w:r w:rsidR="00DF4A5D" w:rsidRPr="00DF4A5D">
        <w:rPr>
          <w:sz w:val="24"/>
          <w:szCs w:val="24"/>
        </w:rPr>
        <w:t xml:space="preserve"> </w:t>
      </w:r>
      <w:r w:rsidR="00DF4A5D" w:rsidRPr="00DF4A5D">
        <w:rPr>
          <w:color w:val="FF0000"/>
        </w:rPr>
        <w:t xml:space="preserve">In contrast to the typical </w:t>
      </w:r>
      <w:proofErr w:type="gramStart"/>
      <w:r w:rsidR="00DF4A5D" w:rsidRPr="00DF4A5D">
        <w:rPr>
          <w:color w:val="FF0000"/>
        </w:rPr>
        <w:t>Hamming(</w:t>
      </w:r>
      <w:proofErr w:type="gramEnd"/>
      <w:r w:rsidR="00DF4A5D" w:rsidRPr="00DF4A5D">
        <w:rPr>
          <w:color w:val="FF0000"/>
        </w:rPr>
        <w:t xml:space="preserve">8, 4) code p1p2d1p3d2d3d4p4, where di is the </w:t>
      </w:r>
      <w:proofErr w:type="spellStart"/>
      <w:r w:rsidR="00DF4A5D" w:rsidRPr="00DF4A5D">
        <w:rPr>
          <w:color w:val="FF0000"/>
        </w:rPr>
        <w:t>ith</w:t>
      </w:r>
      <w:proofErr w:type="spellEnd"/>
      <w:r w:rsidR="00DF4A5D" w:rsidRPr="00DF4A5D">
        <w:rPr>
          <w:color w:val="FF0000"/>
        </w:rPr>
        <w:t xml:space="preserve"> data bit and pi is the </w:t>
      </w:r>
      <w:proofErr w:type="spellStart"/>
      <w:r w:rsidR="00DF4A5D" w:rsidRPr="00DF4A5D">
        <w:rPr>
          <w:color w:val="FF0000"/>
        </w:rPr>
        <w:t>ith</w:t>
      </w:r>
      <w:proofErr w:type="spellEnd"/>
      <w:r w:rsidR="00DF4A5D" w:rsidRPr="00DF4A5D">
        <w:rPr>
          <w:color w:val="FF0000"/>
        </w:rPr>
        <w:t xml:space="preserve"> parity bit, we discover that the four LSBs in the codeword are data bits and the four MSBs are parity bits. The relationship between data bits and parity bits in a conventional </w:t>
      </w:r>
      <w:proofErr w:type="gramStart"/>
      <w:r w:rsidR="00DF4A5D" w:rsidRPr="00DF4A5D">
        <w:rPr>
          <w:color w:val="FF0000"/>
        </w:rPr>
        <w:t>Hamming(</w:t>
      </w:r>
      <w:proofErr w:type="gramEnd"/>
      <w:r w:rsidR="00DF4A5D" w:rsidRPr="00DF4A5D">
        <w:rPr>
          <w:color w:val="FF0000"/>
        </w:rPr>
        <w:t>8, 4) coding is represented by equation set (14)</w:t>
      </w:r>
    </w:p>
    <w:p w:rsidR="00A1450E" w:rsidRPr="00DF4A5D" w:rsidRDefault="00343348" w:rsidP="00DF4A5D">
      <w:pPr>
        <w:pStyle w:val="BodyText"/>
        <w:spacing w:before="38"/>
        <w:ind w:left="911" w:right="886" w:firstLine="7"/>
        <w:jc w:val="both"/>
        <w:rPr>
          <w:color w:val="231F20"/>
        </w:rPr>
      </w:pPr>
      <w:r>
        <w:rPr>
          <w:color w:val="231F20"/>
        </w:rPr>
        <w:t>,</w:t>
      </w:r>
    </w:p>
    <w:p w:rsidR="00A1450E" w:rsidRDefault="00343348">
      <w:pPr>
        <w:spacing w:before="18"/>
        <w:ind w:right="465"/>
        <w:jc w:val="center"/>
        <w:rPr>
          <w:sz w:val="20"/>
        </w:rPr>
      </w:pPr>
      <w:r>
        <w:rPr>
          <w:rFonts w:ascii="Calibri" w:hAnsi="Calibri"/>
          <w:i/>
          <w:color w:val="231F20"/>
          <w:sz w:val="20"/>
        </w:rPr>
        <w:t>p</w:t>
      </w:r>
      <w:r>
        <w:rPr>
          <w:color w:val="231F20"/>
          <w:sz w:val="20"/>
          <w:vertAlign w:val="subscript"/>
        </w:rPr>
        <w:t>1</w:t>
      </w:r>
      <w:r>
        <w:rPr>
          <w:color w:val="231F20"/>
          <w:spacing w:val="-8"/>
          <w:sz w:val="20"/>
        </w:rPr>
        <w:t xml:space="preserve"> </w:t>
      </w:r>
      <w:r>
        <w:rPr>
          <w:rFonts w:ascii="Georgia" w:hAnsi="Georgia"/>
          <w:color w:val="231F20"/>
          <w:sz w:val="20"/>
        </w:rPr>
        <w:t>=</w:t>
      </w:r>
      <w:r>
        <w:rPr>
          <w:rFonts w:ascii="Georgia" w:hAnsi="Georgia"/>
          <w:color w:val="231F20"/>
          <w:spacing w:val="-12"/>
          <w:sz w:val="20"/>
        </w:rPr>
        <w:t xml:space="preserve"> </w:t>
      </w:r>
      <w:r>
        <w:rPr>
          <w:rFonts w:ascii="Calibri" w:hAnsi="Calibri"/>
          <w:i/>
          <w:color w:val="231F20"/>
          <w:sz w:val="20"/>
        </w:rPr>
        <w:t>d</w:t>
      </w:r>
      <w:r>
        <w:rPr>
          <w:color w:val="231F20"/>
          <w:sz w:val="20"/>
          <w:vertAlign w:val="subscript"/>
        </w:rPr>
        <w:t>1</w:t>
      </w:r>
      <w:r>
        <w:rPr>
          <w:color w:val="231F20"/>
          <w:spacing w:val="-3"/>
          <w:sz w:val="20"/>
        </w:rPr>
        <w:t xml:space="preserve"> </w:t>
      </w:r>
      <w:r>
        <w:rPr>
          <w:rFonts w:ascii="Lucida Sans Unicode" w:hAnsi="Lucida Sans Unicode"/>
          <w:color w:val="231F20"/>
          <w:sz w:val="20"/>
        </w:rPr>
        <w:t>⊕</w:t>
      </w:r>
      <w:r>
        <w:rPr>
          <w:rFonts w:ascii="Lucida Sans Unicode" w:hAnsi="Lucida Sans Unicode"/>
          <w:color w:val="231F20"/>
          <w:spacing w:val="-23"/>
          <w:sz w:val="20"/>
        </w:rPr>
        <w:t xml:space="preserve"> </w:t>
      </w:r>
      <w:r>
        <w:rPr>
          <w:rFonts w:ascii="Calibri" w:hAnsi="Calibri"/>
          <w:i/>
          <w:color w:val="231F20"/>
          <w:sz w:val="20"/>
        </w:rPr>
        <w:t>d</w:t>
      </w:r>
      <w:r>
        <w:rPr>
          <w:color w:val="231F20"/>
          <w:sz w:val="20"/>
          <w:vertAlign w:val="subscript"/>
        </w:rPr>
        <w:t>2</w:t>
      </w:r>
      <w:r>
        <w:rPr>
          <w:color w:val="231F20"/>
          <w:spacing w:val="-1"/>
          <w:sz w:val="20"/>
        </w:rPr>
        <w:t xml:space="preserve"> </w:t>
      </w:r>
      <w:r>
        <w:rPr>
          <w:rFonts w:ascii="Lucida Sans Unicode" w:hAnsi="Lucida Sans Unicode"/>
          <w:color w:val="231F20"/>
          <w:sz w:val="20"/>
        </w:rPr>
        <w:t>⊕</w:t>
      </w:r>
      <w:r>
        <w:rPr>
          <w:rFonts w:ascii="Lucida Sans Unicode" w:hAnsi="Lucida Sans Unicode"/>
          <w:color w:val="231F20"/>
          <w:spacing w:val="-23"/>
          <w:sz w:val="20"/>
        </w:rPr>
        <w:t xml:space="preserve"> </w:t>
      </w:r>
      <w:r>
        <w:rPr>
          <w:rFonts w:ascii="Calibri" w:hAnsi="Calibri"/>
          <w:i/>
          <w:color w:val="231F20"/>
          <w:spacing w:val="-5"/>
          <w:sz w:val="20"/>
        </w:rPr>
        <w:t>d</w:t>
      </w:r>
      <w:r>
        <w:rPr>
          <w:color w:val="231F20"/>
          <w:spacing w:val="-5"/>
          <w:sz w:val="20"/>
          <w:vertAlign w:val="subscript"/>
        </w:rPr>
        <w:t>4</w:t>
      </w:r>
    </w:p>
    <w:p w:rsidR="00A1450E" w:rsidRDefault="00A1450E">
      <w:pPr>
        <w:jc w:val="center"/>
        <w:rPr>
          <w:sz w:val="20"/>
        </w:rPr>
        <w:sectPr w:rsidR="00A1450E">
          <w:pgSz w:w="9720" w:h="14400"/>
          <w:pgMar w:top="1320" w:right="0" w:bottom="1180" w:left="0" w:header="1070" w:footer="985" w:gutter="0"/>
          <w:cols w:space="720"/>
        </w:sectPr>
      </w:pPr>
    </w:p>
    <w:p w:rsidR="00A1450E" w:rsidRDefault="00343348">
      <w:pPr>
        <w:spacing w:line="235" w:lineRule="auto"/>
        <w:ind w:left="3937" w:right="459"/>
        <w:rPr>
          <w:sz w:val="20"/>
        </w:rPr>
      </w:pPr>
      <w:r>
        <w:rPr>
          <w:rFonts w:ascii="Calibri" w:hAnsi="Calibri"/>
          <w:i/>
          <w:color w:val="231F20"/>
          <w:sz w:val="20"/>
        </w:rPr>
        <w:t>p</w:t>
      </w:r>
      <w:r>
        <w:rPr>
          <w:color w:val="231F20"/>
          <w:sz w:val="20"/>
          <w:vertAlign w:val="subscript"/>
        </w:rPr>
        <w:t>2</w:t>
      </w:r>
      <w:r>
        <w:rPr>
          <w:color w:val="231F20"/>
          <w:spacing w:val="-8"/>
          <w:sz w:val="20"/>
        </w:rPr>
        <w:t xml:space="preserve"> </w:t>
      </w:r>
      <w:r>
        <w:rPr>
          <w:rFonts w:ascii="Georgia" w:hAnsi="Georgia"/>
          <w:color w:val="231F20"/>
          <w:sz w:val="20"/>
        </w:rPr>
        <w:t>=</w:t>
      </w:r>
      <w:r>
        <w:rPr>
          <w:rFonts w:ascii="Georgia" w:hAnsi="Georgia"/>
          <w:color w:val="231F20"/>
          <w:spacing w:val="-12"/>
          <w:sz w:val="20"/>
        </w:rPr>
        <w:t xml:space="preserve"> </w:t>
      </w:r>
      <w:r>
        <w:rPr>
          <w:rFonts w:ascii="Calibri" w:hAnsi="Calibri"/>
          <w:i/>
          <w:color w:val="231F20"/>
          <w:sz w:val="20"/>
        </w:rPr>
        <w:t>d</w:t>
      </w:r>
      <w:r>
        <w:rPr>
          <w:color w:val="231F20"/>
          <w:sz w:val="20"/>
          <w:vertAlign w:val="subscript"/>
        </w:rPr>
        <w:t>1</w:t>
      </w:r>
      <w:r>
        <w:rPr>
          <w:color w:val="231F20"/>
          <w:spacing w:val="-11"/>
          <w:sz w:val="20"/>
        </w:rPr>
        <w:t xml:space="preserve"> </w:t>
      </w:r>
      <w:r>
        <w:rPr>
          <w:rFonts w:ascii="Lucida Sans Unicode" w:hAnsi="Lucida Sans Unicode"/>
          <w:color w:val="231F20"/>
          <w:sz w:val="20"/>
        </w:rPr>
        <w:t>⊕</w:t>
      </w:r>
      <w:r>
        <w:rPr>
          <w:rFonts w:ascii="Lucida Sans Unicode" w:hAnsi="Lucida Sans Unicode"/>
          <w:color w:val="231F20"/>
          <w:spacing w:val="-23"/>
          <w:sz w:val="20"/>
        </w:rPr>
        <w:t xml:space="preserve"> </w:t>
      </w:r>
      <w:r>
        <w:rPr>
          <w:rFonts w:ascii="Calibri" w:hAnsi="Calibri"/>
          <w:i/>
          <w:color w:val="231F20"/>
          <w:sz w:val="20"/>
        </w:rPr>
        <w:t>d</w:t>
      </w:r>
      <w:r>
        <w:rPr>
          <w:color w:val="231F20"/>
          <w:sz w:val="20"/>
          <w:vertAlign w:val="subscript"/>
        </w:rPr>
        <w:t>3</w:t>
      </w:r>
      <w:r>
        <w:rPr>
          <w:color w:val="231F20"/>
          <w:spacing w:val="-11"/>
          <w:sz w:val="20"/>
        </w:rPr>
        <w:t xml:space="preserve"> </w:t>
      </w:r>
      <w:r>
        <w:rPr>
          <w:rFonts w:ascii="Lucida Sans Unicode" w:hAnsi="Lucida Sans Unicode"/>
          <w:color w:val="231F20"/>
          <w:sz w:val="20"/>
        </w:rPr>
        <w:t>⊕</w:t>
      </w:r>
      <w:r>
        <w:rPr>
          <w:rFonts w:ascii="Lucida Sans Unicode" w:hAnsi="Lucida Sans Unicode"/>
          <w:color w:val="231F20"/>
          <w:spacing w:val="-23"/>
          <w:sz w:val="20"/>
        </w:rPr>
        <w:t xml:space="preserve"> </w:t>
      </w:r>
      <w:r>
        <w:rPr>
          <w:rFonts w:ascii="Calibri" w:hAnsi="Calibri"/>
          <w:i/>
          <w:color w:val="231F20"/>
          <w:sz w:val="20"/>
        </w:rPr>
        <w:t>d</w:t>
      </w:r>
      <w:r>
        <w:rPr>
          <w:color w:val="231F20"/>
          <w:sz w:val="20"/>
          <w:vertAlign w:val="subscript"/>
        </w:rPr>
        <w:t>4</w:t>
      </w:r>
      <w:r>
        <w:rPr>
          <w:color w:val="231F20"/>
          <w:sz w:val="20"/>
        </w:rPr>
        <w:t xml:space="preserve"> </w:t>
      </w:r>
      <w:r>
        <w:rPr>
          <w:rFonts w:ascii="Calibri" w:hAnsi="Calibri"/>
          <w:i/>
          <w:color w:val="231F20"/>
          <w:sz w:val="20"/>
        </w:rPr>
        <w:t>p</w:t>
      </w:r>
      <w:r>
        <w:rPr>
          <w:color w:val="231F20"/>
          <w:sz w:val="20"/>
          <w:vertAlign w:val="subscript"/>
        </w:rPr>
        <w:t>3</w:t>
      </w:r>
      <w:r>
        <w:rPr>
          <w:color w:val="231F20"/>
          <w:spacing w:val="-8"/>
          <w:sz w:val="20"/>
        </w:rPr>
        <w:t xml:space="preserve"> </w:t>
      </w:r>
      <w:r>
        <w:rPr>
          <w:rFonts w:ascii="Georgia" w:hAnsi="Georgia"/>
          <w:color w:val="231F20"/>
          <w:sz w:val="20"/>
        </w:rPr>
        <w:t>=</w:t>
      </w:r>
      <w:r>
        <w:rPr>
          <w:rFonts w:ascii="Georgia" w:hAnsi="Georgia"/>
          <w:color w:val="231F20"/>
          <w:spacing w:val="-12"/>
          <w:sz w:val="20"/>
        </w:rPr>
        <w:t xml:space="preserve"> </w:t>
      </w:r>
      <w:r>
        <w:rPr>
          <w:rFonts w:ascii="Calibri" w:hAnsi="Calibri"/>
          <w:i/>
          <w:color w:val="231F20"/>
          <w:sz w:val="20"/>
        </w:rPr>
        <w:t>d</w:t>
      </w:r>
      <w:r>
        <w:rPr>
          <w:color w:val="231F20"/>
          <w:sz w:val="20"/>
          <w:vertAlign w:val="subscript"/>
        </w:rPr>
        <w:t>2</w:t>
      </w:r>
      <w:r>
        <w:rPr>
          <w:color w:val="231F20"/>
          <w:spacing w:val="-4"/>
          <w:sz w:val="20"/>
        </w:rPr>
        <w:t xml:space="preserve"> </w:t>
      </w:r>
      <w:r>
        <w:rPr>
          <w:rFonts w:ascii="Lucida Sans Unicode" w:hAnsi="Lucida Sans Unicode"/>
          <w:color w:val="231F20"/>
          <w:sz w:val="20"/>
        </w:rPr>
        <w:t>⊕</w:t>
      </w:r>
      <w:r>
        <w:rPr>
          <w:rFonts w:ascii="Lucida Sans Unicode" w:hAnsi="Lucida Sans Unicode"/>
          <w:color w:val="231F20"/>
          <w:spacing w:val="-23"/>
          <w:sz w:val="20"/>
        </w:rPr>
        <w:t xml:space="preserve"> </w:t>
      </w:r>
      <w:r>
        <w:rPr>
          <w:rFonts w:ascii="Calibri" w:hAnsi="Calibri"/>
          <w:i/>
          <w:color w:val="231F20"/>
          <w:sz w:val="20"/>
        </w:rPr>
        <w:t>d</w:t>
      </w:r>
      <w:r>
        <w:rPr>
          <w:color w:val="231F20"/>
          <w:sz w:val="20"/>
          <w:vertAlign w:val="subscript"/>
        </w:rPr>
        <w:t>3</w:t>
      </w:r>
      <w:r>
        <w:rPr>
          <w:color w:val="231F20"/>
          <w:spacing w:val="-1"/>
          <w:sz w:val="20"/>
        </w:rPr>
        <w:t xml:space="preserve"> </w:t>
      </w:r>
      <w:r>
        <w:rPr>
          <w:rFonts w:ascii="Lucida Sans Unicode" w:hAnsi="Lucida Sans Unicode"/>
          <w:color w:val="231F20"/>
          <w:sz w:val="20"/>
        </w:rPr>
        <w:t>⊕</w:t>
      </w:r>
      <w:r>
        <w:rPr>
          <w:rFonts w:ascii="Lucida Sans Unicode" w:hAnsi="Lucida Sans Unicode"/>
          <w:color w:val="231F20"/>
          <w:spacing w:val="-23"/>
          <w:sz w:val="20"/>
        </w:rPr>
        <w:t xml:space="preserve"> </w:t>
      </w:r>
      <w:r>
        <w:rPr>
          <w:rFonts w:ascii="Calibri" w:hAnsi="Calibri"/>
          <w:i/>
          <w:color w:val="231F20"/>
          <w:spacing w:val="-5"/>
          <w:sz w:val="20"/>
        </w:rPr>
        <w:t>d</w:t>
      </w:r>
      <w:r>
        <w:rPr>
          <w:color w:val="231F20"/>
          <w:spacing w:val="-5"/>
          <w:sz w:val="20"/>
          <w:vertAlign w:val="subscript"/>
        </w:rPr>
        <w:t>4</w:t>
      </w:r>
    </w:p>
    <w:p w:rsidR="00A1450E" w:rsidRDefault="00343348">
      <w:pPr>
        <w:spacing w:line="300" w:lineRule="exact"/>
        <w:ind w:left="3937"/>
        <w:rPr>
          <w:rFonts w:ascii="Sitka Heading" w:hAnsi="Sitka Heading"/>
          <w:sz w:val="20"/>
        </w:rPr>
      </w:pPr>
      <w:r>
        <w:rPr>
          <w:rFonts w:ascii="Calibri" w:hAnsi="Calibri"/>
          <w:i/>
          <w:color w:val="231F20"/>
          <w:sz w:val="20"/>
        </w:rPr>
        <w:t>p</w:t>
      </w:r>
      <w:r>
        <w:rPr>
          <w:color w:val="231F20"/>
          <w:sz w:val="20"/>
          <w:vertAlign w:val="subscript"/>
        </w:rPr>
        <w:t>4</w:t>
      </w:r>
      <w:r>
        <w:rPr>
          <w:color w:val="231F20"/>
          <w:spacing w:val="-8"/>
          <w:sz w:val="20"/>
        </w:rPr>
        <w:t xml:space="preserve"> </w:t>
      </w:r>
      <w:r>
        <w:rPr>
          <w:rFonts w:ascii="Georgia" w:hAnsi="Georgia"/>
          <w:color w:val="231F20"/>
          <w:sz w:val="20"/>
        </w:rPr>
        <w:t>=</w:t>
      </w:r>
      <w:r>
        <w:rPr>
          <w:rFonts w:ascii="Georgia" w:hAnsi="Georgia"/>
          <w:color w:val="231F20"/>
          <w:spacing w:val="-12"/>
          <w:sz w:val="20"/>
        </w:rPr>
        <w:t xml:space="preserve"> </w:t>
      </w:r>
      <w:r>
        <w:rPr>
          <w:rFonts w:ascii="Calibri" w:hAnsi="Calibri"/>
          <w:i/>
          <w:color w:val="231F20"/>
          <w:sz w:val="20"/>
        </w:rPr>
        <w:t>d</w:t>
      </w:r>
      <w:r>
        <w:rPr>
          <w:color w:val="231F20"/>
          <w:sz w:val="20"/>
          <w:vertAlign w:val="subscript"/>
        </w:rPr>
        <w:t>1</w:t>
      </w:r>
      <w:r>
        <w:rPr>
          <w:color w:val="231F20"/>
          <w:spacing w:val="-11"/>
          <w:sz w:val="20"/>
        </w:rPr>
        <w:t xml:space="preserve"> </w:t>
      </w:r>
      <w:r>
        <w:rPr>
          <w:rFonts w:ascii="Lucida Sans Unicode" w:hAnsi="Lucida Sans Unicode"/>
          <w:color w:val="231F20"/>
          <w:sz w:val="20"/>
        </w:rPr>
        <w:t>⊕</w:t>
      </w:r>
      <w:r>
        <w:rPr>
          <w:rFonts w:ascii="Lucida Sans Unicode" w:hAnsi="Lucida Sans Unicode"/>
          <w:color w:val="231F20"/>
          <w:spacing w:val="-23"/>
          <w:sz w:val="20"/>
        </w:rPr>
        <w:t xml:space="preserve"> </w:t>
      </w:r>
      <w:r>
        <w:rPr>
          <w:rFonts w:ascii="Calibri" w:hAnsi="Calibri"/>
          <w:i/>
          <w:color w:val="231F20"/>
          <w:sz w:val="20"/>
        </w:rPr>
        <w:t>d</w:t>
      </w:r>
      <w:r>
        <w:rPr>
          <w:color w:val="231F20"/>
          <w:sz w:val="20"/>
          <w:vertAlign w:val="subscript"/>
        </w:rPr>
        <w:t>2</w:t>
      </w:r>
      <w:r>
        <w:rPr>
          <w:color w:val="231F20"/>
          <w:spacing w:val="-10"/>
          <w:sz w:val="20"/>
        </w:rPr>
        <w:t xml:space="preserve"> </w:t>
      </w:r>
      <w:r>
        <w:rPr>
          <w:rFonts w:ascii="Lucida Sans Unicode" w:hAnsi="Lucida Sans Unicode"/>
          <w:color w:val="231F20"/>
          <w:sz w:val="20"/>
        </w:rPr>
        <w:t>⊕</w:t>
      </w:r>
      <w:r>
        <w:rPr>
          <w:rFonts w:ascii="Lucida Sans Unicode" w:hAnsi="Lucida Sans Unicode"/>
          <w:color w:val="231F20"/>
          <w:spacing w:val="-23"/>
          <w:sz w:val="20"/>
        </w:rPr>
        <w:t xml:space="preserve"> </w:t>
      </w:r>
      <w:r>
        <w:rPr>
          <w:rFonts w:ascii="Calibri" w:hAnsi="Calibri"/>
          <w:i/>
          <w:color w:val="231F20"/>
          <w:sz w:val="20"/>
        </w:rPr>
        <w:t>d</w:t>
      </w:r>
      <w:r>
        <w:rPr>
          <w:color w:val="231F20"/>
          <w:sz w:val="20"/>
          <w:vertAlign w:val="subscript"/>
        </w:rPr>
        <w:t>3</w:t>
      </w:r>
      <w:r>
        <w:rPr>
          <w:color w:val="231F20"/>
          <w:spacing w:val="-3"/>
          <w:sz w:val="20"/>
        </w:rPr>
        <w:t xml:space="preserve"> </w:t>
      </w:r>
      <w:r>
        <w:rPr>
          <w:rFonts w:ascii="Lucida Sans Unicode" w:hAnsi="Lucida Sans Unicode"/>
          <w:color w:val="231F20"/>
          <w:sz w:val="20"/>
        </w:rPr>
        <w:t>⊕</w:t>
      </w:r>
      <w:r>
        <w:rPr>
          <w:rFonts w:ascii="Lucida Sans Unicode" w:hAnsi="Lucida Sans Unicode"/>
          <w:color w:val="231F20"/>
          <w:spacing w:val="-23"/>
          <w:sz w:val="20"/>
        </w:rPr>
        <w:t xml:space="preserve"> </w:t>
      </w:r>
      <w:r>
        <w:rPr>
          <w:rFonts w:ascii="Calibri" w:hAnsi="Calibri"/>
          <w:i/>
          <w:color w:val="231F20"/>
          <w:spacing w:val="-5"/>
          <w:sz w:val="20"/>
        </w:rPr>
        <w:t>d</w:t>
      </w:r>
      <w:r>
        <w:rPr>
          <w:color w:val="231F20"/>
          <w:spacing w:val="-5"/>
          <w:sz w:val="20"/>
          <w:vertAlign w:val="subscript"/>
        </w:rPr>
        <w:t>4</w:t>
      </w:r>
      <w:r>
        <w:rPr>
          <w:rFonts w:ascii="Sitka Heading" w:hAnsi="Sitka Heading"/>
          <w:color w:val="231F20"/>
          <w:spacing w:val="-5"/>
          <w:sz w:val="20"/>
        </w:rPr>
        <w:t>.</w:t>
      </w:r>
    </w:p>
    <w:p w:rsidR="00A1450E" w:rsidRDefault="00343348">
      <w:pPr>
        <w:pStyle w:val="BodyText"/>
        <w:spacing w:before="197"/>
        <w:ind w:right="908"/>
        <w:jc w:val="right"/>
      </w:pPr>
      <w:r>
        <w:br w:type="column"/>
      </w:r>
      <w:r>
        <w:rPr>
          <w:color w:val="231F20"/>
          <w:spacing w:val="-4"/>
        </w:rPr>
        <w:t>(14)</w:t>
      </w:r>
    </w:p>
    <w:p w:rsidR="00A1450E" w:rsidRDefault="00A1450E">
      <w:pPr>
        <w:jc w:val="right"/>
        <w:sectPr w:rsidR="00A1450E">
          <w:type w:val="continuous"/>
          <w:pgSz w:w="9720" w:h="14400"/>
          <w:pgMar w:top="1440" w:right="0" w:bottom="0" w:left="0" w:header="1070" w:footer="985" w:gutter="0"/>
          <w:cols w:num="2" w:space="720" w:equalWidth="0">
            <w:col w:w="5778" w:space="40"/>
            <w:col w:w="3902"/>
          </w:cols>
        </w:sectPr>
      </w:pPr>
    </w:p>
    <w:p w:rsidR="00DF4A5D" w:rsidRPr="00DF4A5D" w:rsidRDefault="00343348" w:rsidP="00DF4A5D">
      <w:pPr>
        <w:pStyle w:val="BodyText"/>
        <w:spacing w:before="40" w:line="232" w:lineRule="auto"/>
        <w:ind w:left="911" w:right="877" w:hanging="3"/>
        <w:jc w:val="both"/>
        <w:rPr>
          <w:noProof/>
          <w:color w:val="FF0000"/>
        </w:rPr>
      </w:pPr>
      <w:r w:rsidRPr="00DF4A5D">
        <w:rPr>
          <w:noProof/>
          <w:color w:val="FF0000"/>
        </w:rPr>
        <mc:AlternateContent>
          <mc:Choice Requires="wps">
            <w:drawing>
              <wp:anchor distT="0" distB="0" distL="0" distR="0" simplePos="0" relativeHeight="251636224" behindDoc="1" locked="0" layoutInCell="1" allowOverlap="1">
                <wp:simplePos x="0" y="0"/>
                <wp:positionH relativeFrom="page">
                  <wp:posOffset>4595545</wp:posOffset>
                </wp:positionH>
                <wp:positionV relativeFrom="paragraph">
                  <wp:posOffset>206420</wp:posOffset>
                </wp:positionV>
                <wp:extent cx="353695" cy="214629"/>
                <wp:effectExtent l="0" t="0" r="0" b="0"/>
                <wp:wrapNone/>
                <wp:docPr id="509" name="Textbox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3695" cy="214629"/>
                        </a:xfrm>
                        <a:prstGeom prst="rect">
                          <a:avLst/>
                        </a:prstGeom>
                      </wps:spPr>
                      <wps:txbx>
                        <w:txbxContent>
                          <w:p w:rsidR="009732AE" w:rsidRDefault="009732AE">
                            <w:pPr>
                              <w:tabs>
                                <w:tab w:val="left" w:pos="430"/>
                              </w:tabs>
                              <w:spacing w:line="237" w:lineRule="exact"/>
                              <w:rPr>
                                <w:rFonts w:ascii="Lucida Sans Unicode" w:hAnsi="Lucida Sans Unicode"/>
                                <w:sz w:val="20"/>
                              </w:rPr>
                            </w:pPr>
                            <w:r>
                              <w:rPr>
                                <w:rFonts w:ascii="Lucida Sans Unicode" w:hAnsi="Lucida Sans Unicode"/>
                                <w:color w:val="231F20"/>
                                <w:spacing w:val="-10"/>
                                <w:w w:val="90"/>
                                <w:sz w:val="20"/>
                              </w:rPr>
                              <w:t>⊕</w:t>
                            </w:r>
                            <w:r>
                              <w:rPr>
                                <w:rFonts w:ascii="Lucida Sans Unicode" w:hAnsi="Lucida Sans Unicode"/>
                                <w:color w:val="231F20"/>
                                <w:sz w:val="20"/>
                              </w:rPr>
                              <w:tab/>
                            </w:r>
                            <w:r>
                              <w:rPr>
                                <w:rFonts w:ascii="Lucida Sans Unicode" w:hAnsi="Lucida Sans Unicode"/>
                                <w:color w:val="231F20"/>
                                <w:spacing w:val="-28"/>
                                <w:w w:val="90"/>
                                <w:sz w:val="20"/>
                              </w:rPr>
                              <w:t>⊕</w:t>
                            </w:r>
                          </w:p>
                        </w:txbxContent>
                      </wps:txbx>
                      <wps:bodyPr wrap="square" lIns="0" tIns="0" rIns="0" bIns="0" rtlCol="0">
                        <a:noAutofit/>
                      </wps:bodyPr>
                    </wps:wsp>
                  </a:graphicData>
                </a:graphic>
              </wp:anchor>
            </w:drawing>
          </mc:Choice>
          <mc:Fallback>
            <w:pict>
              <v:shape id="Textbox 509" o:spid="_x0000_s1070" type="#_x0000_t202" style="position:absolute;left:0;text-align:left;margin-left:361.85pt;margin-top:16.25pt;width:27.85pt;height:16.9pt;z-index:-2516802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" filled="f" stroked="f">
                <v:textbox inset="0,0,0,0">
                  <w:txbxContent>
                    <w:p w:rsidR="009732AE" w:rsidRDefault="009732AE">
                      <w:pPr>
                        <w:tabs>
                          <w:tab w:val="left" w:pos="430"/>
                        </w:tabs>
                        <w:spacing w:line="237" w:lineRule="exact"/>
                        <w:rPr>
                          <w:rFonts w:ascii="Lucida Sans Unicode" w:hAnsi="Lucida Sans Unicode"/>
                          <w:sz w:val="20"/>
                        </w:rPr>
                      </w:pPr>
                      <w:r>
                        <w:rPr>
                          <w:rFonts w:ascii="Lucida Sans Unicode" w:hAnsi="Lucida Sans Unicode"/>
                          <w:color w:val="231F20"/>
                          <w:spacing w:val="-10"/>
                          <w:w w:val="90"/>
                          <w:sz w:val="20"/>
                        </w:rPr>
                        <w:t>⊕</w:t>
                      </w:r>
                      <w:r>
                        <w:rPr>
                          <w:rFonts w:ascii="Lucida Sans Unicode" w:hAnsi="Lucida Sans Unicode"/>
                          <w:color w:val="231F20"/>
                          <w:sz w:val="20"/>
                        </w:rPr>
                        <w:tab/>
                      </w:r>
                      <w:r>
                        <w:rPr>
                          <w:rFonts w:ascii="Lucida Sans Unicode" w:hAnsi="Lucida Sans Unicode"/>
                          <w:color w:val="231F20"/>
                          <w:spacing w:val="-28"/>
                          <w:w w:val="90"/>
                          <w:sz w:val="20"/>
                        </w:rPr>
                        <w:t>⊕</w:t>
                      </w:r>
                    </w:p>
                  </w:txbxContent>
                </v:textbox>
                <w10:wrap anchorx="page"/>
              </v:shape>
            </w:pict>
          </mc:Fallback>
        </mc:AlternateContent>
      </w:r>
      <w:r w:rsidR="00DF4A5D" w:rsidRPr="00DF4A5D">
        <w:rPr>
          <w:noProof/>
          <w:color w:val="FF0000"/>
        </w:rPr>
        <w:t>The four LSBs are referred to as d1, d2, d3, and d4 in that order. We change the data bits to maintain pi = 1 in order to determine which bit in the MSBs is pi. When choosing codewords with d1 d2 d4 = 1, for instance, the parity bit p1 is always equal to "1." In a similar manner, p2 and p3's locations are determined. But the definition of p4 does not suit the remaining parity bit. Upon close examination, we discover that it is a parity encompassing d1, d2, and d3, that is to say</w:t>
      </w:r>
    </w:p>
    <w:p w:rsidR="00A1450E" w:rsidRDefault="00343348">
      <w:pPr>
        <w:pStyle w:val="BodyText"/>
        <w:spacing w:before="40" w:line="232" w:lineRule="auto"/>
        <w:ind w:left="911" w:right="877" w:hanging="3"/>
        <w:jc w:val="both"/>
      </w:pPr>
      <w:r>
        <w:rPr>
          <w:color w:val="231F20"/>
        </w:rPr>
        <w:t>.,</w:t>
      </w:r>
    </w:p>
    <w:p w:rsidR="00A1450E" w:rsidRDefault="00343348">
      <w:pPr>
        <w:pStyle w:val="BodyText"/>
        <w:tabs>
          <w:tab w:val="left" w:pos="8505"/>
        </w:tabs>
        <w:spacing w:before="52"/>
        <w:ind w:left="4136"/>
      </w:pPr>
      <w:r>
        <w:rPr>
          <w:rFonts w:ascii="Calibri" w:hAnsi="Calibri"/>
          <w:i/>
          <w:color w:val="231F20"/>
        </w:rPr>
        <w:t>p</w:t>
      </w:r>
      <w:r>
        <w:rPr>
          <w:color w:val="231F20"/>
          <w:vertAlign w:val="subscript"/>
        </w:rPr>
        <w:t>5</w:t>
      </w:r>
      <w:r>
        <w:rPr>
          <w:color w:val="231F20"/>
          <w:spacing w:val="-8"/>
        </w:rPr>
        <w:t xml:space="preserve"> </w:t>
      </w:r>
      <w:r>
        <w:rPr>
          <w:rFonts w:ascii="Georgia" w:hAnsi="Georgia"/>
          <w:color w:val="231F20"/>
        </w:rPr>
        <w:t>=</w:t>
      </w:r>
      <w:r>
        <w:rPr>
          <w:rFonts w:ascii="Georgia" w:hAnsi="Georgia"/>
          <w:color w:val="231F20"/>
          <w:spacing w:val="-12"/>
        </w:rPr>
        <w:t xml:space="preserve"> </w:t>
      </w:r>
      <w:r>
        <w:rPr>
          <w:rFonts w:ascii="Calibri" w:hAnsi="Calibri"/>
          <w:i/>
          <w:color w:val="231F20"/>
        </w:rPr>
        <w:t>d</w:t>
      </w:r>
      <w:r>
        <w:rPr>
          <w:color w:val="231F20"/>
          <w:vertAlign w:val="subscript"/>
        </w:rPr>
        <w:t>1</w:t>
      </w:r>
      <w:r>
        <w:rPr>
          <w:color w:val="231F20"/>
          <w:spacing w:val="-4"/>
        </w:rPr>
        <w:t xml:space="preserve"> </w:t>
      </w:r>
      <w:r>
        <w:rPr>
          <w:rFonts w:ascii="Lucida Sans Unicode" w:hAnsi="Lucida Sans Unicode"/>
          <w:color w:val="231F20"/>
        </w:rPr>
        <w:t>⊕</w:t>
      </w:r>
      <w:r>
        <w:rPr>
          <w:rFonts w:ascii="Lucida Sans Unicode" w:hAnsi="Lucida Sans Unicode"/>
          <w:color w:val="231F20"/>
          <w:spacing w:val="-23"/>
        </w:rPr>
        <w:t xml:space="preserve"> </w:t>
      </w:r>
      <w:r>
        <w:rPr>
          <w:rFonts w:ascii="Calibri" w:hAnsi="Calibri"/>
          <w:i/>
          <w:color w:val="231F20"/>
        </w:rPr>
        <w:t>d</w:t>
      </w:r>
      <w:r>
        <w:rPr>
          <w:color w:val="231F20"/>
          <w:vertAlign w:val="subscript"/>
        </w:rPr>
        <w:t>2</w:t>
      </w:r>
      <w:r>
        <w:rPr>
          <w:color w:val="231F20"/>
          <w:spacing w:val="-1"/>
        </w:rPr>
        <w:t xml:space="preserve"> </w:t>
      </w:r>
      <w:r>
        <w:rPr>
          <w:rFonts w:ascii="Lucida Sans Unicode" w:hAnsi="Lucida Sans Unicode"/>
          <w:color w:val="231F20"/>
        </w:rPr>
        <w:t>⊕</w:t>
      </w:r>
      <w:r>
        <w:rPr>
          <w:rFonts w:ascii="Lucida Sans Unicode" w:hAnsi="Lucida Sans Unicode"/>
          <w:color w:val="231F20"/>
          <w:spacing w:val="-23"/>
        </w:rPr>
        <w:t xml:space="preserve"> </w:t>
      </w:r>
      <w:r>
        <w:rPr>
          <w:rFonts w:ascii="Calibri" w:hAnsi="Calibri"/>
          <w:i/>
          <w:color w:val="231F20"/>
          <w:spacing w:val="-5"/>
        </w:rPr>
        <w:t>d</w:t>
      </w:r>
      <w:r>
        <w:rPr>
          <w:color w:val="231F20"/>
          <w:spacing w:val="-5"/>
          <w:vertAlign w:val="subscript"/>
        </w:rPr>
        <w:t>3</w:t>
      </w:r>
      <w:r>
        <w:rPr>
          <w:rFonts w:ascii="Sitka Heading" w:hAnsi="Sitka Heading"/>
          <w:color w:val="231F20"/>
          <w:spacing w:val="-5"/>
        </w:rPr>
        <w:t>.</w:t>
      </w:r>
      <w:r>
        <w:rPr>
          <w:rFonts w:ascii="Sitka Heading" w:hAnsi="Sitka Heading"/>
          <w:color w:val="231F20"/>
        </w:rPr>
        <w:tab/>
      </w:r>
      <w:r>
        <w:rPr>
          <w:color w:val="231F20"/>
          <w:spacing w:val="-4"/>
        </w:rPr>
        <w:t>(15)</w:t>
      </w:r>
    </w:p>
    <w:p w:rsidR="00A1450E" w:rsidRDefault="00343348">
      <w:pPr>
        <w:pStyle w:val="BodyText"/>
        <w:spacing w:before="47" w:line="96" w:lineRule="exact"/>
        <w:ind w:left="918"/>
        <w:jc w:val="both"/>
      </w:pPr>
      <w:r>
        <w:rPr>
          <w:color w:val="231F20"/>
        </w:rPr>
        <w:t>For</w:t>
      </w:r>
      <w:r>
        <w:rPr>
          <w:color w:val="231F20"/>
          <w:spacing w:val="9"/>
        </w:rPr>
        <w:t xml:space="preserve"> </w:t>
      </w:r>
      <w:r>
        <w:rPr>
          <w:color w:val="231F20"/>
        </w:rPr>
        <w:t>other</w:t>
      </w:r>
      <w:r>
        <w:rPr>
          <w:color w:val="231F20"/>
          <w:spacing w:val="9"/>
        </w:rPr>
        <w:t xml:space="preserve"> </w:t>
      </w:r>
      <w:r>
        <w:rPr>
          <w:color w:val="231F20"/>
        </w:rPr>
        <w:t>code</w:t>
      </w:r>
      <w:r>
        <w:rPr>
          <w:color w:val="231F20"/>
          <w:spacing w:val="10"/>
        </w:rPr>
        <w:t xml:space="preserve"> </w:t>
      </w:r>
      <w:r>
        <w:rPr>
          <w:color w:val="231F20"/>
        </w:rPr>
        <w:t>rates,</w:t>
      </w:r>
      <w:r>
        <w:rPr>
          <w:color w:val="231F20"/>
          <w:spacing w:val="9"/>
        </w:rPr>
        <w:t xml:space="preserve"> </w:t>
      </w:r>
      <w:r>
        <w:rPr>
          <w:color w:val="231F20"/>
        </w:rPr>
        <w:t>we</w:t>
      </w:r>
      <w:r>
        <w:rPr>
          <w:color w:val="231F20"/>
          <w:spacing w:val="9"/>
        </w:rPr>
        <w:t xml:space="preserve"> </w:t>
      </w:r>
      <w:r>
        <w:rPr>
          <w:color w:val="231F20"/>
        </w:rPr>
        <w:t>can</w:t>
      </w:r>
      <w:r>
        <w:rPr>
          <w:color w:val="231F20"/>
          <w:spacing w:val="10"/>
        </w:rPr>
        <w:t xml:space="preserve"> </w:t>
      </w:r>
      <w:r>
        <w:rPr>
          <w:color w:val="231F20"/>
        </w:rPr>
        <w:t>derive</w:t>
      </w:r>
      <w:r>
        <w:rPr>
          <w:color w:val="231F20"/>
          <w:spacing w:val="9"/>
        </w:rPr>
        <w:t xml:space="preserve"> </w:t>
      </w:r>
      <w:r>
        <w:rPr>
          <w:color w:val="231F20"/>
        </w:rPr>
        <w:t>the</w:t>
      </w:r>
      <w:r>
        <w:rPr>
          <w:color w:val="231F20"/>
          <w:spacing w:val="10"/>
        </w:rPr>
        <w:t xml:space="preserve"> </w:t>
      </w:r>
      <w:r>
        <w:rPr>
          <w:color w:val="231F20"/>
        </w:rPr>
        <w:t>bit</w:t>
      </w:r>
      <w:r>
        <w:rPr>
          <w:color w:val="231F20"/>
          <w:spacing w:val="9"/>
        </w:rPr>
        <w:t xml:space="preserve"> </w:t>
      </w:r>
      <w:r>
        <w:rPr>
          <w:color w:val="231F20"/>
        </w:rPr>
        <w:t>position</w:t>
      </w:r>
      <w:r>
        <w:rPr>
          <w:color w:val="231F20"/>
          <w:spacing w:val="9"/>
        </w:rPr>
        <w:t xml:space="preserve"> </w:t>
      </w:r>
      <w:r>
        <w:rPr>
          <w:color w:val="231F20"/>
        </w:rPr>
        <w:t>similarly.</w:t>
      </w:r>
      <w:r>
        <w:rPr>
          <w:color w:val="231F20"/>
          <w:spacing w:val="10"/>
        </w:rPr>
        <w:t xml:space="preserve"> </w:t>
      </w:r>
      <w:r>
        <w:rPr>
          <w:color w:val="231F20"/>
        </w:rPr>
        <w:t>When</w:t>
      </w:r>
      <w:r>
        <w:rPr>
          <w:color w:val="231F20"/>
          <w:spacing w:val="-4"/>
        </w:rPr>
        <w:t xml:space="preserve"> </w:t>
      </w:r>
      <w:r>
        <w:rPr>
          <w:rFonts w:ascii="Calibri"/>
          <w:i/>
          <w:color w:val="231F20"/>
        </w:rPr>
        <w:t>CR</w:t>
      </w:r>
      <w:r>
        <w:rPr>
          <w:rFonts w:ascii="Calibri"/>
          <w:i/>
          <w:color w:val="231F20"/>
          <w:spacing w:val="36"/>
        </w:rPr>
        <w:t xml:space="preserve"> </w:t>
      </w:r>
      <w:r>
        <w:rPr>
          <w:rFonts w:ascii="Georgia"/>
          <w:color w:val="231F20"/>
        </w:rPr>
        <w:t>=</w:t>
      </w:r>
      <w:r>
        <w:rPr>
          <w:rFonts w:ascii="Georgia"/>
          <w:color w:val="231F20"/>
          <w:spacing w:val="50"/>
        </w:rPr>
        <w:t xml:space="preserve"> </w:t>
      </w:r>
      <w:r>
        <w:rPr>
          <w:color w:val="231F20"/>
          <w:vertAlign w:val="superscript"/>
        </w:rPr>
        <w:t>4</w:t>
      </w:r>
      <w:r>
        <w:rPr>
          <w:color w:val="231F20"/>
          <w:spacing w:val="36"/>
        </w:rPr>
        <w:t xml:space="preserve"> </w:t>
      </w:r>
      <w:r>
        <w:rPr>
          <w:color w:val="231F20"/>
        </w:rPr>
        <w:t>is</w:t>
      </w:r>
      <w:r>
        <w:rPr>
          <w:color w:val="231F20"/>
          <w:spacing w:val="9"/>
        </w:rPr>
        <w:t xml:space="preserve"> </w:t>
      </w:r>
      <w:r>
        <w:rPr>
          <w:color w:val="231F20"/>
        </w:rPr>
        <w:t>used,</w:t>
      </w:r>
      <w:r>
        <w:rPr>
          <w:color w:val="231F20"/>
          <w:spacing w:val="10"/>
        </w:rPr>
        <w:t xml:space="preserve"> </w:t>
      </w:r>
      <w:r>
        <w:rPr>
          <w:color w:val="231F20"/>
        </w:rPr>
        <w:t>parity</w:t>
      </w:r>
      <w:r>
        <w:rPr>
          <w:color w:val="231F20"/>
          <w:spacing w:val="9"/>
        </w:rPr>
        <w:t xml:space="preserve"> </w:t>
      </w:r>
      <w:r>
        <w:rPr>
          <w:color w:val="231F20"/>
        </w:rPr>
        <w:t>bit</w:t>
      </w:r>
      <w:r>
        <w:rPr>
          <w:color w:val="231F20"/>
          <w:spacing w:val="-1"/>
        </w:rPr>
        <w:t xml:space="preserve"> </w:t>
      </w:r>
      <w:r>
        <w:rPr>
          <w:rFonts w:ascii="Calibri"/>
          <w:i/>
          <w:color w:val="231F20"/>
          <w:spacing w:val="-5"/>
        </w:rPr>
        <w:t>p</w:t>
      </w:r>
      <w:r>
        <w:rPr>
          <w:color w:val="231F20"/>
          <w:spacing w:val="-5"/>
          <w:vertAlign w:val="subscript"/>
        </w:rPr>
        <w:t>1</w:t>
      </w:r>
    </w:p>
    <w:p w:rsidR="00A1450E" w:rsidRDefault="00A1450E">
      <w:pPr>
        <w:spacing w:line="96" w:lineRule="exact"/>
        <w:jc w:val="both"/>
        <w:sectPr w:rsidR="00A1450E">
          <w:type w:val="continuous"/>
          <w:pgSz w:w="9720" w:h="14400"/>
          <w:pgMar w:top="1440" w:right="0" w:bottom="0" w:left="0" w:header="1070" w:footer="985" w:gutter="0"/>
          <w:cols w:space="720"/>
        </w:sectPr>
      </w:pPr>
    </w:p>
    <w:p w:rsidR="00A1450E" w:rsidRDefault="00343348">
      <w:pPr>
        <w:pStyle w:val="BodyText"/>
        <w:spacing w:before="163" w:line="205" w:lineRule="exact"/>
        <w:ind w:left="918"/>
        <w:rPr>
          <w:rFonts w:ascii="Calibri"/>
          <w:i/>
        </w:rPr>
      </w:pPr>
      <w:r>
        <w:rPr>
          <w:color w:val="231F20"/>
        </w:rPr>
        <w:t>is</w:t>
      </w:r>
      <w:r>
        <w:rPr>
          <w:color w:val="231F20"/>
          <w:spacing w:val="13"/>
        </w:rPr>
        <w:t xml:space="preserve"> </w:t>
      </w:r>
      <w:r>
        <w:rPr>
          <w:color w:val="231F20"/>
        </w:rPr>
        <w:t>abandoned.</w:t>
      </w:r>
      <w:r>
        <w:rPr>
          <w:color w:val="231F20"/>
          <w:spacing w:val="14"/>
        </w:rPr>
        <w:t xml:space="preserve"> </w:t>
      </w:r>
      <w:r>
        <w:rPr>
          <w:color w:val="231F20"/>
        </w:rPr>
        <w:t xml:space="preserve">When </w:t>
      </w:r>
      <w:r>
        <w:rPr>
          <w:rFonts w:ascii="Calibri"/>
          <w:i/>
          <w:color w:val="231F20"/>
          <w:spacing w:val="-5"/>
        </w:rPr>
        <w:t>CR</w:t>
      </w:r>
    </w:p>
    <w:p w:rsidR="00A1450E" w:rsidRDefault="00343348">
      <w:pPr>
        <w:pStyle w:val="BodyText"/>
        <w:spacing w:before="163" w:line="205" w:lineRule="exact"/>
        <w:ind w:left="29"/>
      </w:pPr>
      <w:r>
        <w:br w:type="column"/>
      </w:r>
      <w:r>
        <w:rPr>
          <w:rFonts w:ascii="Georgia"/>
          <w:color w:val="231F20"/>
          <w:w w:val="105"/>
        </w:rPr>
        <w:t>=</w:t>
      </w:r>
      <w:r>
        <w:rPr>
          <w:rFonts w:ascii="Georgia"/>
          <w:color w:val="231F20"/>
          <w:spacing w:val="29"/>
          <w:w w:val="105"/>
        </w:rPr>
        <w:t xml:space="preserve"> </w:t>
      </w:r>
      <w:r>
        <w:rPr>
          <w:color w:val="231F20"/>
          <w:w w:val="105"/>
          <w:vertAlign w:val="superscript"/>
        </w:rPr>
        <w:t>4</w:t>
      </w:r>
      <w:r>
        <w:rPr>
          <w:color w:val="231F20"/>
          <w:spacing w:val="16"/>
          <w:w w:val="105"/>
        </w:rPr>
        <w:t xml:space="preserve"> </w:t>
      </w:r>
      <w:r>
        <w:rPr>
          <w:color w:val="231F20"/>
          <w:w w:val="105"/>
        </w:rPr>
        <w:t>is</w:t>
      </w:r>
      <w:r>
        <w:rPr>
          <w:color w:val="231F20"/>
          <w:spacing w:val="-4"/>
          <w:w w:val="105"/>
        </w:rPr>
        <w:t xml:space="preserve"> </w:t>
      </w:r>
      <w:r>
        <w:rPr>
          <w:color w:val="231F20"/>
          <w:w w:val="105"/>
        </w:rPr>
        <w:t>used,</w:t>
      </w:r>
      <w:r>
        <w:rPr>
          <w:color w:val="231F20"/>
          <w:spacing w:val="-5"/>
          <w:w w:val="105"/>
        </w:rPr>
        <w:t xml:space="preserve"> </w:t>
      </w:r>
      <w:r>
        <w:rPr>
          <w:color w:val="231F20"/>
          <w:w w:val="105"/>
        </w:rPr>
        <w:t>parity</w:t>
      </w:r>
      <w:r>
        <w:rPr>
          <w:color w:val="231F20"/>
          <w:spacing w:val="-4"/>
          <w:w w:val="105"/>
        </w:rPr>
        <w:t xml:space="preserve"> </w:t>
      </w:r>
      <w:r>
        <w:rPr>
          <w:color w:val="231F20"/>
          <w:w w:val="105"/>
        </w:rPr>
        <w:t>bits</w:t>
      </w:r>
      <w:r>
        <w:rPr>
          <w:color w:val="231F20"/>
          <w:spacing w:val="-13"/>
          <w:w w:val="105"/>
        </w:rPr>
        <w:t xml:space="preserve"> </w:t>
      </w:r>
      <w:r>
        <w:rPr>
          <w:rFonts w:ascii="Calibri"/>
          <w:i/>
          <w:color w:val="231F20"/>
          <w:spacing w:val="-5"/>
          <w:w w:val="105"/>
        </w:rPr>
        <w:t>p</w:t>
      </w:r>
      <w:r>
        <w:rPr>
          <w:color w:val="231F20"/>
          <w:spacing w:val="-5"/>
          <w:w w:val="105"/>
          <w:vertAlign w:val="subscript"/>
        </w:rPr>
        <w:t>1</w:t>
      </w:r>
    </w:p>
    <w:p w:rsidR="00A1450E" w:rsidRDefault="00343348">
      <w:pPr>
        <w:spacing w:before="163" w:line="205" w:lineRule="exact"/>
        <w:ind w:left="26"/>
        <w:rPr>
          <w:rFonts w:ascii="Calibri"/>
          <w:i/>
          <w:sz w:val="20"/>
        </w:rPr>
      </w:pPr>
      <w:r>
        <w:br w:type="column"/>
      </w:r>
      <w:r>
        <w:rPr>
          <w:color w:val="231F20"/>
          <w:sz w:val="20"/>
        </w:rPr>
        <w:t>and</w:t>
      </w:r>
      <w:r>
        <w:rPr>
          <w:color w:val="231F20"/>
          <w:spacing w:val="4"/>
          <w:sz w:val="20"/>
        </w:rPr>
        <w:t xml:space="preserve"> </w:t>
      </w:r>
      <w:r>
        <w:rPr>
          <w:rFonts w:ascii="Calibri"/>
          <w:i/>
          <w:color w:val="231F20"/>
          <w:spacing w:val="-13"/>
          <w:sz w:val="20"/>
        </w:rPr>
        <w:t>p</w:t>
      </w:r>
    </w:p>
    <w:p w:rsidR="00A1450E" w:rsidRDefault="00343348">
      <w:pPr>
        <w:spacing w:before="7"/>
        <w:rPr>
          <w:rFonts w:ascii="Calibri"/>
          <w:i/>
          <w:sz w:val="3"/>
        </w:rPr>
      </w:pPr>
      <w:r>
        <w:br w:type="column"/>
      </w:r>
    </w:p>
    <w:p w:rsidR="00A1450E" w:rsidRDefault="00343348">
      <w:pPr>
        <w:pStyle w:val="BodyText"/>
        <w:spacing w:line="20" w:lineRule="exact"/>
        <w:ind w:left="1462"/>
        <w:rPr>
          <w:rFonts w:ascii="Calibri"/>
          <w:sz w:val="2"/>
        </w:rPr>
      </w:pPr>
      <w:r>
        <w:rPr>
          <w:rFonts w:ascii="Calibri"/>
          <w:noProof/>
          <w:sz w:val="2"/>
        </w:rPr>
        <mc:AlternateContent>
          <mc:Choice Requires="wpg">
            <w:drawing>
              <wp:inline distT="0" distB="0" distL="0" distR="0">
                <wp:extent cx="43180" cy="7620"/>
                <wp:effectExtent l="9525" t="0" r="0" b="1905"/>
                <wp:docPr id="510" name="Group 5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180" cy="7620"/>
                          <a:chOff x="0" y="0"/>
                          <a:chExt cx="43180" cy="7620"/>
                        </a:xfrm>
                      </wpg:grpSpPr>
                      <wps:wsp>
                        <wps:cNvPr id="511" name="Graphic 511"/>
                        <wps:cNvSpPr/>
                        <wps:spPr>
                          <a:xfrm>
                            <a:off x="0" y="3543"/>
                            <a:ext cx="43180" cy="1270"/>
                          </a:xfrm>
                          <a:custGeom>
                            <a:avLst/>
                            <a:gdLst/>
                            <a:ahLst/>
                            <a:cxnLst/>
                            <a:rect l="l" t="t" r="r" b="b"/>
                            <a:pathLst>
                              <a:path w="43180">
                                <a:moveTo>
                                  <a:pt x="0" y="0"/>
                                </a:moveTo>
                                <a:lnTo>
                                  <a:pt x="42976" y="0"/>
                                </a:lnTo>
                              </a:path>
                            </a:pathLst>
                          </a:custGeom>
                          <a:ln w="7086">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14DD8BB" id="Group 510" o:spid="_x0000_s1026" style="width:3.4pt;height:.6pt;mso-position-horizontal-relative:char;mso-position-vertical-relative:line" coordsize="4318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">
                <v:shape id="Graphic 511" o:spid="_x0000_s1027" style="position:absolute;top:3543;width:43180;height:1270;visibility:visible;mso-wrap-style:square;v-text-anchor:top" coordsize="431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" path="m,l42976,e" filled="f" strokeweight=".19683mm">
                  <v:path arrowok="t"/>
                </v:shape>
                <w10:anchorlock/>
              </v:group>
            </w:pict>
          </mc:Fallback>
        </mc:AlternateContent>
      </w:r>
    </w:p>
    <w:p w:rsidR="00A1450E" w:rsidRDefault="00343348">
      <w:pPr>
        <w:spacing w:line="115" w:lineRule="exact"/>
        <w:ind w:left="1462"/>
        <w:rPr>
          <w:sz w:val="14"/>
        </w:rPr>
      </w:pPr>
      <w:r>
        <w:rPr>
          <w:color w:val="231F20"/>
          <w:spacing w:val="-10"/>
          <w:sz w:val="14"/>
        </w:rPr>
        <w:t>7</w:t>
      </w:r>
    </w:p>
    <w:p w:rsidR="00A1450E" w:rsidRDefault="00343348">
      <w:pPr>
        <w:pStyle w:val="BodyText"/>
        <w:spacing w:line="190" w:lineRule="exact"/>
        <w:rPr>
          <w:rFonts w:ascii="Calibri"/>
          <w:i/>
        </w:rPr>
      </w:pPr>
      <w:r>
        <w:rPr>
          <w:color w:val="231F20"/>
          <w:w w:val="105"/>
          <w:vertAlign w:val="subscript"/>
        </w:rPr>
        <w:t>2</w:t>
      </w:r>
      <w:r>
        <w:rPr>
          <w:color w:val="231F20"/>
          <w:spacing w:val="-7"/>
          <w:w w:val="105"/>
        </w:rPr>
        <w:t xml:space="preserve"> </w:t>
      </w:r>
      <w:r>
        <w:rPr>
          <w:color w:val="231F20"/>
          <w:w w:val="105"/>
        </w:rPr>
        <w:t>are</w:t>
      </w:r>
      <w:r>
        <w:rPr>
          <w:color w:val="231F20"/>
          <w:spacing w:val="-9"/>
          <w:w w:val="105"/>
        </w:rPr>
        <w:t xml:space="preserve"> </w:t>
      </w:r>
      <w:r>
        <w:rPr>
          <w:color w:val="231F20"/>
          <w:w w:val="105"/>
        </w:rPr>
        <w:t>abandoned.</w:t>
      </w:r>
      <w:r>
        <w:rPr>
          <w:color w:val="231F20"/>
          <w:spacing w:val="-9"/>
          <w:w w:val="105"/>
        </w:rPr>
        <w:t xml:space="preserve"> </w:t>
      </w:r>
      <w:r>
        <w:rPr>
          <w:color w:val="231F20"/>
          <w:w w:val="105"/>
        </w:rPr>
        <w:t>When</w:t>
      </w:r>
      <w:r>
        <w:rPr>
          <w:color w:val="231F20"/>
          <w:spacing w:val="-13"/>
          <w:w w:val="105"/>
        </w:rPr>
        <w:t xml:space="preserve"> </w:t>
      </w:r>
      <w:r>
        <w:rPr>
          <w:rFonts w:ascii="Calibri"/>
          <w:i/>
          <w:color w:val="231F20"/>
          <w:spacing w:val="-5"/>
          <w:w w:val="105"/>
        </w:rPr>
        <w:t>CR</w:t>
      </w:r>
    </w:p>
    <w:p w:rsidR="00A1450E" w:rsidRDefault="00343348">
      <w:pPr>
        <w:pStyle w:val="BodyText"/>
        <w:spacing w:before="167" w:line="202" w:lineRule="exact"/>
        <w:ind w:left="29"/>
      </w:pPr>
      <w:r>
        <w:br w:type="column"/>
      </w:r>
      <w:r>
        <w:rPr>
          <w:rFonts w:ascii="Georgia"/>
          <w:color w:val="231F20"/>
        </w:rPr>
        <w:t>=</w:t>
      </w:r>
      <w:r>
        <w:rPr>
          <w:rFonts w:ascii="Georgia"/>
          <w:color w:val="231F20"/>
          <w:spacing w:val="44"/>
        </w:rPr>
        <w:t xml:space="preserve"> </w:t>
      </w:r>
      <w:r>
        <w:rPr>
          <w:color w:val="231F20"/>
          <w:vertAlign w:val="superscript"/>
        </w:rPr>
        <w:t>4</w:t>
      </w:r>
      <w:r>
        <w:rPr>
          <w:color w:val="231F20"/>
          <w:spacing w:val="30"/>
        </w:rPr>
        <w:t xml:space="preserve"> </w:t>
      </w:r>
      <w:r>
        <w:rPr>
          <w:color w:val="231F20"/>
        </w:rPr>
        <w:t>is</w:t>
      </w:r>
      <w:r>
        <w:rPr>
          <w:color w:val="231F20"/>
          <w:spacing w:val="6"/>
        </w:rPr>
        <w:t xml:space="preserve"> </w:t>
      </w:r>
      <w:r>
        <w:rPr>
          <w:color w:val="231F20"/>
          <w:spacing w:val="-2"/>
        </w:rPr>
        <w:t>used,</w:t>
      </w:r>
    </w:p>
    <w:p w:rsidR="00A1450E" w:rsidRDefault="00A1450E">
      <w:pPr>
        <w:spacing w:line="202" w:lineRule="exact"/>
        <w:sectPr w:rsidR="00A1450E">
          <w:type w:val="continuous"/>
          <w:pgSz w:w="9720" w:h="14400"/>
          <w:pgMar w:top="1440" w:right="0" w:bottom="0" w:left="0" w:header="1070" w:footer="985" w:gutter="0"/>
          <w:cols w:num="5" w:space="720" w:equalWidth="0">
            <w:col w:w="2889" w:space="40"/>
            <w:col w:w="2117" w:space="39"/>
            <w:col w:w="471" w:space="5"/>
            <w:col w:w="2225" w:space="39"/>
            <w:col w:w="1895"/>
          </w:cols>
        </w:sectPr>
      </w:pPr>
    </w:p>
    <w:p w:rsidR="00A1450E" w:rsidRDefault="00343348">
      <w:pPr>
        <w:pStyle w:val="BodyText"/>
        <w:spacing w:before="33" w:line="244" w:lineRule="auto"/>
        <w:ind w:left="918" w:right="908"/>
        <w:jc w:val="both"/>
      </w:pPr>
      <w:r>
        <w:rPr>
          <w:noProof/>
        </w:rPr>
        <mc:AlternateContent>
          <mc:Choice Requires="wps">
            <w:drawing>
              <wp:anchor distT="0" distB="0" distL="0" distR="0" simplePos="0" relativeHeight="251609600" behindDoc="1" locked="0" layoutInCell="1" allowOverlap="1">
                <wp:simplePos x="0" y="0"/>
                <wp:positionH relativeFrom="page">
                  <wp:posOffset>2018652</wp:posOffset>
                </wp:positionH>
                <wp:positionV relativeFrom="paragraph">
                  <wp:posOffset>-41910</wp:posOffset>
                </wp:positionV>
                <wp:extent cx="43180" cy="1270"/>
                <wp:effectExtent l="0" t="0" r="0" b="0"/>
                <wp:wrapNone/>
                <wp:docPr id="512" name="Graphic 5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 cy="1270"/>
                        </a:xfrm>
                        <a:custGeom>
                          <a:avLst/>
                          <a:gdLst/>
                          <a:ahLst/>
                          <a:cxnLst/>
                          <a:rect l="l" t="t" r="r" b="b"/>
                          <a:pathLst>
                            <a:path w="43180">
                              <a:moveTo>
                                <a:pt x="0" y="0"/>
                              </a:moveTo>
                              <a:lnTo>
                                <a:pt x="42976"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A9E964C" id="Graphic 512" o:spid="_x0000_s1026" style="position:absolute;margin-left:158.95pt;margin-top:-3.3pt;width:3.4pt;height:.1pt;z-index:-251706880;visibility:visible;mso-wrap-style:square;mso-wrap-distance-left:0;mso-wrap-distance-top:0;mso-wrap-distance-right:0;mso-wrap-distance-bottom:0;mso-position-horizontal:absolute;mso-position-horizontal-relative:page;mso-position-vertical:absolute;mso-position-vertical-relative:text;v-text-anchor:top" coordsize="431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" path="m,l42976,e" filled="f" strokeweight=".19683mm">
                <v:path arrowok="t"/>
                <w10:wrap anchorx="page"/>
              </v:shape>
            </w:pict>
          </mc:Fallback>
        </mc:AlternateContent>
      </w:r>
      <w:r>
        <w:rPr>
          <w:noProof/>
        </w:rPr>
        <mc:AlternateContent>
          <mc:Choice Requires="wps">
            <w:drawing>
              <wp:anchor distT="0" distB="0" distL="0" distR="0" simplePos="0" relativeHeight="251610624" behindDoc="1" locked="0" layoutInCell="1" allowOverlap="1">
                <wp:simplePos x="0" y="0"/>
                <wp:positionH relativeFrom="page">
                  <wp:posOffset>5128298</wp:posOffset>
                </wp:positionH>
                <wp:positionV relativeFrom="paragraph">
                  <wp:posOffset>-41910</wp:posOffset>
                </wp:positionV>
                <wp:extent cx="43180" cy="1270"/>
                <wp:effectExtent l="0" t="0" r="0" b="0"/>
                <wp:wrapNone/>
                <wp:docPr id="513" name="Graphic 5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 cy="1270"/>
                        </a:xfrm>
                        <a:custGeom>
                          <a:avLst/>
                          <a:gdLst/>
                          <a:ahLst/>
                          <a:cxnLst/>
                          <a:rect l="l" t="t" r="r" b="b"/>
                          <a:pathLst>
                            <a:path w="43180">
                              <a:moveTo>
                                <a:pt x="0" y="0"/>
                              </a:moveTo>
                              <a:lnTo>
                                <a:pt x="42976"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9A4A8CD" id="Graphic 513" o:spid="_x0000_s1026" style="position:absolute;margin-left:403.8pt;margin-top:-3.3pt;width:3.4pt;height:.1pt;z-index:-251705856;visibility:visible;mso-wrap-style:square;mso-wrap-distance-left:0;mso-wrap-distance-top:0;mso-wrap-distance-right:0;mso-wrap-distance-bottom:0;mso-position-horizontal:absolute;mso-position-horizontal-relative:page;mso-position-vertical:absolute;mso-position-vertical-relative:text;v-text-anchor:top" coordsize="431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" path="m,l42976,e" filled="f" strokeweight=".19683mm">
                <v:path arrowok="t"/>
                <w10:wrap anchorx="page"/>
              </v:shape>
            </w:pict>
          </mc:Fallback>
        </mc:AlternateContent>
      </w:r>
      <w:r>
        <w:rPr>
          <w:noProof/>
        </w:rPr>
        <mc:AlternateContent>
          <mc:Choice Requires="wps">
            <w:drawing>
              <wp:anchor distT="0" distB="0" distL="0" distR="0" simplePos="0" relativeHeight="251616768" behindDoc="1" locked="0" layoutInCell="1" allowOverlap="1">
                <wp:simplePos x="0" y="0"/>
                <wp:positionH relativeFrom="page">
                  <wp:posOffset>2018652</wp:posOffset>
                </wp:positionH>
                <wp:positionV relativeFrom="paragraph">
                  <wp:posOffset>-69695</wp:posOffset>
                </wp:positionV>
                <wp:extent cx="43180" cy="128270"/>
                <wp:effectExtent l="0" t="0" r="0" b="0"/>
                <wp:wrapNone/>
                <wp:docPr id="514" name="Textbox 5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180" cy="128270"/>
                        </a:xfrm>
                        <a:prstGeom prst="rect">
                          <a:avLst/>
                        </a:prstGeom>
                      </wps:spPr>
                      <wps:txbx>
                        <w:txbxContent>
                          <w:p w:rsidR="009732AE" w:rsidRDefault="009732AE">
                            <w:pPr>
                              <w:spacing w:before="33"/>
                              <w:rPr>
                                <w:sz w:val="14"/>
                              </w:rPr>
                            </w:pPr>
                            <w:r>
                              <w:rPr>
                                <w:color w:val="231F20"/>
                                <w:spacing w:val="-12"/>
                                <w:sz w:val="14"/>
                              </w:rPr>
                              <w:t>6</w:t>
                            </w:r>
                          </w:p>
                        </w:txbxContent>
                      </wps:txbx>
                      <wps:bodyPr wrap="square" lIns="0" tIns="0" rIns="0" bIns="0" rtlCol="0">
                        <a:noAutofit/>
                      </wps:bodyPr>
                    </wps:wsp>
                  </a:graphicData>
                </a:graphic>
              </wp:anchor>
            </w:drawing>
          </mc:Choice>
          <mc:Fallback>
            <w:pict>
              <v:shape id="Textbox 514" o:spid="_x0000_s1071" type="#_x0000_t202" style="position:absolute;left:0;text-align:left;margin-left:158.95pt;margin-top:-5.5pt;width:3.4pt;height:10.1pt;z-index:-2516997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" filled="f" stroked="f">
                <v:textbox inset="0,0,0,0">
                  <w:txbxContent>
                    <w:p w:rsidR="009732AE" w:rsidRDefault="009732AE">
                      <w:pPr>
                        <w:spacing w:before="33"/>
                        <w:rPr>
                          <w:sz w:val="14"/>
                        </w:rPr>
                      </w:pPr>
                      <w:r>
                        <w:rPr>
                          <w:color w:val="231F20"/>
                          <w:spacing w:val="-12"/>
                          <w:sz w:val="14"/>
                        </w:rPr>
                        <w:t>6</w:t>
                      </w:r>
                    </w:p>
                  </w:txbxContent>
                </v:textbox>
                <w10:wrap anchorx="page"/>
              </v:shape>
            </w:pict>
          </mc:Fallback>
        </mc:AlternateContent>
      </w:r>
      <w:r>
        <w:rPr>
          <w:noProof/>
        </w:rPr>
        <mc:AlternateContent>
          <mc:Choice Requires="wps">
            <w:drawing>
              <wp:anchor distT="0" distB="0" distL="0" distR="0" simplePos="0" relativeHeight="251617792" behindDoc="1" locked="0" layoutInCell="1" allowOverlap="1">
                <wp:simplePos x="0" y="0"/>
                <wp:positionH relativeFrom="page">
                  <wp:posOffset>5128298</wp:posOffset>
                </wp:positionH>
                <wp:positionV relativeFrom="paragraph">
                  <wp:posOffset>-69695</wp:posOffset>
                </wp:positionV>
                <wp:extent cx="43180" cy="128270"/>
                <wp:effectExtent l="0" t="0" r="0" b="0"/>
                <wp:wrapNone/>
                <wp:docPr id="515" name="Textbox 5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180" cy="128270"/>
                        </a:xfrm>
                        <a:prstGeom prst="rect">
                          <a:avLst/>
                        </a:prstGeom>
                      </wps:spPr>
                      <wps:txbx>
                        <w:txbxContent>
                          <w:p w:rsidR="009732AE" w:rsidRDefault="009732AE">
                            <w:pPr>
                              <w:spacing w:before="33"/>
                              <w:rPr>
                                <w:sz w:val="14"/>
                              </w:rPr>
                            </w:pPr>
                            <w:r>
                              <w:rPr>
                                <w:color w:val="231F20"/>
                                <w:spacing w:val="-12"/>
                                <w:sz w:val="14"/>
                              </w:rPr>
                              <w:t>5</w:t>
                            </w:r>
                          </w:p>
                        </w:txbxContent>
                      </wps:txbx>
                      <wps:bodyPr wrap="square" lIns="0" tIns="0" rIns="0" bIns="0" rtlCol="0">
                        <a:noAutofit/>
                      </wps:bodyPr>
                    </wps:wsp>
                  </a:graphicData>
                </a:graphic>
              </wp:anchor>
            </w:drawing>
          </mc:Choice>
          <mc:Fallback>
            <w:pict>
              <v:shape id="Textbox 515" o:spid="_x0000_s1072" type="#_x0000_t202" style="position:absolute;left:0;text-align:left;margin-left:403.8pt;margin-top:-5.5pt;width:3.4pt;height:10.1pt;z-index:-2516986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" filled="f" stroked="f">
                <v:textbox inset="0,0,0,0">
                  <w:txbxContent>
                    <w:p w:rsidR="009732AE" w:rsidRDefault="009732AE">
                      <w:pPr>
                        <w:spacing w:before="33"/>
                        <w:rPr>
                          <w:sz w:val="14"/>
                        </w:rPr>
                      </w:pPr>
                      <w:r>
                        <w:rPr>
                          <w:color w:val="231F20"/>
                          <w:spacing w:val="-12"/>
                          <w:sz w:val="14"/>
                        </w:rPr>
                        <w:t>5</w:t>
                      </w:r>
                    </w:p>
                  </w:txbxContent>
                </v:textbox>
                <w10:wrap anchorx="page"/>
              </v:shape>
            </w:pict>
          </mc:Fallback>
        </mc:AlternateContent>
      </w:r>
      <w:r>
        <w:rPr>
          <w:color w:val="231F20"/>
        </w:rPr>
        <w:t xml:space="preserve">there is only one parity bit and it is natural to use </w:t>
      </w:r>
      <w:r>
        <w:rPr>
          <w:rFonts w:ascii="Calibri"/>
          <w:i/>
          <w:color w:val="231F20"/>
        </w:rPr>
        <w:t>p</w:t>
      </w:r>
      <w:r>
        <w:rPr>
          <w:color w:val="231F20"/>
          <w:vertAlign w:val="subscript"/>
        </w:rPr>
        <w:t>4</w:t>
      </w:r>
      <w:r>
        <w:rPr>
          <w:color w:val="231F20"/>
        </w:rPr>
        <w:t xml:space="preserve"> to cover all bits. The conclusion does not change when SF varies. Figure </w:t>
      </w:r>
      <w:hyperlink w:anchor="_bookmark36" w:history="1">
        <w:r>
          <w:rPr>
            <w:color w:val="005596"/>
          </w:rPr>
          <w:t>10</w:t>
        </w:r>
      </w:hyperlink>
      <w:r>
        <w:rPr>
          <w:color w:val="005596"/>
        </w:rPr>
        <w:t xml:space="preserve"> </w:t>
      </w:r>
      <w:r>
        <w:rPr>
          <w:color w:val="231F20"/>
        </w:rPr>
        <w:t>shows the bit positions for different code rates. Note that LoRa applies non-standard Hamming code, the naming number of parity is arbitrary and our naming is just one kind of them.</w:t>
      </w:r>
    </w:p>
    <w:p w:rsidR="00A1450E" w:rsidRDefault="00343348">
      <w:pPr>
        <w:pStyle w:val="BodyText"/>
        <w:spacing w:before="3" w:line="240" w:lineRule="exact"/>
        <w:ind w:left="918" w:right="875" w:firstLine="199"/>
        <w:jc w:val="both"/>
      </w:pPr>
      <w:proofErr w:type="spellStart"/>
      <w:r>
        <w:rPr>
          <w:rFonts w:ascii="Palatino Linotype" w:hAnsi="Palatino Linotype"/>
          <w:b/>
          <w:color w:val="231F20"/>
        </w:rPr>
        <w:t>Dewhitening</w:t>
      </w:r>
      <w:proofErr w:type="spellEnd"/>
      <w:r>
        <w:rPr>
          <w:rFonts w:ascii="Palatino Linotype" w:hAnsi="Palatino Linotype"/>
          <w:b/>
          <w:color w:val="231F20"/>
        </w:rPr>
        <w:t xml:space="preserve">. </w:t>
      </w:r>
      <w:r>
        <w:rPr>
          <w:color w:val="231F20"/>
        </w:rPr>
        <w:t xml:space="preserve">In Section </w:t>
      </w:r>
      <w:hyperlink w:anchor="_bookmark24" w:history="1">
        <w:r>
          <w:rPr>
            <w:color w:val="005596"/>
          </w:rPr>
          <w:t>4.3</w:t>
        </w:r>
      </w:hyperlink>
      <w:r>
        <w:rPr>
          <w:color w:val="231F20"/>
        </w:rPr>
        <w:t xml:space="preserve">, we assume the </w:t>
      </w:r>
      <w:proofErr w:type="spellStart"/>
      <w:r>
        <w:rPr>
          <w:color w:val="231F20"/>
        </w:rPr>
        <w:t>dewhitening</w:t>
      </w:r>
      <w:proofErr w:type="spellEnd"/>
      <w:r>
        <w:rPr>
          <w:color w:val="231F20"/>
        </w:rPr>
        <w:t xml:space="preserve"> operation happens after “G” and we prove that the </w:t>
      </w:r>
      <w:proofErr w:type="spellStart"/>
      <w:r>
        <w:rPr>
          <w:color w:val="231F20"/>
        </w:rPr>
        <w:t>dewhitening</w:t>
      </w:r>
      <w:proofErr w:type="spellEnd"/>
      <w:r>
        <w:rPr>
          <w:color w:val="231F20"/>
        </w:rPr>
        <w:t xml:space="preserve"> position does not affect the final results. We here discuss the “</w:t>
      </w:r>
      <w:proofErr w:type="spellStart"/>
      <w:r>
        <w:rPr>
          <w:color w:val="231F20"/>
        </w:rPr>
        <w:t>cor</w:t>
      </w:r>
      <w:proofErr w:type="spellEnd"/>
      <w:r>
        <w:rPr>
          <w:color w:val="231F20"/>
        </w:rPr>
        <w:t>-</w:t>
      </w:r>
      <w:r>
        <w:rPr>
          <w:color w:val="231F20"/>
          <w:spacing w:val="40"/>
        </w:rPr>
        <w:t xml:space="preserve"> </w:t>
      </w:r>
      <w:bookmarkStart w:id="26" w:name="_bookmark35"/>
      <w:bookmarkEnd w:id="26"/>
      <w:proofErr w:type="spellStart"/>
      <w:r>
        <w:rPr>
          <w:color w:val="231F20"/>
        </w:rPr>
        <w:t>rect</w:t>
      </w:r>
      <w:proofErr w:type="spellEnd"/>
      <w:r>
        <w:rPr>
          <w:color w:val="231F20"/>
        </w:rPr>
        <w:t>”</w:t>
      </w:r>
      <w:r>
        <w:rPr>
          <w:color w:val="231F20"/>
          <w:spacing w:val="24"/>
        </w:rPr>
        <w:t xml:space="preserve"> </w:t>
      </w:r>
      <w:r>
        <w:rPr>
          <w:color w:val="231F20"/>
        </w:rPr>
        <w:t>position</w:t>
      </w:r>
      <w:r>
        <w:rPr>
          <w:color w:val="231F20"/>
          <w:spacing w:val="24"/>
        </w:rPr>
        <w:t xml:space="preserve"> </w:t>
      </w:r>
      <w:r>
        <w:rPr>
          <w:color w:val="231F20"/>
        </w:rPr>
        <w:t>for</w:t>
      </w:r>
      <w:r>
        <w:rPr>
          <w:color w:val="231F20"/>
          <w:spacing w:val="25"/>
        </w:rPr>
        <w:t xml:space="preserve"> </w:t>
      </w:r>
      <w:proofErr w:type="spellStart"/>
      <w:r>
        <w:rPr>
          <w:color w:val="231F20"/>
        </w:rPr>
        <w:t>dewhitening</w:t>
      </w:r>
      <w:proofErr w:type="spellEnd"/>
      <w:r>
        <w:rPr>
          <w:color w:val="231F20"/>
        </w:rPr>
        <w:t>.</w:t>
      </w:r>
      <w:r>
        <w:rPr>
          <w:color w:val="231F20"/>
          <w:spacing w:val="24"/>
        </w:rPr>
        <w:t xml:space="preserve"> </w:t>
      </w:r>
      <w:r>
        <w:rPr>
          <w:color w:val="231F20"/>
        </w:rPr>
        <w:t>The</w:t>
      </w:r>
      <w:r>
        <w:rPr>
          <w:color w:val="231F20"/>
          <w:spacing w:val="24"/>
        </w:rPr>
        <w:t xml:space="preserve"> </w:t>
      </w:r>
      <w:r>
        <w:rPr>
          <w:color w:val="231F20"/>
        </w:rPr>
        <w:t>process</w:t>
      </w:r>
      <w:r>
        <w:rPr>
          <w:color w:val="231F20"/>
          <w:spacing w:val="24"/>
        </w:rPr>
        <w:t xml:space="preserve"> </w:t>
      </w:r>
      <w:r>
        <w:rPr>
          <w:color w:val="231F20"/>
        </w:rPr>
        <w:t>of</w:t>
      </w:r>
      <w:r>
        <w:rPr>
          <w:color w:val="231F20"/>
          <w:spacing w:val="25"/>
        </w:rPr>
        <w:t xml:space="preserve"> </w:t>
      </w:r>
      <w:r>
        <w:rPr>
          <w:color w:val="231F20"/>
        </w:rPr>
        <w:t>deinterleaving</w:t>
      </w:r>
      <w:r>
        <w:rPr>
          <w:color w:val="231F20"/>
          <w:spacing w:val="24"/>
        </w:rPr>
        <w:t xml:space="preserve"> </w:t>
      </w:r>
      <w:r>
        <w:rPr>
          <w:color w:val="231F20"/>
        </w:rPr>
        <w:t>and</w:t>
      </w:r>
      <w:r>
        <w:rPr>
          <w:color w:val="231F20"/>
          <w:spacing w:val="25"/>
        </w:rPr>
        <w:t xml:space="preserve"> </w:t>
      </w:r>
      <w:r>
        <w:rPr>
          <w:color w:val="231F20"/>
        </w:rPr>
        <w:t>Hamming</w:t>
      </w:r>
      <w:r>
        <w:rPr>
          <w:color w:val="231F20"/>
          <w:spacing w:val="25"/>
        </w:rPr>
        <w:t xml:space="preserve"> </w:t>
      </w:r>
      <w:r>
        <w:rPr>
          <w:color w:val="231F20"/>
        </w:rPr>
        <w:t>decoding</w:t>
      </w:r>
      <w:r>
        <w:rPr>
          <w:color w:val="231F20"/>
          <w:spacing w:val="24"/>
        </w:rPr>
        <w:t xml:space="preserve"> </w:t>
      </w:r>
      <w:r>
        <w:rPr>
          <w:color w:val="231F20"/>
        </w:rPr>
        <w:t>has</w:t>
      </w:r>
      <w:r>
        <w:rPr>
          <w:color w:val="231F20"/>
          <w:spacing w:val="24"/>
        </w:rPr>
        <w:t xml:space="preserve"> </w:t>
      </w:r>
      <w:r>
        <w:rPr>
          <w:color w:val="231F20"/>
        </w:rPr>
        <w:t>been</w:t>
      </w:r>
    </w:p>
    <w:p w:rsidR="00A1450E" w:rsidRDefault="00343348">
      <w:pPr>
        <w:pStyle w:val="BodyText"/>
        <w:spacing w:before="10"/>
        <w:rPr>
          <w:sz w:val="14"/>
        </w:rPr>
      </w:pPr>
      <w:r>
        <w:rPr>
          <w:noProof/>
        </w:rPr>
        <w:lastRenderedPageBreak/>
        <mc:AlternateContent>
          <mc:Choice Requires="wps">
            <w:drawing>
              <wp:anchor distT="0" distB="0" distL="0" distR="0" simplePos="0" relativeHeight="251791872" behindDoc="1" locked="0" layoutInCell="1" allowOverlap="1">
                <wp:simplePos x="0" y="0"/>
                <wp:positionH relativeFrom="page">
                  <wp:posOffset>583501</wp:posOffset>
                </wp:positionH>
                <wp:positionV relativeFrom="paragraph">
                  <wp:posOffset>124317</wp:posOffset>
                </wp:positionV>
                <wp:extent cx="607695" cy="1270"/>
                <wp:effectExtent l="0" t="0" r="0" b="0"/>
                <wp:wrapTopAndBottom/>
                <wp:docPr id="516" name="Graphic 5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7695" cy="1270"/>
                        </a:xfrm>
                        <a:custGeom>
                          <a:avLst/>
                          <a:gdLst/>
                          <a:ahLst/>
                          <a:cxnLst/>
                          <a:rect l="l" t="t" r="r" b="b"/>
                          <a:pathLst>
                            <a:path w="607695">
                              <a:moveTo>
                                <a:pt x="0" y="0"/>
                              </a:moveTo>
                              <a:lnTo>
                                <a:pt x="607390" y="0"/>
                              </a:lnTo>
                            </a:path>
                          </a:pathLst>
                        </a:custGeom>
                        <a:ln w="514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D0D10A5" id="Graphic 516" o:spid="_x0000_s1026" style="position:absolute;margin-left:45.95pt;margin-top:9.8pt;width:47.85pt;height:.1pt;z-index:-251524608;visibility:visible;mso-wrap-style:square;mso-wrap-distance-left:0;mso-wrap-distance-top:0;mso-wrap-distance-right:0;mso-wrap-distance-bottom:0;mso-position-horizontal:absolute;mso-position-horizontal-relative:page;mso-position-vertical:absolute;mso-position-vertical-relative:text;v-text-anchor:top" coordsize="6076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" path="m,l607390,e" filled="f" strokeweight=".14286mm">
                <v:path arrowok="t"/>
                <w10:wrap type="topAndBottom" anchorx="page"/>
              </v:shape>
            </w:pict>
          </mc:Fallback>
        </mc:AlternateContent>
      </w:r>
    </w:p>
    <w:p w:rsidR="00A1450E" w:rsidRDefault="00343348">
      <w:pPr>
        <w:spacing w:before="19"/>
        <w:ind w:left="918"/>
        <w:jc w:val="both"/>
        <w:rPr>
          <w:sz w:val="16"/>
        </w:rPr>
      </w:pPr>
      <w:r>
        <w:rPr>
          <w:color w:val="231F20"/>
          <w:position w:val="6"/>
          <w:sz w:val="12"/>
        </w:rPr>
        <w:t>9</w:t>
      </w:r>
      <w:r>
        <w:rPr>
          <w:color w:val="231F20"/>
          <w:sz w:val="16"/>
        </w:rPr>
        <w:t>Note</w:t>
      </w:r>
      <w:r>
        <w:rPr>
          <w:color w:val="231F20"/>
          <w:spacing w:val="9"/>
          <w:sz w:val="16"/>
        </w:rPr>
        <w:t xml:space="preserve"> </w:t>
      </w:r>
      <w:r>
        <w:rPr>
          <w:color w:val="231F20"/>
          <w:sz w:val="16"/>
        </w:rPr>
        <w:t>that</w:t>
      </w:r>
      <w:r>
        <w:rPr>
          <w:color w:val="231F20"/>
          <w:spacing w:val="9"/>
          <w:sz w:val="16"/>
        </w:rPr>
        <w:t xml:space="preserve"> </w:t>
      </w:r>
      <w:r>
        <w:rPr>
          <w:color w:val="231F20"/>
          <w:sz w:val="16"/>
        </w:rPr>
        <w:t>we</w:t>
      </w:r>
      <w:r>
        <w:rPr>
          <w:color w:val="231F20"/>
          <w:spacing w:val="9"/>
          <w:sz w:val="16"/>
        </w:rPr>
        <w:t xml:space="preserve"> </w:t>
      </w:r>
      <w:r>
        <w:rPr>
          <w:color w:val="231F20"/>
          <w:sz w:val="16"/>
        </w:rPr>
        <w:t>cannot</w:t>
      </w:r>
      <w:r>
        <w:rPr>
          <w:color w:val="231F20"/>
          <w:spacing w:val="9"/>
          <w:sz w:val="16"/>
        </w:rPr>
        <w:t xml:space="preserve"> </w:t>
      </w:r>
      <w:r>
        <w:rPr>
          <w:color w:val="231F20"/>
          <w:sz w:val="16"/>
        </w:rPr>
        <w:t>directly</w:t>
      </w:r>
      <w:r>
        <w:rPr>
          <w:color w:val="231F20"/>
          <w:spacing w:val="9"/>
          <w:sz w:val="16"/>
        </w:rPr>
        <w:t xml:space="preserve"> </w:t>
      </w:r>
      <w:r>
        <w:rPr>
          <w:color w:val="231F20"/>
          <w:sz w:val="16"/>
        </w:rPr>
        <w:t>control</w:t>
      </w:r>
      <w:r>
        <w:rPr>
          <w:color w:val="231F20"/>
          <w:spacing w:val="10"/>
          <w:sz w:val="16"/>
        </w:rPr>
        <w:t xml:space="preserve"> </w:t>
      </w:r>
      <w:r>
        <w:rPr>
          <w:color w:val="231F20"/>
          <w:sz w:val="16"/>
        </w:rPr>
        <w:t>parity</w:t>
      </w:r>
      <w:r>
        <w:rPr>
          <w:color w:val="231F20"/>
          <w:spacing w:val="9"/>
          <w:sz w:val="16"/>
        </w:rPr>
        <w:t xml:space="preserve"> </w:t>
      </w:r>
      <w:r>
        <w:rPr>
          <w:color w:val="231F20"/>
          <w:spacing w:val="-2"/>
          <w:sz w:val="16"/>
        </w:rPr>
        <w:t>bits.</w:t>
      </w:r>
    </w:p>
    <w:p w:rsidR="00A1450E" w:rsidRDefault="00A1450E">
      <w:pPr>
        <w:jc w:val="both"/>
        <w:rPr>
          <w:sz w:val="16"/>
        </w:rPr>
        <w:sectPr w:rsidR="00A1450E">
          <w:type w:val="continuous"/>
          <w:pgSz w:w="9720" w:h="14400"/>
          <w:pgMar w:top="1440" w:right="0" w:bottom="0" w:left="0" w:header="1070" w:footer="985" w:gutter="0"/>
          <w:cols w:space="720"/>
        </w:sectPr>
      </w:pPr>
    </w:p>
    <w:p w:rsidR="00A1450E" w:rsidRDefault="00A1450E">
      <w:pPr>
        <w:pStyle w:val="BodyText"/>
        <w:spacing w:before="5"/>
        <w:rPr>
          <w:sz w:val="17"/>
        </w:rPr>
      </w:pPr>
    </w:p>
    <w:p w:rsidR="00A1450E" w:rsidRDefault="00343348">
      <w:pPr>
        <w:tabs>
          <w:tab w:val="left" w:pos="6431"/>
        </w:tabs>
        <w:spacing w:line="108" w:lineRule="exact"/>
        <w:ind w:left="3499"/>
        <w:rPr>
          <w:sz w:val="10"/>
        </w:rPr>
      </w:pPr>
      <w:r>
        <w:rPr>
          <w:noProof/>
          <w:position w:val="-1"/>
          <w:sz w:val="10"/>
        </w:rPr>
        <w:drawing>
          <wp:inline distT="0" distB="0" distL="0" distR="0">
            <wp:extent cx="194852" cy="68579"/>
            <wp:effectExtent l="0" t="0" r="0" b="0"/>
            <wp:docPr id="517" name="Image 5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7" name="Image 517"/>
                    <pic:cNvPicPr/>
                  </pic:nvPicPr>
                  <pic:blipFill>
                    <a:blip r:embed="rId169" cstate="print"/>
                    <a:stretch>
                      <a:fillRect/>
                    </a:stretch>
                  </pic:blipFill>
                  <pic:spPr>
                    <a:xfrm>
                      <a:off x="0" y="0"/>
                      <a:ext cx="194852" cy="68579"/>
                    </a:xfrm>
                    <a:prstGeom prst="rect">
                      <a:avLst/>
                    </a:prstGeom>
                  </pic:spPr>
                </pic:pic>
              </a:graphicData>
            </a:graphic>
          </wp:inline>
        </w:drawing>
      </w:r>
      <w:r>
        <w:rPr>
          <w:position w:val="-1"/>
          <w:sz w:val="10"/>
        </w:rPr>
        <w:tab/>
      </w:r>
      <w:r>
        <w:rPr>
          <w:noProof/>
          <w:position w:val="-1"/>
          <w:sz w:val="10"/>
        </w:rPr>
        <w:drawing>
          <wp:inline distT="0" distB="0" distL="0" distR="0">
            <wp:extent cx="151114" cy="68579"/>
            <wp:effectExtent l="0" t="0" r="0" b="0"/>
            <wp:docPr id="518" name="Image 5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8" name="Image 518"/>
                    <pic:cNvPicPr/>
                  </pic:nvPicPr>
                  <pic:blipFill>
                    <a:blip r:embed="rId170" cstate="print"/>
                    <a:stretch>
                      <a:fillRect/>
                    </a:stretch>
                  </pic:blipFill>
                  <pic:spPr>
                    <a:xfrm>
                      <a:off x="0" y="0"/>
                      <a:ext cx="151114" cy="68579"/>
                    </a:xfrm>
                    <a:prstGeom prst="rect">
                      <a:avLst/>
                    </a:prstGeom>
                  </pic:spPr>
                </pic:pic>
              </a:graphicData>
            </a:graphic>
          </wp:inline>
        </w:drawing>
      </w:r>
    </w:p>
    <w:p w:rsidR="00A1450E" w:rsidRDefault="00343348">
      <w:pPr>
        <w:pStyle w:val="BodyText"/>
        <w:spacing w:before="5"/>
        <w:rPr>
          <w:sz w:val="10"/>
        </w:rPr>
      </w:pPr>
      <w:r>
        <w:rPr>
          <w:noProof/>
        </w:rPr>
        <w:drawing>
          <wp:anchor distT="0" distB="0" distL="0" distR="0" simplePos="0" relativeHeight="251792896" behindDoc="1" locked="0" layoutInCell="1" allowOverlap="1">
            <wp:simplePos x="0" y="0"/>
            <wp:positionH relativeFrom="page">
              <wp:posOffset>1851431</wp:posOffset>
            </wp:positionH>
            <wp:positionV relativeFrom="paragraph">
              <wp:posOffset>91435</wp:posOffset>
            </wp:positionV>
            <wp:extent cx="239543" cy="185737"/>
            <wp:effectExtent l="0" t="0" r="0" b="0"/>
            <wp:wrapTopAndBottom/>
            <wp:docPr id="519" name="Image 5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9" name="Image 519"/>
                    <pic:cNvPicPr/>
                  </pic:nvPicPr>
                  <pic:blipFill>
                    <a:blip r:embed="rId171" cstate="print"/>
                    <a:stretch>
                      <a:fillRect/>
                    </a:stretch>
                  </pic:blipFill>
                  <pic:spPr>
                    <a:xfrm>
                      <a:off x="0" y="0"/>
                      <a:ext cx="239543" cy="185737"/>
                    </a:xfrm>
                    <a:prstGeom prst="rect">
                      <a:avLst/>
                    </a:prstGeom>
                  </pic:spPr>
                </pic:pic>
              </a:graphicData>
            </a:graphic>
          </wp:anchor>
        </w:drawing>
      </w:r>
      <w:r>
        <w:rPr>
          <w:noProof/>
        </w:rPr>
        <mc:AlternateContent>
          <mc:Choice Requires="wps">
            <w:drawing>
              <wp:anchor distT="0" distB="0" distL="0" distR="0" simplePos="0" relativeHeight="251766272" behindDoc="1" locked="0" layoutInCell="1" allowOverlap="1">
                <wp:simplePos x="0" y="0"/>
                <wp:positionH relativeFrom="page">
                  <wp:posOffset>2176830</wp:posOffset>
                </wp:positionH>
                <wp:positionV relativeFrom="paragraph">
                  <wp:posOffset>92540</wp:posOffset>
                </wp:positionV>
                <wp:extent cx="2109470" cy="175895"/>
                <wp:effectExtent l="0" t="0" r="0" b="0"/>
                <wp:wrapTopAndBottom/>
                <wp:docPr id="520" name="Textbox 5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09470" cy="175895"/>
                        </a:xfrm>
                        <a:prstGeom prst="rect">
                          <a:avLst/>
                        </a:prstGeom>
                      </wps:spPr>
                      <wps:txbx>
                        <w:txbxContent>
                          <w:tbl>
                            <w:tblPr>
                              <w:tblW w:w="0" w:type="auto"/>
                              <w:tblInd w:w="5"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left w:w="0" w:type="dxa"/>
                                <w:right w:w="0" w:type="dxa"/>
                              </w:tblCellMar>
                              <w:tblLook w:val="01E0" w:firstRow="1" w:lastRow="1" w:firstColumn="1" w:lastColumn="1" w:noHBand="0" w:noVBand="0"/>
                            </w:tblPr>
                            <w:tblGrid>
                              <w:gridCol w:w="414"/>
                              <w:gridCol w:w="414"/>
                              <w:gridCol w:w="414"/>
                              <w:gridCol w:w="414"/>
                              <w:gridCol w:w="414"/>
                              <w:gridCol w:w="414"/>
                              <w:gridCol w:w="414"/>
                              <w:gridCol w:w="414"/>
                            </w:tblGrid>
                            <w:tr w:rsidR="009732AE">
                              <w:trPr>
                                <w:trHeight w:val="259"/>
                              </w:trPr>
                              <w:tc>
                                <w:tcPr>
                                  <w:tcW w:w="414" w:type="dxa"/>
                                </w:tcPr>
                                <w:p w:rsidR="009732AE" w:rsidRDefault="009732AE">
                                  <w:pPr>
                                    <w:pStyle w:val="TableParagraph"/>
                                    <w:spacing w:before="5"/>
                                    <w:rPr>
                                      <w:rFonts w:ascii="Times New Roman"/>
                                      <w:sz w:val="6"/>
                                    </w:rPr>
                                  </w:pPr>
                                </w:p>
                                <w:p w:rsidR="009732AE" w:rsidRDefault="009732AE">
                                  <w:pPr>
                                    <w:pStyle w:val="TableParagraph"/>
                                    <w:spacing w:line="110" w:lineRule="exact"/>
                                    <w:ind w:left="141"/>
                                    <w:rPr>
                                      <w:rFonts w:ascii="Times New Roman"/>
                                      <w:sz w:val="11"/>
                                    </w:rPr>
                                  </w:pPr>
                                  <w:r>
                                    <w:rPr>
                                      <w:rFonts w:ascii="Times New Roman"/>
                                      <w:noProof/>
                                      <w:position w:val="-1"/>
                                      <w:sz w:val="11"/>
                                    </w:rPr>
                                    <w:drawing>
                                      <wp:inline distT="0" distB="0" distL="0" distR="0">
                                        <wp:extent cx="76660" cy="70008"/>
                                        <wp:effectExtent l="0" t="0" r="0" b="0"/>
                                        <wp:docPr id="521" name="Image 5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1" name="Image 521"/>
                                                <pic:cNvPicPr/>
                                              </pic:nvPicPr>
                                              <pic:blipFill>
                                                <a:blip r:embed="rId172" cstate="print"/>
                                                <a:stretch>
                                                  <a:fillRect/>
                                                </a:stretch>
                                              </pic:blipFill>
                                              <pic:spPr>
                                                <a:xfrm>
                                                  <a:off x="0" y="0"/>
                                                  <a:ext cx="76660" cy="70008"/>
                                                </a:xfrm>
                                                <a:prstGeom prst="rect">
                                                  <a:avLst/>
                                                </a:prstGeom>
                                              </pic:spPr>
                                            </pic:pic>
                                          </a:graphicData>
                                        </a:graphic>
                                      </wp:inline>
                                    </w:drawing>
                                  </w:r>
                                </w:p>
                              </w:tc>
                              <w:tc>
                                <w:tcPr>
                                  <w:tcW w:w="414" w:type="dxa"/>
                                </w:tcPr>
                                <w:p w:rsidR="009732AE" w:rsidRDefault="009732AE">
                                  <w:pPr>
                                    <w:pStyle w:val="TableParagraph"/>
                                    <w:spacing w:before="5"/>
                                    <w:rPr>
                                      <w:rFonts w:ascii="Times New Roman"/>
                                      <w:sz w:val="6"/>
                                    </w:rPr>
                                  </w:pPr>
                                </w:p>
                                <w:p w:rsidR="009732AE" w:rsidRDefault="009732AE">
                                  <w:pPr>
                                    <w:pStyle w:val="TableParagraph"/>
                                    <w:spacing w:line="110" w:lineRule="exact"/>
                                    <w:ind w:left="141"/>
                                    <w:rPr>
                                      <w:rFonts w:ascii="Times New Roman"/>
                                      <w:sz w:val="11"/>
                                    </w:rPr>
                                  </w:pPr>
                                  <w:r>
                                    <w:rPr>
                                      <w:rFonts w:ascii="Times New Roman"/>
                                      <w:noProof/>
                                      <w:position w:val="-1"/>
                                      <w:sz w:val="11"/>
                                    </w:rPr>
                                    <w:drawing>
                                      <wp:inline distT="0" distB="0" distL="0" distR="0">
                                        <wp:extent cx="84257" cy="70008"/>
                                        <wp:effectExtent l="0" t="0" r="0" b="0"/>
                                        <wp:docPr id="522" name="Image 5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2" name="Image 522"/>
                                                <pic:cNvPicPr/>
                                              </pic:nvPicPr>
                                              <pic:blipFill>
                                                <a:blip r:embed="rId173" cstate="print"/>
                                                <a:stretch>
                                                  <a:fillRect/>
                                                </a:stretch>
                                              </pic:blipFill>
                                              <pic:spPr>
                                                <a:xfrm>
                                                  <a:off x="0" y="0"/>
                                                  <a:ext cx="84257" cy="70008"/>
                                                </a:xfrm>
                                                <a:prstGeom prst="rect">
                                                  <a:avLst/>
                                                </a:prstGeom>
                                              </pic:spPr>
                                            </pic:pic>
                                          </a:graphicData>
                                        </a:graphic>
                                      </wp:inline>
                                    </w:drawing>
                                  </w:r>
                                </w:p>
                              </w:tc>
                              <w:tc>
                                <w:tcPr>
                                  <w:tcW w:w="414" w:type="dxa"/>
                                </w:tcPr>
                                <w:p w:rsidR="009732AE" w:rsidRDefault="009732AE">
                                  <w:pPr>
                                    <w:pStyle w:val="TableParagraph"/>
                                    <w:spacing w:before="5"/>
                                    <w:rPr>
                                      <w:rFonts w:ascii="Times New Roman"/>
                                      <w:sz w:val="6"/>
                                    </w:rPr>
                                  </w:pPr>
                                </w:p>
                                <w:p w:rsidR="009732AE" w:rsidRDefault="009732AE">
                                  <w:pPr>
                                    <w:pStyle w:val="TableParagraph"/>
                                    <w:spacing w:line="110" w:lineRule="exact"/>
                                    <w:ind w:left="141"/>
                                    <w:rPr>
                                      <w:rFonts w:ascii="Times New Roman"/>
                                      <w:sz w:val="11"/>
                                    </w:rPr>
                                  </w:pPr>
                                  <w:r>
                                    <w:rPr>
                                      <w:rFonts w:ascii="Times New Roman"/>
                                      <w:noProof/>
                                      <w:position w:val="-1"/>
                                      <w:sz w:val="11"/>
                                    </w:rPr>
                                    <w:drawing>
                                      <wp:inline distT="0" distB="0" distL="0" distR="0">
                                        <wp:extent cx="84270" cy="70008"/>
                                        <wp:effectExtent l="0" t="0" r="0" b="0"/>
                                        <wp:docPr id="523" name="Image 5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3" name="Image 523"/>
                                                <pic:cNvPicPr/>
                                              </pic:nvPicPr>
                                              <pic:blipFill>
                                                <a:blip r:embed="rId174" cstate="print"/>
                                                <a:stretch>
                                                  <a:fillRect/>
                                                </a:stretch>
                                              </pic:blipFill>
                                              <pic:spPr>
                                                <a:xfrm>
                                                  <a:off x="0" y="0"/>
                                                  <a:ext cx="84270" cy="70008"/>
                                                </a:xfrm>
                                                <a:prstGeom prst="rect">
                                                  <a:avLst/>
                                                </a:prstGeom>
                                              </pic:spPr>
                                            </pic:pic>
                                          </a:graphicData>
                                        </a:graphic>
                                      </wp:inline>
                                    </w:drawing>
                                  </w:r>
                                </w:p>
                              </w:tc>
                              <w:tc>
                                <w:tcPr>
                                  <w:tcW w:w="414" w:type="dxa"/>
                                </w:tcPr>
                                <w:p w:rsidR="009732AE" w:rsidRDefault="009732AE">
                                  <w:pPr>
                                    <w:pStyle w:val="TableParagraph"/>
                                    <w:spacing w:before="5"/>
                                    <w:rPr>
                                      <w:rFonts w:ascii="Times New Roman"/>
                                      <w:sz w:val="6"/>
                                    </w:rPr>
                                  </w:pPr>
                                </w:p>
                                <w:p w:rsidR="009732AE" w:rsidRDefault="009732AE">
                                  <w:pPr>
                                    <w:pStyle w:val="TableParagraph"/>
                                    <w:spacing w:line="110" w:lineRule="exact"/>
                                    <w:ind w:left="141"/>
                                    <w:rPr>
                                      <w:rFonts w:ascii="Times New Roman"/>
                                      <w:sz w:val="11"/>
                                    </w:rPr>
                                  </w:pPr>
                                  <w:r>
                                    <w:rPr>
                                      <w:rFonts w:ascii="Times New Roman"/>
                                      <w:noProof/>
                                      <w:position w:val="-1"/>
                                      <w:sz w:val="11"/>
                                    </w:rPr>
                                    <w:drawing>
                                      <wp:inline distT="0" distB="0" distL="0" distR="0">
                                        <wp:extent cx="84207" cy="70008"/>
                                        <wp:effectExtent l="0" t="0" r="0" b="0"/>
                                        <wp:docPr id="524" name="Image 5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4" name="Image 524"/>
                                                <pic:cNvPicPr/>
                                              </pic:nvPicPr>
                                              <pic:blipFill>
                                                <a:blip r:embed="rId175" cstate="print"/>
                                                <a:stretch>
                                                  <a:fillRect/>
                                                </a:stretch>
                                              </pic:blipFill>
                                              <pic:spPr>
                                                <a:xfrm>
                                                  <a:off x="0" y="0"/>
                                                  <a:ext cx="84207" cy="70008"/>
                                                </a:xfrm>
                                                <a:prstGeom prst="rect">
                                                  <a:avLst/>
                                                </a:prstGeom>
                                              </pic:spPr>
                                            </pic:pic>
                                          </a:graphicData>
                                        </a:graphic>
                                      </wp:inline>
                                    </w:drawing>
                                  </w:r>
                                </w:p>
                              </w:tc>
                              <w:tc>
                                <w:tcPr>
                                  <w:tcW w:w="414" w:type="dxa"/>
                                </w:tcPr>
                                <w:p w:rsidR="009732AE" w:rsidRDefault="009732AE">
                                  <w:pPr>
                                    <w:pStyle w:val="TableParagraph"/>
                                    <w:spacing w:before="6"/>
                                    <w:rPr>
                                      <w:rFonts w:ascii="Times New Roman"/>
                                      <w:sz w:val="3"/>
                                    </w:rPr>
                                  </w:pPr>
                                </w:p>
                                <w:p w:rsidR="009732AE" w:rsidRDefault="009732AE">
                                  <w:pPr>
                                    <w:pStyle w:val="TableParagraph"/>
                                    <w:spacing w:line="132" w:lineRule="exact"/>
                                    <w:ind w:left="137"/>
                                    <w:rPr>
                                      <w:rFonts w:ascii="Times New Roman"/>
                                      <w:sz w:val="13"/>
                                    </w:rPr>
                                  </w:pPr>
                                  <w:r>
                                    <w:rPr>
                                      <w:rFonts w:ascii="Times New Roman"/>
                                      <w:noProof/>
                                      <w:position w:val="-2"/>
                                      <w:sz w:val="13"/>
                                    </w:rPr>
                                    <w:drawing>
                                      <wp:inline distT="0" distB="0" distL="0" distR="0">
                                        <wp:extent cx="79312" cy="84200"/>
                                        <wp:effectExtent l="0" t="0" r="0" b="0"/>
                                        <wp:docPr id="525" name="Image 5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5" name="Image 525"/>
                                                <pic:cNvPicPr/>
                                              </pic:nvPicPr>
                                              <pic:blipFill>
                                                <a:blip r:embed="rId176" cstate="print"/>
                                                <a:stretch>
                                                  <a:fillRect/>
                                                </a:stretch>
                                              </pic:blipFill>
                                              <pic:spPr>
                                                <a:xfrm>
                                                  <a:off x="0" y="0"/>
                                                  <a:ext cx="79312" cy="84200"/>
                                                </a:xfrm>
                                                <a:prstGeom prst="rect">
                                                  <a:avLst/>
                                                </a:prstGeom>
                                              </pic:spPr>
                                            </pic:pic>
                                          </a:graphicData>
                                        </a:graphic>
                                      </wp:inline>
                                    </w:drawing>
                                  </w:r>
                                </w:p>
                              </w:tc>
                              <w:tc>
                                <w:tcPr>
                                  <w:tcW w:w="414" w:type="dxa"/>
                                </w:tcPr>
                                <w:p w:rsidR="009732AE" w:rsidRDefault="009732AE">
                                  <w:pPr>
                                    <w:pStyle w:val="TableParagraph"/>
                                    <w:spacing w:before="6"/>
                                    <w:rPr>
                                      <w:rFonts w:ascii="Times New Roman"/>
                                      <w:sz w:val="3"/>
                                    </w:rPr>
                                  </w:pPr>
                                </w:p>
                                <w:p w:rsidR="009732AE" w:rsidRDefault="009732AE">
                                  <w:pPr>
                                    <w:pStyle w:val="TableParagraph"/>
                                    <w:spacing w:line="132" w:lineRule="exact"/>
                                    <w:ind w:left="137"/>
                                    <w:rPr>
                                      <w:rFonts w:ascii="Times New Roman"/>
                                      <w:sz w:val="13"/>
                                    </w:rPr>
                                  </w:pPr>
                                  <w:r>
                                    <w:rPr>
                                      <w:rFonts w:ascii="Times New Roman"/>
                                      <w:noProof/>
                                      <w:position w:val="-2"/>
                                      <w:sz w:val="13"/>
                                    </w:rPr>
                                    <w:drawing>
                                      <wp:inline distT="0" distB="0" distL="0" distR="0">
                                        <wp:extent cx="86935" cy="84200"/>
                                        <wp:effectExtent l="0" t="0" r="0" b="0"/>
                                        <wp:docPr id="526" name="Image 5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6" name="Image 526"/>
                                                <pic:cNvPicPr/>
                                              </pic:nvPicPr>
                                              <pic:blipFill>
                                                <a:blip r:embed="rId177" cstate="print"/>
                                                <a:stretch>
                                                  <a:fillRect/>
                                                </a:stretch>
                                              </pic:blipFill>
                                              <pic:spPr>
                                                <a:xfrm>
                                                  <a:off x="0" y="0"/>
                                                  <a:ext cx="86935" cy="84200"/>
                                                </a:xfrm>
                                                <a:prstGeom prst="rect">
                                                  <a:avLst/>
                                                </a:prstGeom>
                                              </pic:spPr>
                                            </pic:pic>
                                          </a:graphicData>
                                        </a:graphic>
                                      </wp:inline>
                                    </w:drawing>
                                  </w:r>
                                </w:p>
                              </w:tc>
                              <w:tc>
                                <w:tcPr>
                                  <w:tcW w:w="414" w:type="dxa"/>
                                </w:tcPr>
                                <w:p w:rsidR="009732AE" w:rsidRDefault="009732AE">
                                  <w:pPr>
                                    <w:pStyle w:val="TableParagraph"/>
                                    <w:spacing w:before="6"/>
                                    <w:rPr>
                                      <w:rFonts w:ascii="Times New Roman"/>
                                      <w:sz w:val="3"/>
                                    </w:rPr>
                                  </w:pPr>
                                </w:p>
                                <w:p w:rsidR="009732AE" w:rsidRDefault="009732AE">
                                  <w:pPr>
                                    <w:pStyle w:val="TableParagraph"/>
                                    <w:spacing w:line="135" w:lineRule="exact"/>
                                    <w:ind w:left="137"/>
                                    <w:rPr>
                                      <w:rFonts w:ascii="Times New Roman"/>
                                      <w:sz w:val="13"/>
                                    </w:rPr>
                                  </w:pPr>
                                  <w:r>
                                    <w:rPr>
                                      <w:rFonts w:ascii="Times New Roman"/>
                                      <w:noProof/>
                                      <w:position w:val="-2"/>
                                      <w:sz w:val="13"/>
                                    </w:rPr>
                                    <w:drawing>
                                      <wp:inline distT="0" distB="0" distL="0" distR="0">
                                        <wp:extent cx="87631" cy="85725"/>
                                        <wp:effectExtent l="0" t="0" r="0" b="0"/>
                                        <wp:docPr id="527" name="Image 5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7" name="Image 527"/>
                                                <pic:cNvPicPr/>
                                              </pic:nvPicPr>
                                              <pic:blipFill>
                                                <a:blip r:embed="rId178" cstate="print"/>
                                                <a:stretch>
                                                  <a:fillRect/>
                                                </a:stretch>
                                              </pic:blipFill>
                                              <pic:spPr>
                                                <a:xfrm>
                                                  <a:off x="0" y="0"/>
                                                  <a:ext cx="87631" cy="85725"/>
                                                </a:xfrm>
                                                <a:prstGeom prst="rect">
                                                  <a:avLst/>
                                                </a:prstGeom>
                                              </pic:spPr>
                                            </pic:pic>
                                          </a:graphicData>
                                        </a:graphic>
                                      </wp:inline>
                                    </w:drawing>
                                  </w:r>
                                </w:p>
                              </w:tc>
                              <w:tc>
                                <w:tcPr>
                                  <w:tcW w:w="414" w:type="dxa"/>
                                </w:tcPr>
                                <w:p w:rsidR="009732AE" w:rsidRDefault="009732AE">
                                  <w:pPr>
                                    <w:pStyle w:val="TableParagraph"/>
                                    <w:spacing w:before="6"/>
                                    <w:rPr>
                                      <w:rFonts w:ascii="Times New Roman"/>
                                      <w:sz w:val="3"/>
                                    </w:rPr>
                                  </w:pPr>
                                </w:p>
                                <w:p w:rsidR="009732AE" w:rsidRDefault="009732AE">
                                  <w:pPr>
                                    <w:pStyle w:val="TableParagraph"/>
                                    <w:spacing w:line="132" w:lineRule="exact"/>
                                    <w:ind w:left="138"/>
                                    <w:rPr>
                                      <w:rFonts w:ascii="Times New Roman"/>
                                      <w:sz w:val="13"/>
                                    </w:rPr>
                                  </w:pPr>
                                  <w:r>
                                    <w:rPr>
                                      <w:rFonts w:ascii="Times New Roman"/>
                                      <w:noProof/>
                                      <w:position w:val="-2"/>
                                      <w:sz w:val="13"/>
                                    </w:rPr>
                                    <w:drawing>
                                      <wp:inline distT="0" distB="0" distL="0" distR="0">
                                        <wp:extent cx="89795" cy="84200"/>
                                        <wp:effectExtent l="0" t="0" r="0" b="0"/>
                                        <wp:docPr id="528" name="Image 5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8" name="Image 528"/>
                                                <pic:cNvPicPr/>
                                              </pic:nvPicPr>
                                              <pic:blipFill>
                                                <a:blip r:embed="rId179" cstate="print"/>
                                                <a:stretch>
                                                  <a:fillRect/>
                                                </a:stretch>
                                              </pic:blipFill>
                                              <pic:spPr>
                                                <a:xfrm>
                                                  <a:off x="0" y="0"/>
                                                  <a:ext cx="89795" cy="84200"/>
                                                </a:xfrm>
                                                <a:prstGeom prst="rect">
                                                  <a:avLst/>
                                                </a:prstGeom>
                                              </pic:spPr>
                                            </pic:pic>
                                          </a:graphicData>
                                        </a:graphic>
                                      </wp:inline>
                                    </w:drawing>
                                  </w:r>
                                </w:p>
                              </w:tc>
                            </w:tr>
                          </w:tbl>
                          <w:p w:rsidR="009732AE" w:rsidRDefault="009732AE">
                            <w:pPr>
                              <w:pStyle w:val="BodyText"/>
                            </w:pPr>
                          </w:p>
                        </w:txbxContent>
                      </wps:txbx>
                      <wps:bodyPr wrap="square" lIns="0" tIns="0" rIns="0" bIns="0" rtlCol="0">
                        <a:noAutofit/>
                      </wps:bodyPr>
                    </wps:wsp>
                  </a:graphicData>
                </a:graphic>
              </wp:anchor>
            </w:drawing>
          </mc:Choice>
          <mc:Fallback>
            <w:pict>
              <v:shape id="Textbox 520" o:spid="_x0000_s1073" type="#_x0000_t202" style="position:absolute;margin-left:171.4pt;margin-top:7.3pt;width:166.1pt;height:13.85pt;z-index:-2515502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" filled="f" stroked="f">
                <v:textbox inset="0,0,0,0">
                  <w:txbxContent>
                    <w:tbl>
                      <w:tblPr>
                        <w:tblW w:w="0" w:type="auto"/>
                        <w:tblInd w:w="5"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left w:w="0" w:type="dxa"/>
                          <w:right w:w="0" w:type="dxa"/>
                        </w:tblCellMar>
                        <w:tblLook w:val="01E0" w:firstRow="1" w:lastRow="1" w:firstColumn="1" w:lastColumn="1" w:noHBand="0" w:noVBand="0"/>
                      </w:tblPr>
                      <w:tblGrid>
                        <w:gridCol w:w="414"/>
                        <w:gridCol w:w="414"/>
                        <w:gridCol w:w="414"/>
                        <w:gridCol w:w="414"/>
                        <w:gridCol w:w="414"/>
                        <w:gridCol w:w="414"/>
                        <w:gridCol w:w="414"/>
                        <w:gridCol w:w="414"/>
                      </w:tblGrid>
                      <w:tr w:rsidR="009732AE">
                        <w:trPr>
                          <w:trHeight w:val="259"/>
                        </w:trPr>
                        <w:tc>
                          <w:tcPr>
                            <w:tcW w:w="414" w:type="dxa"/>
                          </w:tcPr>
                          <w:p w:rsidR="009732AE" w:rsidRDefault="009732AE">
                            <w:pPr>
                              <w:pStyle w:val="TableParagraph"/>
                              <w:spacing w:before="5"/>
                              <w:rPr>
                                <w:rFonts w:ascii="Times New Roman"/>
                                <w:sz w:val="6"/>
                              </w:rPr>
                            </w:pPr>
                          </w:p>
                          <w:p w:rsidR="009732AE" w:rsidRDefault="009732AE">
                            <w:pPr>
                              <w:pStyle w:val="TableParagraph"/>
                              <w:spacing w:line="110" w:lineRule="exact"/>
                              <w:ind w:left="141"/>
                              <w:rPr>
                                <w:rFonts w:ascii="Times New Roman"/>
                                <w:sz w:val="11"/>
                              </w:rPr>
                            </w:pPr>
                            <w:r>
                              <w:rPr>
                                <w:rFonts w:ascii="Times New Roman"/>
                                <w:noProof/>
                                <w:position w:val="-1"/>
                                <w:sz w:val="11"/>
                              </w:rPr>
                              <w:drawing>
                                <wp:inline distT="0" distB="0" distL="0" distR="0">
                                  <wp:extent cx="76660" cy="70008"/>
                                  <wp:effectExtent l="0" t="0" r="0" b="0"/>
                                  <wp:docPr id="521" name="Image 5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1" name="Image 521"/>
                                          <pic:cNvPicPr/>
                                        </pic:nvPicPr>
                                        <pic:blipFill>
                                          <a:blip r:embed="rId172" cstate="print"/>
                                          <a:stretch>
                                            <a:fillRect/>
                                          </a:stretch>
                                        </pic:blipFill>
                                        <pic:spPr>
                                          <a:xfrm>
                                            <a:off x="0" y="0"/>
                                            <a:ext cx="76660" cy="70008"/>
                                          </a:xfrm>
                                          <a:prstGeom prst="rect">
                                            <a:avLst/>
                                          </a:prstGeom>
                                        </pic:spPr>
                                      </pic:pic>
                                    </a:graphicData>
                                  </a:graphic>
                                </wp:inline>
                              </w:drawing>
                            </w:r>
                          </w:p>
                        </w:tc>
                        <w:tc>
                          <w:tcPr>
                            <w:tcW w:w="414" w:type="dxa"/>
                          </w:tcPr>
                          <w:p w:rsidR="009732AE" w:rsidRDefault="009732AE">
                            <w:pPr>
                              <w:pStyle w:val="TableParagraph"/>
                              <w:spacing w:before="5"/>
                              <w:rPr>
                                <w:rFonts w:ascii="Times New Roman"/>
                                <w:sz w:val="6"/>
                              </w:rPr>
                            </w:pPr>
                          </w:p>
                          <w:p w:rsidR="009732AE" w:rsidRDefault="009732AE">
                            <w:pPr>
                              <w:pStyle w:val="TableParagraph"/>
                              <w:spacing w:line="110" w:lineRule="exact"/>
                              <w:ind w:left="141"/>
                              <w:rPr>
                                <w:rFonts w:ascii="Times New Roman"/>
                                <w:sz w:val="11"/>
                              </w:rPr>
                            </w:pPr>
                            <w:r>
                              <w:rPr>
                                <w:rFonts w:ascii="Times New Roman"/>
                                <w:noProof/>
                                <w:position w:val="-1"/>
                                <w:sz w:val="11"/>
                              </w:rPr>
                              <w:drawing>
                                <wp:inline distT="0" distB="0" distL="0" distR="0">
                                  <wp:extent cx="84257" cy="70008"/>
                                  <wp:effectExtent l="0" t="0" r="0" b="0"/>
                                  <wp:docPr id="522" name="Image 5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2" name="Image 522"/>
                                          <pic:cNvPicPr/>
                                        </pic:nvPicPr>
                                        <pic:blipFill>
                                          <a:blip r:embed="rId173" cstate="print"/>
                                          <a:stretch>
                                            <a:fillRect/>
                                          </a:stretch>
                                        </pic:blipFill>
                                        <pic:spPr>
                                          <a:xfrm>
                                            <a:off x="0" y="0"/>
                                            <a:ext cx="84257" cy="70008"/>
                                          </a:xfrm>
                                          <a:prstGeom prst="rect">
                                            <a:avLst/>
                                          </a:prstGeom>
                                        </pic:spPr>
                                      </pic:pic>
                                    </a:graphicData>
                                  </a:graphic>
                                </wp:inline>
                              </w:drawing>
                            </w:r>
                          </w:p>
                        </w:tc>
                        <w:tc>
                          <w:tcPr>
                            <w:tcW w:w="414" w:type="dxa"/>
                          </w:tcPr>
                          <w:p w:rsidR="009732AE" w:rsidRDefault="009732AE">
                            <w:pPr>
                              <w:pStyle w:val="TableParagraph"/>
                              <w:spacing w:before="5"/>
                              <w:rPr>
                                <w:rFonts w:ascii="Times New Roman"/>
                                <w:sz w:val="6"/>
                              </w:rPr>
                            </w:pPr>
                          </w:p>
                          <w:p w:rsidR="009732AE" w:rsidRDefault="009732AE">
                            <w:pPr>
                              <w:pStyle w:val="TableParagraph"/>
                              <w:spacing w:line="110" w:lineRule="exact"/>
                              <w:ind w:left="141"/>
                              <w:rPr>
                                <w:rFonts w:ascii="Times New Roman"/>
                                <w:sz w:val="11"/>
                              </w:rPr>
                            </w:pPr>
                            <w:r>
                              <w:rPr>
                                <w:rFonts w:ascii="Times New Roman"/>
                                <w:noProof/>
                                <w:position w:val="-1"/>
                                <w:sz w:val="11"/>
                              </w:rPr>
                              <w:drawing>
                                <wp:inline distT="0" distB="0" distL="0" distR="0">
                                  <wp:extent cx="84270" cy="70008"/>
                                  <wp:effectExtent l="0" t="0" r="0" b="0"/>
                                  <wp:docPr id="523" name="Image 5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3" name="Image 523"/>
                                          <pic:cNvPicPr/>
                                        </pic:nvPicPr>
                                        <pic:blipFill>
                                          <a:blip r:embed="rId174" cstate="print"/>
                                          <a:stretch>
                                            <a:fillRect/>
                                          </a:stretch>
                                        </pic:blipFill>
                                        <pic:spPr>
                                          <a:xfrm>
                                            <a:off x="0" y="0"/>
                                            <a:ext cx="84270" cy="70008"/>
                                          </a:xfrm>
                                          <a:prstGeom prst="rect">
                                            <a:avLst/>
                                          </a:prstGeom>
                                        </pic:spPr>
                                      </pic:pic>
                                    </a:graphicData>
                                  </a:graphic>
                                </wp:inline>
                              </w:drawing>
                            </w:r>
                          </w:p>
                        </w:tc>
                        <w:tc>
                          <w:tcPr>
                            <w:tcW w:w="414" w:type="dxa"/>
                          </w:tcPr>
                          <w:p w:rsidR="009732AE" w:rsidRDefault="009732AE">
                            <w:pPr>
                              <w:pStyle w:val="TableParagraph"/>
                              <w:spacing w:before="5"/>
                              <w:rPr>
                                <w:rFonts w:ascii="Times New Roman"/>
                                <w:sz w:val="6"/>
                              </w:rPr>
                            </w:pPr>
                          </w:p>
                          <w:p w:rsidR="009732AE" w:rsidRDefault="009732AE">
                            <w:pPr>
                              <w:pStyle w:val="TableParagraph"/>
                              <w:spacing w:line="110" w:lineRule="exact"/>
                              <w:ind w:left="141"/>
                              <w:rPr>
                                <w:rFonts w:ascii="Times New Roman"/>
                                <w:sz w:val="11"/>
                              </w:rPr>
                            </w:pPr>
                            <w:r>
                              <w:rPr>
                                <w:rFonts w:ascii="Times New Roman"/>
                                <w:noProof/>
                                <w:position w:val="-1"/>
                                <w:sz w:val="11"/>
                              </w:rPr>
                              <w:drawing>
                                <wp:inline distT="0" distB="0" distL="0" distR="0">
                                  <wp:extent cx="84207" cy="70008"/>
                                  <wp:effectExtent l="0" t="0" r="0" b="0"/>
                                  <wp:docPr id="524" name="Image 5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4" name="Image 524"/>
                                          <pic:cNvPicPr/>
                                        </pic:nvPicPr>
                                        <pic:blipFill>
                                          <a:blip r:embed="rId175" cstate="print"/>
                                          <a:stretch>
                                            <a:fillRect/>
                                          </a:stretch>
                                        </pic:blipFill>
                                        <pic:spPr>
                                          <a:xfrm>
                                            <a:off x="0" y="0"/>
                                            <a:ext cx="84207" cy="70008"/>
                                          </a:xfrm>
                                          <a:prstGeom prst="rect">
                                            <a:avLst/>
                                          </a:prstGeom>
                                        </pic:spPr>
                                      </pic:pic>
                                    </a:graphicData>
                                  </a:graphic>
                                </wp:inline>
                              </w:drawing>
                            </w:r>
                          </w:p>
                        </w:tc>
                        <w:tc>
                          <w:tcPr>
                            <w:tcW w:w="414" w:type="dxa"/>
                          </w:tcPr>
                          <w:p w:rsidR="009732AE" w:rsidRDefault="009732AE">
                            <w:pPr>
                              <w:pStyle w:val="TableParagraph"/>
                              <w:spacing w:before="6"/>
                              <w:rPr>
                                <w:rFonts w:ascii="Times New Roman"/>
                                <w:sz w:val="3"/>
                              </w:rPr>
                            </w:pPr>
                          </w:p>
                          <w:p w:rsidR="009732AE" w:rsidRDefault="009732AE">
                            <w:pPr>
                              <w:pStyle w:val="TableParagraph"/>
                              <w:spacing w:line="132" w:lineRule="exact"/>
                              <w:ind w:left="137"/>
                              <w:rPr>
                                <w:rFonts w:ascii="Times New Roman"/>
                                <w:sz w:val="13"/>
                              </w:rPr>
                            </w:pPr>
                            <w:r>
                              <w:rPr>
                                <w:rFonts w:ascii="Times New Roman"/>
                                <w:noProof/>
                                <w:position w:val="-2"/>
                                <w:sz w:val="13"/>
                              </w:rPr>
                              <w:drawing>
                                <wp:inline distT="0" distB="0" distL="0" distR="0">
                                  <wp:extent cx="79312" cy="84200"/>
                                  <wp:effectExtent l="0" t="0" r="0" b="0"/>
                                  <wp:docPr id="525" name="Image 5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5" name="Image 525"/>
                                          <pic:cNvPicPr/>
                                        </pic:nvPicPr>
                                        <pic:blipFill>
                                          <a:blip r:embed="rId176" cstate="print"/>
                                          <a:stretch>
                                            <a:fillRect/>
                                          </a:stretch>
                                        </pic:blipFill>
                                        <pic:spPr>
                                          <a:xfrm>
                                            <a:off x="0" y="0"/>
                                            <a:ext cx="79312" cy="84200"/>
                                          </a:xfrm>
                                          <a:prstGeom prst="rect">
                                            <a:avLst/>
                                          </a:prstGeom>
                                        </pic:spPr>
                                      </pic:pic>
                                    </a:graphicData>
                                  </a:graphic>
                                </wp:inline>
                              </w:drawing>
                            </w:r>
                          </w:p>
                        </w:tc>
                        <w:tc>
                          <w:tcPr>
                            <w:tcW w:w="414" w:type="dxa"/>
                          </w:tcPr>
                          <w:p w:rsidR="009732AE" w:rsidRDefault="009732AE">
                            <w:pPr>
                              <w:pStyle w:val="TableParagraph"/>
                              <w:spacing w:before="6"/>
                              <w:rPr>
                                <w:rFonts w:ascii="Times New Roman"/>
                                <w:sz w:val="3"/>
                              </w:rPr>
                            </w:pPr>
                          </w:p>
                          <w:p w:rsidR="009732AE" w:rsidRDefault="009732AE">
                            <w:pPr>
                              <w:pStyle w:val="TableParagraph"/>
                              <w:spacing w:line="132" w:lineRule="exact"/>
                              <w:ind w:left="137"/>
                              <w:rPr>
                                <w:rFonts w:ascii="Times New Roman"/>
                                <w:sz w:val="13"/>
                              </w:rPr>
                            </w:pPr>
                            <w:r>
                              <w:rPr>
                                <w:rFonts w:ascii="Times New Roman"/>
                                <w:noProof/>
                                <w:position w:val="-2"/>
                                <w:sz w:val="13"/>
                              </w:rPr>
                              <w:drawing>
                                <wp:inline distT="0" distB="0" distL="0" distR="0">
                                  <wp:extent cx="86935" cy="84200"/>
                                  <wp:effectExtent l="0" t="0" r="0" b="0"/>
                                  <wp:docPr id="526" name="Image 5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6" name="Image 526"/>
                                          <pic:cNvPicPr/>
                                        </pic:nvPicPr>
                                        <pic:blipFill>
                                          <a:blip r:embed="rId177" cstate="print"/>
                                          <a:stretch>
                                            <a:fillRect/>
                                          </a:stretch>
                                        </pic:blipFill>
                                        <pic:spPr>
                                          <a:xfrm>
                                            <a:off x="0" y="0"/>
                                            <a:ext cx="86935" cy="84200"/>
                                          </a:xfrm>
                                          <a:prstGeom prst="rect">
                                            <a:avLst/>
                                          </a:prstGeom>
                                        </pic:spPr>
                                      </pic:pic>
                                    </a:graphicData>
                                  </a:graphic>
                                </wp:inline>
                              </w:drawing>
                            </w:r>
                          </w:p>
                        </w:tc>
                        <w:tc>
                          <w:tcPr>
                            <w:tcW w:w="414" w:type="dxa"/>
                          </w:tcPr>
                          <w:p w:rsidR="009732AE" w:rsidRDefault="009732AE">
                            <w:pPr>
                              <w:pStyle w:val="TableParagraph"/>
                              <w:spacing w:before="6"/>
                              <w:rPr>
                                <w:rFonts w:ascii="Times New Roman"/>
                                <w:sz w:val="3"/>
                              </w:rPr>
                            </w:pPr>
                          </w:p>
                          <w:p w:rsidR="009732AE" w:rsidRDefault="009732AE">
                            <w:pPr>
                              <w:pStyle w:val="TableParagraph"/>
                              <w:spacing w:line="135" w:lineRule="exact"/>
                              <w:ind w:left="137"/>
                              <w:rPr>
                                <w:rFonts w:ascii="Times New Roman"/>
                                <w:sz w:val="13"/>
                              </w:rPr>
                            </w:pPr>
                            <w:r>
                              <w:rPr>
                                <w:rFonts w:ascii="Times New Roman"/>
                                <w:noProof/>
                                <w:position w:val="-2"/>
                                <w:sz w:val="13"/>
                              </w:rPr>
                              <w:drawing>
                                <wp:inline distT="0" distB="0" distL="0" distR="0">
                                  <wp:extent cx="87631" cy="85725"/>
                                  <wp:effectExtent l="0" t="0" r="0" b="0"/>
                                  <wp:docPr id="527" name="Image 5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7" name="Image 527"/>
                                          <pic:cNvPicPr/>
                                        </pic:nvPicPr>
                                        <pic:blipFill>
                                          <a:blip r:embed="rId178" cstate="print"/>
                                          <a:stretch>
                                            <a:fillRect/>
                                          </a:stretch>
                                        </pic:blipFill>
                                        <pic:spPr>
                                          <a:xfrm>
                                            <a:off x="0" y="0"/>
                                            <a:ext cx="87631" cy="85725"/>
                                          </a:xfrm>
                                          <a:prstGeom prst="rect">
                                            <a:avLst/>
                                          </a:prstGeom>
                                        </pic:spPr>
                                      </pic:pic>
                                    </a:graphicData>
                                  </a:graphic>
                                </wp:inline>
                              </w:drawing>
                            </w:r>
                          </w:p>
                        </w:tc>
                        <w:tc>
                          <w:tcPr>
                            <w:tcW w:w="414" w:type="dxa"/>
                          </w:tcPr>
                          <w:p w:rsidR="009732AE" w:rsidRDefault="009732AE">
                            <w:pPr>
                              <w:pStyle w:val="TableParagraph"/>
                              <w:spacing w:before="6"/>
                              <w:rPr>
                                <w:rFonts w:ascii="Times New Roman"/>
                                <w:sz w:val="3"/>
                              </w:rPr>
                            </w:pPr>
                          </w:p>
                          <w:p w:rsidR="009732AE" w:rsidRDefault="009732AE">
                            <w:pPr>
                              <w:pStyle w:val="TableParagraph"/>
                              <w:spacing w:line="132" w:lineRule="exact"/>
                              <w:ind w:left="138"/>
                              <w:rPr>
                                <w:rFonts w:ascii="Times New Roman"/>
                                <w:sz w:val="13"/>
                              </w:rPr>
                            </w:pPr>
                            <w:r>
                              <w:rPr>
                                <w:rFonts w:ascii="Times New Roman"/>
                                <w:noProof/>
                                <w:position w:val="-2"/>
                                <w:sz w:val="13"/>
                              </w:rPr>
                              <w:drawing>
                                <wp:inline distT="0" distB="0" distL="0" distR="0">
                                  <wp:extent cx="89795" cy="84200"/>
                                  <wp:effectExtent l="0" t="0" r="0" b="0"/>
                                  <wp:docPr id="528" name="Image 5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8" name="Image 528"/>
                                          <pic:cNvPicPr/>
                                        </pic:nvPicPr>
                                        <pic:blipFill>
                                          <a:blip r:embed="rId179" cstate="print"/>
                                          <a:stretch>
                                            <a:fillRect/>
                                          </a:stretch>
                                        </pic:blipFill>
                                        <pic:spPr>
                                          <a:xfrm>
                                            <a:off x="0" y="0"/>
                                            <a:ext cx="89795" cy="84200"/>
                                          </a:xfrm>
                                          <a:prstGeom prst="rect">
                                            <a:avLst/>
                                          </a:prstGeom>
                                        </pic:spPr>
                                      </pic:pic>
                                    </a:graphicData>
                                  </a:graphic>
                                </wp:inline>
                              </w:drawing>
                            </w:r>
                          </w:p>
                        </w:tc>
                      </w:tr>
                    </w:tbl>
                    <w:p w:rsidR="009732AE" w:rsidRDefault="009732AE">
                      <w:pPr>
                        <w:pStyle w:val="BodyText"/>
                      </w:pPr>
                    </w:p>
                  </w:txbxContent>
                </v:textbox>
                <w10:wrap type="topAndBottom" anchorx="page"/>
              </v:shape>
            </w:pict>
          </mc:Fallback>
        </mc:AlternateContent>
      </w:r>
      <w:r>
        <w:rPr>
          <w:noProof/>
        </w:rPr>
        <w:drawing>
          <wp:anchor distT="0" distB="0" distL="0" distR="0" simplePos="0" relativeHeight="251793920" behindDoc="1" locked="0" layoutInCell="1" allowOverlap="1">
            <wp:simplePos x="0" y="0"/>
            <wp:positionH relativeFrom="page">
              <wp:posOffset>1851431</wp:posOffset>
            </wp:positionH>
            <wp:positionV relativeFrom="paragraph">
              <wp:posOffset>350134</wp:posOffset>
            </wp:positionV>
            <wp:extent cx="240312" cy="185737"/>
            <wp:effectExtent l="0" t="0" r="0" b="0"/>
            <wp:wrapTopAndBottom/>
            <wp:docPr id="537" name="Image 5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7" name="Image 537"/>
                    <pic:cNvPicPr/>
                  </pic:nvPicPr>
                  <pic:blipFill>
                    <a:blip r:embed="rId180" cstate="print"/>
                    <a:stretch>
                      <a:fillRect/>
                    </a:stretch>
                  </pic:blipFill>
                  <pic:spPr>
                    <a:xfrm>
                      <a:off x="0" y="0"/>
                      <a:ext cx="240312" cy="185737"/>
                    </a:xfrm>
                    <a:prstGeom prst="rect">
                      <a:avLst/>
                    </a:prstGeom>
                  </pic:spPr>
                </pic:pic>
              </a:graphicData>
            </a:graphic>
          </wp:anchor>
        </w:drawing>
      </w:r>
      <w:r>
        <w:rPr>
          <w:noProof/>
        </w:rPr>
        <w:drawing>
          <wp:anchor distT="0" distB="0" distL="0" distR="0" simplePos="0" relativeHeight="251794944" behindDoc="1" locked="0" layoutInCell="1" allowOverlap="1">
            <wp:simplePos x="0" y="0"/>
            <wp:positionH relativeFrom="page">
              <wp:posOffset>2437942</wp:posOffset>
            </wp:positionH>
            <wp:positionV relativeFrom="paragraph">
              <wp:posOffset>351747</wp:posOffset>
            </wp:positionV>
            <wp:extent cx="1851096" cy="176212"/>
            <wp:effectExtent l="0" t="0" r="0" b="0"/>
            <wp:wrapTopAndBottom/>
            <wp:docPr id="538" name="Image 5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8" name="Image 538"/>
                    <pic:cNvPicPr/>
                  </pic:nvPicPr>
                  <pic:blipFill>
                    <a:blip r:embed="rId181" cstate="print"/>
                    <a:stretch>
                      <a:fillRect/>
                    </a:stretch>
                  </pic:blipFill>
                  <pic:spPr>
                    <a:xfrm>
                      <a:off x="0" y="0"/>
                      <a:ext cx="1851096" cy="176212"/>
                    </a:xfrm>
                    <a:prstGeom prst="rect">
                      <a:avLst/>
                    </a:prstGeom>
                  </pic:spPr>
                </pic:pic>
              </a:graphicData>
            </a:graphic>
          </wp:anchor>
        </w:drawing>
      </w:r>
      <w:r>
        <w:rPr>
          <w:noProof/>
        </w:rPr>
        <w:drawing>
          <wp:anchor distT="0" distB="0" distL="0" distR="0" simplePos="0" relativeHeight="251795968" behindDoc="1" locked="0" layoutInCell="1" allowOverlap="1">
            <wp:simplePos x="0" y="0"/>
            <wp:positionH relativeFrom="page">
              <wp:posOffset>1851431</wp:posOffset>
            </wp:positionH>
            <wp:positionV relativeFrom="paragraph">
              <wp:posOffset>608833</wp:posOffset>
            </wp:positionV>
            <wp:extent cx="240821" cy="186690"/>
            <wp:effectExtent l="0" t="0" r="0" b="0"/>
            <wp:wrapTopAndBottom/>
            <wp:docPr id="539" name="Image 5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9" name="Image 539"/>
                    <pic:cNvPicPr/>
                  </pic:nvPicPr>
                  <pic:blipFill>
                    <a:blip r:embed="rId182" cstate="print"/>
                    <a:stretch>
                      <a:fillRect/>
                    </a:stretch>
                  </pic:blipFill>
                  <pic:spPr>
                    <a:xfrm>
                      <a:off x="0" y="0"/>
                      <a:ext cx="240821" cy="186690"/>
                    </a:xfrm>
                    <a:prstGeom prst="rect">
                      <a:avLst/>
                    </a:prstGeom>
                  </pic:spPr>
                </pic:pic>
              </a:graphicData>
            </a:graphic>
          </wp:anchor>
        </w:drawing>
      </w:r>
      <w:r>
        <w:rPr>
          <w:noProof/>
        </w:rPr>
        <mc:AlternateContent>
          <mc:Choice Requires="wps">
            <w:drawing>
              <wp:anchor distT="0" distB="0" distL="0" distR="0" simplePos="0" relativeHeight="251767296" behindDoc="1" locked="0" layoutInCell="1" allowOverlap="1">
                <wp:simplePos x="0" y="0"/>
                <wp:positionH relativeFrom="page">
                  <wp:posOffset>2702839</wp:posOffset>
                </wp:positionH>
                <wp:positionV relativeFrom="paragraph">
                  <wp:posOffset>610954</wp:posOffset>
                </wp:positionV>
                <wp:extent cx="1583055" cy="175895"/>
                <wp:effectExtent l="0" t="0" r="0" b="0"/>
                <wp:wrapTopAndBottom/>
                <wp:docPr id="540" name="Textbox 5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3055" cy="175895"/>
                        </a:xfrm>
                        <a:prstGeom prst="rect">
                          <a:avLst/>
                        </a:prstGeom>
                      </wps:spPr>
                      <wps:txbx>
                        <w:txbxContent>
                          <w:tbl>
                            <w:tblPr>
                              <w:tblW w:w="0" w:type="auto"/>
                              <w:tblInd w:w="5"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left w:w="0" w:type="dxa"/>
                                <w:right w:w="0" w:type="dxa"/>
                              </w:tblCellMar>
                              <w:tblLook w:val="01E0" w:firstRow="1" w:lastRow="1" w:firstColumn="1" w:lastColumn="1" w:noHBand="0" w:noVBand="0"/>
                            </w:tblPr>
                            <w:tblGrid>
                              <w:gridCol w:w="414"/>
                              <w:gridCol w:w="414"/>
                              <w:gridCol w:w="414"/>
                              <w:gridCol w:w="414"/>
                              <w:gridCol w:w="414"/>
                              <w:gridCol w:w="414"/>
                            </w:tblGrid>
                            <w:tr w:rsidR="009732AE">
                              <w:trPr>
                                <w:trHeight w:val="259"/>
                              </w:trPr>
                              <w:tc>
                                <w:tcPr>
                                  <w:tcW w:w="414" w:type="dxa"/>
                                </w:tcPr>
                                <w:p w:rsidR="009732AE" w:rsidRDefault="009732AE">
                                  <w:pPr>
                                    <w:pStyle w:val="TableParagraph"/>
                                    <w:spacing w:before="4"/>
                                    <w:rPr>
                                      <w:rFonts w:ascii="Times New Roman"/>
                                      <w:sz w:val="6"/>
                                    </w:rPr>
                                  </w:pPr>
                                </w:p>
                                <w:p w:rsidR="009732AE" w:rsidRDefault="009732AE">
                                  <w:pPr>
                                    <w:pStyle w:val="TableParagraph"/>
                                    <w:spacing w:line="110" w:lineRule="exact"/>
                                    <w:ind w:left="141"/>
                                    <w:rPr>
                                      <w:rFonts w:ascii="Times New Roman"/>
                                      <w:sz w:val="11"/>
                                    </w:rPr>
                                  </w:pPr>
                                  <w:r>
                                    <w:rPr>
                                      <w:rFonts w:ascii="Times New Roman"/>
                                      <w:noProof/>
                                      <w:position w:val="-1"/>
                                      <w:sz w:val="11"/>
                                    </w:rPr>
                                    <w:drawing>
                                      <wp:inline distT="0" distB="0" distL="0" distR="0">
                                        <wp:extent cx="84270" cy="70008"/>
                                        <wp:effectExtent l="0" t="0" r="0" b="0"/>
                                        <wp:docPr id="541" name="Image 5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1" name="Image 541"/>
                                                <pic:cNvPicPr/>
                                              </pic:nvPicPr>
                                              <pic:blipFill>
                                                <a:blip r:embed="rId174" cstate="print"/>
                                                <a:stretch>
                                                  <a:fillRect/>
                                                </a:stretch>
                                              </pic:blipFill>
                                              <pic:spPr>
                                                <a:xfrm>
                                                  <a:off x="0" y="0"/>
                                                  <a:ext cx="84270" cy="70008"/>
                                                </a:xfrm>
                                                <a:prstGeom prst="rect">
                                                  <a:avLst/>
                                                </a:prstGeom>
                                              </pic:spPr>
                                            </pic:pic>
                                          </a:graphicData>
                                        </a:graphic>
                                      </wp:inline>
                                    </w:drawing>
                                  </w:r>
                                </w:p>
                              </w:tc>
                              <w:tc>
                                <w:tcPr>
                                  <w:tcW w:w="414" w:type="dxa"/>
                                </w:tcPr>
                                <w:p w:rsidR="009732AE" w:rsidRDefault="009732AE">
                                  <w:pPr>
                                    <w:pStyle w:val="TableParagraph"/>
                                    <w:spacing w:before="4"/>
                                    <w:rPr>
                                      <w:rFonts w:ascii="Times New Roman"/>
                                      <w:sz w:val="6"/>
                                    </w:rPr>
                                  </w:pPr>
                                </w:p>
                                <w:p w:rsidR="009732AE" w:rsidRDefault="009732AE">
                                  <w:pPr>
                                    <w:pStyle w:val="TableParagraph"/>
                                    <w:spacing w:line="110" w:lineRule="exact"/>
                                    <w:ind w:left="141"/>
                                    <w:rPr>
                                      <w:rFonts w:ascii="Times New Roman"/>
                                      <w:sz w:val="11"/>
                                    </w:rPr>
                                  </w:pPr>
                                  <w:r>
                                    <w:rPr>
                                      <w:rFonts w:ascii="Times New Roman"/>
                                      <w:noProof/>
                                      <w:position w:val="-1"/>
                                      <w:sz w:val="11"/>
                                    </w:rPr>
                                    <w:drawing>
                                      <wp:inline distT="0" distB="0" distL="0" distR="0">
                                        <wp:extent cx="84207" cy="70008"/>
                                        <wp:effectExtent l="0" t="0" r="0" b="0"/>
                                        <wp:docPr id="542" name="Image 5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2" name="Image 542"/>
                                                <pic:cNvPicPr/>
                                              </pic:nvPicPr>
                                              <pic:blipFill>
                                                <a:blip r:embed="rId183" cstate="print"/>
                                                <a:stretch>
                                                  <a:fillRect/>
                                                </a:stretch>
                                              </pic:blipFill>
                                              <pic:spPr>
                                                <a:xfrm>
                                                  <a:off x="0" y="0"/>
                                                  <a:ext cx="84207" cy="70008"/>
                                                </a:xfrm>
                                                <a:prstGeom prst="rect">
                                                  <a:avLst/>
                                                </a:prstGeom>
                                              </pic:spPr>
                                            </pic:pic>
                                          </a:graphicData>
                                        </a:graphic>
                                      </wp:inline>
                                    </w:drawing>
                                  </w:r>
                                </w:p>
                              </w:tc>
                              <w:tc>
                                <w:tcPr>
                                  <w:tcW w:w="414" w:type="dxa"/>
                                </w:tcPr>
                                <w:p w:rsidR="009732AE" w:rsidRDefault="009732AE">
                                  <w:pPr>
                                    <w:pStyle w:val="TableParagraph"/>
                                    <w:spacing w:before="4"/>
                                    <w:rPr>
                                      <w:rFonts w:ascii="Times New Roman"/>
                                      <w:sz w:val="3"/>
                                    </w:rPr>
                                  </w:pPr>
                                </w:p>
                                <w:p w:rsidR="009732AE" w:rsidRDefault="009732AE">
                                  <w:pPr>
                                    <w:pStyle w:val="TableParagraph"/>
                                    <w:spacing w:line="135" w:lineRule="exact"/>
                                    <w:ind w:left="137"/>
                                    <w:rPr>
                                      <w:rFonts w:ascii="Times New Roman"/>
                                      <w:sz w:val="13"/>
                                    </w:rPr>
                                  </w:pPr>
                                  <w:r>
                                    <w:rPr>
                                      <w:rFonts w:ascii="Times New Roman"/>
                                      <w:noProof/>
                                      <w:position w:val="-2"/>
                                      <w:sz w:val="13"/>
                                    </w:rPr>
                                    <w:drawing>
                                      <wp:inline distT="0" distB="0" distL="0" distR="0">
                                        <wp:extent cx="80747" cy="85725"/>
                                        <wp:effectExtent l="0" t="0" r="0" b="0"/>
                                        <wp:docPr id="543" name="Image 5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3" name="Image 543"/>
                                                <pic:cNvPicPr/>
                                              </pic:nvPicPr>
                                              <pic:blipFill>
                                                <a:blip r:embed="rId184" cstate="print"/>
                                                <a:stretch>
                                                  <a:fillRect/>
                                                </a:stretch>
                                              </pic:blipFill>
                                              <pic:spPr>
                                                <a:xfrm>
                                                  <a:off x="0" y="0"/>
                                                  <a:ext cx="80747" cy="85725"/>
                                                </a:xfrm>
                                                <a:prstGeom prst="rect">
                                                  <a:avLst/>
                                                </a:prstGeom>
                                              </pic:spPr>
                                            </pic:pic>
                                          </a:graphicData>
                                        </a:graphic>
                                      </wp:inline>
                                    </w:drawing>
                                  </w:r>
                                </w:p>
                              </w:tc>
                              <w:tc>
                                <w:tcPr>
                                  <w:tcW w:w="414" w:type="dxa"/>
                                </w:tcPr>
                                <w:p w:rsidR="009732AE" w:rsidRDefault="009732AE">
                                  <w:pPr>
                                    <w:pStyle w:val="TableParagraph"/>
                                    <w:spacing w:before="4"/>
                                    <w:rPr>
                                      <w:rFonts w:ascii="Times New Roman"/>
                                      <w:sz w:val="3"/>
                                    </w:rPr>
                                  </w:pPr>
                                </w:p>
                                <w:p w:rsidR="009732AE" w:rsidRDefault="009732AE">
                                  <w:pPr>
                                    <w:pStyle w:val="TableParagraph"/>
                                    <w:spacing w:line="135" w:lineRule="exact"/>
                                    <w:ind w:left="137"/>
                                    <w:rPr>
                                      <w:rFonts w:ascii="Times New Roman"/>
                                      <w:sz w:val="13"/>
                                    </w:rPr>
                                  </w:pPr>
                                  <w:r>
                                    <w:rPr>
                                      <w:rFonts w:ascii="Times New Roman"/>
                                      <w:noProof/>
                                      <w:position w:val="-2"/>
                                      <w:sz w:val="13"/>
                                    </w:rPr>
                                    <w:drawing>
                                      <wp:inline distT="0" distB="0" distL="0" distR="0">
                                        <wp:extent cx="88508" cy="85725"/>
                                        <wp:effectExtent l="0" t="0" r="0" b="0"/>
                                        <wp:docPr id="544" name="Image 5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4" name="Image 544"/>
                                                <pic:cNvPicPr/>
                                              </pic:nvPicPr>
                                              <pic:blipFill>
                                                <a:blip r:embed="rId185" cstate="print"/>
                                                <a:stretch>
                                                  <a:fillRect/>
                                                </a:stretch>
                                              </pic:blipFill>
                                              <pic:spPr>
                                                <a:xfrm>
                                                  <a:off x="0" y="0"/>
                                                  <a:ext cx="88508" cy="85725"/>
                                                </a:xfrm>
                                                <a:prstGeom prst="rect">
                                                  <a:avLst/>
                                                </a:prstGeom>
                                              </pic:spPr>
                                            </pic:pic>
                                          </a:graphicData>
                                        </a:graphic>
                                      </wp:inline>
                                    </w:drawing>
                                  </w:r>
                                </w:p>
                              </w:tc>
                              <w:tc>
                                <w:tcPr>
                                  <w:tcW w:w="414" w:type="dxa"/>
                                </w:tcPr>
                                <w:p w:rsidR="009732AE" w:rsidRDefault="009732AE">
                                  <w:pPr>
                                    <w:pStyle w:val="TableParagraph"/>
                                    <w:spacing w:before="4"/>
                                    <w:rPr>
                                      <w:rFonts w:ascii="Times New Roman"/>
                                      <w:sz w:val="3"/>
                                    </w:rPr>
                                  </w:pPr>
                                </w:p>
                                <w:p w:rsidR="009732AE" w:rsidRDefault="009732AE">
                                  <w:pPr>
                                    <w:pStyle w:val="TableParagraph"/>
                                    <w:spacing w:line="135" w:lineRule="exact"/>
                                    <w:ind w:left="137"/>
                                    <w:rPr>
                                      <w:rFonts w:ascii="Times New Roman"/>
                                      <w:sz w:val="13"/>
                                    </w:rPr>
                                  </w:pPr>
                                  <w:r>
                                    <w:rPr>
                                      <w:rFonts w:ascii="Times New Roman"/>
                                      <w:noProof/>
                                      <w:position w:val="-2"/>
                                      <w:sz w:val="13"/>
                                    </w:rPr>
                                    <w:drawing>
                                      <wp:inline distT="0" distB="0" distL="0" distR="0">
                                        <wp:extent cx="87631" cy="85725"/>
                                        <wp:effectExtent l="0" t="0" r="0" b="0"/>
                                        <wp:docPr id="545" name="Image 5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5" name="Image 545"/>
                                                <pic:cNvPicPr/>
                                              </pic:nvPicPr>
                                              <pic:blipFill>
                                                <a:blip r:embed="rId186" cstate="print"/>
                                                <a:stretch>
                                                  <a:fillRect/>
                                                </a:stretch>
                                              </pic:blipFill>
                                              <pic:spPr>
                                                <a:xfrm>
                                                  <a:off x="0" y="0"/>
                                                  <a:ext cx="87631" cy="85725"/>
                                                </a:xfrm>
                                                <a:prstGeom prst="rect">
                                                  <a:avLst/>
                                                </a:prstGeom>
                                              </pic:spPr>
                                            </pic:pic>
                                          </a:graphicData>
                                        </a:graphic>
                                      </wp:inline>
                                    </w:drawing>
                                  </w:r>
                                </w:p>
                              </w:tc>
                              <w:tc>
                                <w:tcPr>
                                  <w:tcW w:w="414" w:type="dxa"/>
                                </w:tcPr>
                                <w:p w:rsidR="009732AE" w:rsidRDefault="009732AE">
                                  <w:pPr>
                                    <w:pStyle w:val="TableParagraph"/>
                                    <w:spacing w:before="4"/>
                                    <w:rPr>
                                      <w:rFonts w:ascii="Times New Roman"/>
                                      <w:sz w:val="3"/>
                                    </w:rPr>
                                  </w:pPr>
                                </w:p>
                                <w:p w:rsidR="009732AE" w:rsidRDefault="009732AE">
                                  <w:pPr>
                                    <w:pStyle w:val="TableParagraph"/>
                                    <w:spacing w:line="132" w:lineRule="exact"/>
                                    <w:ind w:left="137"/>
                                    <w:rPr>
                                      <w:rFonts w:ascii="Times New Roman"/>
                                      <w:sz w:val="13"/>
                                    </w:rPr>
                                  </w:pPr>
                                  <w:r>
                                    <w:rPr>
                                      <w:rFonts w:ascii="Times New Roman"/>
                                      <w:noProof/>
                                      <w:position w:val="-2"/>
                                      <w:sz w:val="13"/>
                                    </w:rPr>
                                    <w:drawing>
                                      <wp:inline distT="0" distB="0" distL="0" distR="0">
                                        <wp:extent cx="89605" cy="84010"/>
                                        <wp:effectExtent l="0" t="0" r="0" b="0"/>
                                        <wp:docPr id="546" name="Image 5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6" name="Image 546"/>
                                                <pic:cNvPicPr/>
                                              </pic:nvPicPr>
                                              <pic:blipFill>
                                                <a:blip r:embed="rId187" cstate="print"/>
                                                <a:stretch>
                                                  <a:fillRect/>
                                                </a:stretch>
                                              </pic:blipFill>
                                              <pic:spPr>
                                                <a:xfrm>
                                                  <a:off x="0" y="0"/>
                                                  <a:ext cx="89605" cy="84010"/>
                                                </a:xfrm>
                                                <a:prstGeom prst="rect">
                                                  <a:avLst/>
                                                </a:prstGeom>
                                              </pic:spPr>
                                            </pic:pic>
                                          </a:graphicData>
                                        </a:graphic>
                                      </wp:inline>
                                    </w:drawing>
                                  </w:r>
                                </w:p>
                              </w:tc>
                            </w:tr>
                          </w:tbl>
                          <w:p w:rsidR="009732AE" w:rsidRDefault="009732AE">
                            <w:pPr>
                              <w:pStyle w:val="BodyText"/>
                            </w:pPr>
                          </w:p>
                        </w:txbxContent>
                      </wps:txbx>
                      <wps:bodyPr wrap="square" lIns="0" tIns="0" rIns="0" bIns="0" rtlCol="0">
                        <a:noAutofit/>
                      </wps:bodyPr>
                    </wps:wsp>
                  </a:graphicData>
                </a:graphic>
              </wp:anchor>
            </w:drawing>
          </mc:Choice>
          <mc:Fallback>
            <w:pict>
              <v:shape id="Textbox 540" o:spid="_x0000_s1074" type="#_x0000_t202" style="position:absolute;margin-left:212.8pt;margin-top:48.1pt;width:124.65pt;height:13.85pt;z-index:-2515491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" filled="f" stroked="f">
                <v:textbox inset="0,0,0,0">
                  <w:txbxContent>
                    <w:tbl>
                      <w:tblPr>
                        <w:tblW w:w="0" w:type="auto"/>
                        <w:tblInd w:w="5"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left w:w="0" w:type="dxa"/>
                          <w:right w:w="0" w:type="dxa"/>
                        </w:tblCellMar>
                        <w:tblLook w:val="01E0" w:firstRow="1" w:lastRow="1" w:firstColumn="1" w:lastColumn="1" w:noHBand="0" w:noVBand="0"/>
                      </w:tblPr>
                      <w:tblGrid>
                        <w:gridCol w:w="414"/>
                        <w:gridCol w:w="414"/>
                        <w:gridCol w:w="414"/>
                        <w:gridCol w:w="414"/>
                        <w:gridCol w:w="414"/>
                        <w:gridCol w:w="414"/>
                      </w:tblGrid>
                      <w:tr w:rsidR="009732AE">
                        <w:trPr>
                          <w:trHeight w:val="259"/>
                        </w:trPr>
                        <w:tc>
                          <w:tcPr>
                            <w:tcW w:w="414" w:type="dxa"/>
                          </w:tcPr>
                          <w:p w:rsidR="009732AE" w:rsidRDefault="009732AE">
                            <w:pPr>
                              <w:pStyle w:val="TableParagraph"/>
                              <w:spacing w:before="4"/>
                              <w:rPr>
                                <w:rFonts w:ascii="Times New Roman"/>
                                <w:sz w:val="6"/>
                              </w:rPr>
                            </w:pPr>
                          </w:p>
                          <w:p w:rsidR="009732AE" w:rsidRDefault="009732AE">
                            <w:pPr>
                              <w:pStyle w:val="TableParagraph"/>
                              <w:spacing w:line="110" w:lineRule="exact"/>
                              <w:ind w:left="141"/>
                              <w:rPr>
                                <w:rFonts w:ascii="Times New Roman"/>
                                <w:sz w:val="11"/>
                              </w:rPr>
                            </w:pPr>
                            <w:r>
                              <w:rPr>
                                <w:rFonts w:ascii="Times New Roman"/>
                                <w:noProof/>
                                <w:position w:val="-1"/>
                                <w:sz w:val="11"/>
                              </w:rPr>
                              <w:drawing>
                                <wp:inline distT="0" distB="0" distL="0" distR="0">
                                  <wp:extent cx="84270" cy="70008"/>
                                  <wp:effectExtent l="0" t="0" r="0" b="0"/>
                                  <wp:docPr id="541" name="Image 5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1" name="Image 541"/>
                                          <pic:cNvPicPr/>
                                        </pic:nvPicPr>
                                        <pic:blipFill>
                                          <a:blip r:embed="rId174" cstate="print"/>
                                          <a:stretch>
                                            <a:fillRect/>
                                          </a:stretch>
                                        </pic:blipFill>
                                        <pic:spPr>
                                          <a:xfrm>
                                            <a:off x="0" y="0"/>
                                            <a:ext cx="84270" cy="70008"/>
                                          </a:xfrm>
                                          <a:prstGeom prst="rect">
                                            <a:avLst/>
                                          </a:prstGeom>
                                        </pic:spPr>
                                      </pic:pic>
                                    </a:graphicData>
                                  </a:graphic>
                                </wp:inline>
                              </w:drawing>
                            </w:r>
                          </w:p>
                        </w:tc>
                        <w:tc>
                          <w:tcPr>
                            <w:tcW w:w="414" w:type="dxa"/>
                          </w:tcPr>
                          <w:p w:rsidR="009732AE" w:rsidRDefault="009732AE">
                            <w:pPr>
                              <w:pStyle w:val="TableParagraph"/>
                              <w:spacing w:before="4"/>
                              <w:rPr>
                                <w:rFonts w:ascii="Times New Roman"/>
                                <w:sz w:val="6"/>
                              </w:rPr>
                            </w:pPr>
                          </w:p>
                          <w:p w:rsidR="009732AE" w:rsidRDefault="009732AE">
                            <w:pPr>
                              <w:pStyle w:val="TableParagraph"/>
                              <w:spacing w:line="110" w:lineRule="exact"/>
                              <w:ind w:left="141"/>
                              <w:rPr>
                                <w:rFonts w:ascii="Times New Roman"/>
                                <w:sz w:val="11"/>
                              </w:rPr>
                            </w:pPr>
                            <w:r>
                              <w:rPr>
                                <w:rFonts w:ascii="Times New Roman"/>
                                <w:noProof/>
                                <w:position w:val="-1"/>
                                <w:sz w:val="11"/>
                              </w:rPr>
                              <w:drawing>
                                <wp:inline distT="0" distB="0" distL="0" distR="0">
                                  <wp:extent cx="84207" cy="70008"/>
                                  <wp:effectExtent l="0" t="0" r="0" b="0"/>
                                  <wp:docPr id="542" name="Image 5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2" name="Image 542"/>
                                          <pic:cNvPicPr/>
                                        </pic:nvPicPr>
                                        <pic:blipFill>
                                          <a:blip r:embed="rId183" cstate="print"/>
                                          <a:stretch>
                                            <a:fillRect/>
                                          </a:stretch>
                                        </pic:blipFill>
                                        <pic:spPr>
                                          <a:xfrm>
                                            <a:off x="0" y="0"/>
                                            <a:ext cx="84207" cy="70008"/>
                                          </a:xfrm>
                                          <a:prstGeom prst="rect">
                                            <a:avLst/>
                                          </a:prstGeom>
                                        </pic:spPr>
                                      </pic:pic>
                                    </a:graphicData>
                                  </a:graphic>
                                </wp:inline>
                              </w:drawing>
                            </w:r>
                          </w:p>
                        </w:tc>
                        <w:tc>
                          <w:tcPr>
                            <w:tcW w:w="414" w:type="dxa"/>
                          </w:tcPr>
                          <w:p w:rsidR="009732AE" w:rsidRDefault="009732AE">
                            <w:pPr>
                              <w:pStyle w:val="TableParagraph"/>
                              <w:spacing w:before="4"/>
                              <w:rPr>
                                <w:rFonts w:ascii="Times New Roman"/>
                                <w:sz w:val="3"/>
                              </w:rPr>
                            </w:pPr>
                          </w:p>
                          <w:p w:rsidR="009732AE" w:rsidRDefault="009732AE">
                            <w:pPr>
                              <w:pStyle w:val="TableParagraph"/>
                              <w:spacing w:line="135" w:lineRule="exact"/>
                              <w:ind w:left="137"/>
                              <w:rPr>
                                <w:rFonts w:ascii="Times New Roman"/>
                                <w:sz w:val="13"/>
                              </w:rPr>
                            </w:pPr>
                            <w:r>
                              <w:rPr>
                                <w:rFonts w:ascii="Times New Roman"/>
                                <w:noProof/>
                                <w:position w:val="-2"/>
                                <w:sz w:val="13"/>
                              </w:rPr>
                              <w:drawing>
                                <wp:inline distT="0" distB="0" distL="0" distR="0">
                                  <wp:extent cx="80747" cy="85725"/>
                                  <wp:effectExtent l="0" t="0" r="0" b="0"/>
                                  <wp:docPr id="543" name="Image 5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3" name="Image 543"/>
                                          <pic:cNvPicPr/>
                                        </pic:nvPicPr>
                                        <pic:blipFill>
                                          <a:blip r:embed="rId184" cstate="print"/>
                                          <a:stretch>
                                            <a:fillRect/>
                                          </a:stretch>
                                        </pic:blipFill>
                                        <pic:spPr>
                                          <a:xfrm>
                                            <a:off x="0" y="0"/>
                                            <a:ext cx="80747" cy="85725"/>
                                          </a:xfrm>
                                          <a:prstGeom prst="rect">
                                            <a:avLst/>
                                          </a:prstGeom>
                                        </pic:spPr>
                                      </pic:pic>
                                    </a:graphicData>
                                  </a:graphic>
                                </wp:inline>
                              </w:drawing>
                            </w:r>
                          </w:p>
                        </w:tc>
                        <w:tc>
                          <w:tcPr>
                            <w:tcW w:w="414" w:type="dxa"/>
                          </w:tcPr>
                          <w:p w:rsidR="009732AE" w:rsidRDefault="009732AE">
                            <w:pPr>
                              <w:pStyle w:val="TableParagraph"/>
                              <w:spacing w:before="4"/>
                              <w:rPr>
                                <w:rFonts w:ascii="Times New Roman"/>
                                <w:sz w:val="3"/>
                              </w:rPr>
                            </w:pPr>
                          </w:p>
                          <w:p w:rsidR="009732AE" w:rsidRDefault="009732AE">
                            <w:pPr>
                              <w:pStyle w:val="TableParagraph"/>
                              <w:spacing w:line="135" w:lineRule="exact"/>
                              <w:ind w:left="137"/>
                              <w:rPr>
                                <w:rFonts w:ascii="Times New Roman"/>
                                <w:sz w:val="13"/>
                              </w:rPr>
                            </w:pPr>
                            <w:r>
                              <w:rPr>
                                <w:rFonts w:ascii="Times New Roman"/>
                                <w:noProof/>
                                <w:position w:val="-2"/>
                                <w:sz w:val="13"/>
                              </w:rPr>
                              <w:drawing>
                                <wp:inline distT="0" distB="0" distL="0" distR="0">
                                  <wp:extent cx="88508" cy="85725"/>
                                  <wp:effectExtent l="0" t="0" r="0" b="0"/>
                                  <wp:docPr id="544" name="Image 5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4" name="Image 544"/>
                                          <pic:cNvPicPr/>
                                        </pic:nvPicPr>
                                        <pic:blipFill>
                                          <a:blip r:embed="rId185" cstate="print"/>
                                          <a:stretch>
                                            <a:fillRect/>
                                          </a:stretch>
                                        </pic:blipFill>
                                        <pic:spPr>
                                          <a:xfrm>
                                            <a:off x="0" y="0"/>
                                            <a:ext cx="88508" cy="85725"/>
                                          </a:xfrm>
                                          <a:prstGeom prst="rect">
                                            <a:avLst/>
                                          </a:prstGeom>
                                        </pic:spPr>
                                      </pic:pic>
                                    </a:graphicData>
                                  </a:graphic>
                                </wp:inline>
                              </w:drawing>
                            </w:r>
                          </w:p>
                        </w:tc>
                        <w:tc>
                          <w:tcPr>
                            <w:tcW w:w="414" w:type="dxa"/>
                          </w:tcPr>
                          <w:p w:rsidR="009732AE" w:rsidRDefault="009732AE">
                            <w:pPr>
                              <w:pStyle w:val="TableParagraph"/>
                              <w:spacing w:before="4"/>
                              <w:rPr>
                                <w:rFonts w:ascii="Times New Roman"/>
                                <w:sz w:val="3"/>
                              </w:rPr>
                            </w:pPr>
                          </w:p>
                          <w:p w:rsidR="009732AE" w:rsidRDefault="009732AE">
                            <w:pPr>
                              <w:pStyle w:val="TableParagraph"/>
                              <w:spacing w:line="135" w:lineRule="exact"/>
                              <w:ind w:left="137"/>
                              <w:rPr>
                                <w:rFonts w:ascii="Times New Roman"/>
                                <w:sz w:val="13"/>
                              </w:rPr>
                            </w:pPr>
                            <w:r>
                              <w:rPr>
                                <w:rFonts w:ascii="Times New Roman"/>
                                <w:noProof/>
                                <w:position w:val="-2"/>
                                <w:sz w:val="13"/>
                              </w:rPr>
                              <w:drawing>
                                <wp:inline distT="0" distB="0" distL="0" distR="0">
                                  <wp:extent cx="87631" cy="85725"/>
                                  <wp:effectExtent l="0" t="0" r="0" b="0"/>
                                  <wp:docPr id="545" name="Image 5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5" name="Image 545"/>
                                          <pic:cNvPicPr/>
                                        </pic:nvPicPr>
                                        <pic:blipFill>
                                          <a:blip r:embed="rId186" cstate="print"/>
                                          <a:stretch>
                                            <a:fillRect/>
                                          </a:stretch>
                                        </pic:blipFill>
                                        <pic:spPr>
                                          <a:xfrm>
                                            <a:off x="0" y="0"/>
                                            <a:ext cx="87631" cy="85725"/>
                                          </a:xfrm>
                                          <a:prstGeom prst="rect">
                                            <a:avLst/>
                                          </a:prstGeom>
                                        </pic:spPr>
                                      </pic:pic>
                                    </a:graphicData>
                                  </a:graphic>
                                </wp:inline>
                              </w:drawing>
                            </w:r>
                          </w:p>
                        </w:tc>
                        <w:tc>
                          <w:tcPr>
                            <w:tcW w:w="414" w:type="dxa"/>
                          </w:tcPr>
                          <w:p w:rsidR="009732AE" w:rsidRDefault="009732AE">
                            <w:pPr>
                              <w:pStyle w:val="TableParagraph"/>
                              <w:spacing w:before="4"/>
                              <w:rPr>
                                <w:rFonts w:ascii="Times New Roman"/>
                                <w:sz w:val="3"/>
                              </w:rPr>
                            </w:pPr>
                          </w:p>
                          <w:p w:rsidR="009732AE" w:rsidRDefault="009732AE">
                            <w:pPr>
                              <w:pStyle w:val="TableParagraph"/>
                              <w:spacing w:line="132" w:lineRule="exact"/>
                              <w:ind w:left="137"/>
                              <w:rPr>
                                <w:rFonts w:ascii="Times New Roman"/>
                                <w:sz w:val="13"/>
                              </w:rPr>
                            </w:pPr>
                            <w:r>
                              <w:rPr>
                                <w:rFonts w:ascii="Times New Roman"/>
                                <w:noProof/>
                                <w:position w:val="-2"/>
                                <w:sz w:val="13"/>
                              </w:rPr>
                              <w:drawing>
                                <wp:inline distT="0" distB="0" distL="0" distR="0">
                                  <wp:extent cx="89605" cy="84010"/>
                                  <wp:effectExtent l="0" t="0" r="0" b="0"/>
                                  <wp:docPr id="546" name="Image 5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6" name="Image 546"/>
                                          <pic:cNvPicPr/>
                                        </pic:nvPicPr>
                                        <pic:blipFill>
                                          <a:blip r:embed="rId187" cstate="print"/>
                                          <a:stretch>
                                            <a:fillRect/>
                                          </a:stretch>
                                        </pic:blipFill>
                                        <pic:spPr>
                                          <a:xfrm>
                                            <a:off x="0" y="0"/>
                                            <a:ext cx="89605" cy="84010"/>
                                          </a:xfrm>
                                          <a:prstGeom prst="rect">
                                            <a:avLst/>
                                          </a:prstGeom>
                                        </pic:spPr>
                                      </pic:pic>
                                    </a:graphicData>
                                  </a:graphic>
                                </wp:inline>
                              </w:drawing>
                            </w:r>
                          </w:p>
                        </w:tc>
                      </w:tr>
                    </w:tbl>
                    <w:p w:rsidR="009732AE" w:rsidRDefault="009732AE">
                      <w:pPr>
                        <w:pStyle w:val="BodyText"/>
                      </w:pPr>
                    </w:p>
                  </w:txbxContent>
                </v:textbox>
                <w10:wrap type="topAndBottom" anchorx="page"/>
              </v:shape>
            </w:pict>
          </mc:Fallback>
        </mc:AlternateContent>
      </w:r>
      <w:r>
        <w:rPr>
          <w:noProof/>
        </w:rPr>
        <w:drawing>
          <wp:anchor distT="0" distB="0" distL="0" distR="0" simplePos="0" relativeHeight="251796992" behindDoc="1" locked="0" layoutInCell="1" allowOverlap="1">
            <wp:simplePos x="0" y="0"/>
            <wp:positionH relativeFrom="page">
              <wp:posOffset>1851431</wp:posOffset>
            </wp:positionH>
            <wp:positionV relativeFrom="paragraph">
              <wp:posOffset>867532</wp:posOffset>
            </wp:positionV>
            <wp:extent cx="239592" cy="185737"/>
            <wp:effectExtent l="0" t="0" r="0" b="0"/>
            <wp:wrapTopAndBottom/>
            <wp:docPr id="553" name="Image 5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3" name="Image 553"/>
                    <pic:cNvPicPr/>
                  </pic:nvPicPr>
                  <pic:blipFill>
                    <a:blip r:embed="rId188" cstate="print"/>
                    <a:stretch>
                      <a:fillRect/>
                    </a:stretch>
                  </pic:blipFill>
                  <pic:spPr>
                    <a:xfrm>
                      <a:off x="0" y="0"/>
                      <a:ext cx="239592" cy="185737"/>
                    </a:xfrm>
                    <a:prstGeom prst="rect">
                      <a:avLst/>
                    </a:prstGeom>
                  </pic:spPr>
                </pic:pic>
              </a:graphicData>
            </a:graphic>
          </wp:anchor>
        </w:drawing>
      </w:r>
      <w:r>
        <w:rPr>
          <w:noProof/>
        </w:rPr>
        <mc:AlternateContent>
          <mc:Choice Requires="wps">
            <w:drawing>
              <wp:anchor distT="0" distB="0" distL="0" distR="0" simplePos="0" relativeHeight="251768320" behindDoc="1" locked="0" layoutInCell="1" allowOverlap="1">
                <wp:simplePos x="0" y="0"/>
                <wp:positionH relativeFrom="page">
                  <wp:posOffset>2964484</wp:posOffset>
                </wp:positionH>
                <wp:positionV relativeFrom="paragraph">
                  <wp:posOffset>870161</wp:posOffset>
                </wp:positionV>
                <wp:extent cx="1321435" cy="175895"/>
                <wp:effectExtent l="0" t="0" r="0" b="0"/>
                <wp:wrapTopAndBottom/>
                <wp:docPr id="554" name="Textbox 5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21435" cy="175895"/>
                        </a:xfrm>
                        <a:prstGeom prst="rect">
                          <a:avLst/>
                        </a:prstGeom>
                      </wps:spPr>
                      <wps:txbx>
                        <w:txbxContent>
                          <w:tbl>
                            <w:tblPr>
                              <w:tblW w:w="0" w:type="auto"/>
                              <w:tblInd w:w="5"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left w:w="0" w:type="dxa"/>
                                <w:right w:w="0" w:type="dxa"/>
                              </w:tblCellMar>
                              <w:tblLook w:val="01E0" w:firstRow="1" w:lastRow="1" w:firstColumn="1" w:lastColumn="1" w:noHBand="0" w:noVBand="0"/>
                            </w:tblPr>
                            <w:tblGrid>
                              <w:gridCol w:w="415"/>
                              <w:gridCol w:w="415"/>
                              <w:gridCol w:w="415"/>
                              <w:gridCol w:w="415"/>
                              <w:gridCol w:w="415"/>
                            </w:tblGrid>
                            <w:tr w:rsidR="009732AE">
                              <w:trPr>
                                <w:trHeight w:val="259"/>
                              </w:trPr>
                              <w:tc>
                                <w:tcPr>
                                  <w:tcW w:w="415" w:type="dxa"/>
                                </w:tcPr>
                                <w:p w:rsidR="009732AE" w:rsidRDefault="009732AE">
                                  <w:pPr>
                                    <w:pStyle w:val="TableParagraph"/>
                                    <w:spacing w:before="11"/>
                                    <w:rPr>
                                      <w:rFonts w:ascii="Times New Roman"/>
                                      <w:sz w:val="6"/>
                                    </w:rPr>
                                  </w:pPr>
                                </w:p>
                                <w:p w:rsidR="009732AE" w:rsidRDefault="009732AE">
                                  <w:pPr>
                                    <w:pStyle w:val="TableParagraph"/>
                                    <w:spacing w:line="110" w:lineRule="exact"/>
                                    <w:ind w:left="141"/>
                                    <w:rPr>
                                      <w:rFonts w:ascii="Times New Roman"/>
                                      <w:sz w:val="11"/>
                                    </w:rPr>
                                  </w:pPr>
                                  <w:r>
                                    <w:rPr>
                                      <w:rFonts w:ascii="Times New Roman"/>
                                      <w:noProof/>
                                      <w:position w:val="-1"/>
                                      <w:sz w:val="11"/>
                                    </w:rPr>
                                    <w:drawing>
                                      <wp:inline distT="0" distB="0" distL="0" distR="0">
                                        <wp:extent cx="87135" cy="70008"/>
                                        <wp:effectExtent l="0" t="0" r="0" b="0"/>
                                        <wp:docPr id="555" name="Image 5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5" name="Image 555"/>
                                                <pic:cNvPicPr/>
                                              </pic:nvPicPr>
                                              <pic:blipFill>
                                                <a:blip r:embed="rId189" cstate="print"/>
                                                <a:stretch>
                                                  <a:fillRect/>
                                                </a:stretch>
                                              </pic:blipFill>
                                              <pic:spPr>
                                                <a:xfrm>
                                                  <a:off x="0" y="0"/>
                                                  <a:ext cx="87135" cy="70008"/>
                                                </a:xfrm>
                                                <a:prstGeom prst="rect">
                                                  <a:avLst/>
                                                </a:prstGeom>
                                              </pic:spPr>
                                            </pic:pic>
                                          </a:graphicData>
                                        </a:graphic>
                                      </wp:inline>
                                    </w:drawing>
                                  </w:r>
                                </w:p>
                              </w:tc>
                              <w:tc>
                                <w:tcPr>
                                  <w:tcW w:w="415" w:type="dxa"/>
                                </w:tcPr>
                                <w:p w:rsidR="009732AE" w:rsidRDefault="009732AE">
                                  <w:pPr>
                                    <w:pStyle w:val="TableParagraph"/>
                                    <w:rPr>
                                      <w:rFonts w:ascii="Times New Roman"/>
                                      <w:sz w:val="4"/>
                                    </w:rPr>
                                  </w:pPr>
                                </w:p>
                                <w:p w:rsidR="009732AE" w:rsidRDefault="009732AE">
                                  <w:pPr>
                                    <w:pStyle w:val="TableParagraph"/>
                                    <w:spacing w:line="132" w:lineRule="exact"/>
                                    <w:ind w:left="136"/>
                                    <w:rPr>
                                      <w:rFonts w:ascii="Times New Roman"/>
                                      <w:sz w:val="13"/>
                                    </w:rPr>
                                  </w:pPr>
                                  <w:r>
                                    <w:rPr>
                                      <w:rFonts w:ascii="Times New Roman"/>
                                      <w:noProof/>
                                      <w:position w:val="-2"/>
                                      <w:sz w:val="13"/>
                                    </w:rPr>
                                    <w:drawing>
                                      <wp:inline distT="0" distB="0" distL="0" distR="0">
                                        <wp:extent cx="79299" cy="84200"/>
                                        <wp:effectExtent l="0" t="0" r="0" b="0"/>
                                        <wp:docPr id="556" name="Image 5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6" name="Image 556"/>
                                                <pic:cNvPicPr/>
                                              </pic:nvPicPr>
                                              <pic:blipFill>
                                                <a:blip r:embed="rId190" cstate="print"/>
                                                <a:stretch>
                                                  <a:fillRect/>
                                                </a:stretch>
                                              </pic:blipFill>
                                              <pic:spPr>
                                                <a:xfrm>
                                                  <a:off x="0" y="0"/>
                                                  <a:ext cx="79299" cy="84200"/>
                                                </a:xfrm>
                                                <a:prstGeom prst="rect">
                                                  <a:avLst/>
                                                </a:prstGeom>
                                              </pic:spPr>
                                            </pic:pic>
                                          </a:graphicData>
                                        </a:graphic>
                                      </wp:inline>
                                    </w:drawing>
                                  </w:r>
                                </w:p>
                              </w:tc>
                              <w:tc>
                                <w:tcPr>
                                  <w:tcW w:w="415" w:type="dxa"/>
                                </w:tcPr>
                                <w:p w:rsidR="009732AE" w:rsidRDefault="009732AE">
                                  <w:pPr>
                                    <w:pStyle w:val="TableParagraph"/>
                                    <w:rPr>
                                      <w:rFonts w:ascii="Times New Roman"/>
                                      <w:sz w:val="4"/>
                                    </w:rPr>
                                  </w:pPr>
                                </w:p>
                                <w:p w:rsidR="009732AE" w:rsidRDefault="009732AE">
                                  <w:pPr>
                                    <w:pStyle w:val="TableParagraph"/>
                                    <w:spacing w:line="132" w:lineRule="exact"/>
                                    <w:ind w:left="135"/>
                                    <w:rPr>
                                      <w:rFonts w:ascii="Times New Roman"/>
                                      <w:sz w:val="13"/>
                                    </w:rPr>
                                  </w:pPr>
                                  <w:r>
                                    <w:rPr>
                                      <w:rFonts w:ascii="Times New Roman"/>
                                      <w:noProof/>
                                      <w:position w:val="-2"/>
                                      <w:sz w:val="13"/>
                                    </w:rPr>
                                    <w:drawing>
                                      <wp:inline distT="0" distB="0" distL="0" distR="0">
                                        <wp:extent cx="86922" cy="84200"/>
                                        <wp:effectExtent l="0" t="0" r="0" b="0"/>
                                        <wp:docPr id="557" name="Image 5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7" name="Image 557"/>
                                                <pic:cNvPicPr/>
                                              </pic:nvPicPr>
                                              <pic:blipFill>
                                                <a:blip r:embed="rId191" cstate="print"/>
                                                <a:stretch>
                                                  <a:fillRect/>
                                                </a:stretch>
                                              </pic:blipFill>
                                              <pic:spPr>
                                                <a:xfrm>
                                                  <a:off x="0" y="0"/>
                                                  <a:ext cx="86922" cy="84200"/>
                                                </a:xfrm>
                                                <a:prstGeom prst="rect">
                                                  <a:avLst/>
                                                </a:prstGeom>
                                              </pic:spPr>
                                            </pic:pic>
                                          </a:graphicData>
                                        </a:graphic>
                                      </wp:inline>
                                    </w:drawing>
                                  </w:r>
                                </w:p>
                              </w:tc>
                              <w:tc>
                                <w:tcPr>
                                  <w:tcW w:w="415" w:type="dxa"/>
                                </w:tcPr>
                                <w:p w:rsidR="009732AE" w:rsidRDefault="009732AE">
                                  <w:pPr>
                                    <w:pStyle w:val="TableParagraph"/>
                                    <w:rPr>
                                      <w:rFonts w:ascii="Times New Roman"/>
                                      <w:sz w:val="4"/>
                                    </w:rPr>
                                  </w:pPr>
                                </w:p>
                                <w:p w:rsidR="009732AE" w:rsidRDefault="009732AE">
                                  <w:pPr>
                                    <w:pStyle w:val="TableParagraph"/>
                                    <w:spacing w:line="135" w:lineRule="exact"/>
                                    <w:ind w:left="135"/>
                                    <w:rPr>
                                      <w:rFonts w:ascii="Times New Roman"/>
                                      <w:sz w:val="13"/>
                                    </w:rPr>
                                  </w:pPr>
                                  <w:r>
                                    <w:rPr>
                                      <w:rFonts w:ascii="Times New Roman"/>
                                      <w:noProof/>
                                      <w:position w:val="-2"/>
                                      <w:sz w:val="13"/>
                                    </w:rPr>
                                    <w:drawing>
                                      <wp:inline distT="0" distB="0" distL="0" distR="0">
                                        <wp:extent cx="87631" cy="85725"/>
                                        <wp:effectExtent l="0" t="0" r="0" b="0"/>
                                        <wp:docPr id="558" name="Image 5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8" name="Image 558"/>
                                                <pic:cNvPicPr/>
                                              </pic:nvPicPr>
                                              <pic:blipFill>
                                                <a:blip r:embed="rId192" cstate="print"/>
                                                <a:stretch>
                                                  <a:fillRect/>
                                                </a:stretch>
                                              </pic:blipFill>
                                              <pic:spPr>
                                                <a:xfrm>
                                                  <a:off x="0" y="0"/>
                                                  <a:ext cx="87631" cy="85725"/>
                                                </a:xfrm>
                                                <a:prstGeom prst="rect">
                                                  <a:avLst/>
                                                </a:prstGeom>
                                              </pic:spPr>
                                            </pic:pic>
                                          </a:graphicData>
                                        </a:graphic>
                                      </wp:inline>
                                    </w:drawing>
                                  </w:r>
                                </w:p>
                              </w:tc>
                              <w:tc>
                                <w:tcPr>
                                  <w:tcW w:w="415" w:type="dxa"/>
                                </w:tcPr>
                                <w:p w:rsidR="009732AE" w:rsidRDefault="009732AE">
                                  <w:pPr>
                                    <w:pStyle w:val="TableParagraph"/>
                                    <w:rPr>
                                      <w:rFonts w:ascii="Times New Roman"/>
                                      <w:sz w:val="4"/>
                                    </w:rPr>
                                  </w:pPr>
                                </w:p>
                                <w:p w:rsidR="009732AE" w:rsidRDefault="009732AE">
                                  <w:pPr>
                                    <w:pStyle w:val="TableParagraph"/>
                                    <w:spacing w:line="132" w:lineRule="exact"/>
                                    <w:ind w:left="135"/>
                                    <w:rPr>
                                      <w:rFonts w:ascii="Times New Roman"/>
                                      <w:sz w:val="13"/>
                                    </w:rPr>
                                  </w:pPr>
                                  <w:r>
                                    <w:rPr>
                                      <w:rFonts w:ascii="Times New Roman"/>
                                      <w:noProof/>
                                      <w:position w:val="-2"/>
                                      <w:sz w:val="13"/>
                                    </w:rPr>
                                    <w:drawing>
                                      <wp:inline distT="0" distB="0" distL="0" distR="0">
                                        <wp:extent cx="89808" cy="84200"/>
                                        <wp:effectExtent l="0" t="0" r="0" b="0"/>
                                        <wp:docPr id="559" name="Image 5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9" name="Image 559"/>
                                                <pic:cNvPicPr/>
                                              </pic:nvPicPr>
                                              <pic:blipFill>
                                                <a:blip r:embed="rId193" cstate="print"/>
                                                <a:stretch>
                                                  <a:fillRect/>
                                                </a:stretch>
                                              </pic:blipFill>
                                              <pic:spPr>
                                                <a:xfrm>
                                                  <a:off x="0" y="0"/>
                                                  <a:ext cx="89808" cy="84200"/>
                                                </a:xfrm>
                                                <a:prstGeom prst="rect">
                                                  <a:avLst/>
                                                </a:prstGeom>
                                              </pic:spPr>
                                            </pic:pic>
                                          </a:graphicData>
                                        </a:graphic>
                                      </wp:inline>
                                    </w:drawing>
                                  </w:r>
                                </w:p>
                              </w:tc>
                            </w:tr>
                          </w:tbl>
                          <w:p w:rsidR="009732AE" w:rsidRDefault="009732AE">
                            <w:pPr>
                              <w:pStyle w:val="BodyText"/>
                            </w:pPr>
                          </w:p>
                        </w:txbxContent>
                      </wps:txbx>
                      <wps:bodyPr wrap="square" lIns="0" tIns="0" rIns="0" bIns="0" rtlCol="0">
                        <a:noAutofit/>
                      </wps:bodyPr>
                    </wps:wsp>
                  </a:graphicData>
                </a:graphic>
              </wp:anchor>
            </w:drawing>
          </mc:Choice>
          <mc:Fallback>
            <w:pict>
              <v:shape id="Textbox 554" o:spid="_x0000_s1075" type="#_x0000_t202" style="position:absolute;margin-left:233.4pt;margin-top:68.5pt;width:104.05pt;height:13.85pt;z-index:-2515481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" filled="f" stroked="f">
                <v:textbox inset="0,0,0,0">
                  <w:txbxContent>
                    <w:tbl>
                      <w:tblPr>
                        <w:tblW w:w="0" w:type="auto"/>
                        <w:tblInd w:w="5"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left w:w="0" w:type="dxa"/>
                          <w:right w:w="0" w:type="dxa"/>
                        </w:tblCellMar>
                        <w:tblLook w:val="01E0" w:firstRow="1" w:lastRow="1" w:firstColumn="1" w:lastColumn="1" w:noHBand="0" w:noVBand="0"/>
                      </w:tblPr>
                      <w:tblGrid>
                        <w:gridCol w:w="415"/>
                        <w:gridCol w:w="415"/>
                        <w:gridCol w:w="415"/>
                        <w:gridCol w:w="415"/>
                        <w:gridCol w:w="415"/>
                      </w:tblGrid>
                      <w:tr w:rsidR="009732AE">
                        <w:trPr>
                          <w:trHeight w:val="259"/>
                        </w:trPr>
                        <w:tc>
                          <w:tcPr>
                            <w:tcW w:w="415" w:type="dxa"/>
                          </w:tcPr>
                          <w:p w:rsidR="009732AE" w:rsidRDefault="009732AE">
                            <w:pPr>
                              <w:pStyle w:val="TableParagraph"/>
                              <w:spacing w:before="11"/>
                              <w:rPr>
                                <w:rFonts w:ascii="Times New Roman"/>
                                <w:sz w:val="6"/>
                              </w:rPr>
                            </w:pPr>
                          </w:p>
                          <w:p w:rsidR="009732AE" w:rsidRDefault="009732AE">
                            <w:pPr>
                              <w:pStyle w:val="TableParagraph"/>
                              <w:spacing w:line="110" w:lineRule="exact"/>
                              <w:ind w:left="141"/>
                              <w:rPr>
                                <w:rFonts w:ascii="Times New Roman"/>
                                <w:sz w:val="11"/>
                              </w:rPr>
                            </w:pPr>
                            <w:r>
                              <w:rPr>
                                <w:rFonts w:ascii="Times New Roman"/>
                                <w:noProof/>
                                <w:position w:val="-1"/>
                                <w:sz w:val="11"/>
                              </w:rPr>
                              <w:drawing>
                                <wp:inline distT="0" distB="0" distL="0" distR="0">
                                  <wp:extent cx="87135" cy="70008"/>
                                  <wp:effectExtent l="0" t="0" r="0" b="0"/>
                                  <wp:docPr id="555" name="Image 5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5" name="Image 555"/>
                                          <pic:cNvPicPr/>
                                        </pic:nvPicPr>
                                        <pic:blipFill>
                                          <a:blip r:embed="rId189" cstate="print"/>
                                          <a:stretch>
                                            <a:fillRect/>
                                          </a:stretch>
                                        </pic:blipFill>
                                        <pic:spPr>
                                          <a:xfrm>
                                            <a:off x="0" y="0"/>
                                            <a:ext cx="87135" cy="70008"/>
                                          </a:xfrm>
                                          <a:prstGeom prst="rect">
                                            <a:avLst/>
                                          </a:prstGeom>
                                        </pic:spPr>
                                      </pic:pic>
                                    </a:graphicData>
                                  </a:graphic>
                                </wp:inline>
                              </w:drawing>
                            </w:r>
                          </w:p>
                        </w:tc>
                        <w:tc>
                          <w:tcPr>
                            <w:tcW w:w="415" w:type="dxa"/>
                          </w:tcPr>
                          <w:p w:rsidR="009732AE" w:rsidRDefault="009732AE">
                            <w:pPr>
                              <w:pStyle w:val="TableParagraph"/>
                              <w:rPr>
                                <w:rFonts w:ascii="Times New Roman"/>
                                <w:sz w:val="4"/>
                              </w:rPr>
                            </w:pPr>
                          </w:p>
                          <w:p w:rsidR="009732AE" w:rsidRDefault="009732AE">
                            <w:pPr>
                              <w:pStyle w:val="TableParagraph"/>
                              <w:spacing w:line="132" w:lineRule="exact"/>
                              <w:ind w:left="136"/>
                              <w:rPr>
                                <w:rFonts w:ascii="Times New Roman"/>
                                <w:sz w:val="13"/>
                              </w:rPr>
                            </w:pPr>
                            <w:r>
                              <w:rPr>
                                <w:rFonts w:ascii="Times New Roman"/>
                                <w:noProof/>
                                <w:position w:val="-2"/>
                                <w:sz w:val="13"/>
                              </w:rPr>
                              <w:drawing>
                                <wp:inline distT="0" distB="0" distL="0" distR="0">
                                  <wp:extent cx="79299" cy="84200"/>
                                  <wp:effectExtent l="0" t="0" r="0" b="0"/>
                                  <wp:docPr id="556" name="Image 5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6" name="Image 556"/>
                                          <pic:cNvPicPr/>
                                        </pic:nvPicPr>
                                        <pic:blipFill>
                                          <a:blip r:embed="rId190" cstate="print"/>
                                          <a:stretch>
                                            <a:fillRect/>
                                          </a:stretch>
                                        </pic:blipFill>
                                        <pic:spPr>
                                          <a:xfrm>
                                            <a:off x="0" y="0"/>
                                            <a:ext cx="79299" cy="84200"/>
                                          </a:xfrm>
                                          <a:prstGeom prst="rect">
                                            <a:avLst/>
                                          </a:prstGeom>
                                        </pic:spPr>
                                      </pic:pic>
                                    </a:graphicData>
                                  </a:graphic>
                                </wp:inline>
                              </w:drawing>
                            </w:r>
                          </w:p>
                        </w:tc>
                        <w:tc>
                          <w:tcPr>
                            <w:tcW w:w="415" w:type="dxa"/>
                          </w:tcPr>
                          <w:p w:rsidR="009732AE" w:rsidRDefault="009732AE">
                            <w:pPr>
                              <w:pStyle w:val="TableParagraph"/>
                              <w:rPr>
                                <w:rFonts w:ascii="Times New Roman"/>
                                <w:sz w:val="4"/>
                              </w:rPr>
                            </w:pPr>
                          </w:p>
                          <w:p w:rsidR="009732AE" w:rsidRDefault="009732AE">
                            <w:pPr>
                              <w:pStyle w:val="TableParagraph"/>
                              <w:spacing w:line="132" w:lineRule="exact"/>
                              <w:ind w:left="135"/>
                              <w:rPr>
                                <w:rFonts w:ascii="Times New Roman"/>
                                <w:sz w:val="13"/>
                              </w:rPr>
                            </w:pPr>
                            <w:r>
                              <w:rPr>
                                <w:rFonts w:ascii="Times New Roman"/>
                                <w:noProof/>
                                <w:position w:val="-2"/>
                                <w:sz w:val="13"/>
                              </w:rPr>
                              <w:drawing>
                                <wp:inline distT="0" distB="0" distL="0" distR="0">
                                  <wp:extent cx="86922" cy="84200"/>
                                  <wp:effectExtent l="0" t="0" r="0" b="0"/>
                                  <wp:docPr id="557" name="Image 5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7" name="Image 557"/>
                                          <pic:cNvPicPr/>
                                        </pic:nvPicPr>
                                        <pic:blipFill>
                                          <a:blip r:embed="rId191" cstate="print"/>
                                          <a:stretch>
                                            <a:fillRect/>
                                          </a:stretch>
                                        </pic:blipFill>
                                        <pic:spPr>
                                          <a:xfrm>
                                            <a:off x="0" y="0"/>
                                            <a:ext cx="86922" cy="84200"/>
                                          </a:xfrm>
                                          <a:prstGeom prst="rect">
                                            <a:avLst/>
                                          </a:prstGeom>
                                        </pic:spPr>
                                      </pic:pic>
                                    </a:graphicData>
                                  </a:graphic>
                                </wp:inline>
                              </w:drawing>
                            </w:r>
                          </w:p>
                        </w:tc>
                        <w:tc>
                          <w:tcPr>
                            <w:tcW w:w="415" w:type="dxa"/>
                          </w:tcPr>
                          <w:p w:rsidR="009732AE" w:rsidRDefault="009732AE">
                            <w:pPr>
                              <w:pStyle w:val="TableParagraph"/>
                              <w:rPr>
                                <w:rFonts w:ascii="Times New Roman"/>
                                <w:sz w:val="4"/>
                              </w:rPr>
                            </w:pPr>
                          </w:p>
                          <w:p w:rsidR="009732AE" w:rsidRDefault="009732AE">
                            <w:pPr>
                              <w:pStyle w:val="TableParagraph"/>
                              <w:spacing w:line="135" w:lineRule="exact"/>
                              <w:ind w:left="135"/>
                              <w:rPr>
                                <w:rFonts w:ascii="Times New Roman"/>
                                <w:sz w:val="13"/>
                              </w:rPr>
                            </w:pPr>
                            <w:r>
                              <w:rPr>
                                <w:rFonts w:ascii="Times New Roman"/>
                                <w:noProof/>
                                <w:position w:val="-2"/>
                                <w:sz w:val="13"/>
                              </w:rPr>
                              <w:drawing>
                                <wp:inline distT="0" distB="0" distL="0" distR="0">
                                  <wp:extent cx="87631" cy="85725"/>
                                  <wp:effectExtent l="0" t="0" r="0" b="0"/>
                                  <wp:docPr id="558" name="Image 5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8" name="Image 558"/>
                                          <pic:cNvPicPr/>
                                        </pic:nvPicPr>
                                        <pic:blipFill>
                                          <a:blip r:embed="rId192" cstate="print"/>
                                          <a:stretch>
                                            <a:fillRect/>
                                          </a:stretch>
                                        </pic:blipFill>
                                        <pic:spPr>
                                          <a:xfrm>
                                            <a:off x="0" y="0"/>
                                            <a:ext cx="87631" cy="85725"/>
                                          </a:xfrm>
                                          <a:prstGeom prst="rect">
                                            <a:avLst/>
                                          </a:prstGeom>
                                        </pic:spPr>
                                      </pic:pic>
                                    </a:graphicData>
                                  </a:graphic>
                                </wp:inline>
                              </w:drawing>
                            </w:r>
                          </w:p>
                        </w:tc>
                        <w:tc>
                          <w:tcPr>
                            <w:tcW w:w="415" w:type="dxa"/>
                          </w:tcPr>
                          <w:p w:rsidR="009732AE" w:rsidRDefault="009732AE">
                            <w:pPr>
                              <w:pStyle w:val="TableParagraph"/>
                              <w:rPr>
                                <w:rFonts w:ascii="Times New Roman"/>
                                <w:sz w:val="4"/>
                              </w:rPr>
                            </w:pPr>
                          </w:p>
                          <w:p w:rsidR="009732AE" w:rsidRDefault="009732AE">
                            <w:pPr>
                              <w:pStyle w:val="TableParagraph"/>
                              <w:spacing w:line="132" w:lineRule="exact"/>
                              <w:ind w:left="135"/>
                              <w:rPr>
                                <w:rFonts w:ascii="Times New Roman"/>
                                <w:sz w:val="13"/>
                              </w:rPr>
                            </w:pPr>
                            <w:r>
                              <w:rPr>
                                <w:rFonts w:ascii="Times New Roman"/>
                                <w:noProof/>
                                <w:position w:val="-2"/>
                                <w:sz w:val="13"/>
                              </w:rPr>
                              <w:drawing>
                                <wp:inline distT="0" distB="0" distL="0" distR="0">
                                  <wp:extent cx="89808" cy="84200"/>
                                  <wp:effectExtent l="0" t="0" r="0" b="0"/>
                                  <wp:docPr id="559" name="Image 5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9" name="Image 559"/>
                                          <pic:cNvPicPr/>
                                        </pic:nvPicPr>
                                        <pic:blipFill>
                                          <a:blip r:embed="rId193" cstate="print"/>
                                          <a:stretch>
                                            <a:fillRect/>
                                          </a:stretch>
                                        </pic:blipFill>
                                        <pic:spPr>
                                          <a:xfrm>
                                            <a:off x="0" y="0"/>
                                            <a:ext cx="89808" cy="84200"/>
                                          </a:xfrm>
                                          <a:prstGeom prst="rect">
                                            <a:avLst/>
                                          </a:prstGeom>
                                        </pic:spPr>
                                      </pic:pic>
                                    </a:graphicData>
                                  </a:graphic>
                                </wp:inline>
                              </w:drawing>
                            </w:r>
                          </w:p>
                        </w:tc>
                      </w:tr>
                    </w:tbl>
                    <w:p w:rsidR="009732AE" w:rsidRDefault="009732AE">
                      <w:pPr>
                        <w:pStyle w:val="BodyText"/>
                      </w:pPr>
                    </w:p>
                  </w:txbxContent>
                </v:textbox>
                <w10:wrap type="topAndBottom" anchorx="page"/>
              </v:shape>
            </w:pict>
          </mc:Fallback>
        </mc:AlternateContent>
      </w:r>
    </w:p>
    <w:p w:rsidR="00A1450E" w:rsidRDefault="00A1450E">
      <w:pPr>
        <w:pStyle w:val="BodyText"/>
        <w:spacing w:before="10"/>
        <w:rPr>
          <w:sz w:val="7"/>
        </w:rPr>
      </w:pPr>
    </w:p>
    <w:p w:rsidR="00A1450E" w:rsidRDefault="00A1450E">
      <w:pPr>
        <w:pStyle w:val="BodyText"/>
        <w:spacing w:before="10"/>
        <w:rPr>
          <w:sz w:val="7"/>
        </w:rPr>
      </w:pPr>
    </w:p>
    <w:p w:rsidR="00A1450E" w:rsidRDefault="00A1450E">
      <w:pPr>
        <w:pStyle w:val="BodyText"/>
        <w:spacing w:before="8"/>
        <w:rPr>
          <w:sz w:val="7"/>
        </w:rPr>
      </w:pPr>
    </w:p>
    <w:p w:rsidR="00A1450E" w:rsidRDefault="00343348">
      <w:pPr>
        <w:spacing w:before="160" w:line="99" w:lineRule="exact"/>
        <w:ind w:left="1"/>
        <w:jc w:val="center"/>
        <w:rPr>
          <w:rFonts w:ascii="Arial MT"/>
          <w:sz w:val="18"/>
        </w:rPr>
      </w:pPr>
      <w:bookmarkStart w:id="27" w:name="_bookmark36"/>
      <w:bookmarkStart w:id="28" w:name="_bookmark37"/>
      <w:bookmarkEnd w:id="27"/>
      <w:bookmarkEnd w:id="28"/>
      <w:r>
        <w:rPr>
          <w:rFonts w:ascii="Arial MT"/>
          <w:color w:val="231F20"/>
          <w:spacing w:val="-4"/>
          <w:sz w:val="18"/>
        </w:rPr>
        <w:t>Fig.</w:t>
      </w:r>
      <w:r>
        <w:rPr>
          <w:rFonts w:ascii="Arial MT"/>
          <w:color w:val="231F20"/>
          <w:spacing w:val="-9"/>
          <w:sz w:val="18"/>
        </w:rPr>
        <w:t xml:space="preserve"> </w:t>
      </w:r>
      <w:r>
        <w:rPr>
          <w:rFonts w:ascii="Arial MT"/>
          <w:color w:val="231F20"/>
          <w:spacing w:val="-4"/>
          <w:sz w:val="18"/>
        </w:rPr>
        <w:t>10.</w:t>
      </w:r>
      <w:r>
        <w:rPr>
          <w:rFonts w:ascii="Arial MT"/>
          <w:color w:val="231F20"/>
          <w:spacing w:val="13"/>
          <w:sz w:val="18"/>
        </w:rPr>
        <w:t xml:space="preserve"> </w:t>
      </w:r>
      <w:r>
        <w:rPr>
          <w:rFonts w:ascii="Arial MT"/>
          <w:color w:val="231F20"/>
          <w:spacing w:val="-4"/>
          <w:sz w:val="18"/>
        </w:rPr>
        <w:t>Parity</w:t>
      </w:r>
      <w:r>
        <w:rPr>
          <w:rFonts w:ascii="Arial MT"/>
          <w:color w:val="231F20"/>
          <w:spacing w:val="-8"/>
          <w:sz w:val="18"/>
        </w:rPr>
        <w:t xml:space="preserve"> </w:t>
      </w:r>
      <w:r>
        <w:rPr>
          <w:rFonts w:ascii="Arial MT"/>
          <w:color w:val="231F20"/>
          <w:spacing w:val="-4"/>
          <w:sz w:val="18"/>
        </w:rPr>
        <w:t>bits</w:t>
      </w:r>
      <w:r>
        <w:rPr>
          <w:rFonts w:ascii="Arial MT"/>
          <w:color w:val="231F20"/>
          <w:spacing w:val="-9"/>
          <w:sz w:val="18"/>
        </w:rPr>
        <w:t xml:space="preserve"> </w:t>
      </w:r>
      <w:r>
        <w:rPr>
          <w:rFonts w:ascii="Arial MT"/>
          <w:color w:val="231F20"/>
          <w:spacing w:val="-4"/>
          <w:sz w:val="18"/>
        </w:rPr>
        <w:t>and</w:t>
      </w:r>
      <w:r>
        <w:rPr>
          <w:rFonts w:ascii="Arial MT"/>
          <w:color w:val="231F20"/>
          <w:spacing w:val="-8"/>
          <w:sz w:val="18"/>
        </w:rPr>
        <w:t xml:space="preserve"> </w:t>
      </w:r>
      <w:r>
        <w:rPr>
          <w:rFonts w:ascii="Arial MT"/>
          <w:color w:val="231F20"/>
          <w:spacing w:val="-4"/>
          <w:sz w:val="18"/>
        </w:rPr>
        <w:t>data</w:t>
      </w:r>
      <w:r>
        <w:rPr>
          <w:rFonts w:ascii="Arial MT"/>
          <w:color w:val="231F20"/>
          <w:spacing w:val="-9"/>
          <w:sz w:val="18"/>
        </w:rPr>
        <w:t xml:space="preserve"> </w:t>
      </w:r>
      <w:r>
        <w:rPr>
          <w:rFonts w:ascii="Arial MT"/>
          <w:color w:val="231F20"/>
          <w:spacing w:val="-4"/>
          <w:sz w:val="18"/>
        </w:rPr>
        <w:t>bits</w:t>
      </w:r>
      <w:r>
        <w:rPr>
          <w:rFonts w:ascii="Arial MT"/>
          <w:color w:val="231F20"/>
          <w:spacing w:val="-8"/>
          <w:sz w:val="18"/>
        </w:rPr>
        <w:t xml:space="preserve"> </w:t>
      </w:r>
      <w:r>
        <w:rPr>
          <w:rFonts w:ascii="Arial MT"/>
          <w:color w:val="231F20"/>
          <w:spacing w:val="-4"/>
          <w:sz w:val="18"/>
        </w:rPr>
        <w:t>position</w:t>
      </w:r>
      <w:r>
        <w:rPr>
          <w:rFonts w:ascii="Arial MT"/>
          <w:color w:val="231F20"/>
          <w:spacing w:val="-9"/>
          <w:sz w:val="18"/>
        </w:rPr>
        <w:t xml:space="preserve"> </w:t>
      </w:r>
      <w:r>
        <w:rPr>
          <w:rFonts w:ascii="Arial MT"/>
          <w:color w:val="231F20"/>
          <w:spacing w:val="-4"/>
          <w:sz w:val="18"/>
        </w:rPr>
        <w:t>in</w:t>
      </w:r>
      <w:r>
        <w:rPr>
          <w:rFonts w:ascii="Arial MT"/>
          <w:color w:val="231F20"/>
          <w:spacing w:val="-8"/>
          <w:sz w:val="18"/>
        </w:rPr>
        <w:t xml:space="preserve"> </w:t>
      </w:r>
      <w:r>
        <w:rPr>
          <w:rFonts w:ascii="Arial MT"/>
          <w:color w:val="231F20"/>
          <w:spacing w:val="-4"/>
          <w:sz w:val="18"/>
        </w:rPr>
        <w:t>a</w:t>
      </w:r>
      <w:r>
        <w:rPr>
          <w:rFonts w:ascii="Arial MT"/>
          <w:color w:val="231F20"/>
          <w:spacing w:val="-9"/>
          <w:sz w:val="18"/>
        </w:rPr>
        <w:t xml:space="preserve"> </w:t>
      </w:r>
      <w:r>
        <w:rPr>
          <w:rFonts w:ascii="Arial MT"/>
          <w:color w:val="231F20"/>
          <w:spacing w:val="-4"/>
          <w:sz w:val="18"/>
        </w:rPr>
        <w:t>codeword</w:t>
      </w:r>
      <w:r>
        <w:rPr>
          <w:rFonts w:ascii="Arial MT"/>
          <w:color w:val="231F20"/>
          <w:spacing w:val="-8"/>
          <w:sz w:val="18"/>
        </w:rPr>
        <w:t xml:space="preserve"> </w:t>
      </w:r>
      <w:r>
        <w:rPr>
          <w:rFonts w:ascii="Arial MT"/>
          <w:color w:val="231F20"/>
          <w:spacing w:val="-4"/>
          <w:sz w:val="18"/>
        </w:rPr>
        <w:t>with</w:t>
      </w:r>
      <w:r>
        <w:rPr>
          <w:rFonts w:ascii="Arial MT"/>
          <w:color w:val="231F20"/>
          <w:spacing w:val="-9"/>
          <w:sz w:val="18"/>
        </w:rPr>
        <w:t xml:space="preserve"> </w:t>
      </w:r>
      <w:r>
        <w:rPr>
          <w:rFonts w:ascii="Arial MT"/>
          <w:color w:val="231F20"/>
          <w:spacing w:val="-4"/>
          <w:sz w:val="18"/>
        </w:rPr>
        <w:t>CR</w:t>
      </w:r>
      <w:r>
        <w:rPr>
          <w:rFonts w:ascii="Arial MT"/>
          <w:color w:val="231F20"/>
          <w:spacing w:val="-8"/>
          <w:sz w:val="18"/>
        </w:rPr>
        <w:t xml:space="preserve"> </w:t>
      </w:r>
      <w:r>
        <w:rPr>
          <w:rFonts w:ascii="Arial MT"/>
          <w:color w:val="231F20"/>
          <w:spacing w:val="-4"/>
          <w:sz w:val="18"/>
        </w:rPr>
        <w:t>=</w:t>
      </w:r>
      <w:r>
        <w:rPr>
          <w:rFonts w:ascii="Arial MT"/>
          <w:color w:val="231F20"/>
          <w:spacing w:val="13"/>
          <w:sz w:val="18"/>
        </w:rPr>
        <w:t xml:space="preserve"> </w:t>
      </w:r>
      <w:proofErr w:type="gramStart"/>
      <w:r>
        <w:rPr>
          <w:color w:val="231F20"/>
          <w:spacing w:val="-4"/>
          <w:position w:val="7"/>
          <w:sz w:val="14"/>
        </w:rPr>
        <w:t>4</w:t>
      </w:r>
      <w:r>
        <w:rPr>
          <w:color w:val="231F20"/>
          <w:spacing w:val="-13"/>
          <w:position w:val="7"/>
          <w:sz w:val="14"/>
        </w:rPr>
        <w:t xml:space="preserve"> </w:t>
      </w:r>
      <w:r>
        <w:rPr>
          <w:rFonts w:ascii="Sitka Heading"/>
          <w:color w:val="231F20"/>
          <w:spacing w:val="-4"/>
          <w:sz w:val="18"/>
        </w:rPr>
        <w:t>,</w:t>
      </w:r>
      <w:proofErr w:type="gramEnd"/>
      <w:r>
        <w:rPr>
          <w:rFonts w:ascii="Sitka Heading"/>
          <w:color w:val="231F20"/>
          <w:spacing w:val="3"/>
          <w:sz w:val="18"/>
        </w:rPr>
        <w:t xml:space="preserve"> </w:t>
      </w:r>
      <w:r>
        <w:rPr>
          <w:color w:val="231F20"/>
          <w:spacing w:val="-4"/>
          <w:position w:val="7"/>
          <w:sz w:val="14"/>
        </w:rPr>
        <w:t>4</w:t>
      </w:r>
      <w:r>
        <w:rPr>
          <w:color w:val="231F20"/>
          <w:spacing w:val="-13"/>
          <w:position w:val="7"/>
          <w:sz w:val="14"/>
        </w:rPr>
        <w:t xml:space="preserve"> </w:t>
      </w:r>
      <w:r>
        <w:rPr>
          <w:rFonts w:ascii="Sitka Heading"/>
          <w:color w:val="231F20"/>
          <w:spacing w:val="-4"/>
          <w:sz w:val="18"/>
        </w:rPr>
        <w:t>,</w:t>
      </w:r>
      <w:r>
        <w:rPr>
          <w:rFonts w:ascii="Sitka Heading"/>
          <w:color w:val="231F20"/>
          <w:spacing w:val="4"/>
          <w:sz w:val="18"/>
        </w:rPr>
        <w:t xml:space="preserve"> </w:t>
      </w:r>
      <w:r>
        <w:rPr>
          <w:color w:val="231F20"/>
          <w:spacing w:val="-4"/>
          <w:position w:val="7"/>
          <w:sz w:val="14"/>
        </w:rPr>
        <w:t>4</w:t>
      </w:r>
      <w:r>
        <w:rPr>
          <w:color w:val="231F20"/>
          <w:spacing w:val="-13"/>
          <w:position w:val="7"/>
          <w:sz w:val="14"/>
        </w:rPr>
        <w:t xml:space="preserve"> </w:t>
      </w:r>
      <w:r>
        <w:rPr>
          <w:rFonts w:ascii="Sitka Heading"/>
          <w:color w:val="231F20"/>
          <w:spacing w:val="-4"/>
          <w:sz w:val="18"/>
        </w:rPr>
        <w:t>,</w:t>
      </w:r>
      <w:r>
        <w:rPr>
          <w:rFonts w:ascii="Sitka Heading"/>
          <w:color w:val="231F20"/>
          <w:spacing w:val="4"/>
          <w:sz w:val="18"/>
        </w:rPr>
        <w:t xml:space="preserve"> </w:t>
      </w:r>
      <w:r>
        <w:rPr>
          <w:color w:val="231F20"/>
          <w:spacing w:val="-4"/>
          <w:position w:val="7"/>
          <w:sz w:val="14"/>
        </w:rPr>
        <w:t>4</w:t>
      </w:r>
      <w:r>
        <w:rPr>
          <w:color w:val="231F20"/>
          <w:spacing w:val="-12"/>
          <w:position w:val="7"/>
          <w:sz w:val="14"/>
        </w:rPr>
        <w:t xml:space="preserve"> </w:t>
      </w:r>
      <w:r>
        <w:rPr>
          <w:rFonts w:ascii="Arial MT"/>
          <w:color w:val="231F20"/>
          <w:spacing w:val="-10"/>
          <w:sz w:val="18"/>
        </w:rPr>
        <w:t>.</w:t>
      </w:r>
    </w:p>
    <w:p w:rsidR="00A1450E" w:rsidRDefault="00343348">
      <w:pPr>
        <w:spacing w:before="33"/>
        <w:ind w:left="915" w:right="2090"/>
        <w:jc w:val="right"/>
        <w:rPr>
          <w:sz w:val="14"/>
        </w:rPr>
      </w:pPr>
      <w:r>
        <w:rPr>
          <w:noProof/>
        </w:rPr>
        <mc:AlternateContent>
          <mc:Choice Requires="wpg">
            <w:drawing>
              <wp:anchor distT="0" distB="0" distL="0" distR="0" simplePos="0" relativeHeight="251618816" behindDoc="1" locked="0" layoutInCell="1" allowOverlap="1">
                <wp:simplePos x="0" y="0"/>
                <wp:positionH relativeFrom="page">
                  <wp:posOffset>1597456</wp:posOffset>
                </wp:positionH>
                <wp:positionV relativeFrom="paragraph">
                  <wp:posOffset>32064</wp:posOffset>
                </wp:positionV>
                <wp:extent cx="3246120" cy="1331595"/>
                <wp:effectExtent l="0" t="0" r="0" b="0"/>
                <wp:wrapNone/>
                <wp:docPr id="565" name="Group 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46120" cy="1331595"/>
                          <a:chOff x="0" y="0"/>
                          <a:chExt cx="3246120" cy="1331595"/>
                        </a:xfrm>
                      </wpg:grpSpPr>
                      <wps:wsp>
                        <wps:cNvPr id="566" name="Graphic 566"/>
                        <wps:cNvSpPr/>
                        <wps:spPr>
                          <a:xfrm>
                            <a:off x="0" y="190169"/>
                            <a:ext cx="2942590" cy="176530"/>
                          </a:xfrm>
                          <a:custGeom>
                            <a:avLst/>
                            <a:gdLst/>
                            <a:ahLst/>
                            <a:cxnLst/>
                            <a:rect l="l" t="t" r="r" b="b"/>
                            <a:pathLst>
                              <a:path w="2942590" h="176530">
                                <a:moveTo>
                                  <a:pt x="2941967" y="0"/>
                                </a:moveTo>
                                <a:lnTo>
                                  <a:pt x="0" y="0"/>
                                </a:lnTo>
                                <a:lnTo>
                                  <a:pt x="0" y="176149"/>
                                </a:lnTo>
                                <a:lnTo>
                                  <a:pt x="2941967" y="176149"/>
                                </a:lnTo>
                                <a:lnTo>
                                  <a:pt x="2941967" y="0"/>
                                </a:lnTo>
                                <a:close/>
                              </a:path>
                            </a:pathLst>
                          </a:custGeom>
                          <a:solidFill>
                            <a:srgbClr val="D9D9D9"/>
                          </a:solidFill>
                        </wps:spPr>
                        <wps:bodyPr wrap="square" lIns="0" tIns="0" rIns="0" bIns="0" rtlCol="0">
                          <a:prstTxWarp prst="textNoShape">
                            <a:avLst/>
                          </a:prstTxWarp>
                          <a:noAutofit/>
                        </wps:bodyPr>
                      </wps:wsp>
                      <pic:pic xmlns:pic="http://schemas.openxmlformats.org/drawingml/2006/picture">
                        <pic:nvPicPr>
                          <pic:cNvPr id="567" name="Image 567"/>
                          <pic:cNvPicPr/>
                        </pic:nvPicPr>
                        <pic:blipFill>
                          <a:blip r:embed="rId194" cstate="print"/>
                          <a:stretch>
                            <a:fillRect/>
                          </a:stretch>
                        </pic:blipFill>
                        <pic:spPr>
                          <a:xfrm>
                            <a:off x="1125410" y="250202"/>
                            <a:ext cx="1765350" cy="66916"/>
                          </a:xfrm>
                          <a:prstGeom prst="rect">
                            <a:avLst/>
                          </a:prstGeom>
                        </pic:spPr>
                      </pic:pic>
                      <pic:pic xmlns:pic="http://schemas.openxmlformats.org/drawingml/2006/picture">
                        <pic:nvPicPr>
                          <pic:cNvPr id="568" name="Image 568"/>
                          <pic:cNvPicPr/>
                        </pic:nvPicPr>
                        <pic:blipFill>
                          <a:blip r:embed="rId195" cstate="print"/>
                          <a:stretch>
                            <a:fillRect/>
                          </a:stretch>
                        </pic:blipFill>
                        <pic:spPr>
                          <a:xfrm>
                            <a:off x="19443" y="233032"/>
                            <a:ext cx="1034033" cy="92633"/>
                          </a:xfrm>
                          <a:prstGeom prst="rect">
                            <a:avLst/>
                          </a:prstGeom>
                        </pic:spPr>
                      </pic:pic>
                      <wps:wsp>
                        <wps:cNvPr id="569" name="Graphic 569"/>
                        <wps:cNvSpPr/>
                        <wps:spPr>
                          <a:xfrm>
                            <a:off x="2795777" y="808253"/>
                            <a:ext cx="107950" cy="15240"/>
                          </a:xfrm>
                          <a:custGeom>
                            <a:avLst/>
                            <a:gdLst/>
                            <a:ahLst/>
                            <a:cxnLst/>
                            <a:rect l="l" t="t" r="r" b="b"/>
                            <a:pathLst>
                              <a:path w="107950" h="15240">
                                <a:moveTo>
                                  <a:pt x="7073" y="0"/>
                                </a:moveTo>
                                <a:lnTo>
                                  <a:pt x="4356" y="571"/>
                                </a:lnTo>
                                <a:lnTo>
                                  <a:pt x="2108" y="2146"/>
                                </a:lnTo>
                                <a:lnTo>
                                  <a:pt x="571" y="4470"/>
                                </a:lnTo>
                                <a:lnTo>
                                  <a:pt x="0" y="7264"/>
                                </a:lnTo>
                                <a:lnTo>
                                  <a:pt x="571" y="10210"/>
                                </a:lnTo>
                                <a:lnTo>
                                  <a:pt x="2108" y="12572"/>
                                </a:lnTo>
                                <a:lnTo>
                                  <a:pt x="4356" y="14185"/>
                                </a:lnTo>
                                <a:lnTo>
                                  <a:pt x="7073" y="14782"/>
                                </a:lnTo>
                                <a:lnTo>
                                  <a:pt x="9931" y="14185"/>
                                </a:lnTo>
                                <a:lnTo>
                                  <a:pt x="12293" y="12572"/>
                                </a:lnTo>
                                <a:lnTo>
                                  <a:pt x="13893" y="10210"/>
                                </a:lnTo>
                                <a:lnTo>
                                  <a:pt x="14490" y="7264"/>
                                </a:lnTo>
                                <a:lnTo>
                                  <a:pt x="13893" y="4470"/>
                                </a:lnTo>
                                <a:lnTo>
                                  <a:pt x="12293" y="2146"/>
                                </a:lnTo>
                                <a:lnTo>
                                  <a:pt x="9931" y="571"/>
                                </a:lnTo>
                                <a:lnTo>
                                  <a:pt x="7073" y="0"/>
                                </a:lnTo>
                                <a:close/>
                              </a:path>
                              <a:path w="107950" h="15240">
                                <a:moveTo>
                                  <a:pt x="26098" y="0"/>
                                </a:moveTo>
                                <a:lnTo>
                                  <a:pt x="23380" y="571"/>
                                </a:lnTo>
                                <a:lnTo>
                                  <a:pt x="21132" y="2146"/>
                                </a:lnTo>
                                <a:lnTo>
                                  <a:pt x="19608" y="4470"/>
                                </a:lnTo>
                                <a:lnTo>
                                  <a:pt x="19037" y="7264"/>
                                </a:lnTo>
                                <a:lnTo>
                                  <a:pt x="19608" y="10210"/>
                                </a:lnTo>
                                <a:lnTo>
                                  <a:pt x="21132" y="12572"/>
                                </a:lnTo>
                                <a:lnTo>
                                  <a:pt x="23380" y="14185"/>
                                </a:lnTo>
                                <a:lnTo>
                                  <a:pt x="26098" y="14782"/>
                                </a:lnTo>
                                <a:lnTo>
                                  <a:pt x="28955" y="14185"/>
                                </a:lnTo>
                                <a:lnTo>
                                  <a:pt x="31318" y="12572"/>
                                </a:lnTo>
                                <a:lnTo>
                                  <a:pt x="32931" y="10210"/>
                                </a:lnTo>
                                <a:lnTo>
                                  <a:pt x="33515" y="7264"/>
                                </a:lnTo>
                                <a:lnTo>
                                  <a:pt x="32931" y="4470"/>
                                </a:lnTo>
                                <a:lnTo>
                                  <a:pt x="31318" y="2146"/>
                                </a:lnTo>
                                <a:lnTo>
                                  <a:pt x="28955" y="571"/>
                                </a:lnTo>
                                <a:lnTo>
                                  <a:pt x="26098" y="0"/>
                                </a:lnTo>
                                <a:close/>
                              </a:path>
                              <a:path w="107950" h="15240">
                                <a:moveTo>
                                  <a:pt x="45135" y="0"/>
                                </a:moveTo>
                                <a:lnTo>
                                  <a:pt x="42417" y="571"/>
                                </a:lnTo>
                                <a:lnTo>
                                  <a:pt x="40170" y="2146"/>
                                </a:lnTo>
                                <a:lnTo>
                                  <a:pt x="38633" y="4470"/>
                                </a:lnTo>
                                <a:lnTo>
                                  <a:pt x="38061" y="7264"/>
                                </a:lnTo>
                                <a:lnTo>
                                  <a:pt x="38633" y="10210"/>
                                </a:lnTo>
                                <a:lnTo>
                                  <a:pt x="40170" y="12572"/>
                                </a:lnTo>
                                <a:lnTo>
                                  <a:pt x="42417" y="14185"/>
                                </a:lnTo>
                                <a:lnTo>
                                  <a:pt x="45135" y="14782"/>
                                </a:lnTo>
                                <a:lnTo>
                                  <a:pt x="47993" y="14185"/>
                                </a:lnTo>
                                <a:lnTo>
                                  <a:pt x="50355" y="12572"/>
                                </a:lnTo>
                                <a:lnTo>
                                  <a:pt x="51955" y="10210"/>
                                </a:lnTo>
                                <a:lnTo>
                                  <a:pt x="52552" y="7264"/>
                                </a:lnTo>
                                <a:lnTo>
                                  <a:pt x="51955" y="4470"/>
                                </a:lnTo>
                                <a:lnTo>
                                  <a:pt x="50355" y="2146"/>
                                </a:lnTo>
                                <a:lnTo>
                                  <a:pt x="47993" y="571"/>
                                </a:lnTo>
                                <a:lnTo>
                                  <a:pt x="45135" y="0"/>
                                </a:lnTo>
                                <a:close/>
                              </a:path>
                              <a:path w="107950" h="15240">
                                <a:moveTo>
                                  <a:pt x="62420" y="0"/>
                                </a:moveTo>
                                <a:lnTo>
                                  <a:pt x="59689" y="571"/>
                                </a:lnTo>
                                <a:lnTo>
                                  <a:pt x="57454" y="2146"/>
                                </a:lnTo>
                                <a:lnTo>
                                  <a:pt x="55905" y="4470"/>
                                </a:lnTo>
                                <a:lnTo>
                                  <a:pt x="55346" y="7264"/>
                                </a:lnTo>
                                <a:lnTo>
                                  <a:pt x="55905" y="10210"/>
                                </a:lnTo>
                                <a:lnTo>
                                  <a:pt x="57454" y="12572"/>
                                </a:lnTo>
                                <a:lnTo>
                                  <a:pt x="59689" y="14185"/>
                                </a:lnTo>
                                <a:lnTo>
                                  <a:pt x="62420" y="14782"/>
                                </a:lnTo>
                                <a:lnTo>
                                  <a:pt x="65277" y="14185"/>
                                </a:lnTo>
                                <a:lnTo>
                                  <a:pt x="67614" y="12572"/>
                                </a:lnTo>
                                <a:lnTo>
                                  <a:pt x="69227" y="10210"/>
                                </a:lnTo>
                                <a:lnTo>
                                  <a:pt x="69837" y="7264"/>
                                </a:lnTo>
                                <a:lnTo>
                                  <a:pt x="69227" y="4470"/>
                                </a:lnTo>
                                <a:lnTo>
                                  <a:pt x="67614" y="2146"/>
                                </a:lnTo>
                                <a:lnTo>
                                  <a:pt x="65277" y="571"/>
                                </a:lnTo>
                                <a:lnTo>
                                  <a:pt x="62420" y="0"/>
                                </a:lnTo>
                                <a:close/>
                              </a:path>
                              <a:path w="107950" h="15240">
                                <a:moveTo>
                                  <a:pt x="81445" y="0"/>
                                </a:moveTo>
                                <a:lnTo>
                                  <a:pt x="78714" y="571"/>
                                </a:lnTo>
                                <a:lnTo>
                                  <a:pt x="76479" y="2146"/>
                                </a:lnTo>
                                <a:lnTo>
                                  <a:pt x="74942" y="4470"/>
                                </a:lnTo>
                                <a:lnTo>
                                  <a:pt x="74383" y="7264"/>
                                </a:lnTo>
                                <a:lnTo>
                                  <a:pt x="74942" y="10210"/>
                                </a:lnTo>
                                <a:lnTo>
                                  <a:pt x="76479" y="12572"/>
                                </a:lnTo>
                                <a:lnTo>
                                  <a:pt x="78714" y="14185"/>
                                </a:lnTo>
                                <a:lnTo>
                                  <a:pt x="81445" y="14782"/>
                                </a:lnTo>
                                <a:lnTo>
                                  <a:pt x="84315" y="14185"/>
                                </a:lnTo>
                                <a:lnTo>
                                  <a:pt x="86652" y="12572"/>
                                </a:lnTo>
                                <a:lnTo>
                                  <a:pt x="88252" y="10210"/>
                                </a:lnTo>
                                <a:lnTo>
                                  <a:pt x="88861" y="7264"/>
                                </a:lnTo>
                                <a:lnTo>
                                  <a:pt x="88252" y="4470"/>
                                </a:lnTo>
                                <a:lnTo>
                                  <a:pt x="86652" y="2146"/>
                                </a:lnTo>
                                <a:lnTo>
                                  <a:pt x="84315" y="571"/>
                                </a:lnTo>
                                <a:lnTo>
                                  <a:pt x="81445" y="0"/>
                                </a:lnTo>
                                <a:close/>
                              </a:path>
                              <a:path w="107950" h="15240">
                                <a:moveTo>
                                  <a:pt x="100482" y="0"/>
                                </a:moveTo>
                                <a:lnTo>
                                  <a:pt x="97751" y="571"/>
                                </a:lnTo>
                                <a:lnTo>
                                  <a:pt x="95516" y="2146"/>
                                </a:lnTo>
                                <a:lnTo>
                                  <a:pt x="93979" y="4470"/>
                                </a:lnTo>
                                <a:lnTo>
                                  <a:pt x="93408" y="7264"/>
                                </a:lnTo>
                                <a:lnTo>
                                  <a:pt x="93979" y="10210"/>
                                </a:lnTo>
                                <a:lnTo>
                                  <a:pt x="95516" y="12572"/>
                                </a:lnTo>
                                <a:lnTo>
                                  <a:pt x="97751" y="14185"/>
                                </a:lnTo>
                                <a:lnTo>
                                  <a:pt x="100482" y="14782"/>
                                </a:lnTo>
                                <a:lnTo>
                                  <a:pt x="103352" y="14185"/>
                                </a:lnTo>
                                <a:lnTo>
                                  <a:pt x="105676" y="12572"/>
                                </a:lnTo>
                                <a:lnTo>
                                  <a:pt x="107289" y="10210"/>
                                </a:lnTo>
                                <a:lnTo>
                                  <a:pt x="107899" y="7264"/>
                                </a:lnTo>
                                <a:lnTo>
                                  <a:pt x="107289" y="4470"/>
                                </a:lnTo>
                                <a:lnTo>
                                  <a:pt x="105676" y="2146"/>
                                </a:lnTo>
                                <a:lnTo>
                                  <a:pt x="103352" y="571"/>
                                </a:lnTo>
                                <a:lnTo>
                                  <a:pt x="100482"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70" name="Image 570"/>
                          <pic:cNvPicPr/>
                        </pic:nvPicPr>
                        <pic:blipFill>
                          <a:blip r:embed="rId196" cstate="print"/>
                          <a:stretch>
                            <a:fillRect/>
                          </a:stretch>
                        </pic:blipFill>
                        <pic:spPr>
                          <a:xfrm>
                            <a:off x="1096733" y="388620"/>
                            <a:ext cx="1640738" cy="942517"/>
                          </a:xfrm>
                          <a:prstGeom prst="rect">
                            <a:avLst/>
                          </a:prstGeom>
                        </pic:spPr>
                      </pic:pic>
                      <wps:wsp>
                        <wps:cNvPr id="571" name="Graphic 571"/>
                        <wps:cNvSpPr/>
                        <wps:spPr>
                          <a:xfrm>
                            <a:off x="2844126" y="3200"/>
                            <a:ext cx="43180" cy="1270"/>
                          </a:xfrm>
                          <a:custGeom>
                            <a:avLst/>
                            <a:gdLst/>
                            <a:ahLst/>
                            <a:cxnLst/>
                            <a:rect l="l" t="t" r="r" b="b"/>
                            <a:pathLst>
                              <a:path w="43180">
                                <a:moveTo>
                                  <a:pt x="0" y="0"/>
                                </a:moveTo>
                                <a:lnTo>
                                  <a:pt x="42976" y="0"/>
                                </a:lnTo>
                              </a:path>
                            </a:pathLst>
                          </a:custGeom>
                          <a:ln w="6400">
                            <a:solidFill>
                              <a:srgbClr val="000000"/>
                            </a:solidFill>
                            <a:prstDash val="solid"/>
                          </a:ln>
                        </wps:spPr>
                        <wps:bodyPr wrap="square" lIns="0" tIns="0" rIns="0" bIns="0" rtlCol="0">
                          <a:prstTxWarp prst="textNoShape">
                            <a:avLst/>
                          </a:prstTxWarp>
                          <a:noAutofit/>
                        </wps:bodyPr>
                      </wps:wsp>
                      <wps:wsp>
                        <wps:cNvPr id="572" name="Graphic 572"/>
                        <wps:cNvSpPr/>
                        <wps:spPr>
                          <a:xfrm>
                            <a:off x="2963798" y="3200"/>
                            <a:ext cx="43180" cy="1270"/>
                          </a:xfrm>
                          <a:custGeom>
                            <a:avLst/>
                            <a:gdLst/>
                            <a:ahLst/>
                            <a:cxnLst/>
                            <a:rect l="l" t="t" r="r" b="b"/>
                            <a:pathLst>
                              <a:path w="43180">
                                <a:moveTo>
                                  <a:pt x="0" y="0"/>
                                </a:moveTo>
                                <a:lnTo>
                                  <a:pt x="42976" y="0"/>
                                </a:lnTo>
                              </a:path>
                            </a:pathLst>
                          </a:custGeom>
                          <a:ln w="6400">
                            <a:solidFill>
                              <a:srgbClr val="000000"/>
                            </a:solidFill>
                            <a:prstDash val="solid"/>
                          </a:ln>
                        </wps:spPr>
                        <wps:bodyPr wrap="square" lIns="0" tIns="0" rIns="0" bIns="0" rtlCol="0">
                          <a:prstTxWarp prst="textNoShape">
                            <a:avLst/>
                          </a:prstTxWarp>
                          <a:noAutofit/>
                        </wps:bodyPr>
                      </wps:wsp>
                      <wps:wsp>
                        <wps:cNvPr id="573" name="Graphic 573"/>
                        <wps:cNvSpPr/>
                        <wps:spPr>
                          <a:xfrm>
                            <a:off x="3083356" y="3200"/>
                            <a:ext cx="43180" cy="1270"/>
                          </a:xfrm>
                          <a:custGeom>
                            <a:avLst/>
                            <a:gdLst/>
                            <a:ahLst/>
                            <a:cxnLst/>
                            <a:rect l="l" t="t" r="r" b="b"/>
                            <a:pathLst>
                              <a:path w="43180">
                                <a:moveTo>
                                  <a:pt x="0" y="0"/>
                                </a:moveTo>
                                <a:lnTo>
                                  <a:pt x="42976" y="0"/>
                                </a:lnTo>
                              </a:path>
                            </a:pathLst>
                          </a:custGeom>
                          <a:ln w="6400">
                            <a:solidFill>
                              <a:srgbClr val="000000"/>
                            </a:solidFill>
                            <a:prstDash val="solid"/>
                          </a:ln>
                        </wps:spPr>
                        <wps:bodyPr wrap="square" lIns="0" tIns="0" rIns="0" bIns="0" rtlCol="0">
                          <a:prstTxWarp prst="textNoShape">
                            <a:avLst/>
                          </a:prstTxWarp>
                          <a:noAutofit/>
                        </wps:bodyPr>
                      </wps:wsp>
                      <wps:wsp>
                        <wps:cNvPr id="574" name="Graphic 574"/>
                        <wps:cNvSpPr/>
                        <wps:spPr>
                          <a:xfrm>
                            <a:off x="3203028" y="3200"/>
                            <a:ext cx="43180" cy="1270"/>
                          </a:xfrm>
                          <a:custGeom>
                            <a:avLst/>
                            <a:gdLst/>
                            <a:ahLst/>
                            <a:cxnLst/>
                            <a:rect l="l" t="t" r="r" b="b"/>
                            <a:pathLst>
                              <a:path w="43180">
                                <a:moveTo>
                                  <a:pt x="0" y="0"/>
                                </a:moveTo>
                                <a:lnTo>
                                  <a:pt x="42976" y="0"/>
                                </a:lnTo>
                              </a:path>
                            </a:pathLst>
                          </a:custGeom>
                          <a:ln w="64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7A91527" id="Group 565" o:spid="_x0000_s1026" style="position:absolute;margin-left:125.8pt;margin-top:2.5pt;width:255.6pt;height:104.85pt;z-index:-251697664;mso-wrap-distance-left:0;mso-wrap-distance-right:0;mso-position-horizontal-relative:page" coordsize="32461,13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">
                <v:shape id="Graphic 566" o:spid="_x0000_s1027" style="position:absolute;top:1901;width:29425;height:1765;visibility:visible;mso-wrap-style:square;v-text-anchor:top" coordsize="2942590,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" path="m2941967,l,,,176149r2941967,l2941967,xe" fillcolor="#d9d9d9" stroked="f">
                  <v:path arrowok="t"/>
                </v:shape>
                <v:shape id="Image 567" o:spid="_x0000_s1028" type="#_x0000_t75" style="position:absolute;left:11254;top:2502;width:17653;height: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">
                  <v:imagedata r:id="rId197" o:title=""/>
                </v:shape>
                <v:shape id="Image 568" o:spid="_x0000_s1029" type="#_x0000_t75" style="position:absolute;left:194;top:2330;width:10340;height: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">
                  <v:imagedata r:id="rId198" o:title=""/>
                </v:shape>
                <v:shape id="Graphic 569" o:spid="_x0000_s1030" style="position:absolute;left:27957;top:8082;width:1080;height:152;visibility:visible;mso-wrap-style:square;v-text-anchor:top" coordsize="10795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" path="m7073,l4356,571,2108,2146,571,4470,,7264r571,2946l2108,12572r2248,1613l7073,14782r2858,-597l12293,12572r1600,-2362l14490,7264,13893,4470,12293,2146,9931,571,7073,xem26098,l23380,571,21132,2146,19608,4470r-571,2794l19608,10210r1524,2362l23380,14185r2718,597l28955,14185r2363,-1613l32931,10210r584,-2946l32931,4470,31318,2146,28955,571,26098,xem45135,l42417,571,40170,2146,38633,4470r-572,2794l38633,10210r1537,2362l42417,14185r2718,597l47993,14185r2362,-1613l51955,10210r597,-2946l51955,4470,50355,2146,47993,571,45135,xem62420,l59689,571,57454,2146,55905,4470r-559,2794l55905,10210r1549,2362l59689,14185r2731,597l65277,14185r2337,-1613l69227,10210r610,-2946l69227,4470,67614,2146,65277,571,62420,xem81445,l78714,571,76479,2146,74942,4470r-559,2794l74942,10210r1537,2362l78714,14185r2731,597l84315,14185r2337,-1613l88252,10210r609,-2946l88252,4470,86652,2146,84315,571,81445,xem100482,l97751,571,95516,2146,93979,4470r-571,2794l93979,10210r1537,2362l97751,14185r2731,597l103352,14185r2324,-1613l107289,10210r610,-2946l107289,4470,105676,2146,103352,571,100482,xe" fillcolor="black" stroked="f">
                  <v:path arrowok="t"/>
                </v:shape>
                <v:shape id="Image 570" o:spid="_x0000_s1031" type="#_x0000_t75" style="position:absolute;left:10967;top:3886;width:16407;height:9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">
                  <v:imagedata r:id="rId199" o:title=""/>
                </v:shape>
                <v:shape id="Graphic 571" o:spid="_x0000_s1032" style="position:absolute;left:28441;top:32;width:432;height:12;visibility:visible;mso-wrap-style:square;v-text-anchor:top" coordsize="431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" path="m,l42976,e" filled="f" strokeweight=".17778mm">
                  <v:path arrowok="t"/>
                </v:shape>
                <v:shape id="Graphic 572" o:spid="_x0000_s1033" style="position:absolute;left:29637;top:32;width:432;height:12;visibility:visible;mso-wrap-style:square;v-text-anchor:top" coordsize="431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" path="m,l42976,e" filled="f" strokeweight=".17778mm">
                  <v:path arrowok="t"/>
                </v:shape>
                <v:shape id="Graphic 573" o:spid="_x0000_s1034" style="position:absolute;left:30833;top:32;width:432;height:12;visibility:visible;mso-wrap-style:square;v-text-anchor:top" coordsize="431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" path="m,l42976,e" filled="f" strokeweight=".17778mm">
                  <v:path arrowok="t"/>
                </v:shape>
                <v:shape id="Graphic 574" o:spid="_x0000_s1035" style="position:absolute;left:32030;top:32;width:432;height:12;visibility:visible;mso-wrap-style:square;v-text-anchor:top" coordsize="431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" path="m,l42976,e" filled="f" strokeweight=".17778mm">
                  <v:path arrowok="t"/>
                </v:shape>
                <w10:wrap anchorx="page"/>
              </v:group>
            </w:pict>
          </mc:Fallback>
        </mc:AlternateContent>
      </w:r>
      <w:r>
        <w:rPr>
          <w:color w:val="231F20"/>
          <w:sz w:val="14"/>
        </w:rPr>
        <w:t>8</w:t>
      </w:r>
      <w:r>
        <w:rPr>
          <w:color w:val="231F20"/>
          <w:spacing w:val="64"/>
          <w:w w:val="150"/>
          <w:sz w:val="14"/>
        </w:rPr>
        <w:t xml:space="preserve"> </w:t>
      </w:r>
      <w:r>
        <w:rPr>
          <w:color w:val="231F20"/>
          <w:sz w:val="14"/>
        </w:rPr>
        <w:t>7</w:t>
      </w:r>
      <w:r>
        <w:rPr>
          <w:color w:val="231F20"/>
          <w:spacing w:val="65"/>
          <w:w w:val="150"/>
          <w:sz w:val="14"/>
        </w:rPr>
        <w:t xml:space="preserve"> </w:t>
      </w:r>
      <w:r>
        <w:rPr>
          <w:color w:val="231F20"/>
          <w:sz w:val="14"/>
        </w:rPr>
        <w:t>6</w:t>
      </w:r>
      <w:r>
        <w:rPr>
          <w:color w:val="231F20"/>
          <w:spacing w:val="65"/>
          <w:w w:val="150"/>
          <w:sz w:val="14"/>
        </w:rPr>
        <w:t xml:space="preserve"> </w:t>
      </w:r>
      <w:r>
        <w:rPr>
          <w:color w:val="231F20"/>
          <w:spacing w:val="-10"/>
          <w:sz w:val="14"/>
        </w:rPr>
        <w:t>5</w:t>
      </w:r>
    </w:p>
    <w:p w:rsidR="00A1450E" w:rsidRDefault="00A1450E">
      <w:pPr>
        <w:pStyle w:val="BodyText"/>
      </w:pPr>
    </w:p>
    <w:p w:rsidR="00A1450E" w:rsidRDefault="00A1450E">
      <w:pPr>
        <w:pStyle w:val="BodyText"/>
      </w:pPr>
    </w:p>
    <w:p w:rsidR="00A1450E" w:rsidRDefault="00343348">
      <w:pPr>
        <w:pStyle w:val="BodyText"/>
        <w:spacing w:before="227"/>
      </w:pPr>
      <w:r>
        <w:rPr>
          <w:noProof/>
        </w:rPr>
        <w:drawing>
          <wp:anchor distT="0" distB="0" distL="0" distR="0" simplePos="0" relativeHeight="251798016" behindDoc="1" locked="0" layoutInCell="1" allowOverlap="1">
            <wp:simplePos x="0" y="0"/>
            <wp:positionH relativeFrom="page">
              <wp:posOffset>1656994</wp:posOffset>
            </wp:positionH>
            <wp:positionV relativeFrom="paragraph">
              <wp:posOffset>305973</wp:posOffset>
            </wp:positionV>
            <wp:extent cx="993324" cy="214312"/>
            <wp:effectExtent l="0" t="0" r="0" b="0"/>
            <wp:wrapTopAndBottom/>
            <wp:docPr id="575" name="Image 5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5" name="Image 575"/>
                    <pic:cNvPicPr/>
                  </pic:nvPicPr>
                  <pic:blipFill>
                    <a:blip r:embed="rId200" cstate="print"/>
                    <a:stretch>
                      <a:fillRect/>
                    </a:stretch>
                  </pic:blipFill>
                  <pic:spPr>
                    <a:xfrm>
                      <a:off x="0" y="0"/>
                      <a:ext cx="993324" cy="214312"/>
                    </a:xfrm>
                    <a:prstGeom prst="rect">
                      <a:avLst/>
                    </a:prstGeom>
                  </pic:spPr>
                </pic:pic>
              </a:graphicData>
            </a:graphic>
          </wp:anchor>
        </w:drawing>
      </w:r>
    </w:p>
    <w:p w:rsidR="00A1450E" w:rsidRDefault="00A1450E">
      <w:pPr>
        <w:pStyle w:val="BodyText"/>
        <w:rPr>
          <w:sz w:val="18"/>
        </w:rPr>
      </w:pPr>
    </w:p>
    <w:p w:rsidR="00A1450E" w:rsidRDefault="00A1450E">
      <w:pPr>
        <w:pStyle w:val="BodyText"/>
        <w:rPr>
          <w:sz w:val="18"/>
        </w:rPr>
      </w:pPr>
    </w:p>
    <w:p w:rsidR="00A1450E" w:rsidRDefault="00A1450E">
      <w:pPr>
        <w:pStyle w:val="BodyText"/>
        <w:rPr>
          <w:sz w:val="18"/>
        </w:rPr>
      </w:pPr>
    </w:p>
    <w:p w:rsidR="00A1450E" w:rsidRDefault="00A1450E">
      <w:pPr>
        <w:pStyle w:val="BodyText"/>
        <w:rPr>
          <w:sz w:val="18"/>
        </w:rPr>
      </w:pPr>
    </w:p>
    <w:p w:rsidR="00A1450E" w:rsidRDefault="00343348">
      <w:pPr>
        <w:jc w:val="center"/>
        <w:rPr>
          <w:rFonts w:ascii="Arial MT" w:hAnsi="Arial MT"/>
          <w:sz w:val="18"/>
        </w:rPr>
      </w:pPr>
      <w:r>
        <w:rPr>
          <w:rFonts w:ascii="Arial MT" w:hAnsi="Arial MT"/>
          <w:color w:val="231F20"/>
          <w:w w:val="90"/>
          <w:sz w:val="18"/>
        </w:rPr>
        <w:t>Fig.</w:t>
      </w:r>
      <w:r>
        <w:rPr>
          <w:rFonts w:ascii="Arial MT" w:hAnsi="Arial MT"/>
          <w:color w:val="231F20"/>
          <w:spacing w:val="-4"/>
          <w:sz w:val="18"/>
        </w:rPr>
        <w:t xml:space="preserve"> </w:t>
      </w:r>
      <w:r>
        <w:rPr>
          <w:rFonts w:ascii="Arial MT" w:hAnsi="Arial MT"/>
          <w:color w:val="231F20"/>
          <w:w w:val="90"/>
          <w:sz w:val="18"/>
        </w:rPr>
        <w:t>11.</w:t>
      </w:r>
      <w:r>
        <w:rPr>
          <w:rFonts w:ascii="Arial MT" w:hAnsi="Arial MT"/>
          <w:color w:val="231F20"/>
          <w:spacing w:val="44"/>
          <w:sz w:val="18"/>
        </w:rPr>
        <w:t xml:space="preserve"> </w:t>
      </w:r>
      <w:r>
        <w:rPr>
          <w:rFonts w:ascii="Arial MT" w:hAnsi="Arial MT"/>
          <w:color w:val="231F20"/>
          <w:w w:val="90"/>
          <w:sz w:val="18"/>
        </w:rPr>
        <w:t>The</w:t>
      </w:r>
      <w:r>
        <w:rPr>
          <w:rFonts w:ascii="Arial MT" w:hAnsi="Arial MT"/>
          <w:color w:val="231F20"/>
          <w:spacing w:val="-3"/>
          <w:sz w:val="18"/>
        </w:rPr>
        <w:t xml:space="preserve"> </w:t>
      </w:r>
      <w:r>
        <w:rPr>
          <w:rFonts w:ascii="Arial MT" w:hAnsi="Arial MT"/>
          <w:color w:val="231F20"/>
          <w:w w:val="90"/>
          <w:sz w:val="18"/>
        </w:rPr>
        <w:t>whitening</w:t>
      </w:r>
      <w:r>
        <w:rPr>
          <w:rFonts w:ascii="Arial MT" w:hAnsi="Arial MT"/>
          <w:color w:val="231F20"/>
          <w:spacing w:val="-3"/>
          <w:sz w:val="18"/>
        </w:rPr>
        <w:t xml:space="preserve"> </w:t>
      </w:r>
      <w:r>
        <w:rPr>
          <w:rFonts w:ascii="Arial MT" w:hAnsi="Arial MT"/>
          <w:color w:val="231F20"/>
          <w:w w:val="90"/>
          <w:sz w:val="18"/>
        </w:rPr>
        <w:t>sequence</w:t>
      </w:r>
      <w:r>
        <w:rPr>
          <w:rFonts w:ascii="Arial MT" w:hAnsi="Arial MT"/>
          <w:color w:val="231F20"/>
          <w:spacing w:val="-4"/>
          <w:sz w:val="18"/>
        </w:rPr>
        <w:t xml:space="preserve"> </w:t>
      </w:r>
      <w:r>
        <w:rPr>
          <w:rFonts w:ascii="Arial MT" w:hAnsi="Arial MT"/>
          <w:color w:val="231F20"/>
          <w:w w:val="90"/>
          <w:sz w:val="18"/>
        </w:rPr>
        <w:t>of</w:t>
      </w:r>
      <w:r>
        <w:rPr>
          <w:rFonts w:ascii="Arial MT" w:hAnsi="Arial MT"/>
          <w:color w:val="231F20"/>
          <w:spacing w:val="-3"/>
          <w:sz w:val="18"/>
        </w:rPr>
        <w:t xml:space="preserve"> </w:t>
      </w:r>
      <w:r>
        <w:rPr>
          <w:rFonts w:ascii="Arial MT" w:hAnsi="Arial MT"/>
          <w:color w:val="231F20"/>
          <w:spacing w:val="-2"/>
          <w:w w:val="90"/>
          <w:sz w:val="18"/>
        </w:rPr>
        <w:t>“G</w:t>
      </w:r>
      <w:r>
        <w:rPr>
          <w:rFonts w:ascii="Lucida Sans Unicode" w:hAnsi="Lucida Sans Unicode"/>
          <w:color w:val="231F20"/>
          <w:spacing w:val="-2"/>
          <w:w w:val="90"/>
          <w:sz w:val="18"/>
        </w:rPr>
        <w:t>→</w:t>
      </w:r>
      <w:r>
        <w:rPr>
          <w:rFonts w:ascii="Arial MT" w:hAnsi="Arial MT"/>
          <w:color w:val="231F20"/>
          <w:spacing w:val="-2"/>
          <w:w w:val="90"/>
          <w:sz w:val="18"/>
        </w:rPr>
        <w:t>I</w:t>
      </w:r>
      <w:r>
        <w:rPr>
          <w:rFonts w:ascii="Lucida Sans Unicode" w:hAnsi="Lucida Sans Unicode"/>
          <w:color w:val="231F20"/>
          <w:spacing w:val="-2"/>
          <w:w w:val="90"/>
          <w:sz w:val="18"/>
        </w:rPr>
        <w:t>→</w:t>
      </w:r>
      <w:r>
        <w:rPr>
          <w:rFonts w:ascii="Arial MT" w:hAnsi="Arial MT"/>
          <w:color w:val="231F20"/>
          <w:spacing w:val="-2"/>
          <w:w w:val="90"/>
          <w:sz w:val="18"/>
        </w:rPr>
        <w:t>H</w:t>
      </w:r>
      <w:r>
        <w:rPr>
          <w:rFonts w:ascii="Lucida Sans Unicode" w:hAnsi="Lucida Sans Unicode"/>
          <w:color w:val="231F20"/>
          <w:spacing w:val="-2"/>
          <w:w w:val="90"/>
          <w:sz w:val="18"/>
        </w:rPr>
        <w:t>→</w:t>
      </w:r>
      <w:r>
        <w:rPr>
          <w:rFonts w:ascii="Arial MT" w:hAnsi="Arial MT"/>
          <w:color w:val="231F20"/>
          <w:spacing w:val="-2"/>
          <w:w w:val="90"/>
          <w:sz w:val="18"/>
        </w:rPr>
        <w:t>W.”</w:t>
      </w:r>
    </w:p>
    <w:p w:rsidR="003244F2" w:rsidRPr="003244F2" w:rsidRDefault="00343348" w:rsidP="003244F2">
      <w:pPr>
        <w:pStyle w:val="BodyText"/>
        <w:spacing w:before="134" w:line="240" w:lineRule="exact"/>
        <w:ind w:left="892" w:right="878" w:firstLine="22"/>
        <w:jc w:val="both"/>
        <w:rPr>
          <w:color w:val="231F20"/>
        </w:rPr>
      </w:pPr>
      <w:r w:rsidRPr="0084480B">
        <w:rPr>
          <w:noProof/>
          <w:color w:val="FF0000"/>
        </w:rPr>
        <mc:AlternateContent>
          <mc:Choice Requires="wps">
            <w:drawing>
              <wp:anchor distT="0" distB="0" distL="0" distR="0" simplePos="0" relativeHeight="251663872" behindDoc="1" locked="0" layoutInCell="1" allowOverlap="1">
                <wp:simplePos x="0" y="0"/>
                <wp:positionH relativeFrom="page">
                  <wp:posOffset>3052376</wp:posOffset>
                </wp:positionH>
                <wp:positionV relativeFrom="paragraph">
                  <wp:posOffset>1478496</wp:posOffset>
                </wp:positionV>
                <wp:extent cx="523875" cy="214629"/>
                <wp:effectExtent l="0" t="0" r="0" b="0"/>
                <wp:wrapNone/>
                <wp:docPr id="576" name="Textbox 5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875" cy="214629"/>
                        </a:xfrm>
                        <a:prstGeom prst="rect">
                          <a:avLst/>
                        </a:prstGeom>
                      </wps:spPr>
                      <wps:txbx>
                        <w:txbxContent>
                          <w:p w:rsidR="009732AE" w:rsidRDefault="009732AE">
                            <w:pPr>
                              <w:spacing w:line="237" w:lineRule="exact"/>
                              <w:rPr>
                                <w:rFonts w:ascii="Lucida Sans Unicode" w:hAnsi="Lucida Sans Unicode"/>
                                <w:sz w:val="20"/>
                              </w:rPr>
                            </w:pPr>
                            <w:r>
                              <w:rPr>
                                <w:rFonts w:ascii="Lucida Sans Unicode" w:hAnsi="Lucida Sans Unicode"/>
                                <w:color w:val="231F20"/>
                                <w:sz w:val="20"/>
                              </w:rPr>
                              <w:t>→</w:t>
                            </w:r>
                            <w:r>
                              <w:rPr>
                                <w:rFonts w:ascii="Lucida Sans Unicode" w:hAnsi="Lucida Sans Unicode"/>
                                <w:color w:val="231F20"/>
                                <w:spacing w:val="-4"/>
                                <w:sz w:val="20"/>
                              </w:rPr>
                              <w:t xml:space="preserve"> </w:t>
                            </w:r>
                            <w:r>
                              <w:rPr>
                                <w:rFonts w:ascii="Lucida Sans Unicode" w:hAnsi="Lucida Sans Unicode"/>
                                <w:color w:val="231F20"/>
                                <w:sz w:val="20"/>
                              </w:rPr>
                              <w:t>→</w:t>
                            </w:r>
                            <w:r>
                              <w:rPr>
                                <w:rFonts w:ascii="Lucida Sans Unicode" w:hAnsi="Lucida Sans Unicode"/>
                                <w:color w:val="231F20"/>
                                <w:spacing w:val="34"/>
                                <w:sz w:val="20"/>
                              </w:rPr>
                              <w:t xml:space="preserve">  </w:t>
                            </w:r>
                            <w:r>
                              <w:rPr>
                                <w:rFonts w:ascii="Lucida Sans Unicode" w:hAnsi="Lucida Sans Unicode"/>
                                <w:color w:val="231F20"/>
                                <w:spacing w:val="-10"/>
                                <w:sz w:val="20"/>
                              </w:rPr>
                              <w:t>→</w:t>
                            </w:r>
                          </w:p>
                        </w:txbxContent>
                      </wps:txbx>
                      <wps:bodyPr wrap="square" lIns="0" tIns="0" rIns="0" bIns="0" rtlCol="0">
                        <a:noAutofit/>
                      </wps:bodyPr>
                    </wps:wsp>
                  </a:graphicData>
                </a:graphic>
              </wp:anchor>
            </w:drawing>
          </mc:Choice>
          <mc:Fallback>
            <w:pict>
              <v:shape id="Textbox 576" o:spid="_x0000_s1076" type="#_x0000_t202" style="position:absolute;left:0;text-align:left;margin-left:240.35pt;margin-top:116.4pt;width:41.25pt;height:16.9pt;z-index:-2516526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" filled="f" stroked="f">
                <v:textbox inset="0,0,0,0">
                  <w:txbxContent>
                    <w:p w:rsidR="009732AE" w:rsidRDefault="009732AE">
                      <w:pPr>
                        <w:spacing w:line="237" w:lineRule="exact"/>
                        <w:rPr>
                          <w:rFonts w:ascii="Lucida Sans Unicode" w:hAnsi="Lucida Sans Unicode"/>
                          <w:sz w:val="20"/>
                        </w:rPr>
                      </w:pPr>
                      <w:r>
                        <w:rPr>
                          <w:rFonts w:ascii="Lucida Sans Unicode" w:hAnsi="Lucida Sans Unicode"/>
                          <w:color w:val="231F20"/>
                          <w:sz w:val="20"/>
                        </w:rPr>
                        <w:t>→</w:t>
                      </w:r>
                      <w:r>
                        <w:rPr>
                          <w:rFonts w:ascii="Lucida Sans Unicode" w:hAnsi="Lucida Sans Unicode"/>
                          <w:color w:val="231F20"/>
                          <w:spacing w:val="-4"/>
                          <w:sz w:val="20"/>
                        </w:rPr>
                        <w:t xml:space="preserve"> </w:t>
                      </w:r>
                      <w:r>
                        <w:rPr>
                          <w:rFonts w:ascii="Lucida Sans Unicode" w:hAnsi="Lucida Sans Unicode"/>
                          <w:color w:val="231F20"/>
                          <w:sz w:val="20"/>
                        </w:rPr>
                        <w:t>→</w:t>
                      </w:r>
                      <w:r>
                        <w:rPr>
                          <w:rFonts w:ascii="Lucida Sans Unicode" w:hAnsi="Lucida Sans Unicode"/>
                          <w:color w:val="231F20"/>
                          <w:spacing w:val="34"/>
                          <w:sz w:val="20"/>
                        </w:rPr>
                        <w:t xml:space="preserve">  </w:t>
                      </w:r>
                      <w:r>
                        <w:rPr>
                          <w:rFonts w:ascii="Lucida Sans Unicode" w:hAnsi="Lucida Sans Unicode"/>
                          <w:color w:val="231F20"/>
                          <w:spacing w:val="-10"/>
                          <w:sz w:val="20"/>
                        </w:rPr>
                        <w:t>→</w:t>
                      </w:r>
                    </w:p>
                  </w:txbxContent>
                </v:textbox>
                <w10:wrap anchorx="page"/>
              </v:shape>
            </w:pict>
          </mc:Fallback>
        </mc:AlternateContent>
      </w:r>
      <w:r w:rsidRPr="0084480B">
        <w:rPr>
          <w:noProof/>
          <w:color w:val="FF0000"/>
        </w:rPr>
        <mc:AlternateContent>
          <mc:Choice Requires="wps">
            <w:drawing>
              <wp:anchor distT="0" distB="0" distL="0" distR="0" simplePos="0" relativeHeight="251665920" behindDoc="1" locked="0" layoutInCell="1" allowOverlap="1">
                <wp:simplePos x="0" y="0"/>
                <wp:positionH relativeFrom="page">
                  <wp:posOffset>852308</wp:posOffset>
                </wp:positionH>
                <wp:positionV relativeFrom="paragraph">
                  <wp:posOffset>2237684</wp:posOffset>
                </wp:positionV>
                <wp:extent cx="495934" cy="214629"/>
                <wp:effectExtent l="0" t="0" r="0" b="0"/>
                <wp:wrapNone/>
                <wp:docPr id="577" name="Textbox 5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5934" cy="214629"/>
                        </a:xfrm>
                        <a:prstGeom prst="rect">
                          <a:avLst/>
                        </a:prstGeom>
                      </wps:spPr>
                      <wps:txbx>
                        <w:txbxContent>
                          <w:p w:rsidR="009732AE" w:rsidRDefault="009732AE">
                            <w:pPr>
                              <w:spacing w:line="237" w:lineRule="exact"/>
                              <w:rPr>
                                <w:rFonts w:ascii="Lucida Sans Unicode" w:hAnsi="Lucida Sans Unicode"/>
                                <w:sz w:val="20"/>
                              </w:rPr>
                            </w:pPr>
                            <w:r>
                              <w:rPr>
                                <w:rFonts w:ascii="Lucida Sans Unicode" w:hAnsi="Lucida Sans Unicode"/>
                                <w:color w:val="231F20"/>
                                <w:sz w:val="20"/>
                              </w:rPr>
                              <w:t>→</w:t>
                            </w:r>
                            <w:r>
                              <w:rPr>
                                <w:rFonts w:ascii="Lucida Sans Unicode" w:hAnsi="Lucida Sans Unicode"/>
                                <w:color w:val="231F20"/>
                                <w:spacing w:val="-3"/>
                                <w:sz w:val="20"/>
                              </w:rPr>
                              <w:t xml:space="preserve"> </w:t>
                            </w:r>
                            <w:r>
                              <w:rPr>
                                <w:rFonts w:ascii="Lucida Sans Unicode" w:hAnsi="Lucida Sans Unicode"/>
                                <w:color w:val="231F20"/>
                                <w:sz w:val="20"/>
                              </w:rPr>
                              <w:t>→</w:t>
                            </w:r>
                            <w:r>
                              <w:rPr>
                                <w:rFonts w:ascii="Lucida Sans Unicode" w:hAnsi="Lucida Sans Unicode"/>
                                <w:color w:val="231F20"/>
                                <w:spacing w:val="54"/>
                                <w:w w:val="150"/>
                                <w:sz w:val="20"/>
                              </w:rPr>
                              <w:t xml:space="preserve"> </w:t>
                            </w:r>
                            <w:r>
                              <w:rPr>
                                <w:rFonts w:ascii="Lucida Sans Unicode" w:hAnsi="Lucida Sans Unicode"/>
                                <w:color w:val="231F20"/>
                                <w:spacing w:val="-10"/>
                                <w:sz w:val="20"/>
                              </w:rPr>
                              <w:t>→</w:t>
                            </w:r>
                          </w:p>
                        </w:txbxContent>
                      </wps:txbx>
                      <wps:bodyPr wrap="square" lIns="0" tIns="0" rIns="0" bIns="0" rtlCol="0">
                        <a:noAutofit/>
                      </wps:bodyPr>
                    </wps:wsp>
                  </a:graphicData>
                </a:graphic>
              </wp:anchor>
            </w:drawing>
          </mc:Choice>
          <mc:Fallback>
            <w:pict>
              <v:shape id="Textbox 577" o:spid="_x0000_s1077" type="#_x0000_t202" style="position:absolute;left:0;text-align:left;margin-left:67.1pt;margin-top:176.2pt;width:39.05pt;height:16.9pt;z-index:-2516505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" filled="f" stroked="f">
                <v:textbox inset="0,0,0,0">
                  <w:txbxContent>
                    <w:p w:rsidR="009732AE" w:rsidRDefault="009732AE">
                      <w:pPr>
                        <w:spacing w:line="237" w:lineRule="exact"/>
                        <w:rPr>
                          <w:rFonts w:ascii="Lucida Sans Unicode" w:hAnsi="Lucida Sans Unicode"/>
                          <w:sz w:val="20"/>
                        </w:rPr>
                      </w:pPr>
                      <w:r>
                        <w:rPr>
                          <w:rFonts w:ascii="Lucida Sans Unicode" w:hAnsi="Lucida Sans Unicode"/>
                          <w:color w:val="231F20"/>
                          <w:sz w:val="20"/>
                        </w:rPr>
                        <w:t>→</w:t>
                      </w:r>
                      <w:r>
                        <w:rPr>
                          <w:rFonts w:ascii="Lucida Sans Unicode" w:hAnsi="Lucida Sans Unicode"/>
                          <w:color w:val="231F20"/>
                          <w:spacing w:val="-3"/>
                          <w:sz w:val="20"/>
                        </w:rPr>
                        <w:t xml:space="preserve"> </w:t>
                      </w:r>
                      <w:r>
                        <w:rPr>
                          <w:rFonts w:ascii="Lucida Sans Unicode" w:hAnsi="Lucida Sans Unicode"/>
                          <w:color w:val="231F20"/>
                          <w:sz w:val="20"/>
                        </w:rPr>
                        <w:t>→</w:t>
                      </w:r>
                      <w:r>
                        <w:rPr>
                          <w:rFonts w:ascii="Lucida Sans Unicode" w:hAnsi="Lucida Sans Unicode"/>
                          <w:color w:val="231F20"/>
                          <w:spacing w:val="54"/>
                          <w:w w:val="150"/>
                          <w:sz w:val="20"/>
                        </w:rPr>
                        <w:t xml:space="preserve"> </w:t>
                      </w:r>
                      <w:r>
                        <w:rPr>
                          <w:rFonts w:ascii="Lucida Sans Unicode" w:hAnsi="Lucida Sans Unicode"/>
                          <w:color w:val="231F20"/>
                          <w:spacing w:val="-10"/>
                          <w:sz w:val="20"/>
                        </w:rPr>
                        <w:t>→</w:t>
                      </w:r>
                    </w:p>
                  </w:txbxContent>
                </v:textbox>
                <w10:wrap anchorx="page"/>
              </v:shape>
            </w:pict>
          </mc:Fallback>
        </mc:AlternateContent>
      </w:r>
      <w:r w:rsidRPr="0084480B">
        <w:rPr>
          <w:noProof/>
          <w:color w:val="FF0000"/>
        </w:rPr>
        <mc:AlternateContent>
          <mc:Choice Requires="wps">
            <w:drawing>
              <wp:anchor distT="0" distB="0" distL="0" distR="0" simplePos="0" relativeHeight="251673088" behindDoc="1" locked="0" layoutInCell="1" allowOverlap="1">
                <wp:simplePos x="0" y="0"/>
                <wp:positionH relativeFrom="page">
                  <wp:posOffset>1563492</wp:posOffset>
                </wp:positionH>
                <wp:positionV relativeFrom="paragraph">
                  <wp:posOffset>2085778</wp:posOffset>
                </wp:positionV>
                <wp:extent cx="523875" cy="214629"/>
                <wp:effectExtent l="0" t="0" r="0" b="0"/>
                <wp:wrapNone/>
                <wp:docPr id="578" name="Textbox 5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875" cy="214629"/>
                        </a:xfrm>
                        <a:prstGeom prst="rect">
                          <a:avLst/>
                        </a:prstGeom>
                      </wps:spPr>
                      <wps:txbx>
                        <w:txbxContent>
                          <w:p w:rsidR="009732AE" w:rsidRDefault="009732AE">
                            <w:pPr>
                              <w:spacing w:line="237" w:lineRule="exact"/>
                              <w:rPr>
                                <w:rFonts w:ascii="Lucida Sans Unicode" w:hAnsi="Lucida Sans Unicode"/>
                                <w:sz w:val="20"/>
                              </w:rPr>
                            </w:pPr>
                            <w:r>
                              <w:rPr>
                                <w:rFonts w:ascii="Lucida Sans Unicode" w:hAnsi="Lucida Sans Unicode"/>
                                <w:color w:val="231F20"/>
                                <w:sz w:val="20"/>
                              </w:rPr>
                              <w:t>→</w:t>
                            </w:r>
                            <w:r>
                              <w:rPr>
                                <w:rFonts w:ascii="Lucida Sans Unicode" w:hAnsi="Lucida Sans Unicode"/>
                                <w:color w:val="231F20"/>
                                <w:spacing w:val="-4"/>
                                <w:sz w:val="20"/>
                              </w:rPr>
                              <w:t xml:space="preserve"> </w:t>
                            </w:r>
                            <w:r>
                              <w:rPr>
                                <w:rFonts w:ascii="Lucida Sans Unicode" w:hAnsi="Lucida Sans Unicode"/>
                                <w:color w:val="231F20"/>
                                <w:sz w:val="20"/>
                              </w:rPr>
                              <w:t>→</w:t>
                            </w:r>
                            <w:r>
                              <w:rPr>
                                <w:rFonts w:ascii="Lucida Sans Unicode" w:hAnsi="Lucida Sans Unicode"/>
                                <w:color w:val="231F20"/>
                                <w:spacing w:val="34"/>
                                <w:sz w:val="20"/>
                              </w:rPr>
                              <w:t xml:space="preserve">  </w:t>
                            </w:r>
                            <w:r>
                              <w:rPr>
                                <w:rFonts w:ascii="Lucida Sans Unicode" w:hAnsi="Lucida Sans Unicode"/>
                                <w:color w:val="231F20"/>
                                <w:spacing w:val="-10"/>
                                <w:sz w:val="20"/>
                              </w:rPr>
                              <w:t>→</w:t>
                            </w:r>
                          </w:p>
                        </w:txbxContent>
                      </wps:txbx>
                      <wps:bodyPr wrap="square" lIns="0" tIns="0" rIns="0" bIns="0" rtlCol="0">
                        <a:noAutofit/>
                      </wps:bodyPr>
                    </wps:wsp>
                  </a:graphicData>
                </a:graphic>
              </wp:anchor>
            </w:drawing>
          </mc:Choice>
          <mc:Fallback>
            <w:pict>
              <v:shape id="Textbox 578" o:spid="_x0000_s1078" type="#_x0000_t202" style="position:absolute;left:0;text-align:left;margin-left:123.1pt;margin-top:164.25pt;width:41.25pt;height:16.9pt;z-index:-2516433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" filled="f" stroked="f">
                <v:textbox inset="0,0,0,0">
                  <w:txbxContent>
                    <w:p w:rsidR="009732AE" w:rsidRDefault="009732AE">
                      <w:pPr>
                        <w:spacing w:line="237" w:lineRule="exact"/>
                        <w:rPr>
                          <w:rFonts w:ascii="Lucida Sans Unicode" w:hAnsi="Lucida Sans Unicode"/>
                          <w:sz w:val="20"/>
                        </w:rPr>
                      </w:pPr>
                      <w:r>
                        <w:rPr>
                          <w:rFonts w:ascii="Lucida Sans Unicode" w:hAnsi="Lucida Sans Unicode"/>
                          <w:color w:val="231F20"/>
                          <w:sz w:val="20"/>
                        </w:rPr>
                        <w:t>→</w:t>
                      </w:r>
                      <w:r>
                        <w:rPr>
                          <w:rFonts w:ascii="Lucida Sans Unicode" w:hAnsi="Lucida Sans Unicode"/>
                          <w:color w:val="231F20"/>
                          <w:spacing w:val="-4"/>
                          <w:sz w:val="20"/>
                        </w:rPr>
                        <w:t xml:space="preserve"> </w:t>
                      </w:r>
                      <w:r>
                        <w:rPr>
                          <w:rFonts w:ascii="Lucida Sans Unicode" w:hAnsi="Lucida Sans Unicode"/>
                          <w:color w:val="231F20"/>
                          <w:sz w:val="20"/>
                        </w:rPr>
                        <w:t>→</w:t>
                      </w:r>
                      <w:r>
                        <w:rPr>
                          <w:rFonts w:ascii="Lucida Sans Unicode" w:hAnsi="Lucida Sans Unicode"/>
                          <w:color w:val="231F20"/>
                          <w:spacing w:val="34"/>
                          <w:sz w:val="20"/>
                        </w:rPr>
                        <w:t xml:space="preserve">  </w:t>
                      </w:r>
                      <w:r>
                        <w:rPr>
                          <w:rFonts w:ascii="Lucida Sans Unicode" w:hAnsi="Lucida Sans Unicode"/>
                          <w:color w:val="231F20"/>
                          <w:spacing w:val="-10"/>
                          <w:sz w:val="20"/>
                        </w:rPr>
                        <w:t>→</w:t>
                      </w:r>
                    </w:p>
                  </w:txbxContent>
                </v:textbox>
                <w10:wrap anchorx="page"/>
              </v:shape>
            </w:pict>
          </mc:Fallback>
        </mc:AlternateContent>
      </w:r>
      <w:r w:rsidRPr="0084480B">
        <w:rPr>
          <w:noProof/>
          <w:color w:val="FF0000"/>
        </w:rPr>
        <mc:AlternateContent>
          <mc:Choice Requires="wps">
            <w:drawing>
              <wp:anchor distT="0" distB="0" distL="0" distR="0" simplePos="0" relativeHeight="251675136" behindDoc="1" locked="0" layoutInCell="1" allowOverlap="1">
                <wp:simplePos x="0" y="0"/>
                <wp:positionH relativeFrom="page">
                  <wp:posOffset>4719244</wp:posOffset>
                </wp:positionH>
                <wp:positionV relativeFrom="paragraph">
                  <wp:posOffset>3148639</wp:posOffset>
                </wp:positionV>
                <wp:extent cx="495934" cy="214629"/>
                <wp:effectExtent l="0" t="0" r="0" b="0"/>
                <wp:wrapNone/>
                <wp:docPr id="579" name="Textbox 5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5934" cy="214629"/>
                        </a:xfrm>
                        <a:prstGeom prst="rect">
                          <a:avLst/>
                        </a:prstGeom>
                      </wps:spPr>
                      <wps:txbx>
                        <w:txbxContent>
                          <w:p w:rsidR="009732AE" w:rsidRDefault="009732AE">
                            <w:pPr>
                              <w:spacing w:line="237" w:lineRule="exact"/>
                              <w:rPr>
                                <w:rFonts w:ascii="Lucida Sans Unicode" w:hAnsi="Lucida Sans Unicode"/>
                                <w:sz w:val="20"/>
                              </w:rPr>
                            </w:pPr>
                            <w:r>
                              <w:rPr>
                                <w:rFonts w:ascii="Lucida Sans Unicode" w:hAnsi="Lucida Sans Unicode"/>
                                <w:color w:val="231F20"/>
                                <w:sz w:val="20"/>
                              </w:rPr>
                              <w:t>→</w:t>
                            </w:r>
                            <w:r>
                              <w:rPr>
                                <w:rFonts w:ascii="Lucida Sans Unicode" w:hAnsi="Lucida Sans Unicode"/>
                                <w:color w:val="231F20"/>
                                <w:spacing w:val="-3"/>
                                <w:sz w:val="20"/>
                              </w:rPr>
                              <w:t xml:space="preserve"> </w:t>
                            </w:r>
                            <w:r>
                              <w:rPr>
                                <w:rFonts w:ascii="Lucida Sans Unicode" w:hAnsi="Lucida Sans Unicode"/>
                                <w:color w:val="231F20"/>
                                <w:sz w:val="20"/>
                              </w:rPr>
                              <w:t>→</w:t>
                            </w:r>
                            <w:r>
                              <w:rPr>
                                <w:rFonts w:ascii="Lucida Sans Unicode" w:hAnsi="Lucida Sans Unicode"/>
                                <w:color w:val="231F20"/>
                                <w:spacing w:val="54"/>
                                <w:w w:val="150"/>
                                <w:sz w:val="20"/>
                              </w:rPr>
                              <w:t xml:space="preserve"> </w:t>
                            </w:r>
                            <w:r>
                              <w:rPr>
                                <w:rFonts w:ascii="Lucida Sans Unicode" w:hAnsi="Lucida Sans Unicode"/>
                                <w:color w:val="231F20"/>
                                <w:spacing w:val="-10"/>
                                <w:sz w:val="20"/>
                              </w:rPr>
                              <w:t>→</w:t>
                            </w:r>
                          </w:p>
                        </w:txbxContent>
                      </wps:txbx>
                      <wps:bodyPr wrap="square" lIns="0" tIns="0" rIns="0" bIns="0" rtlCol="0">
                        <a:noAutofit/>
                      </wps:bodyPr>
                    </wps:wsp>
                  </a:graphicData>
                </a:graphic>
              </wp:anchor>
            </w:drawing>
          </mc:Choice>
          <mc:Fallback>
            <w:pict>
              <v:shape id="Textbox 579" o:spid="_x0000_s1079" type="#_x0000_t202" style="position:absolute;left:0;text-align:left;margin-left:371.6pt;margin-top:247.9pt;width:39.05pt;height:16.9pt;z-index:-2516413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" filled="f" stroked="f">
                <v:textbox inset="0,0,0,0">
                  <w:txbxContent>
                    <w:p w:rsidR="009732AE" w:rsidRDefault="009732AE">
                      <w:pPr>
                        <w:spacing w:line="237" w:lineRule="exact"/>
                        <w:rPr>
                          <w:rFonts w:ascii="Lucida Sans Unicode" w:hAnsi="Lucida Sans Unicode"/>
                          <w:sz w:val="20"/>
                        </w:rPr>
                      </w:pPr>
                      <w:r>
                        <w:rPr>
                          <w:rFonts w:ascii="Lucida Sans Unicode" w:hAnsi="Lucida Sans Unicode"/>
                          <w:color w:val="231F20"/>
                          <w:sz w:val="20"/>
                        </w:rPr>
                        <w:t>→</w:t>
                      </w:r>
                      <w:r>
                        <w:rPr>
                          <w:rFonts w:ascii="Lucida Sans Unicode" w:hAnsi="Lucida Sans Unicode"/>
                          <w:color w:val="231F20"/>
                          <w:spacing w:val="-3"/>
                          <w:sz w:val="20"/>
                        </w:rPr>
                        <w:t xml:space="preserve"> </w:t>
                      </w:r>
                      <w:r>
                        <w:rPr>
                          <w:rFonts w:ascii="Lucida Sans Unicode" w:hAnsi="Lucida Sans Unicode"/>
                          <w:color w:val="231F20"/>
                          <w:sz w:val="20"/>
                        </w:rPr>
                        <w:t>→</w:t>
                      </w:r>
                      <w:r>
                        <w:rPr>
                          <w:rFonts w:ascii="Lucida Sans Unicode" w:hAnsi="Lucida Sans Unicode"/>
                          <w:color w:val="231F20"/>
                          <w:spacing w:val="54"/>
                          <w:w w:val="150"/>
                          <w:sz w:val="20"/>
                        </w:rPr>
                        <w:t xml:space="preserve"> </w:t>
                      </w:r>
                      <w:r>
                        <w:rPr>
                          <w:rFonts w:ascii="Lucida Sans Unicode" w:hAnsi="Lucida Sans Unicode"/>
                          <w:color w:val="231F20"/>
                          <w:spacing w:val="-10"/>
                          <w:sz w:val="20"/>
                        </w:rPr>
                        <w:t>→</w:t>
                      </w:r>
                    </w:p>
                  </w:txbxContent>
                </v:textbox>
                <w10:wrap anchorx="page"/>
              </v:shape>
            </w:pict>
          </mc:Fallback>
        </mc:AlternateContent>
      </w:r>
      <w:r w:rsidRPr="0084480B">
        <w:rPr>
          <w:noProof/>
          <w:color w:val="FF0000"/>
        </w:rPr>
        <mc:AlternateContent>
          <mc:Choice Requires="wps">
            <w:drawing>
              <wp:anchor distT="0" distB="0" distL="0" distR="0" simplePos="0" relativeHeight="251680256" behindDoc="1" locked="0" layoutInCell="1" allowOverlap="1">
                <wp:simplePos x="0" y="0"/>
                <wp:positionH relativeFrom="page">
                  <wp:posOffset>2262328</wp:posOffset>
                </wp:positionH>
                <wp:positionV relativeFrom="paragraph">
                  <wp:posOffset>871100</wp:posOffset>
                </wp:positionV>
                <wp:extent cx="1593850" cy="214629"/>
                <wp:effectExtent l="0" t="0" r="0" b="0"/>
                <wp:wrapNone/>
                <wp:docPr id="580" name="Textbox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93850" cy="214629"/>
                        </a:xfrm>
                        <a:prstGeom prst="rect">
                          <a:avLst/>
                        </a:prstGeom>
                      </wps:spPr>
                      <wps:txbx>
                        <w:txbxContent>
                          <w:p w:rsidR="009732AE" w:rsidRDefault="009732AE">
                            <w:pPr>
                              <w:tabs>
                                <w:tab w:val="left" w:pos="1685"/>
                              </w:tabs>
                              <w:spacing w:line="237" w:lineRule="exact"/>
                              <w:rPr>
                                <w:rFonts w:ascii="Lucida Sans Unicode" w:hAnsi="Lucida Sans Unicode"/>
                                <w:sz w:val="20"/>
                              </w:rPr>
                            </w:pPr>
                            <w:r>
                              <w:rPr>
                                <w:rFonts w:ascii="Lucida Sans Unicode" w:hAnsi="Lucida Sans Unicode"/>
                                <w:color w:val="231F20"/>
                                <w:sz w:val="20"/>
                              </w:rPr>
                              <w:t>→</w:t>
                            </w:r>
                            <w:r>
                              <w:rPr>
                                <w:rFonts w:ascii="Lucida Sans Unicode" w:hAnsi="Lucida Sans Unicode"/>
                                <w:color w:val="231F20"/>
                                <w:spacing w:val="40"/>
                                <w:sz w:val="20"/>
                              </w:rPr>
                              <w:t xml:space="preserve"> </w:t>
                            </w:r>
                            <w:r>
                              <w:rPr>
                                <w:rFonts w:ascii="Lucida Sans Unicode" w:hAnsi="Lucida Sans Unicode"/>
                                <w:color w:val="231F20"/>
                                <w:sz w:val="20"/>
                              </w:rPr>
                              <w:t>→</w:t>
                            </w:r>
                            <w:r>
                              <w:rPr>
                                <w:rFonts w:ascii="Lucida Sans Unicode" w:hAnsi="Lucida Sans Unicode"/>
                                <w:color w:val="231F20"/>
                                <w:spacing w:val="33"/>
                                <w:sz w:val="20"/>
                              </w:rPr>
                              <w:t xml:space="preserve">  </w:t>
                            </w:r>
                            <w:r>
                              <w:rPr>
                                <w:rFonts w:ascii="Lucida Sans Unicode" w:hAnsi="Lucida Sans Unicode"/>
                                <w:color w:val="231F20"/>
                                <w:spacing w:val="-10"/>
                                <w:sz w:val="20"/>
                              </w:rPr>
                              <w:t>→</w:t>
                            </w:r>
                            <w:r>
                              <w:rPr>
                                <w:rFonts w:ascii="Lucida Sans Unicode" w:hAnsi="Lucida Sans Unicode"/>
                                <w:color w:val="231F20"/>
                                <w:sz w:val="20"/>
                              </w:rPr>
                              <w:tab/>
                              <w:t>→</w:t>
                            </w:r>
                            <w:r>
                              <w:rPr>
                                <w:rFonts w:ascii="Lucida Sans Unicode" w:hAnsi="Lucida Sans Unicode"/>
                                <w:color w:val="231F20"/>
                                <w:spacing w:val="41"/>
                                <w:sz w:val="20"/>
                              </w:rPr>
                              <w:t xml:space="preserve"> </w:t>
                            </w:r>
                            <w:r>
                              <w:rPr>
                                <w:rFonts w:ascii="Lucida Sans Unicode" w:hAnsi="Lucida Sans Unicode"/>
                                <w:color w:val="231F20"/>
                                <w:sz w:val="20"/>
                              </w:rPr>
                              <w:t>→</w:t>
                            </w:r>
                            <w:r>
                              <w:rPr>
                                <w:rFonts w:ascii="Lucida Sans Unicode" w:hAnsi="Lucida Sans Unicode"/>
                                <w:color w:val="231F20"/>
                                <w:spacing w:val="53"/>
                                <w:w w:val="150"/>
                                <w:sz w:val="20"/>
                              </w:rPr>
                              <w:t xml:space="preserve"> </w:t>
                            </w:r>
                            <w:r>
                              <w:rPr>
                                <w:rFonts w:ascii="Lucida Sans Unicode" w:hAnsi="Lucida Sans Unicode"/>
                                <w:color w:val="231F20"/>
                                <w:spacing w:val="-12"/>
                                <w:sz w:val="20"/>
                              </w:rPr>
                              <w:t>→</w:t>
                            </w:r>
                          </w:p>
                        </w:txbxContent>
                      </wps:txbx>
                      <wps:bodyPr wrap="square" lIns="0" tIns="0" rIns="0" bIns="0" rtlCol="0">
                        <a:noAutofit/>
                      </wps:bodyPr>
                    </wps:wsp>
                  </a:graphicData>
                </a:graphic>
              </wp:anchor>
            </w:drawing>
          </mc:Choice>
          <mc:Fallback>
            <w:pict>
              <v:shape id="Textbox 580" o:spid="_x0000_s1080" type="#_x0000_t202" style="position:absolute;left:0;text-align:left;margin-left:178.15pt;margin-top:68.6pt;width:125.5pt;height:16.9pt;z-index:-2516362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" filled="f" stroked="f">
                <v:textbox inset="0,0,0,0">
                  <w:txbxContent>
                    <w:p w:rsidR="009732AE" w:rsidRDefault="009732AE">
                      <w:pPr>
                        <w:tabs>
                          <w:tab w:val="left" w:pos="1685"/>
                        </w:tabs>
                        <w:spacing w:line="237" w:lineRule="exact"/>
                        <w:rPr>
                          <w:rFonts w:ascii="Lucida Sans Unicode" w:hAnsi="Lucida Sans Unicode"/>
                          <w:sz w:val="20"/>
                        </w:rPr>
                      </w:pPr>
                      <w:r>
                        <w:rPr>
                          <w:rFonts w:ascii="Lucida Sans Unicode" w:hAnsi="Lucida Sans Unicode"/>
                          <w:color w:val="231F20"/>
                          <w:sz w:val="20"/>
                        </w:rPr>
                        <w:t>→</w:t>
                      </w:r>
                      <w:r>
                        <w:rPr>
                          <w:rFonts w:ascii="Lucida Sans Unicode" w:hAnsi="Lucida Sans Unicode"/>
                          <w:color w:val="231F20"/>
                          <w:spacing w:val="40"/>
                          <w:sz w:val="20"/>
                        </w:rPr>
                        <w:t xml:space="preserve"> </w:t>
                      </w:r>
                      <w:r>
                        <w:rPr>
                          <w:rFonts w:ascii="Lucida Sans Unicode" w:hAnsi="Lucida Sans Unicode"/>
                          <w:color w:val="231F20"/>
                          <w:sz w:val="20"/>
                        </w:rPr>
                        <w:t>→</w:t>
                      </w:r>
                      <w:r>
                        <w:rPr>
                          <w:rFonts w:ascii="Lucida Sans Unicode" w:hAnsi="Lucida Sans Unicode"/>
                          <w:color w:val="231F20"/>
                          <w:spacing w:val="33"/>
                          <w:sz w:val="20"/>
                        </w:rPr>
                        <w:t xml:space="preserve">  </w:t>
                      </w:r>
                      <w:r>
                        <w:rPr>
                          <w:rFonts w:ascii="Lucida Sans Unicode" w:hAnsi="Lucida Sans Unicode"/>
                          <w:color w:val="231F20"/>
                          <w:spacing w:val="-10"/>
                          <w:sz w:val="20"/>
                        </w:rPr>
                        <w:t>→</w:t>
                      </w:r>
                      <w:r>
                        <w:rPr>
                          <w:rFonts w:ascii="Lucida Sans Unicode" w:hAnsi="Lucida Sans Unicode"/>
                          <w:color w:val="231F20"/>
                          <w:sz w:val="20"/>
                        </w:rPr>
                        <w:tab/>
                        <w:t>→</w:t>
                      </w:r>
                      <w:r>
                        <w:rPr>
                          <w:rFonts w:ascii="Lucida Sans Unicode" w:hAnsi="Lucida Sans Unicode"/>
                          <w:color w:val="231F20"/>
                          <w:spacing w:val="41"/>
                          <w:sz w:val="20"/>
                        </w:rPr>
                        <w:t xml:space="preserve"> </w:t>
                      </w:r>
                      <w:r>
                        <w:rPr>
                          <w:rFonts w:ascii="Lucida Sans Unicode" w:hAnsi="Lucida Sans Unicode"/>
                          <w:color w:val="231F20"/>
                          <w:sz w:val="20"/>
                        </w:rPr>
                        <w:t>→</w:t>
                      </w:r>
                      <w:r>
                        <w:rPr>
                          <w:rFonts w:ascii="Lucida Sans Unicode" w:hAnsi="Lucida Sans Unicode"/>
                          <w:color w:val="231F20"/>
                          <w:spacing w:val="53"/>
                          <w:w w:val="150"/>
                          <w:sz w:val="20"/>
                        </w:rPr>
                        <w:t xml:space="preserve"> </w:t>
                      </w:r>
                      <w:r>
                        <w:rPr>
                          <w:rFonts w:ascii="Lucida Sans Unicode" w:hAnsi="Lucida Sans Unicode"/>
                          <w:color w:val="231F20"/>
                          <w:spacing w:val="-12"/>
                          <w:sz w:val="20"/>
                        </w:rPr>
                        <w:t>→</w:t>
                      </w:r>
                    </w:p>
                  </w:txbxContent>
                </v:textbox>
                <w10:wrap anchorx="page"/>
              </v:shape>
            </w:pict>
          </mc:Fallback>
        </mc:AlternateContent>
      </w:r>
      <w:r w:rsidRPr="0084480B">
        <w:rPr>
          <w:noProof/>
          <w:color w:val="FF0000"/>
        </w:rPr>
        <mc:AlternateContent>
          <mc:Choice Requires="wps">
            <w:drawing>
              <wp:anchor distT="0" distB="0" distL="0" distR="0" simplePos="0" relativeHeight="251682304" behindDoc="1" locked="0" layoutInCell="1" allowOverlap="1">
                <wp:simplePos x="0" y="0"/>
                <wp:positionH relativeFrom="page">
                  <wp:posOffset>4022569</wp:posOffset>
                </wp:positionH>
                <wp:positionV relativeFrom="paragraph">
                  <wp:posOffset>719308</wp:posOffset>
                </wp:positionV>
                <wp:extent cx="523875" cy="214629"/>
                <wp:effectExtent l="0" t="0" r="0" b="0"/>
                <wp:wrapNone/>
                <wp:docPr id="581" name="Textbox 5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875" cy="214629"/>
                        </a:xfrm>
                        <a:prstGeom prst="rect">
                          <a:avLst/>
                        </a:prstGeom>
                      </wps:spPr>
                      <wps:txbx>
                        <w:txbxContent>
                          <w:p w:rsidR="009732AE" w:rsidRDefault="009732AE">
                            <w:pPr>
                              <w:spacing w:line="237" w:lineRule="exact"/>
                              <w:rPr>
                                <w:rFonts w:ascii="Lucida Sans Unicode" w:hAnsi="Lucida Sans Unicode"/>
                                <w:sz w:val="20"/>
                              </w:rPr>
                            </w:pPr>
                            <w:r>
                              <w:rPr>
                                <w:rFonts w:ascii="Lucida Sans Unicode" w:hAnsi="Lucida Sans Unicode"/>
                                <w:color w:val="231F20"/>
                                <w:sz w:val="20"/>
                              </w:rPr>
                              <w:t>→</w:t>
                            </w:r>
                            <w:r>
                              <w:rPr>
                                <w:rFonts w:ascii="Lucida Sans Unicode" w:hAnsi="Lucida Sans Unicode"/>
                                <w:color w:val="231F20"/>
                                <w:spacing w:val="33"/>
                                <w:sz w:val="20"/>
                              </w:rPr>
                              <w:t xml:space="preserve">  </w:t>
                            </w:r>
                            <w:r>
                              <w:rPr>
                                <w:rFonts w:ascii="Lucida Sans Unicode" w:hAnsi="Lucida Sans Unicode"/>
                                <w:color w:val="231F20"/>
                                <w:sz w:val="20"/>
                              </w:rPr>
                              <w:t>→</w:t>
                            </w:r>
                            <w:r>
                              <w:rPr>
                                <w:rFonts w:ascii="Lucida Sans Unicode" w:hAnsi="Lucida Sans Unicode"/>
                                <w:color w:val="231F20"/>
                                <w:spacing w:val="-2"/>
                                <w:sz w:val="20"/>
                              </w:rPr>
                              <w:t xml:space="preserve"> </w:t>
                            </w:r>
                            <w:r>
                              <w:rPr>
                                <w:rFonts w:ascii="Lucida Sans Unicode" w:hAnsi="Lucida Sans Unicode"/>
                                <w:color w:val="231F20"/>
                                <w:spacing w:val="-10"/>
                                <w:sz w:val="20"/>
                              </w:rPr>
                              <w:t>→</w:t>
                            </w:r>
                          </w:p>
                        </w:txbxContent>
                      </wps:txbx>
                      <wps:bodyPr wrap="square" lIns="0" tIns="0" rIns="0" bIns="0" rtlCol="0">
                        <a:noAutofit/>
                      </wps:bodyPr>
                    </wps:wsp>
                  </a:graphicData>
                </a:graphic>
              </wp:anchor>
            </w:drawing>
          </mc:Choice>
          <mc:Fallback>
            <w:pict>
              <v:shape id="Textbox 581" o:spid="_x0000_s1081" type="#_x0000_t202" style="position:absolute;left:0;text-align:left;margin-left:316.75pt;margin-top:56.65pt;width:41.25pt;height:16.9pt;z-index:-2516341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" filled="f" stroked="f">
                <v:textbox inset="0,0,0,0">
                  <w:txbxContent>
                    <w:p w:rsidR="009732AE" w:rsidRDefault="009732AE">
                      <w:pPr>
                        <w:spacing w:line="237" w:lineRule="exact"/>
                        <w:rPr>
                          <w:rFonts w:ascii="Lucida Sans Unicode" w:hAnsi="Lucida Sans Unicode"/>
                          <w:sz w:val="20"/>
                        </w:rPr>
                      </w:pPr>
                      <w:r>
                        <w:rPr>
                          <w:rFonts w:ascii="Lucida Sans Unicode" w:hAnsi="Lucida Sans Unicode"/>
                          <w:color w:val="231F20"/>
                          <w:sz w:val="20"/>
                        </w:rPr>
                        <w:t>→</w:t>
                      </w:r>
                      <w:r>
                        <w:rPr>
                          <w:rFonts w:ascii="Lucida Sans Unicode" w:hAnsi="Lucida Sans Unicode"/>
                          <w:color w:val="231F20"/>
                          <w:spacing w:val="33"/>
                          <w:sz w:val="20"/>
                        </w:rPr>
                        <w:t xml:space="preserve">  </w:t>
                      </w:r>
                      <w:r>
                        <w:rPr>
                          <w:rFonts w:ascii="Lucida Sans Unicode" w:hAnsi="Lucida Sans Unicode"/>
                          <w:color w:val="231F20"/>
                          <w:sz w:val="20"/>
                        </w:rPr>
                        <w:t>→</w:t>
                      </w:r>
                      <w:r>
                        <w:rPr>
                          <w:rFonts w:ascii="Lucida Sans Unicode" w:hAnsi="Lucida Sans Unicode"/>
                          <w:color w:val="231F20"/>
                          <w:spacing w:val="-2"/>
                          <w:sz w:val="20"/>
                        </w:rPr>
                        <w:t xml:space="preserve"> </w:t>
                      </w:r>
                      <w:r>
                        <w:rPr>
                          <w:rFonts w:ascii="Lucida Sans Unicode" w:hAnsi="Lucida Sans Unicode"/>
                          <w:color w:val="231F20"/>
                          <w:spacing w:val="-10"/>
                          <w:sz w:val="20"/>
                        </w:rPr>
                        <w:t>→</w:t>
                      </w:r>
                    </w:p>
                  </w:txbxContent>
                </v:textbox>
                <w10:wrap anchorx="page"/>
              </v:shape>
            </w:pict>
          </mc:Fallback>
        </mc:AlternateContent>
      </w:r>
      <w:r w:rsidRPr="0084480B">
        <w:rPr>
          <w:noProof/>
          <w:color w:val="FF0000"/>
        </w:rPr>
        <mc:AlternateContent>
          <mc:Choice Requires="wps">
            <w:drawing>
              <wp:anchor distT="0" distB="0" distL="0" distR="0" simplePos="0" relativeHeight="251683328" behindDoc="1" locked="0" layoutInCell="1" allowOverlap="1">
                <wp:simplePos x="0" y="0"/>
                <wp:positionH relativeFrom="page">
                  <wp:posOffset>2108044</wp:posOffset>
                </wp:positionH>
                <wp:positionV relativeFrom="paragraph">
                  <wp:posOffset>567516</wp:posOffset>
                </wp:positionV>
                <wp:extent cx="1546225" cy="214629"/>
                <wp:effectExtent l="0" t="0" r="0" b="0"/>
                <wp:wrapNone/>
                <wp:docPr id="582" name="Textbox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46225" cy="214629"/>
                        </a:xfrm>
                        <a:prstGeom prst="rect">
                          <a:avLst/>
                        </a:prstGeom>
                      </wps:spPr>
                      <wps:txbx>
                        <w:txbxContent>
                          <w:p w:rsidR="009732AE" w:rsidRDefault="009732AE">
                            <w:pPr>
                              <w:tabs>
                                <w:tab w:val="left" w:pos="1653"/>
                              </w:tabs>
                              <w:spacing w:line="237" w:lineRule="exact"/>
                              <w:rPr>
                                <w:rFonts w:ascii="Lucida Sans Unicode" w:hAnsi="Lucida Sans Unicode"/>
                                <w:sz w:val="20"/>
                              </w:rPr>
                            </w:pPr>
                            <w:r>
                              <w:rPr>
                                <w:rFonts w:ascii="Lucida Sans Unicode" w:hAnsi="Lucida Sans Unicode"/>
                                <w:color w:val="231F20"/>
                                <w:sz w:val="20"/>
                              </w:rPr>
                              <w:t>→</w:t>
                            </w:r>
                            <w:r>
                              <w:rPr>
                                <w:rFonts w:ascii="Lucida Sans Unicode" w:hAnsi="Lucida Sans Unicode"/>
                                <w:color w:val="231F20"/>
                                <w:spacing w:val="-4"/>
                                <w:sz w:val="20"/>
                              </w:rPr>
                              <w:t xml:space="preserve"> </w:t>
                            </w:r>
                            <w:r>
                              <w:rPr>
                                <w:rFonts w:ascii="Lucida Sans Unicode" w:hAnsi="Lucida Sans Unicode"/>
                                <w:color w:val="231F20"/>
                                <w:sz w:val="20"/>
                              </w:rPr>
                              <w:t>→</w:t>
                            </w:r>
                            <w:r>
                              <w:rPr>
                                <w:rFonts w:ascii="Lucida Sans Unicode" w:hAnsi="Lucida Sans Unicode"/>
                                <w:color w:val="231F20"/>
                                <w:spacing w:val="34"/>
                                <w:sz w:val="20"/>
                              </w:rPr>
                              <w:t xml:space="preserve">  </w:t>
                            </w:r>
                            <w:r>
                              <w:rPr>
                                <w:rFonts w:ascii="Lucida Sans Unicode" w:hAnsi="Lucida Sans Unicode"/>
                                <w:color w:val="231F20"/>
                                <w:spacing w:val="-10"/>
                                <w:sz w:val="20"/>
                              </w:rPr>
                              <w:t>→</w:t>
                            </w:r>
                            <w:r>
                              <w:rPr>
                                <w:rFonts w:ascii="Lucida Sans Unicode" w:hAnsi="Lucida Sans Unicode"/>
                                <w:color w:val="231F20"/>
                                <w:sz w:val="20"/>
                              </w:rPr>
                              <w:tab/>
                              <w:t>→</w:t>
                            </w:r>
                            <w:r>
                              <w:rPr>
                                <w:rFonts w:ascii="Lucida Sans Unicode" w:hAnsi="Lucida Sans Unicode"/>
                                <w:color w:val="231F20"/>
                                <w:spacing w:val="-3"/>
                                <w:sz w:val="20"/>
                              </w:rPr>
                              <w:t xml:space="preserve"> </w:t>
                            </w:r>
                            <w:r>
                              <w:rPr>
                                <w:rFonts w:ascii="Lucida Sans Unicode" w:hAnsi="Lucida Sans Unicode"/>
                                <w:color w:val="231F20"/>
                                <w:sz w:val="20"/>
                              </w:rPr>
                              <w:t>→</w:t>
                            </w:r>
                            <w:r>
                              <w:rPr>
                                <w:rFonts w:ascii="Lucida Sans Unicode" w:hAnsi="Lucida Sans Unicode"/>
                                <w:color w:val="231F20"/>
                                <w:spacing w:val="54"/>
                                <w:w w:val="150"/>
                                <w:sz w:val="20"/>
                              </w:rPr>
                              <w:t xml:space="preserve"> </w:t>
                            </w:r>
                            <w:r>
                              <w:rPr>
                                <w:rFonts w:ascii="Lucida Sans Unicode" w:hAnsi="Lucida Sans Unicode"/>
                                <w:color w:val="231F20"/>
                                <w:spacing w:val="-10"/>
                                <w:sz w:val="20"/>
                              </w:rPr>
                              <w:t>→</w:t>
                            </w:r>
                          </w:p>
                        </w:txbxContent>
                      </wps:txbx>
                      <wps:bodyPr wrap="square" lIns="0" tIns="0" rIns="0" bIns="0" rtlCol="0">
                        <a:noAutofit/>
                      </wps:bodyPr>
                    </wps:wsp>
                  </a:graphicData>
                </a:graphic>
              </wp:anchor>
            </w:drawing>
          </mc:Choice>
          <mc:Fallback>
            <w:pict>
              <v:shape id="Textbox 582" o:spid="_x0000_s1082" type="#_x0000_t202" style="position:absolute;left:0;text-align:left;margin-left:166pt;margin-top:44.7pt;width:121.75pt;height:16.9pt;z-index:-2516331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" filled="f" stroked="f">
                <v:textbox inset="0,0,0,0">
                  <w:txbxContent>
                    <w:p w:rsidR="009732AE" w:rsidRDefault="009732AE">
                      <w:pPr>
                        <w:tabs>
                          <w:tab w:val="left" w:pos="1653"/>
                        </w:tabs>
                        <w:spacing w:line="237" w:lineRule="exact"/>
                        <w:rPr>
                          <w:rFonts w:ascii="Lucida Sans Unicode" w:hAnsi="Lucida Sans Unicode"/>
                          <w:sz w:val="20"/>
                        </w:rPr>
                      </w:pPr>
                      <w:r>
                        <w:rPr>
                          <w:rFonts w:ascii="Lucida Sans Unicode" w:hAnsi="Lucida Sans Unicode"/>
                          <w:color w:val="231F20"/>
                          <w:sz w:val="20"/>
                        </w:rPr>
                        <w:t>→</w:t>
                      </w:r>
                      <w:r>
                        <w:rPr>
                          <w:rFonts w:ascii="Lucida Sans Unicode" w:hAnsi="Lucida Sans Unicode"/>
                          <w:color w:val="231F20"/>
                          <w:spacing w:val="-4"/>
                          <w:sz w:val="20"/>
                        </w:rPr>
                        <w:t xml:space="preserve"> </w:t>
                      </w:r>
                      <w:r>
                        <w:rPr>
                          <w:rFonts w:ascii="Lucida Sans Unicode" w:hAnsi="Lucida Sans Unicode"/>
                          <w:color w:val="231F20"/>
                          <w:sz w:val="20"/>
                        </w:rPr>
                        <w:t>→</w:t>
                      </w:r>
                      <w:r>
                        <w:rPr>
                          <w:rFonts w:ascii="Lucida Sans Unicode" w:hAnsi="Lucida Sans Unicode"/>
                          <w:color w:val="231F20"/>
                          <w:spacing w:val="34"/>
                          <w:sz w:val="20"/>
                        </w:rPr>
                        <w:t xml:space="preserve">  </w:t>
                      </w:r>
                      <w:r>
                        <w:rPr>
                          <w:rFonts w:ascii="Lucida Sans Unicode" w:hAnsi="Lucida Sans Unicode"/>
                          <w:color w:val="231F20"/>
                          <w:spacing w:val="-10"/>
                          <w:sz w:val="20"/>
                        </w:rPr>
                        <w:t>→</w:t>
                      </w:r>
                      <w:r>
                        <w:rPr>
                          <w:rFonts w:ascii="Lucida Sans Unicode" w:hAnsi="Lucida Sans Unicode"/>
                          <w:color w:val="231F20"/>
                          <w:sz w:val="20"/>
                        </w:rPr>
                        <w:tab/>
                        <w:t>→</w:t>
                      </w:r>
                      <w:r>
                        <w:rPr>
                          <w:rFonts w:ascii="Lucida Sans Unicode" w:hAnsi="Lucida Sans Unicode"/>
                          <w:color w:val="231F20"/>
                          <w:spacing w:val="-3"/>
                          <w:sz w:val="20"/>
                        </w:rPr>
                        <w:t xml:space="preserve"> </w:t>
                      </w:r>
                      <w:r>
                        <w:rPr>
                          <w:rFonts w:ascii="Lucida Sans Unicode" w:hAnsi="Lucida Sans Unicode"/>
                          <w:color w:val="231F20"/>
                          <w:sz w:val="20"/>
                        </w:rPr>
                        <w:t>→</w:t>
                      </w:r>
                      <w:r>
                        <w:rPr>
                          <w:rFonts w:ascii="Lucida Sans Unicode" w:hAnsi="Lucida Sans Unicode"/>
                          <w:color w:val="231F20"/>
                          <w:spacing w:val="54"/>
                          <w:w w:val="150"/>
                          <w:sz w:val="20"/>
                        </w:rPr>
                        <w:t xml:space="preserve"> </w:t>
                      </w:r>
                      <w:r>
                        <w:rPr>
                          <w:rFonts w:ascii="Lucida Sans Unicode" w:hAnsi="Lucida Sans Unicode"/>
                          <w:color w:val="231F20"/>
                          <w:spacing w:val="-10"/>
                          <w:sz w:val="20"/>
                        </w:rPr>
                        <w:t>→</w:t>
                      </w:r>
                    </w:p>
                  </w:txbxContent>
                </v:textbox>
                <w10:wrap anchorx="page"/>
              </v:shape>
            </w:pict>
          </mc:Fallback>
        </mc:AlternateContent>
      </w:r>
      <w:r w:rsidRPr="0084480B">
        <w:rPr>
          <w:noProof/>
          <w:color w:val="FF0000"/>
        </w:rPr>
        <mc:AlternateContent>
          <mc:Choice Requires="wps">
            <w:drawing>
              <wp:anchor distT="0" distB="0" distL="0" distR="0" simplePos="0" relativeHeight="251685376" behindDoc="1" locked="0" layoutInCell="1" allowOverlap="1">
                <wp:simplePos x="0" y="0"/>
                <wp:positionH relativeFrom="page">
                  <wp:posOffset>701123</wp:posOffset>
                </wp:positionH>
                <wp:positionV relativeFrom="paragraph">
                  <wp:posOffset>415610</wp:posOffset>
                </wp:positionV>
                <wp:extent cx="523875" cy="214629"/>
                <wp:effectExtent l="0" t="0" r="0" b="0"/>
                <wp:wrapNone/>
                <wp:docPr id="583" name="Textbox 5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875" cy="214629"/>
                        </a:xfrm>
                        <a:prstGeom prst="rect">
                          <a:avLst/>
                        </a:prstGeom>
                      </wps:spPr>
                      <wps:txbx>
                        <w:txbxContent>
                          <w:p w:rsidR="009732AE" w:rsidRDefault="009732AE">
                            <w:pPr>
                              <w:spacing w:line="237" w:lineRule="exact"/>
                              <w:rPr>
                                <w:rFonts w:ascii="Lucida Sans Unicode" w:hAnsi="Lucida Sans Unicode"/>
                                <w:sz w:val="20"/>
                              </w:rPr>
                            </w:pPr>
                            <w:r>
                              <w:rPr>
                                <w:rFonts w:ascii="Lucida Sans Unicode" w:hAnsi="Lucida Sans Unicode"/>
                                <w:color w:val="231F20"/>
                                <w:sz w:val="20"/>
                              </w:rPr>
                              <w:t>→</w:t>
                            </w:r>
                            <w:r>
                              <w:rPr>
                                <w:rFonts w:ascii="Lucida Sans Unicode" w:hAnsi="Lucida Sans Unicode"/>
                                <w:color w:val="231F20"/>
                                <w:spacing w:val="33"/>
                                <w:sz w:val="20"/>
                              </w:rPr>
                              <w:t xml:space="preserve">  </w:t>
                            </w:r>
                            <w:r>
                              <w:rPr>
                                <w:rFonts w:ascii="Lucida Sans Unicode" w:hAnsi="Lucida Sans Unicode"/>
                                <w:color w:val="231F20"/>
                                <w:sz w:val="20"/>
                              </w:rPr>
                              <w:t>→</w:t>
                            </w:r>
                            <w:r>
                              <w:rPr>
                                <w:rFonts w:ascii="Lucida Sans Unicode" w:hAnsi="Lucida Sans Unicode"/>
                                <w:color w:val="231F20"/>
                                <w:spacing w:val="-2"/>
                                <w:sz w:val="20"/>
                              </w:rPr>
                              <w:t xml:space="preserve"> </w:t>
                            </w:r>
                            <w:r>
                              <w:rPr>
                                <w:rFonts w:ascii="Lucida Sans Unicode" w:hAnsi="Lucida Sans Unicode"/>
                                <w:color w:val="231F20"/>
                                <w:spacing w:val="-10"/>
                                <w:sz w:val="20"/>
                              </w:rPr>
                              <w:t>→</w:t>
                            </w:r>
                          </w:p>
                        </w:txbxContent>
                      </wps:txbx>
                      <wps:bodyPr wrap="square" lIns="0" tIns="0" rIns="0" bIns="0" rtlCol="0">
                        <a:noAutofit/>
                      </wps:bodyPr>
                    </wps:wsp>
                  </a:graphicData>
                </a:graphic>
              </wp:anchor>
            </w:drawing>
          </mc:Choice>
          <mc:Fallback>
            <w:pict>
              <v:shape id="Textbox 583" o:spid="_x0000_s1083" type="#_x0000_t202" style="position:absolute;left:0;text-align:left;margin-left:55.2pt;margin-top:32.75pt;width:41.25pt;height:16.9pt;z-index:-2516311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" filled="f" stroked="f">
                <v:textbox inset="0,0,0,0">
                  <w:txbxContent>
                    <w:p w:rsidR="009732AE" w:rsidRDefault="009732AE">
                      <w:pPr>
                        <w:spacing w:line="237" w:lineRule="exact"/>
                        <w:rPr>
                          <w:rFonts w:ascii="Lucida Sans Unicode" w:hAnsi="Lucida Sans Unicode"/>
                          <w:sz w:val="20"/>
                        </w:rPr>
                      </w:pPr>
                      <w:r>
                        <w:rPr>
                          <w:rFonts w:ascii="Lucida Sans Unicode" w:hAnsi="Lucida Sans Unicode"/>
                          <w:color w:val="231F20"/>
                          <w:sz w:val="20"/>
                        </w:rPr>
                        <w:t>→</w:t>
                      </w:r>
                      <w:r>
                        <w:rPr>
                          <w:rFonts w:ascii="Lucida Sans Unicode" w:hAnsi="Lucida Sans Unicode"/>
                          <w:color w:val="231F20"/>
                          <w:spacing w:val="33"/>
                          <w:sz w:val="20"/>
                        </w:rPr>
                        <w:t xml:space="preserve">  </w:t>
                      </w:r>
                      <w:r>
                        <w:rPr>
                          <w:rFonts w:ascii="Lucida Sans Unicode" w:hAnsi="Lucida Sans Unicode"/>
                          <w:color w:val="231F20"/>
                          <w:sz w:val="20"/>
                        </w:rPr>
                        <w:t>→</w:t>
                      </w:r>
                      <w:r>
                        <w:rPr>
                          <w:rFonts w:ascii="Lucida Sans Unicode" w:hAnsi="Lucida Sans Unicode"/>
                          <w:color w:val="231F20"/>
                          <w:spacing w:val="-2"/>
                          <w:sz w:val="20"/>
                        </w:rPr>
                        <w:t xml:space="preserve"> </w:t>
                      </w:r>
                      <w:r>
                        <w:rPr>
                          <w:rFonts w:ascii="Lucida Sans Unicode" w:hAnsi="Lucida Sans Unicode"/>
                          <w:color w:val="231F20"/>
                          <w:spacing w:val="-10"/>
                          <w:sz w:val="20"/>
                        </w:rPr>
                        <w:t>→</w:t>
                      </w:r>
                    </w:p>
                  </w:txbxContent>
                </v:textbox>
                <w10:wrap anchorx="page"/>
              </v:shape>
            </w:pict>
          </mc:Fallback>
        </mc:AlternateContent>
      </w:r>
      <w:r w:rsidR="0084480B" w:rsidRPr="0084480B">
        <w:rPr>
          <w:noProof/>
          <w:color w:val="FF0000"/>
        </w:rPr>
        <w:t>understood as stated above. The "W" location is moved to the other two positions, and all-zero bytes are sent in order to determine the whitening sequence for each order option. We discover that while the whitening sequences of "G I W H" and "G I H W" remain the same, "G W I H" provides distinct whitening sequences for varied combinations of SF and CR. It makes more sense to use the same sequence for every packet. So, we start by excluding "G W I H." Next, we must select the appropriate sequence from "G I W H" and "G I H W." According to the LoRa chip datasheet [22], a Linear Feedback Shift Register (LFSR) generates the whitening sequence in FSK mode</w:t>
      </w:r>
      <w:r w:rsidR="0084480B" w:rsidRPr="0084480B">
        <w:rPr>
          <w:noProof/>
        </w:rPr>
        <w:t>.</w:t>
      </w:r>
      <w:r w:rsidR="0084480B" w:rsidRPr="0084480B">
        <w:rPr>
          <w:sz w:val="24"/>
          <w:szCs w:val="24"/>
        </w:rPr>
        <w:t xml:space="preserve"> </w:t>
      </w:r>
      <w:r w:rsidR="0084480B" w:rsidRPr="0084480B">
        <w:rPr>
          <w:color w:val="FF0000"/>
        </w:rPr>
        <w:t>We assume that an LFSR that generates the whitening sequence for LoRa mode also exists. on get the matching LFSR, we use the Berlekamp–Massey algorithm [38] on the whitening sequences of the two decoding orders. No matter whatever order we place the bits in for "G I W H" (LSB first, MSB first, etc.), the smallest LFSR size that the Berlekamp–Massey algorithm yields is at least 64</w:t>
      </w:r>
      <w:r w:rsidRPr="0084480B">
        <w:rPr>
          <w:color w:val="FF0000"/>
        </w:rPr>
        <w:t>.</w:t>
      </w:r>
      <w:r w:rsidRPr="0084480B">
        <w:rPr>
          <w:color w:val="FF0000"/>
          <w:spacing w:val="-7"/>
        </w:rPr>
        <w:t xml:space="preserve"> </w:t>
      </w:r>
      <w:r w:rsidR="00AA1249" w:rsidRPr="00AA1249">
        <w:rPr>
          <w:color w:val="FF0000"/>
        </w:rPr>
        <w:t>However, we are aware that an n-bit LFSR can always be used to generate a 2n-bit sequence. An output of a 64-bit LFSR might represent any sequence with 128 bits. The "G I W H" sequence's LFSR is too lengthy. Examining the "G I H W" whitening sequence in detail in Figure 11 reveals that it differs from ordinary random bits in that each byte appears to represent a state of an LFSR. In order to execute the Berlekamp–Massey algorithm, we gather the MSBs of the sequence bytes, as indicated by the red box in Figure 11</w:t>
      </w:r>
      <w:r>
        <w:rPr>
          <w:color w:val="231F20"/>
        </w:rPr>
        <w:t xml:space="preserve">. </w:t>
      </w:r>
      <w:r w:rsidR="003244F2" w:rsidRPr="003244F2">
        <w:rPr>
          <w:color w:val="FF0000"/>
        </w:rPr>
        <w:t>For deriving such a sequence, the LFSR polynomial is x8 + x6 + x5 + x4 + 1. The literature [39] shows that it is the maximal-length polynomial for the shift-register with eight bits. The LFSR's structure is seen in Figure 12, where we can observe that each of the register's eight bits is utilized to whiten a single bit of data. These bits together make up a byte of the whitening sequence. We believe that the whitening sequence of "G I H W" is in the right order since it may be produced by an LFSR that is substantially shorter</w:t>
      </w:r>
      <w:r w:rsidR="003244F2" w:rsidRPr="003244F2">
        <w:rPr>
          <w:color w:val="231F20"/>
        </w:rPr>
        <w:t>.</w:t>
      </w:r>
    </w:p>
    <w:p w:rsidR="00A1450E" w:rsidRPr="0084480B" w:rsidRDefault="00343348" w:rsidP="00AA1249">
      <w:pPr>
        <w:pStyle w:val="BodyText"/>
        <w:spacing w:before="134" w:line="240" w:lineRule="exact"/>
        <w:ind w:left="892" w:right="878" w:firstLine="22"/>
        <w:jc w:val="both"/>
        <w:rPr>
          <w:color w:val="231F20"/>
        </w:rPr>
      </w:pPr>
      <w:r>
        <w:rPr>
          <w:color w:val="231F20"/>
        </w:rPr>
        <w:t>.</w:t>
      </w:r>
    </w:p>
    <w:p w:rsidR="00A1450E" w:rsidRDefault="00343348">
      <w:pPr>
        <w:pStyle w:val="Heading1"/>
        <w:numPr>
          <w:ilvl w:val="1"/>
          <w:numId w:val="7"/>
        </w:numPr>
        <w:tabs>
          <w:tab w:val="left" w:pos="1365"/>
        </w:tabs>
        <w:spacing w:before="151"/>
        <w:ind w:left="1365" w:hanging="450"/>
      </w:pPr>
      <w:r>
        <w:rPr>
          <w:color w:val="231F20"/>
          <w:spacing w:val="-5"/>
        </w:rPr>
        <w:t>CRC</w:t>
      </w:r>
    </w:p>
    <w:p w:rsidR="003244F2" w:rsidRPr="003244F2" w:rsidRDefault="003244F2" w:rsidP="003244F2">
      <w:pPr>
        <w:spacing w:line="249" w:lineRule="auto"/>
        <w:ind w:left="900" w:right="900"/>
        <w:jc w:val="both"/>
        <w:rPr>
          <w:color w:val="FF0000"/>
          <w:sz w:val="20"/>
          <w:szCs w:val="20"/>
        </w:rPr>
      </w:pPr>
      <w:r w:rsidRPr="003244F2">
        <w:rPr>
          <w:color w:val="FF0000"/>
          <w:sz w:val="20"/>
          <w:szCs w:val="20"/>
        </w:rPr>
        <w:t xml:space="preserve">The raw LoRa PHY packets are displayed following four stages of processing: </w:t>
      </w:r>
      <w:proofErr w:type="spellStart"/>
      <w:r w:rsidRPr="003244F2">
        <w:rPr>
          <w:color w:val="FF0000"/>
          <w:sz w:val="20"/>
          <w:szCs w:val="20"/>
        </w:rPr>
        <w:t>dewhitening</w:t>
      </w:r>
      <w:proofErr w:type="spellEnd"/>
      <w:r w:rsidRPr="003244F2">
        <w:rPr>
          <w:color w:val="FF0000"/>
          <w:sz w:val="20"/>
          <w:szCs w:val="20"/>
        </w:rPr>
        <w:t xml:space="preserve">, </w:t>
      </w:r>
      <w:r w:rsidRPr="003244F2">
        <w:rPr>
          <w:color w:val="FF0000"/>
          <w:sz w:val="20"/>
          <w:szCs w:val="20"/>
        </w:rPr>
        <w:lastRenderedPageBreak/>
        <w:t>deinterleaving, Hamming coding, and Gray coding. In earlier sections, we turned off CRC checking and sent packets in implicit header mode. Next, we attempt to examine the LoRa payload's CRC method. According to what we saw in Section 4.2, a packet's CRC checksum takes up 16 bits at the end. In order to verify that CRC is covered, we first send packets with the identical data content that have both explicit and implicit headers. The findings indicate that the CRC is only carried out on the payload.</w:t>
      </w:r>
    </w:p>
    <w:p w:rsidR="00A1450E" w:rsidRDefault="00A1450E">
      <w:pPr>
        <w:spacing w:line="249" w:lineRule="auto"/>
        <w:jc w:val="both"/>
        <w:sectPr w:rsidR="00A1450E">
          <w:pgSz w:w="9720" w:h="14400"/>
          <w:pgMar w:top="1320" w:right="0" w:bottom="1180" w:left="0" w:header="1070" w:footer="985" w:gutter="0"/>
          <w:cols w:space="720"/>
        </w:sectPr>
      </w:pPr>
    </w:p>
    <w:p w:rsidR="00A1450E" w:rsidRDefault="00A1450E">
      <w:pPr>
        <w:pStyle w:val="BodyText"/>
        <w:spacing w:before="5"/>
        <w:rPr>
          <w:sz w:val="17"/>
        </w:rPr>
      </w:pPr>
    </w:p>
    <w:p w:rsidR="00A1450E" w:rsidRDefault="00343348">
      <w:pPr>
        <w:pStyle w:val="BodyText"/>
        <w:ind w:left="2549"/>
      </w:pPr>
      <w:r>
        <w:rPr>
          <w:noProof/>
        </w:rPr>
        <mc:AlternateContent>
          <mc:Choice Requires="wpg">
            <w:drawing>
              <wp:inline distT="0" distB="0" distL="0" distR="0">
                <wp:extent cx="2903220" cy="1325880"/>
                <wp:effectExtent l="0" t="0" r="0" b="7619"/>
                <wp:docPr id="592" name="Group 5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03220" cy="1325880"/>
                          <a:chOff x="0" y="0"/>
                          <a:chExt cx="2903220" cy="1325880"/>
                        </a:xfrm>
                      </wpg:grpSpPr>
                      <wps:wsp>
                        <wps:cNvPr id="593" name="Graphic 593"/>
                        <wps:cNvSpPr/>
                        <wps:spPr>
                          <a:xfrm>
                            <a:off x="124193" y="518337"/>
                            <a:ext cx="2779395" cy="807085"/>
                          </a:xfrm>
                          <a:custGeom>
                            <a:avLst/>
                            <a:gdLst/>
                            <a:ahLst/>
                            <a:cxnLst/>
                            <a:rect l="l" t="t" r="r" b="b"/>
                            <a:pathLst>
                              <a:path w="2779395" h="807085">
                                <a:moveTo>
                                  <a:pt x="2134120" y="609282"/>
                                </a:moveTo>
                                <a:lnTo>
                                  <a:pt x="6451" y="609282"/>
                                </a:lnTo>
                                <a:lnTo>
                                  <a:pt x="6451" y="806996"/>
                                </a:lnTo>
                                <a:lnTo>
                                  <a:pt x="2134120" y="806996"/>
                                </a:lnTo>
                                <a:lnTo>
                                  <a:pt x="2134120" y="609282"/>
                                </a:lnTo>
                                <a:close/>
                              </a:path>
                              <a:path w="2779395" h="807085">
                                <a:moveTo>
                                  <a:pt x="2778810" y="0"/>
                                </a:moveTo>
                                <a:lnTo>
                                  <a:pt x="0" y="0"/>
                                </a:lnTo>
                                <a:lnTo>
                                  <a:pt x="0" y="274066"/>
                                </a:lnTo>
                                <a:lnTo>
                                  <a:pt x="2778810" y="274066"/>
                                </a:lnTo>
                                <a:lnTo>
                                  <a:pt x="2778810" y="0"/>
                                </a:lnTo>
                                <a:close/>
                              </a:path>
                            </a:pathLst>
                          </a:custGeom>
                          <a:solidFill>
                            <a:srgbClr val="E3E4E5"/>
                          </a:solidFill>
                        </wps:spPr>
                        <wps:bodyPr wrap="square" lIns="0" tIns="0" rIns="0" bIns="0" rtlCol="0">
                          <a:prstTxWarp prst="textNoShape">
                            <a:avLst/>
                          </a:prstTxWarp>
                          <a:noAutofit/>
                        </wps:bodyPr>
                      </wps:wsp>
                      <wps:wsp>
                        <wps:cNvPr id="594" name="Graphic 594"/>
                        <wps:cNvSpPr/>
                        <wps:spPr>
                          <a:xfrm>
                            <a:off x="774369" y="1203972"/>
                            <a:ext cx="517525" cy="87630"/>
                          </a:xfrm>
                          <a:custGeom>
                            <a:avLst/>
                            <a:gdLst/>
                            <a:ahLst/>
                            <a:cxnLst/>
                            <a:rect l="l" t="t" r="r" b="b"/>
                            <a:pathLst>
                              <a:path w="517525" h="87630">
                                <a:moveTo>
                                  <a:pt x="113220" y="4610"/>
                                </a:moveTo>
                                <a:lnTo>
                                  <a:pt x="95707" y="4610"/>
                                </a:lnTo>
                                <a:lnTo>
                                  <a:pt x="83273" y="62522"/>
                                </a:lnTo>
                                <a:lnTo>
                                  <a:pt x="82880" y="65481"/>
                                </a:lnTo>
                                <a:lnTo>
                                  <a:pt x="82740" y="68503"/>
                                </a:lnTo>
                                <a:lnTo>
                                  <a:pt x="82473" y="68503"/>
                                </a:lnTo>
                                <a:lnTo>
                                  <a:pt x="81724" y="62141"/>
                                </a:lnTo>
                                <a:lnTo>
                                  <a:pt x="67462" y="4610"/>
                                </a:lnTo>
                                <a:lnTo>
                                  <a:pt x="49110" y="4610"/>
                                </a:lnTo>
                                <a:lnTo>
                                  <a:pt x="33147" y="62636"/>
                                </a:lnTo>
                                <a:lnTo>
                                  <a:pt x="32600" y="65760"/>
                                </a:lnTo>
                                <a:lnTo>
                                  <a:pt x="32423" y="68618"/>
                                </a:lnTo>
                                <a:lnTo>
                                  <a:pt x="32067" y="68618"/>
                                </a:lnTo>
                                <a:lnTo>
                                  <a:pt x="31483" y="61925"/>
                                </a:lnTo>
                                <a:lnTo>
                                  <a:pt x="18935" y="4610"/>
                                </a:lnTo>
                                <a:lnTo>
                                  <a:pt x="0" y="4610"/>
                                </a:lnTo>
                                <a:lnTo>
                                  <a:pt x="21602" y="85610"/>
                                </a:lnTo>
                                <a:lnTo>
                                  <a:pt x="41529" y="85610"/>
                                </a:lnTo>
                                <a:lnTo>
                                  <a:pt x="56273" y="30467"/>
                                </a:lnTo>
                                <a:lnTo>
                                  <a:pt x="56769" y="27482"/>
                                </a:lnTo>
                                <a:lnTo>
                                  <a:pt x="57111" y="23850"/>
                                </a:lnTo>
                                <a:lnTo>
                                  <a:pt x="57327" y="23850"/>
                                </a:lnTo>
                                <a:lnTo>
                                  <a:pt x="57454" y="26962"/>
                                </a:lnTo>
                                <a:lnTo>
                                  <a:pt x="57899" y="29933"/>
                                </a:lnTo>
                                <a:lnTo>
                                  <a:pt x="72440" y="85610"/>
                                </a:lnTo>
                                <a:lnTo>
                                  <a:pt x="91630" y="85610"/>
                                </a:lnTo>
                                <a:lnTo>
                                  <a:pt x="113220" y="4610"/>
                                </a:lnTo>
                                <a:close/>
                              </a:path>
                              <a:path w="517525" h="87630">
                                <a:moveTo>
                                  <a:pt x="176872" y="50101"/>
                                </a:moveTo>
                                <a:lnTo>
                                  <a:pt x="175641" y="39725"/>
                                </a:lnTo>
                                <a:lnTo>
                                  <a:pt x="171958" y="32308"/>
                                </a:lnTo>
                                <a:lnTo>
                                  <a:pt x="165811" y="27851"/>
                                </a:lnTo>
                                <a:lnTo>
                                  <a:pt x="157213" y="26365"/>
                                </a:lnTo>
                                <a:lnTo>
                                  <a:pt x="149707" y="26365"/>
                                </a:lnTo>
                                <a:lnTo>
                                  <a:pt x="143751" y="29730"/>
                                </a:lnTo>
                                <a:lnTo>
                                  <a:pt x="139319" y="36449"/>
                                </a:lnTo>
                                <a:lnTo>
                                  <a:pt x="139115" y="36449"/>
                                </a:lnTo>
                                <a:lnTo>
                                  <a:pt x="139115" y="0"/>
                                </a:lnTo>
                                <a:lnTo>
                                  <a:pt x="122224" y="0"/>
                                </a:lnTo>
                                <a:lnTo>
                                  <a:pt x="122224" y="85610"/>
                                </a:lnTo>
                                <a:lnTo>
                                  <a:pt x="139115" y="85610"/>
                                </a:lnTo>
                                <a:lnTo>
                                  <a:pt x="139115" y="48729"/>
                                </a:lnTo>
                                <a:lnTo>
                                  <a:pt x="140169" y="45516"/>
                                </a:lnTo>
                                <a:lnTo>
                                  <a:pt x="144386" y="40563"/>
                                </a:lnTo>
                                <a:lnTo>
                                  <a:pt x="147066" y="39331"/>
                                </a:lnTo>
                                <a:lnTo>
                                  <a:pt x="156794" y="39331"/>
                                </a:lnTo>
                                <a:lnTo>
                                  <a:pt x="160032" y="43776"/>
                                </a:lnTo>
                                <a:lnTo>
                                  <a:pt x="160032" y="85610"/>
                                </a:lnTo>
                                <a:lnTo>
                                  <a:pt x="176872" y="85610"/>
                                </a:lnTo>
                                <a:lnTo>
                                  <a:pt x="176872" y="50101"/>
                                </a:lnTo>
                                <a:close/>
                              </a:path>
                              <a:path w="517525" h="87630">
                                <a:moveTo>
                                  <a:pt x="207962" y="27774"/>
                                </a:moveTo>
                                <a:lnTo>
                                  <a:pt x="191135" y="27774"/>
                                </a:lnTo>
                                <a:lnTo>
                                  <a:pt x="191135" y="85610"/>
                                </a:lnTo>
                                <a:lnTo>
                                  <a:pt x="207962" y="85610"/>
                                </a:lnTo>
                                <a:lnTo>
                                  <a:pt x="207962" y="27774"/>
                                </a:lnTo>
                                <a:close/>
                              </a:path>
                              <a:path w="517525" h="87630">
                                <a:moveTo>
                                  <a:pt x="209473" y="11645"/>
                                </a:moveTo>
                                <a:lnTo>
                                  <a:pt x="209448" y="6527"/>
                                </a:lnTo>
                                <a:lnTo>
                                  <a:pt x="208572" y="4508"/>
                                </a:lnTo>
                                <a:lnTo>
                                  <a:pt x="204939" y="1193"/>
                                </a:lnTo>
                                <a:lnTo>
                                  <a:pt x="202565" y="368"/>
                                </a:lnTo>
                                <a:lnTo>
                                  <a:pt x="196786" y="368"/>
                                </a:lnTo>
                                <a:lnTo>
                                  <a:pt x="194424" y="1193"/>
                                </a:lnTo>
                                <a:lnTo>
                                  <a:pt x="190779" y="4419"/>
                                </a:lnTo>
                                <a:lnTo>
                                  <a:pt x="189865" y="6527"/>
                                </a:lnTo>
                                <a:lnTo>
                                  <a:pt x="189890" y="11645"/>
                                </a:lnTo>
                                <a:lnTo>
                                  <a:pt x="190779" y="13728"/>
                                </a:lnTo>
                                <a:lnTo>
                                  <a:pt x="194475" y="17145"/>
                                </a:lnTo>
                                <a:lnTo>
                                  <a:pt x="196811" y="17995"/>
                                </a:lnTo>
                                <a:lnTo>
                                  <a:pt x="202501" y="17995"/>
                                </a:lnTo>
                                <a:lnTo>
                                  <a:pt x="204851" y="17145"/>
                                </a:lnTo>
                                <a:lnTo>
                                  <a:pt x="208546" y="13766"/>
                                </a:lnTo>
                                <a:lnTo>
                                  <a:pt x="209473" y="11645"/>
                                </a:lnTo>
                                <a:close/>
                              </a:path>
                              <a:path w="517525" h="87630">
                                <a:moveTo>
                                  <a:pt x="257238" y="27774"/>
                                </a:moveTo>
                                <a:lnTo>
                                  <a:pt x="244055" y="27774"/>
                                </a:lnTo>
                                <a:lnTo>
                                  <a:pt x="244055" y="10248"/>
                                </a:lnTo>
                                <a:lnTo>
                                  <a:pt x="227266" y="15062"/>
                                </a:lnTo>
                                <a:lnTo>
                                  <a:pt x="227266" y="27774"/>
                                </a:lnTo>
                                <a:lnTo>
                                  <a:pt x="217754" y="27774"/>
                                </a:lnTo>
                                <a:lnTo>
                                  <a:pt x="217754" y="40373"/>
                                </a:lnTo>
                                <a:lnTo>
                                  <a:pt x="227266" y="40373"/>
                                </a:lnTo>
                                <a:lnTo>
                                  <a:pt x="227266" y="67665"/>
                                </a:lnTo>
                                <a:lnTo>
                                  <a:pt x="228422" y="76136"/>
                                </a:lnTo>
                                <a:lnTo>
                                  <a:pt x="231876" y="82181"/>
                                </a:lnTo>
                                <a:lnTo>
                                  <a:pt x="237629" y="85813"/>
                                </a:lnTo>
                                <a:lnTo>
                                  <a:pt x="245681" y="87020"/>
                                </a:lnTo>
                                <a:lnTo>
                                  <a:pt x="250837" y="87020"/>
                                </a:lnTo>
                                <a:lnTo>
                                  <a:pt x="254698" y="86321"/>
                                </a:lnTo>
                                <a:lnTo>
                                  <a:pt x="257238" y="84924"/>
                                </a:lnTo>
                                <a:lnTo>
                                  <a:pt x="257238" y="72326"/>
                                </a:lnTo>
                                <a:lnTo>
                                  <a:pt x="255219" y="73444"/>
                                </a:lnTo>
                                <a:lnTo>
                                  <a:pt x="253263" y="74002"/>
                                </a:lnTo>
                                <a:lnTo>
                                  <a:pt x="246494" y="74002"/>
                                </a:lnTo>
                                <a:lnTo>
                                  <a:pt x="244055" y="70916"/>
                                </a:lnTo>
                                <a:lnTo>
                                  <a:pt x="244055" y="40373"/>
                                </a:lnTo>
                                <a:lnTo>
                                  <a:pt x="257238" y="40373"/>
                                </a:lnTo>
                                <a:lnTo>
                                  <a:pt x="257238" y="27774"/>
                                </a:lnTo>
                                <a:close/>
                              </a:path>
                              <a:path w="517525" h="87630">
                                <a:moveTo>
                                  <a:pt x="318414" y="45593"/>
                                </a:moveTo>
                                <a:lnTo>
                                  <a:pt x="316103" y="38773"/>
                                </a:lnTo>
                                <a:lnTo>
                                  <a:pt x="315302" y="37909"/>
                                </a:lnTo>
                                <a:lnTo>
                                  <a:pt x="306870" y="28841"/>
                                </a:lnTo>
                                <a:lnTo>
                                  <a:pt x="302679" y="27216"/>
                                </a:lnTo>
                                <a:lnTo>
                                  <a:pt x="302679" y="42240"/>
                                </a:lnTo>
                                <a:lnTo>
                                  <a:pt x="302679" y="50876"/>
                                </a:lnTo>
                                <a:lnTo>
                                  <a:pt x="280289" y="50876"/>
                                </a:lnTo>
                                <a:lnTo>
                                  <a:pt x="280847" y="46977"/>
                                </a:lnTo>
                                <a:lnTo>
                                  <a:pt x="282244" y="43840"/>
                                </a:lnTo>
                                <a:lnTo>
                                  <a:pt x="286702" y="39090"/>
                                </a:lnTo>
                                <a:lnTo>
                                  <a:pt x="289267" y="37909"/>
                                </a:lnTo>
                                <a:lnTo>
                                  <a:pt x="299173" y="37909"/>
                                </a:lnTo>
                                <a:lnTo>
                                  <a:pt x="302679" y="42240"/>
                                </a:lnTo>
                                <a:lnTo>
                                  <a:pt x="302679" y="27216"/>
                                </a:lnTo>
                                <a:lnTo>
                                  <a:pt x="300456" y="26352"/>
                                </a:lnTo>
                                <a:lnTo>
                                  <a:pt x="284035" y="26352"/>
                                </a:lnTo>
                                <a:lnTo>
                                  <a:pt x="277202" y="29235"/>
                                </a:lnTo>
                                <a:lnTo>
                                  <a:pt x="266331" y="40779"/>
                                </a:lnTo>
                                <a:lnTo>
                                  <a:pt x="263601" y="48285"/>
                                </a:lnTo>
                                <a:lnTo>
                                  <a:pt x="263601" y="66814"/>
                                </a:lnTo>
                                <a:lnTo>
                                  <a:pt x="266166" y="74028"/>
                                </a:lnTo>
                                <a:lnTo>
                                  <a:pt x="276377" y="84416"/>
                                </a:lnTo>
                                <a:lnTo>
                                  <a:pt x="283527" y="87020"/>
                                </a:lnTo>
                                <a:lnTo>
                                  <a:pt x="301282" y="87020"/>
                                </a:lnTo>
                                <a:lnTo>
                                  <a:pt x="308178" y="85547"/>
                                </a:lnTo>
                                <a:lnTo>
                                  <a:pt x="313448" y="82588"/>
                                </a:lnTo>
                                <a:lnTo>
                                  <a:pt x="313448" y="74879"/>
                                </a:lnTo>
                                <a:lnTo>
                                  <a:pt x="313448" y="70192"/>
                                </a:lnTo>
                                <a:lnTo>
                                  <a:pt x="308559" y="73317"/>
                                </a:lnTo>
                                <a:lnTo>
                                  <a:pt x="302933" y="74879"/>
                                </a:lnTo>
                                <a:lnTo>
                                  <a:pt x="286334" y="74879"/>
                                </a:lnTo>
                                <a:lnTo>
                                  <a:pt x="280936" y="70421"/>
                                </a:lnTo>
                                <a:lnTo>
                                  <a:pt x="280339" y="61442"/>
                                </a:lnTo>
                                <a:lnTo>
                                  <a:pt x="318414" y="61442"/>
                                </a:lnTo>
                                <a:lnTo>
                                  <a:pt x="318414" y="50876"/>
                                </a:lnTo>
                                <a:lnTo>
                                  <a:pt x="318414" y="45593"/>
                                </a:lnTo>
                                <a:close/>
                              </a:path>
                              <a:path w="517525" h="87630">
                                <a:moveTo>
                                  <a:pt x="384492" y="50203"/>
                                </a:moveTo>
                                <a:lnTo>
                                  <a:pt x="383298" y="39776"/>
                                </a:lnTo>
                                <a:lnTo>
                                  <a:pt x="379691" y="32321"/>
                                </a:lnTo>
                                <a:lnTo>
                                  <a:pt x="373672" y="27851"/>
                                </a:lnTo>
                                <a:lnTo>
                                  <a:pt x="365252" y="26352"/>
                                </a:lnTo>
                                <a:lnTo>
                                  <a:pt x="357047" y="26352"/>
                                </a:lnTo>
                                <a:lnTo>
                                  <a:pt x="350850" y="29895"/>
                                </a:lnTo>
                                <a:lnTo>
                                  <a:pt x="346633" y="36969"/>
                                </a:lnTo>
                                <a:lnTo>
                                  <a:pt x="346417" y="36969"/>
                                </a:lnTo>
                                <a:lnTo>
                                  <a:pt x="346417" y="27762"/>
                                </a:lnTo>
                                <a:lnTo>
                                  <a:pt x="329526" y="27762"/>
                                </a:lnTo>
                                <a:lnTo>
                                  <a:pt x="329526" y="85610"/>
                                </a:lnTo>
                                <a:lnTo>
                                  <a:pt x="346417" y="85610"/>
                                </a:lnTo>
                                <a:lnTo>
                                  <a:pt x="346417" y="48742"/>
                                </a:lnTo>
                                <a:lnTo>
                                  <a:pt x="347484" y="45554"/>
                                </a:lnTo>
                                <a:lnTo>
                                  <a:pt x="351739" y="40576"/>
                                </a:lnTo>
                                <a:lnTo>
                                  <a:pt x="354406" y="39319"/>
                                </a:lnTo>
                                <a:lnTo>
                                  <a:pt x="364337" y="39319"/>
                                </a:lnTo>
                                <a:lnTo>
                                  <a:pt x="367703" y="43992"/>
                                </a:lnTo>
                                <a:lnTo>
                                  <a:pt x="367703" y="85610"/>
                                </a:lnTo>
                                <a:lnTo>
                                  <a:pt x="384492" y="85610"/>
                                </a:lnTo>
                                <a:lnTo>
                                  <a:pt x="384492" y="50203"/>
                                </a:lnTo>
                                <a:close/>
                              </a:path>
                              <a:path w="517525" h="87630">
                                <a:moveTo>
                                  <a:pt x="450443" y="45593"/>
                                </a:moveTo>
                                <a:lnTo>
                                  <a:pt x="448132" y="38773"/>
                                </a:lnTo>
                                <a:lnTo>
                                  <a:pt x="447319" y="37909"/>
                                </a:lnTo>
                                <a:lnTo>
                                  <a:pt x="438899" y="28841"/>
                                </a:lnTo>
                                <a:lnTo>
                                  <a:pt x="434708" y="27216"/>
                                </a:lnTo>
                                <a:lnTo>
                                  <a:pt x="434708" y="42240"/>
                                </a:lnTo>
                                <a:lnTo>
                                  <a:pt x="434708" y="50876"/>
                                </a:lnTo>
                                <a:lnTo>
                                  <a:pt x="412318" y="50876"/>
                                </a:lnTo>
                                <a:lnTo>
                                  <a:pt x="412877" y="46977"/>
                                </a:lnTo>
                                <a:lnTo>
                                  <a:pt x="414274" y="43840"/>
                                </a:lnTo>
                                <a:lnTo>
                                  <a:pt x="418731" y="39090"/>
                                </a:lnTo>
                                <a:lnTo>
                                  <a:pt x="421297" y="37909"/>
                                </a:lnTo>
                                <a:lnTo>
                                  <a:pt x="431203" y="37909"/>
                                </a:lnTo>
                                <a:lnTo>
                                  <a:pt x="434708" y="42240"/>
                                </a:lnTo>
                                <a:lnTo>
                                  <a:pt x="434708" y="27216"/>
                                </a:lnTo>
                                <a:lnTo>
                                  <a:pt x="432485" y="26352"/>
                                </a:lnTo>
                                <a:lnTo>
                                  <a:pt x="416064" y="26352"/>
                                </a:lnTo>
                                <a:lnTo>
                                  <a:pt x="409232" y="29235"/>
                                </a:lnTo>
                                <a:lnTo>
                                  <a:pt x="398360" y="40779"/>
                                </a:lnTo>
                                <a:lnTo>
                                  <a:pt x="395630" y="48285"/>
                                </a:lnTo>
                                <a:lnTo>
                                  <a:pt x="395630" y="66814"/>
                                </a:lnTo>
                                <a:lnTo>
                                  <a:pt x="398195" y="74028"/>
                                </a:lnTo>
                                <a:lnTo>
                                  <a:pt x="408406" y="84416"/>
                                </a:lnTo>
                                <a:lnTo>
                                  <a:pt x="415556" y="87020"/>
                                </a:lnTo>
                                <a:lnTo>
                                  <a:pt x="433311" y="87020"/>
                                </a:lnTo>
                                <a:lnTo>
                                  <a:pt x="440207" y="85547"/>
                                </a:lnTo>
                                <a:lnTo>
                                  <a:pt x="445477" y="82588"/>
                                </a:lnTo>
                                <a:lnTo>
                                  <a:pt x="445477" y="74879"/>
                                </a:lnTo>
                                <a:lnTo>
                                  <a:pt x="445477" y="70192"/>
                                </a:lnTo>
                                <a:lnTo>
                                  <a:pt x="440588" y="73317"/>
                                </a:lnTo>
                                <a:lnTo>
                                  <a:pt x="434962" y="74879"/>
                                </a:lnTo>
                                <a:lnTo>
                                  <a:pt x="418363" y="74879"/>
                                </a:lnTo>
                                <a:lnTo>
                                  <a:pt x="412965" y="70421"/>
                                </a:lnTo>
                                <a:lnTo>
                                  <a:pt x="412369" y="61442"/>
                                </a:lnTo>
                                <a:lnTo>
                                  <a:pt x="450443" y="61442"/>
                                </a:lnTo>
                                <a:lnTo>
                                  <a:pt x="450443" y="50876"/>
                                </a:lnTo>
                                <a:lnTo>
                                  <a:pt x="450443" y="45593"/>
                                </a:lnTo>
                                <a:close/>
                              </a:path>
                              <a:path w="517525" h="87630">
                                <a:moveTo>
                                  <a:pt x="517347" y="0"/>
                                </a:moveTo>
                                <a:lnTo>
                                  <a:pt x="500697" y="0"/>
                                </a:lnTo>
                                <a:lnTo>
                                  <a:pt x="500697" y="62776"/>
                                </a:lnTo>
                                <a:lnTo>
                                  <a:pt x="499567" y="66471"/>
                                </a:lnTo>
                                <a:lnTo>
                                  <a:pt x="494753" y="72529"/>
                                </a:lnTo>
                                <a:lnTo>
                                  <a:pt x="491693" y="74053"/>
                                </a:lnTo>
                                <a:lnTo>
                                  <a:pt x="483946" y="74041"/>
                                </a:lnTo>
                                <a:lnTo>
                                  <a:pt x="480860" y="72618"/>
                                </a:lnTo>
                                <a:lnTo>
                                  <a:pt x="476326" y="66865"/>
                                </a:lnTo>
                                <a:lnTo>
                                  <a:pt x="475195" y="62776"/>
                                </a:lnTo>
                                <a:lnTo>
                                  <a:pt x="475195" y="51892"/>
                                </a:lnTo>
                                <a:lnTo>
                                  <a:pt x="476377" y="47472"/>
                                </a:lnTo>
                                <a:lnTo>
                                  <a:pt x="481076" y="40957"/>
                                </a:lnTo>
                                <a:lnTo>
                                  <a:pt x="484314" y="39331"/>
                                </a:lnTo>
                                <a:lnTo>
                                  <a:pt x="491947" y="39331"/>
                                </a:lnTo>
                                <a:lnTo>
                                  <a:pt x="494880" y="40614"/>
                                </a:lnTo>
                                <a:lnTo>
                                  <a:pt x="499592" y="45732"/>
                                </a:lnTo>
                                <a:lnTo>
                                  <a:pt x="500595" y="48514"/>
                                </a:lnTo>
                                <a:lnTo>
                                  <a:pt x="500697" y="62776"/>
                                </a:lnTo>
                                <a:lnTo>
                                  <a:pt x="500697" y="0"/>
                                </a:lnTo>
                                <a:lnTo>
                                  <a:pt x="500507" y="0"/>
                                </a:lnTo>
                                <a:lnTo>
                                  <a:pt x="500507" y="34518"/>
                                </a:lnTo>
                                <a:lnTo>
                                  <a:pt x="500240" y="34518"/>
                                </a:lnTo>
                                <a:lnTo>
                                  <a:pt x="497243" y="29083"/>
                                </a:lnTo>
                                <a:lnTo>
                                  <a:pt x="491985" y="26352"/>
                                </a:lnTo>
                                <a:lnTo>
                                  <a:pt x="476605" y="26352"/>
                                </a:lnTo>
                                <a:lnTo>
                                  <a:pt x="470255" y="29260"/>
                                </a:lnTo>
                                <a:lnTo>
                                  <a:pt x="460527" y="40868"/>
                                </a:lnTo>
                                <a:lnTo>
                                  <a:pt x="458089" y="48514"/>
                                </a:lnTo>
                                <a:lnTo>
                                  <a:pt x="458089" y="66954"/>
                                </a:lnTo>
                                <a:lnTo>
                                  <a:pt x="460260" y="74053"/>
                                </a:lnTo>
                                <a:lnTo>
                                  <a:pt x="468947" y="84429"/>
                                </a:lnTo>
                                <a:lnTo>
                                  <a:pt x="474789" y="87020"/>
                                </a:lnTo>
                                <a:lnTo>
                                  <a:pt x="490131" y="87020"/>
                                </a:lnTo>
                                <a:lnTo>
                                  <a:pt x="496163" y="83832"/>
                                </a:lnTo>
                                <a:lnTo>
                                  <a:pt x="500240" y="77457"/>
                                </a:lnTo>
                                <a:lnTo>
                                  <a:pt x="500507" y="77457"/>
                                </a:lnTo>
                                <a:lnTo>
                                  <a:pt x="500507" y="85610"/>
                                </a:lnTo>
                                <a:lnTo>
                                  <a:pt x="517347" y="85610"/>
                                </a:lnTo>
                                <a:lnTo>
                                  <a:pt x="517347" y="77457"/>
                                </a:lnTo>
                                <a:lnTo>
                                  <a:pt x="517347" y="74053"/>
                                </a:lnTo>
                                <a:lnTo>
                                  <a:pt x="517347" y="39331"/>
                                </a:lnTo>
                                <a:lnTo>
                                  <a:pt x="517347" y="34518"/>
                                </a:lnTo>
                                <a:lnTo>
                                  <a:pt x="517347" y="0"/>
                                </a:lnTo>
                                <a:close/>
                              </a:path>
                            </a:pathLst>
                          </a:custGeom>
                          <a:solidFill>
                            <a:srgbClr val="231F20"/>
                          </a:solidFill>
                        </wps:spPr>
                        <wps:bodyPr wrap="square" lIns="0" tIns="0" rIns="0" bIns="0" rtlCol="0">
                          <a:prstTxWarp prst="textNoShape">
                            <a:avLst/>
                          </a:prstTxWarp>
                          <a:noAutofit/>
                        </wps:bodyPr>
                      </wps:wsp>
                      <pic:pic xmlns:pic="http://schemas.openxmlformats.org/drawingml/2006/picture">
                        <pic:nvPicPr>
                          <pic:cNvPr id="595" name="Image 595"/>
                          <pic:cNvPicPr/>
                        </pic:nvPicPr>
                        <pic:blipFill>
                          <a:blip r:embed="rId201" cstate="print"/>
                          <a:stretch>
                            <a:fillRect/>
                          </a:stretch>
                        </pic:blipFill>
                        <pic:spPr>
                          <a:xfrm>
                            <a:off x="1340866" y="1208570"/>
                            <a:ext cx="236931" cy="82423"/>
                          </a:xfrm>
                          <a:prstGeom prst="rect">
                            <a:avLst/>
                          </a:prstGeom>
                        </pic:spPr>
                      </pic:pic>
                      <pic:pic xmlns:pic="http://schemas.openxmlformats.org/drawingml/2006/picture">
                        <pic:nvPicPr>
                          <pic:cNvPr id="596" name="Image 596"/>
                          <pic:cNvPicPr/>
                        </pic:nvPicPr>
                        <pic:blipFill>
                          <a:blip r:embed="rId202" cstate="print"/>
                          <a:stretch>
                            <a:fillRect/>
                          </a:stretch>
                        </pic:blipFill>
                        <pic:spPr>
                          <a:xfrm>
                            <a:off x="0" y="0"/>
                            <a:ext cx="2863037" cy="1193800"/>
                          </a:xfrm>
                          <a:prstGeom prst="rect">
                            <a:avLst/>
                          </a:prstGeom>
                        </pic:spPr>
                      </pic:pic>
                    </wpg:wgp>
                  </a:graphicData>
                </a:graphic>
              </wp:inline>
            </w:drawing>
          </mc:Choice>
          <mc:Fallback>
            <w:pict>
              <v:group w14:anchorId="19A7E6DE" id="Group 592" o:spid="_x0000_s1026" style="width:228.6pt;height:104.4pt;mso-position-horizontal-relative:char;mso-position-vertical-relative:line" coordsize="29032,13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">
                <v:shape id="Graphic 593" o:spid="_x0000_s1027" style="position:absolute;left:1241;top:5183;width:27794;height:8071;visibility:visible;mso-wrap-style:square;v-text-anchor:top" coordsize="2779395,807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" path="m2134120,609282r-2127669,l6451,806996r2127669,l2134120,609282xem2778810,l,,,274066r2778810,l2778810,xe" fillcolor="#e3e4e5" stroked="f">
                  <v:path arrowok="t"/>
                </v:shape>
                <v:shape id="Graphic 594" o:spid="_x0000_s1028" style="position:absolute;left:7743;top:12039;width:5175;height:877;visibility:visible;mso-wrap-style:square;v-text-anchor:top" coordsize="517525,8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" path="m113220,4610r-17513,l83273,62522r-393,2959l82740,68503r-267,l81724,62141,67462,4610r-18352,l33147,62636r-547,3124l32423,68618r-356,l31483,61925,18935,4610,,4610,21602,85610r19927,l56273,30467r496,-2985l57111,23850r216,l57454,26962r445,2971l72440,85610r19190,l113220,4610xem176872,50101l175641,39725r-3683,-7417l165811,27851r-8598,-1486l149707,26365r-5956,3365l139319,36449r-204,l139115,,122224,r,85610l139115,85610r,-36881l140169,45516r4217,-4953l147066,39331r9728,l160032,43776r,41834l176872,85610r,-35509xem207962,27774r-16827,l191135,85610r16827,l207962,27774xem209473,11645r-25,-5118l208572,4508,204939,1193,202565,368r-5779,l194424,1193r-3645,3226l189865,6527r25,5118l190779,13728r3696,3417l196811,17995r5690,l204851,17145r3695,-3379l209473,11645xem257238,27774r-13183,l244055,10248r-16789,4814l227266,27774r-9512,l217754,40373r9512,l227266,67665r1156,8471l231876,82181r5753,3632l245681,87020r5156,l254698,86321r2540,-1397l257238,72326r-2019,1118l253263,74002r-6769,l244055,70916r,-30543l257238,40373r,-12599xem318414,45593r-2311,-6820l315302,37909r-8432,-9068l302679,27216r,15024l302679,50876r-22390,l280847,46977r1397,-3137l286702,39090r2565,-1181l299173,37909r3506,4331l302679,27216r-2223,-864l284035,26352r-6833,2883l266331,40779r-2730,7506l263601,66814r2565,7214l276377,84416r7150,2604l301282,87020r6896,-1473l313448,82588r,-7709l313448,70192r-4889,3125l302933,74879r-16599,l280936,70421r-597,-8979l318414,61442r,-10566l318414,45593xem384492,50203l383298,39776r-3607,-7455l373672,27851r-8420,-1499l357047,26352r-6197,3543l346633,36969r-216,l346417,27762r-16891,l329526,85610r16891,l346417,48742r1067,-3188l351739,40576r2667,-1257l364337,39319r3366,4673l367703,85610r16789,l384492,50203xem450443,45593r-2311,-6820l447319,37909r-8420,-9068l434708,27216r,15024l434708,50876r-22390,l412877,46977r1397,-3137l418731,39090r2566,-1181l431203,37909r3505,4331l434708,27216r-2223,-864l416064,26352r-6832,2883l398360,40779r-2730,7506l395630,66814r2565,7214l408406,84416r7150,2604l433311,87020r6896,-1473l445477,82588r,-7709l445477,70192r-4889,3125l434962,74879r-16599,l412965,70421r-596,-8979l450443,61442r,-10566l450443,45593xem517347,l500697,r,62776l499567,66471r-4814,6058l491693,74053r-7747,-12l480860,72618r-4534,-5753l475195,62776r,-10884l476377,47472r4699,-6515l484314,39331r7633,l494880,40614r4712,5118l500595,48514r102,14262l500697,r-190,l500507,34518r-267,l497243,29083r-5258,-2731l476605,26352r-6350,2908l460527,40868r-2438,7646l458089,66954r2171,7099l468947,84429r5842,2591l490131,87020r6032,-3188l500240,77457r267,l500507,85610r16840,l517347,77457r,-3404l517347,39331r,-4813l517347,xe" fillcolor="#231f20" stroked="f">
                  <v:path arrowok="t"/>
                </v:shape>
                <v:shape id="Image 595" o:spid="_x0000_s1029" type="#_x0000_t75" style="position:absolute;left:13408;top:12085;width:2369;height: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">
                  <v:imagedata r:id="rId203" o:title=""/>
                </v:shape>
                <v:shape id="Image 596" o:spid="_x0000_s1030" type="#_x0000_t75" style="position:absolute;width:28630;height:11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">
                  <v:imagedata r:id="rId204" o:title=""/>
                </v:shape>
                <w10:anchorlock/>
              </v:group>
            </w:pict>
          </mc:Fallback>
        </mc:AlternateContent>
      </w:r>
    </w:p>
    <w:p w:rsidR="00A1450E" w:rsidRDefault="00343348">
      <w:pPr>
        <w:spacing w:before="115"/>
        <w:ind w:left="8"/>
        <w:jc w:val="center"/>
        <w:rPr>
          <w:rFonts w:ascii="Arial MT"/>
          <w:sz w:val="18"/>
        </w:rPr>
      </w:pPr>
      <w:bookmarkStart w:id="29" w:name="_bookmark39"/>
      <w:bookmarkEnd w:id="29"/>
      <w:r>
        <w:rPr>
          <w:rFonts w:ascii="Arial MT"/>
          <w:color w:val="231F20"/>
          <w:spacing w:val="-2"/>
          <w:sz w:val="18"/>
        </w:rPr>
        <w:t>Fig.</w:t>
      </w:r>
      <w:r>
        <w:rPr>
          <w:rFonts w:ascii="Arial MT"/>
          <w:color w:val="231F20"/>
          <w:spacing w:val="-11"/>
          <w:sz w:val="18"/>
        </w:rPr>
        <w:t xml:space="preserve"> </w:t>
      </w:r>
      <w:r>
        <w:rPr>
          <w:rFonts w:ascii="Arial MT"/>
          <w:color w:val="231F20"/>
          <w:spacing w:val="-2"/>
          <w:sz w:val="18"/>
        </w:rPr>
        <w:t>12.</w:t>
      </w:r>
      <w:r>
        <w:rPr>
          <w:rFonts w:ascii="Arial MT"/>
          <w:color w:val="231F20"/>
          <w:spacing w:val="8"/>
          <w:sz w:val="18"/>
        </w:rPr>
        <w:t xml:space="preserve"> </w:t>
      </w:r>
      <w:r>
        <w:rPr>
          <w:rFonts w:ascii="Arial MT"/>
          <w:color w:val="231F20"/>
          <w:spacing w:val="-2"/>
          <w:sz w:val="18"/>
        </w:rPr>
        <w:t>LFSR</w:t>
      </w:r>
      <w:r>
        <w:rPr>
          <w:rFonts w:ascii="Arial MT"/>
          <w:color w:val="231F20"/>
          <w:spacing w:val="-11"/>
          <w:sz w:val="18"/>
        </w:rPr>
        <w:t xml:space="preserve"> </w:t>
      </w:r>
      <w:r>
        <w:rPr>
          <w:rFonts w:ascii="Calibri"/>
          <w:i/>
          <w:color w:val="231F20"/>
          <w:spacing w:val="-2"/>
          <w:sz w:val="18"/>
        </w:rPr>
        <w:t>x</w:t>
      </w:r>
      <w:r>
        <w:rPr>
          <w:color w:val="231F20"/>
          <w:spacing w:val="-2"/>
          <w:position w:val="7"/>
          <w:sz w:val="14"/>
        </w:rPr>
        <w:t xml:space="preserve">8 </w:t>
      </w:r>
      <w:r>
        <w:rPr>
          <w:rFonts w:ascii="Georgia"/>
          <w:color w:val="231F20"/>
          <w:spacing w:val="-2"/>
          <w:sz w:val="18"/>
        </w:rPr>
        <w:t>+</w:t>
      </w:r>
      <w:r>
        <w:rPr>
          <w:rFonts w:ascii="Georgia"/>
          <w:color w:val="231F20"/>
          <w:spacing w:val="-9"/>
          <w:sz w:val="18"/>
        </w:rPr>
        <w:t xml:space="preserve"> </w:t>
      </w:r>
      <w:r>
        <w:rPr>
          <w:rFonts w:ascii="Calibri"/>
          <w:i/>
          <w:color w:val="231F20"/>
          <w:spacing w:val="-2"/>
          <w:sz w:val="18"/>
        </w:rPr>
        <w:t>x</w:t>
      </w:r>
      <w:r>
        <w:rPr>
          <w:color w:val="231F20"/>
          <w:spacing w:val="-2"/>
          <w:position w:val="7"/>
          <w:sz w:val="14"/>
        </w:rPr>
        <w:t>6</w:t>
      </w:r>
      <w:r>
        <w:rPr>
          <w:color w:val="231F20"/>
          <w:spacing w:val="7"/>
          <w:position w:val="7"/>
          <w:sz w:val="14"/>
        </w:rPr>
        <w:t xml:space="preserve"> </w:t>
      </w:r>
      <w:r>
        <w:rPr>
          <w:rFonts w:ascii="Georgia"/>
          <w:color w:val="231F20"/>
          <w:spacing w:val="-2"/>
          <w:sz w:val="18"/>
        </w:rPr>
        <w:t>+</w:t>
      </w:r>
      <w:r>
        <w:rPr>
          <w:rFonts w:ascii="Georgia"/>
          <w:color w:val="231F20"/>
          <w:spacing w:val="-9"/>
          <w:sz w:val="18"/>
        </w:rPr>
        <w:t xml:space="preserve"> </w:t>
      </w:r>
      <w:r>
        <w:rPr>
          <w:rFonts w:ascii="Calibri"/>
          <w:i/>
          <w:color w:val="231F20"/>
          <w:spacing w:val="-2"/>
          <w:sz w:val="18"/>
        </w:rPr>
        <w:t>x</w:t>
      </w:r>
      <w:r>
        <w:rPr>
          <w:color w:val="231F20"/>
          <w:spacing w:val="-2"/>
          <w:position w:val="7"/>
          <w:sz w:val="14"/>
        </w:rPr>
        <w:t>5</w:t>
      </w:r>
      <w:r>
        <w:rPr>
          <w:color w:val="231F20"/>
          <w:spacing w:val="7"/>
          <w:position w:val="7"/>
          <w:sz w:val="14"/>
        </w:rPr>
        <w:t xml:space="preserve"> </w:t>
      </w:r>
      <w:r>
        <w:rPr>
          <w:rFonts w:ascii="Georgia"/>
          <w:color w:val="231F20"/>
          <w:spacing w:val="-2"/>
          <w:sz w:val="18"/>
        </w:rPr>
        <w:t>+</w:t>
      </w:r>
      <w:r>
        <w:rPr>
          <w:rFonts w:ascii="Georgia"/>
          <w:color w:val="231F20"/>
          <w:spacing w:val="-9"/>
          <w:sz w:val="18"/>
        </w:rPr>
        <w:t xml:space="preserve"> </w:t>
      </w:r>
      <w:r>
        <w:rPr>
          <w:rFonts w:ascii="Calibri"/>
          <w:i/>
          <w:color w:val="231F20"/>
          <w:spacing w:val="-2"/>
          <w:sz w:val="18"/>
        </w:rPr>
        <w:t>x</w:t>
      </w:r>
      <w:r>
        <w:rPr>
          <w:color w:val="231F20"/>
          <w:spacing w:val="-2"/>
          <w:position w:val="7"/>
          <w:sz w:val="14"/>
        </w:rPr>
        <w:t>4</w:t>
      </w:r>
      <w:r>
        <w:rPr>
          <w:color w:val="231F20"/>
          <w:spacing w:val="7"/>
          <w:position w:val="7"/>
          <w:sz w:val="14"/>
        </w:rPr>
        <w:t xml:space="preserve"> </w:t>
      </w:r>
      <w:r>
        <w:rPr>
          <w:rFonts w:ascii="Georgia"/>
          <w:color w:val="231F20"/>
          <w:spacing w:val="-2"/>
          <w:sz w:val="18"/>
        </w:rPr>
        <w:t>+</w:t>
      </w:r>
      <w:r>
        <w:rPr>
          <w:rFonts w:ascii="Georgia"/>
          <w:color w:val="231F20"/>
          <w:spacing w:val="-9"/>
          <w:sz w:val="18"/>
        </w:rPr>
        <w:t xml:space="preserve"> </w:t>
      </w:r>
      <w:r>
        <w:rPr>
          <w:color w:val="231F20"/>
          <w:spacing w:val="-2"/>
          <w:sz w:val="18"/>
        </w:rPr>
        <w:t>1</w:t>
      </w:r>
      <w:r>
        <w:rPr>
          <w:color w:val="231F20"/>
          <w:spacing w:val="-8"/>
          <w:sz w:val="18"/>
        </w:rPr>
        <w:t xml:space="preserve"> </w:t>
      </w:r>
      <w:r>
        <w:rPr>
          <w:rFonts w:ascii="Arial MT"/>
          <w:color w:val="231F20"/>
          <w:spacing w:val="-2"/>
          <w:sz w:val="18"/>
        </w:rPr>
        <w:t>used</w:t>
      </w:r>
      <w:r>
        <w:rPr>
          <w:rFonts w:ascii="Arial MT"/>
          <w:color w:val="231F20"/>
          <w:spacing w:val="-10"/>
          <w:sz w:val="18"/>
        </w:rPr>
        <w:t xml:space="preserve"> </w:t>
      </w:r>
      <w:r>
        <w:rPr>
          <w:rFonts w:ascii="Arial MT"/>
          <w:color w:val="231F20"/>
          <w:spacing w:val="-2"/>
          <w:sz w:val="18"/>
        </w:rPr>
        <w:t>in</w:t>
      </w:r>
      <w:r>
        <w:rPr>
          <w:rFonts w:ascii="Arial MT"/>
          <w:color w:val="231F20"/>
          <w:spacing w:val="-11"/>
          <w:sz w:val="18"/>
        </w:rPr>
        <w:t xml:space="preserve"> </w:t>
      </w:r>
      <w:r>
        <w:rPr>
          <w:rFonts w:ascii="Arial MT"/>
          <w:color w:val="231F20"/>
          <w:spacing w:val="-2"/>
          <w:sz w:val="18"/>
        </w:rPr>
        <w:t>LoRa.</w:t>
      </w:r>
    </w:p>
    <w:p w:rsidR="003244F2" w:rsidRPr="003244F2" w:rsidRDefault="003244F2" w:rsidP="003244F2">
      <w:pPr>
        <w:pStyle w:val="BodyText"/>
        <w:spacing w:before="132" w:line="247" w:lineRule="auto"/>
        <w:ind w:left="912" w:right="874" w:firstLine="5"/>
        <w:jc w:val="both"/>
        <w:rPr>
          <w:color w:val="FF0000"/>
        </w:rPr>
      </w:pPr>
      <w:r w:rsidRPr="003244F2">
        <w:rPr>
          <w:color w:val="FF0000"/>
        </w:rPr>
        <w:t xml:space="preserve">In theory, computing the CRC checksum of a set of bits involves treating the set as a big binary integer and figuring out the residual in relation to a "divisor." Typically, the divisor is expressed as a polynomial based on the Galois field of two elements, GF (2), such as x3 + x + 1. Determine the polynomial that is utilized by analyzing the CRC portion of the LoRa PHY. One characteristic of CRC is that in the case of a degree </w:t>
      </w:r>
      <w:proofErr w:type="spellStart"/>
      <w:r w:rsidRPr="003244F2">
        <w:rPr>
          <w:color w:val="FF0000"/>
        </w:rPr>
        <w:t>n</w:t>
      </w:r>
      <w:proofErr w:type="spellEnd"/>
      <w:r w:rsidRPr="003244F2">
        <w:rPr>
          <w:color w:val="FF0000"/>
        </w:rPr>
        <w:t xml:space="preserve"> polynomial, the remainder equals the polynomial itself if the initial dividend was 1. The CRC checksum in the final two bytes of a packet that is constructed solely with the last bit equal to 1 indicates the precise polynomial that is being utilized. Meanwhile, it is impossible to choose the CRC polynomial at random</w:t>
      </w:r>
      <w:r w:rsidR="00343348">
        <w:rPr>
          <w:color w:val="231F20"/>
        </w:rPr>
        <w:t xml:space="preserve">; </w:t>
      </w:r>
      <w:r w:rsidRPr="003244F2">
        <w:rPr>
          <w:color w:val="FF0000"/>
        </w:rPr>
        <w:t>It needs to adhere to certain guidelines in order to meet certain standards. Consequently, selecting the polynomial from the usual CRC polynomials makes sense. It requires minimal work to identify the actual polynomial utilized by comparing the polynomial we derive with the standard polynomial sets. Based on the analysis above, we set the final two bytes of the payload to 0x0001, 0x0080, 0x0100, and 0x8000, respectively, and activate the payload CRC in implicit header mode (other bytes are set to zero). We evaluate the four potential combinations since we do not know the endian and LSB-MSB order in CRC hardware implementations. Surprisingly, though, the outcome exceeds our expectations</w:t>
      </w:r>
      <w:r w:rsidRPr="003244F2">
        <w:rPr>
          <w:color w:val="231F20"/>
        </w:rPr>
        <w:t xml:space="preserve">. </w:t>
      </w:r>
      <w:r w:rsidRPr="003244F2">
        <w:rPr>
          <w:color w:val="FF0000"/>
        </w:rPr>
        <w:t>The CRC checksum and the final two payload bytes match identically, regardless of what we set in those final two bytes. In a typical CRC implementation, n zero bits are padded after data to guarantee that the final n bits are also fully protected by CRC before performing the remainder computation.10 The situation we saw indicates that LoRa PHY does not use the zero-padding step. In order to obtain the polynomial, we transmit 0x0001, 0x0080, 0x0100, and 0x8000 at the third and fourth bytes from last. The CRC bytes that were received are 0x1021, 0x9188, 0x3331, and 0x1B98, in that order. The polynomial CCITT-16, which is x16 + x12 + x5 + 1, is denoted by the symbol 0x1021. Using this polynomial, we apply CRC check and test packets with random bytes</w:t>
      </w:r>
      <w:r>
        <w:rPr>
          <w:rFonts w:hint="cs"/>
          <w:color w:val="FF0000"/>
          <w:rtl/>
        </w:rPr>
        <w:t>.</w:t>
      </w:r>
      <w:r w:rsidRPr="003244F2">
        <w:rPr>
          <w:sz w:val="24"/>
          <w:szCs w:val="24"/>
        </w:rPr>
        <w:t xml:space="preserve"> </w:t>
      </w:r>
      <w:r w:rsidRPr="003244F2">
        <w:rPr>
          <w:color w:val="FF0000"/>
        </w:rPr>
        <w:t>All of the samples' CRC bytes match the CRC checksums that our implementation computes. Owing to the nature of CRC, even with a tiny sample size, it is difficult for an incorrect CRC implementation to have the same checksum as the right one, proving the accuracy of our conclusion.</w:t>
      </w:r>
    </w:p>
    <w:p w:rsidR="00A1450E" w:rsidRPr="003244F2" w:rsidRDefault="00343348" w:rsidP="003244F2">
      <w:pPr>
        <w:pStyle w:val="BodyText"/>
        <w:spacing w:before="132" w:line="247" w:lineRule="auto"/>
        <w:ind w:left="912" w:right="874" w:firstLine="5"/>
        <w:jc w:val="both"/>
        <w:rPr>
          <w:color w:val="231F20"/>
        </w:rPr>
      </w:pPr>
      <w:r>
        <w:rPr>
          <w:color w:val="231F20"/>
        </w:rPr>
        <w:t>.</w:t>
      </w:r>
    </w:p>
    <w:p w:rsidR="00A1450E" w:rsidRDefault="00343348">
      <w:pPr>
        <w:pStyle w:val="Heading2"/>
        <w:numPr>
          <w:ilvl w:val="1"/>
          <w:numId w:val="7"/>
        </w:numPr>
        <w:tabs>
          <w:tab w:val="left" w:pos="1368"/>
        </w:tabs>
        <w:spacing w:before="145"/>
        <w:ind w:hanging="450"/>
      </w:pPr>
      <w:r>
        <w:rPr>
          <w:color w:val="231F20"/>
          <w:spacing w:val="-2"/>
        </w:rPr>
        <w:t>Header</w:t>
      </w:r>
    </w:p>
    <w:p w:rsidR="00A1450E" w:rsidRPr="003244F2" w:rsidRDefault="003244F2" w:rsidP="003244F2">
      <w:pPr>
        <w:pStyle w:val="BodyText"/>
        <w:spacing w:before="71" w:line="242" w:lineRule="auto"/>
        <w:ind w:left="911" w:right="907" w:firstLine="1"/>
        <w:jc w:val="both"/>
        <w:rPr>
          <w:color w:val="FF0000"/>
        </w:rPr>
      </w:pPr>
      <w:r w:rsidRPr="003244F2">
        <w:rPr>
          <w:color w:val="FF0000"/>
        </w:rPr>
        <w:t xml:space="preserve">The header of the LoRa PHY is the leftmost unknown component. We already know that the header in explicit mode consists of 20 bits from Section 4.2. Finding the 20 bits' purpose and arrangement is our aim. Because the maximum payload length is 255, Payload Length (PL), which is supposed to be encoded in the header, occupies at least 8 bits. We attempt to decode the packet in implicit header mode by varying the payload length and assuming that the header has </w:t>
      </w:r>
      <w:r w:rsidRPr="003244F2">
        <w:rPr>
          <w:color w:val="FF0000"/>
        </w:rPr>
        <w:lastRenderedPageBreak/>
        <w:t>likewise been whitened. Sadly, in implicit header mode, we are unable to get the data bytes.</w:t>
      </w:r>
    </w:p>
    <w:p w:rsidR="00A1450E" w:rsidRDefault="00A1450E">
      <w:pPr>
        <w:spacing w:line="242" w:lineRule="auto"/>
        <w:jc w:val="both"/>
        <w:sectPr w:rsidR="00A1450E">
          <w:headerReference w:type="even" r:id="rId205"/>
          <w:headerReference w:type="default" r:id="rId206"/>
          <w:footerReference w:type="even" r:id="rId207"/>
          <w:footerReference w:type="default" r:id="rId208"/>
          <w:pgSz w:w="9720" w:h="14400"/>
          <w:pgMar w:top="1320" w:right="0" w:bottom="1680" w:left="0" w:header="1070" w:footer="1485" w:gutter="0"/>
          <w:pgNumType w:start="17"/>
          <w:cols w:space="720"/>
        </w:sectPr>
      </w:pPr>
    </w:p>
    <w:p w:rsidR="00A1450E" w:rsidRDefault="00A1450E">
      <w:pPr>
        <w:pStyle w:val="BodyText"/>
        <w:spacing w:before="8" w:after="1"/>
        <w:rPr>
          <w:sz w:val="17"/>
        </w:rPr>
      </w:pPr>
    </w:p>
    <w:p w:rsidR="00A1450E" w:rsidRDefault="00343348">
      <w:pPr>
        <w:tabs>
          <w:tab w:val="left" w:pos="4212"/>
        </w:tabs>
        <w:spacing w:line="137" w:lineRule="exact"/>
        <w:ind w:left="1594"/>
        <w:rPr>
          <w:sz w:val="12"/>
        </w:rPr>
      </w:pPr>
      <w:r>
        <w:rPr>
          <w:noProof/>
          <w:position w:val="-2"/>
          <w:sz w:val="12"/>
        </w:rPr>
        <w:drawing>
          <wp:inline distT="0" distB="0" distL="0" distR="0">
            <wp:extent cx="216494" cy="76200"/>
            <wp:effectExtent l="0" t="0" r="0" b="0"/>
            <wp:docPr id="597" name="Image 5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7" name="Image 597"/>
                    <pic:cNvPicPr/>
                  </pic:nvPicPr>
                  <pic:blipFill>
                    <a:blip r:embed="rId209" cstate="print"/>
                    <a:stretch>
                      <a:fillRect/>
                    </a:stretch>
                  </pic:blipFill>
                  <pic:spPr>
                    <a:xfrm>
                      <a:off x="0" y="0"/>
                      <a:ext cx="216494" cy="76200"/>
                    </a:xfrm>
                    <a:prstGeom prst="rect">
                      <a:avLst/>
                    </a:prstGeom>
                  </pic:spPr>
                </pic:pic>
              </a:graphicData>
            </a:graphic>
          </wp:inline>
        </w:drawing>
      </w:r>
      <w:r>
        <w:rPr>
          <w:position w:val="-2"/>
          <w:sz w:val="12"/>
        </w:rPr>
        <w:tab/>
      </w:r>
      <w:r>
        <w:rPr>
          <w:noProof/>
          <w:sz w:val="12"/>
        </w:rPr>
        <w:drawing>
          <wp:inline distT="0" distB="0" distL="0" distR="0">
            <wp:extent cx="167883" cy="76200"/>
            <wp:effectExtent l="0" t="0" r="0" b="0"/>
            <wp:docPr id="598" name="Image 5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8" name="Image 598"/>
                    <pic:cNvPicPr/>
                  </pic:nvPicPr>
                  <pic:blipFill>
                    <a:blip r:embed="rId210" cstate="print"/>
                    <a:stretch>
                      <a:fillRect/>
                    </a:stretch>
                  </pic:blipFill>
                  <pic:spPr>
                    <a:xfrm>
                      <a:off x="0" y="0"/>
                      <a:ext cx="167883" cy="76200"/>
                    </a:xfrm>
                    <a:prstGeom prst="rect">
                      <a:avLst/>
                    </a:prstGeom>
                  </pic:spPr>
                </pic:pic>
              </a:graphicData>
            </a:graphic>
          </wp:inline>
        </w:drawing>
      </w:r>
    </w:p>
    <w:p w:rsidR="00A1450E" w:rsidRDefault="00343348">
      <w:pPr>
        <w:pStyle w:val="BodyText"/>
        <w:rPr>
          <w:sz w:val="7"/>
        </w:rPr>
      </w:pPr>
      <w:r>
        <w:rPr>
          <w:noProof/>
        </w:rPr>
        <mc:AlternateContent>
          <mc:Choice Requires="wps">
            <w:drawing>
              <wp:anchor distT="0" distB="0" distL="0" distR="0" simplePos="0" relativeHeight="251799040" behindDoc="1" locked="0" layoutInCell="1" allowOverlap="1">
                <wp:simplePos x="0" y="0"/>
                <wp:positionH relativeFrom="page">
                  <wp:posOffset>885101</wp:posOffset>
                </wp:positionH>
                <wp:positionV relativeFrom="paragraph">
                  <wp:posOffset>107429</wp:posOffset>
                </wp:positionV>
                <wp:extent cx="32384" cy="75565"/>
                <wp:effectExtent l="0" t="0" r="0" b="0"/>
                <wp:wrapTopAndBottom/>
                <wp:docPr id="599" name="Graphic 5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75565"/>
                        </a:xfrm>
                        <a:custGeom>
                          <a:avLst/>
                          <a:gdLst/>
                          <a:ahLst/>
                          <a:cxnLst/>
                          <a:rect l="l" t="t" r="r" b="b"/>
                          <a:pathLst>
                            <a:path w="32384" h="75565">
                              <a:moveTo>
                                <a:pt x="32334" y="0"/>
                              </a:moveTo>
                              <a:lnTo>
                                <a:pt x="22542" y="0"/>
                              </a:lnTo>
                              <a:lnTo>
                                <a:pt x="16205" y="4826"/>
                              </a:lnTo>
                              <a:lnTo>
                                <a:pt x="8686" y="8496"/>
                              </a:lnTo>
                              <a:lnTo>
                                <a:pt x="0" y="11036"/>
                              </a:lnTo>
                              <a:lnTo>
                                <a:pt x="0" y="24206"/>
                              </a:lnTo>
                              <a:lnTo>
                                <a:pt x="16878" y="17310"/>
                              </a:lnTo>
                              <a:lnTo>
                                <a:pt x="16878" y="75285"/>
                              </a:lnTo>
                              <a:lnTo>
                                <a:pt x="32334" y="75285"/>
                              </a:lnTo>
                              <a:lnTo>
                                <a:pt x="32334"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w14:anchorId="7C372928" id="Graphic 599" o:spid="_x0000_s1026" style="position:absolute;margin-left:69.7pt;margin-top:8.45pt;width:2.55pt;height:5.95pt;z-index:-251517440;visibility:visible;mso-wrap-style:square;mso-wrap-distance-left:0;mso-wrap-distance-top:0;mso-wrap-distance-right:0;mso-wrap-distance-bottom:0;mso-position-horizontal:absolute;mso-position-horizontal-relative:page;mso-position-vertical:absolute;mso-position-vertical-relative:text;v-text-anchor:top" coordsize="32384,75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" path="m32334,l22542,,16205,4826,8686,8496,,11036,,24206,16878,17310r,57975l32334,75285,32334,xe" fillcolor="#231f20" stroked="f">
                <v:path arrowok="t"/>
                <w10:wrap type="topAndBottom" anchorx="page"/>
              </v:shape>
            </w:pict>
          </mc:Fallback>
        </mc:AlternateContent>
      </w:r>
      <w:r>
        <w:rPr>
          <w:noProof/>
        </w:rPr>
        <mc:AlternateContent>
          <mc:Choice Requires="wps">
            <w:drawing>
              <wp:anchor distT="0" distB="0" distL="0" distR="0" simplePos="0" relativeHeight="251769344" behindDoc="1" locked="0" layoutInCell="1" allowOverlap="1">
                <wp:simplePos x="0" y="0"/>
                <wp:positionH relativeFrom="page">
                  <wp:posOffset>1008938</wp:posOffset>
                </wp:positionH>
                <wp:positionV relativeFrom="paragraph">
                  <wp:posOffset>66446</wp:posOffset>
                </wp:positionV>
                <wp:extent cx="1873885" cy="623570"/>
                <wp:effectExtent l="0" t="0" r="0" b="0"/>
                <wp:wrapTopAndBottom/>
                <wp:docPr id="600" name="Textbox 6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73885" cy="623570"/>
                        </a:xfrm>
                        <a:prstGeom prst="rect">
                          <a:avLst/>
                        </a:prstGeom>
                      </wps:spPr>
                      <wps:txbx>
                        <w:txbxContent>
                          <w:tbl>
                            <w:tblPr>
                              <w:tblW w:w="0" w:type="auto"/>
                              <w:tblInd w:w="5"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left w:w="0" w:type="dxa"/>
                                <w:right w:w="0" w:type="dxa"/>
                              </w:tblCellMar>
                              <w:tblLook w:val="01E0" w:firstRow="1" w:lastRow="1" w:firstColumn="1" w:lastColumn="1" w:noHBand="0" w:noVBand="0"/>
                            </w:tblPr>
                            <w:tblGrid>
                              <w:gridCol w:w="368"/>
                              <w:gridCol w:w="368"/>
                              <w:gridCol w:w="368"/>
                              <w:gridCol w:w="368"/>
                              <w:gridCol w:w="368"/>
                              <w:gridCol w:w="368"/>
                              <w:gridCol w:w="368"/>
                              <w:gridCol w:w="368"/>
                            </w:tblGrid>
                            <w:tr w:rsidR="009732AE">
                              <w:trPr>
                                <w:trHeight w:val="293"/>
                              </w:trPr>
                              <w:tc>
                                <w:tcPr>
                                  <w:tcW w:w="368" w:type="dxa"/>
                                  <w:tcBorders>
                                    <w:bottom w:val="double" w:sz="4" w:space="0" w:color="231F20"/>
                                  </w:tcBorders>
                                </w:tcPr>
                                <w:p w:rsidR="009732AE" w:rsidRDefault="009732AE">
                                  <w:pPr>
                                    <w:pStyle w:val="TableParagraph"/>
                                    <w:rPr>
                                      <w:rFonts w:ascii="Times New Roman"/>
                                      <w:sz w:val="18"/>
                                    </w:rPr>
                                  </w:pPr>
                                </w:p>
                              </w:tc>
                              <w:tc>
                                <w:tcPr>
                                  <w:tcW w:w="368" w:type="dxa"/>
                                  <w:tcBorders>
                                    <w:bottom w:val="double" w:sz="4" w:space="0" w:color="231F20"/>
                                  </w:tcBorders>
                                </w:tcPr>
                                <w:p w:rsidR="009732AE" w:rsidRDefault="009732AE">
                                  <w:pPr>
                                    <w:pStyle w:val="TableParagraph"/>
                                    <w:rPr>
                                      <w:rFonts w:ascii="Times New Roman"/>
                                      <w:sz w:val="18"/>
                                    </w:rPr>
                                  </w:pPr>
                                </w:p>
                              </w:tc>
                              <w:tc>
                                <w:tcPr>
                                  <w:tcW w:w="368" w:type="dxa"/>
                                  <w:tcBorders>
                                    <w:bottom w:val="double" w:sz="4" w:space="0" w:color="231F20"/>
                                  </w:tcBorders>
                                </w:tcPr>
                                <w:p w:rsidR="009732AE" w:rsidRDefault="009732AE">
                                  <w:pPr>
                                    <w:pStyle w:val="TableParagraph"/>
                                    <w:rPr>
                                      <w:rFonts w:ascii="Times New Roman"/>
                                      <w:sz w:val="18"/>
                                    </w:rPr>
                                  </w:pPr>
                                </w:p>
                              </w:tc>
                              <w:tc>
                                <w:tcPr>
                                  <w:tcW w:w="368" w:type="dxa"/>
                                  <w:tcBorders>
                                    <w:bottom w:val="double" w:sz="4" w:space="0" w:color="231F20"/>
                                  </w:tcBorders>
                                </w:tcPr>
                                <w:p w:rsidR="009732AE" w:rsidRDefault="009732AE">
                                  <w:pPr>
                                    <w:pStyle w:val="TableParagraph"/>
                                    <w:rPr>
                                      <w:rFonts w:ascii="Times New Roman"/>
                                      <w:sz w:val="18"/>
                                    </w:rPr>
                                  </w:pPr>
                                </w:p>
                              </w:tc>
                              <w:tc>
                                <w:tcPr>
                                  <w:tcW w:w="368" w:type="dxa"/>
                                  <w:tcBorders>
                                    <w:bottom w:val="double" w:sz="4" w:space="0" w:color="231F20"/>
                                  </w:tcBorders>
                                </w:tcPr>
                                <w:p w:rsidR="009732AE" w:rsidRDefault="009732AE">
                                  <w:pPr>
                                    <w:pStyle w:val="TableParagraph"/>
                                    <w:rPr>
                                      <w:rFonts w:ascii="Times New Roman"/>
                                      <w:sz w:val="18"/>
                                    </w:rPr>
                                  </w:pPr>
                                </w:p>
                              </w:tc>
                              <w:tc>
                                <w:tcPr>
                                  <w:tcW w:w="368" w:type="dxa"/>
                                  <w:tcBorders>
                                    <w:bottom w:val="double" w:sz="4" w:space="0" w:color="231F20"/>
                                  </w:tcBorders>
                                </w:tcPr>
                                <w:p w:rsidR="009732AE" w:rsidRDefault="009732AE">
                                  <w:pPr>
                                    <w:pStyle w:val="TableParagraph"/>
                                    <w:rPr>
                                      <w:rFonts w:ascii="Times New Roman"/>
                                      <w:sz w:val="18"/>
                                    </w:rPr>
                                  </w:pPr>
                                </w:p>
                              </w:tc>
                              <w:tc>
                                <w:tcPr>
                                  <w:tcW w:w="368" w:type="dxa"/>
                                  <w:tcBorders>
                                    <w:bottom w:val="double" w:sz="4" w:space="0" w:color="231F20"/>
                                  </w:tcBorders>
                                </w:tcPr>
                                <w:p w:rsidR="009732AE" w:rsidRDefault="009732AE">
                                  <w:pPr>
                                    <w:pStyle w:val="TableParagraph"/>
                                    <w:rPr>
                                      <w:rFonts w:ascii="Times New Roman"/>
                                      <w:sz w:val="18"/>
                                    </w:rPr>
                                  </w:pPr>
                                </w:p>
                              </w:tc>
                              <w:tc>
                                <w:tcPr>
                                  <w:tcW w:w="368" w:type="dxa"/>
                                  <w:tcBorders>
                                    <w:bottom w:val="double" w:sz="4" w:space="0" w:color="231F20"/>
                                  </w:tcBorders>
                                </w:tcPr>
                                <w:p w:rsidR="009732AE" w:rsidRDefault="009732AE">
                                  <w:pPr>
                                    <w:pStyle w:val="TableParagraph"/>
                                    <w:rPr>
                                      <w:rFonts w:ascii="Times New Roman"/>
                                      <w:sz w:val="18"/>
                                    </w:rPr>
                                  </w:pPr>
                                </w:p>
                              </w:tc>
                            </w:tr>
                            <w:tr w:rsidR="009732AE">
                              <w:trPr>
                                <w:trHeight w:val="317"/>
                              </w:trPr>
                              <w:tc>
                                <w:tcPr>
                                  <w:tcW w:w="368" w:type="dxa"/>
                                  <w:tcBorders>
                                    <w:top w:val="double" w:sz="4" w:space="0" w:color="231F20"/>
                                    <w:bottom w:val="double" w:sz="4" w:space="0" w:color="231F20"/>
                                  </w:tcBorders>
                                </w:tcPr>
                                <w:p w:rsidR="009732AE" w:rsidRDefault="009732AE">
                                  <w:pPr>
                                    <w:pStyle w:val="TableParagraph"/>
                                    <w:rPr>
                                      <w:rFonts w:ascii="Times New Roman"/>
                                      <w:sz w:val="18"/>
                                    </w:rPr>
                                  </w:pPr>
                                </w:p>
                              </w:tc>
                              <w:tc>
                                <w:tcPr>
                                  <w:tcW w:w="368" w:type="dxa"/>
                                  <w:tcBorders>
                                    <w:top w:val="double" w:sz="4" w:space="0" w:color="231F20"/>
                                    <w:bottom w:val="double" w:sz="4" w:space="0" w:color="231F20"/>
                                  </w:tcBorders>
                                </w:tcPr>
                                <w:p w:rsidR="009732AE" w:rsidRDefault="009732AE">
                                  <w:pPr>
                                    <w:pStyle w:val="TableParagraph"/>
                                    <w:rPr>
                                      <w:rFonts w:ascii="Times New Roman"/>
                                      <w:sz w:val="18"/>
                                    </w:rPr>
                                  </w:pPr>
                                </w:p>
                              </w:tc>
                              <w:tc>
                                <w:tcPr>
                                  <w:tcW w:w="368" w:type="dxa"/>
                                  <w:tcBorders>
                                    <w:top w:val="double" w:sz="4" w:space="0" w:color="231F20"/>
                                    <w:bottom w:val="double" w:sz="4" w:space="0" w:color="231F20"/>
                                  </w:tcBorders>
                                </w:tcPr>
                                <w:p w:rsidR="009732AE" w:rsidRDefault="009732AE">
                                  <w:pPr>
                                    <w:pStyle w:val="TableParagraph"/>
                                    <w:rPr>
                                      <w:rFonts w:ascii="Times New Roman"/>
                                      <w:sz w:val="18"/>
                                    </w:rPr>
                                  </w:pPr>
                                </w:p>
                              </w:tc>
                              <w:tc>
                                <w:tcPr>
                                  <w:tcW w:w="368" w:type="dxa"/>
                                  <w:tcBorders>
                                    <w:top w:val="double" w:sz="4" w:space="0" w:color="231F20"/>
                                    <w:bottom w:val="double" w:sz="4" w:space="0" w:color="231F20"/>
                                  </w:tcBorders>
                                </w:tcPr>
                                <w:p w:rsidR="009732AE" w:rsidRDefault="009732AE">
                                  <w:pPr>
                                    <w:pStyle w:val="TableParagraph"/>
                                    <w:rPr>
                                      <w:rFonts w:ascii="Times New Roman"/>
                                      <w:sz w:val="18"/>
                                    </w:rPr>
                                  </w:pPr>
                                </w:p>
                              </w:tc>
                              <w:tc>
                                <w:tcPr>
                                  <w:tcW w:w="368" w:type="dxa"/>
                                  <w:tcBorders>
                                    <w:top w:val="double" w:sz="4" w:space="0" w:color="231F20"/>
                                    <w:bottom w:val="double" w:sz="4" w:space="0" w:color="231F20"/>
                                  </w:tcBorders>
                                </w:tcPr>
                                <w:p w:rsidR="009732AE" w:rsidRDefault="009732AE">
                                  <w:pPr>
                                    <w:pStyle w:val="TableParagraph"/>
                                    <w:rPr>
                                      <w:rFonts w:ascii="Times New Roman"/>
                                      <w:sz w:val="18"/>
                                    </w:rPr>
                                  </w:pPr>
                                </w:p>
                              </w:tc>
                              <w:tc>
                                <w:tcPr>
                                  <w:tcW w:w="368" w:type="dxa"/>
                                  <w:tcBorders>
                                    <w:top w:val="double" w:sz="4" w:space="0" w:color="231F20"/>
                                    <w:bottom w:val="double" w:sz="4" w:space="0" w:color="231F20"/>
                                  </w:tcBorders>
                                </w:tcPr>
                                <w:p w:rsidR="009732AE" w:rsidRDefault="009732AE">
                                  <w:pPr>
                                    <w:pStyle w:val="TableParagraph"/>
                                    <w:rPr>
                                      <w:rFonts w:ascii="Times New Roman"/>
                                      <w:sz w:val="18"/>
                                    </w:rPr>
                                  </w:pPr>
                                </w:p>
                              </w:tc>
                              <w:tc>
                                <w:tcPr>
                                  <w:tcW w:w="368" w:type="dxa"/>
                                  <w:tcBorders>
                                    <w:top w:val="double" w:sz="4" w:space="0" w:color="231F20"/>
                                    <w:bottom w:val="double" w:sz="4" w:space="0" w:color="231F20"/>
                                  </w:tcBorders>
                                </w:tcPr>
                                <w:p w:rsidR="009732AE" w:rsidRDefault="009732AE">
                                  <w:pPr>
                                    <w:pStyle w:val="TableParagraph"/>
                                    <w:rPr>
                                      <w:rFonts w:ascii="Times New Roman"/>
                                      <w:sz w:val="18"/>
                                    </w:rPr>
                                  </w:pPr>
                                </w:p>
                              </w:tc>
                              <w:tc>
                                <w:tcPr>
                                  <w:tcW w:w="368" w:type="dxa"/>
                                  <w:tcBorders>
                                    <w:top w:val="double" w:sz="4" w:space="0" w:color="231F20"/>
                                    <w:bottom w:val="double" w:sz="4" w:space="0" w:color="231F20"/>
                                  </w:tcBorders>
                                </w:tcPr>
                                <w:p w:rsidR="009732AE" w:rsidRDefault="009732AE">
                                  <w:pPr>
                                    <w:pStyle w:val="TableParagraph"/>
                                    <w:rPr>
                                      <w:rFonts w:ascii="Times New Roman"/>
                                      <w:sz w:val="18"/>
                                    </w:rPr>
                                  </w:pPr>
                                </w:p>
                              </w:tc>
                            </w:tr>
                            <w:tr w:rsidR="009732AE">
                              <w:trPr>
                                <w:trHeight w:val="292"/>
                              </w:trPr>
                              <w:tc>
                                <w:tcPr>
                                  <w:tcW w:w="368" w:type="dxa"/>
                                  <w:tcBorders>
                                    <w:top w:val="double" w:sz="4" w:space="0" w:color="231F20"/>
                                  </w:tcBorders>
                                </w:tcPr>
                                <w:p w:rsidR="009732AE" w:rsidRDefault="009732AE">
                                  <w:pPr>
                                    <w:pStyle w:val="TableParagraph"/>
                                    <w:rPr>
                                      <w:rFonts w:ascii="Times New Roman"/>
                                      <w:sz w:val="18"/>
                                    </w:rPr>
                                  </w:pPr>
                                </w:p>
                              </w:tc>
                              <w:tc>
                                <w:tcPr>
                                  <w:tcW w:w="368" w:type="dxa"/>
                                  <w:tcBorders>
                                    <w:top w:val="double" w:sz="4" w:space="0" w:color="231F20"/>
                                  </w:tcBorders>
                                </w:tcPr>
                                <w:p w:rsidR="009732AE" w:rsidRDefault="009732AE">
                                  <w:pPr>
                                    <w:pStyle w:val="TableParagraph"/>
                                    <w:rPr>
                                      <w:rFonts w:ascii="Times New Roman"/>
                                      <w:sz w:val="18"/>
                                    </w:rPr>
                                  </w:pPr>
                                </w:p>
                              </w:tc>
                              <w:tc>
                                <w:tcPr>
                                  <w:tcW w:w="368" w:type="dxa"/>
                                  <w:tcBorders>
                                    <w:top w:val="double" w:sz="4" w:space="0" w:color="231F20"/>
                                  </w:tcBorders>
                                </w:tcPr>
                                <w:p w:rsidR="009732AE" w:rsidRDefault="009732AE">
                                  <w:pPr>
                                    <w:pStyle w:val="TableParagraph"/>
                                    <w:rPr>
                                      <w:rFonts w:ascii="Times New Roman"/>
                                      <w:sz w:val="18"/>
                                    </w:rPr>
                                  </w:pPr>
                                </w:p>
                              </w:tc>
                              <w:tc>
                                <w:tcPr>
                                  <w:tcW w:w="368" w:type="dxa"/>
                                  <w:tcBorders>
                                    <w:top w:val="double" w:sz="4" w:space="0" w:color="231F20"/>
                                  </w:tcBorders>
                                </w:tcPr>
                                <w:p w:rsidR="009732AE" w:rsidRDefault="009732AE">
                                  <w:pPr>
                                    <w:pStyle w:val="TableParagraph"/>
                                    <w:rPr>
                                      <w:rFonts w:ascii="Times New Roman"/>
                                      <w:sz w:val="18"/>
                                    </w:rPr>
                                  </w:pPr>
                                </w:p>
                              </w:tc>
                              <w:tc>
                                <w:tcPr>
                                  <w:tcW w:w="368" w:type="dxa"/>
                                  <w:tcBorders>
                                    <w:top w:val="double" w:sz="4" w:space="0" w:color="231F20"/>
                                  </w:tcBorders>
                                </w:tcPr>
                                <w:p w:rsidR="009732AE" w:rsidRDefault="009732AE">
                                  <w:pPr>
                                    <w:pStyle w:val="TableParagraph"/>
                                    <w:rPr>
                                      <w:rFonts w:ascii="Times New Roman"/>
                                      <w:sz w:val="18"/>
                                    </w:rPr>
                                  </w:pPr>
                                </w:p>
                              </w:tc>
                              <w:tc>
                                <w:tcPr>
                                  <w:tcW w:w="368" w:type="dxa"/>
                                  <w:tcBorders>
                                    <w:top w:val="double" w:sz="4" w:space="0" w:color="231F20"/>
                                  </w:tcBorders>
                                </w:tcPr>
                                <w:p w:rsidR="009732AE" w:rsidRDefault="009732AE">
                                  <w:pPr>
                                    <w:pStyle w:val="TableParagraph"/>
                                    <w:rPr>
                                      <w:rFonts w:ascii="Times New Roman"/>
                                      <w:sz w:val="18"/>
                                    </w:rPr>
                                  </w:pPr>
                                </w:p>
                              </w:tc>
                              <w:tc>
                                <w:tcPr>
                                  <w:tcW w:w="368" w:type="dxa"/>
                                  <w:tcBorders>
                                    <w:top w:val="double" w:sz="4" w:space="0" w:color="231F20"/>
                                  </w:tcBorders>
                                </w:tcPr>
                                <w:p w:rsidR="009732AE" w:rsidRDefault="009732AE">
                                  <w:pPr>
                                    <w:pStyle w:val="TableParagraph"/>
                                    <w:rPr>
                                      <w:rFonts w:ascii="Times New Roman"/>
                                      <w:sz w:val="18"/>
                                    </w:rPr>
                                  </w:pPr>
                                </w:p>
                              </w:tc>
                              <w:tc>
                                <w:tcPr>
                                  <w:tcW w:w="368" w:type="dxa"/>
                                  <w:tcBorders>
                                    <w:top w:val="double" w:sz="4" w:space="0" w:color="231F20"/>
                                  </w:tcBorders>
                                </w:tcPr>
                                <w:p w:rsidR="009732AE" w:rsidRDefault="009732AE">
                                  <w:pPr>
                                    <w:pStyle w:val="TableParagraph"/>
                                    <w:rPr>
                                      <w:rFonts w:ascii="Times New Roman"/>
                                      <w:sz w:val="18"/>
                                    </w:rPr>
                                  </w:pPr>
                                </w:p>
                              </w:tc>
                            </w:tr>
                          </w:tbl>
                          <w:p w:rsidR="009732AE" w:rsidRDefault="009732AE">
                            <w:pPr>
                              <w:pStyle w:val="BodyText"/>
                            </w:pPr>
                          </w:p>
                        </w:txbxContent>
                      </wps:txbx>
                      <wps:bodyPr wrap="square" lIns="0" tIns="0" rIns="0" bIns="0" rtlCol="0">
                        <a:noAutofit/>
                      </wps:bodyPr>
                    </wps:wsp>
                  </a:graphicData>
                </a:graphic>
              </wp:anchor>
            </w:drawing>
          </mc:Choice>
          <mc:Fallback>
            <w:pict>
              <v:shape id="Textbox 600" o:spid="_x0000_s1084" type="#_x0000_t202" style="position:absolute;margin-left:79.45pt;margin-top:5.25pt;width:147.55pt;height:49.1pt;z-index:-2515471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" filled="f" stroked="f">
                <v:textbox inset="0,0,0,0">
                  <w:txbxContent>
                    <w:tbl>
                      <w:tblPr>
                        <w:tblW w:w="0" w:type="auto"/>
                        <w:tblInd w:w="5"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left w:w="0" w:type="dxa"/>
                          <w:right w:w="0" w:type="dxa"/>
                        </w:tblCellMar>
                        <w:tblLook w:val="01E0" w:firstRow="1" w:lastRow="1" w:firstColumn="1" w:lastColumn="1" w:noHBand="0" w:noVBand="0"/>
                      </w:tblPr>
                      <w:tblGrid>
                        <w:gridCol w:w="368"/>
                        <w:gridCol w:w="368"/>
                        <w:gridCol w:w="368"/>
                        <w:gridCol w:w="368"/>
                        <w:gridCol w:w="368"/>
                        <w:gridCol w:w="368"/>
                        <w:gridCol w:w="368"/>
                        <w:gridCol w:w="368"/>
                      </w:tblGrid>
                      <w:tr w:rsidR="009732AE">
                        <w:trPr>
                          <w:trHeight w:val="293"/>
                        </w:trPr>
                        <w:tc>
                          <w:tcPr>
                            <w:tcW w:w="368" w:type="dxa"/>
                            <w:tcBorders>
                              <w:bottom w:val="double" w:sz="4" w:space="0" w:color="231F20"/>
                            </w:tcBorders>
                          </w:tcPr>
                          <w:p w:rsidR="009732AE" w:rsidRDefault="009732AE">
                            <w:pPr>
                              <w:pStyle w:val="TableParagraph"/>
                              <w:rPr>
                                <w:rFonts w:ascii="Times New Roman"/>
                                <w:sz w:val="18"/>
                              </w:rPr>
                            </w:pPr>
                          </w:p>
                        </w:tc>
                        <w:tc>
                          <w:tcPr>
                            <w:tcW w:w="368" w:type="dxa"/>
                            <w:tcBorders>
                              <w:bottom w:val="double" w:sz="4" w:space="0" w:color="231F20"/>
                            </w:tcBorders>
                          </w:tcPr>
                          <w:p w:rsidR="009732AE" w:rsidRDefault="009732AE">
                            <w:pPr>
                              <w:pStyle w:val="TableParagraph"/>
                              <w:rPr>
                                <w:rFonts w:ascii="Times New Roman"/>
                                <w:sz w:val="18"/>
                              </w:rPr>
                            </w:pPr>
                          </w:p>
                        </w:tc>
                        <w:tc>
                          <w:tcPr>
                            <w:tcW w:w="368" w:type="dxa"/>
                            <w:tcBorders>
                              <w:bottom w:val="double" w:sz="4" w:space="0" w:color="231F20"/>
                            </w:tcBorders>
                          </w:tcPr>
                          <w:p w:rsidR="009732AE" w:rsidRDefault="009732AE">
                            <w:pPr>
                              <w:pStyle w:val="TableParagraph"/>
                              <w:rPr>
                                <w:rFonts w:ascii="Times New Roman"/>
                                <w:sz w:val="18"/>
                              </w:rPr>
                            </w:pPr>
                          </w:p>
                        </w:tc>
                        <w:tc>
                          <w:tcPr>
                            <w:tcW w:w="368" w:type="dxa"/>
                            <w:tcBorders>
                              <w:bottom w:val="double" w:sz="4" w:space="0" w:color="231F20"/>
                            </w:tcBorders>
                          </w:tcPr>
                          <w:p w:rsidR="009732AE" w:rsidRDefault="009732AE">
                            <w:pPr>
                              <w:pStyle w:val="TableParagraph"/>
                              <w:rPr>
                                <w:rFonts w:ascii="Times New Roman"/>
                                <w:sz w:val="18"/>
                              </w:rPr>
                            </w:pPr>
                          </w:p>
                        </w:tc>
                        <w:tc>
                          <w:tcPr>
                            <w:tcW w:w="368" w:type="dxa"/>
                            <w:tcBorders>
                              <w:bottom w:val="double" w:sz="4" w:space="0" w:color="231F20"/>
                            </w:tcBorders>
                          </w:tcPr>
                          <w:p w:rsidR="009732AE" w:rsidRDefault="009732AE">
                            <w:pPr>
                              <w:pStyle w:val="TableParagraph"/>
                              <w:rPr>
                                <w:rFonts w:ascii="Times New Roman"/>
                                <w:sz w:val="18"/>
                              </w:rPr>
                            </w:pPr>
                          </w:p>
                        </w:tc>
                        <w:tc>
                          <w:tcPr>
                            <w:tcW w:w="368" w:type="dxa"/>
                            <w:tcBorders>
                              <w:bottom w:val="double" w:sz="4" w:space="0" w:color="231F20"/>
                            </w:tcBorders>
                          </w:tcPr>
                          <w:p w:rsidR="009732AE" w:rsidRDefault="009732AE">
                            <w:pPr>
                              <w:pStyle w:val="TableParagraph"/>
                              <w:rPr>
                                <w:rFonts w:ascii="Times New Roman"/>
                                <w:sz w:val="18"/>
                              </w:rPr>
                            </w:pPr>
                          </w:p>
                        </w:tc>
                        <w:tc>
                          <w:tcPr>
                            <w:tcW w:w="368" w:type="dxa"/>
                            <w:tcBorders>
                              <w:bottom w:val="double" w:sz="4" w:space="0" w:color="231F20"/>
                            </w:tcBorders>
                          </w:tcPr>
                          <w:p w:rsidR="009732AE" w:rsidRDefault="009732AE">
                            <w:pPr>
                              <w:pStyle w:val="TableParagraph"/>
                              <w:rPr>
                                <w:rFonts w:ascii="Times New Roman"/>
                                <w:sz w:val="18"/>
                              </w:rPr>
                            </w:pPr>
                          </w:p>
                        </w:tc>
                        <w:tc>
                          <w:tcPr>
                            <w:tcW w:w="368" w:type="dxa"/>
                            <w:tcBorders>
                              <w:bottom w:val="double" w:sz="4" w:space="0" w:color="231F20"/>
                            </w:tcBorders>
                          </w:tcPr>
                          <w:p w:rsidR="009732AE" w:rsidRDefault="009732AE">
                            <w:pPr>
                              <w:pStyle w:val="TableParagraph"/>
                              <w:rPr>
                                <w:rFonts w:ascii="Times New Roman"/>
                                <w:sz w:val="18"/>
                              </w:rPr>
                            </w:pPr>
                          </w:p>
                        </w:tc>
                      </w:tr>
                      <w:tr w:rsidR="009732AE">
                        <w:trPr>
                          <w:trHeight w:val="317"/>
                        </w:trPr>
                        <w:tc>
                          <w:tcPr>
                            <w:tcW w:w="368" w:type="dxa"/>
                            <w:tcBorders>
                              <w:top w:val="double" w:sz="4" w:space="0" w:color="231F20"/>
                              <w:bottom w:val="double" w:sz="4" w:space="0" w:color="231F20"/>
                            </w:tcBorders>
                          </w:tcPr>
                          <w:p w:rsidR="009732AE" w:rsidRDefault="009732AE">
                            <w:pPr>
                              <w:pStyle w:val="TableParagraph"/>
                              <w:rPr>
                                <w:rFonts w:ascii="Times New Roman"/>
                                <w:sz w:val="18"/>
                              </w:rPr>
                            </w:pPr>
                          </w:p>
                        </w:tc>
                        <w:tc>
                          <w:tcPr>
                            <w:tcW w:w="368" w:type="dxa"/>
                            <w:tcBorders>
                              <w:top w:val="double" w:sz="4" w:space="0" w:color="231F20"/>
                              <w:bottom w:val="double" w:sz="4" w:space="0" w:color="231F20"/>
                            </w:tcBorders>
                          </w:tcPr>
                          <w:p w:rsidR="009732AE" w:rsidRDefault="009732AE">
                            <w:pPr>
                              <w:pStyle w:val="TableParagraph"/>
                              <w:rPr>
                                <w:rFonts w:ascii="Times New Roman"/>
                                <w:sz w:val="18"/>
                              </w:rPr>
                            </w:pPr>
                          </w:p>
                        </w:tc>
                        <w:tc>
                          <w:tcPr>
                            <w:tcW w:w="368" w:type="dxa"/>
                            <w:tcBorders>
                              <w:top w:val="double" w:sz="4" w:space="0" w:color="231F20"/>
                              <w:bottom w:val="double" w:sz="4" w:space="0" w:color="231F20"/>
                            </w:tcBorders>
                          </w:tcPr>
                          <w:p w:rsidR="009732AE" w:rsidRDefault="009732AE">
                            <w:pPr>
                              <w:pStyle w:val="TableParagraph"/>
                              <w:rPr>
                                <w:rFonts w:ascii="Times New Roman"/>
                                <w:sz w:val="18"/>
                              </w:rPr>
                            </w:pPr>
                          </w:p>
                        </w:tc>
                        <w:tc>
                          <w:tcPr>
                            <w:tcW w:w="368" w:type="dxa"/>
                            <w:tcBorders>
                              <w:top w:val="double" w:sz="4" w:space="0" w:color="231F20"/>
                              <w:bottom w:val="double" w:sz="4" w:space="0" w:color="231F20"/>
                            </w:tcBorders>
                          </w:tcPr>
                          <w:p w:rsidR="009732AE" w:rsidRDefault="009732AE">
                            <w:pPr>
                              <w:pStyle w:val="TableParagraph"/>
                              <w:rPr>
                                <w:rFonts w:ascii="Times New Roman"/>
                                <w:sz w:val="18"/>
                              </w:rPr>
                            </w:pPr>
                          </w:p>
                        </w:tc>
                        <w:tc>
                          <w:tcPr>
                            <w:tcW w:w="368" w:type="dxa"/>
                            <w:tcBorders>
                              <w:top w:val="double" w:sz="4" w:space="0" w:color="231F20"/>
                              <w:bottom w:val="double" w:sz="4" w:space="0" w:color="231F20"/>
                            </w:tcBorders>
                          </w:tcPr>
                          <w:p w:rsidR="009732AE" w:rsidRDefault="009732AE">
                            <w:pPr>
                              <w:pStyle w:val="TableParagraph"/>
                              <w:rPr>
                                <w:rFonts w:ascii="Times New Roman"/>
                                <w:sz w:val="18"/>
                              </w:rPr>
                            </w:pPr>
                          </w:p>
                        </w:tc>
                        <w:tc>
                          <w:tcPr>
                            <w:tcW w:w="368" w:type="dxa"/>
                            <w:tcBorders>
                              <w:top w:val="double" w:sz="4" w:space="0" w:color="231F20"/>
                              <w:bottom w:val="double" w:sz="4" w:space="0" w:color="231F20"/>
                            </w:tcBorders>
                          </w:tcPr>
                          <w:p w:rsidR="009732AE" w:rsidRDefault="009732AE">
                            <w:pPr>
                              <w:pStyle w:val="TableParagraph"/>
                              <w:rPr>
                                <w:rFonts w:ascii="Times New Roman"/>
                                <w:sz w:val="18"/>
                              </w:rPr>
                            </w:pPr>
                          </w:p>
                        </w:tc>
                        <w:tc>
                          <w:tcPr>
                            <w:tcW w:w="368" w:type="dxa"/>
                            <w:tcBorders>
                              <w:top w:val="double" w:sz="4" w:space="0" w:color="231F20"/>
                              <w:bottom w:val="double" w:sz="4" w:space="0" w:color="231F20"/>
                            </w:tcBorders>
                          </w:tcPr>
                          <w:p w:rsidR="009732AE" w:rsidRDefault="009732AE">
                            <w:pPr>
                              <w:pStyle w:val="TableParagraph"/>
                              <w:rPr>
                                <w:rFonts w:ascii="Times New Roman"/>
                                <w:sz w:val="18"/>
                              </w:rPr>
                            </w:pPr>
                          </w:p>
                        </w:tc>
                        <w:tc>
                          <w:tcPr>
                            <w:tcW w:w="368" w:type="dxa"/>
                            <w:tcBorders>
                              <w:top w:val="double" w:sz="4" w:space="0" w:color="231F20"/>
                              <w:bottom w:val="double" w:sz="4" w:space="0" w:color="231F20"/>
                            </w:tcBorders>
                          </w:tcPr>
                          <w:p w:rsidR="009732AE" w:rsidRDefault="009732AE">
                            <w:pPr>
                              <w:pStyle w:val="TableParagraph"/>
                              <w:rPr>
                                <w:rFonts w:ascii="Times New Roman"/>
                                <w:sz w:val="18"/>
                              </w:rPr>
                            </w:pPr>
                          </w:p>
                        </w:tc>
                      </w:tr>
                      <w:tr w:rsidR="009732AE">
                        <w:trPr>
                          <w:trHeight w:val="292"/>
                        </w:trPr>
                        <w:tc>
                          <w:tcPr>
                            <w:tcW w:w="368" w:type="dxa"/>
                            <w:tcBorders>
                              <w:top w:val="double" w:sz="4" w:space="0" w:color="231F20"/>
                            </w:tcBorders>
                          </w:tcPr>
                          <w:p w:rsidR="009732AE" w:rsidRDefault="009732AE">
                            <w:pPr>
                              <w:pStyle w:val="TableParagraph"/>
                              <w:rPr>
                                <w:rFonts w:ascii="Times New Roman"/>
                                <w:sz w:val="18"/>
                              </w:rPr>
                            </w:pPr>
                          </w:p>
                        </w:tc>
                        <w:tc>
                          <w:tcPr>
                            <w:tcW w:w="368" w:type="dxa"/>
                            <w:tcBorders>
                              <w:top w:val="double" w:sz="4" w:space="0" w:color="231F20"/>
                            </w:tcBorders>
                          </w:tcPr>
                          <w:p w:rsidR="009732AE" w:rsidRDefault="009732AE">
                            <w:pPr>
                              <w:pStyle w:val="TableParagraph"/>
                              <w:rPr>
                                <w:rFonts w:ascii="Times New Roman"/>
                                <w:sz w:val="18"/>
                              </w:rPr>
                            </w:pPr>
                          </w:p>
                        </w:tc>
                        <w:tc>
                          <w:tcPr>
                            <w:tcW w:w="368" w:type="dxa"/>
                            <w:tcBorders>
                              <w:top w:val="double" w:sz="4" w:space="0" w:color="231F20"/>
                            </w:tcBorders>
                          </w:tcPr>
                          <w:p w:rsidR="009732AE" w:rsidRDefault="009732AE">
                            <w:pPr>
                              <w:pStyle w:val="TableParagraph"/>
                              <w:rPr>
                                <w:rFonts w:ascii="Times New Roman"/>
                                <w:sz w:val="18"/>
                              </w:rPr>
                            </w:pPr>
                          </w:p>
                        </w:tc>
                        <w:tc>
                          <w:tcPr>
                            <w:tcW w:w="368" w:type="dxa"/>
                            <w:tcBorders>
                              <w:top w:val="double" w:sz="4" w:space="0" w:color="231F20"/>
                            </w:tcBorders>
                          </w:tcPr>
                          <w:p w:rsidR="009732AE" w:rsidRDefault="009732AE">
                            <w:pPr>
                              <w:pStyle w:val="TableParagraph"/>
                              <w:rPr>
                                <w:rFonts w:ascii="Times New Roman"/>
                                <w:sz w:val="18"/>
                              </w:rPr>
                            </w:pPr>
                          </w:p>
                        </w:tc>
                        <w:tc>
                          <w:tcPr>
                            <w:tcW w:w="368" w:type="dxa"/>
                            <w:tcBorders>
                              <w:top w:val="double" w:sz="4" w:space="0" w:color="231F20"/>
                            </w:tcBorders>
                          </w:tcPr>
                          <w:p w:rsidR="009732AE" w:rsidRDefault="009732AE">
                            <w:pPr>
                              <w:pStyle w:val="TableParagraph"/>
                              <w:rPr>
                                <w:rFonts w:ascii="Times New Roman"/>
                                <w:sz w:val="18"/>
                              </w:rPr>
                            </w:pPr>
                          </w:p>
                        </w:tc>
                        <w:tc>
                          <w:tcPr>
                            <w:tcW w:w="368" w:type="dxa"/>
                            <w:tcBorders>
                              <w:top w:val="double" w:sz="4" w:space="0" w:color="231F20"/>
                            </w:tcBorders>
                          </w:tcPr>
                          <w:p w:rsidR="009732AE" w:rsidRDefault="009732AE">
                            <w:pPr>
                              <w:pStyle w:val="TableParagraph"/>
                              <w:rPr>
                                <w:rFonts w:ascii="Times New Roman"/>
                                <w:sz w:val="18"/>
                              </w:rPr>
                            </w:pPr>
                          </w:p>
                        </w:tc>
                        <w:tc>
                          <w:tcPr>
                            <w:tcW w:w="368" w:type="dxa"/>
                            <w:tcBorders>
                              <w:top w:val="double" w:sz="4" w:space="0" w:color="231F20"/>
                            </w:tcBorders>
                          </w:tcPr>
                          <w:p w:rsidR="009732AE" w:rsidRDefault="009732AE">
                            <w:pPr>
                              <w:pStyle w:val="TableParagraph"/>
                              <w:rPr>
                                <w:rFonts w:ascii="Times New Roman"/>
                                <w:sz w:val="18"/>
                              </w:rPr>
                            </w:pPr>
                          </w:p>
                        </w:tc>
                        <w:tc>
                          <w:tcPr>
                            <w:tcW w:w="368" w:type="dxa"/>
                            <w:tcBorders>
                              <w:top w:val="double" w:sz="4" w:space="0" w:color="231F20"/>
                            </w:tcBorders>
                          </w:tcPr>
                          <w:p w:rsidR="009732AE" w:rsidRDefault="009732AE">
                            <w:pPr>
                              <w:pStyle w:val="TableParagraph"/>
                              <w:rPr>
                                <w:rFonts w:ascii="Times New Roman"/>
                                <w:sz w:val="18"/>
                              </w:rPr>
                            </w:pPr>
                          </w:p>
                        </w:tc>
                      </w:tr>
                    </w:tbl>
                    <w:p w:rsidR="009732AE" w:rsidRDefault="009732AE">
                      <w:pPr>
                        <w:pStyle w:val="BodyText"/>
                      </w:pPr>
                    </w:p>
                  </w:txbxContent>
                </v:textbox>
                <w10:wrap type="topAndBottom" anchorx="page"/>
              </v:shape>
            </w:pict>
          </mc:Fallback>
        </mc:AlternateContent>
      </w:r>
      <w:r>
        <w:rPr>
          <w:noProof/>
        </w:rPr>
        <mc:AlternateContent>
          <mc:Choice Requires="wps">
            <w:drawing>
              <wp:anchor distT="0" distB="0" distL="0" distR="0" simplePos="0" relativeHeight="251800064" behindDoc="1" locked="0" layoutInCell="1" allowOverlap="1">
                <wp:simplePos x="0" y="0"/>
                <wp:positionH relativeFrom="page">
                  <wp:posOffset>4616653</wp:posOffset>
                </wp:positionH>
                <wp:positionV relativeFrom="paragraph">
                  <wp:posOffset>104851</wp:posOffset>
                </wp:positionV>
                <wp:extent cx="494030" cy="79375"/>
                <wp:effectExtent l="0" t="0" r="0" b="0"/>
                <wp:wrapTopAndBottom/>
                <wp:docPr id="601" name="Graphic 6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4030" cy="79375"/>
                        </a:xfrm>
                        <a:custGeom>
                          <a:avLst/>
                          <a:gdLst/>
                          <a:ahLst/>
                          <a:cxnLst/>
                          <a:rect l="l" t="t" r="r" b="b"/>
                          <a:pathLst>
                            <a:path w="494030" h="79375">
                              <a:moveTo>
                                <a:pt x="46291" y="2946"/>
                              </a:moveTo>
                              <a:lnTo>
                                <a:pt x="39090" y="2946"/>
                              </a:lnTo>
                              <a:lnTo>
                                <a:pt x="30858" y="3641"/>
                              </a:lnTo>
                              <a:lnTo>
                                <a:pt x="681" y="34286"/>
                              </a:lnTo>
                              <a:lnTo>
                                <a:pt x="0" y="42621"/>
                              </a:lnTo>
                              <a:lnTo>
                                <a:pt x="609" y="50503"/>
                              </a:lnTo>
                              <a:lnTo>
                                <a:pt x="28298" y="78511"/>
                              </a:lnTo>
                              <a:lnTo>
                                <a:pt x="36194" y="79133"/>
                              </a:lnTo>
                              <a:lnTo>
                                <a:pt x="44818" y="79133"/>
                              </a:lnTo>
                              <a:lnTo>
                                <a:pt x="51803" y="77825"/>
                              </a:lnTo>
                              <a:lnTo>
                                <a:pt x="57162" y="75196"/>
                              </a:lnTo>
                              <a:lnTo>
                                <a:pt x="57162" y="65531"/>
                              </a:lnTo>
                              <a:lnTo>
                                <a:pt x="32257" y="65531"/>
                              </a:lnTo>
                              <a:lnTo>
                                <a:pt x="26720" y="63334"/>
                              </a:lnTo>
                              <a:lnTo>
                                <a:pt x="18541" y="54521"/>
                              </a:lnTo>
                              <a:lnTo>
                                <a:pt x="16509" y="48704"/>
                              </a:lnTo>
                              <a:lnTo>
                                <a:pt x="16509" y="34061"/>
                              </a:lnTo>
                              <a:lnTo>
                                <a:pt x="18668" y="28041"/>
                              </a:lnTo>
                              <a:lnTo>
                                <a:pt x="27279" y="18846"/>
                              </a:lnTo>
                              <a:lnTo>
                                <a:pt x="33032" y="16548"/>
                              </a:lnTo>
                              <a:lnTo>
                                <a:pt x="57162" y="16548"/>
                              </a:lnTo>
                              <a:lnTo>
                                <a:pt x="57059" y="5726"/>
                              </a:lnTo>
                              <a:lnTo>
                                <a:pt x="52311" y="3898"/>
                              </a:lnTo>
                              <a:lnTo>
                                <a:pt x="46291" y="2946"/>
                              </a:lnTo>
                              <a:close/>
                            </a:path>
                            <a:path w="494030" h="79375">
                              <a:moveTo>
                                <a:pt x="57162" y="60782"/>
                              </a:moveTo>
                              <a:lnTo>
                                <a:pt x="51777" y="63957"/>
                              </a:lnTo>
                              <a:lnTo>
                                <a:pt x="45796" y="65531"/>
                              </a:lnTo>
                              <a:lnTo>
                                <a:pt x="57162" y="65531"/>
                              </a:lnTo>
                              <a:lnTo>
                                <a:pt x="57162" y="60782"/>
                              </a:lnTo>
                              <a:close/>
                            </a:path>
                            <a:path w="494030" h="79375">
                              <a:moveTo>
                                <a:pt x="57162" y="16548"/>
                              </a:moveTo>
                              <a:lnTo>
                                <a:pt x="46545" y="16548"/>
                              </a:lnTo>
                              <a:lnTo>
                                <a:pt x="52184" y="18008"/>
                              </a:lnTo>
                              <a:lnTo>
                                <a:pt x="57162" y="20929"/>
                              </a:lnTo>
                              <a:lnTo>
                                <a:pt x="57162" y="16548"/>
                              </a:lnTo>
                              <a:close/>
                            </a:path>
                            <a:path w="494030" h="79375">
                              <a:moveTo>
                                <a:pt x="102031" y="23990"/>
                              </a:moveTo>
                              <a:lnTo>
                                <a:pt x="84823" y="23990"/>
                              </a:lnTo>
                              <a:lnTo>
                                <a:pt x="77863" y="26441"/>
                              </a:lnTo>
                              <a:lnTo>
                                <a:pt x="67475" y="36334"/>
                              </a:lnTo>
                              <a:lnTo>
                                <a:pt x="64884" y="43141"/>
                              </a:lnTo>
                              <a:lnTo>
                                <a:pt x="64884" y="60223"/>
                              </a:lnTo>
                              <a:lnTo>
                                <a:pt x="67411" y="66890"/>
                              </a:lnTo>
                              <a:lnTo>
                                <a:pt x="77457" y="76695"/>
                              </a:lnTo>
                              <a:lnTo>
                                <a:pt x="84251" y="79133"/>
                              </a:lnTo>
                              <a:lnTo>
                                <a:pt x="101523" y="79133"/>
                              </a:lnTo>
                              <a:lnTo>
                                <a:pt x="108432" y="76593"/>
                              </a:lnTo>
                              <a:lnTo>
                                <a:pt x="117689" y="67348"/>
                              </a:lnTo>
                              <a:lnTo>
                                <a:pt x="84721" y="67348"/>
                              </a:lnTo>
                              <a:lnTo>
                                <a:pt x="80441" y="62115"/>
                              </a:lnTo>
                              <a:lnTo>
                                <a:pt x="80441" y="46558"/>
                              </a:lnTo>
                              <a:lnTo>
                                <a:pt x="81559" y="42659"/>
                              </a:lnTo>
                              <a:lnTo>
                                <a:pt x="86029" y="37147"/>
                              </a:lnTo>
                              <a:lnTo>
                                <a:pt x="89153" y="35763"/>
                              </a:lnTo>
                              <a:lnTo>
                                <a:pt x="118317" y="35763"/>
                              </a:lnTo>
                              <a:lnTo>
                                <a:pt x="108750" y="26403"/>
                              </a:lnTo>
                              <a:lnTo>
                                <a:pt x="102031" y="23990"/>
                              </a:lnTo>
                              <a:close/>
                            </a:path>
                            <a:path w="494030" h="79375">
                              <a:moveTo>
                                <a:pt x="118317" y="35763"/>
                              </a:moveTo>
                              <a:lnTo>
                                <a:pt x="101460" y="35763"/>
                              </a:lnTo>
                              <a:lnTo>
                                <a:pt x="105600" y="40919"/>
                              </a:lnTo>
                              <a:lnTo>
                                <a:pt x="105474" y="62115"/>
                              </a:lnTo>
                              <a:lnTo>
                                <a:pt x="101485" y="67348"/>
                              </a:lnTo>
                              <a:lnTo>
                                <a:pt x="117689" y="67348"/>
                              </a:lnTo>
                              <a:lnTo>
                                <a:pt x="118656" y="66382"/>
                              </a:lnTo>
                              <a:lnTo>
                                <a:pt x="121196" y="59512"/>
                              </a:lnTo>
                              <a:lnTo>
                                <a:pt x="121186" y="42659"/>
                              </a:lnTo>
                              <a:lnTo>
                                <a:pt x="118719" y="36156"/>
                              </a:lnTo>
                              <a:lnTo>
                                <a:pt x="118317" y="35763"/>
                              </a:lnTo>
                              <a:close/>
                            </a:path>
                            <a:path w="494030" h="79375">
                              <a:moveTo>
                                <a:pt x="160642" y="23990"/>
                              </a:moveTo>
                              <a:lnTo>
                                <a:pt x="146672" y="23990"/>
                              </a:lnTo>
                              <a:lnTo>
                                <a:pt x="140893" y="26606"/>
                              </a:lnTo>
                              <a:lnTo>
                                <a:pt x="132029" y="37172"/>
                              </a:lnTo>
                              <a:lnTo>
                                <a:pt x="129832" y="44132"/>
                              </a:lnTo>
                              <a:lnTo>
                                <a:pt x="129832" y="60896"/>
                              </a:lnTo>
                              <a:lnTo>
                                <a:pt x="131811" y="67348"/>
                              </a:lnTo>
                              <a:lnTo>
                                <a:pt x="139687" y="76784"/>
                              </a:lnTo>
                              <a:lnTo>
                                <a:pt x="145008" y="79133"/>
                              </a:lnTo>
                              <a:lnTo>
                                <a:pt x="158965" y="79133"/>
                              </a:lnTo>
                              <a:lnTo>
                                <a:pt x="164439" y="76238"/>
                              </a:lnTo>
                              <a:lnTo>
                                <a:pt x="168160" y="70434"/>
                              </a:lnTo>
                              <a:lnTo>
                                <a:pt x="183718" y="70434"/>
                              </a:lnTo>
                              <a:lnTo>
                                <a:pt x="183718" y="67348"/>
                              </a:lnTo>
                              <a:lnTo>
                                <a:pt x="153337" y="67335"/>
                              </a:lnTo>
                              <a:lnTo>
                                <a:pt x="150520" y="66039"/>
                              </a:lnTo>
                              <a:lnTo>
                                <a:pt x="146405" y="60807"/>
                              </a:lnTo>
                              <a:lnTo>
                                <a:pt x="145376" y="57099"/>
                              </a:lnTo>
                              <a:lnTo>
                                <a:pt x="145376" y="47193"/>
                              </a:lnTo>
                              <a:lnTo>
                                <a:pt x="146443" y="43179"/>
                              </a:lnTo>
                              <a:lnTo>
                                <a:pt x="150723" y="37261"/>
                              </a:lnTo>
                              <a:lnTo>
                                <a:pt x="153669" y="35763"/>
                              </a:lnTo>
                              <a:lnTo>
                                <a:pt x="183718" y="35763"/>
                              </a:lnTo>
                              <a:lnTo>
                                <a:pt x="183718" y="31407"/>
                              </a:lnTo>
                              <a:lnTo>
                                <a:pt x="168160" y="31407"/>
                              </a:lnTo>
                              <a:lnTo>
                                <a:pt x="165430" y="26441"/>
                              </a:lnTo>
                              <a:lnTo>
                                <a:pt x="160642" y="23990"/>
                              </a:lnTo>
                              <a:close/>
                            </a:path>
                            <a:path w="494030" h="79375">
                              <a:moveTo>
                                <a:pt x="183718" y="70434"/>
                              </a:moveTo>
                              <a:lnTo>
                                <a:pt x="168401" y="70434"/>
                              </a:lnTo>
                              <a:lnTo>
                                <a:pt x="168401" y="77850"/>
                              </a:lnTo>
                              <a:lnTo>
                                <a:pt x="183718" y="77850"/>
                              </a:lnTo>
                              <a:lnTo>
                                <a:pt x="183718" y="70434"/>
                              </a:lnTo>
                              <a:close/>
                            </a:path>
                            <a:path w="494030" h="79375">
                              <a:moveTo>
                                <a:pt x="183718" y="35763"/>
                              </a:moveTo>
                              <a:lnTo>
                                <a:pt x="160604" y="35763"/>
                              </a:lnTo>
                              <a:lnTo>
                                <a:pt x="163283" y="36931"/>
                              </a:lnTo>
                              <a:lnTo>
                                <a:pt x="167563" y="41592"/>
                              </a:lnTo>
                              <a:lnTo>
                                <a:pt x="168483" y="44132"/>
                              </a:lnTo>
                              <a:lnTo>
                                <a:pt x="168560" y="57099"/>
                              </a:lnTo>
                              <a:lnTo>
                                <a:pt x="167538" y="60451"/>
                              </a:lnTo>
                              <a:lnTo>
                                <a:pt x="163169" y="65963"/>
                              </a:lnTo>
                              <a:lnTo>
                                <a:pt x="160375" y="67348"/>
                              </a:lnTo>
                              <a:lnTo>
                                <a:pt x="183718" y="67348"/>
                              </a:lnTo>
                              <a:lnTo>
                                <a:pt x="183718" y="35763"/>
                              </a:lnTo>
                              <a:close/>
                            </a:path>
                            <a:path w="494030" h="79375">
                              <a:moveTo>
                                <a:pt x="183718" y="0"/>
                              </a:moveTo>
                              <a:lnTo>
                                <a:pt x="168401" y="0"/>
                              </a:lnTo>
                              <a:lnTo>
                                <a:pt x="168401" y="31407"/>
                              </a:lnTo>
                              <a:lnTo>
                                <a:pt x="183718" y="31407"/>
                              </a:lnTo>
                              <a:lnTo>
                                <a:pt x="183718" y="0"/>
                              </a:lnTo>
                              <a:close/>
                            </a:path>
                            <a:path w="494030" h="79375">
                              <a:moveTo>
                                <a:pt x="228269" y="23990"/>
                              </a:moveTo>
                              <a:lnTo>
                                <a:pt x="213347" y="23990"/>
                              </a:lnTo>
                              <a:lnTo>
                                <a:pt x="207124" y="26593"/>
                              </a:lnTo>
                              <a:lnTo>
                                <a:pt x="197230" y="37096"/>
                              </a:lnTo>
                              <a:lnTo>
                                <a:pt x="194754" y="43916"/>
                              </a:lnTo>
                              <a:lnTo>
                                <a:pt x="194754" y="60756"/>
                              </a:lnTo>
                              <a:lnTo>
                                <a:pt x="197078" y="67335"/>
                              </a:lnTo>
                              <a:lnTo>
                                <a:pt x="206374" y="76784"/>
                              </a:lnTo>
                              <a:lnTo>
                                <a:pt x="212890" y="79133"/>
                              </a:lnTo>
                              <a:lnTo>
                                <a:pt x="229019" y="79133"/>
                              </a:lnTo>
                              <a:lnTo>
                                <a:pt x="235292" y="77787"/>
                              </a:lnTo>
                              <a:lnTo>
                                <a:pt x="240080" y="75095"/>
                              </a:lnTo>
                              <a:lnTo>
                                <a:pt x="240080" y="68110"/>
                              </a:lnTo>
                              <a:lnTo>
                                <a:pt x="215430" y="68110"/>
                              </a:lnTo>
                              <a:lnTo>
                                <a:pt x="210515" y="64033"/>
                              </a:lnTo>
                              <a:lnTo>
                                <a:pt x="209981" y="55879"/>
                              </a:lnTo>
                              <a:lnTo>
                                <a:pt x="244614" y="55879"/>
                              </a:lnTo>
                              <a:lnTo>
                                <a:pt x="244614" y="46278"/>
                              </a:lnTo>
                              <a:lnTo>
                                <a:pt x="209930" y="46278"/>
                              </a:lnTo>
                              <a:lnTo>
                                <a:pt x="210438" y="42722"/>
                              </a:lnTo>
                              <a:lnTo>
                                <a:pt x="211708" y="39877"/>
                              </a:lnTo>
                              <a:lnTo>
                                <a:pt x="215760" y="35559"/>
                              </a:lnTo>
                              <a:lnTo>
                                <a:pt x="218109" y="34480"/>
                              </a:lnTo>
                              <a:lnTo>
                                <a:pt x="241774" y="34480"/>
                              </a:lnTo>
                              <a:lnTo>
                                <a:pt x="234099" y="26225"/>
                              </a:lnTo>
                              <a:lnTo>
                                <a:pt x="228269" y="23990"/>
                              </a:lnTo>
                              <a:close/>
                            </a:path>
                            <a:path w="494030" h="79375">
                              <a:moveTo>
                                <a:pt x="240080" y="63830"/>
                              </a:moveTo>
                              <a:lnTo>
                                <a:pt x="235661" y="66674"/>
                              </a:lnTo>
                              <a:lnTo>
                                <a:pt x="230517" y="68110"/>
                              </a:lnTo>
                              <a:lnTo>
                                <a:pt x="240080" y="68110"/>
                              </a:lnTo>
                              <a:lnTo>
                                <a:pt x="240080" y="63830"/>
                              </a:lnTo>
                              <a:close/>
                            </a:path>
                            <a:path w="494030" h="79375">
                              <a:moveTo>
                                <a:pt x="241774" y="34480"/>
                              </a:moveTo>
                              <a:lnTo>
                                <a:pt x="227114" y="34480"/>
                              </a:lnTo>
                              <a:lnTo>
                                <a:pt x="230301" y="38417"/>
                              </a:lnTo>
                              <a:lnTo>
                                <a:pt x="230301" y="46278"/>
                              </a:lnTo>
                              <a:lnTo>
                                <a:pt x="244614" y="46278"/>
                              </a:lnTo>
                              <a:lnTo>
                                <a:pt x="244614" y="41490"/>
                              </a:lnTo>
                              <a:lnTo>
                                <a:pt x="242506" y="35267"/>
                              </a:lnTo>
                              <a:lnTo>
                                <a:pt x="241774" y="34480"/>
                              </a:lnTo>
                              <a:close/>
                            </a:path>
                            <a:path w="494030" h="79375">
                              <a:moveTo>
                                <a:pt x="311886" y="4190"/>
                              </a:moveTo>
                              <a:lnTo>
                                <a:pt x="286042" y="4190"/>
                              </a:lnTo>
                              <a:lnTo>
                                <a:pt x="286042" y="77850"/>
                              </a:lnTo>
                              <a:lnTo>
                                <a:pt x="301751" y="77850"/>
                              </a:lnTo>
                              <a:lnTo>
                                <a:pt x="301751" y="49326"/>
                              </a:lnTo>
                              <a:lnTo>
                                <a:pt x="328447" y="49326"/>
                              </a:lnTo>
                              <a:lnTo>
                                <a:pt x="325069" y="45948"/>
                              </a:lnTo>
                              <a:lnTo>
                                <a:pt x="321665" y="44805"/>
                              </a:lnTo>
                              <a:lnTo>
                                <a:pt x="321665" y="44627"/>
                              </a:lnTo>
                              <a:lnTo>
                                <a:pt x="326809" y="43154"/>
                              </a:lnTo>
                              <a:lnTo>
                                <a:pt x="330847" y="40639"/>
                              </a:lnTo>
                              <a:lnTo>
                                <a:pt x="333531" y="37337"/>
                              </a:lnTo>
                              <a:lnTo>
                                <a:pt x="301751" y="37337"/>
                              </a:lnTo>
                              <a:lnTo>
                                <a:pt x="301751" y="16128"/>
                              </a:lnTo>
                              <a:lnTo>
                                <a:pt x="336662" y="16128"/>
                              </a:lnTo>
                              <a:lnTo>
                                <a:pt x="336530" y="15426"/>
                              </a:lnTo>
                              <a:lnTo>
                                <a:pt x="331598" y="9183"/>
                              </a:lnTo>
                              <a:lnTo>
                                <a:pt x="323382" y="5438"/>
                              </a:lnTo>
                              <a:lnTo>
                                <a:pt x="311886" y="4190"/>
                              </a:lnTo>
                              <a:close/>
                            </a:path>
                            <a:path w="494030" h="79375">
                              <a:moveTo>
                                <a:pt x="328447" y="49326"/>
                              </a:moveTo>
                              <a:lnTo>
                                <a:pt x="308203" y="49326"/>
                              </a:lnTo>
                              <a:lnTo>
                                <a:pt x="309829" y="49885"/>
                              </a:lnTo>
                              <a:lnTo>
                                <a:pt x="312877" y="52171"/>
                              </a:lnTo>
                              <a:lnTo>
                                <a:pt x="314820" y="54724"/>
                              </a:lnTo>
                              <a:lnTo>
                                <a:pt x="328764" y="77850"/>
                              </a:lnTo>
                              <a:lnTo>
                                <a:pt x="346824" y="77850"/>
                              </a:lnTo>
                              <a:lnTo>
                                <a:pt x="332955" y="56045"/>
                              </a:lnTo>
                              <a:lnTo>
                                <a:pt x="328815" y="49695"/>
                              </a:lnTo>
                              <a:lnTo>
                                <a:pt x="328447" y="49326"/>
                              </a:lnTo>
                              <a:close/>
                            </a:path>
                            <a:path w="494030" h="79375">
                              <a:moveTo>
                                <a:pt x="336662" y="16128"/>
                              </a:moveTo>
                              <a:lnTo>
                                <a:pt x="317703" y="16128"/>
                              </a:lnTo>
                              <a:lnTo>
                                <a:pt x="321665" y="19456"/>
                              </a:lnTo>
                              <a:lnTo>
                                <a:pt x="321665" y="29324"/>
                              </a:lnTo>
                              <a:lnTo>
                                <a:pt x="320547" y="31991"/>
                              </a:lnTo>
                              <a:lnTo>
                                <a:pt x="316090" y="36271"/>
                              </a:lnTo>
                              <a:lnTo>
                                <a:pt x="313118" y="37337"/>
                              </a:lnTo>
                              <a:lnTo>
                                <a:pt x="333531" y="37337"/>
                              </a:lnTo>
                              <a:lnTo>
                                <a:pt x="336715" y="33464"/>
                              </a:lnTo>
                              <a:lnTo>
                                <a:pt x="338123" y="29324"/>
                              </a:lnTo>
                              <a:lnTo>
                                <a:pt x="338175" y="24168"/>
                              </a:lnTo>
                              <a:lnTo>
                                <a:pt x="336662" y="16128"/>
                              </a:lnTo>
                              <a:close/>
                            </a:path>
                            <a:path w="494030" h="79375">
                              <a:moveTo>
                                <a:pt x="395540" y="34582"/>
                              </a:moveTo>
                              <a:lnTo>
                                <a:pt x="380314" y="34582"/>
                              </a:lnTo>
                              <a:lnTo>
                                <a:pt x="383501" y="37642"/>
                              </a:lnTo>
                              <a:lnTo>
                                <a:pt x="383501" y="43751"/>
                              </a:lnTo>
                              <a:lnTo>
                                <a:pt x="357022" y="47358"/>
                              </a:lnTo>
                              <a:lnTo>
                                <a:pt x="351027" y="53225"/>
                              </a:lnTo>
                              <a:lnTo>
                                <a:pt x="351027" y="68186"/>
                              </a:lnTo>
                              <a:lnTo>
                                <a:pt x="352526" y="72047"/>
                              </a:lnTo>
                              <a:lnTo>
                                <a:pt x="358508" y="77736"/>
                              </a:lnTo>
                              <a:lnTo>
                                <a:pt x="362496" y="79133"/>
                              </a:lnTo>
                              <a:lnTo>
                                <a:pt x="374383" y="79133"/>
                              </a:lnTo>
                              <a:lnTo>
                                <a:pt x="379628" y="76161"/>
                              </a:lnTo>
                              <a:lnTo>
                                <a:pt x="383222" y="70192"/>
                              </a:lnTo>
                              <a:lnTo>
                                <a:pt x="398017" y="70192"/>
                              </a:lnTo>
                              <a:lnTo>
                                <a:pt x="398017" y="68110"/>
                              </a:lnTo>
                              <a:lnTo>
                                <a:pt x="370420" y="68110"/>
                              </a:lnTo>
                              <a:lnTo>
                                <a:pt x="368604" y="67500"/>
                              </a:lnTo>
                              <a:lnTo>
                                <a:pt x="365912" y="65100"/>
                              </a:lnTo>
                              <a:lnTo>
                                <a:pt x="365251" y="63512"/>
                              </a:lnTo>
                              <a:lnTo>
                                <a:pt x="365251" y="57264"/>
                              </a:lnTo>
                              <a:lnTo>
                                <a:pt x="368007" y="54762"/>
                              </a:lnTo>
                              <a:lnTo>
                                <a:pt x="383501" y="52743"/>
                              </a:lnTo>
                              <a:lnTo>
                                <a:pt x="398017" y="52743"/>
                              </a:lnTo>
                              <a:lnTo>
                                <a:pt x="398017" y="46088"/>
                              </a:lnTo>
                              <a:lnTo>
                                <a:pt x="396638" y="36415"/>
                              </a:lnTo>
                              <a:lnTo>
                                <a:pt x="395540" y="34582"/>
                              </a:lnTo>
                              <a:close/>
                            </a:path>
                            <a:path w="494030" h="79375">
                              <a:moveTo>
                                <a:pt x="398017" y="70192"/>
                              </a:moveTo>
                              <a:lnTo>
                                <a:pt x="383400" y="70192"/>
                              </a:lnTo>
                              <a:lnTo>
                                <a:pt x="383400" y="77850"/>
                              </a:lnTo>
                              <a:lnTo>
                                <a:pt x="398017" y="77850"/>
                              </a:lnTo>
                              <a:lnTo>
                                <a:pt x="398017" y="70192"/>
                              </a:lnTo>
                              <a:close/>
                            </a:path>
                            <a:path w="494030" h="79375">
                              <a:moveTo>
                                <a:pt x="398017" y="52743"/>
                              </a:moveTo>
                              <a:lnTo>
                                <a:pt x="383501" y="52743"/>
                              </a:lnTo>
                              <a:lnTo>
                                <a:pt x="383501" y="59804"/>
                              </a:lnTo>
                              <a:lnTo>
                                <a:pt x="382485" y="62560"/>
                              </a:lnTo>
                              <a:lnTo>
                                <a:pt x="378421" y="66992"/>
                              </a:lnTo>
                              <a:lnTo>
                                <a:pt x="375856" y="68110"/>
                              </a:lnTo>
                              <a:lnTo>
                                <a:pt x="398017" y="68110"/>
                              </a:lnTo>
                              <a:lnTo>
                                <a:pt x="398017" y="52743"/>
                              </a:lnTo>
                              <a:close/>
                            </a:path>
                            <a:path w="494030" h="79375">
                              <a:moveTo>
                                <a:pt x="375932" y="23990"/>
                              </a:moveTo>
                              <a:lnTo>
                                <a:pt x="373113" y="23990"/>
                              </a:lnTo>
                              <a:lnTo>
                                <a:pt x="369709" y="24383"/>
                              </a:lnTo>
                              <a:lnTo>
                                <a:pt x="361759" y="26034"/>
                              </a:lnTo>
                              <a:lnTo>
                                <a:pt x="358571" y="27114"/>
                              </a:lnTo>
                              <a:lnTo>
                                <a:pt x="356196" y="28447"/>
                              </a:lnTo>
                              <a:lnTo>
                                <a:pt x="356196" y="40284"/>
                              </a:lnTo>
                              <a:lnTo>
                                <a:pt x="361746" y="36474"/>
                              </a:lnTo>
                              <a:lnTo>
                                <a:pt x="367664" y="34582"/>
                              </a:lnTo>
                              <a:lnTo>
                                <a:pt x="395540" y="34582"/>
                              </a:lnTo>
                              <a:lnTo>
                                <a:pt x="392499" y="29510"/>
                              </a:lnTo>
                              <a:lnTo>
                                <a:pt x="385598" y="25369"/>
                              </a:lnTo>
                              <a:lnTo>
                                <a:pt x="375932" y="23990"/>
                              </a:lnTo>
                              <a:close/>
                            </a:path>
                            <a:path w="494030" h="79375">
                              <a:moveTo>
                                <a:pt x="428015" y="36728"/>
                              </a:moveTo>
                              <a:lnTo>
                                <a:pt x="412749" y="36728"/>
                              </a:lnTo>
                              <a:lnTo>
                                <a:pt x="412749" y="73278"/>
                              </a:lnTo>
                              <a:lnTo>
                                <a:pt x="418325" y="79133"/>
                              </a:lnTo>
                              <a:lnTo>
                                <a:pt x="434187" y="79133"/>
                              </a:lnTo>
                              <a:lnTo>
                                <a:pt x="437705" y="78524"/>
                              </a:lnTo>
                              <a:lnTo>
                                <a:pt x="440004" y="77241"/>
                              </a:lnTo>
                              <a:lnTo>
                                <a:pt x="440004" y="67297"/>
                              </a:lnTo>
                              <a:lnTo>
                                <a:pt x="430237" y="67297"/>
                              </a:lnTo>
                              <a:lnTo>
                                <a:pt x="428015" y="64503"/>
                              </a:lnTo>
                              <a:lnTo>
                                <a:pt x="428015" y="36728"/>
                              </a:lnTo>
                              <a:close/>
                            </a:path>
                            <a:path w="494030" h="79375">
                              <a:moveTo>
                                <a:pt x="440004" y="65773"/>
                              </a:moveTo>
                              <a:lnTo>
                                <a:pt x="438162" y="66789"/>
                              </a:lnTo>
                              <a:lnTo>
                                <a:pt x="436384" y="67297"/>
                              </a:lnTo>
                              <a:lnTo>
                                <a:pt x="440004" y="67297"/>
                              </a:lnTo>
                              <a:lnTo>
                                <a:pt x="440004" y="65773"/>
                              </a:lnTo>
                              <a:close/>
                            </a:path>
                            <a:path w="494030" h="79375">
                              <a:moveTo>
                                <a:pt x="440004" y="25260"/>
                              </a:moveTo>
                              <a:lnTo>
                                <a:pt x="404101" y="25260"/>
                              </a:lnTo>
                              <a:lnTo>
                                <a:pt x="404101" y="36728"/>
                              </a:lnTo>
                              <a:lnTo>
                                <a:pt x="440004" y="36728"/>
                              </a:lnTo>
                              <a:lnTo>
                                <a:pt x="440004" y="25260"/>
                              </a:lnTo>
                              <a:close/>
                            </a:path>
                            <a:path w="494030" h="79375">
                              <a:moveTo>
                                <a:pt x="428015" y="9321"/>
                              </a:moveTo>
                              <a:lnTo>
                                <a:pt x="412749" y="13703"/>
                              </a:lnTo>
                              <a:lnTo>
                                <a:pt x="412749" y="25260"/>
                              </a:lnTo>
                              <a:lnTo>
                                <a:pt x="428015" y="25260"/>
                              </a:lnTo>
                              <a:lnTo>
                                <a:pt x="428015" y="9321"/>
                              </a:lnTo>
                              <a:close/>
                            </a:path>
                            <a:path w="494030" h="79375">
                              <a:moveTo>
                                <a:pt x="477278" y="23990"/>
                              </a:moveTo>
                              <a:lnTo>
                                <a:pt x="462343" y="23990"/>
                              </a:lnTo>
                              <a:lnTo>
                                <a:pt x="456120" y="26593"/>
                              </a:lnTo>
                              <a:lnTo>
                                <a:pt x="446252" y="37096"/>
                              </a:lnTo>
                              <a:lnTo>
                                <a:pt x="443763" y="43916"/>
                              </a:lnTo>
                              <a:lnTo>
                                <a:pt x="443763" y="60756"/>
                              </a:lnTo>
                              <a:lnTo>
                                <a:pt x="446087" y="67335"/>
                              </a:lnTo>
                              <a:lnTo>
                                <a:pt x="455371" y="76784"/>
                              </a:lnTo>
                              <a:lnTo>
                                <a:pt x="461886" y="79133"/>
                              </a:lnTo>
                              <a:lnTo>
                                <a:pt x="478027" y="79133"/>
                              </a:lnTo>
                              <a:lnTo>
                                <a:pt x="484314" y="77787"/>
                              </a:lnTo>
                              <a:lnTo>
                                <a:pt x="489102" y="75095"/>
                              </a:lnTo>
                              <a:lnTo>
                                <a:pt x="489102" y="68110"/>
                              </a:lnTo>
                              <a:lnTo>
                                <a:pt x="464438" y="68110"/>
                              </a:lnTo>
                              <a:lnTo>
                                <a:pt x="459524" y="64033"/>
                              </a:lnTo>
                              <a:lnTo>
                                <a:pt x="458990" y="55879"/>
                              </a:lnTo>
                              <a:lnTo>
                                <a:pt x="493598" y="55879"/>
                              </a:lnTo>
                              <a:lnTo>
                                <a:pt x="493598" y="46278"/>
                              </a:lnTo>
                              <a:lnTo>
                                <a:pt x="458939" y="46278"/>
                              </a:lnTo>
                              <a:lnTo>
                                <a:pt x="459447" y="42722"/>
                              </a:lnTo>
                              <a:lnTo>
                                <a:pt x="460705" y="39877"/>
                              </a:lnTo>
                              <a:lnTo>
                                <a:pt x="464781" y="35559"/>
                              </a:lnTo>
                              <a:lnTo>
                                <a:pt x="467093" y="34480"/>
                              </a:lnTo>
                              <a:lnTo>
                                <a:pt x="490770" y="34480"/>
                              </a:lnTo>
                              <a:lnTo>
                                <a:pt x="483095" y="26225"/>
                              </a:lnTo>
                              <a:lnTo>
                                <a:pt x="477278" y="23990"/>
                              </a:lnTo>
                              <a:close/>
                            </a:path>
                            <a:path w="494030" h="79375">
                              <a:moveTo>
                                <a:pt x="489102" y="63830"/>
                              </a:moveTo>
                              <a:lnTo>
                                <a:pt x="484644" y="66674"/>
                              </a:lnTo>
                              <a:lnTo>
                                <a:pt x="479539" y="68110"/>
                              </a:lnTo>
                              <a:lnTo>
                                <a:pt x="489102" y="68110"/>
                              </a:lnTo>
                              <a:lnTo>
                                <a:pt x="489102" y="63830"/>
                              </a:lnTo>
                              <a:close/>
                            </a:path>
                            <a:path w="494030" h="79375">
                              <a:moveTo>
                                <a:pt x="490770" y="34480"/>
                              </a:moveTo>
                              <a:lnTo>
                                <a:pt x="476097" y="34480"/>
                              </a:lnTo>
                              <a:lnTo>
                                <a:pt x="479285" y="38417"/>
                              </a:lnTo>
                              <a:lnTo>
                                <a:pt x="479285" y="46278"/>
                              </a:lnTo>
                              <a:lnTo>
                                <a:pt x="493598" y="46278"/>
                              </a:lnTo>
                              <a:lnTo>
                                <a:pt x="493598" y="41490"/>
                              </a:lnTo>
                              <a:lnTo>
                                <a:pt x="491502" y="35267"/>
                              </a:lnTo>
                              <a:lnTo>
                                <a:pt x="490770" y="3448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w14:anchorId="2A78B30E" id="Graphic 601" o:spid="_x0000_s1026" style="position:absolute;margin-left:363.5pt;margin-top:8.25pt;width:38.9pt;height:6.25pt;z-index:-251516416;visibility:visible;mso-wrap-style:square;mso-wrap-distance-left:0;mso-wrap-distance-top:0;mso-wrap-distance-right:0;mso-wrap-distance-bottom:0;mso-position-horizontal:absolute;mso-position-horizontal-relative:page;mso-position-vertical:absolute;mso-position-vertical-relative:text;v-text-anchor:top" coordsize="494030,79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" path="m46291,2946r-7201,l30858,3641,681,34286,,42621r609,7882l28298,78511r7896,622l44818,79133r6985,-1308l57162,75196r,-9665l32257,65531,26720,63334,18541,54521,16509,48704r,-14643l18668,28041r8611,-9195l33032,16548r24130,l57059,5726,52311,3898,46291,2946xem57162,60782r-5385,3175l45796,65531r11366,l57162,60782xem57162,16548r-10617,l52184,18008r4978,2921l57162,16548xem102031,23990r-17208,l77863,26441,67475,36334r-2591,6807l64884,60223r2527,6667l77457,76695r6794,2438l101523,79133r6909,-2540l117689,67348r-32968,l80441,62115r,-15557l81559,42659r4470,-5512l89153,35763r29164,l108750,26403r-6719,-2413xem118317,35763r-16857,l105600,40919r-126,21196l101485,67348r16204,l118656,66382r2540,-6870l121186,42659r-2467,-6503l118317,35763xem160642,23990r-13970,l140893,26606r-8864,10566l129832,44132r,16764l131811,67348r7876,9436l145008,79133r13957,l164439,76238r3721,-5804l183718,70434r,-3086l153337,67335r-2817,-1296l146405,60807r-1029,-3708l145376,47193r1067,-4014l150723,37261r2946,-1498l183718,35763r,-4356l168160,31407r-2730,-4966l160642,23990xem183718,70434r-15317,l168401,77850r15317,l183718,70434xem183718,35763r-23114,l163283,36931r4280,4661l168483,44132r77,12967l167538,60451r-4369,5512l160375,67348r23343,l183718,35763xem183718,l168401,r,31407l183718,31407,183718,xem228269,23990r-14922,l207124,26593r-9894,10503l194754,43916r,16840l197078,67335r9296,9449l212890,79133r16129,l235292,77787r4788,-2692l240080,68110r-24650,l210515,64033r-534,-8154l244614,55879r,-9601l209930,46278r508,-3556l211708,39877r4052,-4318l218109,34480r23665,l234099,26225r-5830,-2235xem240080,63830r-4419,2844l230517,68110r9563,l240080,63830xem241774,34480r-14660,l230301,38417r,7861l244614,46278r,-4788l242506,35267r-732,-787xem311886,4190r-25844,l286042,77850r15709,l301751,49326r26696,l325069,45948r-3404,-1143l321665,44627r5144,-1473l330847,40639r2684,-3302l301751,37337r,-21209l336662,16128r-132,-702l331598,9183,323382,5438,311886,4190xem328447,49326r-20244,l309829,49885r3048,2286l314820,54724r13944,23126l346824,77850,332955,56045r-4140,-6350l328447,49326xem336662,16128r-18959,l321665,19456r,9868l320547,31991r-4457,4280l313118,37337r20413,l336715,33464r1408,-4140l338175,24168r-1513,-8040xem395540,34582r-15226,l383501,37642r,6109l357022,47358r-5995,5867l351027,68186r1499,3861l358508,77736r3988,1397l374383,79133r5245,-2972l383222,70192r14795,l398017,68110r-27597,l368604,67500r-2692,-2400l365251,63512r,-6248l368007,54762r15494,-2019l398017,52743r,-6655l396638,36415r-1098,-1833xem398017,70192r-14617,l383400,77850r14617,l398017,70192xem398017,52743r-14516,l383501,59804r-1016,2756l378421,66992r-2565,1118l398017,68110r,-15367xem375932,23990r-2819,l369709,24383r-7950,1651l358571,27114r-2375,1333l356196,40284r5550,-3810l367664,34582r27876,l392499,29510r-6901,-4141l375932,23990xem428015,36728r-15266,l412749,73278r5576,5855l434187,79133r3518,-609l440004,77241r,-9944l430237,67297r-2222,-2794l428015,36728xem440004,65773r-1842,1016l436384,67297r3620,l440004,65773xem440004,25260r-35903,l404101,36728r35903,l440004,25260xem428015,9321r-15266,4382l412749,25260r15266,l428015,9321xem477278,23990r-14935,l456120,26593r-9868,10503l443763,43916r,16840l446087,67335r9284,9449l461886,79133r16141,l484314,77787r4788,-2692l489102,68110r-24664,l459524,64033r-534,-8154l493598,55879r,-9601l458939,46278r508,-3556l460705,39877r4076,-4318l467093,34480r23677,l483095,26225r-5817,-2235xem489102,63830r-4458,2844l479539,68110r9563,l489102,63830xem490770,34480r-14673,l479285,38417r,7861l493598,46278r,-4788l491502,35267r-732,-787xe" fillcolor="#231f20" stroked="f">
                <v:path arrowok="t"/>
                <w10:wrap type="topAndBottom" anchorx="page"/>
              </v:shape>
            </w:pict>
          </mc:Fallback>
        </mc:AlternateContent>
      </w:r>
    </w:p>
    <w:p w:rsidR="00A1450E" w:rsidRDefault="00343348">
      <w:pPr>
        <w:spacing w:before="184"/>
        <w:ind w:left="1"/>
        <w:jc w:val="center"/>
        <w:rPr>
          <w:rFonts w:ascii="Arial MT"/>
          <w:sz w:val="18"/>
        </w:rPr>
      </w:pPr>
      <w:bookmarkStart w:id="30" w:name="_bookmark41"/>
      <w:bookmarkEnd w:id="30"/>
      <w:r>
        <w:rPr>
          <w:rFonts w:ascii="Arial MT"/>
          <w:color w:val="231F20"/>
          <w:spacing w:val="-6"/>
          <w:sz w:val="18"/>
        </w:rPr>
        <w:t>Fig.</w:t>
      </w:r>
      <w:r>
        <w:rPr>
          <w:rFonts w:ascii="Arial MT"/>
          <w:color w:val="231F20"/>
          <w:spacing w:val="-7"/>
          <w:sz w:val="18"/>
        </w:rPr>
        <w:t xml:space="preserve"> </w:t>
      </w:r>
      <w:r>
        <w:rPr>
          <w:rFonts w:ascii="Arial MT"/>
          <w:color w:val="231F20"/>
          <w:spacing w:val="-6"/>
          <w:sz w:val="18"/>
        </w:rPr>
        <w:t>13.</w:t>
      </w:r>
      <w:r>
        <w:rPr>
          <w:rFonts w:ascii="Arial MT"/>
          <w:color w:val="231F20"/>
          <w:spacing w:val="38"/>
          <w:sz w:val="18"/>
        </w:rPr>
        <w:t xml:space="preserve"> </w:t>
      </w:r>
      <w:r>
        <w:rPr>
          <w:rFonts w:ascii="Arial MT"/>
          <w:color w:val="231F20"/>
          <w:spacing w:val="-6"/>
          <w:sz w:val="18"/>
        </w:rPr>
        <w:t>Header</w:t>
      </w:r>
      <w:r>
        <w:rPr>
          <w:rFonts w:ascii="Arial MT"/>
          <w:color w:val="231F20"/>
          <w:spacing w:val="-5"/>
          <w:sz w:val="18"/>
        </w:rPr>
        <w:t xml:space="preserve"> </w:t>
      </w:r>
      <w:r>
        <w:rPr>
          <w:rFonts w:ascii="Arial MT"/>
          <w:color w:val="231F20"/>
          <w:spacing w:val="-6"/>
          <w:sz w:val="18"/>
        </w:rPr>
        <w:t>structure of</w:t>
      </w:r>
      <w:r>
        <w:rPr>
          <w:rFonts w:ascii="Arial MT"/>
          <w:color w:val="231F20"/>
          <w:spacing w:val="-7"/>
          <w:sz w:val="18"/>
        </w:rPr>
        <w:t xml:space="preserve"> </w:t>
      </w:r>
      <w:r>
        <w:rPr>
          <w:rFonts w:ascii="Arial MT"/>
          <w:color w:val="231F20"/>
          <w:spacing w:val="-6"/>
          <w:sz w:val="18"/>
        </w:rPr>
        <w:t>LoRa in the</w:t>
      </w:r>
      <w:r>
        <w:rPr>
          <w:rFonts w:ascii="Arial MT"/>
          <w:color w:val="231F20"/>
          <w:spacing w:val="-7"/>
          <w:sz w:val="18"/>
        </w:rPr>
        <w:t xml:space="preserve"> </w:t>
      </w:r>
      <w:r>
        <w:rPr>
          <w:rFonts w:ascii="Arial MT"/>
          <w:color w:val="231F20"/>
          <w:spacing w:val="-6"/>
          <w:sz w:val="18"/>
        </w:rPr>
        <w:t>first three bytes.</w:t>
      </w:r>
    </w:p>
    <w:p w:rsidR="00A1450E" w:rsidRPr="00070F14" w:rsidRDefault="00343348" w:rsidP="00070F14">
      <w:pPr>
        <w:pStyle w:val="BodyText"/>
        <w:spacing w:before="161" w:line="240" w:lineRule="exact"/>
        <w:ind w:left="915" w:right="908"/>
        <w:jc w:val="both"/>
        <w:rPr>
          <w:noProof/>
        </w:rPr>
      </w:pPr>
      <w:r w:rsidRPr="003244F2">
        <w:rPr>
          <w:noProof/>
          <w:color w:val="FF0000"/>
        </w:rPr>
        <mc:AlternateContent>
          <mc:Choice Requires="wpg">
            <w:drawing>
              <wp:anchor distT="0" distB="0" distL="0" distR="0" simplePos="0" relativeHeight="251649536" behindDoc="1" locked="0" layoutInCell="1" allowOverlap="1">
                <wp:simplePos x="0" y="0"/>
                <wp:positionH relativeFrom="page">
                  <wp:posOffset>1010818</wp:posOffset>
                </wp:positionH>
                <wp:positionV relativeFrom="paragraph">
                  <wp:posOffset>-869621</wp:posOffset>
                </wp:positionV>
                <wp:extent cx="4187190" cy="621665"/>
                <wp:effectExtent l="0" t="0" r="0" b="0"/>
                <wp:wrapNone/>
                <wp:docPr id="602" name="Group 6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87190" cy="621665"/>
                          <a:chOff x="0" y="0"/>
                          <a:chExt cx="4187190" cy="621665"/>
                        </a:xfrm>
                      </wpg:grpSpPr>
                      <pic:pic xmlns:pic="http://schemas.openxmlformats.org/drawingml/2006/picture">
                        <pic:nvPicPr>
                          <pic:cNvPr id="603" name="Image 603"/>
                          <pic:cNvPicPr/>
                        </pic:nvPicPr>
                        <pic:blipFill>
                          <a:blip r:embed="rId211" cstate="print"/>
                          <a:stretch>
                            <a:fillRect/>
                          </a:stretch>
                        </pic:blipFill>
                        <pic:spPr>
                          <a:xfrm>
                            <a:off x="0" y="0"/>
                            <a:ext cx="3538728" cy="620268"/>
                          </a:xfrm>
                          <a:prstGeom prst="rect">
                            <a:avLst/>
                          </a:prstGeom>
                        </pic:spPr>
                      </pic:pic>
                      <wps:wsp>
                        <wps:cNvPr id="604" name="Graphic 604"/>
                        <wps:cNvSpPr/>
                        <wps:spPr>
                          <a:xfrm>
                            <a:off x="2013851" y="0"/>
                            <a:ext cx="1270" cy="182880"/>
                          </a:xfrm>
                          <a:custGeom>
                            <a:avLst/>
                            <a:gdLst/>
                            <a:ahLst/>
                            <a:cxnLst/>
                            <a:rect l="l" t="t" r="r" b="b"/>
                            <a:pathLst>
                              <a:path h="182880">
                                <a:moveTo>
                                  <a:pt x="0" y="0"/>
                                </a:moveTo>
                                <a:lnTo>
                                  <a:pt x="0" y="182410"/>
                                </a:lnTo>
                              </a:path>
                            </a:pathLst>
                          </a:custGeom>
                          <a:ln w="5410">
                            <a:solidFill>
                              <a:srgbClr val="231F20"/>
                            </a:solidFill>
                            <a:prstDash val="solid"/>
                          </a:ln>
                        </wps:spPr>
                        <wps:bodyPr wrap="square" lIns="0" tIns="0" rIns="0" bIns="0" rtlCol="0">
                          <a:prstTxWarp prst="textNoShape">
                            <a:avLst/>
                          </a:prstTxWarp>
                          <a:noAutofit/>
                        </wps:bodyPr>
                      </wps:wsp>
                      <wps:wsp>
                        <wps:cNvPr id="605" name="Graphic 605"/>
                        <wps:cNvSpPr/>
                        <wps:spPr>
                          <a:xfrm>
                            <a:off x="2247353" y="0"/>
                            <a:ext cx="1270" cy="182880"/>
                          </a:xfrm>
                          <a:custGeom>
                            <a:avLst/>
                            <a:gdLst/>
                            <a:ahLst/>
                            <a:cxnLst/>
                            <a:rect l="l" t="t" r="r" b="b"/>
                            <a:pathLst>
                              <a:path h="182880">
                                <a:moveTo>
                                  <a:pt x="0" y="0"/>
                                </a:moveTo>
                                <a:lnTo>
                                  <a:pt x="0" y="182410"/>
                                </a:lnTo>
                              </a:path>
                            </a:pathLst>
                          </a:custGeom>
                          <a:ln w="5410">
                            <a:solidFill>
                              <a:srgbClr val="231F20"/>
                            </a:solidFill>
                            <a:prstDash val="solid"/>
                          </a:ln>
                        </wps:spPr>
                        <wps:bodyPr wrap="square" lIns="0" tIns="0" rIns="0" bIns="0" rtlCol="0">
                          <a:prstTxWarp prst="textNoShape">
                            <a:avLst/>
                          </a:prstTxWarp>
                          <a:noAutofit/>
                        </wps:bodyPr>
                      </wps:wsp>
                      <wps:wsp>
                        <wps:cNvPr id="606" name="Graphic 606"/>
                        <wps:cNvSpPr/>
                        <wps:spPr>
                          <a:xfrm>
                            <a:off x="2011159" y="2705"/>
                            <a:ext cx="239395" cy="1270"/>
                          </a:xfrm>
                          <a:custGeom>
                            <a:avLst/>
                            <a:gdLst/>
                            <a:ahLst/>
                            <a:cxnLst/>
                            <a:rect l="l" t="t" r="r" b="b"/>
                            <a:pathLst>
                              <a:path w="239395">
                                <a:moveTo>
                                  <a:pt x="0" y="0"/>
                                </a:moveTo>
                                <a:lnTo>
                                  <a:pt x="238899" y="0"/>
                                </a:lnTo>
                              </a:path>
                            </a:pathLst>
                          </a:custGeom>
                          <a:ln w="5410">
                            <a:solidFill>
                              <a:srgbClr val="231F20"/>
                            </a:solidFill>
                            <a:prstDash val="solid"/>
                          </a:ln>
                        </wps:spPr>
                        <wps:bodyPr wrap="square" lIns="0" tIns="0" rIns="0" bIns="0" rtlCol="0">
                          <a:prstTxWarp prst="textNoShape">
                            <a:avLst/>
                          </a:prstTxWarp>
                          <a:noAutofit/>
                        </wps:bodyPr>
                      </wps:wsp>
                      <wps:wsp>
                        <wps:cNvPr id="607" name="Graphic 607"/>
                        <wps:cNvSpPr/>
                        <wps:spPr>
                          <a:xfrm>
                            <a:off x="2011159" y="179704"/>
                            <a:ext cx="239395" cy="1270"/>
                          </a:xfrm>
                          <a:custGeom>
                            <a:avLst/>
                            <a:gdLst/>
                            <a:ahLst/>
                            <a:cxnLst/>
                            <a:rect l="l" t="t" r="r" b="b"/>
                            <a:pathLst>
                              <a:path w="239395">
                                <a:moveTo>
                                  <a:pt x="0" y="0"/>
                                </a:moveTo>
                                <a:lnTo>
                                  <a:pt x="238899" y="0"/>
                                </a:lnTo>
                              </a:path>
                            </a:pathLst>
                          </a:custGeom>
                          <a:ln w="5410">
                            <a:solidFill>
                              <a:srgbClr val="231F20"/>
                            </a:solidFill>
                            <a:prstDash val="solid"/>
                          </a:ln>
                        </wps:spPr>
                        <wps:bodyPr wrap="square" lIns="0" tIns="0" rIns="0" bIns="0" rtlCol="0">
                          <a:prstTxWarp prst="textNoShape">
                            <a:avLst/>
                          </a:prstTxWarp>
                          <a:noAutofit/>
                        </wps:bodyPr>
                      </wps:wsp>
                      <wps:wsp>
                        <wps:cNvPr id="608" name="Graphic 608"/>
                        <wps:cNvSpPr/>
                        <wps:spPr>
                          <a:xfrm>
                            <a:off x="2287422" y="36461"/>
                            <a:ext cx="746760" cy="102870"/>
                          </a:xfrm>
                          <a:custGeom>
                            <a:avLst/>
                            <a:gdLst/>
                            <a:ahLst/>
                            <a:cxnLst/>
                            <a:rect l="l" t="t" r="r" b="b"/>
                            <a:pathLst>
                              <a:path w="746760" h="102870">
                                <a:moveTo>
                                  <a:pt x="25349" y="4190"/>
                                </a:moveTo>
                                <a:lnTo>
                                  <a:pt x="0" y="4190"/>
                                </a:lnTo>
                                <a:lnTo>
                                  <a:pt x="0" y="77850"/>
                                </a:lnTo>
                                <a:lnTo>
                                  <a:pt x="15697" y="77850"/>
                                </a:lnTo>
                                <a:lnTo>
                                  <a:pt x="15697" y="52171"/>
                                </a:lnTo>
                                <a:lnTo>
                                  <a:pt x="32696" y="52171"/>
                                </a:lnTo>
                                <a:lnTo>
                                  <a:pt x="39014" y="50177"/>
                                </a:lnTo>
                                <a:lnTo>
                                  <a:pt x="50076" y="41084"/>
                                </a:lnTo>
                                <a:lnTo>
                                  <a:pt x="50506" y="40144"/>
                                </a:lnTo>
                                <a:lnTo>
                                  <a:pt x="15697" y="40144"/>
                                </a:lnTo>
                                <a:lnTo>
                                  <a:pt x="15697" y="16357"/>
                                </a:lnTo>
                                <a:lnTo>
                                  <a:pt x="50466" y="16357"/>
                                </a:lnTo>
                                <a:lnTo>
                                  <a:pt x="45974" y="10012"/>
                                </a:lnTo>
                                <a:lnTo>
                                  <a:pt x="37382" y="5646"/>
                                </a:lnTo>
                                <a:lnTo>
                                  <a:pt x="25349" y="4190"/>
                                </a:lnTo>
                                <a:close/>
                              </a:path>
                              <a:path w="746760" h="102870">
                                <a:moveTo>
                                  <a:pt x="32696" y="52171"/>
                                </a:moveTo>
                                <a:lnTo>
                                  <a:pt x="23774" y="52171"/>
                                </a:lnTo>
                                <a:lnTo>
                                  <a:pt x="32092" y="52362"/>
                                </a:lnTo>
                                <a:lnTo>
                                  <a:pt x="32696" y="52171"/>
                                </a:lnTo>
                                <a:close/>
                              </a:path>
                              <a:path w="746760" h="102870">
                                <a:moveTo>
                                  <a:pt x="50466" y="16357"/>
                                </a:moveTo>
                                <a:lnTo>
                                  <a:pt x="31762" y="16357"/>
                                </a:lnTo>
                                <a:lnTo>
                                  <a:pt x="36347" y="20281"/>
                                </a:lnTo>
                                <a:lnTo>
                                  <a:pt x="36347" y="36131"/>
                                </a:lnTo>
                                <a:lnTo>
                                  <a:pt x="31711" y="40144"/>
                                </a:lnTo>
                                <a:lnTo>
                                  <a:pt x="50506" y="40144"/>
                                </a:lnTo>
                                <a:lnTo>
                                  <a:pt x="52844" y="35039"/>
                                </a:lnTo>
                                <a:lnTo>
                                  <a:pt x="52844" y="27482"/>
                                </a:lnTo>
                                <a:lnTo>
                                  <a:pt x="51127" y="17290"/>
                                </a:lnTo>
                                <a:lnTo>
                                  <a:pt x="50466" y="16357"/>
                                </a:lnTo>
                                <a:close/>
                              </a:path>
                              <a:path w="746760" h="102870">
                                <a:moveTo>
                                  <a:pt x="104031" y="34569"/>
                                </a:moveTo>
                                <a:lnTo>
                                  <a:pt x="88823" y="34569"/>
                                </a:lnTo>
                                <a:lnTo>
                                  <a:pt x="91998" y="37630"/>
                                </a:lnTo>
                                <a:lnTo>
                                  <a:pt x="91998" y="43751"/>
                                </a:lnTo>
                                <a:lnTo>
                                  <a:pt x="65532" y="47358"/>
                                </a:lnTo>
                                <a:lnTo>
                                  <a:pt x="59524" y="53212"/>
                                </a:lnTo>
                                <a:lnTo>
                                  <a:pt x="59524" y="68186"/>
                                </a:lnTo>
                                <a:lnTo>
                                  <a:pt x="61023" y="72047"/>
                                </a:lnTo>
                                <a:lnTo>
                                  <a:pt x="67017" y="77723"/>
                                </a:lnTo>
                                <a:lnTo>
                                  <a:pt x="70993" y="79133"/>
                                </a:lnTo>
                                <a:lnTo>
                                  <a:pt x="82892" y="79133"/>
                                </a:lnTo>
                                <a:lnTo>
                                  <a:pt x="88138" y="76161"/>
                                </a:lnTo>
                                <a:lnTo>
                                  <a:pt x="91719" y="70192"/>
                                </a:lnTo>
                                <a:lnTo>
                                  <a:pt x="106514" y="70192"/>
                                </a:lnTo>
                                <a:lnTo>
                                  <a:pt x="106514" y="68110"/>
                                </a:lnTo>
                                <a:lnTo>
                                  <a:pt x="78930" y="68110"/>
                                </a:lnTo>
                                <a:lnTo>
                                  <a:pt x="77114" y="67500"/>
                                </a:lnTo>
                                <a:lnTo>
                                  <a:pt x="74409" y="65087"/>
                                </a:lnTo>
                                <a:lnTo>
                                  <a:pt x="73736" y="63512"/>
                                </a:lnTo>
                                <a:lnTo>
                                  <a:pt x="73736" y="57264"/>
                                </a:lnTo>
                                <a:lnTo>
                                  <a:pt x="76517" y="54749"/>
                                </a:lnTo>
                                <a:lnTo>
                                  <a:pt x="91998" y="52743"/>
                                </a:lnTo>
                                <a:lnTo>
                                  <a:pt x="106514" y="52743"/>
                                </a:lnTo>
                                <a:lnTo>
                                  <a:pt x="106460" y="45707"/>
                                </a:lnTo>
                                <a:lnTo>
                                  <a:pt x="105134" y="36411"/>
                                </a:lnTo>
                                <a:lnTo>
                                  <a:pt x="104031" y="34569"/>
                                </a:lnTo>
                                <a:close/>
                              </a:path>
                              <a:path w="746760" h="102870">
                                <a:moveTo>
                                  <a:pt x="106514" y="70192"/>
                                </a:moveTo>
                                <a:lnTo>
                                  <a:pt x="91909" y="70192"/>
                                </a:lnTo>
                                <a:lnTo>
                                  <a:pt x="91909" y="77850"/>
                                </a:lnTo>
                                <a:lnTo>
                                  <a:pt x="106514" y="77850"/>
                                </a:lnTo>
                                <a:lnTo>
                                  <a:pt x="106514" y="70192"/>
                                </a:lnTo>
                                <a:close/>
                              </a:path>
                              <a:path w="746760" h="102870">
                                <a:moveTo>
                                  <a:pt x="106514" y="52743"/>
                                </a:moveTo>
                                <a:lnTo>
                                  <a:pt x="91998" y="52743"/>
                                </a:lnTo>
                                <a:lnTo>
                                  <a:pt x="91998" y="59791"/>
                                </a:lnTo>
                                <a:lnTo>
                                  <a:pt x="90982" y="62560"/>
                                </a:lnTo>
                                <a:lnTo>
                                  <a:pt x="86931" y="66992"/>
                                </a:lnTo>
                                <a:lnTo>
                                  <a:pt x="84353" y="68110"/>
                                </a:lnTo>
                                <a:lnTo>
                                  <a:pt x="106514" y="68110"/>
                                </a:lnTo>
                                <a:lnTo>
                                  <a:pt x="106514" y="52743"/>
                                </a:lnTo>
                                <a:close/>
                              </a:path>
                              <a:path w="746760" h="102870">
                                <a:moveTo>
                                  <a:pt x="84442" y="23964"/>
                                </a:moveTo>
                                <a:lnTo>
                                  <a:pt x="81622" y="23964"/>
                                </a:lnTo>
                                <a:lnTo>
                                  <a:pt x="78219" y="24383"/>
                                </a:lnTo>
                                <a:lnTo>
                                  <a:pt x="70256" y="26034"/>
                                </a:lnTo>
                                <a:lnTo>
                                  <a:pt x="67081" y="27101"/>
                                </a:lnTo>
                                <a:lnTo>
                                  <a:pt x="64706" y="28435"/>
                                </a:lnTo>
                                <a:lnTo>
                                  <a:pt x="64706" y="40284"/>
                                </a:lnTo>
                                <a:lnTo>
                                  <a:pt x="70256" y="36474"/>
                                </a:lnTo>
                                <a:lnTo>
                                  <a:pt x="76149" y="34569"/>
                                </a:lnTo>
                                <a:lnTo>
                                  <a:pt x="104031" y="34569"/>
                                </a:lnTo>
                                <a:lnTo>
                                  <a:pt x="100993" y="29497"/>
                                </a:lnTo>
                                <a:lnTo>
                                  <a:pt x="94095" y="25348"/>
                                </a:lnTo>
                                <a:lnTo>
                                  <a:pt x="84442" y="23964"/>
                                </a:lnTo>
                                <a:close/>
                              </a:path>
                              <a:path w="746760" h="102870">
                                <a:moveTo>
                                  <a:pt x="113169" y="88976"/>
                                </a:moveTo>
                                <a:lnTo>
                                  <a:pt x="113169" y="101295"/>
                                </a:lnTo>
                                <a:lnTo>
                                  <a:pt x="115341" y="102120"/>
                                </a:lnTo>
                                <a:lnTo>
                                  <a:pt x="118440" y="102539"/>
                                </a:lnTo>
                                <a:lnTo>
                                  <a:pt x="122402" y="102539"/>
                                </a:lnTo>
                                <a:lnTo>
                                  <a:pt x="129467" y="101290"/>
                                </a:lnTo>
                                <a:lnTo>
                                  <a:pt x="135593" y="97542"/>
                                </a:lnTo>
                                <a:lnTo>
                                  <a:pt x="140778" y="91299"/>
                                </a:lnTo>
                                <a:lnTo>
                                  <a:pt x="141048" y="90741"/>
                                </a:lnTo>
                                <a:lnTo>
                                  <a:pt x="117487" y="90741"/>
                                </a:lnTo>
                                <a:lnTo>
                                  <a:pt x="115227" y="90157"/>
                                </a:lnTo>
                                <a:lnTo>
                                  <a:pt x="113169" y="88976"/>
                                </a:lnTo>
                                <a:close/>
                              </a:path>
                              <a:path w="746760" h="102870">
                                <a:moveTo>
                                  <a:pt x="127469" y="25247"/>
                                </a:moveTo>
                                <a:lnTo>
                                  <a:pt x="110464" y="25247"/>
                                </a:lnTo>
                                <a:lnTo>
                                  <a:pt x="131711" y="77762"/>
                                </a:lnTo>
                                <a:lnTo>
                                  <a:pt x="127101" y="88709"/>
                                </a:lnTo>
                                <a:lnTo>
                                  <a:pt x="124155" y="90741"/>
                                </a:lnTo>
                                <a:lnTo>
                                  <a:pt x="141048" y="90741"/>
                                </a:lnTo>
                                <a:lnTo>
                                  <a:pt x="145021" y="82562"/>
                                </a:lnTo>
                                <a:lnTo>
                                  <a:pt x="151697" y="64922"/>
                                </a:lnTo>
                                <a:lnTo>
                                  <a:pt x="139128" y="64922"/>
                                </a:lnTo>
                                <a:lnTo>
                                  <a:pt x="138849" y="62445"/>
                                </a:lnTo>
                                <a:lnTo>
                                  <a:pt x="138391" y="60210"/>
                                </a:lnTo>
                                <a:lnTo>
                                  <a:pt x="127469" y="25247"/>
                                </a:lnTo>
                                <a:close/>
                              </a:path>
                              <a:path w="746760" h="102870">
                                <a:moveTo>
                                  <a:pt x="166712" y="25247"/>
                                </a:moveTo>
                                <a:lnTo>
                                  <a:pt x="151498" y="25247"/>
                                </a:lnTo>
                                <a:lnTo>
                                  <a:pt x="140995" y="58305"/>
                                </a:lnTo>
                                <a:lnTo>
                                  <a:pt x="140157" y="61036"/>
                                </a:lnTo>
                                <a:lnTo>
                                  <a:pt x="139636" y="63233"/>
                                </a:lnTo>
                                <a:lnTo>
                                  <a:pt x="139420" y="64922"/>
                                </a:lnTo>
                                <a:lnTo>
                                  <a:pt x="151697" y="64922"/>
                                </a:lnTo>
                                <a:lnTo>
                                  <a:pt x="166712" y="25247"/>
                                </a:lnTo>
                                <a:close/>
                              </a:path>
                              <a:path w="746760" h="102870">
                                <a:moveTo>
                                  <a:pt x="186740" y="0"/>
                                </a:moveTo>
                                <a:lnTo>
                                  <a:pt x="171424" y="0"/>
                                </a:lnTo>
                                <a:lnTo>
                                  <a:pt x="171424" y="77849"/>
                                </a:lnTo>
                                <a:lnTo>
                                  <a:pt x="186740" y="77849"/>
                                </a:lnTo>
                                <a:lnTo>
                                  <a:pt x="186740" y="0"/>
                                </a:lnTo>
                                <a:close/>
                              </a:path>
                              <a:path w="746760" h="102870">
                                <a:moveTo>
                                  <a:pt x="232727" y="23964"/>
                                </a:moveTo>
                                <a:lnTo>
                                  <a:pt x="215506" y="23964"/>
                                </a:lnTo>
                                <a:lnTo>
                                  <a:pt x="208534" y="26441"/>
                                </a:lnTo>
                                <a:lnTo>
                                  <a:pt x="198170" y="36334"/>
                                </a:lnTo>
                                <a:lnTo>
                                  <a:pt x="195580" y="43141"/>
                                </a:lnTo>
                                <a:lnTo>
                                  <a:pt x="195580" y="60223"/>
                                </a:lnTo>
                                <a:lnTo>
                                  <a:pt x="198094" y="66890"/>
                                </a:lnTo>
                                <a:lnTo>
                                  <a:pt x="208140" y="76682"/>
                                </a:lnTo>
                                <a:lnTo>
                                  <a:pt x="214934" y="79133"/>
                                </a:lnTo>
                                <a:lnTo>
                                  <a:pt x="232219" y="79133"/>
                                </a:lnTo>
                                <a:lnTo>
                                  <a:pt x="239115" y="76580"/>
                                </a:lnTo>
                                <a:lnTo>
                                  <a:pt x="248359" y="67348"/>
                                </a:lnTo>
                                <a:lnTo>
                                  <a:pt x="215404" y="67348"/>
                                </a:lnTo>
                                <a:lnTo>
                                  <a:pt x="211124" y="62090"/>
                                </a:lnTo>
                                <a:lnTo>
                                  <a:pt x="211124" y="46558"/>
                                </a:lnTo>
                                <a:lnTo>
                                  <a:pt x="212242" y="42659"/>
                                </a:lnTo>
                                <a:lnTo>
                                  <a:pt x="216725" y="37147"/>
                                </a:lnTo>
                                <a:lnTo>
                                  <a:pt x="219849" y="35763"/>
                                </a:lnTo>
                                <a:lnTo>
                                  <a:pt x="249025" y="35763"/>
                                </a:lnTo>
                                <a:lnTo>
                                  <a:pt x="239445" y="26403"/>
                                </a:lnTo>
                                <a:lnTo>
                                  <a:pt x="232727" y="23964"/>
                                </a:lnTo>
                                <a:close/>
                              </a:path>
                              <a:path w="746760" h="102870">
                                <a:moveTo>
                                  <a:pt x="249025" y="35763"/>
                                </a:moveTo>
                                <a:lnTo>
                                  <a:pt x="232156" y="35763"/>
                                </a:lnTo>
                                <a:lnTo>
                                  <a:pt x="236296" y="40893"/>
                                </a:lnTo>
                                <a:lnTo>
                                  <a:pt x="236189" y="62090"/>
                                </a:lnTo>
                                <a:lnTo>
                                  <a:pt x="232181" y="67348"/>
                                </a:lnTo>
                                <a:lnTo>
                                  <a:pt x="248359" y="67348"/>
                                </a:lnTo>
                                <a:lnTo>
                                  <a:pt x="249339" y="66370"/>
                                </a:lnTo>
                                <a:lnTo>
                                  <a:pt x="251879" y="59512"/>
                                </a:lnTo>
                                <a:lnTo>
                                  <a:pt x="251874" y="42659"/>
                                </a:lnTo>
                                <a:lnTo>
                                  <a:pt x="249402" y="36131"/>
                                </a:lnTo>
                                <a:lnTo>
                                  <a:pt x="249025" y="35763"/>
                                </a:lnTo>
                                <a:close/>
                              </a:path>
                              <a:path w="746760" h="102870">
                                <a:moveTo>
                                  <a:pt x="304261" y="34569"/>
                                </a:moveTo>
                                <a:lnTo>
                                  <a:pt x="289052" y="34569"/>
                                </a:lnTo>
                                <a:lnTo>
                                  <a:pt x="292239" y="37630"/>
                                </a:lnTo>
                                <a:lnTo>
                                  <a:pt x="292239" y="43751"/>
                                </a:lnTo>
                                <a:lnTo>
                                  <a:pt x="265760" y="47358"/>
                                </a:lnTo>
                                <a:lnTo>
                                  <a:pt x="259753" y="53212"/>
                                </a:lnTo>
                                <a:lnTo>
                                  <a:pt x="259753" y="68186"/>
                                </a:lnTo>
                                <a:lnTo>
                                  <a:pt x="261251" y="72047"/>
                                </a:lnTo>
                                <a:lnTo>
                                  <a:pt x="267233" y="77723"/>
                                </a:lnTo>
                                <a:lnTo>
                                  <a:pt x="271233" y="79133"/>
                                </a:lnTo>
                                <a:lnTo>
                                  <a:pt x="283108" y="79133"/>
                                </a:lnTo>
                                <a:lnTo>
                                  <a:pt x="288353" y="76161"/>
                                </a:lnTo>
                                <a:lnTo>
                                  <a:pt x="291960" y="70192"/>
                                </a:lnTo>
                                <a:lnTo>
                                  <a:pt x="306743" y="70192"/>
                                </a:lnTo>
                                <a:lnTo>
                                  <a:pt x="306743" y="68110"/>
                                </a:lnTo>
                                <a:lnTo>
                                  <a:pt x="279158" y="68110"/>
                                </a:lnTo>
                                <a:lnTo>
                                  <a:pt x="277329" y="67500"/>
                                </a:lnTo>
                                <a:lnTo>
                                  <a:pt x="274637" y="65087"/>
                                </a:lnTo>
                                <a:lnTo>
                                  <a:pt x="273977" y="63512"/>
                                </a:lnTo>
                                <a:lnTo>
                                  <a:pt x="273977" y="57264"/>
                                </a:lnTo>
                                <a:lnTo>
                                  <a:pt x="276733" y="54749"/>
                                </a:lnTo>
                                <a:lnTo>
                                  <a:pt x="292239" y="52743"/>
                                </a:lnTo>
                                <a:lnTo>
                                  <a:pt x="306743" y="52743"/>
                                </a:lnTo>
                                <a:lnTo>
                                  <a:pt x="306688" y="45707"/>
                                </a:lnTo>
                                <a:lnTo>
                                  <a:pt x="305364" y="36411"/>
                                </a:lnTo>
                                <a:lnTo>
                                  <a:pt x="304261" y="34569"/>
                                </a:lnTo>
                                <a:close/>
                              </a:path>
                              <a:path w="746760" h="102870">
                                <a:moveTo>
                                  <a:pt x="306743" y="70192"/>
                                </a:moveTo>
                                <a:lnTo>
                                  <a:pt x="292138" y="70192"/>
                                </a:lnTo>
                                <a:lnTo>
                                  <a:pt x="292138" y="77850"/>
                                </a:lnTo>
                                <a:lnTo>
                                  <a:pt x="306743" y="77850"/>
                                </a:lnTo>
                                <a:lnTo>
                                  <a:pt x="306743" y="70192"/>
                                </a:lnTo>
                                <a:close/>
                              </a:path>
                              <a:path w="746760" h="102870">
                                <a:moveTo>
                                  <a:pt x="306743" y="52743"/>
                                </a:moveTo>
                                <a:lnTo>
                                  <a:pt x="292239" y="52743"/>
                                </a:lnTo>
                                <a:lnTo>
                                  <a:pt x="292239" y="59791"/>
                                </a:lnTo>
                                <a:lnTo>
                                  <a:pt x="291223" y="62560"/>
                                </a:lnTo>
                                <a:lnTo>
                                  <a:pt x="287172" y="66992"/>
                                </a:lnTo>
                                <a:lnTo>
                                  <a:pt x="284581" y="68110"/>
                                </a:lnTo>
                                <a:lnTo>
                                  <a:pt x="306743" y="68110"/>
                                </a:lnTo>
                                <a:lnTo>
                                  <a:pt x="306743" y="52743"/>
                                </a:lnTo>
                                <a:close/>
                              </a:path>
                              <a:path w="746760" h="102870">
                                <a:moveTo>
                                  <a:pt x="284670" y="23964"/>
                                </a:moveTo>
                                <a:lnTo>
                                  <a:pt x="281851" y="23964"/>
                                </a:lnTo>
                                <a:lnTo>
                                  <a:pt x="278460" y="24383"/>
                                </a:lnTo>
                                <a:lnTo>
                                  <a:pt x="270497" y="26034"/>
                                </a:lnTo>
                                <a:lnTo>
                                  <a:pt x="267322" y="27101"/>
                                </a:lnTo>
                                <a:lnTo>
                                  <a:pt x="264947" y="28435"/>
                                </a:lnTo>
                                <a:lnTo>
                                  <a:pt x="264947" y="40284"/>
                                </a:lnTo>
                                <a:lnTo>
                                  <a:pt x="270484" y="36474"/>
                                </a:lnTo>
                                <a:lnTo>
                                  <a:pt x="276402" y="34569"/>
                                </a:lnTo>
                                <a:lnTo>
                                  <a:pt x="304261" y="34569"/>
                                </a:lnTo>
                                <a:lnTo>
                                  <a:pt x="301226" y="29497"/>
                                </a:lnTo>
                                <a:lnTo>
                                  <a:pt x="294329" y="25348"/>
                                </a:lnTo>
                                <a:lnTo>
                                  <a:pt x="284670" y="23964"/>
                                </a:lnTo>
                                <a:close/>
                              </a:path>
                              <a:path w="746760" h="102870">
                                <a:moveTo>
                                  <a:pt x="345465" y="23964"/>
                                </a:moveTo>
                                <a:lnTo>
                                  <a:pt x="331482" y="23964"/>
                                </a:lnTo>
                                <a:lnTo>
                                  <a:pt x="325704" y="26606"/>
                                </a:lnTo>
                                <a:lnTo>
                                  <a:pt x="321259" y="31889"/>
                                </a:lnTo>
                                <a:lnTo>
                                  <a:pt x="316852" y="37172"/>
                                </a:lnTo>
                                <a:lnTo>
                                  <a:pt x="314642" y="44119"/>
                                </a:lnTo>
                                <a:lnTo>
                                  <a:pt x="314642" y="60896"/>
                                </a:lnTo>
                                <a:lnTo>
                                  <a:pt x="316611" y="67322"/>
                                </a:lnTo>
                                <a:lnTo>
                                  <a:pt x="324510" y="76771"/>
                                </a:lnTo>
                                <a:lnTo>
                                  <a:pt x="329831" y="79133"/>
                                </a:lnTo>
                                <a:lnTo>
                                  <a:pt x="343776" y="79133"/>
                                </a:lnTo>
                                <a:lnTo>
                                  <a:pt x="349250" y="76238"/>
                                </a:lnTo>
                                <a:lnTo>
                                  <a:pt x="352958" y="70434"/>
                                </a:lnTo>
                                <a:lnTo>
                                  <a:pt x="368528" y="70434"/>
                                </a:lnTo>
                                <a:lnTo>
                                  <a:pt x="368528" y="67348"/>
                                </a:lnTo>
                                <a:lnTo>
                                  <a:pt x="338175" y="67348"/>
                                </a:lnTo>
                                <a:lnTo>
                                  <a:pt x="335343" y="66039"/>
                                </a:lnTo>
                                <a:lnTo>
                                  <a:pt x="331216" y="60807"/>
                                </a:lnTo>
                                <a:lnTo>
                                  <a:pt x="330187" y="57086"/>
                                </a:lnTo>
                                <a:lnTo>
                                  <a:pt x="330187" y="47193"/>
                                </a:lnTo>
                                <a:lnTo>
                                  <a:pt x="331254" y="43179"/>
                                </a:lnTo>
                                <a:lnTo>
                                  <a:pt x="335534" y="37249"/>
                                </a:lnTo>
                                <a:lnTo>
                                  <a:pt x="338480" y="35763"/>
                                </a:lnTo>
                                <a:lnTo>
                                  <a:pt x="368528" y="35763"/>
                                </a:lnTo>
                                <a:lnTo>
                                  <a:pt x="368528" y="31394"/>
                                </a:lnTo>
                                <a:lnTo>
                                  <a:pt x="352958" y="31394"/>
                                </a:lnTo>
                                <a:lnTo>
                                  <a:pt x="350240" y="26441"/>
                                </a:lnTo>
                                <a:lnTo>
                                  <a:pt x="345465" y="23964"/>
                                </a:lnTo>
                                <a:close/>
                              </a:path>
                              <a:path w="746760" h="102870">
                                <a:moveTo>
                                  <a:pt x="368528" y="70434"/>
                                </a:moveTo>
                                <a:lnTo>
                                  <a:pt x="353212" y="70434"/>
                                </a:lnTo>
                                <a:lnTo>
                                  <a:pt x="353212" y="77850"/>
                                </a:lnTo>
                                <a:lnTo>
                                  <a:pt x="368528" y="77850"/>
                                </a:lnTo>
                                <a:lnTo>
                                  <a:pt x="368528" y="70434"/>
                                </a:lnTo>
                                <a:close/>
                              </a:path>
                              <a:path w="746760" h="102870">
                                <a:moveTo>
                                  <a:pt x="368528" y="35763"/>
                                </a:moveTo>
                                <a:lnTo>
                                  <a:pt x="345427" y="35763"/>
                                </a:lnTo>
                                <a:lnTo>
                                  <a:pt x="348107" y="36931"/>
                                </a:lnTo>
                                <a:lnTo>
                                  <a:pt x="352374" y="41592"/>
                                </a:lnTo>
                                <a:lnTo>
                                  <a:pt x="353293" y="44119"/>
                                </a:lnTo>
                                <a:lnTo>
                                  <a:pt x="353375" y="57086"/>
                                </a:lnTo>
                                <a:lnTo>
                                  <a:pt x="352361" y="60451"/>
                                </a:lnTo>
                                <a:lnTo>
                                  <a:pt x="347980" y="65963"/>
                                </a:lnTo>
                                <a:lnTo>
                                  <a:pt x="345186" y="67348"/>
                                </a:lnTo>
                                <a:lnTo>
                                  <a:pt x="368528" y="67348"/>
                                </a:lnTo>
                                <a:lnTo>
                                  <a:pt x="368528" y="35763"/>
                                </a:lnTo>
                                <a:close/>
                              </a:path>
                              <a:path w="746760" h="102870">
                                <a:moveTo>
                                  <a:pt x="368528" y="0"/>
                                </a:moveTo>
                                <a:lnTo>
                                  <a:pt x="353212" y="0"/>
                                </a:lnTo>
                                <a:lnTo>
                                  <a:pt x="353212" y="31394"/>
                                </a:lnTo>
                                <a:lnTo>
                                  <a:pt x="368528" y="31394"/>
                                </a:lnTo>
                                <a:lnTo>
                                  <a:pt x="368528" y="0"/>
                                </a:lnTo>
                                <a:close/>
                              </a:path>
                              <a:path w="746760" h="102870">
                                <a:moveTo>
                                  <a:pt x="437794" y="4190"/>
                                </a:moveTo>
                                <a:lnTo>
                                  <a:pt x="422097" y="4190"/>
                                </a:lnTo>
                                <a:lnTo>
                                  <a:pt x="422097" y="77850"/>
                                </a:lnTo>
                                <a:lnTo>
                                  <a:pt x="465328" y="77850"/>
                                </a:lnTo>
                                <a:lnTo>
                                  <a:pt x="465328" y="65011"/>
                                </a:lnTo>
                                <a:lnTo>
                                  <a:pt x="437794" y="65011"/>
                                </a:lnTo>
                                <a:lnTo>
                                  <a:pt x="437794" y="4190"/>
                                </a:lnTo>
                                <a:close/>
                              </a:path>
                              <a:path w="746760" h="102870">
                                <a:moveTo>
                                  <a:pt x="505079" y="23964"/>
                                </a:moveTo>
                                <a:lnTo>
                                  <a:pt x="490143" y="23964"/>
                                </a:lnTo>
                                <a:lnTo>
                                  <a:pt x="483933" y="26593"/>
                                </a:lnTo>
                                <a:lnTo>
                                  <a:pt x="474040" y="37083"/>
                                </a:lnTo>
                                <a:lnTo>
                                  <a:pt x="471563" y="43916"/>
                                </a:lnTo>
                                <a:lnTo>
                                  <a:pt x="471563" y="60744"/>
                                </a:lnTo>
                                <a:lnTo>
                                  <a:pt x="473887" y="67322"/>
                                </a:lnTo>
                                <a:lnTo>
                                  <a:pt x="483158" y="76771"/>
                                </a:lnTo>
                                <a:lnTo>
                                  <a:pt x="489686" y="79133"/>
                                </a:lnTo>
                                <a:lnTo>
                                  <a:pt x="505815" y="79133"/>
                                </a:lnTo>
                                <a:lnTo>
                                  <a:pt x="512102" y="77787"/>
                                </a:lnTo>
                                <a:lnTo>
                                  <a:pt x="516890" y="75095"/>
                                </a:lnTo>
                                <a:lnTo>
                                  <a:pt x="516890" y="68110"/>
                                </a:lnTo>
                                <a:lnTo>
                                  <a:pt x="492239" y="68110"/>
                                </a:lnTo>
                                <a:lnTo>
                                  <a:pt x="487311" y="64033"/>
                                </a:lnTo>
                                <a:lnTo>
                                  <a:pt x="486765" y="55879"/>
                                </a:lnTo>
                                <a:lnTo>
                                  <a:pt x="521398" y="55879"/>
                                </a:lnTo>
                                <a:lnTo>
                                  <a:pt x="521398" y="46278"/>
                                </a:lnTo>
                                <a:lnTo>
                                  <a:pt x="486740" y="46278"/>
                                </a:lnTo>
                                <a:lnTo>
                                  <a:pt x="487235" y="42722"/>
                                </a:lnTo>
                                <a:lnTo>
                                  <a:pt x="488505" y="39865"/>
                                </a:lnTo>
                                <a:lnTo>
                                  <a:pt x="492569" y="35559"/>
                                </a:lnTo>
                                <a:lnTo>
                                  <a:pt x="494893" y="34480"/>
                                </a:lnTo>
                                <a:lnTo>
                                  <a:pt x="518570" y="34480"/>
                                </a:lnTo>
                                <a:lnTo>
                                  <a:pt x="510895" y="26225"/>
                                </a:lnTo>
                                <a:lnTo>
                                  <a:pt x="505079" y="23964"/>
                                </a:lnTo>
                                <a:close/>
                              </a:path>
                              <a:path w="746760" h="102870">
                                <a:moveTo>
                                  <a:pt x="516890" y="63817"/>
                                </a:moveTo>
                                <a:lnTo>
                                  <a:pt x="512445" y="66674"/>
                                </a:lnTo>
                                <a:lnTo>
                                  <a:pt x="507326" y="68110"/>
                                </a:lnTo>
                                <a:lnTo>
                                  <a:pt x="516890" y="68110"/>
                                </a:lnTo>
                                <a:lnTo>
                                  <a:pt x="516890" y="63817"/>
                                </a:lnTo>
                                <a:close/>
                              </a:path>
                              <a:path w="746760" h="102870">
                                <a:moveTo>
                                  <a:pt x="518570" y="34480"/>
                                </a:moveTo>
                                <a:lnTo>
                                  <a:pt x="503897" y="34480"/>
                                </a:lnTo>
                                <a:lnTo>
                                  <a:pt x="507085" y="38417"/>
                                </a:lnTo>
                                <a:lnTo>
                                  <a:pt x="507085" y="46278"/>
                                </a:lnTo>
                                <a:lnTo>
                                  <a:pt x="521398" y="46278"/>
                                </a:lnTo>
                                <a:lnTo>
                                  <a:pt x="521398" y="41465"/>
                                </a:lnTo>
                                <a:lnTo>
                                  <a:pt x="519303" y="35267"/>
                                </a:lnTo>
                                <a:lnTo>
                                  <a:pt x="518570" y="34480"/>
                                </a:lnTo>
                                <a:close/>
                              </a:path>
                              <a:path w="746760" h="102870">
                                <a:moveTo>
                                  <a:pt x="544195" y="25247"/>
                                </a:moveTo>
                                <a:lnTo>
                                  <a:pt x="528828" y="25247"/>
                                </a:lnTo>
                                <a:lnTo>
                                  <a:pt x="528828" y="77850"/>
                                </a:lnTo>
                                <a:lnTo>
                                  <a:pt x="544195" y="77850"/>
                                </a:lnTo>
                                <a:lnTo>
                                  <a:pt x="544195" y="44322"/>
                                </a:lnTo>
                                <a:lnTo>
                                  <a:pt x="545160" y="41427"/>
                                </a:lnTo>
                                <a:lnTo>
                                  <a:pt x="549021" y="36893"/>
                                </a:lnTo>
                                <a:lnTo>
                                  <a:pt x="551434" y="35763"/>
                                </a:lnTo>
                                <a:lnTo>
                                  <a:pt x="577523" y="35763"/>
                                </a:lnTo>
                                <a:lnTo>
                                  <a:pt x="576489" y="33629"/>
                                </a:lnTo>
                                <a:lnTo>
                                  <a:pt x="544195" y="33629"/>
                                </a:lnTo>
                                <a:lnTo>
                                  <a:pt x="544195" y="25247"/>
                                </a:lnTo>
                                <a:close/>
                              </a:path>
                              <a:path w="746760" h="102870">
                                <a:moveTo>
                                  <a:pt x="577523" y="35763"/>
                                </a:moveTo>
                                <a:lnTo>
                                  <a:pt x="560489" y="35763"/>
                                </a:lnTo>
                                <a:lnTo>
                                  <a:pt x="563537" y="40017"/>
                                </a:lnTo>
                                <a:lnTo>
                                  <a:pt x="563537" y="77850"/>
                                </a:lnTo>
                                <a:lnTo>
                                  <a:pt x="578815" y="77850"/>
                                </a:lnTo>
                                <a:lnTo>
                                  <a:pt x="578815" y="45656"/>
                                </a:lnTo>
                                <a:lnTo>
                                  <a:pt x="577720" y="36169"/>
                                </a:lnTo>
                                <a:lnTo>
                                  <a:pt x="577523" y="35763"/>
                                </a:lnTo>
                                <a:close/>
                              </a:path>
                              <a:path w="746760" h="102870">
                                <a:moveTo>
                                  <a:pt x="561314" y="23964"/>
                                </a:moveTo>
                                <a:lnTo>
                                  <a:pt x="553859" y="23964"/>
                                </a:lnTo>
                                <a:lnTo>
                                  <a:pt x="548208" y="27190"/>
                                </a:lnTo>
                                <a:lnTo>
                                  <a:pt x="544372" y="33629"/>
                                </a:lnTo>
                                <a:lnTo>
                                  <a:pt x="576489" y="33629"/>
                                </a:lnTo>
                                <a:lnTo>
                                  <a:pt x="574436" y="29390"/>
                                </a:lnTo>
                                <a:lnTo>
                                  <a:pt x="568967" y="25321"/>
                                </a:lnTo>
                                <a:lnTo>
                                  <a:pt x="561314" y="23964"/>
                                </a:lnTo>
                                <a:close/>
                              </a:path>
                              <a:path w="746760" h="102870">
                                <a:moveTo>
                                  <a:pt x="595274" y="86372"/>
                                </a:moveTo>
                                <a:lnTo>
                                  <a:pt x="595274" y="99491"/>
                                </a:lnTo>
                                <a:lnTo>
                                  <a:pt x="599465" y="101523"/>
                                </a:lnTo>
                                <a:lnTo>
                                  <a:pt x="605116" y="102539"/>
                                </a:lnTo>
                                <a:lnTo>
                                  <a:pt x="622681" y="102539"/>
                                </a:lnTo>
                                <a:lnTo>
                                  <a:pt x="630694" y="99898"/>
                                </a:lnTo>
                                <a:lnTo>
                                  <a:pt x="639935" y="91122"/>
                                </a:lnTo>
                                <a:lnTo>
                                  <a:pt x="606234" y="91122"/>
                                </a:lnTo>
                                <a:lnTo>
                                  <a:pt x="600735" y="89534"/>
                                </a:lnTo>
                                <a:lnTo>
                                  <a:pt x="595274" y="86372"/>
                                </a:lnTo>
                                <a:close/>
                              </a:path>
                              <a:path w="746760" h="102870">
                                <a:moveTo>
                                  <a:pt x="644601" y="70154"/>
                                </a:moveTo>
                                <a:lnTo>
                                  <a:pt x="629285" y="70154"/>
                                </a:lnTo>
                                <a:lnTo>
                                  <a:pt x="629285" y="79717"/>
                                </a:lnTo>
                                <a:lnTo>
                                  <a:pt x="627748" y="83794"/>
                                </a:lnTo>
                                <a:lnTo>
                                  <a:pt x="621563" y="89649"/>
                                </a:lnTo>
                                <a:lnTo>
                                  <a:pt x="617270" y="91122"/>
                                </a:lnTo>
                                <a:lnTo>
                                  <a:pt x="639935" y="91122"/>
                                </a:lnTo>
                                <a:lnTo>
                                  <a:pt x="641807" y="89344"/>
                                </a:lnTo>
                                <a:lnTo>
                                  <a:pt x="644601" y="81813"/>
                                </a:lnTo>
                                <a:lnTo>
                                  <a:pt x="644601" y="70154"/>
                                </a:lnTo>
                                <a:close/>
                              </a:path>
                              <a:path w="746760" h="102870">
                                <a:moveTo>
                                  <a:pt x="620966" y="23964"/>
                                </a:moveTo>
                                <a:lnTo>
                                  <a:pt x="607364" y="23964"/>
                                </a:lnTo>
                                <a:lnTo>
                                  <a:pt x="601599" y="26606"/>
                                </a:lnTo>
                                <a:lnTo>
                                  <a:pt x="592823" y="37172"/>
                                </a:lnTo>
                                <a:lnTo>
                                  <a:pt x="590626" y="44234"/>
                                </a:lnTo>
                                <a:lnTo>
                                  <a:pt x="590626" y="60998"/>
                                </a:lnTo>
                                <a:lnTo>
                                  <a:pt x="592594" y="67322"/>
                                </a:lnTo>
                                <a:lnTo>
                                  <a:pt x="596595" y="72047"/>
                                </a:lnTo>
                                <a:lnTo>
                                  <a:pt x="600557" y="76771"/>
                                </a:lnTo>
                                <a:lnTo>
                                  <a:pt x="605866" y="79133"/>
                                </a:lnTo>
                                <a:lnTo>
                                  <a:pt x="619823" y="79133"/>
                                </a:lnTo>
                                <a:lnTo>
                                  <a:pt x="625348" y="76136"/>
                                </a:lnTo>
                                <a:lnTo>
                                  <a:pt x="629056" y="70154"/>
                                </a:lnTo>
                                <a:lnTo>
                                  <a:pt x="644601" y="70154"/>
                                </a:lnTo>
                                <a:lnTo>
                                  <a:pt x="644601" y="67348"/>
                                </a:lnTo>
                                <a:lnTo>
                                  <a:pt x="614184" y="67348"/>
                                </a:lnTo>
                                <a:lnTo>
                                  <a:pt x="611393" y="66001"/>
                                </a:lnTo>
                                <a:lnTo>
                                  <a:pt x="607225" y="60718"/>
                                </a:lnTo>
                                <a:lnTo>
                                  <a:pt x="606171" y="57099"/>
                                </a:lnTo>
                                <a:lnTo>
                                  <a:pt x="606171" y="47205"/>
                                </a:lnTo>
                                <a:lnTo>
                                  <a:pt x="607263" y="43091"/>
                                </a:lnTo>
                                <a:lnTo>
                                  <a:pt x="611606" y="37236"/>
                                </a:lnTo>
                                <a:lnTo>
                                  <a:pt x="614565" y="35763"/>
                                </a:lnTo>
                                <a:lnTo>
                                  <a:pt x="644601" y="35763"/>
                                </a:lnTo>
                                <a:lnTo>
                                  <a:pt x="644601" y="31534"/>
                                </a:lnTo>
                                <a:lnTo>
                                  <a:pt x="629056" y="31534"/>
                                </a:lnTo>
                                <a:lnTo>
                                  <a:pt x="625817" y="26492"/>
                                </a:lnTo>
                                <a:lnTo>
                                  <a:pt x="620966" y="23964"/>
                                </a:lnTo>
                                <a:close/>
                              </a:path>
                              <a:path w="746760" h="102870">
                                <a:moveTo>
                                  <a:pt x="644601" y="35763"/>
                                </a:moveTo>
                                <a:lnTo>
                                  <a:pt x="621499" y="35763"/>
                                </a:lnTo>
                                <a:lnTo>
                                  <a:pt x="624154" y="36956"/>
                                </a:lnTo>
                                <a:lnTo>
                                  <a:pt x="628383" y="41744"/>
                                </a:lnTo>
                                <a:lnTo>
                                  <a:pt x="629437" y="44691"/>
                                </a:lnTo>
                                <a:lnTo>
                                  <a:pt x="629437" y="57099"/>
                                </a:lnTo>
                                <a:lnTo>
                                  <a:pt x="628332" y="60604"/>
                                </a:lnTo>
                                <a:lnTo>
                                  <a:pt x="623963" y="66001"/>
                                </a:lnTo>
                                <a:lnTo>
                                  <a:pt x="621118" y="67348"/>
                                </a:lnTo>
                                <a:lnTo>
                                  <a:pt x="644601" y="67348"/>
                                </a:lnTo>
                                <a:lnTo>
                                  <a:pt x="644601" y="35763"/>
                                </a:lnTo>
                                <a:close/>
                              </a:path>
                              <a:path w="746760" h="102870">
                                <a:moveTo>
                                  <a:pt x="644601" y="25247"/>
                                </a:moveTo>
                                <a:lnTo>
                                  <a:pt x="629285" y="25247"/>
                                </a:lnTo>
                                <a:lnTo>
                                  <a:pt x="629285" y="31534"/>
                                </a:lnTo>
                                <a:lnTo>
                                  <a:pt x="644601" y="31534"/>
                                </a:lnTo>
                                <a:lnTo>
                                  <a:pt x="644601" y="25247"/>
                                </a:lnTo>
                                <a:close/>
                              </a:path>
                              <a:path w="746760" h="102870">
                                <a:moveTo>
                                  <a:pt x="677672" y="36715"/>
                                </a:moveTo>
                                <a:lnTo>
                                  <a:pt x="662406" y="36715"/>
                                </a:lnTo>
                                <a:lnTo>
                                  <a:pt x="662406" y="73266"/>
                                </a:lnTo>
                                <a:lnTo>
                                  <a:pt x="667994" y="79133"/>
                                </a:lnTo>
                                <a:lnTo>
                                  <a:pt x="683844" y="79133"/>
                                </a:lnTo>
                                <a:lnTo>
                                  <a:pt x="687336" y="78498"/>
                                </a:lnTo>
                                <a:lnTo>
                                  <a:pt x="689660" y="77241"/>
                                </a:lnTo>
                                <a:lnTo>
                                  <a:pt x="689660" y="67297"/>
                                </a:lnTo>
                                <a:lnTo>
                                  <a:pt x="679894" y="67297"/>
                                </a:lnTo>
                                <a:lnTo>
                                  <a:pt x="677672" y="64490"/>
                                </a:lnTo>
                                <a:lnTo>
                                  <a:pt x="677672" y="36715"/>
                                </a:lnTo>
                                <a:close/>
                              </a:path>
                              <a:path w="746760" h="102870">
                                <a:moveTo>
                                  <a:pt x="689660" y="65773"/>
                                </a:moveTo>
                                <a:lnTo>
                                  <a:pt x="687819" y="66789"/>
                                </a:lnTo>
                                <a:lnTo>
                                  <a:pt x="686041" y="67297"/>
                                </a:lnTo>
                                <a:lnTo>
                                  <a:pt x="689660" y="67297"/>
                                </a:lnTo>
                                <a:lnTo>
                                  <a:pt x="689660" y="65773"/>
                                </a:lnTo>
                                <a:close/>
                              </a:path>
                              <a:path w="746760" h="102870">
                                <a:moveTo>
                                  <a:pt x="689660" y="25247"/>
                                </a:moveTo>
                                <a:lnTo>
                                  <a:pt x="653757" y="25247"/>
                                </a:lnTo>
                                <a:lnTo>
                                  <a:pt x="653757" y="36715"/>
                                </a:lnTo>
                                <a:lnTo>
                                  <a:pt x="689660" y="36715"/>
                                </a:lnTo>
                                <a:lnTo>
                                  <a:pt x="689660" y="25247"/>
                                </a:lnTo>
                                <a:close/>
                              </a:path>
                              <a:path w="746760" h="102870">
                                <a:moveTo>
                                  <a:pt x="677672" y="9321"/>
                                </a:moveTo>
                                <a:lnTo>
                                  <a:pt x="662406" y="13703"/>
                                </a:lnTo>
                                <a:lnTo>
                                  <a:pt x="662406" y="25247"/>
                                </a:lnTo>
                                <a:lnTo>
                                  <a:pt x="677672" y="25247"/>
                                </a:lnTo>
                                <a:lnTo>
                                  <a:pt x="677672" y="9321"/>
                                </a:lnTo>
                                <a:close/>
                              </a:path>
                              <a:path w="746760" h="102870">
                                <a:moveTo>
                                  <a:pt x="711923" y="0"/>
                                </a:moveTo>
                                <a:lnTo>
                                  <a:pt x="696556" y="0"/>
                                </a:lnTo>
                                <a:lnTo>
                                  <a:pt x="696556" y="77850"/>
                                </a:lnTo>
                                <a:lnTo>
                                  <a:pt x="711923" y="77850"/>
                                </a:lnTo>
                                <a:lnTo>
                                  <a:pt x="711923" y="44310"/>
                                </a:lnTo>
                                <a:lnTo>
                                  <a:pt x="712876" y="41389"/>
                                </a:lnTo>
                                <a:lnTo>
                                  <a:pt x="716711" y="36893"/>
                                </a:lnTo>
                                <a:lnTo>
                                  <a:pt x="719137" y="35763"/>
                                </a:lnTo>
                                <a:lnTo>
                                  <a:pt x="744960" y="35763"/>
                                </a:lnTo>
                                <a:lnTo>
                                  <a:pt x="743659" y="33146"/>
                                </a:lnTo>
                                <a:lnTo>
                                  <a:pt x="711923" y="33146"/>
                                </a:lnTo>
                                <a:lnTo>
                                  <a:pt x="711923" y="0"/>
                                </a:lnTo>
                                <a:close/>
                              </a:path>
                              <a:path w="746760" h="102870">
                                <a:moveTo>
                                  <a:pt x="744960" y="35763"/>
                                </a:moveTo>
                                <a:lnTo>
                                  <a:pt x="727989" y="35763"/>
                                </a:lnTo>
                                <a:lnTo>
                                  <a:pt x="730948" y="39801"/>
                                </a:lnTo>
                                <a:lnTo>
                                  <a:pt x="730948" y="77850"/>
                                </a:lnTo>
                                <a:lnTo>
                                  <a:pt x="746252" y="77850"/>
                                </a:lnTo>
                                <a:lnTo>
                                  <a:pt x="746252" y="45554"/>
                                </a:lnTo>
                                <a:lnTo>
                                  <a:pt x="745133" y="36111"/>
                                </a:lnTo>
                                <a:lnTo>
                                  <a:pt x="744960" y="35763"/>
                                </a:lnTo>
                                <a:close/>
                              </a:path>
                              <a:path w="746760" h="102870">
                                <a:moveTo>
                                  <a:pt x="728370" y="23964"/>
                                </a:moveTo>
                                <a:lnTo>
                                  <a:pt x="721563" y="23964"/>
                                </a:lnTo>
                                <a:lnTo>
                                  <a:pt x="716140" y="27025"/>
                                </a:lnTo>
                                <a:lnTo>
                                  <a:pt x="712114" y="33146"/>
                                </a:lnTo>
                                <a:lnTo>
                                  <a:pt x="743659" y="33146"/>
                                </a:lnTo>
                                <a:lnTo>
                                  <a:pt x="741778" y="29363"/>
                                </a:lnTo>
                                <a:lnTo>
                                  <a:pt x="736190" y="25314"/>
                                </a:lnTo>
                                <a:lnTo>
                                  <a:pt x="728370" y="23964"/>
                                </a:lnTo>
                                <a:close/>
                              </a:path>
                            </a:pathLst>
                          </a:custGeom>
                          <a:solidFill>
                            <a:srgbClr val="231F20"/>
                          </a:solidFill>
                        </wps:spPr>
                        <wps:bodyPr wrap="square" lIns="0" tIns="0" rIns="0" bIns="0" rtlCol="0">
                          <a:prstTxWarp prst="textNoShape">
                            <a:avLst/>
                          </a:prstTxWarp>
                          <a:noAutofit/>
                        </wps:bodyPr>
                      </wps:wsp>
                      <wps:wsp>
                        <wps:cNvPr id="609" name="Graphic 609"/>
                        <wps:cNvSpPr/>
                        <wps:spPr>
                          <a:xfrm>
                            <a:off x="3321100" y="1054"/>
                            <a:ext cx="1270" cy="182880"/>
                          </a:xfrm>
                          <a:custGeom>
                            <a:avLst/>
                            <a:gdLst/>
                            <a:ahLst/>
                            <a:cxnLst/>
                            <a:rect l="l" t="t" r="r" b="b"/>
                            <a:pathLst>
                              <a:path h="182880">
                                <a:moveTo>
                                  <a:pt x="0" y="0"/>
                                </a:moveTo>
                                <a:lnTo>
                                  <a:pt x="0" y="182410"/>
                                </a:lnTo>
                              </a:path>
                            </a:pathLst>
                          </a:custGeom>
                          <a:ln w="5410">
                            <a:solidFill>
                              <a:srgbClr val="231F20"/>
                            </a:solidFill>
                            <a:prstDash val="solid"/>
                          </a:ln>
                        </wps:spPr>
                        <wps:bodyPr wrap="square" lIns="0" tIns="0" rIns="0" bIns="0" rtlCol="0">
                          <a:prstTxWarp prst="textNoShape">
                            <a:avLst/>
                          </a:prstTxWarp>
                          <a:noAutofit/>
                        </wps:bodyPr>
                      </wps:wsp>
                      <wps:wsp>
                        <wps:cNvPr id="610" name="Graphic 610"/>
                        <wps:cNvSpPr/>
                        <wps:spPr>
                          <a:xfrm>
                            <a:off x="3554603" y="1054"/>
                            <a:ext cx="1270" cy="182880"/>
                          </a:xfrm>
                          <a:custGeom>
                            <a:avLst/>
                            <a:gdLst/>
                            <a:ahLst/>
                            <a:cxnLst/>
                            <a:rect l="l" t="t" r="r" b="b"/>
                            <a:pathLst>
                              <a:path h="182880">
                                <a:moveTo>
                                  <a:pt x="0" y="0"/>
                                </a:moveTo>
                                <a:lnTo>
                                  <a:pt x="0" y="182410"/>
                                </a:lnTo>
                              </a:path>
                            </a:pathLst>
                          </a:custGeom>
                          <a:ln w="5410">
                            <a:solidFill>
                              <a:srgbClr val="231F20"/>
                            </a:solidFill>
                            <a:prstDash val="solid"/>
                          </a:ln>
                        </wps:spPr>
                        <wps:bodyPr wrap="square" lIns="0" tIns="0" rIns="0" bIns="0" rtlCol="0">
                          <a:prstTxWarp prst="textNoShape">
                            <a:avLst/>
                          </a:prstTxWarp>
                          <a:noAutofit/>
                        </wps:bodyPr>
                      </wps:wsp>
                      <wps:wsp>
                        <wps:cNvPr id="611" name="Graphic 611"/>
                        <wps:cNvSpPr/>
                        <wps:spPr>
                          <a:xfrm>
                            <a:off x="3318395" y="3759"/>
                            <a:ext cx="239395" cy="1270"/>
                          </a:xfrm>
                          <a:custGeom>
                            <a:avLst/>
                            <a:gdLst/>
                            <a:ahLst/>
                            <a:cxnLst/>
                            <a:rect l="l" t="t" r="r" b="b"/>
                            <a:pathLst>
                              <a:path w="239395">
                                <a:moveTo>
                                  <a:pt x="0" y="0"/>
                                </a:moveTo>
                                <a:lnTo>
                                  <a:pt x="238912" y="0"/>
                                </a:lnTo>
                              </a:path>
                            </a:pathLst>
                          </a:custGeom>
                          <a:ln w="5410">
                            <a:solidFill>
                              <a:srgbClr val="231F20"/>
                            </a:solidFill>
                            <a:prstDash val="solid"/>
                          </a:ln>
                        </wps:spPr>
                        <wps:bodyPr wrap="square" lIns="0" tIns="0" rIns="0" bIns="0" rtlCol="0">
                          <a:prstTxWarp prst="textNoShape">
                            <a:avLst/>
                          </a:prstTxWarp>
                          <a:noAutofit/>
                        </wps:bodyPr>
                      </wps:wsp>
                      <wps:wsp>
                        <wps:cNvPr id="612" name="Graphic 612"/>
                        <wps:cNvSpPr/>
                        <wps:spPr>
                          <a:xfrm>
                            <a:off x="3318395" y="180759"/>
                            <a:ext cx="239395" cy="1270"/>
                          </a:xfrm>
                          <a:custGeom>
                            <a:avLst/>
                            <a:gdLst/>
                            <a:ahLst/>
                            <a:cxnLst/>
                            <a:rect l="l" t="t" r="r" b="b"/>
                            <a:pathLst>
                              <a:path w="239395">
                                <a:moveTo>
                                  <a:pt x="0" y="0"/>
                                </a:moveTo>
                                <a:lnTo>
                                  <a:pt x="238912" y="0"/>
                                </a:lnTo>
                              </a:path>
                            </a:pathLst>
                          </a:custGeom>
                          <a:ln w="5410">
                            <a:solidFill>
                              <a:srgbClr val="231F20"/>
                            </a:solidFill>
                            <a:prstDash val="solid"/>
                          </a:ln>
                        </wps:spPr>
                        <wps:bodyPr wrap="square" lIns="0" tIns="0" rIns="0" bIns="0" rtlCol="0">
                          <a:prstTxWarp prst="textNoShape">
                            <a:avLst/>
                          </a:prstTxWarp>
                          <a:noAutofit/>
                        </wps:bodyPr>
                      </wps:wsp>
                      <wps:wsp>
                        <wps:cNvPr id="613" name="Graphic 613"/>
                        <wps:cNvSpPr/>
                        <wps:spPr>
                          <a:xfrm>
                            <a:off x="2012594" y="217436"/>
                            <a:ext cx="1270" cy="182880"/>
                          </a:xfrm>
                          <a:custGeom>
                            <a:avLst/>
                            <a:gdLst/>
                            <a:ahLst/>
                            <a:cxnLst/>
                            <a:rect l="l" t="t" r="r" b="b"/>
                            <a:pathLst>
                              <a:path h="182880">
                                <a:moveTo>
                                  <a:pt x="0" y="0"/>
                                </a:moveTo>
                                <a:lnTo>
                                  <a:pt x="0" y="182410"/>
                                </a:lnTo>
                              </a:path>
                            </a:pathLst>
                          </a:custGeom>
                          <a:ln w="5410">
                            <a:solidFill>
                              <a:srgbClr val="231F20"/>
                            </a:solidFill>
                            <a:prstDash val="solid"/>
                          </a:ln>
                        </wps:spPr>
                        <wps:bodyPr wrap="square" lIns="0" tIns="0" rIns="0" bIns="0" rtlCol="0">
                          <a:prstTxWarp prst="textNoShape">
                            <a:avLst/>
                          </a:prstTxWarp>
                          <a:noAutofit/>
                        </wps:bodyPr>
                      </wps:wsp>
                      <wps:wsp>
                        <wps:cNvPr id="614" name="Graphic 614"/>
                        <wps:cNvSpPr/>
                        <wps:spPr>
                          <a:xfrm>
                            <a:off x="2246096" y="217436"/>
                            <a:ext cx="1270" cy="182880"/>
                          </a:xfrm>
                          <a:custGeom>
                            <a:avLst/>
                            <a:gdLst/>
                            <a:ahLst/>
                            <a:cxnLst/>
                            <a:rect l="l" t="t" r="r" b="b"/>
                            <a:pathLst>
                              <a:path h="182880">
                                <a:moveTo>
                                  <a:pt x="0" y="0"/>
                                </a:moveTo>
                                <a:lnTo>
                                  <a:pt x="0" y="182410"/>
                                </a:lnTo>
                              </a:path>
                            </a:pathLst>
                          </a:custGeom>
                          <a:ln w="5410">
                            <a:solidFill>
                              <a:srgbClr val="231F20"/>
                            </a:solidFill>
                            <a:prstDash val="solid"/>
                          </a:ln>
                        </wps:spPr>
                        <wps:bodyPr wrap="square" lIns="0" tIns="0" rIns="0" bIns="0" rtlCol="0">
                          <a:prstTxWarp prst="textNoShape">
                            <a:avLst/>
                          </a:prstTxWarp>
                          <a:noAutofit/>
                        </wps:bodyPr>
                      </wps:wsp>
                      <wps:wsp>
                        <wps:cNvPr id="615" name="Graphic 615"/>
                        <wps:cNvSpPr/>
                        <wps:spPr>
                          <a:xfrm>
                            <a:off x="2009889" y="220141"/>
                            <a:ext cx="239395" cy="1270"/>
                          </a:xfrm>
                          <a:custGeom>
                            <a:avLst/>
                            <a:gdLst/>
                            <a:ahLst/>
                            <a:cxnLst/>
                            <a:rect l="l" t="t" r="r" b="b"/>
                            <a:pathLst>
                              <a:path w="239395">
                                <a:moveTo>
                                  <a:pt x="0" y="0"/>
                                </a:moveTo>
                                <a:lnTo>
                                  <a:pt x="238912" y="0"/>
                                </a:lnTo>
                              </a:path>
                            </a:pathLst>
                          </a:custGeom>
                          <a:ln w="5410">
                            <a:solidFill>
                              <a:srgbClr val="231F20"/>
                            </a:solidFill>
                            <a:prstDash val="solid"/>
                          </a:ln>
                        </wps:spPr>
                        <wps:bodyPr wrap="square" lIns="0" tIns="0" rIns="0" bIns="0" rtlCol="0">
                          <a:prstTxWarp prst="textNoShape">
                            <a:avLst/>
                          </a:prstTxWarp>
                          <a:noAutofit/>
                        </wps:bodyPr>
                      </wps:wsp>
                      <wps:wsp>
                        <wps:cNvPr id="616" name="Graphic 616"/>
                        <wps:cNvSpPr/>
                        <wps:spPr>
                          <a:xfrm>
                            <a:off x="2009889" y="397141"/>
                            <a:ext cx="239395" cy="1270"/>
                          </a:xfrm>
                          <a:custGeom>
                            <a:avLst/>
                            <a:gdLst/>
                            <a:ahLst/>
                            <a:cxnLst/>
                            <a:rect l="l" t="t" r="r" b="b"/>
                            <a:pathLst>
                              <a:path w="239395">
                                <a:moveTo>
                                  <a:pt x="0" y="0"/>
                                </a:moveTo>
                                <a:lnTo>
                                  <a:pt x="238912" y="0"/>
                                </a:lnTo>
                              </a:path>
                            </a:pathLst>
                          </a:custGeom>
                          <a:ln w="5410">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617" name="Image 617"/>
                          <pic:cNvPicPr/>
                        </pic:nvPicPr>
                        <pic:blipFill>
                          <a:blip r:embed="rId212" cstate="print"/>
                          <a:stretch>
                            <a:fillRect/>
                          </a:stretch>
                        </pic:blipFill>
                        <pic:spPr>
                          <a:xfrm>
                            <a:off x="2291105" y="252895"/>
                            <a:ext cx="959764" cy="102539"/>
                          </a:xfrm>
                          <a:prstGeom prst="rect">
                            <a:avLst/>
                          </a:prstGeom>
                        </pic:spPr>
                      </pic:pic>
                      <wps:wsp>
                        <wps:cNvPr id="618" name="Graphic 618"/>
                        <wps:cNvSpPr/>
                        <wps:spPr>
                          <a:xfrm>
                            <a:off x="2012594" y="438937"/>
                            <a:ext cx="1270" cy="182880"/>
                          </a:xfrm>
                          <a:custGeom>
                            <a:avLst/>
                            <a:gdLst/>
                            <a:ahLst/>
                            <a:cxnLst/>
                            <a:rect l="l" t="t" r="r" b="b"/>
                            <a:pathLst>
                              <a:path h="182880">
                                <a:moveTo>
                                  <a:pt x="0" y="0"/>
                                </a:moveTo>
                                <a:lnTo>
                                  <a:pt x="0" y="182410"/>
                                </a:lnTo>
                              </a:path>
                            </a:pathLst>
                          </a:custGeom>
                          <a:ln w="5410">
                            <a:solidFill>
                              <a:srgbClr val="231F20"/>
                            </a:solidFill>
                            <a:prstDash val="solid"/>
                          </a:ln>
                        </wps:spPr>
                        <wps:bodyPr wrap="square" lIns="0" tIns="0" rIns="0" bIns="0" rtlCol="0">
                          <a:prstTxWarp prst="textNoShape">
                            <a:avLst/>
                          </a:prstTxWarp>
                          <a:noAutofit/>
                        </wps:bodyPr>
                      </wps:wsp>
                      <wps:wsp>
                        <wps:cNvPr id="619" name="Graphic 619"/>
                        <wps:cNvSpPr/>
                        <wps:spPr>
                          <a:xfrm>
                            <a:off x="2246096" y="438937"/>
                            <a:ext cx="1270" cy="182880"/>
                          </a:xfrm>
                          <a:custGeom>
                            <a:avLst/>
                            <a:gdLst/>
                            <a:ahLst/>
                            <a:cxnLst/>
                            <a:rect l="l" t="t" r="r" b="b"/>
                            <a:pathLst>
                              <a:path h="182880">
                                <a:moveTo>
                                  <a:pt x="0" y="0"/>
                                </a:moveTo>
                                <a:lnTo>
                                  <a:pt x="0" y="182410"/>
                                </a:lnTo>
                              </a:path>
                            </a:pathLst>
                          </a:custGeom>
                          <a:ln w="5410">
                            <a:solidFill>
                              <a:srgbClr val="231F20"/>
                            </a:solidFill>
                            <a:prstDash val="solid"/>
                          </a:ln>
                        </wps:spPr>
                        <wps:bodyPr wrap="square" lIns="0" tIns="0" rIns="0" bIns="0" rtlCol="0">
                          <a:prstTxWarp prst="textNoShape">
                            <a:avLst/>
                          </a:prstTxWarp>
                          <a:noAutofit/>
                        </wps:bodyPr>
                      </wps:wsp>
                      <wps:wsp>
                        <wps:cNvPr id="620" name="Graphic 620"/>
                        <wps:cNvSpPr/>
                        <wps:spPr>
                          <a:xfrm>
                            <a:off x="2009889" y="441642"/>
                            <a:ext cx="239395" cy="1270"/>
                          </a:xfrm>
                          <a:custGeom>
                            <a:avLst/>
                            <a:gdLst/>
                            <a:ahLst/>
                            <a:cxnLst/>
                            <a:rect l="l" t="t" r="r" b="b"/>
                            <a:pathLst>
                              <a:path w="239395">
                                <a:moveTo>
                                  <a:pt x="0" y="0"/>
                                </a:moveTo>
                                <a:lnTo>
                                  <a:pt x="238912" y="0"/>
                                </a:lnTo>
                              </a:path>
                            </a:pathLst>
                          </a:custGeom>
                          <a:ln w="5410">
                            <a:solidFill>
                              <a:srgbClr val="231F20"/>
                            </a:solidFill>
                            <a:prstDash val="solid"/>
                          </a:ln>
                        </wps:spPr>
                        <wps:bodyPr wrap="square" lIns="0" tIns="0" rIns="0" bIns="0" rtlCol="0">
                          <a:prstTxWarp prst="textNoShape">
                            <a:avLst/>
                          </a:prstTxWarp>
                          <a:noAutofit/>
                        </wps:bodyPr>
                      </wps:wsp>
                      <wps:wsp>
                        <wps:cNvPr id="621" name="Graphic 621"/>
                        <wps:cNvSpPr/>
                        <wps:spPr>
                          <a:xfrm>
                            <a:off x="2009889" y="618642"/>
                            <a:ext cx="239395" cy="1270"/>
                          </a:xfrm>
                          <a:custGeom>
                            <a:avLst/>
                            <a:gdLst/>
                            <a:ahLst/>
                            <a:cxnLst/>
                            <a:rect l="l" t="t" r="r" b="b"/>
                            <a:pathLst>
                              <a:path w="239395">
                                <a:moveTo>
                                  <a:pt x="0" y="0"/>
                                </a:moveTo>
                                <a:lnTo>
                                  <a:pt x="238912" y="0"/>
                                </a:lnTo>
                              </a:path>
                            </a:pathLst>
                          </a:custGeom>
                          <a:ln w="5410">
                            <a:solidFill>
                              <a:srgbClr val="231F20"/>
                            </a:solidFill>
                            <a:prstDash val="solid"/>
                          </a:ln>
                        </wps:spPr>
                        <wps:bodyPr wrap="square" lIns="0" tIns="0" rIns="0" bIns="0" rtlCol="0">
                          <a:prstTxWarp prst="textNoShape">
                            <a:avLst/>
                          </a:prstTxWarp>
                          <a:noAutofit/>
                        </wps:bodyPr>
                      </wps:wsp>
                      <wps:wsp>
                        <wps:cNvPr id="622" name="Graphic 622"/>
                        <wps:cNvSpPr/>
                        <wps:spPr>
                          <a:xfrm>
                            <a:off x="2296096" y="480161"/>
                            <a:ext cx="572135" cy="79375"/>
                          </a:xfrm>
                          <a:custGeom>
                            <a:avLst/>
                            <a:gdLst/>
                            <a:ahLst/>
                            <a:cxnLst/>
                            <a:rect l="l" t="t" r="r" b="b"/>
                            <a:pathLst>
                              <a:path w="572135" h="79375">
                                <a:moveTo>
                                  <a:pt x="15697" y="4191"/>
                                </a:moveTo>
                                <a:lnTo>
                                  <a:pt x="0" y="4191"/>
                                </a:lnTo>
                                <a:lnTo>
                                  <a:pt x="0" y="77863"/>
                                </a:lnTo>
                                <a:lnTo>
                                  <a:pt x="15697" y="77863"/>
                                </a:lnTo>
                                <a:lnTo>
                                  <a:pt x="15697" y="47472"/>
                                </a:lnTo>
                                <a:lnTo>
                                  <a:pt x="62776" y="47472"/>
                                </a:lnTo>
                                <a:lnTo>
                                  <a:pt x="62776" y="33909"/>
                                </a:lnTo>
                                <a:lnTo>
                                  <a:pt x="15697" y="33909"/>
                                </a:lnTo>
                                <a:lnTo>
                                  <a:pt x="15697" y="4191"/>
                                </a:lnTo>
                                <a:close/>
                              </a:path>
                              <a:path w="572135" h="79375">
                                <a:moveTo>
                                  <a:pt x="62776" y="47472"/>
                                </a:moveTo>
                                <a:lnTo>
                                  <a:pt x="47078" y="47472"/>
                                </a:lnTo>
                                <a:lnTo>
                                  <a:pt x="47078" y="77863"/>
                                </a:lnTo>
                                <a:lnTo>
                                  <a:pt x="62776" y="77863"/>
                                </a:lnTo>
                                <a:lnTo>
                                  <a:pt x="62776" y="47472"/>
                                </a:lnTo>
                                <a:close/>
                              </a:path>
                              <a:path w="572135" h="79375">
                                <a:moveTo>
                                  <a:pt x="62776" y="4191"/>
                                </a:moveTo>
                                <a:lnTo>
                                  <a:pt x="47078" y="4191"/>
                                </a:lnTo>
                                <a:lnTo>
                                  <a:pt x="47078" y="33909"/>
                                </a:lnTo>
                                <a:lnTo>
                                  <a:pt x="62776" y="33909"/>
                                </a:lnTo>
                                <a:lnTo>
                                  <a:pt x="62776" y="4191"/>
                                </a:lnTo>
                                <a:close/>
                              </a:path>
                              <a:path w="572135" h="79375">
                                <a:moveTo>
                                  <a:pt x="110007" y="23977"/>
                                </a:moveTo>
                                <a:lnTo>
                                  <a:pt x="95084" y="23977"/>
                                </a:lnTo>
                                <a:lnTo>
                                  <a:pt x="88861" y="26593"/>
                                </a:lnTo>
                                <a:lnTo>
                                  <a:pt x="78981" y="37096"/>
                                </a:lnTo>
                                <a:lnTo>
                                  <a:pt x="76504" y="43916"/>
                                </a:lnTo>
                                <a:lnTo>
                                  <a:pt x="76504" y="60756"/>
                                </a:lnTo>
                                <a:lnTo>
                                  <a:pt x="78828" y="67335"/>
                                </a:lnTo>
                                <a:lnTo>
                                  <a:pt x="88112" y="76784"/>
                                </a:lnTo>
                                <a:lnTo>
                                  <a:pt x="94614" y="79146"/>
                                </a:lnTo>
                                <a:lnTo>
                                  <a:pt x="110769" y="79146"/>
                                </a:lnTo>
                                <a:lnTo>
                                  <a:pt x="117043" y="77800"/>
                                </a:lnTo>
                                <a:lnTo>
                                  <a:pt x="121831" y="75095"/>
                                </a:lnTo>
                                <a:lnTo>
                                  <a:pt x="121831" y="68110"/>
                                </a:lnTo>
                                <a:lnTo>
                                  <a:pt x="97167" y="68110"/>
                                </a:lnTo>
                                <a:lnTo>
                                  <a:pt x="92265" y="64033"/>
                                </a:lnTo>
                                <a:lnTo>
                                  <a:pt x="91732" y="55892"/>
                                </a:lnTo>
                                <a:lnTo>
                                  <a:pt x="126339" y="55892"/>
                                </a:lnTo>
                                <a:lnTo>
                                  <a:pt x="126339" y="46291"/>
                                </a:lnTo>
                                <a:lnTo>
                                  <a:pt x="91681" y="46291"/>
                                </a:lnTo>
                                <a:lnTo>
                                  <a:pt x="92189" y="42735"/>
                                </a:lnTo>
                                <a:lnTo>
                                  <a:pt x="93446" y="39890"/>
                                </a:lnTo>
                                <a:lnTo>
                                  <a:pt x="97523" y="35560"/>
                                </a:lnTo>
                                <a:lnTo>
                                  <a:pt x="99834" y="34480"/>
                                </a:lnTo>
                                <a:lnTo>
                                  <a:pt x="123510" y="34480"/>
                                </a:lnTo>
                                <a:lnTo>
                                  <a:pt x="115836" y="26238"/>
                                </a:lnTo>
                                <a:lnTo>
                                  <a:pt x="110007" y="23977"/>
                                </a:lnTo>
                                <a:close/>
                              </a:path>
                              <a:path w="572135" h="79375">
                                <a:moveTo>
                                  <a:pt x="121831" y="63830"/>
                                </a:moveTo>
                                <a:lnTo>
                                  <a:pt x="117386" y="66687"/>
                                </a:lnTo>
                                <a:lnTo>
                                  <a:pt x="112280" y="68110"/>
                                </a:lnTo>
                                <a:lnTo>
                                  <a:pt x="121831" y="68110"/>
                                </a:lnTo>
                                <a:lnTo>
                                  <a:pt x="121831" y="63830"/>
                                </a:lnTo>
                                <a:close/>
                              </a:path>
                              <a:path w="572135" h="79375">
                                <a:moveTo>
                                  <a:pt x="123510" y="34480"/>
                                </a:moveTo>
                                <a:lnTo>
                                  <a:pt x="108838" y="34480"/>
                                </a:lnTo>
                                <a:lnTo>
                                  <a:pt x="112026" y="38417"/>
                                </a:lnTo>
                                <a:lnTo>
                                  <a:pt x="112026" y="46291"/>
                                </a:lnTo>
                                <a:lnTo>
                                  <a:pt x="126339" y="46291"/>
                                </a:lnTo>
                                <a:lnTo>
                                  <a:pt x="126339" y="41490"/>
                                </a:lnTo>
                                <a:lnTo>
                                  <a:pt x="124244" y="35267"/>
                                </a:lnTo>
                                <a:lnTo>
                                  <a:pt x="123510" y="34480"/>
                                </a:lnTo>
                                <a:close/>
                              </a:path>
                              <a:path w="572135" h="79375">
                                <a:moveTo>
                                  <a:pt x="174337" y="34582"/>
                                </a:moveTo>
                                <a:lnTo>
                                  <a:pt x="159118" y="34582"/>
                                </a:lnTo>
                                <a:lnTo>
                                  <a:pt x="162305" y="37642"/>
                                </a:lnTo>
                                <a:lnTo>
                                  <a:pt x="162305" y="43764"/>
                                </a:lnTo>
                                <a:lnTo>
                                  <a:pt x="135839" y="47358"/>
                                </a:lnTo>
                                <a:lnTo>
                                  <a:pt x="129844" y="53225"/>
                                </a:lnTo>
                                <a:lnTo>
                                  <a:pt x="129844" y="68186"/>
                                </a:lnTo>
                                <a:lnTo>
                                  <a:pt x="131330" y="72047"/>
                                </a:lnTo>
                                <a:lnTo>
                                  <a:pt x="137312" y="77724"/>
                                </a:lnTo>
                                <a:lnTo>
                                  <a:pt x="141300" y="79146"/>
                                </a:lnTo>
                                <a:lnTo>
                                  <a:pt x="153187" y="79146"/>
                                </a:lnTo>
                                <a:lnTo>
                                  <a:pt x="158457" y="76161"/>
                                </a:lnTo>
                                <a:lnTo>
                                  <a:pt x="162039" y="70205"/>
                                </a:lnTo>
                                <a:lnTo>
                                  <a:pt x="176809" y="70205"/>
                                </a:lnTo>
                                <a:lnTo>
                                  <a:pt x="176809" y="68110"/>
                                </a:lnTo>
                                <a:lnTo>
                                  <a:pt x="149224" y="68110"/>
                                </a:lnTo>
                                <a:lnTo>
                                  <a:pt x="147408" y="67513"/>
                                </a:lnTo>
                                <a:lnTo>
                                  <a:pt x="144716" y="65100"/>
                                </a:lnTo>
                                <a:lnTo>
                                  <a:pt x="144056" y="63512"/>
                                </a:lnTo>
                                <a:lnTo>
                                  <a:pt x="144056" y="57264"/>
                                </a:lnTo>
                                <a:lnTo>
                                  <a:pt x="146837" y="54762"/>
                                </a:lnTo>
                                <a:lnTo>
                                  <a:pt x="162305" y="52743"/>
                                </a:lnTo>
                                <a:lnTo>
                                  <a:pt x="176809" y="52743"/>
                                </a:lnTo>
                                <a:lnTo>
                                  <a:pt x="176809" y="46088"/>
                                </a:lnTo>
                                <a:lnTo>
                                  <a:pt x="175432" y="36413"/>
                                </a:lnTo>
                                <a:lnTo>
                                  <a:pt x="174337" y="34582"/>
                                </a:lnTo>
                                <a:close/>
                              </a:path>
                              <a:path w="572135" h="79375">
                                <a:moveTo>
                                  <a:pt x="176809" y="70205"/>
                                </a:moveTo>
                                <a:lnTo>
                                  <a:pt x="162217" y="70205"/>
                                </a:lnTo>
                                <a:lnTo>
                                  <a:pt x="162217" y="77863"/>
                                </a:lnTo>
                                <a:lnTo>
                                  <a:pt x="176809" y="77863"/>
                                </a:lnTo>
                                <a:lnTo>
                                  <a:pt x="176809" y="70205"/>
                                </a:lnTo>
                                <a:close/>
                              </a:path>
                              <a:path w="572135" h="79375">
                                <a:moveTo>
                                  <a:pt x="176809" y="52743"/>
                                </a:moveTo>
                                <a:lnTo>
                                  <a:pt x="162305" y="52743"/>
                                </a:lnTo>
                                <a:lnTo>
                                  <a:pt x="162305" y="59804"/>
                                </a:lnTo>
                                <a:lnTo>
                                  <a:pt x="161289" y="62560"/>
                                </a:lnTo>
                                <a:lnTo>
                                  <a:pt x="157251" y="67005"/>
                                </a:lnTo>
                                <a:lnTo>
                                  <a:pt x="154660" y="68110"/>
                                </a:lnTo>
                                <a:lnTo>
                                  <a:pt x="176809" y="68110"/>
                                </a:lnTo>
                                <a:lnTo>
                                  <a:pt x="176809" y="52743"/>
                                </a:lnTo>
                                <a:close/>
                              </a:path>
                              <a:path w="572135" h="79375">
                                <a:moveTo>
                                  <a:pt x="154762" y="23977"/>
                                </a:moveTo>
                                <a:lnTo>
                                  <a:pt x="151930" y="23977"/>
                                </a:lnTo>
                                <a:lnTo>
                                  <a:pt x="148526" y="24384"/>
                                </a:lnTo>
                                <a:lnTo>
                                  <a:pt x="140563" y="26035"/>
                                </a:lnTo>
                                <a:lnTo>
                                  <a:pt x="137388" y="27114"/>
                                </a:lnTo>
                                <a:lnTo>
                                  <a:pt x="135026" y="28448"/>
                                </a:lnTo>
                                <a:lnTo>
                                  <a:pt x="135026" y="40284"/>
                                </a:lnTo>
                                <a:lnTo>
                                  <a:pt x="140563" y="36487"/>
                                </a:lnTo>
                                <a:lnTo>
                                  <a:pt x="146469" y="34582"/>
                                </a:lnTo>
                                <a:lnTo>
                                  <a:pt x="174337" y="34582"/>
                                </a:lnTo>
                                <a:lnTo>
                                  <a:pt x="171300" y="29503"/>
                                </a:lnTo>
                                <a:lnTo>
                                  <a:pt x="164411" y="25358"/>
                                </a:lnTo>
                                <a:lnTo>
                                  <a:pt x="154762" y="23977"/>
                                </a:lnTo>
                                <a:close/>
                              </a:path>
                              <a:path w="572135" h="79375">
                                <a:moveTo>
                                  <a:pt x="215506" y="23977"/>
                                </a:moveTo>
                                <a:lnTo>
                                  <a:pt x="201510" y="23977"/>
                                </a:lnTo>
                                <a:lnTo>
                                  <a:pt x="195732" y="26619"/>
                                </a:lnTo>
                                <a:lnTo>
                                  <a:pt x="186893" y="37172"/>
                                </a:lnTo>
                                <a:lnTo>
                                  <a:pt x="184670" y="44132"/>
                                </a:lnTo>
                                <a:lnTo>
                                  <a:pt x="184670" y="60896"/>
                                </a:lnTo>
                                <a:lnTo>
                                  <a:pt x="186662" y="67348"/>
                                </a:lnTo>
                                <a:lnTo>
                                  <a:pt x="194538" y="76784"/>
                                </a:lnTo>
                                <a:lnTo>
                                  <a:pt x="199859" y="79146"/>
                                </a:lnTo>
                                <a:lnTo>
                                  <a:pt x="213804" y="79146"/>
                                </a:lnTo>
                                <a:lnTo>
                                  <a:pt x="219303" y="76238"/>
                                </a:lnTo>
                                <a:lnTo>
                                  <a:pt x="223011" y="70434"/>
                                </a:lnTo>
                                <a:lnTo>
                                  <a:pt x="238556" y="70434"/>
                                </a:lnTo>
                                <a:lnTo>
                                  <a:pt x="238556" y="67348"/>
                                </a:lnTo>
                                <a:lnTo>
                                  <a:pt x="208189" y="67335"/>
                                </a:lnTo>
                                <a:lnTo>
                                  <a:pt x="205384" y="66040"/>
                                </a:lnTo>
                                <a:lnTo>
                                  <a:pt x="201269" y="60807"/>
                                </a:lnTo>
                                <a:lnTo>
                                  <a:pt x="200240" y="57086"/>
                                </a:lnTo>
                                <a:lnTo>
                                  <a:pt x="200240" y="47205"/>
                                </a:lnTo>
                                <a:lnTo>
                                  <a:pt x="201307" y="43180"/>
                                </a:lnTo>
                                <a:lnTo>
                                  <a:pt x="205574" y="37261"/>
                                </a:lnTo>
                                <a:lnTo>
                                  <a:pt x="208521" y="35775"/>
                                </a:lnTo>
                                <a:lnTo>
                                  <a:pt x="238556" y="35775"/>
                                </a:lnTo>
                                <a:lnTo>
                                  <a:pt x="238556" y="31394"/>
                                </a:lnTo>
                                <a:lnTo>
                                  <a:pt x="223011" y="31394"/>
                                </a:lnTo>
                                <a:lnTo>
                                  <a:pt x="220294" y="26454"/>
                                </a:lnTo>
                                <a:lnTo>
                                  <a:pt x="215506" y="23977"/>
                                </a:lnTo>
                                <a:close/>
                              </a:path>
                              <a:path w="572135" h="79375">
                                <a:moveTo>
                                  <a:pt x="238556" y="70434"/>
                                </a:moveTo>
                                <a:lnTo>
                                  <a:pt x="223240" y="70434"/>
                                </a:lnTo>
                                <a:lnTo>
                                  <a:pt x="223240" y="77863"/>
                                </a:lnTo>
                                <a:lnTo>
                                  <a:pt x="238556" y="77863"/>
                                </a:lnTo>
                                <a:lnTo>
                                  <a:pt x="238556" y="70434"/>
                                </a:lnTo>
                                <a:close/>
                              </a:path>
                              <a:path w="572135" h="79375">
                                <a:moveTo>
                                  <a:pt x="238556" y="35775"/>
                                </a:moveTo>
                                <a:lnTo>
                                  <a:pt x="215468" y="35775"/>
                                </a:lnTo>
                                <a:lnTo>
                                  <a:pt x="218147" y="36931"/>
                                </a:lnTo>
                                <a:lnTo>
                                  <a:pt x="222427" y="41592"/>
                                </a:lnTo>
                                <a:lnTo>
                                  <a:pt x="223347" y="44132"/>
                                </a:lnTo>
                                <a:lnTo>
                                  <a:pt x="223428" y="57086"/>
                                </a:lnTo>
                                <a:lnTo>
                                  <a:pt x="222402" y="60452"/>
                                </a:lnTo>
                                <a:lnTo>
                                  <a:pt x="218008" y="65963"/>
                                </a:lnTo>
                                <a:lnTo>
                                  <a:pt x="215226" y="67348"/>
                                </a:lnTo>
                                <a:lnTo>
                                  <a:pt x="238556" y="67348"/>
                                </a:lnTo>
                                <a:lnTo>
                                  <a:pt x="238556" y="35775"/>
                                </a:lnTo>
                                <a:close/>
                              </a:path>
                              <a:path w="572135" h="79375">
                                <a:moveTo>
                                  <a:pt x="238556" y="0"/>
                                </a:moveTo>
                                <a:lnTo>
                                  <a:pt x="223240" y="0"/>
                                </a:lnTo>
                                <a:lnTo>
                                  <a:pt x="223240" y="31394"/>
                                </a:lnTo>
                                <a:lnTo>
                                  <a:pt x="238556" y="31394"/>
                                </a:lnTo>
                                <a:lnTo>
                                  <a:pt x="238556" y="0"/>
                                </a:lnTo>
                                <a:close/>
                              </a:path>
                              <a:path w="572135" h="79375">
                                <a:moveTo>
                                  <a:pt x="283082" y="23977"/>
                                </a:moveTo>
                                <a:lnTo>
                                  <a:pt x="268147" y="23977"/>
                                </a:lnTo>
                                <a:lnTo>
                                  <a:pt x="261937" y="26593"/>
                                </a:lnTo>
                                <a:lnTo>
                                  <a:pt x="252056" y="37096"/>
                                </a:lnTo>
                                <a:lnTo>
                                  <a:pt x="249567" y="43916"/>
                                </a:lnTo>
                                <a:lnTo>
                                  <a:pt x="249567" y="60756"/>
                                </a:lnTo>
                                <a:lnTo>
                                  <a:pt x="251891" y="67335"/>
                                </a:lnTo>
                                <a:lnTo>
                                  <a:pt x="261175" y="76784"/>
                                </a:lnTo>
                                <a:lnTo>
                                  <a:pt x="267690" y="79146"/>
                                </a:lnTo>
                                <a:lnTo>
                                  <a:pt x="283844" y="79146"/>
                                </a:lnTo>
                                <a:lnTo>
                                  <a:pt x="290118" y="77800"/>
                                </a:lnTo>
                                <a:lnTo>
                                  <a:pt x="294906" y="75095"/>
                                </a:lnTo>
                                <a:lnTo>
                                  <a:pt x="294906" y="68110"/>
                                </a:lnTo>
                                <a:lnTo>
                                  <a:pt x="270243" y="68110"/>
                                </a:lnTo>
                                <a:lnTo>
                                  <a:pt x="265341" y="64033"/>
                                </a:lnTo>
                                <a:lnTo>
                                  <a:pt x="264807" y="55892"/>
                                </a:lnTo>
                                <a:lnTo>
                                  <a:pt x="299415" y="55892"/>
                                </a:lnTo>
                                <a:lnTo>
                                  <a:pt x="299415" y="46291"/>
                                </a:lnTo>
                                <a:lnTo>
                                  <a:pt x="264756" y="46291"/>
                                </a:lnTo>
                                <a:lnTo>
                                  <a:pt x="265264" y="42735"/>
                                </a:lnTo>
                                <a:lnTo>
                                  <a:pt x="266522" y="39890"/>
                                </a:lnTo>
                                <a:lnTo>
                                  <a:pt x="268541" y="37719"/>
                                </a:lnTo>
                                <a:lnTo>
                                  <a:pt x="270586" y="35560"/>
                                </a:lnTo>
                                <a:lnTo>
                                  <a:pt x="272910" y="34480"/>
                                </a:lnTo>
                                <a:lnTo>
                                  <a:pt x="296574" y="34480"/>
                                </a:lnTo>
                                <a:lnTo>
                                  <a:pt x="288912" y="26238"/>
                                </a:lnTo>
                                <a:lnTo>
                                  <a:pt x="283082" y="23977"/>
                                </a:lnTo>
                                <a:close/>
                              </a:path>
                              <a:path w="572135" h="79375">
                                <a:moveTo>
                                  <a:pt x="294906" y="63830"/>
                                </a:moveTo>
                                <a:lnTo>
                                  <a:pt x="290448" y="66687"/>
                                </a:lnTo>
                                <a:lnTo>
                                  <a:pt x="285343" y="68110"/>
                                </a:lnTo>
                                <a:lnTo>
                                  <a:pt x="294906" y="68110"/>
                                </a:lnTo>
                                <a:lnTo>
                                  <a:pt x="294906" y="63830"/>
                                </a:lnTo>
                                <a:close/>
                              </a:path>
                              <a:path w="572135" h="79375">
                                <a:moveTo>
                                  <a:pt x="296574" y="34480"/>
                                </a:moveTo>
                                <a:lnTo>
                                  <a:pt x="281914" y="34480"/>
                                </a:lnTo>
                                <a:lnTo>
                                  <a:pt x="285102" y="38417"/>
                                </a:lnTo>
                                <a:lnTo>
                                  <a:pt x="285102" y="46291"/>
                                </a:lnTo>
                                <a:lnTo>
                                  <a:pt x="299415" y="46291"/>
                                </a:lnTo>
                                <a:lnTo>
                                  <a:pt x="299415" y="41490"/>
                                </a:lnTo>
                                <a:lnTo>
                                  <a:pt x="297306" y="35267"/>
                                </a:lnTo>
                                <a:lnTo>
                                  <a:pt x="296574" y="34480"/>
                                </a:lnTo>
                                <a:close/>
                              </a:path>
                              <a:path w="572135" h="79375">
                                <a:moveTo>
                                  <a:pt x="322160" y="25260"/>
                                </a:moveTo>
                                <a:lnTo>
                                  <a:pt x="306793" y="25260"/>
                                </a:lnTo>
                                <a:lnTo>
                                  <a:pt x="306793" y="77863"/>
                                </a:lnTo>
                                <a:lnTo>
                                  <a:pt x="322160" y="77863"/>
                                </a:lnTo>
                                <a:lnTo>
                                  <a:pt x="322160" y="47891"/>
                                </a:lnTo>
                                <a:lnTo>
                                  <a:pt x="323176" y="44234"/>
                                </a:lnTo>
                                <a:lnTo>
                                  <a:pt x="327278" y="38912"/>
                                </a:lnTo>
                                <a:lnTo>
                                  <a:pt x="330034" y="37579"/>
                                </a:lnTo>
                                <a:lnTo>
                                  <a:pt x="340321" y="37579"/>
                                </a:lnTo>
                                <a:lnTo>
                                  <a:pt x="340321" y="35153"/>
                                </a:lnTo>
                                <a:lnTo>
                                  <a:pt x="322160" y="35153"/>
                                </a:lnTo>
                                <a:lnTo>
                                  <a:pt x="322160" y="25260"/>
                                </a:lnTo>
                                <a:close/>
                              </a:path>
                              <a:path w="572135" h="79375">
                                <a:moveTo>
                                  <a:pt x="340321" y="37579"/>
                                </a:moveTo>
                                <a:lnTo>
                                  <a:pt x="336194" y="37579"/>
                                </a:lnTo>
                                <a:lnTo>
                                  <a:pt x="338454" y="38112"/>
                                </a:lnTo>
                                <a:lnTo>
                                  <a:pt x="340321" y="39192"/>
                                </a:lnTo>
                                <a:lnTo>
                                  <a:pt x="340321" y="37579"/>
                                </a:lnTo>
                                <a:close/>
                              </a:path>
                              <a:path w="572135" h="79375">
                                <a:moveTo>
                                  <a:pt x="337997" y="24358"/>
                                </a:moveTo>
                                <a:lnTo>
                                  <a:pt x="329501" y="24358"/>
                                </a:lnTo>
                                <a:lnTo>
                                  <a:pt x="324878" y="27952"/>
                                </a:lnTo>
                                <a:lnTo>
                                  <a:pt x="322364" y="35153"/>
                                </a:lnTo>
                                <a:lnTo>
                                  <a:pt x="340321" y="35153"/>
                                </a:lnTo>
                                <a:lnTo>
                                  <a:pt x="340321" y="24968"/>
                                </a:lnTo>
                                <a:lnTo>
                                  <a:pt x="339382" y="24561"/>
                                </a:lnTo>
                                <a:lnTo>
                                  <a:pt x="337997" y="24358"/>
                                </a:lnTo>
                                <a:close/>
                              </a:path>
                              <a:path w="572135" h="79375">
                                <a:moveTo>
                                  <a:pt x="425729" y="2959"/>
                                </a:moveTo>
                                <a:lnTo>
                                  <a:pt x="418541" y="2959"/>
                                </a:lnTo>
                                <a:lnTo>
                                  <a:pt x="410308" y="3652"/>
                                </a:lnTo>
                                <a:lnTo>
                                  <a:pt x="380121" y="34291"/>
                                </a:lnTo>
                                <a:lnTo>
                                  <a:pt x="379437" y="42621"/>
                                </a:lnTo>
                                <a:lnTo>
                                  <a:pt x="380051" y="50503"/>
                                </a:lnTo>
                                <a:lnTo>
                                  <a:pt x="407744" y="78522"/>
                                </a:lnTo>
                                <a:lnTo>
                                  <a:pt x="415645" y="79146"/>
                                </a:lnTo>
                                <a:lnTo>
                                  <a:pt x="424256" y="79146"/>
                                </a:lnTo>
                                <a:lnTo>
                                  <a:pt x="431253" y="77825"/>
                                </a:lnTo>
                                <a:lnTo>
                                  <a:pt x="436600" y="75196"/>
                                </a:lnTo>
                                <a:lnTo>
                                  <a:pt x="436600" y="65544"/>
                                </a:lnTo>
                                <a:lnTo>
                                  <a:pt x="411695" y="65544"/>
                                </a:lnTo>
                                <a:lnTo>
                                  <a:pt x="406171" y="63334"/>
                                </a:lnTo>
                                <a:lnTo>
                                  <a:pt x="397992" y="54521"/>
                                </a:lnTo>
                                <a:lnTo>
                                  <a:pt x="395960" y="48704"/>
                                </a:lnTo>
                                <a:lnTo>
                                  <a:pt x="395960" y="34074"/>
                                </a:lnTo>
                                <a:lnTo>
                                  <a:pt x="398106" y="28054"/>
                                </a:lnTo>
                                <a:lnTo>
                                  <a:pt x="406730" y="18859"/>
                                </a:lnTo>
                                <a:lnTo>
                                  <a:pt x="412483" y="16560"/>
                                </a:lnTo>
                                <a:lnTo>
                                  <a:pt x="436600" y="16560"/>
                                </a:lnTo>
                                <a:lnTo>
                                  <a:pt x="436514" y="5732"/>
                                </a:lnTo>
                                <a:lnTo>
                                  <a:pt x="431761" y="3886"/>
                                </a:lnTo>
                                <a:lnTo>
                                  <a:pt x="425729" y="2959"/>
                                </a:lnTo>
                                <a:close/>
                              </a:path>
                              <a:path w="572135" h="79375">
                                <a:moveTo>
                                  <a:pt x="436600" y="60782"/>
                                </a:moveTo>
                                <a:lnTo>
                                  <a:pt x="431215" y="63957"/>
                                </a:lnTo>
                                <a:lnTo>
                                  <a:pt x="425234" y="65544"/>
                                </a:lnTo>
                                <a:lnTo>
                                  <a:pt x="436600" y="65544"/>
                                </a:lnTo>
                                <a:lnTo>
                                  <a:pt x="436600" y="60782"/>
                                </a:lnTo>
                                <a:close/>
                              </a:path>
                              <a:path w="572135" h="79375">
                                <a:moveTo>
                                  <a:pt x="436600" y="16560"/>
                                </a:moveTo>
                                <a:lnTo>
                                  <a:pt x="425983" y="16560"/>
                                </a:lnTo>
                                <a:lnTo>
                                  <a:pt x="431634" y="18021"/>
                                </a:lnTo>
                                <a:lnTo>
                                  <a:pt x="436600" y="20929"/>
                                </a:lnTo>
                                <a:lnTo>
                                  <a:pt x="436600" y="16560"/>
                                </a:lnTo>
                                <a:close/>
                              </a:path>
                              <a:path w="572135" h="79375">
                                <a:moveTo>
                                  <a:pt x="474789" y="4191"/>
                                </a:moveTo>
                                <a:lnTo>
                                  <a:pt x="448970" y="4191"/>
                                </a:lnTo>
                                <a:lnTo>
                                  <a:pt x="448970" y="77863"/>
                                </a:lnTo>
                                <a:lnTo>
                                  <a:pt x="464642" y="77863"/>
                                </a:lnTo>
                                <a:lnTo>
                                  <a:pt x="464642" y="49326"/>
                                </a:lnTo>
                                <a:lnTo>
                                  <a:pt x="491362" y="49326"/>
                                </a:lnTo>
                                <a:lnTo>
                                  <a:pt x="487984" y="45948"/>
                                </a:lnTo>
                                <a:lnTo>
                                  <a:pt x="484568" y="44805"/>
                                </a:lnTo>
                                <a:lnTo>
                                  <a:pt x="484568" y="44615"/>
                                </a:lnTo>
                                <a:lnTo>
                                  <a:pt x="489724" y="43154"/>
                                </a:lnTo>
                                <a:lnTo>
                                  <a:pt x="493750" y="40640"/>
                                </a:lnTo>
                                <a:lnTo>
                                  <a:pt x="496455" y="37338"/>
                                </a:lnTo>
                                <a:lnTo>
                                  <a:pt x="464642" y="37338"/>
                                </a:lnTo>
                                <a:lnTo>
                                  <a:pt x="464642" y="16129"/>
                                </a:lnTo>
                                <a:lnTo>
                                  <a:pt x="499569" y="16129"/>
                                </a:lnTo>
                                <a:lnTo>
                                  <a:pt x="499437" y="15426"/>
                                </a:lnTo>
                                <a:lnTo>
                                  <a:pt x="494511" y="9183"/>
                                </a:lnTo>
                                <a:lnTo>
                                  <a:pt x="486296" y="5438"/>
                                </a:lnTo>
                                <a:lnTo>
                                  <a:pt x="474789" y="4191"/>
                                </a:lnTo>
                                <a:close/>
                              </a:path>
                              <a:path w="572135" h="79375">
                                <a:moveTo>
                                  <a:pt x="491362" y="49326"/>
                                </a:moveTo>
                                <a:lnTo>
                                  <a:pt x="471131" y="49326"/>
                                </a:lnTo>
                                <a:lnTo>
                                  <a:pt x="472744" y="49898"/>
                                </a:lnTo>
                                <a:lnTo>
                                  <a:pt x="475780" y="52171"/>
                                </a:lnTo>
                                <a:lnTo>
                                  <a:pt x="477723" y="54724"/>
                                </a:lnTo>
                                <a:lnTo>
                                  <a:pt x="491655" y="77863"/>
                                </a:lnTo>
                                <a:lnTo>
                                  <a:pt x="509739" y="77863"/>
                                </a:lnTo>
                                <a:lnTo>
                                  <a:pt x="495846" y="56032"/>
                                </a:lnTo>
                                <a:lnTo>
                                  <a:pt x="491731" y="49695"/>
                                </a:lnTo>
                                <a:lnTo>
                                  <a:pt x="491362" y="49326"/>
                                </a:lnTo>
                                <a:close/>
                              </a:path>
                              <a:path w="572135" h="79375">
                                <a:moveTo>
                                  <a:pt x="499569" y="16129"/>
                                </a:moveTo>
                                <a:lnTo>
                                  <a:pt x="480606" y="16129"/>
                                </a:lnTo>
                                <a:lnTo>
                                  <a:pt x="484568" y="19456"/>
                                </a:lnTo>
                                <a:lnTo>
                                  <a:pt x="484568" y="29324"/>
                                </a:lnTo>
                                <a:lnTo>
                                  <a:pt x="483450" y="32004"/>
                                </a:lnTo>
                                <a:lnTo>
                                  <a:pt x="478993" y="36271"/>
                                </a:lnTo>
                                <a:lnTo>
                                  <a:pt x="476034" y="37338"/>
                                </a:lnTo>
                                <a:lnTo>
                                  <a:pt x="496455" y="37338"/>
                                </a:lnTo>
                                <a:lnTo>
                                  <a:pt x="499617" y="33477"/>
                                </a:lnTo>
                                <a:lnTo>
                                  <a:pt x="501026" y="29324"/>
                                </a:lnTo>
                                <a:lnTo>
                                  <a:pt x="501078" y="24168"/>
                                </a:lnTo>
                                <a:lnTo>
                                  <a:pt x="499569" y="16129"/>
                                </a:lnTo>
                                <a:close/>
                              </a:path>
                              <a:path w="572135" h="79375">
                                <a:moveTo>
                                  <a:pt x="560984" y="2959"/>
                                </a:moveTo>
                                <a:lnTo>
                                  <a:pt x="553783" y="2959"/>
                                </a:lnTo>
                                <a:lnTo>
                                  <a:pt x="545549" y="3652"/>
                                </a:lnTo>
                                <a:lnTo>
                                  <a:pt x="515374" y="34291"/>
                                </a:lnTo>
                                <a:lnTo>
                                  <a:pt x="514692" y="42621"/>
                                </a:lnTo>
                                <a:lnTo>
                                  <a:pt x="515302" y="50503"/>
                                </a:lnTo>
                                <a:lnTo>
                                  <a:pt x="542993" y="78522"/>
                                </a:lnTo>
                                <a:lnTo>
                                  <a:pt x="550887" y="79146"/>
                                </a:lnTo>
                                <a:lnTo>
                                  <a:pt x="559523" y="79146"/>
                                </a:lnTo>
                                <a:lnTo>
                                  <a:pt x="566496" y="77825"/>
                                </a:lnTo>
                                <a:lnTo>
                                  <a:pt x="571855" y="75196"/>
                                </a:lnTo>
                                <a:lnTo>
                                  <a:pt x="571855" y="65544"/>
                                </a:lnTo>
                                <a:lnTo>
                                  <a:pt x="546950" y="65544"/>
                                </a:lnTo>
                                <a:lnTo>
                                  <a:pt x="541426" y="63334"/>
                                </a:lnTo>
                                <a:lnTo>
                                  <a:pt x="533234" y="54521"/>
                                </a:lnTo>
                                <a:lnTo>
                                  <a:pt x="531190" y="48704"/>
                                </a:lnTo>
                                <a:lnTo>
                                  <a:pt x="531190" y="34074"/>
                                </a:lnTo>
                                <a:lnTo>
                                  <a:pt x="533349" y="28054"/>
                                </a:lnTo>
                                <a:lnTo>
                                  <a:pt x="541985" y="18859"/>
                                </a:lnTo>
                                <a:lnTo>
                                  <a:pt x="547725" y="16560"/>
                                </a:lnTo>
                                <a:lnTo>
                                  <a:pt x="571855" y="16560"/>
                                </a:lnTo>
                                <a:lnTo>
                                  <a:pt x="571769" y="5732"/>
                                </a:lnTo>
                                <a:lnTo>
                                  <a:pt x="567004" y="3886"/>
                                </a:lnTo>
                                <a:lnTo>
                                  <a:pt x="560984" y="2959"/>
                                </a:lnTo>
                                <a:close/>
                              </a:path>
                              <a:path w="572135" h="79375">
                                <a:moveTo>
                                  <a:pt x="571855" y="60782"/>
                                </a:moveTo>
                                <a:lnTo>
                                  <a:pt x="566470" y="63957"/>
                                </a:lnTo>
                                <a:lnTo>
                                  <a:pt x="560501" y="65544"/>
                                </a:lnTo>
                                <a:lnTo>
                                  <a:pt x="571855" y="65544"/>
                                </a:lnTo>
                                <a:lnTo>
                                  <a:pt x="571855" y="60782"/>
                                </a:lnTo>
                                <a:close/>
                              </a:path>
                              <a:path w="572135" h="79375">
                                <a:moveTo>
                                  <a:pt x="571855" y="16560"/>
                                </a:moveTo>
                                <a:lnTo>
                                  <a:pt x="561238" y="16560"/>
                                </a:lnTo>
                                <a:lnTo>
                                  <a:pt x="566889" y="18021"/>
                                </a:lnTo>
                                <a:lnTo>
                                  <a:pt x="571855" y="20929"/>
                                </a:lnTo>
                                <a:lnTo>
                                  <a:pt x="571855" y="16560"/>
                                </a:lnTo>
                                <a:close/>
                              </a:path>
                            </a:pathLst>
                          </a:custGeom>
                          <a:solidFill>
                            <a:srgbClr val="231F20"/>
                          </a:solidFill>
                        </wps:spPr>
                        <wps:bodyPr wrap="square" lIns="0" tIns="0" rIns="0" bIns="0" rtlCol="0">
                          <a:prstTxWarp prst="textNoShape">
                            <a:avLst/>
                          </a:prstTxWarp>
                          <a:noAutofit/>
                        </wps:bodyPr>
                      </wps:wsp>
                      <wps:wsp>
                        <wps:cNvPr id="623" name="Graphic 623"/>
                        <wps:cNvSpPr/>
                        <wps:spPr>
                          <a:xfrm>
                            <a:off x="3319894" y="220281"/>
                            <a:ext cx="1270" cy="182880"/>
                          </a:xfrm>
                          <a:custGeom>
                            <a:avLst/>
                            <a:gdLst/>
                            <a:ahLst/>
                            <a:cxnLst/>
                            <a:rect l="l" t="t" r="r" b="b"/>
                            <a:pathLst>
                              <a:path h="182880">
                                <a:moveTo>
                                  <a:pt x="0" y="0"/>
                                </a:moveTo>
                                <a:lnTo>
                                  <a:pt x="0" y="182410"/>
                                </a:lnTo>
                              </a:path>
                            </a:pathLst>
                          </a:custGeom>
                          <a:ln w="5410">
                            <a:solidFill>
                              <a:srgbClr val="231F20"/>
                            </a:solidFill>
                            <a:prstDash val="solid"/>
                          </a:ln>
                        </wps:spPr>
                        <wps:bodyPr wrap="square" lIns="0" tIns="0" rIns="0" bIns="0" rtlCol="0">
                          <a:prstTxWarp prst="textNoShape">
                            <a:avLst/>
                          </a:prstTxWarp>
                          <a:noAutofit/>
                        </wps:bodyPr>
                      </wps:wsp>
                      <wps:wsp>
                        <wps:cNvPr id="624" name="Graphic 624"/>
                        <wps:cNvSpPr/>
                        <wps:spPr>
                          <a:xfrm>
                            <a:off x="3553396" y="220281"/>
                            <a:ext cx="1270" cy="182880"/>
                          </a:xfrm>
                          <a:custGeom>
                            <a:avLst/>
                            <a:gdLst/>
                            <a:ahLst/>
                            <a:cxnLst/>
                            <a:rect l="l" t="t" r="r" b="b"/>
                            <a:pathLst>
                              <a:path h="182880">
                                <a:moveTo>
                                  <a:pt x="0" y="0"/>
                                </a:moveTo>
                                <a:lnTo>
                                  <a:pt x="0" y="182410"/>
                                </a:lnTo>
                              </a:path>
                            </a:pathLst>
                          </a:custGeom>
                          <a:ln w="5410">
                            <a:solidFill>
                              <a:srgbClr val="231F20"/>
                            </a:solidFill>
                            <a:prstDash val="solid"/>
                          </a:ln>
                        </wps:spPr>
                        <wps:bodyPr wrap="square" lIns="0" tIns="0" rIns="0" bIns="0" rtlCol="0">
                          <a:prstTxWarp prst="textNoShape">
                            <a:avLst/>
                          </a:prstTxWarp>
                          <a:noAutofit/>
                        </wps:bodyPr>
                      </wps:wsp>
                      <wps:wsp>
                        <wps:cNvPr id="625" name="Graphic 625"/>
                        <wps:cNvSpPr/>
                        <wps:spPr>
                          <a:xfrm>
                            <a:off x="3317189" y="222986"/>
                            <a:ext cx="239395" cy="1270"/>
                          </a:xfrm>
                          <a:custGeom>
                            <a:avLst/>
                            <a:gdLst/>
                            <a:ahLst/>
                            <a:cxnLst/>
                            <a:rect l="l" t="t" r="r" b="b"/>
                            <a:pathLst>
                              <a:path w="239395">
                                <a:moveTo>
                                  <a:pt x="0" y="0"/>
                                </a:moveTo>
                                <a:lnTo>
                                  <a:pt x="238912" y="0"/>
                                </a:lnTo>
                              </a:path>
                            </a:pathLst>
                          </a:custGeom>
                          <a:ln w="5410">
                            <a:solidFill>
                              <a:srgbClr val="231F20"/>
                            </a:solidFill>
                            <a:prstDash val="solid"/>
                          </a:ln>
                        </wps:spPr>
                        <wps:bodyPr wrap="square" lIns="0" tIns="0" rIns="0" bIns="0" rtlCol="0">
                          <a:prstTxWarp prst="textNoShape">
                            <a:avLst/>
                          </a:prstTxWarp>
                          <a:noAutofit/>
                        </wps:bodyPr>
                      </wps:wsp>
                      <wps:wsp>
                        <wps:cNvPr id="626" name="Graphic 626"/>
                        <wps:cNvSpPr/>
                        <wps:spPr>
                          <a:xfrm>
                            <a:off x="3317189" y="399986"/>
                            <a:ext cx="239395" cy="1270"/>
                          </a:xfrm>
                          <a:custGeom>
                            <a:avLst/>
                            <a:gdLst/>
                            <a:ahLst/>
                            <a:cxnLst/>
                            <a:rect l="l" t="t" r="r" b="b"/>
                            <a:pathLst>
                              <a:path w="239395">
                                <a:moveTo>
                                  <a:pt x="0" y="0"/>
                                </a:moveTo>
                                <a:lnTo>
                                  <a:pt x="238912" y="0"/>
                                </a:lnTo>
                              </a:path>
                            </a:pathLst>
                          </a:custGeom>
                          <a:ln w="5410">
                            <a:solidFill>
                              <a:srgbClr val="231F20"/>
                            </a:solidFill>
                            <a:prstDash val="solid"/>
                          </a:ln>
                        </wps:spPr>
                        <wps:bodyPr wrap="square" lIns="0" tIns="0" rIns="0" bIns="0" rtlCol="0">
                          <a:prstTxWarp prst="textNoShape">
                            <a:avLst/>
                          </a:prstTxWarp>
                          <a:noAutofit/>
                        </wps:bodyPr>
                      </wps:wsp>
                      <wps:wsp>
                        <wps:cNvPr id="627" name="Graphic 627"/>
                        <wps:cNvSpPr/>
                        <wps:spPr>
                          <a:xfrm>
                            <a:off x="3321100" y="438873"/>
                            <a:ext cx="1270" cy="182880"/>
                          </a:xfrm>
                          <a:custGeom>
                            <a:avLst/>
                            <a:gdLst/>
                            <a:ahLst/>
                            <a:cxnLst/>
                            <a:rect l="l" t="t" r="r" b="b"/>
                            <a:pathLst>
                              <a:path h="182880">
                                <a:moveTo>
                                  <a:pt x="0" y="0"/>
                                </a:moveTo>
                                <a:lnTo>
                                  <a:pt x="0" y="182410"/>
                                </a:lnTo>
                              </a:path>
                            </a:pathLst>
                          </a:custGeom>
                          <a:ln w="5410">
                            <a:solidFill>
                              <a:srgbClr val="231F20"/>
                            </a:solidFill>
                            <a:prstDash val="solid"/>
                          </a:ln>
                        </wps:spPr>
                        <wps:bodyPr wrap="square" lIns="0" tIns="0" rIns="0" bIns="0" rtlCol="0">
                          <a:prstTxWarp prst="textNoShape">
                            <a:avLst/>
                          </a:prstTxWarp>
                          <a:noAutofit/>
                        </wps:bodyPr>
                      </wps:wsp>
                      <wps:wsp>
                        <wps:cNvPr id="628" name="Graphic 628"/>
                        <wps:cNvSpPr/>
                        <wps:spPr>
                          <a:xfrm>
                            <a:off x="3554603" y="438873"/>
                            <a:ext cx="1270" cy="182880"/>
                          </a:xfrm>
                          <a:custGeom>
                            <a:avLst/>
                            <a:gdLst/>
                            <a:ahLst/>
                            <a:cxnLst/>
                            <a:rect l="l" t="t" r="r" b="b"/>
                            <a:pathLst>
                              <a:path h="182880">
                                <a:moveTo>
                                  <a:pt x="0" y="0"/>
                                </a:moveTo>
                                <a:lnTo>
                                  <a:pt x="0" y="182410"/>
                                </a:lnTo>
                              </a:path>
                            </a:pathLst>
                          </a:custGeom>
                          <a:ln w="5410">
                            <a:solidFill>
                              <a:srgbClr val="231F20"/>
                            </a:solidFill>
                            <a:prstDash val="solid"/>
                          </a:ln>
                        </wps:spPr>
                        <wps:bodyPr wrap="square" lIns="0" tIns="0" rIns="0" bIns="0" rtlCol="0">
                          <a:prstTxWarp prst="textNoShape">
                            <a:avLst/>
                          </a:prstTxWarp>
                          <a:noAutofit/>
                        </wps:bodyPr>
                      </wps:wsp>
                      <wps:wsp>
                        <wps:cNvPr id="629" name="Graphic 629"/>
                        <wps:cNvSpPr/>
                        <wps:spPr>
                          <a:xfrm>
                            <a:off x="3318395" y="441579"/>
                            <a:ext cx="239395" cy="1270"/>
                          </a:xfrm>
                          <a:custGeom>
                            <a:avLst/>
                            <a:gdLst/>
                            <a:ahLst/>
                            <a:cxnLst/>
                            <a:rect l="l" t="t" r="r" b="b"/>
                            <a:pathLst>
                              <a:path w="239395">
                                <a:moveTo>
                                  <a:pt x="0" y="0"/>
                                </a:moveTo>
                                <a:lnTo>
                                  <a:pt x="238912" y="0"/>
                                </a:lnTo>
                              </a:path>
                            </a:pathLst>
                          </a:custGeom>
                          <a:ln w="5410">
                            <a:solidFill>
                              <a:srgbClr val="231F20"/>
                            </a:solidFill>
                            <a:prstDash val="solid"/>
                          </a:ln>
                        </wps:spPr>
                        <wps:bodyPr wrap="square" lIns="0" tIns="0" rIns="0" bIns="0" rtlCol="0">
                          <a:prstTxWarp prst="textNoShape">
                            <a:avLst/>
                          </a:prstTxWarp>
                          <a:noAutofit/>
                        </wps:bodyPr>
                      </wps:wsp>
                      <wps:wsp>
                        <wps:cNvPr id="630" name="Graphic 630"/>
                        <wps:cNvSpPr/>
                        <wps:spPr>
                          <a:xfrm>
                            <a:off x="3318395" y="618578"/>
                            <a:ext cx="239395" cy="1270"/>
                          </a:xfrm>
                          <a:custGeom>
                            <a:avLst/>
                            <a:gdLst/>
                            <a:ahLst/>
                            <a:cxnLst/>
                            <a:rect l="l" t="t" r="r" b="b"/>
                            <a:pathLst>
                              <a:path w="239395">
                                <a:moveTo>
                                  <a:pt x="0" y="0"/>
                                </a:moveTo>
                                <a:lnTo>
                                  <a:pt x="238912" y="0"/>
                                </a:lnTo>
                              </a:path>
                            </a:pathLst>
                          </a:custGeom>
                          <a:ln w="5410">
                            <a:solidFill>
                              <a:srgbClr val="231F20"/>
                            </a:solidFill>
                            <a:prstDash val="solid"/>
                          </a:ln>
                        </wps:spPr>
                        <wps:bodyPr wrap="square" lIns="0" tIns="0" rIns="0" bIns="0" rtlCol="0">
                          <a:prstTxWarp prst="textNoShape">
                            <a:avLst/>
                          </a:prstTxWarp>
                          <a:noAutofit/>
                        </wps:bodyPr>
                      </wps:wsp>
                      <wps:wsp>
                        <wps:cNvPr id="631" name="Graphic 631"/>
                        <wps:cNvSpPr/>
                        <wps:spPr>
                          <a:xfrm>
                            <a:off x="3597884" y="474751"/>
                            <a:ext cx="589280" cy="102870"/>
                          </a:xfrm>
                          <a:custGeom>
                            <a:avLst/>
                            <a:gdLst/>
                            <a:ahLst/>
                            <a:cxnLst/>
                            <a:rect l="l" t="t" r="r" b="b"/>
                            <a:pathLst>
                              <a:path w="589280" h="102870">
                                <a:moveTo>
                                  <a:pt x="25349" y="4178"/>
                                </a:moveTo>
                                <a:lnTo>
                                  <a:pt x="0" y="4178"/>
                                </a:lnTo>
                                <a:lnTo>
                                  <a:pt x="0" y="77850"/>
                                </a:lnTo>
                                <a:lnTo>
                                  <a:pt x="15671" y="77850"/>
                                </a:lnTo>
                                <a:lnTo>
                                  <a:pt x="15671" y="52171"/>
                                </a:lnTo>
                                <a:lnTo>
                                  <a:pt x="32672" y="52171"/>
                                </a:lnTo>
                                <a:lnTo>
                                  <a:pt x="39001" y="50177"/>
                                </a:lnTo>
                                <a:lnTo>
                                  <a:pt x="50050" y="41084"/>
                                </a:lnTo>
                                <a:lnTo>
                                  <a:pt x="50483" y="40144"/>
                                </a:lnTo>
                                <a:lnTo>
                                  <a:pt x="15671" y="40144"/>
                                </a:lnTo>
                                <a:lnTo>
                                  <a:pt x="15671" y="16357"/>
                                </a:lnTo>
                                <a:lnTo>
                                  <a:pt x="50453" y="16357"/>
                                </a:lnTo>
                                <a:lnTo>
                                  <a:pt x="45958" y="10006"/>
                                </a:lnTo>
                                <a:lnTo>
                                  <a:pt x="37369" y="5635"/>
                                </a:lnTo>
                                <a:lnTo>
                                  <a:pt x="25349" y="4178"/>
                                </a:lnTo>
                                <a:close/>
                              </a:path>
                              <a:path w="589280" h="102870">
                                <a:moveTo>
                                  <a:pt x="32672" y="52171"/>
                                </a:moveTo>
                                <a:lnTo>
                                  <a:pt x="23774" y="52171"/>
                                </a:lnTo>
                                <a:lnTo>
                                  <a:pt x="32067" y="52362"/>
                                </a:lnTo>
                                <a:lnTo>
                                  <a:pt x="32672" y="52171"/>
                                </a:lnTo>
                                <a:close/>
                              </a:path>
                              <a:path w="589280" h="102870">
                                <a:moveTo>
                                  <a:pt x="50453" y="16357"/>
                                </a:moveTo>
                                <a:lnTo>
                                  <a:pt x="31762" y="16357"/>
                                </a:lnTo>
                                <a:lnTo>
                                  <a:pt x="36322" y="20281"/>
                                </a:lnTo>
                                <a:lnTo>
                                  <a:pt x="36322" y="36131"/>
                                </a:lnTo>
                                <a:lnTo>
                                  <a:pt x="31711" y="40144"/>
                                </a:lnTo>
                                <a:lnTo>
                                  <a:pt x="50483" y="40144"/>
                                </a:lnTo>
                                <a:lnTo>
                                  <a:pt x="52832" y="35039"/>
                                </a:lnTo>
                                <a:lnTo>
                                  <a:pt x="52832" y="27482"/>
                                </a:lnTo>
                                <a:lnTo>
                                  <a:pt x="51113" y="17288"/>
                                </a:lnTo>
                                <a:lnTo>
                                  <a:pt x="50453" y="16357"/>
                                </a:lnTo>
                                <a:close/>
                              </a:path>
                              <a:path w="589280" h="102870">
                                <a:moveTo>
                                  <a:pt x="104017" y="34569"/>
                                </a:moveTo>
                                <a:lnTo>
                                  <a:pt x="88811" y="34569"/>
                                </a:lnTo>
                                <a:lnTo>
                                  <a:pt x="91986" y="37630"/>
                                </a:lnTo>
                                <a:lnTo>
                                  <a:pt x="91986" y="43751"/>
                                </a:lnTo>
                                <a:lnTo>
                                  <a:pt x="65519" y="47358"/>
                                </a:lnTo>
                                <a:lnTo>
                                  <a:pt x="59499" y="53212"/>
                                </a:lnTo>
                                <a:lnTo>
                                  <a:pt x="59499" y="68186"/>
                                </a:lnTo>
                                <a:lnTo>
                                  <a:pt x="61010" y="72047"/>
                                </a:lnTo>
                                <a:lnTo>
                                  <a:pt x="66992" y="77723"/>
                                </a:lnTo>
                                <a:lnTo>
                                  <a:pt x="70980" y="79133"/>
                                </a:lnTo>
                                <a:lnTo>
                                  <a:pt x="82867" y="79133"/>
                                </a:lnTo>
                                <a:lnTo>
                                  <a:pt x="88112" y="76161"/>
                                </a:lnTo>
                                <a:lnTo>
                                  <a:pt x="91706" y="70192"/>
                                </a:lnTo>
                                <a:lnTo>
                                  <a:pt x="106502" y="70192"/>
                                </a:lnTo>
                                <a:lnTo>
                                  <a:pt x="106502" y="68097"/>
                                </a:lnTo>
                                <a:lnTo>
                                  <a:pt x="78917" y="68097"/>
                                </a:lnTo>
                                <a:lnTo>
                                  <a:pt x="77101" y="67500"/>
                                </a:lnTo>
                                <a:lnTo>
                                  <a:pt x="74383" y="65087"/>
                                </a:lnTo>
                                <a:lnTo>
                                  <a:pt x="73723" y="63512"/>
                                </a:lnTo>
                                <a:lnTo>
                                  <a:pt x="73723" y="57264"/>
                                </a:lnTo>
                                <a:lnTo>
                                  <a:pt x="76492" y="54749"/>
                                </a:lnTo>
                                <a:lnTo>
                                  <a:pt x="91986" y="52743"/>
                                </a:lnTo>
                                <a:lnTo>
                                  <a:pt x="106502" y="52743"/>
                                </a:lnTo>
                                <a:lnTo>
                                  <a:pt x="106447" y="45707"/>
                                </a:lnTo>
                                <a:lnTo>
                                  <a:pt x="105121" y="36411"/>
                                </a:lnTo>
                                <a:lnTo>
                                  <a:pt x="104017" y="34569"/>
                                </a:lnTo>
                                <a:close/>
                              </a:path>
                              <a:path w="589280" h="102870">
                                <a:moveTo>
                                  <a:pt x="106502" y="70192"/>
                                </a:moveTo>
                                <a:lnTo>
                                  <a:pt x="91884" y="70192"/>
                                </a:lnTo>
                                <a:lnTo>
                                  <a:pt x="91884" y="77850"/>
                                </a:lnTo>
                                <a:lnTo>
                                  <a:pt x="106502" y="77850"/>
                                </a:lnTo>
                                <a:lnTo>
                                  <a:pt x="106502" y="70192"/>
                                </a:lnTo>
                                <a:close/>
                              </a:path>
                              <a:path w="589280" h="102870">
                                <a:moveTo>
                                  <a:pt x="106502" y="52743"/>
                                </a:moveTo>
                                <a:lnTo>
                                  <a:pt x="91986" y="52743"/>
                                </a:lnTo>
                                <a:lnTo>
                                  <a:pt x="91986" y="59791"/>
                                </a:lnTo>
                                <a:lnTo>
                                  <a:pt x="90982" y="62560"/>
                                </a:lnTo>
                                <a:lnTo>
                                  <a:pt x="86918" y="66992"/>
                                </a:lnTo>
                                <a:lnTo>
                                  <a:pt x="84340" y="68097"/>
                                </a:lnTo>
                                <a:lnTo>
                                  <a:pt x="106502" y="68097"/>
                                </a:lnTo>
                                <a:lnTo>
                                  <a:pt x="106502" y="52743"/>
                                </a:lnTo>
                                <a:close/>
                              </a:path>
                              <a:path w="589280" h="102870">
                                <a:moveTo>
                                  <a:pt x="84416" y="23964"/>
                                </a:moveTo>
                                <a:lnTo>
                                  <a:pt x="81610" y="23964"/>
                                </a:lnTo>
                                <a:lnTo>
                                  <a:pt x="78206" y="24383"/>
                                </a:lnTo>
                                <a:lnTo>
                                  <a:pt x="70243" y="26034"/>
                                </a:lnTo>
                                <a:lnTo>
                                  <a:pt x="67068" y="27101"/>
                                </a:lnTo>
                                <a:lnTo>
                                  <a:pt x="64693" y="28435"/>
                                </a:lnTo>
                                <a:lnTo>
                                  <a:pt x="64693" y="40284"/>
                                </a:lnTo>
                                <a:lnTo>
                                  <a:pt x="70243" y="36474"/>
                                </a:lnTo>
                                <a:lnTo>
                                  <a:pt x="76149" y="34569"/>
                                </a:lnTo>
                                <a:lnTo>
                                  <a:pt x="104017" y="34569"/>
                                </a:lnTo>
                                <a:lnTo>
                                  <a:pt x="100979" y="29497"/>
                                </a:lnTo>
                                <a:lnTo>
                                  <a:pt x="94077" y="25348"/>
                                </a:lnTo>
                                <a:lnTo>
                                  <a:pt x="84416" y="23964"/>
                                </a:lnTo>
                                <a:close/>
                              </a:path>
                              <a:path w="589280" h="102870">
                                <a:moveTo>
                                  <a:pt x="113157" y="88976"/>
                                </a:moveTo>
                                <a:lnTo>
                                  <a:pt x="113157" y="101295"/>
                                </a:lnTo>
                                <a:lnTo>
                                  <a:pt x="115341" y="102120"/>
                                </a:lnTo>
                                <a:lnTo>
                                  <a:pt x="118427" y="102539"/>
                                </a:lnTo>
                                <a:lnTo>
                                  <a:pt x="122389" y="102539"/>
                                </a:lnTo>
                                <a:lnTo>
                                  <a:pt x="129453" y="101290"/>
                                </a:lnTo>
                                <a:lnTo>
                                  <a:pt x="135577" y="97542"/>
                                </a:lnTo>
                                <a:lnTo>
                                  <a:pt x="140765" y="91299"/>
                                </a:lnTo>
                                <a:lnTo>
                                  <a:pt x="141037" y="90741"/>
                                </a:lnTo>
                                <a:lnTo>
                                  <a:pt x="117487" y="90741"/>
                                </a:lnTo>
                                <a:lnTo>
                                  <a:pt x="115214" y="90157"/>
                                </a:lnTo>
                                <a:lnTo>
                                  <a:pt x="113157" y="88976"/>
                                </a:lnTo>
                                <a:close/>
                              </a:path>
                              <a:path w="589280" h="102870">
                                <a:moveTo>
                                  <a:pt x="127469" y="25247"/>
                                </a:moveTo>
                                <a:lnTo>
                                  <a:pt x="110451" y="25247"/>
                                </a:lnTo>
                                <a:lnTo>
                                  <a:pt x="131711" y="77762"/>
                                </a:lnTo>
                                <a:lnTo>
                                  <a:pt x="127088" y="88709"/>
                                </a:lnTo>
                                <a:lnTo>
                                  <a:pt x="124129" y="90741"/>
                                </a:lnTo>
                                <a:lnTo>
                                  <a:pt x="141037" y="90741"/>
                                </a:lnTo>
                                <a:lnTo>
                                  <a:pt x="145021" y="82562"/>
                                </a:lnTo>
                                <a:lnTo>
                                  <a:pt x="151697" y="64922"/>
                                </a:lnTo>
                                <a:lnTo>
                                  <a:pt x="139128" y="64922"/>
                                </a:lnTo>
                                <a:lnTo>
                                  <a:pt x="138836" y="62445"/>
                                </a:lnTo>
                                <a:lnTo>
                                  <a:pt x="138366" y="60210"/>
                                </a:lnTo>
                                <a:lnTo>
                                  <a:pt x="127469" y="25247"/>
                                </a:lnTo>
                                <a:close/>
                              </a:path>
                              <a:path w="589280" h="102870">
                                <a:moveTo>
                                  <a:pt x="166712" y="25247"/>
                                </a:moveTo>
                                <a:lnTo>
                                  <a:pt x="151485" y="25247"/>
                                </a:lnTo>
                                <a:lnTo>
                                  <a:pt x="140970" y="58305"/>
                                </a:lnTo>
                                <a:lnTo>
                                  <a:pt x="140157" y="61036"/>
                                </a:lnTo>
                                <a:lnTo>
                                  <a:pt x="139636" y="63233"/>
                                </a:lnTo>
                                <a:lnTo>
                                  <a:pt x="139395" y="64922"/>
                                </a:lnTo>
                                <a:lnTo>
                                  <a:pt x="151697" y="64922"/>
                                </a:lnTo>
                                <a:lnTo>
                                  <a:pt x="166712" y="25247"/>
                                </a:lnTo>
                                <a:close/>
                              </a:path>
                              <a:path w="589280" h="102870">
                                <a:moveTo>
                                  <a:pt x="186740" y="0"/>
                                </a:moveTo>
                                <a:lnTo>
                                  <a:pt x="171424" y="0"/>
                                </a:lnTo>
                                <a:lnTo>
                                  <a:pt x="171424" y="77848"/>
                                </a:lnTo>
                                <a:lnTo>
                                  <a:pt x="186740" y="77848"/>
                                </a:lnTo>
                                <a:lnTo>
                                  <a:pt x="186740" y="0"/>
                                </a:lnTo>
                                <a:close/>
                              </a:path>
                              <a:path w="589280" h="102870">
                                <a:moveTo>
                                  <a:pt x="232714" y="23964"/>
                                </a:moveTo>
                                <a:lnTo>
                                  <a:pt x="215493" y="23964"/>
                                </a:lnTo>
                                <a:lnTo>
                                  <a:pt x="208534" y="26441"/>
                                </a:lnTo>
                                <a:lnTo>
                                  <a:pt x="198145" y="36334"/>
                                </a:lnTo>
                                <a:lnTo>
                                  <a:pt x="195554" y="43129"/>
                                </a:lnTo>
                                <a:lnTo>
                                  <a:pt x="195554" y="60223"/>
                                </a:lnTo>
                                <a:lnTo>
                                  <a:pt x="198081" y="66890"/>
                                </a:lnTo>
                                <a:lnTo>
                                  <a:pt x="208127" y="76682"/>
                                </a:lnTo>
                                <a:lnTo>
                                  <a:pt x="214922" y="79133"/>
                                </a:lnTo>
                                <a:lnTo>
                                  <a:pt x="232206" y="79133"/>
                                </a:lnTo>
                                <a:lnTo>
                                  <a:pt x="239115" y="76580"/>
                                </a:lnTo>
                                <a:lnTo>
                                  <a:pt x="248348" y="67348"/>
                                </a:lnTo>
                                <a:lnTo>
                                  <a:pt x="215404" y="67348"/>
                                </a:lnTo>
                                <a:lnTo>
                                  <a:pt x="211124" y="62090"/>
                                </a:lnTo>
                                <a:lnTo>
                                  <a:pt x="211124" y="46558"/>
                                </a:lnTo>
                                <a:lnTo>
                                  <a:pt x="212242" y="42659"/>
                                </a:lnTo>
                                <a:lnTo>
                                  <a:pt x="216700" y="37147"/>
                                </a:lnTo>
                                <a:lnTo>
                                  <a:pt x="219824" y="35763"/>
                                </a:lnTo>
                                <a:lnTo>
                                  <a:pt x="249012" y="35763"/>
                                </a:lnTo>
                                <a:lnTo>
                                  <a:pt x="239420" y="26403"/>
                                </a:lnTo>
                                <a:lnTo>
                                  <a:pt x="232714" y="23964"/>
                                </a:lnTo>
                                <a:close/>
                              </a:path>
                              <a:path w="589280" h="102870">
                                <a:moveTo>
                                  <a:pt x="249012" y="35763"/>
                                </a:moveTo>
                                <a:lnTo>
                                  <a:pt x="232143" y="35763"/>
                                </a:lnTo>
                                <a:lnTo>
                                  <a:pt x="236270" y="40893"/>
                                </a:lnTo>
                                <a:lnTo>
                                  <a:pt x="236164" y="62090"/>
                                </a:lnTo>
                                <a:lnTo>
                                  <a:pt x="232168" y="67348"/>
                                </a:lnTo>
                                <a:lnTo>
                                  <a:pt x="248348" y="67348"/>
                                </a:lnTo>
                                <a:lnTo>
                                  <a:pt x="249326" y="66370"/>
                                </a:lnTo>
                                <a:lnTo>
                                  <a:pt x="251879" y="59512"/>
                                </a:lnTo>
                                <a:lnTo>
                                  <a:pt x="251874" y="42659"/>
                                </a:lnTo>
                                <a:lnTo>
                                  <a:pt x="249389" y="36131"/>
                                </a:lnTo>
                                <a:lnTo>
                                  <a:pt x="249012" y="35763"/>
                                </a:lnTo>
                                <a:close/>
                              </a:path>
                              <a:path w="589280" h="102870">
                                <a:moveTo>
                                  <a:pt x="304240" y="34569"/>
                                </a:moveTo>
                                <a:lnTo>
                                  <a:pt x="289039" y="34569"/>
                                </a:lnTo>
                                <a:lnTo>
                                  <a:pt x="292227" y="37630"/>
                                </a:lnTo>
                                <a:lnTo>
                                  <a:pt x="292227" y="43751"/>
                                </a:lnTo>
                                <a:lnTo>
                                  <a:pt x="265747" y="47358"/>
                                </a:lnTo>
                                <a:lnTo>
                                  <a:pt x="259740" y="53212"/>
                                </a:lnTo>
                                <a:lnTo>
                                  <a:pt x="259740" y="68186"/>
                                </a:lnTo>
                                <a:lnTo>
                                  <a:pt x="261239" y="72047"/>
                                </a:lnTo>
                                <a:lnTo>
                                  <a:pt x="267233" y="77723"/>
                                </a:lnTo>
                                <a:lnTo>
                                  <a:pt x="271208" y="79133"/>
                                </a:lnTo>
                                <a:lnTo>
                                  <a:pt x="283108" y="79133"/>
                                </a:lnTo>
                                <a:lnTo>
                                  <a:pt x="288353" y="76161"/>
                                </a:lnTo>
                                <a:lnTo>
                                  <a:pt x="291947" y="70192"/>
                                </a:lnTo>
                                <a:lnTo>
                                  <a:pt x="306717" y="70192"/>
                                </a:lnTo>
                                <a:lnTo>
                                  <a:pt x="306717" y="68097"/>
                                </a:lnTo>
                                <a:lnTo>
                                  <a:pt x="279133" y="68097"/>
                                </a:lnTo>
                                <a:lnTo>
                                  <a:pt x="277329" y="67500"/>
                                </a:lnTo>
                                <a:lnTo>
                                  <a:pt x="274637" y="65087"/>
                                </a:lnTo>
                                <a:lnTo>
                                  <a:pt x="273964" y="63512"/>
                                </a:lnTo>
                                <a:lnTo>
                                  <a:pt x="273964" y="57264"/>
                                </a:lnTo>
                                <a:lnTo>
                                  <a:pt x="276733" y="54749"/>
                                </a:lnTo>
                                <a:lnTo>
                                  <a:pt x="292227" y="52743"/>
                                </a:lnTo>
                                <a:lnTo>
                                  <a:pt x="306717" y="52743"/>
                                </a:lnTo>
                                <a:lnTo>
                                  <a:pt x="306717" y="46088"/>
                                </a:lnTo>
                                <a:lnTo>
                                  <a:pt x="305340" y="36411"/>
                                </a:lnTo>
                                <a:lnTo>
                                  <a:pt x="304240" y="34569"/>
                                </a:lnTo>
                                <a:close/>
                              </a:path>
                              <a:path w="589280" h="102870">
                                <a:moveTo>
                                  <a:pt x="306717" y="70192"/>
                                </a:moveTo>
                                <a:lnTo>
                                  <a:pt x="292138" y="70192"/>
                                </a:lnTo>
                                <a:lnTo>
                                  <a:pt x="292138" y="77850"/>
                                </a:lnTo>
                                <a:lnTo>
                                  <a:pt x="306717" y="77850"/>
                                </a:lnTo>
                                <a:lnTo>
                                  <a:pt x="306717" y="70192"/>
                                </a:lnTo>
                                <a:close/>
                              </a:path>
                              <a:path w="589280" h="102870">
                                <a:moveTo>
                                  <a:pt x="306717" y="52743"/>
                                </a:moveTo>
                                <a:lnTo>
                                  <a:pt x="292227" y="52743"/>
                                </a:lnTo>
                                <a:lnTo>
                                  <a:pt x="292227" y="59791"/>
                                </a:lnTo>
                                <a:lnTo>
                                  <a:pt x="291211" y="62560"/>
                                </a:lnTo>
                                <a:lnTo>
                                  <a:pt x="289166" y="64769"/>
                                </a:lnTo>
                                <a:lnTo>
                                  <a:pt x="287147" y="66992"/>
                                </a:lnTo>
                                <a:lnTo>
                                  <a:pt x="284568" y="68097"/>
                                </a:lnTo>
                                <a:lnTo>
                                  <a:pt x="306717" y="68097"/>
                                </a:lnTo>
                                <a:lnTo>
                                  <a:pt x="306717" y="52743"/>
                                </a:lnTo>
                                <a:close/>
                              </a:path>
                              <a:path w="589280" h="102870">
                                <a:moveTo>
                                  <a:pt x="284670" y="23964"/>
                                </a:moveTo>
                                <a:lnTo>
                                  <a:pt x="281825" y="23964"/>
                                </a:lnTo>
                                <a:lnTo>
                                  <a:pt x="278447" y="24383"/>
                                </a:lnTo>
                                <a:lnTo>
                                  <a:pt x="270484" y="26034"/>
                                </a:lnTo>
                                <a:lnTo>
                                  <a:pt x="267309" y="27101"/>
                                </a:lnTo>
                                <a:lnTo>
                                  <a:pt x="264922" y="28435"/>
                                </a:lnTo>
                                <a:lnTo>
                                  <a:pt x="264922" y="40284"/>
                                </a:lnTo>
                                <a:lnTo>
                                  <a:pt x="270471" y="36474"/>
                                </a:lnTo>
                                <a:lnTo>
                                  <a:pt x="276390" y="34569"/>
                                </a:lnTo>
                                <a:lnTo>
                                  <a:pt x="304240" y="34569"/>
                                </a:lnTo>
                                <a:lnTo>
                                  <a:pt x="301209" y="29497"/>
                                </a:lnTo>
                                <a:lnTo>
                                  <a:pt x="294319" y="25348"/>
                                </a:lnTo>
                                <a:lnTo>
                                  <a:pt x="284670" y="23964"/>
                                </a:lnTo>
                                <a:close/>
                              </a:path>
                              <a:path w="589280" h="102870">
                                <a:moveTo>
                                  <a:pt x="345452" y="23964"/>
                                </a:moveTo>
                                <a:lnTo>
                                  <a:pt x="331470" y="23964"/>
                                </a:lnTo>
                                <a:lnTo>
                                  <a:pt x="325678" y="26606"/>
                                </a:lnTo>
                                <a:lnTo>
                                  <a:pt x="316839" y="37160"/>
                                </a:lnTo>
                                <a:lnTo>
                                  <a:pt x="314617" y="44119"/>
                                </a:lnTo>
                                <a:lnTo>
                                  <a:pt x="314617" y="60896"/>
                                </a:lnTo>
                                <a:lnTo>
                                  <a:pt x="316598" y="67322"/>
                                </a:lnTo>
                                <a:lnTo>
                                  <a:pt x="324497" y="76771"/>
                                </a:lnTo>
                                <a:lnTo>
                                  <a:pt x="329819" y="79133"/>
                                </a:lnTo>
                                <a:lnTo>
                                  <a:pt x="343750" y="79133"/>
                                </a:lnTo>
                                <a:lnTo>
                                  <a:pt x="349250" y="76238"/>
                                </a:lnTo>
                                <a:lnTo>
                                  <a:pt x="352958" y="70434"/>
                                </a:lnTo>
                                <a:lnTo>
                                  <a:pt x="368515" y="70434"/>
                                </a:lnTo>
                                <a:lnTo>
                                  <a:pt x="368515" y="67348"/>
                                </a:lnTo>
                                <a:lnTo>
                                  <a:pt x="338175" y="67348"/>
                                </a:lnTo>
                                <a:lnTo>
                                  <a:pt x="335330" y="66039"/>
                                </a:lnTo>
                                <a:lnTo>
                                  <a:pt x="331216" y="60807"/>
                                </a:lnTo>
                                <a:lnTo>
                                  <a:pt x="330187" y="57086"/>
                                </a:lnTo>
                                <a:lnTo>
                                  <a:pt x="330187" y="47193"/>
                                </a:lnTo>
                                <a:lnTo>
                                  <a:pt x="331254" y="43179"/>
                                </a:lnTo>
                                <a:lnTo>
                                  <a:pt x="335534" y="37249"/>
                                </a:lnTo>
                                <a:lnTo>
                                  <a:pt x="338455" y="35763"/>
                                </a:lnTo>
                                <a:lnTo>
                                  <a:pt x="368515" y="35763"/>
                                </a:lnTo>
                                <a:lnTo>
                                  <a:pt x="368515" y="31394"/>
                                </a:lnTo>
                                <a:lnTo>
                                  <a:pt x="352958" y="31394"/>
                                </a:lnTo>
                                <a:lnTo>
                                  <a:pt x="350240" y="26441"/>
                                </a:lnTo>
                                <a:lnTo>
                                  <a:pt x="345452" y="23964"/>
                                </a:lnTo>
                                <a:close/>
                              </a:path>
                              <a:path w="589280" h="102870">
                                <a:moveTo>
                                  <a:pt x="368515" y="70434"/>
                                </a:moveTo>
                                <a:lnTo>
                                  <a:pt x="353187" y="70434"/>
                                </a:lnTo>
                                <a:lnTo>
                                  <a:pt x="353187" y="77850"/>
                                </a:lnTo>
                                <a:lnTo>
                                  <a:pt x="368515" y="77850"/>
                                </a:lnTo>
                                <a:lnTo>
                                  <a:pt x="368515" y="70434"/>
                                </a:lnTo>
                                <a:close/>
                              </a:path>
                              <a:path w="589280" h="102870">
                                <a:moveTo>
                                  <a:pt x="368515" y="35763"/>
                                </a:moveTo>
                                <a:lnTo>
                                  <a:pt x="345414" y="35763"/>
                                </a:lnTo>
                                <a:lnTo>
                                  <a:pt x="348094" y="36931"/>
                                </a:lnTo>
                                <a:lnTo>
                                  <a:pt x="352374" y="41592"/>
                                </a:lnTo>
                                <a:lnTo>
                                  <a:pt x="353293" y="44119"/>
                                </a:lnTo>
                                <a:lnTo>
                                  <a:pt x="353375" y="57086"/>
                                </a:lnTo>
                                <a:lnTo>
                                  <a:pt x="352348" y="60451"/>
                                </a:lnTo>
                                <a:lnTo>
                                  <a:pt x="347954" y="65963"/>
                                </a:lnTo>
                                <a:lnTo>
                                  <a:pt x="345173" y="67348"/>
                                </a:lnTo>
                                <a:lnTo>
                                  <a:pt x="368515" y="67348"/>
                                </a:lnTo>
                                <a:lnTo>
                                  <a:pt x="368515" y="35763"/>
                                </a:lnTo>
                                <a:close/>
                              </a:path>
                              <a:path w="589280" h="102870">
                                <a:moveTo>
                                  <a:pt x="368515" y="0"/>
                                </a:moveTo>
                                <a:lnTo>
                                  <a:pt x="353187" y="0"/>
                                </a:lnTo>
                                <a:lnTo>
                                  <a:pt x="353187" y="31394"/>
                                </a:lnTo>
                                <a:lnTo>
                                  <a:pt x="368515" y="31394"/>
                                </a:lnTo>
                                <a:lnTo>
                                  <a:pt x="368515" y="0"/>
                                </a:lnTo>
                                <a:close/>
                              </a:path>
                              <a:path w="589280" h="102870">
                                <a:moveTo>
                                  <a:pt x="467751" y="71526"/>
                                </a:moveTo>
                                <a:lnTo>
                                  <a:pt x="436118" y="71526"/>
                                </a:lnTo>
                                <a:lnTo>
                                  <a:pt x="439432" y="76606"/>
                                </a:lnTo>
                                <a:lnTo>
                                  <a:pt x="444373" y="79133"/>
                                </a:lnTo>
                                <a:lnTo>
                                  <a:pt x="458025" y="79133"/>
                                </a:lnTo>
                                <a:lnTo>
                                  <a:pt x="463765" y="76479"/>
                                </a:lnTo>
                                <a:lnTo>
                                  <a:pt x="467751" y="71526"/>
                                </a:lnTo>
                                <a:close/>
                              </a:path>
                              <a:path w="589280" h="102870">
                                <a:moveTo>
                                  <a:pt x="435927" y="0"/>
                                </a:moveTo>
                                <a:lnTo>
                                  <a:pt x="420560" y="0"/>
                                </a:lnTo>
                                <a:lnTo>
                                  <a:pt x="420560" y="77850"/>
                                </a:lnTo>
                                <a:lnTo>
                                  <a:pt x="435927" y="77850"/>
                                </a:lnTo>
                                <a:lnTo>
                                  <a:pt x="435927" y="71526"/>
                                </a:lnTo>
                                <a:lnTo>
                                  <a:pt x="467751" y="71526"/>
                                </a:lnTo>
                                <a:lnTo>
                                  <a:pt x="471148" y="67348"/>
                                </a:lnTo>
                                <a:lnTo>
                                  <a:pt x="443458" y="67348"/>
                                </a:lnTo>
                                <a:lnTo>
                                  <a:pt x="440842" y="66166"/>
                                </a:lnTo>
                                <a:lnTo>
                                  <a:pt x="436714" y="61480"/>
                                </a:lnTo>
                                <a:lnTo>
                                  <a:pt x="435767" y="58800"/>
                                </a:lnTo>
                                <a:lnTo>
                                  <a:pt x="435686" y="45478"/>
                                </a:lnTo>
                                <a:lnTo>
                                  <a:pt x="436791" y="42189"/>
                                </a:lnTo>
                                <a:lnTo>
                                  <a:pt x="441274" y="37045"/>
                                </a:lnTo>
                                <a:lnTo>
                                  <a:pt x="444106" y="35763"/>
                                </a:lnTo>
                                <a:lnTo>
                                  <a:pt x="472732" y="35763"/>
                                </a:lnTo>
                                <a:lnTo>
                                  <a:pt x="472668" y="35547"/>
                                </a:lnTo>
                                <a:lnTo>
                                  <a:pt x="470832" y="33286"/>
                                </a:lnTo>
                                <a:lnTo>
                                  <a:pt x="435927" y="33286"/>
                                </a:lnTo>
                                <a:lnTo>
                                  <a:pt x="435927" y="0"/>
                                </a:lnTo>
                                <a:close/>
                              </a:path>
                              <a:path w="589280" h="102870">
                                <a:moveTo>
                                  <a:pt x="472732" y="35763"/>
                                </a:moveTo>
                                <a:lnTo>
                                  <a:pt x="451129" y="35763"/>
                                </a:lnTo>
                                <a:lnTo>
                                  <a:pt x="453923" y="37045"/>
                                </a:lnTo>
                                <a:lnTo>
                                  <a:pt x="457822" y="42138"/>
                                </a:lnTo>
                                <a:lnTo>
                                  <a:pt x="458744" y="45478"/>
                                </a:lnTo>
                                <a:lnTo>
                                  <a:pt x="458800" y="55676"/>
                                </a:lnTo>
                                <a:lnTo>
                                  <a:pt x="457733" y="59893"/>
                                </a:lnTo>
                                <a:lnTo>
                                  <a:pt x="453453" y="65849"/>
                                </a:lnTo>
                                <a:lnTo>
                                  <a:pt x="450469" y="67348"/>
                                </a:lnTo>
                                <a:lnTo>
                                  <a:pt x="471148" y="67348"/>
                                </a:lnTo>
                                <a:lnTo>
                                  <a:pt x="472389" y="65824"/>
                                </a:lnTo>
                                <a:lnTo>
                                  <a:pt x="474548" y="58800"/>
                                </a:lnTo>
                                <a:lnTo>
                                  <a:pt x="474548" y="41935"/>
                                </a:lnTo>
                                <a:lnTo>
                                  <a:pt x="472732" y="35763"/>
                                </a:lnTo>
                                <a:close/>
                              </a:path>
                              <a:path w="589280" h="102870">
                                <a:moveTo>
                                  <a:pt x="459955" y="23964"/>
                                </a:moveTo>
                                <a:lnTo>
                                  <a:pt x="445871" y="23964"/>
                                </a:lnTo>
                                <a:lnTo>
                                  <a:pt x="440143" y="27076"/>
                                </a:lnTo>
                                <a:lnTo>
                                  <a:pt x="436118" y="33286"/>
                                </a:lnTo>
                                <a:lnTo>
                                  <a:pt x="470832" y="33286"/>
                                </a:lnTo>
                                <a:lnTo>
                                  <a:pt x="465150" y="26288"/>
                                </a:lnTo>
                                <a:lnTo>
                                  <a:pt x="459955" y="23964"/>
                                </a:lnTo>
                                <a:close/>
                              </a:path>
                              <a:path w="589280" h="102870">
                                <a:moveTo>
                                  <a:pt x="495681" y="330"/>
                                </a:moveTo>
                                <a:lnTo>
                                  <a:pt x="490410" y="330"/>
                                </a:lnTo>
                                <a:lnTo>
                                  <a:pt x="488289" y="1066"/>
                                </a:lnTo>
                                <a:lnTo>
                                  <a:pt x="484936" y="4013"/>
                                </a:lnTo>
                                <a:lnTo>
                                  <a:pt x="484124" y="5930"/>
                                </a:lnTo>
                                <a:lnTo>
                                  <a:pt x="484140" y="10591"/>
                                </a:lnTo>
                                <a:lnTo>
                                  <a:pt x="484949" y="12471"/>
                                </a:lnTo>
                                <a:lnTo>
                                  <a:pt x="486625" y="14033"/>
                                </a:lnTo>
                                <a:lnTo>
                                  <a:pt x="488327" y="15582"/>
                                </a:lnTo>
                                <a:lnTo>
                                  <a:pt x="490448" y="16357"/>
                                </a:lnTo>
                                <a:lnTo>
                                  <a:pt x="495604" y="16357"/>
                                </a:lnTo>
                                <a:lnTo>
                                  <a:pt x="497752" y="15582"/>
                                </a:lnTo>
                                <a:lnTo>
                                  <a:pt x="501116" y="12522"/>
                                </a:lnTo>
                                <a:lnTo>
                                  <a:pt x="501942" y="10591"/>
                                </a:lnTo>
                                <a:lnTo>
                                  <a:pt x="501914" y="5930"/>
                                </a:lnTo>
                                <a:lnTo>
                                  <a:pt x="501129" y="4102"/>
                                </a:lnTo>
                                <a:lnTo>
                                  <a:pt x="497840" y="1092"/>
                                </a:lnTo>
                                <a:lnTo>
                                  <a:pt x="495681" y="330"/>
                                </a:lnTo>
                                <a:close/>
                              </a:path>
                              <a:path w="589280" h="102870">
                                <a:moveTo>
                                  <a:pt x="500583" y="25247"/>
                                </a:moveTo>
                                <a:lnTo>
                                  <a:pt x="485267" y="25247"/>
                                </a:lnTo>
                                <a:lnTo>
                                  <a:pt x="485267" y="77850"/>
                                </a:lnTo>
                                <a:lnTo>
                                  <a:pt x="500583" y="77850"/>
                                </a:lnTo>
                                <a:lnTo>
                                  <a:pt x="500583" y="25247"/>
                                </a:lnTo>
                                <a:close/>
                              </a:path>
                              <a:path w="589280" h="102870">
                                <a:moveTo>
                                  <a:pt x="531507" y="36715"/>
                                </a:moveTo>
                                <a:lnTo>
                                  <a:pt x="516242" y="36715"/>
                                </a:lnTo>
                                <a:lnTo>
                                  <a:pt x="516242" y="73266"/>
                                </a:lnTo>
                                <a:lnTo>
                                  <a:pt x="521843" y="79133"/>
                                </a:lnTo>
                                <a:lnTo>
                                  <a:pt x="537692" y="79133"/>
                                </a:lnTo>
                                <a:lnTo>
                                  <a:pt x="541197" y="78498"/>
                                </a:lnTo>
                                <a:lnTo>
                                  <a:pt x="543509" y="77228"/>
                                </a:lnTo>
                                <a:lnTo>
                                  <a:pt x="543509" y="67297"/>
                                </a:lnTo>
                                <a:lnTo>
                                  <a:pt x="533730" y="67297"/>
                                </a:lnTo>
                                <a:lnTo>
                                  <a:pt x="531507" y="64490"/>
                                </a:lnTo>
                                <a:lnTo>
                                  <a:pt x="531507" y="36715"/>
                                </a:lnTo>
                                <a:close/>
                              </a:path>
                              <a:path w="589280" h="102870">
                                <a:moveTo>
                                  <a:pt x="543509" y="65773"/>
                                </a:moveTo>
                                <a:lnTo>
                                  <a:pt x="541655" y="66789"/>
                                </a:lnTo>
                                <a:lnTo>
                                  <a:pt x="539889" y="67297"/>
                                </a:lnTo>
                                <a:lnTo>
                                  <a:pt x="543509" y="67297"/>
                                </a:lnTo>
                                <a:lnTo>
                                  <a:pt x="543509" y="65773"/>
                                </a:lnTo>
                                <a:close/>
                              </a:path>
                              <a:path w="589280" h="102870">
                                <a:moveTo>
                                  <a:pt x="543509" y="25247"/>
                                </a:moveTo>
                                <a:lnTo>
                                  <a:pt x="507606" y="25247"/>
                                </a:lnTo>
                                <a:lnTo>
                                  <a:pt x="507606" y="36715"/>
                                </a:lnTo>
                                <a:lnTo>
                                  <a:pt x="543509" y="36715"/>
                                </a:lnTo>
                                <a:lnTo>
                                  <a:pt x="543509" y="25247"/>
                                </a:lnTo>
                                <a:close/>
                              </a:path>
                              <a:path w="589280" h="102870">
                                <a:moveTo>
                                  <a:pt x="531507" y="9321"/>
                                </a:moveTo>
                                <a:lnTo>
                                  <a:pt x="516242" y="13690"/>
                                </a:lnTo>
                                <a:lnTo>
                                  <a:pt x="516242" y="25247"/>
                                </a:lnTo>
                                <a:lnTo>
                                  <a:pt x="531507" y="25247"/>
                                </a:lnTo>
                                <a:lnTo>
                                  <a:pt x="531507" y="9321"/>
                                </a:lnTo>
                                <a:close/>
                              </a:path>
                              <a:path w="589280" h="102870">
                                <a:moveTo>
                                  <a:pt x="549021" y="63728"/>
                                </a:moveTo>
                                <a:lnTo>
                                  <a:pt x="549021" y="76428"/>
                                </a:lnTo>
                                <a:lnTo>
                                  <a:pt x="553885" y="78231"/>
                                </a:lnTo>
                                <a:lnTo>
                                  <a:pt x="559155" y="79133"/>
                                </a:lnTo>
                                <a:lnTo>
                                  <a:pt x="572122" y="79133"/>
                                </a:lnTo>
                                <a:lnTo>
                                  <a:pt x="577926" y="77635"/>
                                </a:lnTo>
                                <a:lnTo>
                                  <a:pt x="586600" y="71640"/>
                                </a:lnTo>
                                <a:lnTo>
                                  <a:pt x="588207" y="68529"/>
                                </a:lnTo>
                                <a:lnTo>
                                  <a:pt x="559447" y="68529"/>
                                </a:lnTo>
                                <a:lnTo>
                                  <a:pt x="554278" y="66928"/>
                                </a:lnTo>
                                <a:lnTo>
                                  <a:pt x="549021" y="63728"/>
                                </a:lnTo>
                                <a:close/>
                              </a:path>
                              <a:path w="589280" h="102870">
                                <a:moveTo>
                                  <a:pt x="576567" y="23964"/>
                                </a:moveTo>
                                <a:lnTo>
                                  <a:pt x="564959" y="23964"/>
                                </a:lnTo>
                                <a:lnTo>
                                  <a:pt x="559498" y="25438"/>
                                </a:lnTo>
                                <a:lnTo>
                                  <a:pt x="551103" y="31305"/>
                                </a:lnTo>
                                <a:lnTo>
                                  <a:pt x="549021" y="35356"/>
                                </a:lnTo>
                                <a:lnTo>
                                  <a:pt x="549021" y="44767"/>
                                </a:lnTo>
                                <a:lnTo>
                                  <a:pt x="550252" y="48132"/>
                                </a:lnTo>
                                <a:lnTo>
                                  <a:pt x="555129" y="53111"/>
                                </a:lnTo>
                                <a:lnTo>
                                  <a:pt x="559612" y="55371"/>
                                </a:lnTo>
                                <a:lnTo>
                                  <a:pt x="571385" y="59016"/>
                                </a:lnTo>
                                <a:lnTo>
                                  <a:pt x="574001" y="61036"/>
                                </a:lnTo>
                                <a:lnTo>
                                  <a:pt x="574001" y="66840"/>
                                </a:lnTo>
                                <a:lnTo>
                                  <a:pt x="570826" y="68529"/>
                                </a:lnTo>
                                <a:lnTo>
                                  <a:pt x="588207" y="68529"/>
                                </a:lnTo>
                                <a:lnTo>
                                  <a:pt x="588772" y="67436"/>
                                </a:lnTo>
                                <a:lnTo>
                                  <a:pt x="588720" y="59016"/>
                                </a:lnTo>
                                <a:lnTo>
                                  <a:pt x="588149" y="56768"/>
                                </a:lnTo>
                                <a:lnTo>
                                  <a:pt x="566280" y="43687"/>
                                </a:lnTo>
                                <a:lnTo>
                                  <a:pt x="564057" y="41744"/>
                                </a:lnTo>
                                <a:lnTo>
                                  <a:pt x="564057" y="37909"/>
                                </a:lnTo>
                                <a:lnTo>
                                  <a:pt x="564807" y="36753"/>
                                </a:lnTo>
                                <a:lnTo>
                                  <a:pt x="567778" y="35013"/>
                                </a:lnTo>
                                <a:lnTo>
                                  <a:pt x="569747" y="34569"/>
                                </a:lnTo>
                                <a:lnTo>
                                  <a:pt x="585698" y="34569"/>
                                </a:lnTo>
                                <a:lnTo>
                                  <a:pt x="585698" y="26111"/>
                                </a:lnTo>
                                <a:lnTo>
                                  <a:pt x="581228" y="24688"/>
                                </a:lnTo>
                                <a:lnTo>
                                  <a:pt x="576567" y="23964"/>
                                </a:lnTo>
                                <a:close/>
                              </a:path>
                              <a:path w="589280" h="102870">
                                <a:moveTo>
                                  <a:pt x="585698" y="34569"/>
                                </a:moveTo>
                                <a:lnTo>
                                  <a:pt x="577088" y="34569"/>
                                </a:lnTo>
                                <a:lnTo>
                                  <a:pt x="581609" y="35775"/>
                                </a:lnTo>
                                <a:lnTo>
                                  <a:pt x="585698" y="38188"/>
                                </a:lnTo>
                                <a:lnTo>
                                  <a:pt x="585698" y="34569"/>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w14:anchorId="564BDD77" id="Group 602" o:spid="_x0000_s1026" style="position:absolute;margin-left:79.6pt;margin-top:-68.45pt;width:329.7pt;height:48.95pt;z-index:-251666944;mso-wrap-distance-left:0;mso-wrap-distance-right:0;mso-position-horizontal-relative:page" coordsize="41871,6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">
                <v:shape id="Image 603" o:spid="_x0000_s1027" type="#_x0000_t75" style="position:absolute;width:35387;height:6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">
                  <v:imagedata r:id="rId213" o:title=""/>
                </v:shape>
                <v:shape id="Graphic 604" o:spid="_x0000_s1028" style="position:absolute;left:20138;width:13;height:1828;visibility:visible;mso-wrap-style:square;v-text-anchor:top" coordsize="127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" path="m,l,182410e" filled="f" strokecolor="#231f20" strokeweight=".15028mm">
                  <v:path arrowok="t"/>
                </v:shape>
                <v:shape id="Graphic 605" o:spid="_x0000_s1029" style="position:absolute;left:22473;width:13;height:1828;visibility:visible;mso-wrap-style:square;v-text-anchor:top" coordsize="127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" path="m,l,182410e" filled="f" strokecolor="#231f20" strokeweight=".15028mm">
                  <v:path arrowok="t"/>
                </v:shape>
                <v:shape id="Graphic 606" o:spid="_x0000_s1030" style="position:absolute;left:20111;top:27;width:2394;height:12;visibility:visible;mso-wrap-style:square;v-text-anchor:top" coordsize="2393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" path="m,l238899,e" filled="f" strokecolor="#231f20" strokeweight=".15028mm">
                  <v:path arrowok="t"/>
                </v:shape>
                <v:shape id="Graphic 607" o:spid="_x0000_s1031" style="position:absolute;left:20111;top:1797;width:2394;height:12;visibility:visible;mso-wrap-style:square;v-text-anchor:top" coordsize="2393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" path="m,l238899,e" filled="f" strokecolor="#231f20" strokeweight=".15028mm">
                  <v:path arrowok="t"/>
                </v:shape>
                <v:shape id="Graphic 608" o:spid="_x0000_s1032" style="position:absolute;left:22874;top:364;width:7467;height:1029;visibility:visible;mso-wrap-style:square;v-text-anchor:top" coordsize="746760,10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" path="m25349,4190l,4190,,77850r15697,l15697,52171r16999,l39014,50177,50076,41084r430,-940l15697,40144r,-23787l50466,16357,45974,10012,37382,5646,25349,4190xem32696,52171r-8922,l32092,52362r604,-191xem50466,16357r-18704,l36347,20281r,15850l31711,40144r18795,l52844,35039r,-7557l51127,17290r-661,-933xem104031,34569r-15208,l91998,37630r,6121l65532,47358r-6008,5854l59524,68186r1499,3861l67017,77723r3976,1410l82892,79133r5246,-2972l91719,70192r14795,l106514,68110r-27584,l77114,67500,74409,65087r-673,-1575l73736,57264r2781,-2515l91998,52743r14516,l106460,45707r-1326,-9296l104031,34569xem106514,70192r-14605,l91909,77850r14605,l106514,70192xem106514,52743r-14516,l91998,59791r-1016,2769l86931,66992r-2578,1118l106514,68110r,-15367xem84442,23964r-2820,l78219,24383r-7963,1651l67081,27101r-2375,1334l64706,40284r5550,-3810l76149,34569r27882,l100993,29497,94095,25348,84442,23964xem113169,88976r,12319l115341,102120r3099,419l122402,102539r7065,-1249l135593,97542r5185,-6243l141048,90741r-23561,l115227,90157r-2058,-1181xem127469,25247r-17005,l131711,77762r-4610,10947l124155,90741r16893,l145021,82562r6676,-17640l139128,64922r-279,-2477l138391,60210,127469,25247xem166712,25247r-15214,l140995,58305r-838,2731l139636,63233r-216,1689l151697,64922,166712,25247xem186740,l171424,r,77849l186740,77849,186740,xem232727,23964r-17221,l208534,26441r-10364,9893l195580,43141r,17082l198094,66890r10046,9792l214934,79133r17285,l239115,76580r9244,-9232l215404,67348r-4280,-5258l211124,46558r1118,-3899l216725,37147r3124,-1384l249025,35763r-9580,-9360l232727,23964xem249025,35763r-16869,l236296,40893r-107,21197l232181,67348r16178,l249339,66370r2540,-6858l251874,42659r-2472,-6528l249025,35763xem304261,34569r-15209,l292239,37630r,6121l265760,47358r-6007,5854l259753,68186r1498,3861l267233,77723r4000,1410l283108,79133r5245,-2972l291960,70192r14783,l306743,68110r-27585,l277329,67500r-2692,-2413l273977,63512r,-6248l276733,54749r15506,-2006l306743,52743r-55,-7036l305364,36411r-1103,-1842xem306743,70192r-14605,l292138,77850r14605,l306743,70192xem306743,52743r-14504,l292239,59791r-1016,2769l287172,66992r-2591,1118l306743,68110r,-15367xem284670,23964r-2819,l278460,24383r-7963,1651l267322,27101r-2375,1334l264947,40284r5537,-3810l276402,34569r27859,l301226,29497r-6897,-4149l284670,23964xem345465,23964r-13983,l325704,26606r-4445,5283l316852,37172r-2210,6947l314642,60896r1969,6426l324510,76771r5321,2362l343776,79133r5474,-2895l352958,70434r15570,l368528,67348r-30353,l335343,66039r-4127,-5232l330187,57086r,-9893l331254,43179r4280,-5930l338480,35763r30048,l368528,31394r-15570,l350240,26441r-4775,-2477xem368528,70434r-15316,l353212,77850r15316,l368528,70434xem368528,35763r-23101,l348107,36931r4267,4661l353293,44119r82,12967l352361,60451r-4381,5512l345186,67348r23342,l368528,35763xem368528,l353212,r,31394l368528,31394,368528,xem437794,4190r-15697,l422097,77850r43231,l465328,65011r-27534,l437794,4190xem505079,23964r-14936,l483933,26593r-9893,10490l471563,43916r,16828l473887,67322r9271,9449l489686,79133r16129,l512102,77787r4788,-2692l516890,68110r-24651,l487311,64033r-546,-8154l521398,55879r,-9601l486740,46278r495,-3556l488505,39865r4064,-4306l494893,34480r23677,l510895,26225r-5816,-2261xem516890,63817r-4445,2857l507326,68110r9564,l516890,63817xem518570,34480r-14673,l507085,38417r,7861l521398,46278r,-4813l519303,35267r-733,-787xem544195,25247r-15367,l528828,77850r15367,l544195,44322r965,-2895l549021,36893r2413,-1130l577523,35763r-1034,-2134l544195,33629r,-8382xem577523,35763r-17034,l563537,40017r,37833l578815,77850r,-32194l577720,36169r-197,-406xem561314,23964r-7455,l548208,27190r-3836,6439l576489,33629r-2053,-4239l568967,25321r-7653,-1357xem595274,86372r,13119l599465,101523r5651,1016l622681,102539r8013,-2641l639935,91122r-33701,l600735,89534r-5461,-3162xem644601,70154r-15316,l629285,79717r-1537,4077l621563,89649r-4293,1473l639935,91122r1872,-1778l644601,81813r,-11659xem620966,23964r-13602,l601599,26606r-8776,10566l590626,44234r,16764l592594,67322r4001,4725l600557,76771r5309,2362l619823,79133r5525,-2997l629056,70154r15545,l644601,67348r-30417,l611393,66001r-4168,-5283l606171,57099r,-9894l607263,43091r4343,-5855l614565,35763r30036,l644601,31534r-15545,l625817,26492r-4851,-2528xem644601,35763r-23102,l624154,36956r4229,4788l629437,44691r,12408l628332,60604r-4369,5397l621118,67348r23483,l644601,35763xem644601,25247r-15316,l629285,31534r15316,l644601,25247xem677672,36715r-15266,l662406,73266r5588,5867l683844,79133r3492,-635l689660,77241r,-9944l679894,67297r-2222,-2807l677672,36715xem689660,65773r-1841,1016l686041,67297r3619,l689660,65773xem689660,25247r-35903,l653757,36715r35903,l689660,25247xem677672,9321r-15266,4382l662406,25247r15266,l677672,9321xem711923,l696556,r,77850l711923,77850r,-33540l712876,41389r3835,-4496l719137,35763r25823,l743659,33146r-31736,l711923,xem744960,35763r-16971,l730948,39801r,38049l746252,77850r,-32296l745133,36111r-173,-348xem728370,23964r-6807,l716140,27025r-4026,6121l743659,33146r-1881,-3783l736190,25314r-7820,-1350xe" fillcolor="#231f20" stroked="f">
                  <v:path arrowok="t"/>
                </v:shape>
                <v:shape id="Graphic 609" o:spid="_x0000_s1033" style="position:absolute;left:33211;top:10;width:12;height:1829;visibility:visible;mso-wrap-style:square;v-text-anchor:top" coordsize="127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" path="m,l,182410e" filled="f" strokecolor="#231f20" strokeweight=".15028mm">
                  <v:path arrowok="t"/>
                </v:shape>
                <v:shape id="Graphic 610" o:spid="_x0000_s1034" style="position:absolute;left:35546;top:10;width:12;height:1829;visibility:visible;mso-wrap-style:square;v-text-anchor:top" coordsize="127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" path="m,l,182410e" filled="f" strokecolor="#231f20" strokeweight=".15028mm">
                  <v:path arrowok="t"/>
                </v:shape>
                <v:shape id="Graphic 611" o:spid="_x0000_s1035" style="position:absolute;left:33183;top:37;width:2394;height:13;visibility:visible;mso-wrap-style:square;v-text-anchor:top" coordsize="2393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" path="m,l238912,e" filled="f" strokecolor="#231f20" strokeweight=".15028mm">
                  <v:path arrowok="t"/>
                </v:shape>
                <v:shape id="Graphic 612" o:spid="_x0000_s1036" style="position:absolute;left:33183;top:1807;width:2394;height:13;visibility:visible;mso-wrap-style:square;v-text-anchor:top" coordsize="2393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" path="m,l238912,e" filled="f" strokecolor="#231f20" strokeweight=".15028mm">
                  <v:path arrowok="t"/>
                </v:shape>
                <v:shape id="Graphic 613" o:spid="_x0000_s1037" style="position:absolute;left:20125;top:2174;width:13;height:1829;visibility:visible;mso-wrap-style:square;v-text-anchor:top" coordsize="127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" path="m,l,182410e" filled="f" strokecolor="#231f20" strokeweight=".15028mm">
                  <v:path arrowok="t"/>
                </v:shape>
                <v:shape id="Graphic 614" o:spid="_x0000_s1038" style="position:absolute;left:22460;top:2174;width:13;height:1829;visibility:visible;mso-wrap-style:square;v-text-anchor:top" coordsize="127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" path="m,l,182410e" filled="f" strokecolor="#231f20" strokeweight=".15028mm">
                  <v:path arrowok="t"/>
                </v:shape>
                <v:shape id="Graphic 615" o:spid="_x0000_s1039" style="position:absolute;left:20098;top:2201;width:2394;height:13;visibility:visible;mso-wrap-style:square;v-text-anchor:top" coordsize="2393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" path="m,l238912,e" filled="f" strokecolor="#231f20" strokeweight=".15028mm">
                  <v:path arrowok="t"/>
                </v:shape>
                <v:shape id="Graphic 616" o:spid="_x0000_s1040" style="position:absolute;left:20098;top:3971;width:2394;height:13;visibility:visible;mso-wrap-style:square;v-text-anchor:top" coordsize="2393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" path="m,l238912,e" filled="f" strokecolor="#231f20" strokeweight=".15028mm">
                  <v:path arrowok="t"/>
                </v:shape>
                <v:shape id="Image 617" o:spid="_x0000_s1041" type="#_x0000_t75" style="position:absolute;left:22911;top:2528;width:9597;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">
                  <v:imagedata r:id="rId214" o:title=""/>
                </v:shape>
                <v:shape id="Graphic 618" o:spid="_x0000_s1042" style="position:absolute;left:20125;top:4389;width:13;height:1829;visibility:visible;mso-wrap-style:square;v-text-anchor:top" coordsize="127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" path="m,l,182410e" filled="f" strokecolor="#231f20" strokeweight=".15028mm">
                  <v:path arrowok="t"/>
                </v:shape>
                <v:shape id="Graphic 619" o:spid="_x0000_s1043" style="position:absolute;left:22460;top:4389;width:13;height:1829;visibility:visible;mso-wrap-style:square;v-text-anchor:top" coordsize="127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" path="m,l,182410e" filled="f" strokecolor="#231f20" strokeweight=".15028mm">
                  <v:path arrowok="t"/>
                </v:shape>
                <v:shape id="Graphic 620" o:spid="_x0000_s1044" style="position:absolute;left:20098;top:4416;width:2394;height:13;visibility:visible;mso-wrap-style:square;v-text-anchor:top" coordsize="2393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" path="m,l238912,e" filled="f" strokecolor="#231f20" strokeweight=".15028mm">
                  <v:path arrowok="t"/>
                </v:shape>
                <v:shape id="Graphic 621" o:spid="_x0000_s1045" style="position:absolute;left:20098;top:6186;width:2394;height:13;visibility:visible;mso-wrap-style:square;v-text-anchor:top" coordsize="2393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" path="m,l238912,e" filled="f" strokecolor="#231f20" strokeweight=".15028mm">
                  <v:path arrowok="t"/>
                </v:shape>
                <v:shape id="Graphic 622" o:spid="_x0000_s1046" style="position:absolute;left:22960;top:4801;width:5722;height:794;visibility:visible;mso-wrap-style:square;v-text-anchor:top" coordsize="572135,7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" path="m15697,4191l,4191,,77863r15697,l15697,47472r47079,l62776,33909r-47079,l15697,4191xem62776,47472r-15698,l47078,77863r15698,l62776,47472xem62776,4191r-15698,l47078,33909r15698,l62776,4191xem110007,23977r-14923,l88861,26593,78981,37096r-2477,6820l76504,60756r2324,6579l88112,76784r6502,2362l110769,79146r6274,-1346l121831,75095r,-6985l97167,68110,92265,64033r-533,-8141l126339,55892r,-9601l91681,46291r508,-3556l93446,39890r4077,-4330l99834,34480r23676,l115836,26238r-5829,-2261xem121831,63830r-4445,2857l112280,68110r9551,l121831,63830xem123510,34480r-14672,l112026,38417r,7874l126339,46291r,-4801l124244,35267r-734,-787xem174337,34582r-15219,l162305,37642r,6122l135839,47358r-5995,5867l129844,68186r1486,3861l137312,77724r3988,1422l153187,79146r5270,-2985l162039,70205r14770,l176809,68110r-27585,l147408,67513r-2692,-2413l144056,63512r,-6248l146837,54762r15468,-2019l176809,52743r,-6655l175432,36413r-1095,-1831xem176809,70205r-14592,l162217,77863r14592,l176809,70205xem176809,52743r-14504,l162305,59804r-1016,2756l157251,67005r-2591,1105l176809,68110r,-15367xem154762,23977r-2832,l148526,24384r-7963,1651l137388,27114r-2362,1334l135026,40284r5537,-3797l146469,34582r27868,l171300,29503r-6889,-4145l154762,23977xem215506,23977r-13996,l195732,26619r-8839,10553l184670,44132r,16764l186662,67348r7876,9436l199859,79146r13945,l219303,76238r3708,-5804l238556,70434r,-3086l208189,67335r-2805,-1295l201269,60807r-1029,-3721l200240,47205r1067,-4025l205574,37261r2947,-1486l238556,35775r,-4381l223011,31394r-2717,-4940l215506,23977xem238556,70434r-15316,l223240,77863r15316,l238556,70434xem238556,35775r-23088,l218147,36931r4280,4661l223347,44132r81,12954l222402,60452r-4394,5511l215226,67348r23330,l238556,35775xem238556,l223240,r,31394l238556,31394,238556,xem283082,23977r-14935,l261937,26593r-9881,10503l249567,43916r,16840l251891,67335r9284,9449l267690,79146r16154,l290118,77800r4788,-2705l294906,68110r-24663,l265341,64033r-534,-8141l299415,55892r,-9601l264756,46291r508,-3556l266522,39890r2019,-2171l270586,35560r2324,-1080l296574,34480r-7662,-8242l283082,23977xem294906,63830r-4458,2857l285343,68110r9563,l294906,63830xem296574,34480r-14660,l285102,38417r,7874l299415,46291r,-4801l297306,35267r-732,-787xem322160,25260r-15367,l306793,77863r15367,l322160,47891r1016,-3657l327278,38912r2756,-1333l340321,37579r,-2426l322160,35153r,-9893xem340321,37579r-4127,l338454,38112r1867,1080l340321,37579xem337997,24358r-8496,l324878,27952r-2514,7201l340321,35153r,-10185l339382,24561r-1385,-203xem425729,2959r-7188,l410308,3652,380121,34291r-684,8330l380051,50503r27693,28019l415645,79146r8611,l431253,77825r5347,-2629l436600,65544r-24905,l406171,63334r-8179,-8813l395960,48704r,-14630l398106,28054r8624,-9195l412483,16560r24117,l436514,5732,431761,3886r-6032,-927xem436600,60782r-5385,3175l425234,65544r11366,l436600,60782xem436600,16560r-10617,l431634,18021r4966,2908l436600,16560xem474789,4191r-25819,l448970,77863r15672,l464642,49326r26720,l487984,45948r-3416,-1143l484568,44615r5156,-1461l493750,40640r2705,-3302l464642,37338r,-21209l499569,16129r-132,-703l494511,9183,486296,5438,474789,4191xem491362,49326r-20231,l472744,49898r3036,2273l477723,54724r13932,23139l509739,77863,495846,56032r-4115,-6337l491362,49326xem499569,16129r-18963,l484568,19456r,9868l483450,32004r-4457,4267l476034,37338r20421,l499617,33477r1409,-4153l501078,24168r-1509,-8039xem560984,2959r-7201,l545549,3652,515374,34291r-682,8330l515302,50503r27691,28019l550887,79146r8636,l566496,77825r5359,-2629l571855,65544r-24905,l541426,63334r-8192,-8813l531190,48704r,-14630l533349,28054r8636,-9195l547725,16560r24130,l571769,5732,567004,3886r-6020,-927xem571855,60782r-5385,3175l560501,65544r11354,l571855,60782xem571855,16560r-10617,l566889,18021r4966,2908l571855,16560xe" fillcolor="#231f20" stroked="f">
                  <v:path arrowok="t"/>
                </v:shape>
                <v:shape id="Graphic 623" o:spid="_x0000_s1047" style="position:absolute;left:33198;top:2202;width:13;height:1829;visibility:visible;mso-wrap-style:square;v-text-anchor:top" coordsize="127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" path="m,l,182410e" filled="f" strokecolor="#231f20" strokeweight=".15028mm">
                  <v:path arrowok="t"/>
                </v:shape>
                <v:shape id="Graphic 624" o:spid="_x0000_s1048" style="position:absolute;left:35533;top:2202;width:13;height:1829;visibility:visible;mso-wrap-style:square;v-text-anchor:top" coordsize="127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" path="m,l,182410e" filled="f" strokecolor="#231f20" strokeweight=".15028mm">
                  <v:path arrowok="t"/>
                </v:shape>
                <v:shape id="Graphic 625" o:spid="_x0000_s1049" style="position:absolute;left:33171;top:2229;width:2394;height:13;visibility:visible;mso-wrap-style:square;v-text-anchor:top" coordsize="2393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" path="m,l238912,e" filled="f" strokecolor="#231f20" strokeweight=".15028mm">
                  <v:path arrowok="t"/>
                </v:shape>
                <v:shape id="Graphic 626" o:spid="_x0000_s1050" style="position:absolute;left:33171;top:3999;width:2394;height:13;visibility:visible;mso-wrap-style:square;v-text-anchor:top" coordsize="2393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" path="m,l238912,e" filled="f" strokecolor="#231f20" strokeweight=".15028mm">
                  <v:path arrowok="t"/>
                </v:shape>
                <v:shape id="Graphic 627" o:spid="_x0000_s1051" style="position:absolute;left:33211;top:4388;width:12;height:1829;visibility:visible;mso-wrap-style:square;v-text-anchor:top" coordsize="127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" path="m,l,182410e" filled="f" strokecolor="#231f20" strokeweight=".15028mm">
                  <v:path arrowok="t"/>
                </v:shape>
                <v:shape id="Graphic 628" o:spid="_x0000_s1052" style="position:absolute;left:35546;top:4388;width:12;height:1829;visibility:visible;mso-wrap-style:square;v-text-anchor:top" coordsize="127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" path="m,l,182410e" filled="f" strokecolor="#231f20" strokeweight=".15028mm">
                  <v:path arrowok="t"/>
                </v:shape>
                <v:shape id="Graphic 629" o:spid="_x0000_s1053" style="position:absolute;left:33183;top:4415;width:2394;height:13;visibility:visible;mso-wrap-style:square;v-text-anchor:top" coordsize="2393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" path="m,l238912,e" filled="f" strokecolor="#231f20" strokeweight=".15028mm">
                  <v:path arrowok="t"/>
                </v:shape>
                <v:shape id="Graphic 630" o:spid="_x0000_s1054" style="position:absolute;left:33183;top:6185;width:2394;height:13;visibility:visible;mso-wrap-style:square;v-text-anchor:top" coordsize="2393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" path="m,l238912,e" filled="f" strokecolor="#231f20" strokeweight=".15028mm">
                  <v:path arrowok="t"/>
                </v:shape>
                <v:shape id="Graphic 631" o:spid="_x0000_s1055" style="position:absolute;left:35978;top:4747;width:5893;height:1029;visibility:visible;mso-wrap-style:square;v-text-anchor:top" coordsize="589280,10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" path="m25349,4178l,4178,,77850r15671,l15671,52171r17001,l39001,50177,50050,41084r433,-940l15671,40144r,-23787l50453,16357,45958,10006,37369,5635,25349,4178xem32672,52171r-8898,l32067,52362r605,-191xem50453,16357r-18691,l36322,20281r,15850l31711,40144r18772,l52832,35039r,-7557l51113,17288r-660,-931xem104017,34569r-15206,l91986,37630r,6121l65519,47358r-6020,5854l59499,68186r1511,3861l66992,77723r3988,1410l82867,79133r5245,-2972l91706,70192r14796,l106502,68097r-27585,l77101,67500,74383,65087r-660,-1575l73723,57264r2769,-2515l91986,52743r14516,l106447,45707r-1326,-9296l104017,34569xem106502,70192r-14618,l91884,77850r14618,l106502,70192xem106502,52743r-14516,l91986,59791r-1004,2769l86918,66992r-2578,1105l106502,68097r,-15354xem84416,23964r-2806,l78206,24383r-7963,1651l67068,27101r-2375,1334l64693,40284r5550,-3810l76149,34569r27868,l100979,29497,94077,25348,84416,23964xem113157,88976r,12319l115341,102120r3086,419l122389,102539r7064,-1249l135577,97542r5188,-6243l141037,90741r-23550,l115214,90157r-2057,-1181xem127469,25247r-17018,l131711,77762r-4623,10947l124129,90741r16908,l145021,82562r6676,-17640l139128,64922r-292,-2477l138366,60210,127469,25247xem166712,25247r-15227,l140970,58305r-813,2731l139636,63233r-241,1689l151697,64922,166712,25247xem186740,l171424,r,77848l186740,77848,186740,xem232714,23964r-17221,l208534,26441r-10389,9893l195554,43129r,17094l198081,66890r10046,9792l214922,79133r17284,l239115,76580r9233,-9232l215404,67348r-4280,-5258l211124,46558r1118,-3899l216700,37147r3124,-1384l249012,35763r-9592,-9360l232714,23964xem249012,35763r-16869,l236270,40893r-106,21197l232168,67348r16180,l249326,66370r2553,-6858l251874,42659r-2485,-6528l249012,35763xem304240,34569r-15201,l292227,37630r,6121l265747,47358r-6007,5854l259740,68186r1499,3861l267233,77723r3975,1410l283108,79133r5245,-2972l291947,70192r14770,l306717,68097r-27584,l277329,67500r-2692,-2413l273964,63512r,-6248l276733,54749r15494,-2006l306717,52743r,-6655l305340,36411r-1100,-1842xem306717,70192r-14579,l292138,77850r14579,l306717,70192xem306717,52743r-14490,l292227,59791r-1016,2769l289166,64769r-2019,2223l284568,68097r22149,l306717,52743xem284670,23964r-2845,l278447,24383r-7963,1651l267309,27101r-2387,1334l264922,40284r5549,-3810l276390,34569r27850,l301209,29497r-6890,-4149l284670,23964xem345452,23964r-13982,l325678,26606r-8839,10554l314617,44119r,16777l316598,67322r7899,9449l329819,79133r13931,l349250,76238r3708,-5804l368515,70434r,-3086l338175,67348r-2845,-1309l331216,60807r-1029,-3721l330187,47193r1067,-4014l335534,37249r2921,-1486l368515,35763r,-4369l352958,31394r-2718,-4953l345452,23964xem368515,70434r-15328,l353187,77850r15328,l368515,70434xem368515,35763r-23101,l348094,36931r4280,4661l353293,44119r82,12967l352348,60451r-4394,5512l345173,67348r23342,l368515,35763xem368515,l353187,r,31394l368515,31394,368515,xem467751,71526r-31633,l439432,76606r4941,2527l458025,79133r5740,-2654l467751,71526xem435927,l420560,r,77850l435927,77850r,-6324l467751,71526r3397,-4178l443458,67348r-2616,-1182l436714,61480r-947,-2680l435686,45478r1105,-3289l441274,37045r2832,-1282l472732,35763r-64,-216l470832,33286r-34905,l435927,xem472732,35763r-21603,l453923,37045r3899,5093l458744,45478r56,10198l457733,59893r-4280,5956l450469,67348r20679,l472389,65824r2159,-7024l474548,41935r-1816,-6172xem459955,23964r-14084,l440143,27076r-4025,6210l470832,33286r-5682,-6998l459955,23964xem495681,330r-5271,l488289,1066r-3353,2947l484124,5930r16,4661l484949,12471r1676,1562l488327,15582r2121,775l495604,16357r2148,-775l501116,12522r826,-1931l501914,5930r-785,-1828l497840,1092,495681,330xem500583,25247r-15316,l485267,77850r15316,l500583,25247xem531507,36715r-15265,l516242,73266r5601,5867l537692,79133r3505,-635l543509,77228r,-9931l533730,67297r-2223,-2807l531507,36715xem543509,65773r-1854,1016l539889,67297r3620,l543509,65773xem543509,25247r-35903,l507606,36715r35903,l543509,25247xem531507,9321r-15265,4369l516242,25247r15265,l531507,9321xem549021,63728r,12700l553885,78231r5270,902l572122,79133r5804,-1498l586600,71640r1607,-3111l559447,68529r-5169,-1601l549021,63728xem576567,23964r-11608,l559498,25438r-8395,5867l549021,35356r,9411l550252,48132r4877,4979l559612,55371r11773,3645l574001,61036r,5804l570826,68529r17381,l588772,67436r-52,-8420l588149,56768,566280,43687r-2223,-1943l564057,37909r750,-1156l567778,35013r1969,-444l585698,34569r,-8458l581228,24688r-4661,-724xem585698,34569r-8610,l581609,35775r4089,2413l585698,34569xe" fillcolor="#231f20" stroked="f">
                  <v:path arrowok="t"/>
                </v:shape>
                <w10:wrap anchorx="page"/>
              </v:group>
            </w:pict>
          </mc:Fallback>
        </mc:AlternateContent>
      </w:r>
      <w:r w:rsidRPr="003244F2">
        <w:rPr>
          <w:noProof/>
          <w:color w:val="FF0000"/>
        </w:rPr>
        <mc:AlternateContent>
          <mc:Choice Requires="wps">
            <w:drawing>
              <wp:anchor distT="0" distB="0" distL="0" distR="0" simplePos="0" relativeHeight="251585024" behindDoc="0" locked="0" layoutInCell="1" allowOverlap="1">
                <wp:simplePos x="0" y="0"/>
                <wp:positionH relativeFrom="page">
                  <wp:posOffset>4612894</wp:posOffset>
                </wp:positionH>
                <wp:positionV relativeFrom="paragraph">
                  <wp:posOffset>-611303</wp:posOffset>
                </wp:positionV>
                <wp:extent cx="643255" cy="79375"/>
                <wp:effectExtent l="0" t="0" r="0" b="0"/>
                <wp:wrapNone/>
                <wp:docPr id="632" name="Graphic 6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255" cy="79375"/>
                        </a:xfrm>
                        <a:custGeom>
                          <a:avLst/>
                          <a:gdLst/>
                          <a:ahLst/>
                          <a:cxnLst/>
                          <a:rect l="l" t="t" r="r" b="b"/>
                          <a:pathLst>
                            <a:path w="643255" h="79375">
                              <a:moveTo>
                                <a:pt x="25819" y="4178"/>
                              </a:moveTo>
                              <a:lnTo>
                                <a:pt x="0" y="4178"/>
                              </a:lnTo>
                              <a:lnTo>
                                <a:pt x="0" y="77850"/>
                              </a:lnTo>
                              <a:lnTo>
                                <a:pt x="15684" y="77850"/>
                              </a:lnTo>
                              <a:lnTo>
                                <a:pt x="15684" y="49314"/>
                              </a:lnTo>
                              <a:lnTo>
                                <a:pt x="42392" y="49314"/>
                              </a:lnTo>
                              <a:lnTo>
                                <a:pt x="39014" y="45935"/>
                              </a:lnTo>
                              <a:lnTo>
                                <a:pt x="35610" y="44792"/>
                              </a:lnTo>
                              <a:lnTo>
                                <a:pt x="35610" y="44602"/>
                              </a:lnTo>
                              <a:lnTo>
                                <a:pt x="40754" y="43141"/>
                              </a:lnTo>
                              <a:lnTo>
                                <a:pt x="44792" y="40627"/>
                              </a:lnTo>
                              <a:lnTo>
                                <a:pt x="47491" y="37325"/>
                              </a:lnTo>
                              <a:lnTo>
                                <a:pt x="15684" y="37325"/>
                              </a:lnTo>
                              <a:lnTo>
                                <a:pt x="15684" y="16116"/>
                              </a:lnTo>
                              <a:lnTo>
                                <a:pt x="50609" y="16116"/>
                              </a:lnTo>
                              <a:lnTo>
                                <a:pt x="50477" y="15413"/>
                              </a:lnTo>
                              <a:lnTo>
                                <a:pt x="45546" y="9170"/>
                              </a:lnTo>
                              <a:lnTo>
                                <a:pt x="37327" y="5426"/>
                              </a:lnTo>
                              <a:lnTo>
                                <a:pt x="25819" y="4178"/>
                              </a:lnTo>
                              <a:close/>
                            </a:path>
                            <a:path w="643255" h="79375">
                              <a:moveTo>
                                <a:pt x="42392" y="49314"/>
                              </a:moveTo>
                              <a:lnTo>
                                <a:pt x="22161" y="49314"/>
                              </a:lnTo>
                              <a:lnTo>
                                <a:pt x="23774" y="49885"/>
                              </a:lnTo>
                              <a:lnTo>
                                <a:pt x="26822" y="52171"/>
                              </a:lnTo>
                              <a:lnTo>
                                <a:pt x="28765" y="54724"/>
                              </a:lnTo>
                              <a:lnTo>
                                <a:pt x="42697" y="77850"/>
                              </a:lnTo>
                              <a:lnTo>
                                <a:pt x="60769" y="77850"/>
                              </a:lnTo>
                              <a:lnTo>
                                <a:pt x="46888" y="56019"/>
                              </a:lnTo>
                              <a:lnTo>
                                <a:pt x="42760" y="49682"/>
                              </a:lnTo>
                              <a:lnTo>
                                <a:pt x="42392" y="49314"/>
                              </a:lnTo>
                              <a:close/>
                            </a:path>
                            <a:path w="643255" h="79375">
                              <a:moveTo>
                                <a:pt x="50609" y="16116"/>
                              </a:moveTo>
                              <a:lnTo>
                                <a:pt x="31635" y="16116"/>
                              </a:lnTo>
                              <a:lnTo>
                                <a:pt x="35610" y="19443"/>
                              </a:lnTo>
                              <a:lnTo>
                                <a:pt x="35610" y="29311"/>
                              </a:lnTo>
                              <a:lnTo>
                                <a:pt x="34505" y="31978"/>
                              </a:lnTo>
                              <a:lnTo>
                                <a:pt x="30022" y="36258"/>
                              </a:lnTo>
                              <a:lnTo>
                                <a:pt x="27076" y="37325"/>
                              </a:lnTo>
                              <a:lnTo>
                                <a:pt x="47491" y="37325"/>
                              </a:lnTo>
                              <a:lnTo>
                                <a:pt x="50647" y="33464"/>
                              </a:lnTo>
                              <a:lnTo>
                                <a:pt x="52068" y="29311"/>
                              </a:lnTo>
                              <a:lnTo>
                                <a:pt x="52120" y="24155"/>
                              </a:lnTo>
                              <a:lnTo>
                                <a:pt x="50609" y="16116"/>
                              </a:lnTo>
                              <a:close/>
                            </a:path>
                            <a:path w="643255" h="79375">
                              <a:moveTo>
                                <a:pt x="99187" y="23964"/>
                              </a:moveTo>
                              <a:lnTo>
                                <a:pt x="84251" y="23964"/>
                              </a:lnTo>
                              <a:lnTo>
                                <a:pt x="78041" y="26593"/>
                              </a:lnTo>
                              <a:lnTo>
                                <a:pt x="68148" y="37083"/>
                              </a:lnTo>
                              <a:lnTo>
                                <a:pt x="65671" y="43903"/>
                              </a:lnTo>
                              <a:lnTo>
                                <a:pt x="65671" y="60744"/>
                              </a:lnTo>
                              <a:lnTo>
                                <a:pt x="67995" y="67322"/>
                              </a:lnTo>
                              <a:lnTo>
                                <a:pt x="77292" y="76771"/>
                              </a:lnTo>
                              <a:lnTo>
                                <a:pt x="83794" y="79133"/>
                              </a:lnTo>
                              <a:lnTo>
                                <a:pt x="99936" y="79133"/>
                              </a:lnTo>
                              <a:lnTo>
                                <a:pt x="106210" y="77787"/>
                              </a:lnTo>
                              <a:lnTo>
                                <a:pt x="110998" y="75095"/>
                              </a:lnTo>
                              <a:lnTo>
                                <a:pt x="110998" y="68097"/>
                              </a:lnTo>
                              <a:lnTo>
                                <a:pt x="86347" y="68097"/>
                              </a:lnTo>
                              <a:lnTo>
                                <a:pt x="81432" y="64020"/>
                              </a:lnTo>
                              <a:lnTo>
                                <a:pt x="80899" y="55879"/>
                              </a:lnTo>
                              <a:lnTo>
                                <a:pt x="115519" y="55879"/>
                              </a:lnTo>
                              <a:lnTo>
                                <a:pt x="115519" y="46266"/>
                              </a:lnTo>
                              <a:lnTo>
                                <a:pt x="80848" y="46266"/>
                              </a:lnTo>
                              <a:lnTo>
                                <a:pt x="81356" y="42722"/>
                              </a:lnTo>
                              <a:lnTo>
                                <a:pt x="82626" y="39865"/>
                              </a:lnTo>
                              <a:lnTo>
                                <a:pt x="86677" y="35547"/>
                              </a:lnTo>
                              <a:lnTo>
                                <a:pt x="89014" y="34480"/>
                              </a:lnTo>
                              <a:lnTo>
                                <a:pt x="112690" y="34480"/>
                              </a:lnTo>
                              <a:lnTo>
                                <a:pt x="105016" y="26225"/>
                              </a:lnTo>
                              <a:lnTo>
                                <a:pt x="99187" y="23964"/>
                              </a:lnTo>
                              <a:close/>
                            </a:path>
                            <a:path w="643255" h="79375">
                              <a:moveTo>
                                <a:pt x="110998" y="63817"/>
                              </a:moveTo>
                              <a:lnTo>
                                <a:pt x="106565" y="66674"/>
                              </a:lnTo>
                              <a:lnTo>
                                <a:pt x="101434" y="68097"/>
                              </a:lnTo>
                              <a:lnTo>
                                <a:pt x="110998" y="68097"/>
                              </a:lnTo>
                              <a:lnTo>
                                <a:pt x="110998" y="63817"/>
                              </a:lnTo>
                              <a:close/>
                            </a:path>
                            <a:path w="643255" h="79375">
                              <a:moveTo>
                                <a:pt x="112690" y="34480"/>
                              </a:moveTo>
                              <a:lnTo>
                                <a:pt x="98018" y="34480"/>
                              </a:lnTo>
                              <a:lnTo>
                                <a:pt x="101206" y="38404"/>
                              </a:lnTo>
                              <a:lnTo>
                                <a:pt x="101206" y="46266"/>
                              </a:lnTo>
                              <a:lnTo>
                                <a:pt x="115519" y="46266"/>
                              </a:lnTo>
                              <a:lnTo>
                                <a:pt x="115519" y="41465"/>
                              </a:lnTo>
                              <a:lnTo>
                                <a:pt x="113411" y="35255"/>
                              </a:lnTo>
                              <a:lnTo>
                                <a:pt x="112690" y="34480"/>
                              </a:lnTo>
                              <a:close/>
                            </a:path>
                            <a:path w="643255" h="79375">
                              <a:moveTo>
                                <a:pt x="121500" y="63728"/>
                              </a:moveTo>
                              <a:lnTo>
                                <a:pt x="121500" y="76428"/>
                              </a:lnTo>
                              <a:lnTo>
                                <a:pt x="126365" y="78231"/>
                              </a:lnTo>
                              <a:lnTo>
                                <a:pt x="131648" y="79133"/>
                              </a:lnTo>
                              <a:lnTo>
                                <a:pt x="144614" y="79133"/>
                              </a:lnTo>
                              <a:lnTo>
                                <a:pt x="150406" y="77635"/>
                              </a:lnTo>
                              <a:lnTo>
                                <a:pt x="159105" y="71640"/>
                              </a:lnTo>
                              <a:lnTo>
                                <a:pt x="160713" y="68529"/>
                              </a:lnTo>
                              <a:lnTo>
                                <a:pt x="131927" y="68529"/>
                              </a:lnTo>
                              <a:lnTo>
                                <a:pt x="126758" y="66928"/>
                              </a:lnTo>
                              <a:lnTo>
                                <a:pt x="121500" y="63728"/>
                              </a:lnTo>
                              <a:close/>
                            </a:path>
                            <a:path w="643255" h="79375">
                              <a:moveTo>
                                <a:pt x="149059" y="23964"/>
                              </a:moveTo>
                              <a:lnTo>
                                <a:pt x="137464" y="23964"/>
                              </a:lnTo>
                              <a:lnTo>
                                <a:pt x="131978" y="25438"/>
                              </a:lnTo>
                              <a:lnTo>
                                <a:pt x="123596" y="31292"/>
                              </a:lnTo>
                              <a:lnTo>
                                <a:pt x="121500" y="35344"/>
                              </a:lnTo>
                              <a:lnTo>
                                <a:pt x="121500" y="44767"/>
                              </a:lnTo>
                              <a:lnTo>
                                <a:pt x="143865" y="59016"/>
                              </a:lnTo>
                              <a:lnTo>
                                <a:pt x="146481" y="61023"/>
                              </a:lnTo>
                              <a:lnTo>
                                <a:pt x="146481" y="66827"/>
                              </a:lnTo>
                              <a:lnTo>
                                <a:pt x="143306" y="68529"/>
                              </a:lnTo>
                              <a:lnTo>
                                <a:pt x="160713" y="68529"/>
                              </a:lnTo>
                              <a:lnTo>
                                <a:pt x="161277" y="67436"/>
                              </a:lnTo>
                              <a:lnTo>
                                <a:pt x="161223" y="59016"/>
                              </a:lnTo>
                              <a:lnTo>
                                <a:pt x="160629" y="56768"/>
                              </a:lnTo>
                              <a:lnTo>
                                <a:pt x="138760" y="43687"/>
                              </a:lnTo>
                              <a:lnTo>
                                <a:pt x="136537" y="41732"/>
                              </a:lnTo>
                              <a:lnTo>
                                <a:pt x="136537" y="37896"/>
                              </a:lnTo>
                              <a:lnTo>
                                <a:pt x="137287" y="36753"/>
                              </a:lnTo>
                              <a:lnTo>
                                <a:pt x="140271" y="35001"/>
                              </a:lnTo>
                              <a:lnTo>
                                <a:pt x="142227" y="34569"/>
                              </a:lnTo>
                              <a:lnTo>
                                <a:pt x="158178" y="34569"/>
                              </a:lnTo>
                              <a:lnTo>
                                <a:pt x="158178" y="26111"/>
                              </a:lnTo>
                              <a:lnTo>
                                <a:pt x="153708" y="24676"/>
                              </a:lnTo>
                              <a:lnTo>
                                <a:pt x="149059" y="23964"/>
                              </a:lnTo>
                              <a:close/>
                            </a:path>
                            <a:path w="643255" h="79375">
                              <a:moveTo>
                                <a:pt x="158178" y="34569"/>
                              </a:moveTo>
                              <a:lnTo>
                                <a:pt x="149593" y="34569"/>
                              </a:lnTo>
                              <a:lnTo>
                                <a:pt x="154089" y="35775"/>
                              </a:lnTo>
                              <a:lnTo>
                                <a:pt x="158178" y="38188"/>
                              </a:lnTo>
                              <a:lnTo>
                                <a:pt x="158178" y="34569"/>
                              </a:lnTo>
                              <a:close/>
                            </a:path>
                            <a:path w="643255" h="79375">
                              <a:moveTo>
                                <a:pt x="201980" y="23964"/>
                              </a:moveTo>
                              <a:lnTo>
                                <a:pt x="187045" y="23964"/>
                              </a:lnTo>
                              <a:lnTo>
                                <a:pt x="180835" y="26593"/>
                              </a:lnTo>
                              <a:lnTo>
                                <a:pt x="170942" y="37083"/>
                              </a:lnTo>
                              <a:lnTo>
                                <a:pt x="168478" y="43903"/>
                              </a:lnTo>
                              <a:lnTo>
                                <a:pt x="168478" y="60744"/>
                              </a:lnTo>
                              <a:lnTo>
                                <a:pt x="170789" y="67322"/>
                              </a:lnTo>
                              <a:lnTo>
                                <a:pt x="180086" y="76771"/>
                              </a:lnTo>
                              <a:lnTo>
                                <a:pt x="186588" y="79133"/>
                              </a:lnTo>
                              <a:lnTo>
                                <a:pt x="202730" y="79133"/>
                              </a:lnTo>
                              <a:lnTo>
                                <a:pt x="209003" y="77787"/>
                              </a:lnTo>
                              <a:lnTo>
                                <a:pt x="213791" y="75095"/>
                              </a:lnTo>
                              <a:lnTo>
                                <a:pt x="213791" y="68097"/>
                              </a:lnTo>
                              <a:lnTo>
                                <a:pt x="189141" y="68097"/>
                              </a:lnTo>
                              <a:lnTo>
                                <a:pt x="184226" y="64020"/>
                              </a:lnTo>
                              <a:lnTo>
                                <a:pt x="183692" y="55879"/>
                              </a:lnTo>
                              <a:lnTo>
                                <a:pt x="218300" y="55879"/>
                              </a:lnTo>
                              <a:lnTo>
                                <a:pt x="218300" y="46266"/>
                              </a:lnTo>
                              <a:lnTo>
                                <a:pt x="183642" y="46266"/>
                              </a:lnTo>
                              <a:lnTo>
                                <a:pt x="184150" y="42722"/>
                              </a:lnTo>
                              <a:lnTo>
                                <a:pt x="185420" y="39865"/>
                              </a:lnTo>
                              <a:lnTo>
                                <a:pt x="189471" y="35547"/>
                              </a:lnTo>
                              <a:lnTo>
                                <a:pt x="191808" y="34480"/>
                              </a:lnTo>
                              <a:lnTo>
                                <a:pt x="215484" y="34480"/>
                              </a:lnTo>
                              <a:lnTo>
                                <a:pt x="207810" y="26225"/>
                              </a:lnTo>
                              <a:lnTo>
                                <a:pt x="201980" y="23964"/>
                              </a:lnTo>
                              <a:close/>
                            </a:path>
                            <a:path w="643255" h="79375">
                              <a:moveTo>
                                <a:pt x="213791" y="63817"/>
                              </a:moveTo>
                              <a:lnTo>
                                <a:pt x="209359" y="66674"/>
                              </a:lnTo>
                              <a:lnTo>
                                <a:pt x="204241" y="68097"/>
                              </a:lnTo>
                              <a:lnTo>
                                <a:pt x="213791" y="68097"/>
                              </a:lnTo>
                              <a:lnTo>
                                <a:pt x="213791" y="63817"/>
                              </a:lnTo>
                              <a:close/>
                            </a:path>
                            <a:path w="643255" h="79375">
                              <a:moveTo>
                                <a:pt x="215484" y="34480"/>
                              </a:moveTo>
                              <a:lnTo>
                                <a:pt x="200812" y="34480"/>
                              </a:lnTo>
                              <a:lnTo>
                                <a:pt x="203987" y="38404"/>
                              </a:lnTo>
                              <a:lnTo>
                                <a:pt x="203987" y="46266"/>
                              </a:lnTo>
                              <a:lnTo>
                                <a:pt x="218300" y="46266"/>
                              </a:lnTo>
                              <a:lnTo>
                                <a:pt x="218300" y="41465"/>
                              </a:lnTo>
                              <a:lnTo>
                                <a:pt x="216204" y="35255"/>
                              </a:lnTo>
                              <a:lnTo>
                                <a:pt x="215484" y="34480"/>
                              </a:lnTo>
                              <a:close/>
                            </a:path>
                            <a:path w="643255" h="79375">
                              <a:moveTo>
                                <a:pt x="241033" y="25247"/>
                              </a:moveTo>
                              <a:lnTo>
                                <a:pt x="225679" y="25247"/>
                              </a:lnTo>
                              <a:lnTo>
                                <a:pt x="225679" y="77850"/>
                              </a:lnTo>
                              <a:lnTo>
                                <a:pt x="241033" y="77850"/>
                              </a:lnTo>
                              <a:lnTo>
                                <a:pt x="241033" y="47891"/>
                              </a:lnTo>
                              <a:lnTo>
                                <a:pt x="242074" y="44221"/>
                              </a:lnTo>
                              <a:lnTo>
                                <a:pt x="246164" y="38900"/>
                              </a:lnTo>
                              <a:lnTo>
                                <a:pt x="248932" y="37566"/>
                              </a:lnTo>
                              <a:lnTo>
                                <a:pt x="259219" y="37566"/>
                              </a:lnTo>
                              <a:lnTo>
                                <a:pt x="259219" y="35140"/>
                              </a:lnTo>
                              <a:lnTo>
                                <a:pt x="241033" y="35140"/>
                              </a:lnTo>
                              <a:lnTo>
                                <a:pt x="241033" y="25247"/>
                              </a:lnTo>
                              <a:close/>
                            </a:path>
                            <a:path w="643255" h="79375">
                              <a:moveTo>
                                <a:pt x="259219" y="37566"/>
                              </a:moveTo>
                              <a:lnTo>
                                <a:pt x="255079" y="37566"/>
                              </a:lnTo>
                              <a:lnTo>
                                <a:pt x="257340" y="38099"/>
                              </a:lnTo>
                              <a:lnTo>
                                <a:pt x="259219" y="39179"/>
                              </a:lnTo>
                              <a:lnTo>
                                <a:pt x="259219" y="37566"/>
                              </a:lnTo>
                              <a:close/>
                            </a:path>
                            <a:path w="643255" h="79375">
                              <a:moveTo>
                                <a:pt x="256882" y="24345"/>
                              </a:moveTo>
                              <a:lnTo>
                                <a:pt x="248386" y="24345"/>
                              </a:lnTo>
                              <a:lnTo>
                                <a:pt x="243776" y="27939"/>
                              </a:lnTo>
                              <a:lnTo>
                                <a:pt x="241236" y="35140"/>
                              </a:lnTo>
                              <a:lnTo>
                                <a:pt x="259219" y="35140"/>
                              </a:lnTo>
                              <a:lnTo>
                                <a:pt x="259219" y="24968"/>
                              </a:lnTo>
                              <a:lnTo>
                                <a:pt x="258267" y="24549"/>
                              </a:lnTo>
                              <a:lnTo>
                                <a:pt x="256882" y="24345"/>
                              </a:lnTo>
                              <a:close/>
                            </a:path>
                            <a:path w="643255" h="79375">
                              <a:moveTo>
                                <a:pt x="278638" y="25247"/>
                              </a:moveTo>
                              <a:lnTo>
                                <a:pt x="262191" y="25247"/>
                              </a:lnTo>
                              <a:lnTo>
                                <a:pt x="280987" y="77850"/>
                              </a:lnTo>
                              <a:lnTo>
                                <a:pt x="298348" y="77850"/>
                              </a:lnTo>
                              <a:lnTo>
                                <a:pt x="302255" y="67436"/>
                              </a:lnTo>
                              <a:lnTo>
                                <a:pt x="290068" y="67436"/>
                              </a:lnTo>
                              <a:lnTo>
                                <a:pt x="289928" y="64935"/>
                              </a:lnTo>
                              <a:lnTo>
                                <a:pt x="289356" y="61963"/>
                              </a:lnTo>
                              <a:lnTo>
                                <a:pt x="278638" y="25247"/>
                              </a:lnTo>
                              <a:close/>
                            </a:path>
                            <a:path w="643255" h="79375">
                              <a:moveTo>
                                <a:pt x="318084" y="25247"/>
                              </a:moveTo>
                              <a:lnTo>
                                <a:pt x="302006" y="25247"/>
                              </a:lnTo>
                              <a:lnTo>
                                <a:pt x="291172" y="62001"/>
                              </a:lnTo>
                              <a:lnTo>
                                <a:pt x="290556" y="64998"/>
                              </a:lnTo>
                              <a:lnTo>
                                <a:pt x="290296" y="67436"/>
                              </a:lnTo>
                              <a:lnTo>
                                <a:pt x="302255" y="67436"/>
                              </a:lnTo>
                              <a:lnTo>
                                <a:pt x="318084" y="25247"/>
                              </a:lnTo>
                              <a:close/>
                            </a:path>
                            <a:path w="643255" h="79375">
                              <a:moveTo>
                                <a:pt x="353402" y="23964"/>
                              </a:moveTo>
                              <a:lnTo>
                                <a:pt x="338467" y="23964"/>
                              </a:lnTo>
                              <a:lnTo>
                                <a:pt x="332257" y="26593"/>
                              </a:lnTo>
                              <a:lnTo>
                                <a:pt x="322364" y="37083"/>
                              </a:lnTo>
                              <a:lnTo>
                                <a:pt x="319874" y="43903"/>
                              </a:lnTo>
                              <a:lnTo>
                                <a:pt x="319874" y="60744"/>
                              </a:lnTo>
                              <a:lnTo>
                                <a:pt x="322211" y="67322"/>
                              </a:lnTo>
                              <a:lnTo>
                                <a:pt x="331495" y="76771"/>
                              </a:lnTo>
                              <a:lnTo>
                                <a:pt x="338010" y="79133"/>
                              </a:lnTo>
                              <a:lnTo>
                                <a:pt x="354152" y="79133"/>
                              </a:lnTo>
                              <a:lnTo>
                                <a:pt x="360426" y="77787"/>
                              </a:lnTo>
                              <a:lnTo>
                                <a:pt x="365213" y="75095"/>
                              </a:lnTo>
                              <a:lnTo>
                                <a:pt x="365213" y="68097"/>
                              </a:lnTo>
                              <a:lnTo>
                                <a:pt x="340550" y="68097"/>
                              </a:lnTo>
                              <a:lnTo>
                                <a:pt x="335648" y="64020"/>
                              </a:lnTo>
                              <a:lnTo>
                                <a:pt x="335102" y="55879"/>
                              </a:lnTo>
                              <a:lnTo>
                                <a:pt x="369735" y="55879"/>
                              </a:lnTo>
                              <a:lnTo>
                                <a:pt x="369735" y="46266"/>
                              </a:lnTo>
                              <a:lnTo>
                                <a:pt x="335064" y="46266"/>
                              </a:lnTo>
                              <a:lnTo>
                                <a:pt x="335572" y="42722"/>
                              </a:lnTo>
                              <a:lnTo>
                                <a:pt x="336829" y="39865"/>
                              </a:lnTo>
                              <a:lnTo>
                                <a:pt x="340893" y="35547"/>
                              </a:lnTo>
                              <a:lnTo>
                                <a:pt x="343230" y="34480"/>
                              </a:lnTo>
                              <a:lnTo>
                                <a:pt x="366906" y="34480"/>
                              </a:lnTo>
                              <a:lnTo>
                                <a:pt x="359232" y="26225"/>
                              </a:lnTo>
                              <a:lnTo>
                                <a:pt x="353402" y="23964"/>
                              </a:lnTo>
                              <a:close/>
                            </a:path>
                            <a:path w="643255" h="79375">
                              <a:moveTo>
                                <a:pt x="365213" y="63817"/>
                              </a:moveTo>
                              <a:lnTo>
                                <a:pt x="360768" y="66674"/>
                              </a:lnTo>
                              <a:lnTo>
                                <a:pt x="355650" y="68097"/>
                              </a:lnTo>
                              <a:lnTo>
                                <a:pt x="365213" y="68097"/>
                              </a:lnTo>
                              <a:lnTo>
                                <a:pt x="365213" y="63817"/>
                              </a:lnTo>
                              <a:close/>
                            </a:path>
                            <a:path w="643255" h="79375">
                              <a:moveTo>
                                <a:pt x="366906" y="34480"/>
                              </a:moveTo>
                              <a:lnTo>
                                <a:pt x="352234" y="34480"/>
                              </a:lnTo>
                              <a:lnTo>
                                <a:pt x="355409" y="38404"/>
                              </a:lnTo>
                              <a:lnTo>
                                <a:pt x="355409" y="46266"/>
                              </a:lnTo>
                              <a:lnTo>
                                <a:pt x="369735" y="46266"/>
                              </a:lnTo>
                              <a:lnTo>
                                <a:pt x="369735" y="41465"/>
                              </a:lnTo>
                              <a:lnTo>
                                <a:pt x="367626" y="35255"/>
                              </a:lnTo>
                              <a:lnTo>
                                <a:pt x="366906" y="34480"/>
                              </a:lnTo>
                              <a:close/>
                            </a:path>
                            <a:path w="643255" h="79375">
                              <a:moveTo>
                                <a:pt x="404787" y="23964"/>
                              </a:moveTo>
                              <a:lnTo>
                                <a:pt x="390791" y="23964"/>
                              </a:lnTo>
                              <a:lnTo>
                                <a:pt x="385025" y="26606"/>
                              </a:lnTo>
                              <a:lnTo>
                                <a:pt x="376174" y="37160"/>
                              </a:lnTo>
                              <a:lnTo>
                                <a:pt x="373964" y="44119"/>
                              </a:lnTo>
                              <a:lnTo>
                                <a:pt x="373964" y="60883"/>
                              </a:lnTo>
                              <a:lnTo>
                                <a:pt x="375956" y="67335"/>
                              </a:lnTo>
                              <a:lnTo>
                                <a:pt x="383832" y="76771"/>
                              </a:lnTo>
                              <a:lnTo>
                                <a:pt x="389153" y="79133"/>
                              </a:lnTo>
                              <a:lnTo>
                                <a:pt x="403098" y="79133"/>
                              </a:lnTo>
                              <a:lnTo>
                                <a:pt x="408584" y="76225"/>
                              </a:lnTo>
                              <a:lnTo>
                                <a:pt x="412292" y="70434"/>
                              </a:lnTo>
                              <a:lnTo>
                                <a:pt x="427837" y="70434"/>
                              </a:lnTo>
                              <a:lnTo>
                                <a:pt x="427837" y="67335"/>
                              </a:lnTo>
                              <a:lnTo>
                                <a:pt x="397482" y="67322"/>
                              </a:lnTo>
                              <a:lnTo>
                                <a:pt x="394665" y="66027"/>
                              </a:lnTo>
                              <a:lnTo>
                                <a:pt x="390550" y="60794"/>
                              </a:lnTo>
                              <a:lnTo>
                                <a:pt x="389521" y="57086"/>
                              </a:lnTo>
                              <a:lnTo>
                                <a:pt x="389521" y="47193"/>
                              </a:lnTo>
                              <a:lnTo>
                                <a:pt x="390588" y="43167"/>
                              </a:lnTo>
                              <a:lnTo>
                                <a:pt x="394868" y="37236"/>
                              </a:lnTo>
                              <a:lnTo>
                                <a:pt x="397814" y="35763"/>
                              </a:lnTo>
                              <a:lnTo>
                                <a:pt x="427837" y="35763"/>
                              </a:lnTo>
                              <a:lnTo>
                                <a:pt x="427837" y="31381"/>
                              </a:lnTo>
                              <a:lnTo>
                                <a:pt x="412292" y="31381"/>
                              </a:lnTo>
                              <a:lnTo>
                                <a:pt x="409575" y="26441"/>
                              </a:lnTo>
                              <a:lnTo>
                                <a:pt x="404787" y="23964"/>
                              </a:lnTo>
                              <a:close/>
                            </a:path>
                            <a:path w="643255" h="79375">
                              <a:moveTo>
                                <a:pt x="427837" y="70434"/>
                              </a:moveTo>
                              <a:lnTo>
                                <a:pt x="412521" y="70434"/>
                              </a:lnTo>
                              <a:lnTo>
                                <a:pt x="412521" y="77850"/>
                              </a:lnTo>
                              <a:lnTo>
                                <a:pt x="427837" y="77850"/>
                              </a:lnTo>
                              <a:lnTo>
                                <a:pt x="427837" y="70434"/>
                              </a:lnTo>
                              <a:close/>
                            </a:path>
                            <a:path w="643255" h="79375">
                              <a:moveTo>
                                <a:pt x="427837" y="35763"/>
                              </a:moveTo>
                              <a:lnTo>
                                <a:pt x="404749" y="35763"/>
                              </a:lnTo>
                              <a:lnTo>
                                <a:pt x="407428" y="36918"/>
                              </a:lnTo>
                              <a:lnTo>
                                <a:pt x="411708" y="41579"/>
                              </a:lnTo>
                              <a:lnTo>
                                <a:pt x="412628" y="44119"/>
                              </a:lnTo>
                              <a:lnTo>
                                <a:pt x="412705" y="57086"/>
                              </a:lnTo>
                              <a:lnTo>
                                <a:pt x="411683" y="60439"/>
                              </a:lnTo>
                              <a:lnTo>
                                <a:pt x="407301" y="65963"/>
                              </a:lnTo>
                              <a:lnTo>
                                <a:pt x="404507" y="67335"/>
                              </a:lnTo>
                              <a:lnTo>
                                <a:pt x="427837" y="67335"/>
                              </a:lnTo>
                              <a:lnTo>
                                <a:pt x="427837" y="35763"/>
                              </a:lnTo>
                              <a:close/>
                            </a:path>
                            <a:path w="643255" h="79375">
                              <a:moveTo>
                                <a:pt x="427837" y="0"/>
                              </a:moveTo>
                              <a:lnTo>
                                <a:pt x="412521" y="0"/>
                              </a:lnTo>
                              <a:lnTo>
                                <a:pt x="412521" y="31381"/>
                              </a:lnTo>
                              <a:lnTo>
                                <a:pt x="427837" y="31381"/>
                              </a:lnTo>
                              <a:lnTo>
                                <a:pt x="427837" y="0"/>
                              </a:lnTo>
                              <a:close/>
                            </a:path>
                            <a:path w="643255" h="79375">
                              <a:moveTo>
                                <a:pt x="521648" y="71526"/>
                              </a:moveTo>
                              <a:lnTo>
                                <a:pt x="489991" y="71526"/>
                              </a:lnTo>
                              <a:lnTo>
                                <a:pt x="493331" y="76593"/>
                              </a:lnTo>
                              <a:lnTo>
                                <a:pt x="498246" y="79133"/>
                              </a:lnTo>
                              <a:lnTo>
                                <a:pt x="511924" y="79133"/>
                              </a:lnTo>
                              <a:lnTo>
                                <a:pt x="517639" y="76466"/>
                              </a:lnTo>
                              <a:lnTo>
                                <a:pt x="521648" y="71526"/>
                              </a:lnTo>
                              <a:close/>
                            </a:path>
                            <a:path w="643255" h="79375">
                              <a:moveTo>
                                <a:pt x="489800" y="0"/>
                              </a:moveTo>
                              <a:lnTo>
                                <a:pt x="474433" y="0"/>
                              </a:lnTo>
                              <a:lnTo>
                                <a:pt x="474433" y="77850"/>
                              </a:lnTo>
                              <a:lnTo>
                                <a:pt x="489800" y="77850"/>
                              </a:lnTo>
                              <a:lnTo>
                                <a:pt x="489800" y="71526"/>
                              </a:lnTo>
                              <a:lnTo>
                                <a:pt x="521648" y="71526"/>
                              </a:lnTo>
                              <a:lnTo>
                                <a:pt x="525023" y="67335"/>
                              </a:lnTo>
                              <a:lnTo>
                                <a:pt x="497332" y="67335"/>
                              </a:lnTo>
                              <a:lnTo>
                                <a:pt x="494715" y="66166"/>
                              </a:lnTo>
                              <a:lnTo>
                                <a:pt x="490601" y="61467"/>
                              </a:lnTo>
                              <a:lnTo>
                                <a:pt x="489649" y="58788"/>
                              </a:lnTo>
                              <a:lnTo>
                                <a:pt x="489572" y="45478"/>
                              </a:lnTo>
                              <a:lnTo>
                                <a:pt x="490689" y="42176"/>
                              </a:lnTo>
                              <a:lnTo>
                                <a:pt x="495160" y="37045"/>
                              </a:lnTo>
                              <a:lnTo>
                                <a:pt x="497992" y="35763"/>
                              </a:lnTo>
                              <a:lnTo>
                                <a:pt x="526608" y="35763"/>
                              </a:lnTo>
                              <a:lnTo>
                                <a:pt x="526542" y="35534"/>
                              </a:lnTo>
                              <a:lnTo>
                                <a:pt x="524719" y="33286"/>
                              </a:lnTo>
                              <a:lnTo>
                                <a:pt x="489800" y="33286"/>
                              </a:lnTo>
                              <a:lnTo>
                                <a:pt x="489800" y="0"/>
                              </a:lnTo>
                              <a:close/>
                            </a:path>
                            <a:path w="643255" h="79375">
                              <a:moveTo>
                                <a:pt x="526608" y="35763"/>
                              </a:moveTo>
                              <a:lnTo>
                                <a:pt x="505028" y="35763"/>
                              </a:lnTo>
                              <a:lnTo>
                                <a:pt x="507819" y="37045"/>
                              </a:lnTo>
                              <a:lnTo>
                                <a:pt x="511708" y="42138"/>
                              </a:lnTo>
                              <a:lnTo>
                                <a:pt x="512630" y="45478"/>
                              </a:lnTo>
                              <a:lnTo>
                                <a:pt x="512686" y="55676"/>
                              </a:lnTo>
                              <a:lnTo>
                                <a:pt x="511606" y="59893"/>
                              </a:lnTo>
                              <a:lnTo>
                                <a:pt x="507326" y="65849"/>
                              </a:lnTo>
                              <a:lnTo>
                                <a:pt x="504342" y="67335"/>
                              </a:lnTo>
                              <a:lnTo>
                                <a:pt x="525023" y="67335"/>
                              </a:lnTo>
                              <a:lnTo>
                                <a:pt x="526249" y="65811"/>
                              </a:lnTo>
                              <a:lnTo>
                                <a:pt x="528408" y="58788"/>
                              </a:lnTo>
                              <a:lnTo>
                                <a:pt x="528408" y="41922"/>
                              </a:lnTo>
                              <a:lnTo>
                                <a:pt x="526608" y="35763"/>
                              </a:lnTo>
                              <a:close/>
                            </a:path>
                            <a:path w="643255" h="79375">
                              <a:moveTo>
                                <a:pt x="513842" y="23964"/>
                              </a:moveTo>
                              <a:lnTo>
                                <a:pt x="499757" y="23964"/>
                              </a:lnTo>
                              <a:lnTo>
                                <a:pt x="494004" y="27076"/>
                              </a:lnTo>
                              <a:lnTo>
                                <a:pt x="489991" y="33286"/>
                              </a:lnTo>
                              <a:lnTo>
                                <a:pt x="524719" y="33286"/>
                              </a:lnTo>
                              <a:lnTo>
                                <a:pt x="519036" y="26276"/>
                              </a:lnTo>
                              <a:lnTo>
                                <a:pt x="513842" y="23964"/>
                              </a:lnTo>
                              <a:close/>
                            </a:path>
                            <a:path w="643255" h="79375">
                              <a:moveTo>
                                <a:pt x="549516" y="330"/>
                              </a:moveTo>
                              <a:lnTo>
                                <a:pt x="544245" y="330"/>
                              </a:lnTo>
                              <a:lnTo>
                                <a:pt x="542097" y="1079"/>
                              </a:lnTo>
                              <a:lnTo>
                                <a:pt x="538784" y="4013"/>
                              </a:lnTo>
                              <a:lnTo>
                                <a:pt x="537946" y="5930"/>
                              </a:lnTo>
                              <a:lnTo>
                                <a:pt x="537957" y="10579"/>
                              </a:lnTo>
                              <a:lnTo>
                                <a:pt x="538797" y="12471"/>
                              </a:lnTo>
                              <a:lnTo>
                                <a:pt x="542137" y="15582"/>
                              </a:lnTo>
                              <a:lnTo>
                                <a:pt x="544271" y="16357"/>
                              </a:lnTo>
                              <a:lnTo>
                                <a:pt x="549452" y="16357"/>
                              </a:lnTo>
                              <a:lnTo>
                                <a:pt x="551586" y="15582"/>
                              </a:lnTo>
                              <a:lnTo>
                                <a:pt x="554951" y="12509"/>
                              </a:lnTo>
                              <a:lnTo>
                                <a:pt x="555790" y="10579"/>
                              </a:lnTo>
                              <a:lnTo>
                                <a:pt x="555767" y="5930"/>
                              </a:lnTo>
                              <a:lnTo>
                                <a:pt x="554964" y="4089"/>
                              </a:lnTo>
                              <a:lnTo>
                                <a:pt x="551649" y="1079"/>
                              </a:lnTo>
                              <a:lnTo>
                                <a:pt x="549516" y="330"/>
                              </a:lnTo>
                              <a:close/>
                            </a:path>
                            <a:path w="643255" h="79375">
                              <a:moveTo>
                                <a:pt x="554405" y="25247"/>
                              </a:moveTo>
                              <a:lnTo>
                                <a:pt x="539089" y="25247"/>
                              </a:lnTo>
                              <a:lnTo>
                                <a:pt x="539089" y="77845"/>
                              </a:lnTo>
                              <a:lnTo>
                                <a:pt x="554405" y="77845"/>
                              </a:lnTo>
                              <a:lnTo>
                                <a:pt x="554405" y="25247"/>
                              </a:lnTo>
                              <a:close/>
                            </a:path>
                            <a:path w="643255" h="79375">
                              <a:moveTo>
                                <a:pt x="585406" y="36715"/>
                              </a:moveTo>
                              <a:lnTo>
                                <a:pt x="570141" y="36715"/>
                              </a:lnTo>
                              <a:lnTo>
                                <a:pt x="570141" y="73266"/>
                              </a:lnTo>
                              <a:lnTo>
                                <a:pt x="575716" y="79133"/>
                              </a:lnTo>
                              <a:lnTo>
                                <a:pt x="591578" y="79133"/>
                              </a:lnTo>
                              <a:lnTo>
                                <a:pt x="595058" y="78498"/>
                              </a:lnTo>
                              <a:lnTo>
                                <a:pt x="597395" y="77228"/>
                              </a:lnTo>
                              <a:lnTo>
                                <a:pt x="597395" y="67297"/>
                              </a:lnTo>
                              <a:lnTo>
                                <a:pt x="587629" y="67297"/>
                              </a:lnTo>
                              <a:lnTo>
                                <a:pt x="585406" y="64490"/>
                              </a:lnTo>
                              <a:lnTo>
                                <a:pt x="585406" y="36715"/>
                              </a:lnTo>
                              <a:close/>
                            </a:path>
                            <a:path w="643255" h="79375">
                              <a:moveTo>
                                <a:pt x="597395" y="65773"/>
                              </a:moveTo>
                              <a:lnTo>
                                <a:pt x="595553" y="66789"/>
                              </a:lnTo>
                              <a:lnTo>
                                <a:pt x="593775" y="67297"/>
                              </a:lnTo>
                              <a:lnTo>
                                <a:pt x="597395" y="67297"/>
                              </a:lnTo>
                              <a:lnTo>
                                <a:pt x="597395" y="65773"/>
                              </a:lnTo>
                              <a:close/>
                            </a:path>
                            <a:path w="643255" h="79375">
                              <a:moveTo>
                                <a:pt x="597395" y="25247"/>
                              </a:moveTo>
                              <a:lnTo>
                                <a:pt x="561479" y="25247"/>
                              </a:lnTo>
                              <a:lnTo>
                                <a:pt x="561479" y="36715"/>
                              </a:lnTo>
                              <a:lnTo>
                                <a:pt x="597395" y="36715"/>
                              </a:lnTo>
                              <a:lnTo>
                                <a:pt x="597395" y="25247"/>
                              </a:lnTo>
                              <a:close/>
                            </a:path>
                            <a:path w="643255" h="79375">
                              <a:moveTo>
                                <a:pt x="585406" y="9321"/>
                              </a:moveTo>
                              <a:lnTo>
                                <a:pt x="570141" y="13690"/>
                              </a:lnTo>
                              <a:lnTo>
                                <a:pt x="570141" y="25247"/>
                              </a:lnTo>
                              <a:lnTo>
                                <a:pt x="585406" y="25247"/>
                              </a:lnTo>
                              <a:lnTo>
                                <a:pt x="585406" y="9321"/>
                              </a:lnTo>
                              <a:close/>
                            </a:path>
                            <a:path w="643255" h="79375">
                              <a:moveTo>
                                <a:pt x="602957" y="63728"/>
                              </a:moveTo>
                              <a:lnTo>
                                <a:pt x="602957" y="76428"/>
                              </a:lnTo>
                              <a:lnTo>
                                <a:pt x="607796" y="78231"/>
                              </a:lnTo>
                              <a:lnTo>
                                <a:pt x="613079" y="79133"/>
                              </a:lnTo>
                              <a:lnTo>
                                <a:pt x="626059" y="79133"/>
                              </a:lnTo>
                              <a:lnTo>
                                <a:pt x="631863" y="77635"/>
                              </a:lnTo>
                              <a:lnTo>
                                <a:pt x="640549" y="71640"/>
                              </a:lnTo>
                              <a:lnTo>
                                <a:pt x="642147" y="68529"/>
                              </a:lnTo>
                              <a:lnTo>
                                <a:pt x="613371" y="68529"/>
                              </a:lnTo>
                              <a:lnTo>
                                <a:pt x="608215" y="66928"/>
                              </a:lnTo>
                              <a:lnTo>
                                <a:pt x="602957" y="63728"/>
                              </a:lnTo>
                              <a:close/>
                            </a:path>
                            <a:path w="643255" h="79375">
                              <a:moveTo>
                                <a:pt x="630504" y="23964"/>
                              </a:moveTo>
                              <a:lnTo>
                                <a:pt x="618896" y="23964"/>
                              </a:lnTo>
                              <a:lnTo>
                                <a:pt x="613422" y="25438"/>
                              </a:lnTo>
                              <a:lnTo>
                                <a:pt x="605053" y="31292"/>
                              </a:lnTo>
                              <a:lnTo>
                                <a:pt x="602957" y="35344"/>
                              </a:lnTo>
                              <a:lnTo>
                                <a:pt x="602957" y="44767"/>
                              </a:lnTo>
                              <a:lnTo>
                                <a:pt x="604177" y="48132"/>
                              </a:lnTo>
                              <a:lnTo>
                                <a:pt x="609066" y="53111"/>
                              </a:lnTo>
                              <a:lnTo>
                                <a:pt x="613549" y="55372"/>
                              </a:lnTo>
                              <a:lnTo>
                                <a:pt x="625309" y="59016"/>
                              </a:lnTo>
                              <a:lnTo>
                                <a:pt x="627913" y="61023"/>
                              </a:lnTo>
                              <a:lnTo>
                                <a:pt x="627913" y="66827"/>
                              </a:lnTo>
                              <a:lnTo>
                                <a:pt x="624738" y="68529"/>
                              </a:lnTo>
                              <a:lnTo>
                                <a:pt x="642147" y="68529"/>
                              </a:lnTo>
                              <a:lnTo>
                                <a:pt x="642708" y="67436"/>
                              </a:lnTo>
                              <a:lnTo>
                                <a:pt x="642657" y="59016"/>
                              </a:lnTo>
                              <a:lnTo>
                                <a:pt x="642086" y="56768"/>
                              </a:lnTo>
                              <a:lnTo>
                                <a:pt x="620204" y="43687"/>
                              </a:lnTo>
                              <a:lnTo>
                                <a:pt x="617982" y="41732"/>
                              </a:lnTo>
                              <a:lnTo>
                                <a:pt x="617982" y="37896"/>
                              </a:lnTo>
                              <a:lnTo>
                                <a:pt x="618731" y="36753"/>
                              </a:lnTo>
                              <a:lnTo>
                                <a:pt x="621715" y="35001"/>
                              </a:lnTo>
                              <a:lnTo>
                                <a:pt x="623671" y="34569"/>
                              </a:lnTo>
                              <a:lnTo>
                                <a:pt x="639622" y="34569"/>
                              </a:lnTo>
                              <a:lnTo>
                                <a:pt x="639622" y="26111"/>
                              </a:lnTo>
                              <a:lnTo>
                                <a:pt x="635152" y="24676"/>
                              </a:lnTo>
                              <a:lnTo>
                                <a:pt x="630504" y="23964"/>
                              </a:lnTo>
                              <a:close/>
                            </a:path>
                            <a:path w="643255" h="79375">
                              <a:moveTo>
                                <a:pt x="639622" y="34569"/>
                              </a:moveTo>
                              <a:lnTo>
                                <a:pt x="631024" y="34569"/>
                              </a:lnTo>
                              <a:lnTo>
                                <a:pt x="635533" y="35775"/>
                              </a:lnTo>
                              <a:lnTo>
                                <a:pt x="639622" y="38188"/>
                              </a:lnTo>
                              <a:lnTo>
                                <a:pt x="639622" y="34569"/>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w14:anchorId="57EAB052" id="Graphic 632" o:spid="_x0000_s1026" style="position:absolute;margin-left:363.2pt;margin-top:-48.15pt;width:50.65pt;height:6.25pt;z-index:251585024;visibility:visible;mso-wrap-style:square;mso-wrap-distance-left:0;mso-wrap-distance-top:0;mso-wrap-distance-right:0;mso-wrap-distance-bottom:0;mso-position-horizontal:absolute;mso-position-horizontal-relative:page;mso-position-vertical:absolute;mso-position-vertical-relative:text;v-text-anchor:top" coordsize="643255,79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" path="m25819,4178l,4178,,77850r15684,l15684,49314r26708,l39014,45935,35610,44792r,-190l40754,43141r4038,-2514l47491,37325r-31807,l15684,16116r34925,l50477,15413,45546,9170,37327,5426,25819,4178xem42392,49314r-20231,l23774,49885r3048,2286l28765,54724,42697,77850r18072,l46888,56019,42760,49682r-368,-368xem50609,16116r-18974,l35610,19443r,9868l34505,31978r-4483,4280l27076,37325r20415,l50647,33464r1421,-4153l52120,24155,50609,16116xem99187,23964r-14936,l78041,26593,68148,37083r-2477,6820l65671,60744r2324,6578l77292,76771r6502,2362l99936,79133r6274,-1346l110998,75095r,-6998l86347,68097,81432,64020r-533,-8141l115519,55879r,-9613l80848,46266r508,-3544l82626,39865r4051,-4318l89014,34480r23676,l105016,26225,99187,23964xem110998,63817r-4433,2857l101434,68097r9564,l110998,63817xem112690,34480r-14672,l101206,38404r,7862l115519,46266r,-4801l113411,35255r-721,-775xem121500,63728r,12700l126365,78231r5283,902l144614,79133r5792,-1498l159105,71640r1608,-3111l131927,68529r-5169,-1601l121500,63728xem149059,23964r-11595,l131978,25438r-8382,5854l121500,35344r,9423l143865,59016r2616,2007l146481,66827r-3175,1702l160713,68529r564,-1093l161223,59016r-594,-2248l138760,43687r-2223,-1955l136537,37896r750,-1143l140271,35001r1956,-432l158178,34569r,-8458l153708,24676r-4649,-712xem158178,34569r-8585,l154089,35775r4089,2413l158178,34569xem201980,23964r-14935,l180835,26593r-9893,10490l168478,43903r,16841l170789,67322r9297,9449l186588,79133r16142,l209003,77787r4788,-2692l213791,68097r-24650,l184226,64020r-534,-8141l218300,55879r,-9613l183642,46266r508,-3544l185420,39865r4051,-4318l191808,34480r23676,l207810,26225r-5830,-2261xem213791,63817r-4432,2857l204241,68097r9550,l213791,63817xem215484,34480r-14672,l203987,38404r,7862l218300,46266r,-4801l216204,35255r-720,-775xem241033,25247r-15354,l225679,77850r15354,l241033,47891r1041,-3670l246164,38900r2768,-1334l259219,37566r,-2426l241033,35140r,-9893xem259219,37566r-4140,l257340,38099r1879,1080l259219,37566xem256882,24345r-8496,l243776,27939r-2540,7201l259219,35140r,-10172l258267,24549r-1385,-204xem278638,25247r-16447,l280987,77850r17361,l302255,67436r-12187,l289928,64935r-572,-2972l278638,25247xem318084,25247r-16078,l291172,62001r-616,2997l290296,67436r11959,l318084,25247xem353402,23964r-14935,l332257,26593r-9893,10490l319874,43903r,16841l322211,67322r9284,9449l338010,79133r16142,l360426,77787r4787,-2692l365213,68097r-24663,l335648,64020r-546,-8141l369735,55879r,-9613l335064,46266r508,-3544l336829,39865r4064,-4318l343230,34480r23676,l359232,26225r-5830,-2261xem365213,63817r-4445,2857l355650,68097r9563,l365213,63817xem366906,34480r-14672,l355409,38404r,7862l369735,46266r,-4801l367626,35255r-720,-775xem404787,23964r-13996,l385025,26606r-8851,10554l373964,44119r,16764l375956,67335r7876,9436l389153,79133r13945,l408584,76225r3708,-5791l427837,70434r,-3099l397482,67322r-2817,-1295l390550,60794r-1029,-3708l389521,47193r1067,-4026l394868,37236r2946,-1473l427837,35763r,-4382l412292,31381r-2717,-4940l404787,23964xem427837,70434r-15316,l412521,77850r15316,l427837,70434xem427837,35763r-23088,l407428,36918r4280,4661l412628,44119r77,12967l411683,60439r-4382,5524l404507,67335r23330,l427837,35763xem427837,l412521,r,31381l427837,31381,427837,xem521648,71526r-31657,l493331,76593r4915,2540l511924,79133r5715,-2667l521648,71526xem489800,l474433,r,77850l489800,77850r,-6324l521648,71526r3375,-4191l497332,67335r-2617,-1169l490601,61467r-952,-2679l489572,45478r1117,-3302l495160,37045r2832,-1282l526608,35763r-66,-229l524719,33286r-34919,l489800,xem526608,35763r-21580,l507819,37045r3889,5093l512630,45478r56,10198l511606,59893r-4280,5956l504342,67335r20681,l526249,65811r2159,-7023l528408,41922r-1800,-6159xem513842,23964r-14085,l494004,27076r-4013,6210l524719,33286r-5683,-7010l513842,23964xem549516,330r-5271,l542097,1079r-3313,2934l537946,5930r11,4649l538797,12471r3340,3111l544271,16357r5181,l551586,15582r3365,-3073l555790,10579r-23,-4649l554964,4089,551649,1079,549516,330xem554405,25247r-15316,l539089,77845r15316,l554405,25247xem585406,36715r-15265,l570141,73266r5575,5867l591578,79133r3480,-635l597395,77228r,-9931l587629,67297r-2223,-2807l585406,36715xem597395,65773r-1842,1016l593775,67297r3620,l597395,65773xem597395,25247r-35916,l561479,36715r35916,l597395,25247xem585406,9321r-15265,4369l570141,25247r15265,l585406,9321xem602957,63728r,12700l607796,78231r5283,902l626059,79133r5804,-1498l640549,71640r1598,-3111l613371,68529r-5156,-1601l602957,63728xem630504,23964r-11608,l613422,25438r-8369,5854l602957,35344r,9423l604177,48132r4889,4979l613549,55372r11760,3644l627913,61023r,5804l624738,68529r17409,l642708,67436r-51,-8420l642086,56768,620204,43687r-2222,-1955l617982,37896r749,-1143l621715,35001r1956,-432l639622,34569r,-8458l635152,24676r-4648,-712xem639622,34569r-8598,l635533,35775r4089,2413l639622,34569xe" fillcolor="#231f20" stroked="f">
                <v:path arrowok="t"/>
                <w10:wrap anchorx="page"/>
              </v:shape>
            </w:pict>
          </mc:Fallback>
        </mc:AlternateContent>
      </w:r>
      <w:r w:rsidRPr="003244F2">
        <w:rPr>
          <w:noProof/>
          <w:color w:val="FF0000"/>
        </w:rPr>
        <mc:AlternateContent>
          <mc:Choice Requires="wps">
            <w:drawing>
              <wp:anchor distT="0" distB="0" distL="0" distR="0" simplePos="0" relativeHeight="251594240" behindDoc="0" locked="0" layoutInCell="1" allowOverlap="1">
                <wp:simplePos x="0" y="0"/>
                <wp:positionH relativeFrom="page">
                  <wp:posOffset>879881</wp:posOffset>
                </wp:positionH>
                <wp:positionV relativeFrom="paragraph">
                  <wp:posOffset>-613779</wp:posOffset>
                </wp:positionV>
                <wp:extent cx="49530" cy="74930"/>
                <wp:effectExtent l="0" t="0" r="0" b="0"/>
                <wp:wrapNone/>
                <wp:docPr id="633" name="Graphic 6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530" cy="74930"/>
                        </a:xfrm>
                        <a:custGeom>
                          <a:avLst/>
                          <a:gdLst/>
                          <a:ahLst/>
                          <a:cxnLst/>
                          <a:rect l="l" t="t" r="r" b="b"/>
                          <a:pathLst>
                            <a:path w="49530" h="74930">
                              <a:moveTo>
                                <a:pt x="32321" y="0"/>
                              </a:moveTo>
                              <a:lnTo>
                                <a:pt x="16941" y="0"/>
                              </a:lnTo>
                              <a:lnTo>
                                <a:pt x="9715" y="2082"/>
                              </a:lnTo>
                              <a:lnTo>
                                <a:pt x="3276" y="6235"/>
                              </a:lnTo>
                              <a:lnTo>
                                <a:pt x="3276" y="19926"/>
                              </a:lnTo>
                              <a:lnTo>
                                <a:pt x="9055" y="14859"/>
                              </a:lnTo>
                              <a:lnTo>
                                <a:pt x="15113" y="12319"/>
                              </a:lnTo>
                              <a:lnTo>
                                <a:pt x="28676" y="12319"/>
                              </a:lnTo>
                              <a:lnTo>
                                <a:pt x="32296" y="15633"/>
                              </a:lnTo>
                              <a:lnTo>
                                <a:pt x="32296" y="25336"/>
                              </a:lnTo>
                              <a:lnTo>
                                <a:pt x="31343" y="28244"/>
                              </a:lnTo>
                              <a:lnTo>
                                <a:pt x="27533" y="33731"/>
                              </a:lnTo>
                              <a:lnTo>
                                <a:pt x="24206" y="36880"/>
                              </a:lnTo>
                              <a:lnTo>
                                <a:pt x="19456" y="40424"/>
                              </a:lnTo>
                              <a:lnTo>
                                <a:pt x="14249" y="44107"/>
                              </a:lnTo>
                              <a:lnTo>
                                <a:pt x="10414" y="47320"/>
                              </a:lnTo>
                              <a:lnTo>
                                <a:pt x="5473" y="52806"/>
                              </a:lnTo>
                              <a:lnTo>
                                <a:pt x="3530" y="55753"/>
                              </a:lnTo>
                              <a:lnTo>
                                <a:pt x="711" y="62103"/>
                              </a:lnTo>
                              <a:lnTo>
                                <a:pt x="0" y="65608"/>
                              </a:lnTo>
                              <a:lnTo>
                                <a:pt x="0" y="74904"/>
                              </a:lnTo>
                              <a:lnTo>
                                <a:pt x="48983" y="74904"/>
                              </a:lnTo>
                              <a:lnTo>
                                <a:pt x="48983" y="62115"/>
                              </a:lnTo>
                              <a:lnTo>
                                <a:pt x="17741" y="62115"/>
                              </a:lnTo>
                              <a:lnTo>
                                <a:pt x="17741" y="60693"/>
                              </a:lnTo>
                              <a:lnTo>
                                <a:pt x="18592" y="59004"/>
                              </a:lnTo>
                              <a:lnTo>
                                <a:pt x="20307" y="57073"/>
                              </a:lnTo>
                              <a:lnTo>
                                <a:pt x="22021" y="55143"/>
                              </a:lnTo>
                              <a:lnTo>
                                <a:pt x="25361" y="52400"/>
                              </a:lnTo>
                              <a:lnTo>
                                <a:pt x="35509" y="45199"/>
                              </a:lnTo>
                              <a:lnTo>
                                <a:pt x="39268" y="42075"/>
                              </a:lnTo>
                              <a:lnTo>
                                <a:pt x="43954" y="36880"/>
                              </a:lnTo>
                              <a:lnTo>
                                <a:pt x="45745" y="34099"/>
                              </a:lnTo>
                              <a:lnTo>
                                <a:pt x="48221" y="28168"/>
                              </a:lnTo>
                              <a:lnTo>
                                <a:pt x="48844" y="24841"/>
                              </a:lnTo>
                              <a:lnTo>
                                <a:pt x="48844" y="14579"/>
                              </a:lnTo>
                              <a:lnTo>
                                <a:pt x="46697" y="9398"/>
                              </a:lnTo>
                              <a:lnTo>
                                <a:pt x="38138" y="1879"/>
                              </a:lnTo>
                              <a:lnTo>
                                <a:pt x="32321"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w14:anchorId="7540752A" id="Graphic 633" o:spid="_x0000_s1026" style="position:absolute;margin-left:69.3pt;margin-top:-48.35pt;width:3.9pt;height:5.9pt;z-index:251594240;visibility:visible;mso-wrap-style:square;mso-wrap-distance-left:0;mso-wrap-distance-top:0;mso-wrap-distance-right:0;mso-wrap-distance-bottom:0;mso-position-horizontal:absolute;mso-position-horizontal-relative:page;mso-position-vertical:absolute;mso-position-vertical-relative:text;v-text-anchor:top" coordsize="49530,7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" path="m32321,l16941,,9715,2082,3276,6235r,13691l9055,14859r6058,-2540l28676,12319r3620,3314l32296,25336r-953,2908l27533,33731r-3327,3149l19456,40424r-5207,3683l10414,47320,5473,52806,3530,55753,711,62103,,65608r,9296l48983,74904r,-12789l17741,62115r,-1422l18592,59004r1715,-1931l22021,55143r3340,-2743l35509,45199r3759,-3124l43954,36880r1791,-2781l48221,28168r623,-3327l48844,14579,46697,9398,38138,1879,32321,xe" fillcolor="#231f20" stroked="f">
                <v:path arrowok="t"/>
                <w10:wrap anchorx="page"/>
              </v:shape>
            </w:pict>
          </mc:Fallback>
        </mc:AlternateContent>
      </w:r>
      <w:r w:rsidRPr="003244F2">
        <w:rPr>
          <w:noProof/>
          <w:color w:val="FF0000"/>
        </w:rPr>
        <mc:AlternateContent>
          <mc:Choice Requires="wps">
            <w:drawing>
              <wp:anchor distT="0" distB="0" distL="0" distR="0" simplePos="0" relativeHeight="251604480" behindDoc="0" locked="0" layoutInCell="1" allowOverlap="1">
                <wp:simplePos x="0" y="0"/>
                <wp:positionH relativeFrom="page">
                  <wp:posOffset>883615</wp:posOffset>
                </wp:positionH>
                <wp:positionV relativeFrom="paragraph">
                  <wp:posOffset>-391910</wp:posOffset>
                </wp:positionV>
                <wp:extent cx="46990" cy="76200"/>
                <wp:effectExtent l="0" t="0" r="0" b="0"/>
                <wp:wrapNone/>
                <wp:docPr id="634" name="Graphic 6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990" cy="76200"/>
                        </a:xfrm>
                        <a:custGeom>
                          <a:avLst/>
                          <a:gdLst/>
                          <a:ahLst/>
                          <a:cxnLst/>
                          <a:rect l="l" t="t" r="r" b="b"/>
                          <a:pathLst>
                            <a:path w="46990" h="76200">
                              <a:moveTo>
                                <a:pt x="27660" y="0"/>
                              </a:moveTo>
                              <a:lnTo>
                                <a:pt x="13804" y="0"/>
                              </a:lnTo>
                              <a:lnTo>
                                <a:pt x="7835" y="1308"/>
                              </a:lnTo>
                              <a:lnTo>
                                <a:pt x="2755" y="3949"/>
                              </a:lnTo>
                              <a:lnTo>
                                <a:pt x="2755" y="16636"/>
                              </a:lnTo>
                              <a:lnTo>
                                <a:pt x="7416" y="13411"/>
                              </a:lnTo>
                              <a:lnTo>
                                <a:pt x="12217" y="11785"/>
                              </a:lnTo>
                              <a:lnTo>
                                <a:pt x="24752" y="11785"/>
                              </a:lnTo>
                              <a:lnTo>
                                <a:pt x="28536" y="14935"/>
                              </a:lnTo>
                              <a:lnTo>
                                <a:pt x="28536" y="27863"/>
                              </a:lnTo>
                              <a:lnTo>
                                <a:pt x="23583" y="31191"/>
                              </a:lnTo>
                              <a:lnTo>
                                <a:pt x="7658" y="31191"/>
                              </a:lnTo>
                              <a:lnTo>
                                <a:pt x="7658" y="43040"/>
                              </a:lnTo>
                              <a:lnTo>
                                <a:pt x="19456" y="43040"/>
                              </a:lnTo>
                              <a:lnTo>
                                <a:pt x="23520" y="43954"/>
                              </a:lnTo>
                              <a:lnTo>
                                <a:pt x="29324" y="47637"/>
                              </a:lnTo>
                              <a:lnTo>
                                <a:pt x="30772" y="50291"/>
                              </a:lnTo>
                              <a:lnTo>
                                <a:pt x="30772" y="57175"/>
                              </a:lnTo>
                              <a:lnTo>
                                <a:pt x="29552" y="59791"/>
                              </a:lnTo>
                              <a:lnTo>
                                <a:pt x="24663" y="63474"/>
                              </a:lnTo>
                              <a:lnTo>
                                <a:pt x="21374" y="64388"/>
                              </a:lnTo>
                              <a:lnTo>
                                <a:pt x="10655" y="64388"/>
                              </a:lnTo>
                              <a:lnTo>
                                <a:pt x="4914" y="62547"/>
                              </a:lnTo>
                              <a:lnTo>
                                <a:pt x="0" y="58877"/>
                              </a:lnTo>
                              <a:lnTo>
                                <a:pt x="0" y="72428"/>
                              </a:lnTo>
                              <a:lnTo>
                                <a:pt x="4622" y="74929"/>
                              </a:lnTo>
                              <a:lnTo>
                                <a:pt x="10731" y="76187"/>
                              </a:lnTo>
                              <a:lnTo>
                                <a:pt x="26835" y="76187"/>
                              </a:lnTo>
                              <a:lnTo>
                                <a:pt x="33667" y="74218"/>
                              </a:lnTo>
                              <a:lnTo>
                                <a:pt x="43903" y="66357"/>
                              </a:lnTo>
                              <a:lnTo>
                                <a:pt x="46469" y="60883"/>
                              </a:lnTo>
                              <a:lnTo>
                                <a:pt x="46469" y="49314"/>
                              </a:lnTo>
                              <a:lnTo>
                                <a:pt x="44932" y="45440"/>
                              </a:lnTo>
                              <a:lnTo>
                                <a:pt x="38773" y="39065"/>
                              </a:lnTo>
                              <a:lnTo>
                                <a:pt x="34671" y="37185"/>
                              </a:lnTo>
                              <a:lnTo>
                                <a:pt x="29540" y="36614"/>
                              </a:lnTo>
                              <a:lnTo>
                                <a:pt x="29540" y="36372"/>
                              </a:lnTo>
                              <a:lnTo>
                                <a:pt x="39293" y="33908"/>
                              </a:lnTo>
                              <a:lnTo>
                                <a:pt x="44183" y="27851"/>
                              </a:lnTo>
                              <a:lnTo>
                                <a:pt x="44183" y="12509"/>
                              </a:lnTo>
                              <a:lnTo>
                                <a:pt x="42011" y="8039"/>
                              </a:lnTo>
                              <a:lnTo>
                                <a:pt x="33324" y="1600"/>
                              </a:lnTo>
                              <a:lnTo>
                                <a:pt x="27660"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w14:anchorId="5E175B03" id="Graphic 634" o:spid="_x0000_s1026" style="position:absolute;margin-left:69.6pt;margin-top:-30.85pt;width:3.7pt;height:6pt;z-index:251604480;visibility:visible;mso-wrap-style:square;mso-wrap-distance-left:0;mso-wrap-distance-top:0;mso-wrap-distance-right:0;mso-wrap-distance-bottom:0;mso-position-horizontal:absolute;mso-position-horizontal-relative:page;mso-position-vertical:absolute;mso-position-vertical-relative:text;v-text-anchor:top" coordsize="4699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" path="m27660,l13804,,7835,1308,2755,3949r,12687l7416,13411r4801,-1626l24752,11785r3784,3150l28536,27863r-4953,3328l7658,31191r,11849l19456,43040r4064,914l29324,47637r1448,2654l30772,57175r-1220,2616l24663,63474r-3289,914l10655,64388,4914,62547,,58877,,72428r4622,2501l10731,76187r16104,l33667,74218,43903,66357r2566,-5474l46469,49314,44932,45440,38773,39065,34671,37185r-5131,-571l29540,36372r9753,-2464l44183,27851r,-15342l42011,8039,33324,1600,27660,xe" fillcolor="#231f20" stroked="f">
                <v:path arrowok="t"/>
                <w10:wrap anchorx="page"/>
              </v:shape>
            </w:pict>
          </mc:Fallback>
        </mc:AlternateContent>
      </w:r>
      <w:r w:rsidRPr="003244F2">
        <w:rPr>
          <w:noProof/>
          <w:color w:val="FF0000"/>
        </w:rPr>
        <mc:AlternateContent>
          <mc:Choice Requires="wps">
            <w:drawing>
              <wp:anchor distT="0" distB="0" distL="0" distR="0" simplePos="0" relativeHeight="251613696" behindDoc="0" locked="0" layoutInCell="1" allowOverlap="1">
                <wp:simplePos x="0" y="0"/>
                <wp:positionH relativeFrom="page">
                  <wp:posOffset>2864129</wp:posOffset>
                </wp:positionH>
                <wp:positionV relativeFrom="paragraph">
                  <wp:posOffset>1735732</wp:posOffset>
                </wp:positionV>
                <wp:extent cx="43180" cy="1270"/>
                <wp:effectExtent l="0" t="0" r="0" b="0"/>
                <wp:wrapNone/>
                <wp:docPr id="635" name="Graphic 6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 cy="1270"/>
                        </a:xfrm>
                        <a:custGeom>
                          <a:avLst/>
                          <a:gdLst/>
                          <a:ahLst/>
                          <a:cxnLst/>
                          <a:rect l="l" t="t" r="r" b="b"/>
                          <a:pathLst>
                            <a:path w="43180">
                              <a:moveTo>
                                <a:pt x="0" y="0"/>
                              </a:moveTo>
                              <a:lnTo>
                                <a:pt x="42976"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1DBBCBC" id="Graphic 635" o:spid="_x0000_s1026" style="position:absolute;margin-left:225.5pt;margin-top:136.65pt;width:3.4pt;height:.1pt;z-index:251613696;visibility:visible;mso-wrap-style:square;mso-wrap-distance-left:0;mso-wrap-distance-top:0;mso-wrap-distance-right:0;mso-wrap-distance-bottom:0;mso-position-horizontal:absolute;mso-position-horizontal-relative:page;mso-position-vertical:absolute;mso-position-vertical-relative:text;v-text-anchor:top" coordsize="431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" path="m,l42976,e" filled="f" strokeweight=".19683mm">
                <v:path arrowok="t"/>
                <w10:wrap anchorx="page"/>
              </v:shape>
            </w:pict>
          </mc:Fallback>
        </mc:AlternateContent>
      </w:r>
      <w:r w:rsidRPr="003244F2">
        <w:rPr>
          <w:noProof/>
          <w:color w:val="FF0000"/>
        </w:rPr>
        <mc:AlternateContent>
          <mc:Choice Requires="wps">
            <w:drawing>
              <wp:anchor distT="0" distB="0" distL="0" distR="0" simplePos="0" relativeHeight="251622912" behindDoc="0" locked="0" layoutInCell="1" allowOverlap="1">
                <wp:simplePos x="0" y="0"/>
                <wp:positionH relativeFrom="page">
                  <wp:posOffset>2988945</wp:posOffset>
                </wp:positionH>
                <wp:positionV relativeFrom="paragraph">
                  <wp:posOffset>1735732</wp:posOffset>
                </wp:positionV>
                <wp:extent cx="43180" cy="1270"/>
                <wp:effectExtent l="0" t="0" r="0" b="0"/>
                <wp:wrapNone/>
                <wp:docPr id="636" name="Graphic 6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 cy="1270"/>
                        </a:xfrm>
                        <a:custGeom>
                          <a:avLst/>
                          <a:gdLst/>
                          <a:ahLst/>
                          <a:cxnLst/>
                          <a:rect l="l" t="t" r="r" b="b"/>
                          <a:pathLst>
                            <a:path w="43180">
                              <a:moveTo>
                                <a:pt x="0" y="0"/>
                              </a:moveTo>
                              <a:lnTo>
                                <a:pt x="42976"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56513FC" id="Graphic 636" o:spid="_x0000_s1026" style="position:absolute;margin-left:235.35pt;margin-top:136.65pt;width:3.4pt;height:.1pt;z-index:251622912;visibility:visible;mso-wrap-style:square;mso-wrap-distance-left:0;mso-wrap-distance-top:0;mso-wrap-distance-right:0;mso-wrap-distance-bottom:0;mso-position-horizontal:absolute;mso-position-horizontal-relative:page;mso-position-vertical:absolute;mso-position-vertical-relative:text;v-text-anchor:top" coordsize="431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" path="m,l42976,e" filled="f" strokeweight=".19683mm">
                <v:path arrowok="t"/>
                <w10:wrap anchorx="page"/>
              </v:shape>
            </w:pict>
          </mc:Fallback>
        </mc:AlternateContent>
      </w:r>
      <w:r w:rsidRPr="003244F2">
        <w:rPr>
          <w:noProof/>
          <w:color w:val="FF0000"/>
        </w:rPr>
        <mc:AlternateContent>
          <mc:Choice Requires="wps">
            <w:drawing>
              <wp:anchor distT="0" distB="0" distL="0" distR="0" simplePos="0" relativeHeight="251632128" behindDoc="0" locked="0" layoutInCell="1" allowOverlap="1">
                <wp:simplePos x="0" y="0"/>
                <wp:positionH relativeFrom="page">
                  <wp:posOffset>3113646</wp:posOffset>
                </wp:positionH>
                <wp:positionV relativeFrom="paragraph">
                  <wp:posOffset>1735732</wp:posOffset>
                </wp:positionV>
                <wp:extent cx="43180" cy="1270"/>
                <wp:effectExtent l="0" t="0" r="0" b="0"/>
                <wp:wrapNone/>
                <wp:docPr id="637" name="Graphic 6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 cy="1270"/>
                        </a:xfrm>
                        <a:custGeom>
                          <a:avLst/>
                          <a:gdLst/>
                          <a:ahLst/>
                          <a:cxnLst/>
                          <a:rect l="l" t="t" r="r" b="b"/>
                          <a:pathLst>
                            <a:path w="43180">
                              <a:moveTo>
                                <a:pt x="0" y="0"/>
                              </a:moveTo>
                              <a:lnTo>
                                <a:pt x="42976"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6E60767" id="Graphic 637" o:spid="_x0000_s1026" style="position:absolute;margin-left:245.15pt;margin-top:136.65pt;width:3.4pt;height:.1pt;z-index:251632128;visibility:visible;mso-wrap-style:square;mso-wrap-distance-left:0;mso-wrap-distance-top:0;mso-wrap-distance-right:0;mso-wrap-distance-bottom:0;mso-position-horizontal:absolute;mso-position-horizontal-relative:page;mso-position-vertical:absolute;mso-position-vertical-relative:text;v-text-anchor:top" coordsize="431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" path="m,l42976,e" filled="f" strokeweight=".19683mm">
                <v:path arrowok="t"/>
                <w10:wrap anchorx="page"/>
              </v:shape>
            </w:pict>
          </mc:Fallback>
        </mc:AlternateContent>
      </w:r>
      <w:r w:rsidRPr="003244F2">
        <w:rPr>
          <w:noProof/>
          <w:color w:val="FF0000"/>
        </w:rPr>
        <mc:AlternateContent>
          <mc:Choice Requires="wps">
            <w:drawing>
              <wp:anchor distT="0" distB="0" distL="0" distR="0" simplePos="0" relativeHeight="251640320" behindDoc="0" locked="0" layoutInCell="1" allowOverlap="1">
                <wp:simplePos x="0" y="0"/>
                <wp:positionH relativeFrom="page">
                  <wp:posOffset>3238461</wp:posOffset>
                </wp:positionH>
                <wp:positionV relativeFrom="paragraph">
                  <wp:posOffset>1735732</wp:posOffset>
                </wp:positionV>
                <wp:extent cx="43180" cy="1270"/>
                <wp:effectExtent l="0" t="0" r="0" b="0"/>
                <wp:wrapNone/>
                <wp:docPr id="638" name="Graphic 6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 cy="1270"/>
                        </a:xfrm>
                        <a:custGeom>
                          <a:avLst/>
                          <a:gdLst/>
                          <a:ahLst/>
                          <a:cxnLst/>
                          <a:rect l="l" t="t" r="r" b="b"/>
                          <a:pathLst>
                            <a:path w="43180">
                              <a:moveTo>
                                <a:pt x="0" y="0"/>
                              </a:moveTo>
                              <a:lnTo>
                                <a:pt x="42976"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8382851" id="Graphic 638" o:spid="_x0000_s1026" style="position:absolute;margin-left:255pt;margin-top:136.65pt;width:3.4pt;height:.1pt;z-index:251640320;visibility:visible;mso-wrap-style:square;mso-wrap-distance-left:0;mso-wrap-distance-top:0;mso-wrap-distance-right:0;mso-wrap-distance-bottom:0;mso-position-horizontal:absolute;mso-position-horizontal-relative:page;mso-position-vertical:absolute;mso-position-vertical-relative:text;v-text-anchor:top" coordsize="431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" path="m,l42976,e" filled="f" strokeweight=".19683mm">
                <v:path arrowok="t"/>
                <w10:wrap anchorx="page"/>
              </v:shape>
            </w:pict>
          </mc:Fallback>
        </mc:AlternateContent>
      </w:r>
      <w:r w:rsidR="003244F2" w:rsidRPr="003244F2">
        <w:rPr>
          <w:noProof/>
          <w:color w:val="FF0000"/>
        </w:rPr>
        <w:t>The whitening sequence utilized for the header is the source of the issue. Nevertheless, we may determine PL's location by looking at the bits that vary with payload length. Keep in mind that when the packet payload length varies, just the header CRC and PL bits in the first 2.5 bytes will change. We note that there may be PL bits in places 1–8 and 16–20. The intermediate findings also demonstrate that the header is not whitened and that the first byte of a header is precisely PL before to dewhitening. There are only 255 potential whitening bytes that our adapted LFSR may produce</w:t>
      </w:r>
      <w:r>
        <w:rPr>
          <w:color w:val="231F20"/>
        </w:rPr>
        <w:t>.</w:t>
      </w:r>
      <w:r>
        <w:rPr>
          <w:color w:val="231F20"/>
          <w:spacing w:val="-1"/>
        </w:rPr>
        <w:t xml:space="preserve"> </w:t>
      </w:r>
      <w:r w:rsidR="003244F2" w:rsidRPr="003244F2">
        <w:rPr>
          <w:color w:val="FF0000"/>
        </w:rPr>
        <w:t xml:space="preserve">For header </w:t>
      </w:r>
      <w:proofErr w:type="spellStart"/>
      <w:r w:rsidR="003244F2" w:rsidRPr="003244F2">
        <w:rPr>
          <w:color w:val="FF0000"/>
        </w:rPr>
        <w:t>dewhitening</w:t>
      </w:r>
      <w:proofErr w:type="spellEnd"/>
      <w:r w:rsidR="003244F2" w:rsidRPr="003244F2">
        <w:rPr>
          <w:color w:val="FF0000"/>
        </w:rPr>
        <w:t xml:space="preserve">, there are no more whitening bytes available. Therefore, it makes sense to leave the packet header unwhitened. Our subsequent experiments on identifying additional bits validate this hypothesis. As a result, in the following, we do not apply the </w:t>
      </w:r>
      <w:proofErr w:type="spellStart"/>
      <w:r w:rsidR="003244F2" w:rsidRPr="003244F2">
        <w:rPr>
          <w:color w:val="FF0000"/>
        </w:rPr>
        <w:t>dewhitening</w:t>
      </w:r>
      <w:proofErr w:type="spellEnd"/>
      <w:r w:rsidR="003244F2" w:rsidRPr="003244F2">
        <w:rPr>
          <w:color w:val="FF0000"/>
        </w:rPr>
        <w:t xml:space="preserve"> procedure on the header. The coding rate and payload-CRC-enable bit positions are computed in a similar way when one parameter is changed and others are fixed. For CR = 4, 4, 4, 4, 4, the coding rate bits are 001, 010, 011, 100, respectively. If payload CRC is enabled, the payload-CRC-enable bit is 5 6 7 8 set to 1</w:t>
      </w:r>
      <w:r w:rsidR="003244F2" w:rsidRPr="003244F2">
        <w:rPr>
          <w:color w:val="231F20"/>
        </w:rPr>
        <w:t>.</w:t>
      </w:r>
      <w:r>
        <w:rPr>
          <w:color w:val="231F20"/>
        </w:rPr>
        <w:t xml:space="preserve"> </w:t>
      </w:r>
      <w:r w:rsidR="003244F2" w:rsidRPr="003244F2">
        <w:rPr>
          <w:color w:val="FF0000"/>
        </w:rPr>
        <w:t>Five bits quickly changed in our trials when we varied the conditions. These five bits are assumed to be the header CRC. We refer to the three bits that remain 0 regardless of the parameter value as reserved bits. The header structure in the first three bytes is shown in Figure 13</w:t>
      </w:r>
      <w:r>
        <w:rPr>
          <w:color w:val="231F20"/>
        </w:rPr>
        <w:t>.</w:t>
      </w:r>
      <w:r>
        <w:rPr>
          <w:noProof/>
        </w:rPr>
        <mc:AlternateContent>
          <mc:Choice Requires="wps">
            <w:drawing>
              <wp:anchor distT="0" distB="0" distL="0" distR="0" simplePos="0" relativeHeight="251671040" behindDoc="1" locked="0" layoutInCell="1" allowOverlap="1">
                <wp:simplePos x="0" y="0"/>
                <wp:positionH relativeFrom="page">
                  <wp:posOffset>3210286</wp:posOffset>
                </wp:positionH>
                <wp:positionV relativeFrom="paragraph">
                  <wp:posOffset>631027</wp:posOffset>
                </wp:positionV>
                <wp:extent cx="31750" cy="214629"/>
                <wp:effectExtent l="0" t="0" r="0" b="0"/>
                <wp:wrapNone/>
                <wp:docPr id="639" name="Textbox 6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750" cy="214629"/>
                        </a:xfrm>
                        <a:prstGeom prst="rect">
                          <a:avLst/>
                        </a:prstGeom>
                      </wps:spPr>
                      <wps:txbx>
                        <w:txbxContent>
                          <w:p w:rsidR="009732AE" w:rsidRDefault="009732AE">
                            <w:pPr>
                              <w:spacing w:line="237" w:lineRule="exact"/>
                              <w:rPr>
                                <w:rFonts w:ascii="Lucida Sans Unicode" w:hAnsi="Lucida Sans Unicode"/>
                                <w:sz w:val="20"/>
                              </w:rPr>
                            </w:pPr>
                            <w:r>
                              <w:rPr>
                                <w:rFonts w:ascii="Lucida Sans Unicode" w:hAnsi="Lucida Sans Unicode"/>
                                <w:color w:val="231F20"/>
                                <w:spacing w:val="-10"/>
                                <w:w w:val="35"/>
                                <w:sz w:val="20"/>
                              </w:rPr>
                              <w:t>·</w:t>
                            </w:r>
                          </w:p>
                        </w:txbxContent>
                      </wps:txbx>
                      <wps:bodyPr wrap="square" lIns="0" tIns="0" rIns="0" bIns="0" rtlCol="0">
                        <a:noAutofit/>
                      </wps:bodyPr>
                    </wps:wsp>
                  </a:graphicData>
                </a:graphic>
              </wp:anchor>
            </w:drawing>
          </mc:Choice>
          <mc:Fallback>
            <w:pict>
              <v:shape id="Textbox 639" o:spid="_x0000_s1085" type="#_x0000_t202" style="position:absolute;left:0;text-align:left;margin-left:252.8pt;margin-top:49.7pt;width:2.5pt;height:16.9pt;z-index:-2516454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" filled="f" stroked="f">
                <v:textbox inset="0,0,0,0">
                  <w:txbxContent>
                    <w:p w:rsidR="009732AE" w:rsidRDefault="009732AE">
                      <w:pPr>
                        <w:spacing w:line="237" w:lineRule="exact"/>
                        <w:rPr>
                          <w:rFonts w:ascii="Lucida Sans Unicode" w:hAnsi="Lucida Sans Unicode"/>
                          <w:sz w:val="20"/>
                        </w:rPr>
                      </w:pPr>
                      <w:r>
                        <w:rPr>
                          <w:rFonts w:ascii="Lucida Sans Unicode" w:hAnsi="Lucida Sans Unicode"/>
                          <w:color w:val="231F20"/>
                          <w:spacing w:val="-10"/>
                          <w:w w:val="35"/>
                          <w:sz w:val="20"/>
                        </w:rPr>
                        <w:t>·</w:t>
                      </w:r>
                    </w:p>
                  </w:txbxContent>
                </v:textbox>
                <w10:wrap anchorx="page"/>
              </v:shape>
            </w:pict>
          </mc:Fallback>
        </mc:AlternateContent>
      </w:r>
      <w:r w:rsidR="003244F2" w:rsidRPr="003244F2">
        <w:rPr>
          <w:sz w:val="24"/>
          <w:szCs w:val="24"/>
        </w:rPr>
        <w:t xml:space="preserve"> </w:t>
      </w:r>
      <w:r w:rsidR="003244F2" w:rsidRPr="003244F2">
        <w:rPr>
          <w:noProof/>
          <w:color w:val="FF0000"/>
        </w:rPr>
        <w:t>Using the procedure described in Section 4.5, we were unable to discover a typical CRC5 polynomial that would meet the header CRC findings. However, because the CRC process is linear, we might describe the CRC computation equivalently by using a CRC matrix.11 We represent a bit vector v1 with 12 parameter bits (PL, CR, and payload-CRC-enable bit)</w:t>
      </w:r>
      <w:r w:rsidRPr="003244F2">
        <w:rPr>
          <w:color w:val="FF0000"/>
        </w:rPr>
        <w:t xml:space="preserve">. </w:t>
      </w:r>
      <w:r w:rsidR="00070F14" w:rsidRPr="00070F14">
        <w:rPr>
          <w:color w:val="FF0000"/>
        </w:rPr>
        <w:t>The five header CRC bits are represented by a bit vector v2. Finding a matrix M that satisfies v2 = M v1 is our goal. Given that we have control over v1, we may create a sequence of v1, such as v (1), v (2</w:t>
      </w:r>
      <w:proofErr w:type="gramStart"/>
      <w:r w:rsidR="00070F14" w:rsidRPr="00070F14">
        <w:rPr>
          <w:color w:val="FF0000"/>
        </w:rPr>
        <w:t>),...</w:t>
      </w:r>
      <w:proofErr w:type="gramEnd"/>
      <w:r w:rsidR="00070F14" w:rsidRPr="00070F14">
        <w:rPr>
          <w:color w:val="FF0000"/>
        </w:rPr>
        <w:t xml:space="preserve">, v (12). The result is a matrix V1. The corresponding v2 series 1^1~1 </w:t>
      </w:r>
      <w:r w:rsidR="00070F14" w:rsidRPr="00070F14">
        <w:rPr>
          <w:color w:val="FF0000"/>
        </w:rPr>
        <w:br/>
        <w:t>is made up of v (1), v (2</w:t>
      </w:r>
      <w:proofErr w:type="gramStart"/>
      <w:r w:rsidR="00070F14" w:rsidRPr="00070F14">
        <w:rPr>
          <w:color w:val="FF0000"/>
        </w:rPr>
        <w:t>),...</w:t>
      </w:r>
      <w:proofErr w:type="gramEnd"/>
      <w:r w:rsidR="00070F14" w:rsidRPr="00070F14">
        <w:rPr>
          <w:color w:val="FF0000"/>
        </w:rPr>
        <w:t>, v (12). They create matrix V2. Consequently, V2 = M ·V1. 2^2^2 M = V2 if V1 is an identity matrix</w:t>
      </w:r>
      <w:r w:rsidR="00070F14" w:rsidRPr="00070F14">
        <w:rPr>
          <w:color w:val="231F20"/>
        </w:rPr>
        <w:t xml:space="preserve">. </w:t>
      </w:r>
      <w:r>
        <w:rPr>
          <w:noProof/>
        </w:rPr>
        <mc:AlternateContent>
          <mc:Choice Requires="wps">
            <w:drawing>
              <wp:anchor distT="0" distB="0" distL="0" distR="0" simplePos="0" relativeHeight="251654656" behindDoc="1" locked="0" layoutInCell="1" allowOverlap="1">
                <wp:simplePos x="0" y="0"/>
                <wp:positionH relativeFrom="page">
                  <wp:posOffset>2068372</wp:posOffset>
                </wp:positionH>
                <wp:positionV relativeFrom="paragraph">
                  <wp:posOffset>717348</wp:posOffset>
                </wp:positionV>
                <wp:extent cx="43180" cy="1270"/>
                <wp:effectExtent l="0" t="0" r="0" b="0"/>
                <wp:wrapNone/>
                <wp:docPr id="640" name="Graphic 6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 cy="1270"/>
                        </a:xfrm>
                        <a:custGeom>
                          <a:avLst/>
                          <a:gdLst/>
                          <a:ahLst/>
                          <a:cxnLst/>
                          <a:rect l="l" t="t" r="r" b="b"/>
                          <a:pathLst>
                            <a:path w="43180">
                              <a:moveTo>
                                <a:pt x="0" y="0"/>
                              </a:moveTo>
                              <a:lnTo>
                                <a:pt x="42976"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5B3826F" id="Graphic 640" o:spid="_x0000_s1026" style="position:absolute;margin-left:162.85pt;margin-top:56.5pt;width:3.4pt;height:.1pt;z-index:-251661824;visibility:visible;mso-wrap-style:square;mso-wrap-distance-left:0;mso-wrap-distance-top:0;mso-wrap-distance-right:0;mso-wrap-distance-bottom:0;mso-position-horizontal:absolute;mso-position-horizontal-relative:page;mso-position-vertical:absolute;mso-position-vertical-relative:text;v-text-anchor:top" coordsize="431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" path="m,l42976,e" filled="f" strokeweight=".19683mm">
                <v:path arrowok="t"/>
                <w10:wrap anchorx="page"/>
              </v:shape>
            </w:pict>
          </mc:Fallback>
        </mc:AlternateContent>
      </w:r>
      <w:r>
        <w:rPr>
          <w:noProof/>
        </w:rPr>
        <mc:AlternateContent>
          <mc:Choice Requires="wps">
            <w:drawing>
              <wp:anchor distT="0" distB="0" distL="0" distR="0" simplePos="0" relativeHeight="251659776" behindDoc="1" locked="0" layoutInCell="1" allowOverlap="1">
                <wp:simplePos x="0" y="0"/>
                <wp:positionH relativeFrom="page">
                  <wp:posOffset>2665133</wp:posOffset>
                </wp:positionH>
                <wp:positionV relativeFrom="paragraph">
                  <wp:posOffset>717348</wp:posOffset>
                </wp:positionV>
                <wp:extent cx="43180" cy="1270"/>
                <wp:effectExtent l="0" t="0" r="0" b="0"/>
                <wp:wrapNone/>
                <wp:docPr id="641" name="Graphic 6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 cy="1270"/>
                        </a:xfrm>
                        <a:custGeom>
                          <a:avLst/>
                          <a:gdLst/>
                          <a:ahLst/>
                          <a:cxnLst/>
                          <a:rect l="l" t="t" r="r" b="b"/>
                          <a:pathLst>
                            <a:path w="43180">
                              <a:moveTo>
                                <a:pt x="0" y="0"/>
                              </a:moveTo>
                              <a:lnTo>
                                <a:pt x="42976"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DB97143" id="Graphic 641" o:spid="_x0000_s1026" style="position:absolute;margin-left:209.85pt;margin-top:56.5pt;width:3.4pt;height:.1pt;z-index:-251656704;visibility:visible;mso-wrap-style:square;mso-wrap-distance-left:0;mso-wrap-distance-top:0;mso-wrap-distance-right:0;mso-wrap-distance-bottom:0;mso-position-horizontal:absolute;mso-position-horizontal-relative:page;mso-position-vertical:absolute;mso-position-vertical-relative:text;v-text-anchor:top" coordsize="431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" path="m,l42976,e" filled="f" strokeweight=".19683mm">
                <v:path arrowok="t"/>
                <w10:wrap anchorx="page"/>
              </v:shape>
            </w:pict>
          </mc:Fallback>
        </mc:AlternateContent>
      </w:r>
      <w:r>
        <w:rPr>
          <w:noProof/>
        </w:rPr>
        <mc:AlternateContent>
          <mc:Choice Requires="wps">
            <w:drawing>
              <wp:anchor distT="0" distB="0" distL="0" distR="0" simplePos="0" relativeHeight="251662848" behindDoc="1" locked="0" layoutInCell="1" allowOverlap="1">
                <wp:simplePos x="0" y="0"/>
                <wp:positionH relativeFrom="page">
                  <wp:posOffset>3261893</wp:posOffset>
                </wp:positionH>
                <wp:positionV relativeFrom="paragraph">
                  <wp:posOffset>717348</wp:posOffset>
                </wp:positionV>
                <wp:extent cx="43180" cy="1270"/>
                <wp:effectExtent l="0" t="0" r="0" b="0"/>
                <wp:wrapNone/>
                <wp:docPr id="642" name="Graphic 6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 cy="1270"/>
                        </a:xfrm>
                        <a:custGeom>
                          <a:avLst/>
                          <a:gdLst/>
                          <a:ahLst/>
                          <a:cxnLst/>
                          <a:rect l="l" t="t" r="r" b="b"/>
                          <a:pathLst>
                            <a:path w="43180">
                              <a:moveTo>
                                <a:pt x="0" y="0"/>
                              </a:moveTo>
                              <a:lnTo>
                                <a:pt x="42976"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C8EDC20" id="Graphic 642" o:spid="_x0000_s1026" style="position:absolute;margin-left:256.85pt;margin-top:56.5pt;width:3.4pt;height:.1pt;z-index:-251653632;visibility:visible;mso-wrap-style:square;mso-wrap-distance-left:0;mso-wrap-distance-top:0;mso-wrap-distance-right:0;mso-wrap-distance-bottom:0;mso-position-horizontal:absolute;mso-position-horizontal-relative:page;mso-position-vertical:absolute;mso-position-vertical-relative:text;v-text-anchor:top" coordsize="431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" path="m,l42976,e" filled="f" strokeweight=".19683mm">
                <v:path arrowok="t"/>
                <w10:wrap anchorx="page"/>
              </v:shape>
            </w:pict>
          </mc:Fallback>
        </mc:AlternateContent>
      </w:r>
      <w:r w:rsidR="00070F14" w:rsidRPr="00070F14">
        <w:rPr>
          <w:sz w:val="24"/>
          <w:szCs w:val="24"/>
        </w:rPr>
        <w:t xml:space="preserve"> </w:t>
      </w:r>
      <w:r w:rsidR="00070F14" w:rsidRPr="00070F14">
        <w:rPr>
          <w:noProof/>
          <w:color w:val="FF0000"/>
        </w:rPr>
        <w:t>How can one create a V1 identification matrix? Although the content of the header is under our control, we are unable to precisely regulate the status of individual bits. Sending a packet with v1 that contains only a single "1" appears to be impossible in our situation. To our astonishment, though, the LoRa chip can also send a packet with zero payload length. At that point, all eight PL bits are zeros. The single coding rate bit in v1 is 1 if we deactivate payload CRC and set CR = 4 or CR = 4 or CR = 4</w:t>
      </w:r>
      <w:r>
        <w:rPr>
          <w:color w:val="231F20"/>
        </w:rPr>
        <w:t>.</w:t>
      </w:r>
      <w:r>
        <w:rPr>
          <w:color w:val="231F20"/>
          <w:spacing w:val="16"/>
        </w:rPr>
        <w:t xml:space="preserve"> </w:t>
      </w:r>
      <w:r>
        <w:rPr>
          <w:color w:val="231F20"/>
        </w:rPr>
        <w:t>Is</w:t>
      </w:r>
      <w:r>
        <w:rPr>
          <w:color w:val="231F20"/>
          <w:spacing w:val="15"/>
        </w:rPr>
        <w:t xml:space="preserve"> </w:t>
      </w:r>
      <w:r>
        <w:rPr>
          <w:color w:val="231F20"/>
          <w:spacing w:val="-5"/>
        </w:rPr>
        <w:t>it</w:t>
      </w:r>
    </w:p>
    <w:p w:rsidR="00A1450E" w:rsidRPr="00070F14" w:rsidRDefault="00343348" w:rsidP="00070F14">
      <w:pPr>
        <w:tabs>
          <w:tab w:val="left" w:pos="4196"/>
          <w:tab w:val="left" w:pos="5136"/>
        </w:tabs>
        <w:spacing w:line="4" w:lineRule="exact"/>
        <w:ind w:left="3257"/>
        <w:rPr>
          <w:sz w:val="14"/>
        </w:rPr>
      </w:pPr>
      <w:r>
        <w:rPr>
          <w:color w:val="231F20"/>
          <w:spacing w:val="-10"/>
          <w:sz w:val="14"/>
        </w:rPr>
        <w:t>5</w:t>
      </w:r>
      <w:r>
        <w:rPr>
          <w:color w:val="231F20"/>
          <w:sz w:val="14"/>
        </w:rPr>
        <w:tab/>
      </w:r>
      <w:r>
        <w:rPr>
          <w:color w:val="231F20"/>
          <w:spacing w:val="-10"/>
          <w:sz w:val="14"/>
        </w:rPr>
        <w:t>6</w:t>
      </w:r>
      <w:r>
        <w:rPr>
          <w:color w:val="231F20"/>
          <w:sz w:val="14"/>
        </w:rPr>
        <w:tab/>
      </w:r>
      <w:r>
        <w:rPr>
          <w:color w:val="231F20"/>
          <w:spacing w:val="-10"/>
          <w:sz w:val="14"/>
        </w:rPr>
        <w:t>8</w:t>
      </w:r>
      <w:r>
        <w:rPr>
          <w:noProof/>
        </w:rPr>
        <mc:AlternateContent>
          <mc:Choice Requires="wps">
            <w:drawing>
              <wp:anchor distT="0" distB="0" distL="0" distR="0" simplePos="0" relativeHeight="251666944" behindDoc="1" locked="0" layoutInCell="1" allowOverlap="1">
                <wp:simplePos x="0" y="0"/>
                <wp:positionH relativeFrom="page">
                  <wp:posOffset>3913060</wp:posOffset>
                </wp:positionH>
                <wp:positionV relativeFrom="paragraph">
                  <wp:posOffset>256418</wp:posOffset>
                </wp:positionV>
                <wp:extent cx="43180" cy="1270"/>
                <wp:effectExtent l="0" t="0" r="0" b="0"/>
                <wp:wrapNone/>
                <wp:docPr id="643" name="Graphic 6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 cy="1270"/>
                        </a:xfrm>
                        <a:custGeom>
                          <a:avLst/>
                          <a:gdLst/>
                          <a:ahLst/>
                          <a:cxnLst/>
                          <a:rect l="l" t="t" r="r" b="b"/>
                          <a:pathLst>
                            <a:path w="43180">
                              <a:moveTo>
                                <a:pt x="0" y="0"/>
                              </a:moveTo>
                              <a:lnTo>
                                <a:pt x="42976"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C40E964" id="Graphic 643" o:spid="_x0000_s1026" style="position:absolute;margin-left:308.1pt;margin-top:20.2pt;width:3.4pt;height:.1pt;z-index:-251649536;visibility:visible;mso-wrap-style:square;mso-wrap-distance-left:0;mso-wrap-distance-top:0;mso-wrap-distance-right:0;mso-wrap-distance-bottom:0;mso-position-horizontal:absolute;mso-position-horizontal-relative:page;mso-position-vertical:absolute;mso-position-vertical-relative:text;v-text-anchor:top" coordsize="431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" path="m,l42976,e" filled="f" strokeweight=".19683mm">
                <v:path arrowok="t"/>
                <w10:wrap anchorx="page"/>
              </v:shape>
            </w:pict>
          </mc:Fallback>
        </mc:AlternateContent>
      </w:r>
      <w:r>
        <w:rPr>
          <w:noProof/>
        </w:rPr>
        <mc:AlternateContent>
          <mc:Choice Requires="wps">
            <w:drawing>
              <wp:anchor distT="0" distB="0" distL="0" distR="0" simplePos="0" relativeHeight="251679232" behindDoc="1" locked="0" layoutInCell="1" allowOverlap="1">
                <wp:simplePos x="0" y="0"/>
                <wp:positionH relativeFrom="page">
                  <wp:posOffset>3913060</wp:posOffset>
                </wp:positionH>
                <wp:positionV relativeFrom="paragraph">
                  <wp:posOffset>228633</wp:posOffset>
                </wp:positionV>
                <wp:extent cx="43180" cy="128270"/>
                <wp:effectExtent l="0" t="0" r="0" b="0"/>
                <wp:wrapNone/>
                <wp:docPr id="644" name="Textbox 6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180" cy="128270"/>
                        </a:xfrm>
                        <a:prstGeom prst="rect">
                          <a:avLst/>
                        </a:prstGeom>
                      </wps:spPr>
                      <wps:txbx>
                        <w:txbxContent>
                          <w:p w:rsidR="009732AE" w:rsidRDefault="009732AE">
                            <w:pPr>
                              <w:spacing w:before="33"/>
                              <w:rPr>
                                <w:sz w:val="14"/>
                              </w:rPr>
                            </w:pPr>
                            <w:r>
                              <w:rPr>
                                <w:color w:val="231F20"/>
                                <w:spacing w:val="-12"/>
                                <w:sz w:val="14"/>
                              </w:rPr>
                              <w:t>5</w:t>
                            </w:r>
                          </w:p>
                        </w:txbxContent>
                      </wps:txbx>
                      <wps:bodyPr wrap="square" lIns="0" tIns="0" rIns="0" bIns="0" rtlCol="0">
                        <a:noAutofit/>
                      </wps:bodyPr>
                    </wps:wsp>
                  </a:graphicData>
                </a:graphic>
              </wp:anchor>
            </w:drawing>
          </mc:Choice>
          <mc:Fallback>
            <w:pict>
              <v:shape id="Textbox 644" o:spid="_x0000_s1086" type="#_x0000_t202" style="position:absolute;left:0;text-align:left;margin-left:308.1pt;margin-top:18pt;width:3.4pt;height:10.1pt;z-index:-2516372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" filled="f" stroked="f">
                <v:textbox inset="0,0,0,0">
                  <w:txbxContent>
                    <w:p w:rsidR="009732AE" w:rsidRDefault="009732AE">
                      <w:pPr>
                        <w:spacing w:before="33"/>
                        <w:rPr>
                          <w:sz w:val="14"/>
                        </w:rPr>
                      </w:pPr>
                      <w:r>
                        <w:rPr>
                          <w:color w:val="231F20"/>
                          <w:spacing w:val="-12"/>
                          <w:sz w:val="14"/>
                        </w:rPr>
                        <w:t>5</w:t>
                      </w:r>
                    </w:p>
                  </w:txbxContent>
                </v:textbox>
                <w10:wrap anchorx="page"/>
              </v:shape>
            </w:pict>
          </mc:Fallback>
        </mc:AlternateContent>
      </w:r>
      <w:r>
        <w:rPr>
          <w:color w:val="231F20"/>
        </w:rPr>
        <w:t>possible that only the payload-CRC-enable bit is “1”? The answer is again using the linearity of</w:t>
      </w:r>
      <w:r>
        <w:rPr>
          <w:color w:val="231F20"/>
          <w:spacing w:val="40"/>
        </w:rPr>
        <w:t xml:space="preserve"> </w:t>
      </w:r>
      <w:r>
        <w:rPr>
          <w:color w:val="231F20"/>
        </w:rPr>
        <w:t>CRC.</w:t>
      </w:r>
      <w:r>
        <w:rPr>
          <w:color w:val="231F20"/>
          <w:spacing w:val="-4"/>
        </w:rPr>
        <w:t xml:space="preserve"> </w:t>
      </w:r>
      <w:r>
        <w:rPr>
          <w:color w:val="231F20"/>
        </w:rPr>
        <w:t>Suppose</w:t>
      </w:r>
      <w:r>
        <w:rPr>
          <w:color w:val="231F20"/>
          <w:spacing w:val="-4"/>
        </w:rPr>
        <w:t xml:space="preserve"> </w:t>
      </w:r>
      <w:r>
        <w:rPr>
          <w:color w:val="231F20"/>
        </w:rPr>
        <w:t>we</w:t>
      </w:r>
      <w:r>
        <w:rPr>
          <w:color w:val="231F20"/>
          <w:spacing w:val="-4"/>
        </w:rPr>
        <w:t xml:space="preserve"> </w:t>
      </w:r>
      <w:r>
        <w:rPr>
          <w:color w:val="231F20"/>
        </w:rPr>
        <w:t>send</w:t>
      </w:r>
      <w:r>
        <w:rPr>
          <w:color w:val="231F20"/>
          <w:spacing w:val="-4"/>
        </w:rPr>
        <w:t xml:space="preserve"> </w:t>
      </w:r>
      <w:r>
        <w:rPr>
          <w:color w:val="231F20"/>
        </w:rPr>
        <w:t>two</w:t>
      </w:r>
      <w:r>
        <w:rPr>
          <w:color w:val="231F20"/>
          <w:spacing w:val="-4"/>
        </w:rPr>
        <w:t xml:space="preserve"> </w:t>
      </w:r>
      <w:r>
        <w:rPr>
          <w:color w:val="231F20"/>
        </w:rPr>
        <w:t>packets</w:t>
      </w:r>
      <w:r>
        <w:rPr>
          <w:color w:val="231F20"/>
          <w:spacing w:val="-4"/>
        </w:rPr>
        <w:t xml:space="preserve"> </w:t>
      </w:r>
      <w:r>
        <w:rPr>
          <w:color w:val="231F20"/>
        </w:rPr>
        <w:t>with</w:t>
      </w:r>
      <w:r>
        <w:rPr>
          <w:color w:val="231F20"/>
          <w:spacing w:val="-4"/>
        </w:rPr>
        <w:t xml:space="preserve"> </w:t>
      </w:r>
      <w:r>
        <w:rPr>
          <w:color w:val="231F20"/>
        </w:rPr>
        <w:t>zero</w:t>
      </w:r>
      <w:r>
        <w:rPr>
          <w:color w:val="231F20"/>
          <w:spacing w:val="-4"/>
        </w:rPr>
        <w:t xml:space="preserve"> </w:t>
      </w:r>
      <w:r>
        <w:rPr>
          <w:color w:val="231F20"/>
        </w:rPr>
        <w:t>payload</w:t>
      </w:r>
      <w:r>
        <w:rPr>
          <w:color w:val="231F20"/>
          <w:spacing w:val="-4"/>
        </w:rPr>
        <w:t xml:space="preserve"> </w:t>
      </w:r>
      <w:r>
        <w:rPr>
          <w:color w:val="231F20"/>
        </w:rPr>
        <w:t>and</w:t>
      </w:r>
      <w:r>
        <w:rPr>
          <w:color w:val="231F20"/>
          <w:spacing w:val="-16"/>
        </w:rPr>
        <w:t xml:space="preserve"> </w:t>
      </w:r>
      <w:r>
        <w:rPr>
          <w:rFonts w:ascii="Calibri" w:hAnsi="Calibri"/>
          <w:i/>
          <w:color w:val="231F20"/>
        </w:rPr>
        <w:t>CR</w:t>
      </w:r>
      <w:r>
        <w:rPr>
          <w:rFonts w:ascii="Calibri" w:hAnsi="Calibri"/>
          <w:i/>
          <w:color w:val="231F20"/>
          <w:spacing w:val="20"/>
        </w:rPr>
        <w:t xml:space="preserve"> </w:t>
      </w:r>
      <w:r>
        <w:rPr>
          <w:rFonts w:ascii="Georgia" w:hAnsi="Georgia"/>
          <w:color w:val="231F20"/>
        </w:rPr>
        <w:t>=</w:t>
      </w:r>
      <w:r>
        <w:rPr>
          <w:rFonts w:ascii="Georgia" w:hAnsi="Georgia"/>
          <w:color w:val="231F20"/>
          <w:spacing w:val="32"/>
        </w:rPr>
        <w:t xml:space="preserve"> </w:t>
      </w:r>
      <w:proofErr w:type="gramStart"/>
      <w:r>
        <w:rPr>
          <w:color w:val="231F20"/>
          <w:vertAlign w:val="superscript"/>
        </w:rPr>
        <w:t>4</w:t>
      </w:r>
      <w:r>
        <w:rPr>
          <w:color w:val="231F20"/>
          <w:spacing w:val="-27"/>
        </w:rPr>
        <w:t xml:space="preserve"> </w:t>
      </w:r>
      <w:r>
        <w:rPr>
          <w:color w:val="231F20"/>
        </w:rPr>
        <w:t>.</w:t>
      </w:r>
      <w:proofErr w:type="gramEnd"/>
      <w:r>
        <w:rPr>
          <w:color w:val="231F20"/>
          <w:spacing w:val="-4"/>
        </w:rPr>
        <w:t xml:space="preserve"> </w:t>
      </w:r>
      <w:r>
        <w:rPr>
          <w:color w:val="231F20"/>
        </w:rPr>
        <w:t>Packet</w:t>
      </w:r>
      <w:r>
        <w:rPr>
          <w:color w:val="231F20"/>
          <w:spacing w:val="-4"/>
        </w:rPr>
        <w:t xml:space="preserve"> </w:t>
      </w:r>
      <w:r>
        <w:rPr>
          <w:color w:val="231F20"/>
        </w:rPr>
        <w:t>A</w:t>
      </w:r>
      <w:r>
        <w:rPr>
          <w:color w:val="231F20"/>
          <w:spacing w:val="-3"/>
        </w:rPr>
        <w:t xml:space="preserve"> </w:t>
      </w:r>
      <w:r>
        <w:rPr>
          <w:color w:val="231F20"/>
        </w:rPr>
        <w:t>has</w:t>
      </w:r>
      <w:r>
        <w:rPr>
          <w:color w:val="231F20"/>
          <w:spacing w:val="-4"/>
        </w:rPr>
        <w:t xml:space="preserve"> </w:t>
      </w:r>
      <w:r>
        <w:rPr>
          <w:color w:val="231F20"/>
        </w:rPr>
        <w:t>payload</w:t>
      </w:r>
      <w:r>
        <w:rPr>
          <w:color w:val="231F20"/>
          <w:spacing w:val="-4"/>
        </w:rPr>
        <w:t xml:space="preserve"> </w:t>
      </w:r>
      <w:r>
        <w:rPr>
          <w:color w:val="231F20"/>
        </w:rPr>
        <w:t>CRC</w:t>
      </w:r>
      <w:r>
        <w:rPr>
          <w:color w:val="231F20"/>
          <w:spacing w:val="-4"/>
        </w:rPr>
        <w:t xml:space="preserve"> </w:t>
      </w:r>
      <w:r>
        <w:rPr>
          <w:color w:val="231F20"/>
          <w:spacing w:val="-5"/>
        </w:rPr>
        <w:t>but</w:t>
      </w:r>
    </w:p>
    <w:p w:rsidR="00A1450E" w:rsidRDefault="00343348">
      <w:pPr>
        <w:pStyle w:val="BodyText"/>
        <w:spacing w:line="99" w:lineRule="exact"/>
        <w:ind w:left="915"/>
        <w:rPr>
          <w:rFonts w:ascii="Georgia"/>
        </w:rPr>
      </w:pPr>
      <w:r>
        <w:rPr>
          <w:color w:val="231F20"/>
        </w:rPr>
        <w:t>packet</w:t>
      </w:r>
      <w:r>
        <w:rPr>
          <w:color w:val="231F20"/>
          <w:spacing w:val="7"/>
        </w:rPr>
        <w:t xml:space="preserve"> </w:t>
      </w:r>
      <w:r>
        <w:rPr>
          <w:color w:val="231F20"/>
        </w:rPr>
        <w:t>B</w:t>
      </w:r>
      <w:r>
        <w:rPr>
          <w:color w:val="231F20"/>
          <w:spacing w:val="8"/>
        </w:rPr>
        <w:t xml:space="preserve"> </w:t>
      </w:r>
      <w:r>
        <w:rPr>
          <w:color w:val="231F20"/>
        </w:rPr>
        <w:t>does</w:t>
      </w:r>
      <w:r>
        <w:rPr>
          <w:color w:val="231F20"/>
          <w:spacing w:val="8"/>
        </w:rPr>
        <w:t xml:space="preserve"> </w:t>
      </w:r>
      <w:r>
        <w:rPr>
          <w:color w:val="231F20"/>
        </w:rPr>
        <w:t>not.</w:t>
      </w:r>
      <w:r>
        <w:rPr>
          <w:color w:val="231F20"/>
          <w:spacing w:val="8"/>
        </w:rPr>
        <w:t xml:space="preserve"> </w:t>
      </w:r>
      <w:r>
        <w:rPr>
          <w:color w:val="231F20"/>
        </w:rPr>
        <w:t>Then</w:t>
      </w:r>
      <w:r>
        <w:rPr>
          <w:color w:val="231F20"/>
          <w:spacing w:val="7"/>
        </w:rPr>
        <w:t xml:space="preserve"> </w:t>
      </w:r>
      <w:r>
        <w:rPr>
          <w:color w:val="231F20"/>
        </w:rPr>
        <w:t>the</w:t>
      </w:r>
      <w:r>
        <w:rPr>
          <w:color w:val="231F20"/>
          <w:spacing w:val="8"/>
        </w:rPr>
        <w:t xml:space="preserve"> </w:t>
      </w:r>
      <w:r>
        <w:rPr>
          <w:color w:val="231F20"/>
        </w:rPr>
        <w:t>corresponding</w:t>
      </w:r>
      <w:r>
        <w:rPr>
          <w:color w:val="231F20"/>
          <w:spacing w:val="8"/>
        </w:rPr>
        <w:t xml:space="preserve"> </w:t>
      </w:r>
      <w:r>
        <w:rPr>
          <w:color w:val="231F20"/>
        </w:rPr>
        <w:t>bit</w:t>
      </w:r>
      <w:r>
        <w:rPr>
          <w:color w:val="231F20"/>
          <w:spacing w:val="8"/>
        </w:rPr>
        <w:t xml:space="preserve"> </w:t>
      </w:r>
      <w:r>
        <w:rPr>
          <w:color w:val="231F20"/>
        </w:rPr>
        <w:t>vectors</w:t>
      </w:r>
      <w:r>
        <w:rPr>
          <w:color w:val="231F20"/>
          <w:spacing w:val="7"/>
        </w:rPr>
        <w:t xml:space="preserve"> </w:t>
      </w:r>
      <w:r>
        <w:rPr>
          <w:color w:val="231F20"/>
        </w:rPr>
        <w:t>are</w:t>
      </w:r>
      <w:r>
        <w:rPr>
          <w:color w:val="231F20"/>
          <w:spacing w:val="-6"/>
        </w:rPr>
        <w:t xml:space="preserve"> </w:t>
      </w:r>
      <w:proofErr w:type="spellStart"/>
      <w:r>
        <w:rPr>
          <w:rFonts w:ascii="Calibri"/>
          <w:i/>
          <w:color w:val="231F20"/>
        </w:rPr>
        <w:t>v</w:t>
      </w:r>
      <w:r>
        <w:rPr>
          <w:i/>
          <w:color w:val="231F20"/>
          <w:vertAlign w:val="superscript"/>
        </w:rPr>
        <w:t>A</w:t>
      </w:r>
      <w:proofErr w:type="spellEnd"/>
      <w:r>
        <w:rPr>
          <w:i/>
          <w:color w:val="231F20"/>
          <w:spacing w:val="32"/>
        </w:rPr>
        <w:t xml:space="preserve"> </w:t>
      </w:r>
      <w:r>
        <w:rPr>
          <w:rFonts w:ascii="Georgia"/>
          <w:color w:val="231F20"/>
        </w:rPr>
        <w:t>=</w:t>
      </w:r>
      <w:r>
        <w:rPr>
          <w:rFonts w:ascii="Georgia"/>
          <w:color w:val="231F20"/>
          <w:spacing w:val="21"/>
        </w:rPr>
        <w:t xml:space="preserve"> </w:t>
      </w:r>
      <w:r>
        <w:rPr>
          <w:color w:val="231F20"/>
        </w:rPr>
        <w:t>000000000011</w:t>
      </w:r>
      <w:r>
        <w:rPr>
          <w:rFonts w:ascii="Sitka Heading"/>
          <w:color w:val="231F20"/>
        </w:rPr>
        <w:t>,</w:t>
      </w:r>
      <w:r>
        <w:rPr>
          <w:rFonts w:ascii="Sitka Heading"/>
          <w:color w:val="231F20"/>
          <w:spacing w:val="-28"/>
        </w:rPr>
        <w:t xml:space="preserve"> </w:t>
      </w:r>
      <w:proofErr w:type="spellStart"/>
      <w:r>
        <w:rPr>
          <w:rFonts w:ascii="Calibri"/>
          <w:i/>
          <w:color w:val="231F20"/>
        </w:rPr>
        <w:t>v</w:t>
      </w:r>
      <w:r>
        <w:rPr>
          <w:i/>
          <w:color w:val="231F20"/>
          <w:vertAlign w:val="superscript"/>
        </w:rPr>
        <w:t>A</w:t>
      </w:r>
      <w:proofErr w:type="spellEnd"/>
      <w:r>
        <w:rPr>
          <w:i/>
          <w:color w:val="231F20"/>
          <w:spacing w:val="32"/>
        </w:rPr>
        <w:t xml:space="preserve"> </w:t>
      </w:r>
      <w:r>
        <w:rPr>
          <w:rFonts w:ascii="Georgia"/>
          <w:color w:val="231F20"/>
        </w:rPr>
        <w:t>=</w:t>
      </w:r>
      <w:r>
        <w:rPr>
          <w:rFonts w:ascii="Georgia"/>
          <w:color w:val="231F20"/>
          <w:spacing w:val="22"/>
        </w:rPr>
        <w:t xml:space="preserve"> </w:t>
      </w:r>
      <w:r>
        <w:rPr>
          <w:color w:val="231F20"/>
        </w:rPr>
        <w:t>01100</w:t>
      </w:r>
      <w:r>
        <w:rPr>
          <w:rFonts w:ascii="Sitka Heading"/>
          <w:color w:val="231F20"/>
        </w:rPr>
        <w:t>,</w:t>
      </w:r>
      <w:r>
        <w:rPr>
          <w:rFonts w:ascii="Sitka Heading"/>
          <w:color w:val="231F20"/>
          <w:spacing w:val="-29"/>
        </w:rPr>
        <w:t xml:space="preserve"> </w:t>
      </w:r>
      <w:proofErr w:type="spellStart"/>
      <w:r>
        <w:rPr>
          <w:rFonts w:ascii="Calibri"/>
          <w:i/>
          <w:color w:val="231F20"/>
        </w:rPr>
        <w:t>v</w:t>
      </w:r>
      <w:r>
        <w:rPr>
          <w:i/>
          <w:color w:val="231F20"/>
          <w:vertAlign w:val="superscript"/>
        </w:rPr>
        <w:t>B</w:t>
      </w:r>
      <w:proofErr w:type="spellEnd"/>
      <w:r>
        <w:rPr>
          <w:i/>
          <w:color w:val="231F20"/>
          <w:spacing w:val="42"/>
        </w:rPr>
        <w:t xml:space="preserve"> </w:t>
      </w:r>
      <w:r>
        <w:rPr>
          <w:rFonts w:ascii="Georgia"/>
          <w:color w:val="231F20"/>
          <w:spacing w:val="-10"/>
        </w:rPr>
        <w:t>=</w:t>
      </w:r>
    </w:p>
    <w:p w:rsidR="00A1450E" w:rsidRDefault="00A1450E">
      <w:pPr>
        <w:spacing w:line="99" w:lineRule="exact"/>
        <w:rPr>
          <w:rFonts w:ascii="Georgia"/>
        </w:rPr>
        <w:sectPr w:rsidR="00A1450E">
          <w:pgSz w:w="9720" w:h="14400"/>
          <w:pgMar w:top="1320" w:right="0" w:bottom="1180" w:left="0" w:header="1070" w:footer="985" w:gutter="0"/>
          <w:cols w:space="720"/>
        </w:sectPr>
      </w:pPr>
    </w:p>
    <w:p w:rsidR="00A1450E" w:rsidRDefault="00343348">
      <w:pPr>
        <w:pStyle w:val="BodyText"/>
        <w:spacing w:before="150" w:line="244" w:lineRule="exact"/>
        <w:ind w:left="915"/>
      </w:pPr>
      <w:r>
        <w:rPr>
          <w:noProof/>
        </w:rPr>
        <mc:AlternateContent>
          <mc:Choice Requires="wps">
            <w:drawing>
              <wp:anchor distT="0" distB="0" distL="0" distR="0" simplePos="0" relativeHeight="251653632" behindDoc="1" locked="0" layoutInCell="1" allowOverlap="1">
                <wp:simplePos x="0" y="0"/>
                <wp:positionH relativeFrom="page">
                  <wp:posOffset>1403713</wp:posOffset>
                </wp:positionH>
                <wp:positionV relativeFrom="paragraph">
                  <wp:posOffset>158983</wp:posOffset>
                </wp:positionV>
                <wp:extent cx="43180" cy="128270"/>
                <wp:effectExtent l="0" t="0" r="0" b="0"/>
                <wp:wrapNone/>
                <wp:docPr id="645" name="Textbox 6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180" cy="128270"/>
                        </a:xfrm>
                        <a:prstGeom prst="rect">
                          <a:avLst/>
                        </a:prstGeom>
                      </wps:spPr>
                      <wps:txbx>
                        <w:txbxContent>
                          <w:p w:rsidR="009732AE" w:rsidRDefault="009732AE">
                            <w:pPr>
                              <w:spacing w:before="33"/>
                              <w:rPr>
                                <w:sz w:val="14"/>
                              </w:rPr>
                            </w:pPr>
                            <w:r>
                              <w:rPr>
                                <w:color w:val="231F20"/>
                                <w:spacing w:val="-12"/>
                                <w:sz w:val="14"/>
                              </w:rPr>
                              <w:t>2</w:t>
                            </w:r>
                          </w:p>
                        </w:txbxContent>
                      </wps:txbx>
                      <wps:bodyPr wrap="square" lIns="0" tIns="0" rIns="0" bIns="0" rtlCol="0">
                        <a:noAutofit/>
                      </wps:bodyPr>
                    </wps:wsp>
                  </a:graphicData>
                </a:graphic>
              </wp:anchor>
            </w:drawing>
          </mc:Choice>
          <mc:Fallback>
            <w:pict>
              <v:shape id="Textbox 645" o:spid="_x0000_s1087" type="#_x0000_t202" style="position:absolute;left:0;text-align:left;margin-left:110.55pt;margin-top:12.5pt;width:3.4pt;height:10.1pt;z-index:-2516628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" filled="f" stroked="f">
                <v:textbox inset="0,0,0,0">
                  <w:txbxContent>
                    <w:p w:rsidR="009732AE" w:rsidRDefault="009732AE">
                      <w:pPr>
                        <w:spacing w:before="33"/>
                        <w:rPr>
                          <w:sz w:val="14"/>
                        </w:rPr>
                      </w:pPr>
                      <w:r>
                        <w:rPr>
                          <w:color w:val="231F20"/>
                          <w:spacing w:val="-12"/>
                          <w:sz w:val="14"/>
                        </w:rPr>
                        <w:t>2</w:t>
                      </w:r>
                    </w:p>
                  </w:txbxContent>
                </v:textbox>
                <w10:wrap anchorx="page"/>
              </v:shape>
            </w:pict>
          </mc:Fallback>
        </mc:AlternateContent>
      </w:r>
      <w:r>
        <w:rPr>
          <w:color w:val="231F20"/>
          <w:spacing w:val="-4"/>
        </w:rPr>
        <w:t>000000000010</w:t>
      </w:r>
      <w:r>
        <w:rPr>
          <w:rFonts w:ascii="Sitka Heading"/>
          <w:color w:val="231F20"/>
          <w:spacing w:val="-4"/>
        </w:rPr>
        <w:t>,</w:t>
      </w:r>
      <w:r>
        <w:rPr>
          <w:rFonts w:ascii="Sitka Heading"/>
          <w:color w:val="231F20"/>
          <w:spacing w:val="-30"/>
        </w:rPr>
        <w:t xml:space="preserve"> </w:t>
      </w:r>
      <w:proofErr w:type="spellStart"/>
      <w:r>
        <w:rPr>
          <w:rFonts w:ascii="Calibri"/>
          <w:i/>
          <w:color w:val="231F20"/>
          <w:spacing w:val="-4"/>
        </w:rPr>
        <w:t>v</w:t>
      </w:r>
      <w:r>
        <w:rPr>
          <w:i/>
          <w:color w:val="231F20"/>
          <w:spacing w:val="-4"/>
          <w:vertAlign w:val="superscript"/>
        </w:rPr>
        <w:t>B</w:t>
      </w:r>
      <w:proofErr w:type="spellEnd"/>
      <w:r>
        <w:rPr>
          <w:i/>
          <w:color w:val="231F20"/>
          <w:spacing w:val="18"/>
        </w:rPr>
        <w:t xml:space="preserve"> </w:t>
      </w:r>
      <w:r>
        <w:rPr>
          <w:rFonts w:ascii="Georgia"/>
          <w:color w:val="231F20"/>
          <w:spacing w:val="-4"/>
        </w:rPr>
        <w:t>=</w:t>
      </w:r>
      <w:r>
        <w:rPr>
          <w:rFonts w:ascii="Georgia"/>
          <w:color w:val="231F20"/>
          <w:spacing w:val="3"/>
        </w:rPr>
        <w:t xml:space="preserve"> </w:t>
      </w:r>
      <w:r>
        <w:rPr>
          <w:color w:val="231F20"/>
          <w:spacing w:val="-4"/>
        </w:rPr>
        <w:t>00111. Therefore,</w:t>
      </w:r>
    </w:p>
    <w:p w:rsidR="00A1450E" w:rsidRDefault="00343348">
      <w:pPr>
        <w:tabs>
          <w:tab w:val="left" w:pos="2586"/>
          <w:tab w:val="left" w:pos="3607"/>
        </w:tabs>
        <w:spacing w:before="33"/>
        <w:ind w:left="915"/>
        <w:rPr>
          <w:sz w:val="14"/>
        </w:rPr>
      </w:pPr>
      <w:r>
        <w:br w:type="column"/>
      </w:r>
      <w:r>
        <w:rPr>
          <w:color w:val="231F20"/>
          <w:spacing w:val="-10"/>
          <w:sz w:val="14"/>
        </w:rPr>
        <w:t>1</w:t>
      </w:r>
      <w:r>
        <w:rPr>
          <w:color w:val="231F20"/>
          <w:sz w:val="14"/>
        </w:rPr>
        <w:tab/>
      </w:r>
      <w:r>
        <w:rPr>
          <w:color w:val="231F20"/>
          <w:spacing w:val="-10"/>
          <w:sz w:val="14"/>
        </w:rPr>
        <w:t>2</w:t>
      </w:r>
      <w:r>
        <w:rPr>
          <w:color w:val="231F20"/>
          <w:sz w:val="14"/>
        </w:rPr>
        <w:tab/>
      </w:r>
      <w:r>
        <w:rPr>
          <w:color w:val="231F20"/>
          <w:spacing w:val="-10"/>
          <w:sz w:val="14"/>
        </w:rPr>
        <w:t>1</w:t>
      </w:r>
    </w:p>
    <w:p w:rsidR="00A1450E" w:rsidRDefault="00A1450E">
      <w:pPr>
        <w:rPr>
          <w:sz w:val="14"/>
        </w:rPr>
        <w:sectPr w:rsidR="00A1450E">
          <w:type w:val="continuous"/>
          <w:pgSz w:w="9720" w:h="14400"/>
          <w:pgMar w:top="1440" w:right="0" w:bottom="0" w:left="0" w:header="1070" w:footer="985" w:gutter="0"/>
          <w:cols w:num="2" w:space="720" w:equalWidth="0">
            <w:col w:w="4004" w:space="886"/>
            <w:col w:w="4830"/>
          </w:cols>
        </w:sectPr>
      </w:pPr>
    </w:p>
    <w:p w:rsidR="00A1450E" w:rsidRDefault="00343348">
      <w:pPr>
        <w:spacing w:before="115" w:line="254" w:lineRule="exact"/>
        <w:ind w:right="512"/>
        <w:jc w:val="center"/>
        <w:rPr>
          <w:rFonts w:ascii="Arial MT" w:hAnsi="Arial MT"/>
          <w:sz w:val="20"/>
        </w:rPr>
      </w:pPr>
      <w:r>
        <w:rPr>
          <w:noProof/>
        </w:rPr>
        <mc:AlternateContent>
          <mc:Choice Requires="wps">
            <w:drawing>
              <wp:anchor distT="0" distB="0" distL="0" distR="0" simplePos="0" relativeHeight="251655680" behindDoc="1" locked="0" layoutInCell="1" allowOverlap="1">
                <wp:simplePos x="0" y="0"/>
                <wp:positionH relativeFrom="page">
                  <wp:posOffset>3456999</wp:posOffset>
                </wp:positionH>
                <wp:positionV relativeFrom="paragraph">
                  <wp:posOffset>141704</wp:posOffset>
                </wp:positionV>
                <wp:extent cx="43180" cy="128270"/>
                <wp:effectExtent l="0" t="0" r="0" b="0"/>
                <wp:wrapNone/>
                <wp:docPr id="646" name="Textbox 6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180" cy="128270"/>
                        </a:xfrm>
                        <a:prstGeom prst="rect">
                          <a:avLst/>
                        </a:prstGeom>
                      </wps:spPr>
                      <wps:txbx>
                        <w:txbxContent>
                          <w:p w:rsidR="009732AE" w:rsidRDefault="009732AE">
                            <w:pPr>
                              <w:spacing w:before="33"/>
                              <w:rPr>
                                <w:sz w:val="14"/>
                              </w:rPr>
                            </w:pPr>
                            <w:r>
                              <w:rPr>
                                <w:color w:val="231F20"/>
                                <w:spacing w:val="-12"/>
                                <w:sz w:val="14"/>
                              </w:rPr>
                              <w:t>1</w:t>
                            </w:r>
                          </w:p>
                        </w:txbxContent>
                      </wps:txbx>
                      <wps:bodyPr wrap="square" lIns="0" tIns="0" rIns="0" bIns="0" rtlCol="0">
                        <a:noAutofit/>
                      </wps:bodyPr>
                    </wps:wsp>
                  </a:graphicData>
                </a:graphic>
              </wp:anchor>
            </w:drawing>
          </mc:Choice>
          <mc:Fallback>
            <w:pict>
              <v:shape id="Textbox 646" o:spid="_x0000_s1088" type="#_x0000_t202" style="position:absolute;left:0;text-align:left;margin-left:272.2pt;margin-top:11.15pt;width:3.4pt;height:10.1pt;z-index:-2516608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" filled="f" stroked="f">
                <v:textbox inset="0,0,0,0">
                  <w:txbxContent>
                    <w:p w:rsidR="009732AE" w:rsidRDefault="009732AE">
                      <w:pPr>
                        <w:spacing w:before="33"/>
                        <w:rPr>
                          <w:sz w:val="14"/>
                        </w:rPr>
                      </w:pPr>
                      <w:r>
                        <w:rPr>
                          <w:color w:val="231F20"/>
                          <w:spacing w:val="-12"/>
                          <w:sz w:val="14"/>
                        </w:rPr>
                        <w:t>1</w:t>
                      </w:r>
                    </w:p>
                  </w:txbxContent>
                </v:textbox>
                <w10:wrap anchorx="page"/>
              </v:shape>
            </w:pict>
          </mc:Fallback>
        </mc:AlternateContent>
      </w:r>
      <w:r>
        <w:rPr>
          <w:noProof/>
        </w:rPr>
        <mc:AlternateContent>
          <mc:Choice Requires="wps">
            <w:drawing>
              <wp:anchor distT="0" distB="0" distL="0" distR="0" simplePos="0" relativeHeight="251657728" behindDoc="1" locked="0" layoutInCell="1" allowOverlap="1">
                <wp:simplePos x="0" y="0"/>
                <wp:positionH relativeFrom="page">
                  <wp:posOffset>3742063</wp:posOffset>
                </wp:positionH>
                <wp:positionV relativeFrom="paragraph">
                  <wp:posOffset>141704</wp:posOffset>
                </wp:positionV>
                <wp:extent cx="43180" cy="128270"/>
                <wp:effectExtent l="0" t="0" r="0" b="0"/>
                <wp:wrapNone/>
                <wp:docPr id="647" name="Textbox 6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180" cy="128270"/>
                        </a:xfrm>
                        <a:prstGeom prst="rect">
                          <a:avLst/>
                        </a:prstGeom>
                      </wps:spPr>
                      <wps:txbx>
                        <w:txbxContent>
                          <w:p w:rsidR="009732AE" w:rsidRDefault="009732AE">
                            <w:pPr>
                              <w:spacing w:before="33"/>
                              <w:rPr>
                                <w:sz w:val="14"/>
                              </w:rPr>
                            </w:pPr>
                            <w:r>
                              <w:rPr>
                                <w:color w:val="231F20"/>
                                <w:spacing w:val="-12"/>
                                <w:sz w:val="14"/>
                              </w:rPr>
                              <w:t>1</w:t>
                            </w:r>
                          </w:p>
                        </w:txbxContent>
                      </wps:txbx>
                      <wps:bodyPr wrap="square" lIns="0" tIns="0" rIns="0" bIns="0" rtlCol="0">
                        <a:noAutofit/>
                      </wps:bodyPr>
                    </wps:wsp>
                  </a:graphicData>
                </a:graphic>
              </wp:anchor>
            </w:drawing>
          </mc:Choice>
          <mc:Fallback>
            <w:pict>
              <v:shape id="Textbox 647" o:spid="_x0000_s1089" type="#_x0000_t202" style="position:absolute;left:0;text-align:left;margin-left:294.65pt;margin-top:11.15pt;width:3.4pt;height:10.1pt;z-index:-2516587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" filled="f" stroked="f">
                <v:textbox inset="0,0,0,0">
                  <w:txbxContent>
                    <w:p w:rsidR="009732AE" w:rsidRDefault="009732AE">
                      <w:pPr>
                        <w:spacing w:before="33"/>
                        <w:rPr>
                          <w:sz w:val="14"/>
                        </w:rPr>
                      </w:pPr>
                      <w:r>
                        <w:rPr>
                          <w:color w:val="231F20"/>
                          <w:spacing w:val="-12"/>
                          <w:sz w:val="14"/>
                        </w:rPr>
                        <w:t>1</w:t>
                      </w:r>
                    </w:p>
                  </w:txbxContent>
                </v:textbox>
                <w10:wrap anchorx="page"/>
              </v:shape>
            </w:pict>
          </mc:Fallback>
        </mc:AlternateContent>
      </w:r>
      <w:r>
        <w:rPr>
          <w:rFonts w:ascii="Calibri" w:hAnsi="Calibri"/>
          <w:i/>
          <w:color w:val="231F20"/>
          <w:w w:val="95"/>
          <w:sz w:val="20"/>
        </w:rPr>
        <w:t>M</w:t>
      </w:r>
      <w:r>
        <w:rPr>
          <w:rFonts w:ascii="Calibri" w:hAnsi="Calibri"/>
          <w:i/>
          <w:color w:val="231F20"/>
          <w:spacing w:val="-3"/>
          <w:w w:val="95"/>
          <w:sz w:val="20"/>
        </w:rPr>
        <w:t xml:space="preserve"> </w:t>
      </w:r>
      <w:r>
        <w:rPr>
          <w:rFonts w:ascii="Lucida Sans Unicode" w:hAnsi="Lucida Sans Unicode"/>
          <w:color w:val="231F20"/>
          <w:w w:val="80"/>
          <w:sz w:val="20"/>
        </w:rPr>
        <w:t>·</w:t>
      </w:r>
      <w:r>
        <w:rPr>
          <w:rFonts w:ascii="Lucida Sans Unicode" w:hAnsi="Lucida Sans Unicode"/>
          <w:color w:val="231F20"/>
          <w:spacing w:val="-3"/>
          <w:w w:val="80"/>
          <w:sz w:val="20"/>
        </w:rPr>
        <w:t xml:space="preserve"> </w:t>
      </w:r>
      <w:r>
        <w:rPr>
          <w:rFonts w:ascii="Calibri" w:hAnsi="Calibri"/>
          <w:color w:val="231F20"/>
          <w:w w:val="95"/>
          <w:sz w:val="20"/>
        </w:rPr>
        <w:t>(</w:t>
      </w:r>
      <w:r>
        <w:rPr>
          <w:color w:val="231F20"/>
          <w:w w:val="95"/>
          <w:sz w:val="20"/>
        </w:rPr>
        <w:t>000000000001</w:t>
      </w:r>
      <w:r>
        <w:rPr>
          <w:rFonts w:ascii="Calibri" w:hAnsi="Calibri"/>
          <w:color w:val="231F20"/>
          <w:w w:val="95"/>
          <w:sz w:val="20"/>
        </w:rPr>
        <w:t>)</w:t>
      </w:r>
      <w:r>
        <w:rPr>
          <w:rFonts w:ascii="Calibri" w:hAnsi="Calibri"/>
          <w:color w:val="231F20"/>
          <w:spacing w:val="6"/>
          <w:sz w:val="20"/>
        </w:rPr>
        <w:t xml:space="preserve"> </w:t>
      </w:r>
      <w:r>
        <w:rPr>
          <w:rFonts w:ascii="Georgia" w:hAnsi="Georgia"/>
          <w:color w:val="231F20"/>
          <w:w w:val="95"/>
          <w:sz w:val="20"/>
        </w:rPr>
        <w:t>=</w:t>
      </w:r>
      <w:r>
        <w:rPr>
          <w:rFonts w:ascii="Georgia" w:hAnsi="Georgia"/>
          <w:color w:val="231F20"/>
          <w:spacing w:val="-3"/>
          <w:w w:val="95"/>
          <w:sz w:val="20"/>
        </w:rPr>
        <w:t xml:space="preserve"> </w:t>
      </w:r>
      <w:r>
        <w:rPr>
          <w:rFonts w:ascii="Calibri" w:hAnsi="Calibri"/>
          <w:i/>
          <w:color w:val="231F20"/>
          <w:w w:val="95"/>
          <w:sz w:val="20"/>
        </w:rPr>
        <w:t>M</w:t>
      </w:r>
      <w:r>
        <w:rPr>
          <w:rFonts w:ascii="Calibri" w:hAnsi="Calibri"/>
          <w:i/>
          <w:color w:val="231F20"/>
          <w:spacing w:val="4"/>
          <w:sz w:val="20"/>
        </w:rPr>
        <w:t xml:space="preserve"> </w:t>
      </w:r>
      <w:r>
        <w:rPr>
          <w:rFonts w:ascii="Lucida Sans Unicode" w:hAnsi="Lucida Sans Unicode"/>
          <w:color w:val="231F20"/>
          <w:w w:val="80"/>
          <w:sz w:val="20"/>
        </w:rPr>
        <w:t>·</w:t>
      </w:r>
      <w:r>
        <w:rPr>
          <w:rFonts w:ascii="Arial MT" w:hAnsi="Arial MT"/>
          <w:color w:val="231F20"/>
          <w:spacing w:val="45"/>
          <w:position w:val="18"/>
          <w:sz w:val="20"/>
        </w:rPr>
        <w:t xml:space="preserve"> </w:t>
      </w:r>
      <w:proofErr w:type="spellStart"/>
      <w:r>
        <w:rPr>
          <w:rFonts w:ascii="Calibri" w:hAnsi="Calibri"/>
          <w:i/>
          <w:color w:val="231F20"/>
          <w:sz w:val="20"/>
        </w:rPr>
        <w:t>v</w:t>
      </w:r>
      <w:r>
        <w:rPr>
          <w:i/>
          <w:color w:val="231F20"/>
          <w:sz w:val="20"/>
          <w:vertAlign w:val="superscript"/>
        </w:rPr>
        <w:t>A</w:t>
      </w:r>
      <w:proofErr w:type="spellEnd"/>
      <w:r>
        <w:rPr>
          <w:i/>
          <w:color w:val="231F20"/>
          <w:spacing w:val="-1"/>
          <w:sz w:val="20"/>
        </w:rPr>
        <w:t xml:space="preserve"> </w:t>
      </w:r>
      <w:r>
        <w:rPr>
          <w:rFonts w:ascii="Lucida Sans Unicode" w:hAnsi="Lucida Sans Unicode"/>
          <w:color w:val="231F20"/>
          <w:w w:val="95"/>
          <w:sz w:val="20"/>
        </w:rPr>
        <w:t>⊕</w:t>
      </w:r>
      <w:r>
        <w:rPr>
          <w:rFonts w:ascii="Lucida Sans Unicode" w:hAnsi="Lucida Sans Unicode"/>
          <w:color w:val="231F20"/>
          <w:spacing w:val="-23"/>
          <w:w w:val="95"/>
          <w:sz w:val="20"/>
        </w:rPr>
        <w:t xml:space="preserve"> </w:t>
      </w:r>
      <w:proofErr w:type="spellStart"/>
      <w:r>
        <w:rPr>
          <w:rFonts w:ascii="Calibri" w:hAnsi="Calibri"/>
          <w:i/>
          <w:color w:val="231F20"/>
          <w:spacing w:val="-5"/>
          <w:sz w:val="20"/>
        </w:rPr>
        <w:t>v</w:t>
      </w:r>
      <w:r>
        <w:rPr>
          <w:i/>
          <w:color w:val="231F20"/>
          <w:spacing w:val="-5"/>
          <w:sz w:val="20"/>
          <w:vertAlign w:val="superscript"/>
        </w:rPr>
        <w:t>B</w:t>
      </w:r>
      <w:proofErr w:type="spellEnd"/>
      <w:r>
        <w:rPr>
          <w:rFonts w:ascii="Arial MT" w:hAnsi="Arial MT"/>
          <w:color w:val="231F20"/>
          <w:spacing w:val="-5"/>
          <w:position w:val="18"/>
          <w:sz w:val="20"/>
        </w:rPr>
        <w:t xml:space="preserve"> </w:t>
      </w:r>
    </w:p>
    <w:p w:rsidR="00A1450E" w:rsidRDefault="00A1450E">
      <w:pPr>
        <w:spacing w:line="254" w:lineRule="exact"/>
        <w:jc w:val="center"/>
        <w:rPr>
          <w:rFonts w:ascii="Arial MT" w:hAnsi="Arial MT"/>
          <w:sz w:val="20"/>
        </w:rPr>
        <w:sectPr w:rsidR="00A1450E">
          <w:type w:val="continuous"/>
          <w:pgSz w:w="9720" w:h="14400"/>
          <w:pgMar w:top="1440" w:right="0" w:bottom="0" w:left="0" w:header="1070" w:footer="985" w:gutter="0"/>
          <w:cols w:space="720"/>
        </w:sectPr>
      </w:pPr>
    </w:p>
    <w:p w:rsidR="00A1450E" w:rsidRDefault="00343348">
      <w:pPr>
        <w:spacing w:before="115" w:line="108" w:lineRule="exact"/>
        <w:jc w:val="right"/>
        <w:rPr>
          <w:rFonts w:ascii="Arial MT" w:hAnsi="Arial MT"/>
          <w:sz w:val="20"/>
        </w:rPr>
      </w:pPr>
      <w:r>
        <w:rPr>
          <w:rFonts w:ascii="Georgia" w:hAnsi="Georgia"/>
          <w:color w:val="231F20"/>
          <w:sz w:val="20"/>
        </w:rPr>
        <w:t>=</w:t>
      </w:r>
      <w:r>
        <w:rPr>
          <w:rFonts w:ascii="Arial MT" w:hAnsi="Arial MT"/>
          <w:color w:val="231F20"/>
          <w:spacing w:val="44"/>
          <w:position w:val="18"/>
          <w:sz w:val="20"/>
        </w:rPr>
        <w:t xml:space="preserve"> </w:t>
      </w:r>
      <w:r>
        <w:rPr>
          <w:rFonts w:ascii="Calibri" w:hAnsi="Calibri"/>
          <w:i/>
          <w:color w:val="231F20"/>
          <w:sz w:val="20"/>
        </w:rPr>
        <w:t>M</w:t>
      </w:r>
      <w:r>
        <w:rPr>
          <w:rFonts w:ascii="Calibri" w:hAnsi="Calibri"/>
          <w:i/>
          <w:color w:val="231F20"/>
          <w:spacing w:val="4"/>
          <w:sz w:val="20"/>
        </w:rPr>
        <w:t xml:space="preserve"> </w:t>
      </w:r>
      <w:r>
        <w:rPr>
          <w:rFonts w:ascii="Lucida Sans Unicode" w:hAnsi="Lucida Sans Unicode"/>
          <w:color w:val="231F20"/>
          <w:w w:val="75"/>
          <w:sz w:val="20"/>
        </w:rPr>
        <w:t>·</w:t>
      </w:r>
      <w:r>
        <w:rPr>
          <w:rFonts w:ascii="Lucida Sans Unicode" w:hAnsi="Lucida Sans Unicode"/>
          <w:color w:val="231F20"/>
          <w:spacing w:val="-14"/>
          <w:w w:val="75"/>
          <w:sz w:val="20"/>
        </w:rPr>
        <w:t xml:space="preserve"> </w:t>
      </w:r>
      <w:proofErr w:type="spellStart"/>
      <w:r>
        <w:rPr>
          <w:rFonts w:ascii="Calibri" w:hAnsi="Calibri"/>
          <w:i/>
          <w:color w:val="231F20"/>
          <w:spacing w:val="14"/>
          <w:w w:val="110"/>
          <w:sz w:val="20"/>
        </w:rPr>
        <w:t>v</w:t>
      </w:r>
      <w:r>
        <w:rPr>
          <w:i/>
          <w:color w:val="231F20"/>
          <w:spacing w:val="14"/>
          <w:w w:val="110"/>
          <w:sz w:val="20"/>
          <w:vertAlign w:val="superscript"/>
        </w:rPr>
        <w:t>A</w:t>
      </w:r>
      <w:proofErr w:type="spellEnd"/>
      <w:r>
        <w:rPr>
          <w:rFonts w:ascii="Arial MT" w:hAnsi="Arial MT"/>
          <w:color w:val="231F20"/>
          <w:spacing w:val="47"/>
          <w:w w:val="110"/>
          <w:position w:val="18"/>
          <w:sz w:val="20"/>
        </w:rPr>
        <w:t xml:space="preserve"> </w:t>
      </w:r>
      <w:r>
        <w:rPr>
          <w:rFonts w:ascii="Lucida Sans Unicode" w:hAnsi="Lucida Sans Unicode"/>
          <w:color w:val="231F20"/>
          <w:sz w:val="20"/>
        </w:rPr>
        <w:t>⊕</w:t>
      </w:r>
      <w:r>
        <w:rPr>
          <w:rFonts w:ascii="Arial MT" w:hAnsi="Arial MT"/>
          <w:color w:val="231F20"/>
          <w:spacing w:val="54"/>
          <w:position w:val="18"/>
          <w:sz w:val="20"/>
        </w:rPr>
        <w:t xml:space="preserve"> </w:t>
      </w:r>
      <w:r>
        <w:rPr>
          <w:rFonts w:ascii="Calibri" w:hAnsi="Calibri"/>
          <w:i/>
          <w:color w:val="231F20"/>
          <w:sz w:val="20"/>
        </w:rPr>
        <w:t>M</w:t>
      </w:r>
      <w:r>
        <w:rPr>
          <w:rFonts w:ascii="Calibri" w:hAnsi="Calibri"/>
          <w:i/>
          <w:color w:val="231F20"/>
          <w:spacing w:val="4"/>
          <w:sz w:val="20"/>
        </w:rPr>
        <w:t xml:space="preserve"> </w:t>
      </w:r>
      <w:r>
        <w:rPr>
          <w:rFonts w:ascii="Lucida Sans Unicode" w:hAnsi="Lucida Sans Unicode"/>
          <w:color w:val="231F20"/>
          <w:w w:val="75"/>
          <w:sz w:val="20"/>
        </w:rPr>
        <w:t>·</w:t>
      </w:r>
      <w:r>
        <w:rPr>
          <w:rFonts w:ascii="Lucida Sans Unicode" w:hAnsi="Lucida Sans Unicode"/>
          <w:color w:val="231F20"/>
          <w:spacing w:val="-14"/>
          <w:w w:val="75"/>
          <w:sz w:val="20"/>
        </w:rPr>
        <w:t xml:space="preserve"> </w:t>
      </w:r>
      <w:proofErr w:type="spellStart"/>
      <w:r>
        <w:rPr>
          <w:rFonts w:ascii="Calibri" w:hAnsi="Calibri"/>
          <w:i/>
          <w:color w:val="231F20"/>
          <w:spacing w:val="-5"/>
          <w:w w:val="110"/>
          <w:sz w:val="20"/>
        </w:rPr>
        <w:t>v</w:t>
      </w:r>
      <w:r>
        <w:rPr>
          <w:i/>
          <w:color w:val="231F20"/>
          <w:spacing w:val="-5"/>
          <w:w w:val="110"/>
          <w:sz w:val="20"/>
          <w:vertAlign w:val="superscript"/>
        </w:rPr>
        <w:t>B</w:t>
      </w:r>
      <w:proofErr w:type="spellEnd"/>
      <w:r>
        <w:rPr>
          <w:rFonts w:ascii="Arial MT" w:hAnsi="Arial MT"/>
          <w:color w:val="231F20"/>
          <w:spacing w:val="-5"/>
          <w:w w:val="110"/>
          <w:position w:val="18"/>
          <w:sz w:val="20"/>
        </w:rPr>
        <w:t xml:space="preserve"> </w:t>
      </w:r>
    </w:p>
    <w:p w:rsidR="00A1450E" w:rsidRDefault="00343348">
      <w:pPr>
        <w:pStyle w:val="BodyText"/>
        <w:spacing w:before="183" w:line="59" w:lineRule="exact"/>
        <w:ind w:left="1878"/>
      </w:pPr>
      <w:r>
        <w:br w:type="column"/>
      </w:r>
      <w:r>
        <w:rPr>
          <w:color w:val="231F20"/>
          <w:spacing w:val="-4"/>
        </w:rPr>
        <w:t>(16)</w:t>
      </w:r>
    </w:p>
    <w:p w:rsidR="00A1450E" w:rsidRDefault="00A1450E">
      <w:pPr>
        <w:spacing w:line="59" w:lineRule="exact"/>
        <w:sectPr w:rsidR="00A1450E">
          <w:type w:val="continuous"/>
          <w:pgSz w:w="9720" w:h="14400"/>
          <w:pgMar w:top="1440" w:right="0" w:bottom="0" w:left="0" w:header="1070" w:footer="985" w:gutter="0"/>
          <w:cols w:num="2" w:space="720" w:equalWidth="0">
            <w:col w:w="6584" w:space="40"/>
            <w:col w:w="3096"/>
          </w:cols>
        </w:sectPr>
      </w:pPr>
    </w:p>
    <w:p w:rsidR="00A1450E" w:rsidRDefault="00343348">
      <w:pPr>
        <w:tabs>
          <w:tab w:val="left" w:pos="6391"/>
        </w:tabs>
        <w:spacing w:before="14"/>
        <w:ind w:left="5444"/>
        <w:rPr>
          <w:sz w:val="14"/>
        </w:rPr>
      </w:pPr>
      <w:r>
        <w:rPr>
          <w:color w:val="231F20"/>
          <w:spacing w:val="-10"/>
          <w:sz w:val="14"/>
        </w:rPr>
        <w:t>1</w:t>
      </w:r>
      <w:r>
        <w:rPr>
          <w:color w:val="231F20"/>
          <w:sz w:val="14"/>
        </w:rPr>
        <w:tab/>
      </w:r>
      <w:r>
        <w:rPr>
          <w:color w:val="231F20"/>
          <w:spacing w:val="-10"/>
          <w:sz w:val="14"/>
        </w:rPr>
        <w:t>1</w:t>
      </w:r>
    </w:p>
    <w:p w:rsidR="00A1450E" w:rsidRDefault="00343348">
      <w:pPr>
        <w:spacing w:before="49" w:line="108" w:lineRule="exact"/>
        <w:ind w:left="615"/>
        <w:jc w:val="center"/>
        <w:rPr>
          <w:i/>
          <w:sz w:val="20"/>
        </w:rPr>
      </w:pPr>
      <w:r>
        <w:rPr>
          <w:rFonts w:ascii="Georgia" w:hAnsi="Georgia"/>
          <w:color w:val="231F20"/>
          <w:w w:val="110"/>
          <w:sz w:val="20"/>
        </w:rPr>
        <w:t>=</w:t>
      </w:r>
      <w:r>
        <w:rPr>
          <w:rFonts w:ascii="Georgia" w:hAnsi="Georgia"/>
          <w:color w:val="231F20"/>
          <w:spacing w:val="-14"/>
          <w:w w:val="110"/>
          <w:sz w:val="20"/>
        </w:rPr>
        <w:t xml:space="preserve"> </w:t>
      </w:r>
      <w:proofErr w:type="spellStart"/>
      <w:r>
        <w:rPr>
          <w:rFonts w:ascii="Calibri" w:hAnsi="Calibri"/>
          <w:i/>
          <w:color w:val="231F20"/>
          <w:w w:val="110"/>
          <w:sz w:val="20"/>
        </w:rPr>
        <w:t>v</w:t>
      </w:r>
      <w:r>
        <w:rPr>
          <w:i/>
          <w:color w:val="231F20"/>
          <w:w w:val="110"/>
          <w:sz w:val="20"/>
          <w:vertAlign w:val="superscript"/>
        </w:rPr>
        <w:t>A</w:t>
      </w:r>
      <w:proofErr w:type="spellEnd"/>
      <w:r>
        <w:rPr>
          <w:i/>
          <w:color w:val="231F20"/>
          <w:w w:val="110"/>
          <w:sz w:val="20"/>
        </w:rPr>
        <w:t xml:space="preserve"> </w:t>
      </w:r>
      <w:r>
        <w:rPr>
          <w:rFonts w:ascii="Lucida Sans Unicode" w:hAnsi="Lucida Sans Unicode"/>
          <w:color w:val="231F20"/>
          <w:sz w:val="20"/>
        </w:rPr>
        <w:t>⊕</w:t>
      </w:r>
      <w:r>
        <w:rPr>
          <w:rFonts w:ascii="Lucida Sans Unicode" w:hAnsi="Lucida Sans Unicode"/>
          <w:color w:val="231F20"/>
          <w:spacing w:val="-26"/>
          <w:sz w:val="20"/>
        </w:rPr>
        <w:t xml:space="preserve"> </w:t>
      </w:r>
      <w:proofErr w:type="spellStart"/>
      <w:r>
        <w:rPr>
          <w:rFonts w:ascii="Calibri" w:hAnsi="Calibri"/>
          <w:i/>
          <w:color w:val="231F20"/>
          <w:spacing w:val="-5"/>
          <w:w w:val="110"/>
          <w:sz w:val="20"/>
        </w:rPr>
        <w:t>v</w:t>
      </w:r>
      <w:r>
        <w:rPr>
          <w:i/>
          <w:color w:val="231F20"/>
          <w:spacing w:val="-5"/>
          <w:w w:val="110"/>
          <w:sz w:val="20"/>
          <w:vertAlign w:val="superscript"/>
        </w:rPr>
        <w:t>B</w:t>
      </w:r>
      <w:proofErr w:type="spellEnd"/>
    </w:p>
    <w:p w:rsidR="00A1450E" w:rsidRDefault="00A1450E">
      <w:pPr>
        <w:spacing w:line="108" w:lineRule="exact"/>
        <w:jc w:val="center"/>
        <w:rPr>
          <w:sz w:val="20"/>
        </w:rPr>
        <w:sectPr w:rsidR="00A1450E">
          <w:type w:val="continuous"/>
          <w:pgSz w:w="9720" w:h="14400"/>
          <w:pgMar w:top="1440" w:right="0" w:bottom="0" w:left="0" w:header="1070" w:footer="985" w:gutter="0"/>
          <w:cols w:space="720"/>
        </w:sectPr>
      </w:pPr>
    </w:p>
    <w:p w:rsidR="00A1450E" w:rsidRDefault="00A1450E">
      <w:pPr>
        <w:pStyle w:val="BodyText"/>
        <w:rPr>
          <w:i/>
        </w:rPr>
      </w:pPr>
    </w:p>
    <w:p w:rsidR="00A1450E" w:rsidRDefault="00A1450E">
      <w:pPr>
        <w:pStyle w:val="BodyText"/>
        <w:spacing w:before="208"/>
        <w:rPr>
          <w:i/>
        </w:rPr>
      </w:pPr>
    </w:p>
    <w:p w:rsidR="00A1450E" w:rsidRDefault="00343348">
      <w:pPr>
        <w:pStyle w:val="BodyText"/>
        <w:spacing w:line="20" w:lineRule="exact"/>
        <w:ind w:left="915"/>
        <w:rPr>
          <w:sz w:val="2"/>
        </w:rPr>
      </w:pPr>
      <w:r>
        <w:rPr>
          <w:noProof/>
          <w:sz w:val="2"/>
        </w:rPr>
        <mc:AlternateContent>
          <mc:Choice Requires="wpg">
            <w:drawing>
              <wp:inline distT="0" distB="0" distL="0" distR="0">
                <wp:extent cx="607695" cy="5715"/>
                <wp:effectExtent l="9525" t="0" r="1904" b="3810"/>
                <wp:docPr id="648" name="Group 6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7695" cy="5715"/>
                          <a:chOff x="0" y="0"/>
                          <a:chExt cx="607695" cy="5715"/>
                        </a:xfrm>
                      </wpg:grpSpPr>
                      <wps:wsp>
                        <wps:cNvPr id="649" name="Graphic 649"/>
                        <wps:cNvSpPr/>
                        <wps:spPr>
                          <a:xfrm>
                            <a:off x="0" y="2571"/>
                            <a:ext cx="607695" cy="1270"/>
                          </a:xfrm>
                          <a:custGeom>
                            <a:avLst/>
                            <a:gdLst/>
                            <a:ahLst/>
                            <a:cxnLst/>
                            <a:rect l="l" t="t" r="r" b="b"/>
                            <a:pathLst>
                              <a:path w="607695">
                                <a:moveTo>
                                  <a:pt x="0" y="0"/>
                                </a:moveTo>
                                <a:lnTo>
                                  <a:pt x="607390" y="0"/>
                                </a:lnTo>
                              </a:path>
                            </a:pathLst>
                          </a:custGeom>
                          <a:ln w="5143">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5893D60" id="Group 648" o:spid="_x0000_s1026" style="width:47.85pt;height:.45pt;mso-position-horizontal-relative:char;mso-position-vertical-relative:line" coordsize="607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">
                <v:shape id="Graphic 649" o:spid="_x0000_s1027" style="position:absolute;top:25;width:6076;height:13;visibility:visible;mso-wrap-style:square;v-text-anchor:top" coordsize="6076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" path="m,l607390,e" filled="f" strokeweight=".14286mm">
                  <v:path arrowok="t"/>
                </v:shape>
                <w10:anchorlock/>
              </v:group>
            </w:pict>
          </mc:Fallback>
        </mc:AlternateContent>
      </w:r>
    </w:p>
    <w:p w:rsidR="00A1450E" w:rsidRDefault="00343348">
      <w:pPr>
        <w:spacing w:before="3"/>
        <w:ind w:left="912"/>
        <w:rPr>
          <w:sz w:val="16"/>
        </w:rPr>
      </w:pPr>
      <w:bookmarkStart w:id="31" w:name="_bookmark42"/>
      <w:bookmarkEnd w:id="31"/>
      <w:r>
        <w:rPr>
          <w:color w:val="231F20"/>
          <w:position w:val="6"/>
          <w:sz w:val="12"/>
        </w:rPr>
        <w:t>11</w:t>
      </w:r>
      <w:r>
        <w:rPr>
          <w:color w:val="231F20"/>
          <w:sz w:val="16"/>
        </w:rPr>
        <w:t>Here</w:t>
      </w:r>
      <w:r>
        <w:rPr>
          <w:color w:val="231F20"/>
          <w:spacing w:val="4"/>
          <w:sz w:val="16"/>
        </w:rPr>
        <w:t xml:space="preserve"> </w:t>
      </w:r>
      <w:r>
        <w:rPr>
          <w:color w:val="231F20"/>
          <w:sz w:val="16"/>
        </w:rPr>
        <w:t>we</w:t>
      </w:r>
      <w:r>
        <w:rPr>
          <w:color w:val="231F20"/>
          <w:spacing w:val="4"/>
          <w:sz w:val="16"/>
        </w:rPr>
        <w:t xml:space="preserve"> </w:t>
      </w:r>
      <w:r>
        <w:rPr>
          <w:color w:val="231F20"/>
          <w:sz w:val="16"/>
        </w:rPr>
        <w:t>ignore</w:t>
      </w:r>
      <w:r>
        <w:rPr>
          <w:color w:val="231F20"/>
          <w:spacing w:val="5"/>
          <w:sz w:val="16"/>
        </w:rPr>
        <w:t xml:space="preserve"> </w:t>
      </w:r>
      <w:r>
        <w:rPr>
          <w:color w:val="231F20"/>
          <w:sz w:val="16"/>
        </w:rPr>
        <w:t>the</w:t>
      </w:r>
      <w:r>
        <w:rPr>
          <w:color w:val="231F20"/>
          <w:spacing w:val="4"/>
          <w:sz w:val="16"/>
        </w:rPr>
        <w:t xml:space="preserve"> </w:t>
      </w:r>
      <w:r>
        <w:rPr>
          <w:color w:val="231F20"/>
          <w:sz w:val="16"/>
        </w:rPr>
        <w:t>reserved</w:t>
      </w:r>
      <w:r>
        <w:rPr>
          <w:color w:val="231F20"/>
          <w:spacing w:val="5"/>
          <w:sz w:val="16"/>
        </w:rPr>
        <w:t xml:space="preserve"> </w:t>
      </w:r>
      <w:r>
        <w:rPr>
          <w:color w:val="231F20"/>
          <w:spacing w:val="-2"/>
          <w:sz w:val="16"/>
        </w:rPr>
        <w:t>bits.</w:t>
      </w:r>
    </w:p>
    <w:p w:rsidR="00A1450E" w:rsidRDefault="00343348">
      <w:pPr>
        <w:tabs>
          <w:tab w:val="left" w:pos="1645"/>
        </w:tabs>
        <w:spacing w:before="33"/>
        <w:ind w:left="1196"/>
        <w:rPr>
          <w:sz w:val="14"/>
        </w:rPr>
      </w:pPr>
      <w:r>
        <w:br w:type="column"/>
      </w:r>
      <w:r>
        <w:rPr>
          <w:color w:val="231F20"/>
          <w:spacing w:val="-10"/>
          <w:sz w:val="14"/>
        </w:rPr>
        <w:t>2</w:t>
      </w:r>
      <w:r>
        <w:rPr>
          <w:color w:val="231F20"/>
          <w:sz w:val="14"/>
        </w:rPr>
        <w:tab/>
      </w:r>
      <w:r>
        <w:rPr>
          <w:color w:val="231F20"/>
          <w:spacing w:val="-10"/>
          <w:sz w:val="14"/>
        </w:rPr>
        <w:t>2</w:t>
      </w:r>
    </w:p>
    <w:p w:rsidR="00A1450E" w:rsidRDefault="00343348">
      <w:pPr>
        <w:pStyle w:val="BodyText"/>
        <w:spacing w:before="14"/>
        <w:ind w:left="912"/>
        <w:rPr>
          <w:rFonts w:ascii="Sitka Heading"/>
        </w:rPr>
      </w:pPr>
      <w:r>
        <w:rPr>
          <w:rFonts w:ascii="Georgia"/>
          <w:color w:val="231F20"/>
        </w:rPr>
        <w:t>=</w:t>
      </w:r>
      <w:r>
        <w:rPr>
          <w:rFonts w:ascii="Georgia"/>
          <w:color w:val="231F20"/>
          <w:spacing w:val="4"/>
        </w:rPr>
        <w:t xml:space="preserve"> </w:t>
      </w:r>
      <w:r>
        <w:rPr>
          <w:color w:val="231F20"/>
          <w:spacing w:val="-2"/>
        </w:rPr>
        <w:t>01011</w:t>
      </w:r>
      <w:r>
        <w:rPr>
          <w:rFonts w:ascii="Sitka Heading"/>
          <w:color w:val="231F20"/>
          <w:spacing w:val="-2"/>
        </w:rPr>
        <w:t>.</w:t>
      </w:r>
    </w:p>
    <w:p w:rsidR="00A1450E" w:rsidRDefault="00A1450E">
      <w:pPr>
        <w:rPr>
          <w:rFonts w:ascii="Sitka Heading"/>
        </w:rPr>
        <w:sectPr w:rsidR="00A1450E">
          <w:type w:val="continuous"/>
          <w:pgSz w:w="9720" w:h="14400"/>
          <w:pgMar w:top="1440" w:right="0" w:bottom="0" w:left="0" w:header="1070" w:footer="985" w:gutter="0"/>
          <w:cols w:num="2" w:space="720" w:equalWidth="0">
            <w:col w:w="3234" w:space="606"/>
            <w:col w:w="5880"/>
          </w:cols>
        </w:sectPr>
      </w:pPr>
    </w:p>
    <w:p w:rsidR="00A1450E" w:rsidRDefault="00A1450E">
      <w:pPr>
        <w:pStyle w:val="BodyText"/>
        <w:spacing w:before="1"/>
        <w:rPr>
          <w:rFonts w:ascii="Sitka Heading"/>
          <w:sz w:val="15"/>
        </w:rPr>
      </w:pPr>
    </w:p>
    <w:p w:rsidR="00A1450E" w:rsidRDefault="00343348">
      <w:pPr>
        <w:pStyle w:val="BodyText"/>
        <w:ind w:left="2859"/>
        <w:rPr>
          <w:rFonts w:ascii="Sitka Heading"/>
        </w:rPr>
      </w:pPr>
      <w:r>
        <w:rPr>
          <w:rFonts w:ascii="Sitka Heading"/>
          <w:noProof/>
        </w:rPr>
        <mc:AlternateContent>
          <mc:Choice Requires="wpg">
            <w:drawing>
              <wp:inline distT="0" distB="0" distL="0" distR="0">
                <wp:extent cx="2505710" cy="1689100"/>
                <wp:effectExtent l="0" t="0" r="0" b="6350"/>
                <wp:docPr id="656" name="Group 6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05710" cy="1689100"/>
                          <a:chOff x="0" y="0"/>
                          <a:chExt cx="2505710" cy="1689100"/>
                        </a:xfrm>
                      </wpg:grpSpPr>
                      <pic:pic xmlns:pic="http://schemas.openxmlformats.org/drawingml/2006/picture">
                        <pic:nvPicPr>
                          <pic:cNvPr id="657" name="Image 657"/>
                          <pic:cNvPicPr/>
                        </pic:nvPicPr>
                        <pic:blipFill>
                          <a:blip r:embed="rId215" cstate="print"/>
                          <a:stretch>
                            <a:fillRect/>
                          </a:stretch>
                        </pic:blipFill>
                        <pic:spPr>
                          <a:xfrm>
                            <a:off x="0" y="0"/>
                            <a:ext cx="2505456" cy="1688592"/>
                          </a:xfrm>
                          <a:prstGeom prst="rect">
                            <a:avLst/>
                          </a:prstGeom>
                        </pic:spPr>
                      </pic:pic>
                      <wps:wsp>
                        <wps:cNvPr id="658" name="Graphic 658"/>
                        <wps:cNvSpPr/>
                        <wps:spPr>
                          <a:xfrm>
                            <a:off x="553885" y="727125"/>
                            <a:ext cx="714375" cy="148590"/>
                          </a:xfrm>
                          <a:custGeom>
                            <a:avLst/>
                            <a:gdLst/>
                            <a:ahLst/>
                            <a:cxnLst/>
                            <a:rect l="l" t="t" r="r" b="b"/>
                            <a:pathLst>
                              <a:path w="714375" h="148590">
                                <a:moveTo>
                                  <a:pt x="714120" y="0"/>
                                </a:moveTo>
                                <a:lnTo>
                                  <a:pt x="0" y="0"/>
                                </a:lnTo>
                                <a:lnTo>
                                  <a:pt x="0" y="148386"/>
                                </a:lnTo>
                                <a:lnTo>
                                  <a:pt x="714120" y="148386"/>
                                </a:lnTo>
                                <a:lnTo>
                                  <a:pt x="714120" y="0"/>
                                </a:lnTo>
                                <a:close/>
                              </a:path>
                            </a:pathLst>
                          </a:custGeom>
                          <a:solidFill>
                            <a:srgbClr val="000000"/>
                          </a:solidFill>
                        </wps:spPr>
                        <wps:bodyPr wrap="square" lIns="0" tIns="0" rIns="0" bIns="0" rtlCol="0">
                          <a:prstTxWarp prst="textNoShape">
                            <a:avLst/>
                          </a:prstTxWarp>
                          <a:noAutofit/>
                        </wps:bodyPr>
                      </wps:wsp>
                      <wps:wsp>
                        <wps:cNvPr id="659" name="Graphic 659"/>
                        <wps:cNvSpPr/>
                        <wps:spPr>
                          <a:xfrm>
                            <a:off x="563194" y="749426"/>
                            <a:ext cx="696595" cy="96520"/>
                          </a:xfrm>
                          <a:custGeom>
                            <a:avLst/>
                            <a:gdLst/>
                            <a:ahLst/>
                            <a:cxnLst/>
                            <a:rect l="l" t="t" r="r" b="b"/>
                            <a:pathLst>
                              <a:path w="696595" h="96520">
                                <a:moveTo>
                                  <a:pt x="74117" y="1587"/>
                                </a:moveTo>
                                <a:lnTo>
                                  <a:pt x="55346" y="1587"/>
                                </a:lnTo>
                                <a:lnTo>
                                  <a:pt x="55270" y="61569"/>
                                </a:lnTo>
                                <a:lnTo>
                                  <a:pt x="55067" y="65620"/>
                                </a:lnTo>
                                <a:lnTo>
                                  <a:pt x="53975" y="71958"/>
                                </a:lnTo>
                                <a:lnTo>
                                  <a:pt x="52349" y="74637"/>
                                </a:lnTo>
                                <a:lnTo>
                                  <a:pt x="46939" y="78994"/>
                                </a:lnTo>
                                <a:lnTo>
                                  <a:pt x="42926" y="80073"/>
                                </a:lnTo>
                                <a:lnTo>
                                  <a:pt x="32359" y="80073"/>
                                </a:lnTo>
                                <a:lnTo>
                                  <a:pt x="18770" y="1587"/>
                                </a:lnTo>
                                <a:lnTo>
                                  <a:pt x="0" y="1587"/>
                                </a:lnTo>
                                <a:lnTo>
                                  <a:pt x="0" y="61569"/>
                                </a:lnTo>
                                <a:lnTo>
                                  <a:pt x="609" y="69443"/>
                                </a:lnTo>
                                <a:lnTo>
                                  <a:pt x="29286" y="96113"/>
                                </a:lnTo>
                                <a:lnTo>
                                  <a:pt x="45516" y="96113"/>
                                </a:lnTo>
                                <a:lnTo>
                                  <a:pt x="70891" y="80073"/>
                                </a:lnTo>
                                <a:lnTo>
                                  <a:pt x="71577" y="78663"/>
                                </a:lnTo>
                                <a:lnTo>
                                  <a:pt x="73609" y="69430"/>
                                </a:lnTo>
                                <a:lnTo>
                                  <a:pt x="74117" y="61569"/>
                                </a:lnTo>
                                <a:lnTo>
                                  <a:pt x="74117" y="1587"/>
                                </a:lnTo>
                                <a:close/>
                              </a:path>
                              <a:path w="696595" h="96520">
                                <a:moveTo>
                                  <a:pt x="163690" y="61582"/>
                                </a:moveTo>
                                <a:lnTo>
                                  <a:pt x="120319" y="34366"/>
                                </a:lnTo>
                                <a:lnTo>
                                  <a:pt x="114579" y="32296"/>
                                </a:lnTo>
                                <a:lnTo>
                                  <a:pt x="110350" y="28752"/>
                                </a:lnTo>
                                <a:lnTo>
                                  <a:pt x="109423" y="26860"/>
                                </a:lnTo>
                                <a:lnTo>
                                  <a:pt x="109423" y="22263"/>
                                </a:lnTo>
                                <a:lnTo>
                                  <a:pt x="110413" y="20332"/>
                                </a:lnTo>
                                <a:lnTo>
                                  <a:pt x="115481" y="16662"/>
                                </a:lnTo>
                                <a:lnTo>
                                  <a:pt x="119748" y="15544"/>
                                </a:lnTo>
                                <a:lnTo>
                                  <a:pt x="130492" y="15544"/>
                                </a:lnTo>
                                <a:lnTo>
                                  <a:pt x="134454" y="16586"/>
                                </a:lnTo>
                                <a:lnTo>
                                  <a:pt x="139738" y="20764"/>
                                </a:lnTo>
                                <a:lnTo>
                                  <a:pt x="141452" y="24206"/>
                                </a:lnTo>
                                <a:lnTo>
                                  <a:pt x="142265" y="28981"/>
                                </a:lnTo>
                                <a:lnTo>
                                  <a:pt x="161023" y="28155"/>
                                </a:lnTo>
                                <a:lnTo>
                                  <a:pt x="160731" y="19621"/>
                                </a:lnTo>
                                <a:lnTo>
                                  <a:pt x="158877" y="15544"/>
                                </a:lnTo>
                                <a:lnTo>
                                  <a:pt x="157632" y="12788"/>
                                </a:lnTo>
                                <a:lnTo>
                                  <a:pt x="125399" y="0"/>
                                </a:lnTo>
                                <a:lnTo>
                                  <a:pt x="118249" y="0"/>
                                </a:lnTo>
                                <a:lnTo>
                                  <a:pt x="91478" y="21209"/>
                                </a:lnTo>
                                <a:lnTo>
                                  <a:pt x="91478" y="33286"/>
                                </a:lnTo>
                                <a:lnTo>
                                  <a:pt x="94335" y="39522"/>
                                </a:lnTo>
                                <a:lnTo>
                                  <a:pt x="104089" y="48272"/>
                                </a:lnTo>
                                <a:lnTo>
                                  <a:pt x="111150" y="51333"/>
                                </a:lnTo>
                                <a:lnTo>
                                  <a:pt x="129032" y="55778"/>
                                </a:lnTo>
                                <a:lnTo>
                                  <a:pt x="134035" y="57124"/>
                                </a:lnTo>
                                <a:lnTo>
                                  <a:pt x="139446" y="59029"/>
                                </a:lnTo>
                                <a:lnTo>
                                  <a:pt x="141693" y="60375"/>
                                </a:lnTo>
                                <a:lnTo>
                                  <a:pt x="144272" y="63461"/>
                                </a:lnTo>
                                <a:lnTo>
                                  <a:pt x="144919" y="65328"/>
                                </a:lnTo>
                                <a:lnTo>
                                  <a:pt x="144919" y="70954"/>
                                </a:lnTo>
                                <a:lnTo>
                                  <a:pt x="143383" y="73939"/>
                                </a:lnTo>
                                <a:lnTo>
                                  <a:pt x="137261" y="79057"/>
                                </a:lnTo>
                                <a:lnTo>
                                  <a:pt x="132702" y="80327"/>
                                </a:lnTo>
                                <a:lnTo>
                                  <a:pt x="120954" y="80327"/>
                                </a:lnTo>
                                <a:lnTo>
                                  <a:pt x="116420" y="78892"/>
                                </a:lnTo>
                                <a:lnTo>
                                  <a:pt x="109702" y="73152"/>
                                </a:lnTo>
                                <a:lnTo>
                                  <a:pt x="107480" y="68643"/>
                                </a:lnTo>
                                <a:lnTo>
                                  <a:pt x="106375" y="62522"/>
                                </a:lnTo>
                                <a:lnTo>
                                  <a:pt x="88112" y="64287"/>
                                </a:lnTo>
                                <a:lnTo>
                                  <a:pt x="118160" y="95681"/>
                                </a:lnTo>
                                <a:lnTo>
                                  <a:pt x="126466" y="96177"/>
                                </a:lnTo>
                                <a:lnTo>
                                  <a:pt x="134543" y="96177"/>
                                </a:lnTo>
                                <a:lnTo>
                                  <a:pt x="141287" y="95046"/>
                                </a:lnTo>
                                <a:lnTo>
                                  <a:pt x="152107" y="90525"/>
                                </a:lnTo>
                                <a:lnTo>
                                  <a:pt x="156286" y="87071"/>
                                </a:lnTo>
                                <a:lnTo>
                                  <a:pt x="160578" y="80327"/>
                                </a:lnTo>
                                <a:lnTo>
                                  <a:pt x="162204" y="77774"/>
                                </a:lnTo>
                                <a:lnTo>
                                  <a:pt x="163576" y="73152"/>
                                </a:lnTo>
                                <a:lnTo>
                                  <a:pt x="163690" y="61582"/>
                                </a:lnTo>
                                <a:close/>
                              </a:path>
                              <a:path w="696595" h="96520">
                                <a:moveTo>
                                  <a:pt x="264566" y="94538"/>
                                </a:moveTo>
                                <a:lnTo>
                                  <a:pt x="253212" y="76403"/>
                                </a:lnTo>
                                <a:lnTo>
                                  <a:pt x="248742" y="69176"/>
                                </a:lnTo>
                                <a:lnTo>
                                  <a:pt x="245173" y="64147"/>
                                </a:lnTo>
                                <a:lnTo>
                                  <a:pt x="239890" y="58483"/>
                                </a:lnTo>
                                <a:lnTo>
                                  <a:pt x="236550" y="55880"/>
                                </a:lnTo>
                                <a:lnTo>
                                  <a:pt x="236283" y="55727"/>
                                </a:lnTo>
                                <a:lnTo>
                                  <a:pt x="232486" y="53517"/>
                                </a:lnTo>
                                <a:lnTo>
                                  <a:pt x="240639" y="52336"/>
                                </a:lnTo>
                                <a:lnTo>
                                  <a:pt x="246773" y="49466"/>
                                </a:lnTo>
                                <a:lnTo>
                                  <a:pt x="254495" y="40894"/>
                                </a:lnTo>
                                <a:lnTo>
                                  <a:pt x="254965" y="40386"/>
                                </a:lnTo>
                                <a:lnTo>
                                  <a:pt x="257022" y="34620"/>
                                </a:lnTo>
                                <a:lnTo>
                                  <a:pt x="257022" y="22148"/>
                                </a:lnTo>
                                <a:lnTo>
                                  <a:pt x="255663" y="17310"/>
                                </a:lnTo>
                                <a:lnTo>
                                  <a:pt x="250253" y="8737"/>
                                </a:lnTo>
                                <a:lnTo>
                                  <a:pt x="246659" y="5765"/>
                                </a:lnTo>
                                <a:lnTo>
                                  <a:pt x="237680" y="2438"/>
                                </a:lnTo>
                                <a:lnTo>
                                  <a:pt x="237680" y="25730"/>
                                </a:lnTo>
                                <a:lnTo>
                                  <a:pt x="237680" y="31648"/>
                                </a:lnTo>
                                <a:lnTo>
                                  <a:pt x="222656" y="40894"/>
                                </a:lnTo>
                                <a:lnTo>
                                  <a:pt x="199771" y="40894"/>
                                </a:lnTo>
                                <a:lnTo>
                                  <a:pt x="199771" y="17310"/>
                                </a:lnTo>
                                <a:lnTo>
                                  <a:pt x="222021" y="17310"/>
                                </a:lnTo>
                                <a:lnTo>
                                  <a:pt x="237680" y="25730"/>
                                </a:lnTo>
                                <a:lnTo>
                                  <a:pt x="237680" y="2438"/>
                                </a:lnTo>
                                <a:lnTo>
                                  <a:pt x="230441" y="1587"/>
                                </a:lnTo>
                                <a:lnTo>
                                  <a:pt x="181013" y="1587"/>
                                </a:lnTo>
                                <a:lnTo>
                                  <a:pt x="181013" y="94538"/>
                                </a:lnTo>
                                <a:lnTo>
                                  <a:pt x="199771" y="94538"/>
                                </a:lnTo>
                                <a:lnTo>
                                  <a:pt x="199771" y="55727"/>
                                </a:lnTo>
                                <a:lnTo>
                                  <a:pt x="207886" y="55727"/>
                                </a:lnTo>
                                <a:lnTo>
                                  <a:pt x="242125" y="94538"/>
                                </a:lnTo>
                                <a:lnTo>
                                  <a:pt x="264566" y="94538"/>
                                </a:lnTo>
                                <a:close/>
                              </a:path>
                              <a:path w="696595" h="96520">
                                <a:moveTo>
                                  <a:pt x="344881" y="22783"/>
                                </a:moveTo>
                                <a:lnTo>
                                  <a:pt x="343255" y="17310"/>
                                </a:lnTo>
                                <a:lnTo>
                                  <a:pt x="343090" y="16751"/>
                                </a:lnTo>
                                <a:lnTo>
                                  <a:pt x="335902" y="7416"/>
                                </a:lnTo>
                                <a:lnTo>
                                  <a:pt x="331444" y="4381"/>
                                </a:lnTo>
                                <a:lnTo>
                                  <a:pt x="325551" y="2832"/>
                                </a:lnTo>
                                <a:lnTo>
                                  <a:pt x="325551" y="27051"/>
                                </a:lnTo>
                                <a:lnTo>
                                  <a:pt x="325551" y="33185"/>
                                </a:lnTo>
                                <a:lnTo>
                                  <a:pt x="310121" y="43688"/>
                                </a:lnTo>
                                <a:lnTo>
                                  <a:pt x="292455" y="43688"/>
                                </a:lnTo>
                                <a:lnTo>
                                  <a:pt x="292455" y="17310"/>
                                </a:lnTo>
                                <a:lnTo>
                                  <a:pt x="308279" y="17310"/>
                                </a:lnTo>
                                <a:lnTo>
                                  <a:pt x="325551" y="27051"/>
                                </a:lnTo>
                                <a:lnTo>
                                  <a:pt x="325551" y="2832"/>
                                </a:lnTo>
                                <a:lnTo>
                                  <a:pt x="322656" y="2057"/>
                                </a:lnTo>
                                <a:lnTo>
                                  <a:pt x="315214" y="1587"/>
                                </a:lnTo>
                                <a:lnTo>
                                  <a:pt x="273685" y="1587"/>
                                </a:lnTo>
                                <a:lnTo>
                                  <a:pt x="273685" y="94538"/>
                                </a:lnTo>
                                <a:lnTo>
                                  <a:pt x="292455" y="94538"/>
                                </a:lnTo>
                                <a:lnTo>
                                  <a:pt x="292455" y="59474"/>
                                </a:lnTo>
                                <a:lnTo>
                                  <a:pt x="313182" y="59474"/>
                                </a:lnTo>
                                <a:lnTo>
                                  <a:pt x="342252" y="43688"/>
                                </a:lnTo>
                                <a:lnTo>
                                  <a:pt x="343852" y="40690"/>
                                </a:lnTo>
                                <a:lnTo>
                                  <a:pt x="344881" y="35890"/>
                                </a:lnTo>
                                <a:lnTo>
                                  <a:pt x="344881" y="22783"/>
                                </a:lnTo>
                                <a:close/>
                              </a:path>
                              <a:path w="696595" h="96520">
                                <a:moveTo>
                                  <a:pt x="472846" y="1600"/>
                                </a:moveTo>
                                <a:lnTo>
                                  <a:pt x="455409" y="1600"/>
                                </a:lnTo>
                                <a:lnTo>
                                  <a:pt x="455409" y="63665"/>
                                </a:lnTo>
                                <a:lnTo>
                                  <a:pt x="437184" y="33934"/>
                                </a:lnTo>
                                <a:lnTo>
                                  <a:pt x="417372" y="1600"/>
                                </a:lnTo>
                                <a:lnTo>
                                  <a:pt x="399122" y="1600"/>
                                </a:lnTo>
                                <a:lnTo>
                                  <a:pt x="399122" y="94538"/>
                                </a:lnTo>
                                <a:lnTo>
                                  <a:pt x="416547" y="94538"/>
                                </a:lnTo>
                                <a:lnTo>
                                  <a:pt x="416547" y="33934"/>
                                </a:lnTo>
                                <a:lnTo>
                                  <a:pt x="454012" y="94538"/>
                                </a:lnTo>
                                <a:lnTo>
                                  <a:pt x="472846" y="94538"/>
                                </a:lnTo>
                                <a:lnTo>
                                  <a:pt x="472846" y="63665"/>
                                </a:lnTo>
                                <a:lnTo>
                                  <a:pt x="472846" y="1600"/>
                                </a:lnTo>
                                <a:close/>
                              </a:path>
                              <a:path w="696595" h="96520">
                                <a:moveTo>
                                  <a:pt x="547903" y="19723"/>
                                </a:moveTo>
                                <a:lnTo>
                                  <a:pt x="546303" y="15989"/>
                                </a:lnTo>
                                <a:lnTo>
                                  <a:pt x="545274" y="13576"/>
                                </a:lnTo>
                                <a:lnTo>
                                  <a:pt x="534797" y="3683"/>
                                </a:lnTo>
                                <a:lnTo>
                                  <a:pt x="527596" y="1219"/>
                                </a:lnTo>
                                <a:lnTo>
                                  <a:pt x="510057" y="1219"/>
                                </a:lnTo>
                                <a:lnTo>
                                  <a:pt x="503085" y="3352"/>
                                </a:lnTo>
                                <a:lnTo>
                                  <a:pt x="491921" y="11887"/>
                                </a:lnTo>
                                <a:lnTo>
                                  <a:pt x="488607" y="18923"/>
                                </a:lnTo>
                                <a:lnTo>
                                  <a:pt x="487540" y="28727"/>
                                </a:lnTo>
                                <a:lnTo>
                                  <a:pt x="505294" y="30505"/>
                                </a:lnTo>
                                <a:lnTo>
                                  <a:pt x="505637" y="25311"/>
                                </a:lnTo>
                                <a:lnTo>
                                  <a:pt x="506907" y="21590"/>
                                </a:lnTo>
                                <a:lnTo>
                                  <a:pt x="511302" y="17106"/>
                                </a:lnTo>
                                <a:lnTo>
                                  <a:pt x="514261" y="15989"/>
                                </a:lnTo>
                                <a:lnTo>
                                  <a:pt x="521741" y="15989"/>
                                </a:lnTo>
                                <a:lnTo>
                                  <a:pt x="524687" y="17056"/>
                                </a:lnTo>
                                <a:lnTo>
                                  <a:pt x="528955" y="21323"/>
                                </a:lnTo>
                                <a:lnTo>
                                  <a:pt x="530021" y="24384"/>
                                </a:lnTo>
                                <a:lnTo>
                                  <a:pt x="530021" y="31940"/>
                                </a:lnTo>
                                <a:lnTo>
                                  <a:pt x="511568" y="54470"/>
                                </a:lnTo>
                                <a:lnTo>
                                  <a:pt x="504698" y="61074"/>
                                </a:lnTo>
                                <a:lnTo>
                                  <a:pt x="485457" y="94538"/>
                                </a:lnTo>
                                <a:lnTo>
                                  <a:pt x="547903" y="94538"/>
                                </a:lnTo>
                                <a:lnTo>
                                  <a:pt x="547903" y="77990"/>
                                </a:lnTo>
                                <a:lnTo>
                                  <a:pt x="512521" y="77990"/>
                                </a:lnTo>
                                <a:lnTo>
                                  <a:pt x="513448" y="76390"/>
                                </a:lnTo>
                                <a:lnTo>
                                  <a:pt x="514667" y="74739"/>
                                </a:lnTo>
                                <a:lnTo>
                                  <a:pt x="517664" y="71361"/>
                                </a:lnTo>
                                <a:lnTo>
                                  <a:pt x="521233" y="67932"/>
                                </a:lnTo>
                                <a:lnTo>
                                  <a:pt x="532472" y="57619"/>
                                </a:lnTo>
                                <a:lnTo>
                                  <a:pt x="536359" y="53670"/>
                                </a:lnTo>
                                <a:lnTo>
                                  <a:pt x="541769" y="46774"/>
                                </a:lnTo>
                                <a:lnTo>
                                  <a:pt x="544144" y="42811"/>
                                </a:lnTo>
                                <a:lnTo>
                                  <a:pt x="547154" y="35255"/>
                                </a:lnTo>
                                <a:lnTo>
                                  <a:pt x="547776" y="31940"/>
                                </a:lnTo>
                                <a:lnTo>
                                  <a:pt x="547903" y="19723"/>
                                </a:lnTo>
                                <a:close/>
                              </a:path>
                              <a:path w="696595" h="96520">
                                <a:moveTo>
                                  <a:pt x="607491" y="1219"/>
                                </a:moveTo>
                                <a:lnTo>
                                  <a:pt x="593039" y="1219"/>
                                </a:lnTo>
                                <a:lnTo>
                                  <a:pt x="591019" y="6883"/>
                                </a:lnTo>
                                <a:lnTo>
                                  <a:pt x="587273" y="11836"/>
                                </a:lnTo>
                                <a:lnTo>
                                  <a:pt x="576364" y="20332"/>
                                </a:lnTo>
                                <a:lnTo>
                                  <a:pt x="571322" y="23215"/>
                                </a:lnTo>
                                <a:lnTo>
                                  <a:pt x="566674" y="24739"/>
                                </a:lnTo>
                                <a:lnTo>
                                  <a:pt x="566674" y="40906"/>
                                </a:lnTo>
                                <a:lnTo>
                                  <a:pt x="573074" y="38430"/>
                                </a:lnTo>
                                <a:lnTo>
                                  <a:pt x="579043" y="35344"/>
                                </a:lnTo>
                                <a:lnTo>
                                  <a:pt x="584581" y="31673"/>
                                </a:lnTo>
                                <a:lnTo>
                                  <a:pt x="589686" y="27406"/>
                                </a:lnTo>
                                <a:lnTo>
                                  <a:pt x="589686" y="94538"/>
                                </a:lnTo>
                                <a:lnTo>
                                  <a:pt x="607491" y="94538"/>
                                </a:lnTo>
                                <a:lnTo>
                                  <a:pt x="607491" y="27406"/>
                                </a:lnTo>
                                <a:lnTo>
                                  <a:pt x="607491" y="1219"/>
                                </a:lnTo>
                                <a:close/>
                              </a:path>
                              <a:path w="696595" h="96520">
                                <a:moveTo>
                                  <a:pt x="696391" y="48704"/>
                                </a:moveTo>
                                <a:lnTo>
                                  <a:pt x="687324" y="10858"/>
                                </a:lnTo>
                                <a:lnTo>
                                  <a:pt x="677633" y="2336"/>
                                </a:lnTo>
                                <a:lnTo>
                                  <a:pt x="677633" y="36309"/>
                                </a:lnTo>
                                <a:lnTo>
                                  <a:pt x="677633" y="60972"/>
                                </a:lnTo>
                                <a:lnTo>
                                  <a:pt x="668362" y="81356"/>
                                </a:lnTo>
                                <a:lnTo>
                                  <a:pt x="664044" y="81356"/>
                                </a:lnTo>
                                <a:lnTo>
                                  <a:pt x="654761" y="60972"/>
                                </a:lnTo>
                                <a:lnTo>
                                  <a:pt x="654786" y="36309"/>
                                </a:lnTo>
                                <a:lnTo>
                                  <a:pt x="664044" y="15989"/>
                                </a:lnTo>
                                <a:lnTo>
                                  <a:pt x="668362" y="15989"/>
                                </a:lnTo>
                                <a:lnTo>
                                  <a:pt x="677633" y="36309"/>
                                </a:lnTo>
                                <a:lnTo>
                                  <a:pt x="677633" y="2336"/>
                                </a:lnTo>
                                <a:lnTo>
                                  <a:pt x="675208" y="1219"/>
                                </a:lnTo>
                                <a:lnTo>
                                  <a:pt x="657199" y="1219"/>
                                </a:lnTo>
                                <a:lnTo>
                                  <a:pt x="636587" y="36309"/>
                                </a:lnTo>
                                <a:lnTo>
                                  <a:pt x="636028" y="48514"/>
                                </a:lnTo>
                                <a:lnTo>
                                  <a:pt x="636549" y="60972"/>
                                </a:lnTo>
                                <a:lnTo>
                                  <a:pt x="657161" y="96126"/>
                                </a:lnTo>
                                <a:lnTo>
                                  <a:pt x="675208" y="96126"/>
                                </a:lnTo>
                                <a:lnTo>
                                  <a:pt x="682231" y="92951"/>
                                </a:lnTo>
                                <a:lnTo>
                                  <a:pt x="687260" y="86614"/>
                                </a:lnTo>
                                <a:lnTo>
                                  <a:pt x="690384" y="81356"/>
                                </a:lnTo>
                                <a:lnTo>
                                  <a:pt x="691248" y="79921"/>
                                </a:lnTo>
                                <a:lnTo>
                                  <a:pt x="694105" y="71374"/>
                                </a:lnTo>
                                <a:lnTo>
                                  <a:pt x="695820" y="60972"/>
                                </a:lnTo>
                                <a:lnTo>
                                  <a:pt x="696391" y="48704"/>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660" name="Image 660"/>
                          <pic:cNvPicPr/>
                        </pic:nvPicPr>
                        <pic:blipFill>
                          <a:blip r:embed="rId216" cstate="print"/>
                          <a:stretch>
                            <a:fillRect/>
                          </a:stretch>
                        </pic:blipFill>
                        <pic:spPr>
                          <a:xfrm>
                            <a:off x="1261922" y="21031"/>
                            <a:ext cx="956500" cy="148386"/>
                          </a:xfrm>
                          <a:prstGeom prst="rect">
                            <a:avLst/>
                          </a:prstGeom>
                        </pic:spPr>
                      </pic:pic>
                      <pic:pic xmlns:pic="http://schemas.openxmlformats.org/drawingml/2006/picture">
                        <pic:nvPicPr>
                          <pic:cNvPr id="661" name="Image 661"/>
                          <pic:cNvPicPr/>
                        </pic:nvPicPr>
                        <pic:blipFill>
                          <a:blip r:embed="rId217" cstate="print"/>
                          <a:stretch>
                            <a:fillRect/>
                          </a:stretch>
                        </pic:blipFill>
                        <pic:spPr>
                          <a:xfrm>
                            <a:off x="1411147" y="1145908"/>
                            <a:ext cx="904239" cy="148399"/>
                          </a:xfrm>
                          <a:prstGeom prst="rect">
                            <a:avLst/>
                          </a:prstGeom>
                        </pic:spPr>
                      </pic:pic>
                      <wps:wsp>
                        <wps:cNvPr id="662" name="Graphic 662"/>
                        <wps:cNvSpPr/>
                        <wps:spPr>
                          <a:xfrm>
                            <a:off x="1429346" y="563359"/>
                            <a:ext cx="686435" cy="148590"/>
                          </a:xfrm>
                          <a:custGeom>
                            <a:avLst/>
                            <a:gdLst/>
                            <a:ahLst/>
                            <a:cxnLst/>
                            <a:rect l="l" t="t" r="r" b="b"/>
                            <a:pathLst>
                              <a:path w="686435" h="148590">
                                <a:moveTo>
                                  <a:pt x="686295" y="0"/>
                                </a:moveTo>
                                <a:lnTo>
                                  <a:pt x="0" y="0"/>
                                </a:lnTo>
                                <a:lnTo>
                                  <a:pt x="0" y="148386"/>
                                </a:lnTo>
                                <a:lnTo>
                                  <a:pt x="686295" y="148386"/>
                                </a:lnTo>
                                <a:lnTo>
                                  <a:pt x="686295" y="0"/>
                                </a:lnTo>
                                <a:close/>
                              </a:path>
                            </a:pathLst>
                          </a:custGeom>
                          <a:solidFill>
                            <a:srgbClr val="000000"/>
                          </a:solidFill>
                        </wps:spPr>
                        <wps:bodyPr wrap="square" lIns="0" tIns="0" rIns="0" bIns="0" rtlCol="0">
                          <a:prstTxWarp prst="textNoShape">
                            <a:avLst/>
                          </a:prstTxWarp>
                          <a:noAutofit/>
                        </wps:bodyPr>
                      </wps:wsp>
                      <wps:wsp>
                        <wps:cNvPr id="663" name="Graphic 663"/>
                        <wps:cNvSpPr/>
                        <wps:spPr>
                          <a:xfrm>
                            <a:off x="1439291" y="584085"/>
                            <a:ext cx="669290" cy="94615"/>
                          </a:xfrm>
                          <a:custGeom>
                            <a:avLst/>
                            <a:gdLst/>
                            <a:ahLst/>
                            <a:cxnLst/>
                            <a:rect l="l" t="t" r="r" b="b"/>
                            <a:pathLst>
                              <a:path w="669290" h="94615">
                                <a:moveTo>
                                  <a:pt x="65430" y="77279"/>
                                </a:moveTo>
                                <a:lnTo>
                                  <a:pt x="18783" y="77279"/>
                                </a:lnTo>
                                <a:lnTo>
                                  <a:pt x="18783" y="762"/>
                                </a:lnTo>
                                <a:lnTo>
                                  <a:pt x="0" y="762"/>
                                </a:lnTo>
                                <a:lnTo>
                                  <a:pt x="0" y="92938"/>
                                </a:lnTo>
                                <a:lnTo>
                                  <a:pt x="65430" y="92938"/>
                                </a:lnTo>
                                <a:lnTo>
                                  <a:pt x="65430" y="77279"/>
                                </a:lnTo>
                                <a:close/>
                              </a:path>
                              <a:path w="669290" h="94615">
                                <a:moveTo>
                                  <a:pt x="143573" y="59080"/>
                                </a:moveTo>
                                <a:lnTo>
                                  <a:pt x="125183" y="27914"/>
                                </a:lnTo>
                                <a:lnTo>
                                  <a:pt x="125183" y="52400"/>
                                </a:lnTo>
                                <a:lnTo>
                                  <a:pt x="125183" y="66052"/>
                                </a:lnTo>
                                <a:lnTo>
                                  <a:pt x="123659" y="71069"/>
                                </a:lnTo>
                                <a:lnTo>
                                  <a:pt x="117360" y="78168"/>
                                </a:lnTo>
                                <a:lnTo>
                                  <a:pt x="113474" y="79946"/>
                                </a:lnTo>
                                <a:lnTo>
                                  <a:pt x="104165" y="79946"/>
                                </a:lnTo>
                                <a:lnTo>
                                  <a:pt x="100266" y="78168"/>
                                </a:lnTo>
                                <a:lnTo>
                                  <a:pt x="93929" y="71069"/>
                                </a:lnTo>
                                <a:lnTo>
                                  <a:pt x="92367" y="66052"/>
                                </a:lnTo>
                                <a:lnTo>
                                  <a:pt x="92392" y="52400"/>
                                </a:lnTo>
                                <a:lnTo>
                                  <a:pt x="93929" y="47485"/>
                                </a:lnTo>
                                <a:lnTo>
                                  <a:pt x="100266" y="40386"/>
                                </a:lnTo>
                                <a:lnTo>
                                  <a:pt x="104165" y="38608"/>
                                </a:lnTo>
                                <a:lnTo>
                                  <a:pt x="113474" y="38608"/>
                                </a:lnTo>
                                <a:lnTo>
                                  <a:pt x="117360" y="40386"/>
                                </a:lnTo>
                                <a:lnTo>
                                  <a:pt x="123659" y="47485"/>
                                </a:lnTo>
                                <a:lnTo>
                                  <a:pt x="125183" y="52400"/>
                                </a:lnTo>
                                <a:lnTo>
                                  <a:pt x="125183" y="27914"/>
                                </a:lnTo>
                                <a:lnTo>
                                  <a:pt x="122643" y="26581"/>
                                </a:lnTo>
                                <a:lnTo>
                                  <a:pt x="116039" y="24714"/>
                                </a:lnTo>
                                <a:lnTo>
                                  <a:pt x="108762" y="24091"/>
                                </a:lnTo>
                                <a:lnTo>
                                  <a:pt x="102171" y="24091"/>
                                </a:lnTo>
                                <a:lnTo>
                                  <a:pt x="74218" y="51841"/>
                                </a:lnTo>
                                <a:lnTo>
                                  <a:pt x="74142" y="66395"/>
                                </a:lnTo>
                                <a:lnTo>
                                  <a:pt x="75526" y="72618"/>
                                </a:lnTo>
                                <a:lnTo>
                                  <a:pt x="78549" y="78168"/>
                                </a:lnTo>
                                <a:lnTo>
                                  <a:pt x="81368" y="83400"/>
                                </a:lnTo>
                                <a:lnTo>
                                  <a:pt x="85623" y="87490"/>
                                </a:lnTo>
                                <a:lnTo>
                                  <a:pt x="96824" y="93065"/>
                                </a:lnTo>
                                <a:lnTo>
                                  <a:pt x="102717" y="94462"/>
                                </a:lnTo>
                                <a:lnTo>
                                  <a:pt x="108877" y="94462"/>
                                </a:lnTo>
                                <a:lnTo>
                                  <a:pt x="137299" y="79946"/>
                                </a:lnTo>
                                <a:lnTo>
                                  <a:pt x="138010" y="79070"/>
                                </a:lnTo>
                                <a:lnTo>
                                  <a:pt x="141097" y="73063"/>
                                </a:lnTo>
                                <a:lnTo>
                                  <a:pt x="142951" y="66395"/>
                                </a:lnTo>
                                <a:lnTo>
                                  <a:pt x="143573" y="59080"/>
                                </a:lnTo>
                                <a:close/>
                              </a:path>
                              <a:path w="669290" h="94615">
                                <a:moveTo>
                                  <a:pt x="240766" y="92938"/>
                                </a:moveTo>
                                <a:lnTo>
                                  <a:pt x="229438" y="74803"/>
                                </a:lnTo>
                                <a:lnTo>
                                  <a:pt x="224955" y="67576"/>
                                </a:lnTo>
                                <a:lnTo>
                                  <a:pt x="221386" y="62547"/>
                                </a:lnTo>
                                <a:lnTo>
                                  <a:pt x="216103" y="56883"/>
                                </a:lnTo>
                                <a:lnTo>
                                  <a:pt x="212750" y="54292"/>
                                </a:lnTo>
                                <a:lnTo>
                                  <a:pt x="212483" y="54140"/>
                                </a:lnTo>
                                <a:lnTo>
                                  <a:pt x="208699" y="51917"/>
                                </a:lnTo>
                                <a:lnTo>
                                  <a:pt x="216839" y="50736"/>
                                </a:lnTo>
                                <a:lnTo>
                                  <a:pt x="222986" y="47879"/>
                                </a:lnTo>
                                <a:lnTo>
                                  <a:pt x="230708" y="39306"/>
                                </a:lnTo>
                                <a:lnTo>
                                  <a:pt x="231178" y="38785"/>
                                </a:lnTo>
                                <a:lnTo>
                                  <a:pt x="233222" y="33032"/>
                                </a:lnTo>
                                <a:lnTo>
                                  <a:pt x="233222" y="20561"/>
                                </a:lnTo>
                                <a:lnTo>
                                  <a:pt x="231902" y="15722"/>
                                </a:lnTo>
                                <a:lnTo>
                                  <a:pt x="226466" y="7137"/>
                                </a:lnTo>
                                <a:lnTo>
                                  <a:pt x="222872" y="4165"/>
                                </a:lnTo>
                                <a:lnTo>
                                  <a:pt x="213906" y="850"/>
                                </a:lnTo>
                                <a:lnTo>
                                  <a:pt x="213906" y="24130"/>
                                </a:lnTo>
                                <a:lnTo>
                                  <a:pt x="213906" y="30048"/>
                                </a:lnTo>
                                <a:lnTo>
                                  <a:pt x="198856" y="39306"/>
                                </a:lnTo>
                                <a:lnTo>
                                  <a:pt x="175983" y="39306"/>
                                </a:lnTo>
                                <a:lnTo>
                                  <a:pt x="175983" y="15722"/>
                                </a:lnTo>
                                <a:lnTo>
                                  <a:pt x="198234" y="15722"/>
                                </a:lnTo>
                                <a:lnTo>
                                  <a:pt x="213906" y="24130"/>
                                </a:lnTo>
                                <a:lnTo>
                                  <a:pt x="213906" y="850"/>
                                </a:lnTo>
                                <a:lnTo>
                                  <a:pt x="206654" y="0"/>
                                </a:lnTo>
                                <a:lnTo>
                                  <a:pt x="157226" y="0"/>
                                </a:lnTo>
                                <a:lnTo>
                                  <a:pt x="157226" y="92938"/>
                                </a:lnTo>
                                <a:lnTo>
                                  <a:pt x="175983" y="92938"/>
                                </a:lnTo>
                                <a:lnTo>
                                  <a:pt x="175983" y="54140"/>
                                </a:lnTo>
                                <a:lnTo>
                                  <a:pt x="184086" y="54140"/>
                                </a:lnTo>
                                <a:lnTo>
                                  <a:pt x="218325" y="92938"/>
                                </a:lnTo>
                                <a:lnTo>
                                  <a:pt x="240766" y="92938"/>
                                </a:lnTo>
                                <a:close/>
                              </a:path>
                              <a:path w="669290" h="94615">
                                <a:moveTo>
                                  <a:pt x="308267" y="92938"/>
                                </a:moveTo>
                                <a:lnTo>
                                  <a:pt x="306692" y="89725"/>
                                </a:lnTo>
                                <a:lnTo>
                                  <a:pt x="305638" y="86715"/>
                                </a:lnTo>
                                <a:lnTo>
                                  <a:pt x="305396" y="85585"/>
                                </a:lnTo>
                                <a:lnTo>
                                  <a:pt x="304660" y="81902"/>
                                </a:lnTo>
                                <a:lnTo>
                                  <a:pt x="304495" y="81089"/>
                                </a:lnTo>
                                <a:lnTo>
                                  <a:pt x="304228" y="77127"/>
                                </a:lnTo>
                                <a:lnTo>
                                  <a:pt x="304292" y="60604"/>
                                </a:lnTo>
                                <a:lnTo>
                                  <a:pt x="304406" y="42278"/>
                                </a:lnTo>
                                <a:lnTo>
                                  <a:pt x="303707" y="37719"/>
                                </a:lnTo>
                                <a:lnTo>
                                  <a:pt x="283997" y="24091"/>
                                </a:lnTo>
                                <a:lnTo>
                                  <a:pt x="267309" y="24091"/>
                                </a:lnTo>
                                <a:lnTo>
                                  <a:pt x="260705" y="25654"/>
                                </a:lnTo>
                                <a:lnTo>
                                  <a:pt x="251828" y="31902"/>
                                </a:lnTo>
                                <a:lnTo>
                                  <a:pt x="248704" y="36728"/>
                                </a:lnTo>
                                <a:lnTo>
                                  <a:pt x="246900" y="43230"/>
                                </a:lnTo>
                                <a:lnTo>
                                  <a:pt x="263067" y="46151"/>
                                </a:lnTo>
                                <a:lnTo>
                                  <a:pt x="264160" y="43027"/>
                                </a:lnTo>
                                <a:lnTo>
                                  <a:pt x="265582" y="40830"/>
                                </a:lnTo>
                                <a:lnTo>
                                  <a:pt x="269138" y="38341"/>
                                </a:lnTo>
                                <a:lnTo>
                                  <a:pt x="271627" y="37719"/>
                                </a:lnTo>
                                <a:lnTo>
                                  <a:pt x="279488" y="37719"/>
                                </a:lnTo>
                                <a:lnTo>
                                  <a:pt x="282676" y="38442"/>
                                </a:lnTo>
                                <a:lnTo>
                                  <a:pt x="286054" y="41363"/>
                                </a:lnTo>
                                <a:lnTo>
                                  <a:pt x="286905" y="43802"/>
                                </a:lnTo>
                                <a:lnTo>
                                  <a:pt x="286905" y="49009"/>
                                </a:lnTo>
                                <a:lnTo>
                                  <a:pt x="286905" y="60604"/>
                                </a:lnTo>
                                <a:lnTo>
                                  <a:pt x="286905" y="68427"/>
                                </a:lnTo>
                                <a:lnTo>
                                  <a:pt x="286651" y="71323"/>
                                </a:lnTo>
                                <a:lnTo>
                                  <a:pt x="286194" y="72834"/>
                                </a:lnTo>
                                <a:lnTo>
                                  <a:pt x="285534" y="75171"/>
                                </a:lnTo>
                                <a:lnTo>
                                  <a:pt x="284099" y="77127"/>
                                </a:lnTo>
                                <a:lnTo>
                                  <a:pt x="281940" y="78740"/>
                                </a:lnTo>
                                <a:lnTo>
                                  <a:pt x="279044" y="80848"/>
                                </a:lnTo>
                                <a:lnTo>
                                  <a:pt x="275971" y="81902"/>
                                </a:lnTo>
                                <a:lnTo>
                                  <a:pt x="269875" y="81902"/>
                                </a:lnTo>
                                <a:lnTo>
                                  <a:pt x="267525" y="81000"/>
                                </a:lnTo>
                                <a:lnTo>
                                  <a:pt x="265645" y="79184"/>
                                </a:lnTo>
                                <a:lnTo>
                                  <a:pt x="263804" y="77368"/>
                                </a:lnTo>
                                <a:lnTo>
                                  <a:pt x="262864" y="75209"/>
                                </a:lnTo>
                                <a:lnTo>
                                  <a:pt x="262864" y="70180"/>
                                </a:lnTo>
                                <a:lnTo>
                                  <a:pt x="280987" y="62280"/>
                                </a:lnTo>
                                <a:lnTo>
                                  <a:pt x="284607" y="61366"/>
                                </a:lnTo>
                                <a:lnTo>
                                  <a:pt x="286905" y="60604"/>
                                </a:lnTo>
                                <a:lnTo>
                                  <a:pt x="286905" y="49009"/>
                                </a:lnTo>
                                <a:lnTo>
                                  <a:pt x="283692" y="50355"/>
                                </a:lnTo>
                                <a:lnTo>
                                  <a:pt x="277914" y="51816"/>
                                </a:lnTo>
                                <a:lnTo>
                                  <a:pt x="245059" y="70751"/>
                                </a:lnTo>
                                <a:lnTo>
                                  <a:pt x="245059" y="80302"/>
                                </a:lnTo>
                                <a:lnTo>
                                  <a:pt x="247040" y="85051"/>
                                </a:lnTo>
                                <a:lnTo>
                                  <a:pt x="255028" y="92583"/>
                                </a:lnTo>
                                <a:lnTo>
                                  <a:pt x="260502" y="94462"/>
                                </a:lnTo>
                                <a:lnTo>
                                  <a:pt x="271360" y="94462"/>
                                </a:lnTo>
                                <a:lnTo>
                                  <a:pt x="275056" y="93726"/>
                                </a:lnTo>
                                <a:lnTo>
                                  <a:pt x="281990" y="90766"/>
                                </a:lnTo>
                                <a:lnTo>
                                  <a:pt x="285254" y="88544"/>
                                </a:lnTo>
                                <a:lnTo>
                                  <a:pt x="288290" y="85585"/>
                                </a:lnTo>
                                <a:lnTo>
                                  <a:pt x="289610" y="90004"/>
                                </a:lnTo>
                                <a:lnTo>
                                  <a:pt x="290182" y="91757"/>
                                </a:lnTo>
                                <a:lnTo>
                                  <a:pt x="290639" y="92938"/>
                                </a:lnTo>
                                <a:lnTo>
                                  <a:pt x="308267" y="92938"/>
                                </a:lnTo>
                                <a:close/>
                              </a:path>
                              <a:path w="669290" h="94615">
                                <a:moveTo>
                                  <a:pt x="435127" y="0"/>
                                </a:moveTo>
                                <a:lnTo>
                                  <a:pt x="417690" y="0"/>
                                </a:lnTo>
                                <a:lnTo>
                                  <a:pt x="417690" y="62064"/>
                                </a:lnTo>
                                <a:lnTo>
                                  <a:pt x="399465" y="32334"/>
                                </a:lnTo>
                                <a:lnTo>
                                  <a:pt x="379653" y="0"/>
                                </a:lnTo>
                                <a:lnTo>
                                  <a:pt x="361391" y="0"/>
                                </a:lnTo>
                                <a:lnTo>
                                  <a:pt x="361391" y="92938"/>
                                </a:lnTo>
                                <a:lnTo>
                                  <a:pt x="378828" y="92938"/>
                                </a:lnTo>
                                <a:lnTo>
                                  <a:pt x="378828" y="32334"/>
                                </a:lnTo>
                                <a:lnTo>
                                  <a:pt x="416280" y="92938"/>
                                </a:lnTo>
                                <a:lnTo>
                                  <a:pt x="435127" y="92938"/>
                                </a:lnTo>
                                <a:lnTo>
                                  <a:pt x="435127" y="62064"/>
                                </a:lnTo>
                                <a:lnTo>
                                  <a:pt x="435127" y="0"/>
                                </a:lnTo>
                                <a:close/>
                              </a:path>
                              <a:path w="669290" h="94615">
                                <a:moveTo>
                                  <a:pt x="519188" y="59080"/>
                                </a:moveTo>
                                <a:lnTo>
                                  <a:pt x="500811" y="27927"/>
                                </a:lnTo>
                                <a:lnTo>
                                  <a:pt x="500811" y="52400"/>
                                </a:lnTo>
                                <a:lnTo>
                                  <a:pt x="500811" y="66052"/>
                                </a:lnTo>
                                <a:lnTo>
                                  <a:pt x="499287" y="71069"/>
                                </a:lnTo>
                                <a:lnTo>
                                  <a:pt x="492975" y="78168"/>
                                </a:lnTo>
                                <a:lnTo>
                                  <a:pt x="489089" y="79946"/>
                                </a:lnTo>
                                <a:lnTo>
                                  <a:pt x="479780" y="79946"/>
                                </a:lnTo>
                                <a:lnTo>
                                  <a:pt x="475881" y="78168"/>
                                </a:lnTo>
                                <a:lnTo>
                                  <a:pt x="469544" y="71069"/>
                                </a:lnTo>
                                <a:lnTo>
                                  <a:pt x="467982" y="66052"/>
                                </a:lnTo>
                                <a:lnTo>
                                  <a:pt x="468007" y="52400"/>
                                </a:lnTo>
                                <a:lnTo>
                                  <a:pt x="469544" y="47485"/>
                                </a:lnTo>
                                <a:lnTo>
                                  <a:pt x="475881" y="40386"/>
                                </a:lnTo>
                                <a:lnTo>
                                  <a:pt x="479780" y="38608"/>
                                </a:lnTo>
                                <a:lnTo>
                                  <a:pt x="489089" y="38608"/>
                                </a:lnTo>
                                <a:lnTo>
                                  <a:pt x="492975" y="40386"/>
                                </a:lnTo>
                                <a:lnTo>
                                  <a:pt x="499287" y="47485"/>
                                </a:lnTo>
                                <a:lnTo>
                                  <a:pt x="500811" y="52400"/>
                                </a:lnTo>
                                <a:lnTo>
                                  <a:pt x="500811" y="27927"/>
                                </a:lnTo>
                                <a:lnTo>
                                  <a:pt x="498259" y="26581"/>
                                </a:lnTo>
                                <a:lnTo>
                                  <a:pt x="491655" y="24714"/>
                                </a:lnTo>
                                <a:lnTo>
                                  <a:pt x="484378" y="24091"/>
                                </a:lnTo>
                                <a:lnTo>
                                  <a:pt x="477786" y="24091"/>
                                </a:lnTo>
                                <a:lnTo>
                                  <a:pt x="449846" y="51841"/>
                                </a:lnTo>
                                <a:lnTo>
                                  <a:pt x="449770" y="66395"/>
                                </a:lnTo>
                                <a:lnTo>
                                  <a:pt x="451154" y="72618"/>
                                </a:lnTo>
                                <a:lnTo>
                                  <a:pt x="456984" y="83400"/>
                                </a:lnTo>
                                <a:lnTo>
                                  <a:pt x="461238" y="87490"/>
                                </a:lnTo>
                                <a:lnTo>
                                  <a:pt x="472440" y="93065"/>
                                </a:lnTo>
                                <a:lnTo>
                                  <a:pt x="478332" y="94462"/>
                                </a:lnTo>
                                <a:lnTo>
                                  <a:pt x="484492" y="94462"/>
                                </a:lnTo>
                                <a:lnTo>
                                  <a:pt x="512914" y="79946"/>
                                </a:lnTo>
                                <a:lnTo>
                                  <a:pt x="513626" y="79070"/>
                                </a:lnTo>
                                <a:lnTo>
                                  <a:pt x="516712" y="73063"/>
                                </a:lnTo>
                                <a:lnTo>
                                  <a:pt x="518566" y="66395"/>
                                </a:lnTo>
                                <a:lnTo>
                                  <a:pt x="519188" y="59080"/>
                                </a:lnTo>
                                <a:close/>
                              </a:path>
                              <a:path w="669290" h="94615">
                                <a:moveTo>
                                  <a:pt x="594423" y="0"/>
                                </a:moveTo>
                                <a:lnTo>
                                  <a:pt x="576656" y="0"/>
                                </a:lnTo>
                                <a:lnTo>
                                  <a:pt x="576656" y="51790"/>
                                </a:lnTo>
                                <a:lnTo>
                                  <a:pt x="576656" y="66459"/>
                                </a:lnTo>
                                <a:lnTo>
                                  <a:pt x="575233" y="71666"/>
                                </a:lnTo>
                                <a:lnTo>
                                  <a:pt x="569480" y="78638"/>
                                </a:lnTo>
                                <a:lnTo>
                                  <a:pt x="565988" y="80391"/>
                                </a:lnTo>
                                <a:lnTo>
                                  <a:pt x="556742" y="80391"/>
                                </a:lnTo>
                                <a:lnTo>
                                  <a:pt x="552729" y="78066"/>
                                </a:lnTo>
                                <a:lnTo>
                                  <a:pt x="547865" y="70205"/>
                                </a:lnTo>
                                <a:lnTo>
                                  <a:pt x="546874" y="64998"/>
                                </a:lnTo>
                                <a:lnTo>
                                  <a:pt x="546912" y="50977"/>
                                </a:lnTo>
                                <a:lnTo>
                                  <a:pt x="548297" y="46113"/>
                                </a:lnTo>
                                <a:lnTo>
                                  <a:pt x="554012" y="39395"/>
                                </a:lnTo>
                                <a:lnTo>
                                  <a:pt x="557530" y="37719"/>
                                </a:lnTo>
                                <a:lnTo>
                                  <a:pt x="566115" y="37719"/>
                                </a:lnTo>
                                <a:lnTo>
                                  <a:pt x="569696" y="39420"/>
                                </a:lnTo>
                                <a:lnTo>
                                  <a:pt x="575271" y="46228"/>
                                </a:lnTo>
                                <a:lnTo>
                                  <a:pt x="576656" y="51790"/>
                                </a:lnTo>
                                <a:lnTo>
                                  <a:pt x="576656" y="0"/>
                                </a:lnTo>
                                <a:lnTo>
                                  <a:pt x="576592" y="33477"/>
                                </a:lnTo>
                                <a:lnTo>
                                  <a:pt x="571119" y="27216"/>
                                </a:lnTo>
                                <a:lnTo>
                                  <a:pt x="564603" y="24091"/>
                                </a:lnTo>
                                <a:lnTo>
                                  <a:pt x="548881" y="24091"/>
                                </a:lnTo>
                                <a:lnTo>
                                  <a:pt x="528675" y="59016"/>
                                </a:lnTo>
                                <a:lnTo>
                                  <a:pt x="529183" y="66929"/>
                                </a:lnTo>
                                <a:lnTo>
                                  <a:pt x="549084" y="94462"/>
                                </a:lnTo>
                                <a:lnTo>
                                  <a:pt x="560628" y="94462"/>
                                </a:lnTo>
                                <a:lnTo>
                                  <a:pt x="564400" y="93522"/>
                                </a:lnTo>
                                <a:lnTo>
                                  <a:pt x="571868" y="89763"/>
                                </a:lnTo>
                                <a:lnTo>
                                  <a:pt x="575119" y="86893"/>
                                </a:lnTo>
                                <a:lnTo>
                                  <a:pt x="577875" y="83045"/>
                                </a:lnTo>
                                <a:lnTo>
                                  <a:pt x="577875" y="92938"/>
                                </a:lnTo>
                                <a:lnTo>
                                  <a:pt x="594423" y="92938"/>
                                </a:lnTo>
                                <a:lnTo>
                                  <a:pt x="594423" y="83045"/>
                                </a:lnTo>
                                <a:lnTo>
                                  <a:pt x="594423" y="80391"/>
                                </a:lnTo>
                                <a:lnTo>
                                  <a:pt x="594423" y="37719"/>
                                </a:lnTo>
                                <a:lnTo>
                                  <a:pt x="594423" y="33477"/>
                                </a:lnTo>
                                <a:lnTo>
                                  <a:pt x="594423" y="0"/>
                                </a:lnTo>
                                <a:close/>
                              </a:path>
                              <a:path w="669290" h="94615">
                                <a:moveTo>
                                  <a:pt x="669201" y="64414"/>
                                </a:moveTo>
                                <a:lnTo>
                                  <a:pt x="651522" y="27089"/>
                                </a:lnTo>
                                <a:lnTo>
                                  <a:pt x="651522" y="53505"/>
                                </a:lnTo>
                                <a:lnTo>
                                  <a:pt x="624903" y="53505"/>
                                </a:lnTo>
                                <a:lnTo>
                                  <a:pt x="624928" y="48348"/>
                                </a:lnTo>
                                <a:lnTo>
                                  <a:pt x="626110" y="44792"/>
                                </a:lnTo>
                                <a:lnTo>
                                  <a:pt x="631164" y="39128"/>
                                </a:lnTo>
                                <a:lnTo>
                                  <a:pt x="634377" y="37719"/>
                                </a:lnTo>
                                <a:lnTo>
                                  <a:pt x="641908" y="37719"/>
                                </a:lnTo>
                                <a:lnTo>
                                  <a:pt x="644994" y="39065"/>
                                </a:lnTo>
                                <a:lnTo>
                                  <a:pt x="650074" y="44424"/>
                                </a:lnTo>
                                <a:lnTo>
                                  <a:pt x="651395" y="48348"/>
                                </a:lnTo>
                                <a:lnTo>
                                  <a:pt x="651522" y="53505"/>
                                </a:lnTo>
                                <a:lnTo>
                                  <a:pt x="651522" y="27089"/>
                                </a:lnTo>
                                <a:lnTo>
                                  <a:pt x="650633" y="26581"/>
                                </a:lnTo>
                                <a:lnTo>
                                  <a:pt x="644309" y="24714"/>
                                </a:lnTo>
                                <a:lnTo>
                                  <a:pt x="637197" y="24091"/>
                                </a:lnTo>
                                <a:lnTo>
                                  <a:pt x="628281" y="24091"/>
                                </a:lnTo>
                                <a:lnTo>
                                  <a:pt x="606310" y="59778"/>
                                </a:lnTo>
                                <a:lnTo>
                                  <a:pt x="606310" y="69126"/>
                                </a:lnTo>
                                <a:lnTo>
                                  <a:pt x="638975" y="94462"/>
                                </a:lnTo>
                                <a:lnTo>
                                  <a:pt x="646366" y="94462"/>
                                </a:lnTo>
                                <a:lnTo>
                                  <a:pt x="652526" y="92760"/>
                                </a:lnTo>
                                <a:lnTo>
                                  <a:pt x="662368" y="85953"/>
                                </a:lnTo>
                                <a:lnTo>
                                  <a:pt x="665873" y="81140"/>
                                </a:lnTo>
                                <a:lnTo>
                                  <a:pt x="665988" y="81000"/>
                                </a:lnTo>
                                <a:lnTo>
                                  <a:pt x="668261" y="74485"/>
                                </a:lnTo>
                                <a:lnTo>
                                  <a:pt x="650519" y="71513"/>
                                </a:lnTo>
                                <a:lnTo>
                                  <a:pt x="649541" y="74891"/>
                                </a:lnTo>
                                <a:lnTo>
                                  <a:pt x="648093" y="77343"/>
                                </a:lnTo>
                                <a:lnTo>
                                  <a:pt x="644296" y="80391"/>
                                </a:lnTo>
                                <a:lnTo>
                                  <a:pt x="641959" y="81140"/>
                                </a:lnTo>
                                <a:lnTo>
                                  <a:pt x="635063" y="81140"/>
                                </a:lnTo>
                                <a:lnTo>
                                  <a:pt x="631634" y="79679"/>
                                </a:lnTo>
                                <a:lnTo>
                                  <a:pt x="626148" y="73799"/>
                                </a:lnTo>
                                <a:lnTo>
                                  <a:pt x="624713" y="69697"/>
                                </a:lnTo>
                                <a:lnTo>
                                  <a:pt x="624586" y="64414"/>
                                </a:lnTo>
                                <a:lnTo>
                                  <a:pt x="669201" y="64414"/>
                                </a:lnTo>
                                <a:close/>
                              </a:path>
                            </a:pathLst>
                          </a:custGeom>
                          <a:solidFill>
                            <a:srgbClr val="FFFFFF"/>
                          </a:solidFill>
                        </wps:spPr>
                        <wps:bodyPr wrap="square" lIns="0" tIns="0" rIns="0" bIns="0" rtlCol="0">
                          <a:prstTxWarp prst="textNoShape">
                            <a:avLst/>
                          </a:prstTxWarp>
                          <a:noAutofit/>
                        </wps:bodyPr>
                      </wps:wsp>
                      <wps:wsp>
                        <wps:cNvPr id="664" name="Graphic 664"/>
                        <wps:cNvSpPr/>
                        <wps:spPr>
                          <a:xfrm>
                            <a:off x="471716" y="280327"/>
                            <a:ext cx="264795" cy="148590"/>
                          </a:xfrm>
                          <a:custGeom>
                            <a:avLst/>
                            <a:gdLst/>
                            <a:ahLst/>
                            <a:cxnLst/>
                            <a:rect l="l" t="t" r="r" b="b"/>
                            <a:pathLst>
                              <a:path w="264795" h="148590">
                                <a:moveTo>
                                  <a:pt x="264312" y="0"/>
                                </a:moveTo>
                                <a:lnTo>
                                  <a:pt x="0" y="0"/>
                                </a:lnTo>
                                <a:lnTo>
                                  <a:pt x="0" y="148386"/>
                                </a:lnTo>
                                <a:lnTo>
                                  <a:pt x="264312" y="148386"/>
                                </a:lnTo>
                                <a:lnTo>
                                  <a:pt x="264312" y="0"/>
                                </a:lnTo>
                                <a:close/>
                              </a:path>
                            </a:pathLst>
                          </a:custGeom>
                          <a:solidFill>
                            <a:srgbClr val="000000"/>
                          </a:solidFill>
                        </wps:spPr>
                        <wps:bodyPr wrap="square" lIns="0" tIns="0" rIns="0" bIns="0" rtlCol="0">
                          <a:prstTxWarp prst="textNoShape">
                            <a:avLst/>
                          </a:prstTxWarp>
                          <a:noAutofit/>
                        </wps:bodyPr>
                      </wps:wsp>
                      <wps:wsp>
                        <wps:cNvPr id="665" name="Graphic 665"/>
                        <wps:cNvSpPr/>
                        <wps:spPr>
                          <a:xfrm>
                            <a:off x="481672" y="301218"/>
                            <a:ext cx="255270" cy="93345"/>
                          </a:xfrm>
                          <a:custGeom>
                            <a:avLst/>
                            <a:gdLst/>
                            <a:ahLst/>
                            <a:cxnLst/>
                            <a:rect l="l" t="t" r="r" b="b"/>
                            <a:pathLst>
                              <a:path w="255270" h="93345">
                                <a:moveTo>
                                  <a:pt x="18770" y="761"/>
                                </a:moveTo>
                                <a:lnTo>
                                  <a:pt x="0" y="761"/>
                                </a:lnTo>
                                <a:lnTo>
                                  <a:pt x="0" y="92938"/>
                                </a:lnTo>
                                <a:lnTo>
                                  <a:pt x="65430" y="92938"/>
                                </a:lnTo>
                                <a:lnTo>
                                  <a:pt x="65430" y="77279"/>
                                </a:lnTo>
                                <a:lnTo>
                                  <a:pt x="18770" y="77279"/>
                                </a:lnTo>
                                <a:lnTo>
                                  <a:pt x="18770" y="761"/>
                                </a:lnTo>
                                <a:close/>
                              </a:path>
                              <a:path w="255270" h="93345">
                                <a:moveTo>
                                  <a:pt x="96773" y="0"/>
                                </a:moveTo>
                                <a:lnTo>
                                  <a:pt x="78511" y="0"/>
                                </a:lnTo>
                                <a:lnTo>
                                  <a:pt x="78511" y="92938"/>
                                </a:lnTo>
                                <a:lnTo>
                                  <a:pt x="95948" y="92938"/>
                                </a:lnTo>
                                <a:lnTo>
                                  <a:pt x="95948" y="32334"/>
                                </a:lnTo>
                                <a:lnTo>
                                  <a:pt x="116590" y="32334"/>
                                </a:lnTo>
                                <a:lnTo>
                                  <a:pt x="96773" y="0"/>
                                </a:lnTo>
                                <a:close/>
                              </a:path>
                              <a:path w="255270" h="93345">
                                <a:moveTo>
                                  <a:pt x="116590" y="32334"/>
                                </a:moveTo>
                                <a:lnTo>
                                  <a:pt x="95948" y="32334"/>
                                </a:lnTo>
                                <a:lnTo>
                                  <a:pt x="133413" y="92938"/>
                                </a:lnTo>
                                <a:lnTo>
                                  <a:pt x="152247" y="92938"/>
                                </a:lnTo>
                                <a:lnTo>
                                  <a:pt x="152247" y="62064"/>
                                </a:lnTo>
                                <a:lnTo>
                                  <a:pt x="134810" y="62064"/>
                                </a:lnTo>
                                <a:lnTo>
                                  <a:pt x="116590" y="32334"/>
                                </a:lnTo>
                                <a:close/>
                              </a:path>
                              <a:path w="255270" h="93345">
                                <a:moveTo>
                                  <a:pt x="152247" y="0"/>
                                </a:moveTo>
                                <a:lnTo>
                                  <a:pt x="134810" y="0"/>
                                </a:lnTo>
                                <a:lnTo>
                                  <a:pt x="134810" y="62064"/>
                                </a:lnTo>
                                <a:lnTo>
                                  <a:pt x="152247" y="62064"/>
                                </a:lnTo>
                                <a:lnTo>
                                  <a:pt x="152247" y="0"/>
                                </a:lnTo>
                                <a:close/>
                              </a:path>
                              <a:path w="255270" h="93345">
                                <a:moveTo>
                                  <a:pt x="217639" y="0"/>
                                </a:moveTo>
                                <a:lnTo>
                                  <a:pt x="197789" y="0"/>
                                </a:lnTo>
                                <a:lnTo>
                                  <a:pt x="161594" y="92938"/>
                                </a:lnTo>
                                <a:lnTo>
                                  <a:pt x="181495" y="92938"/>
                                </a:lnTo>
                                <a:lnTo>
                                  <a:pt x="189166" y="71831"/>
                                </a:lnTo>
                                <a:lnTo>
                                  <a:pt x="246399" y="71831"/>
                                </a:lnTo>
                                <a:lnTo>
                                  <a:pt x="240130" y="56172"/>
                                </a:lnTo>
                                <a:lnTo>
                                  <a:pt x="194944" y="56172"/>
                                </a:lnTo>
                                <a:lnTo>
                                  <a:pt x="207492" y="21678"/>
                                </a:lnTo>
                                <a:lnTo>
                                  <a:pt x="226319" y="21678"/>
                                </a:lnTo>
                                <a:lnTo>
                                  <a:pt x="217639" y="0"/>
                                </a:lnTo>
                                <a:close/>
                              </a:path>
                              <a:path w="255270" h="93345">
                                <a:moveTo>
                                  <a:pt x="246399" y="71831"/>
                                </a:moveTo>
                                <a:lnTo>
                                  <a:pt x="226326" y="71831"/>
                                </a:lnTo>
                                <a:lnTo>
                                  <a:pt x="234441" y="92938"/>
                                </a:lnTo>
                                <a:lnTo>
                                  <a:pt x="254850" y="92938"/>
                                </a:lnTo>
                                <a:lnTo>
                                  <a:pt x="246399" y="71831"/>
                                </a:lnTo>
                                <a:close/>
                              </a:path>
                              <a:path w="255270" h="93345">
                                <a:moveTo>
                                  <a:pt x="226319" y="21678"/>
                                </a:moveTo>
                                <a:lnTo>
                                  <a:pt x="207492" y="21678"/>
                                </a:lnTo>
                                <a:lnTo>
                                  <a:pt x="220306" y="56172"/>
                                </a:lnTo>
                                <a:lnTo>
                                  <a:pt x="240130" y="56172"/>
                                </a:lnTo>
                                <a:lnTo>
                                  <a:pt x="226319" y="21678"/>
                                </a:lnTo>
                                <a:close/>
                              </a:path>
                            </a:pathLst>
                          </a:custGeom>
                          <a:solidFill>
                            <a:srgbClr val="FFFFFF"/>
                          </a:solidFill>
                        </wps:spPr>
                        <wps:bodyPr wrap="square" lIns="0" tIns="0" rIns="0" bIns="0" rtlCol="0">
                          <a:prstTxWarp prst="textNoShape">
                            <a:avLst/>
                          </a:prstTxWarp>
                          <a:noAutofit/>
                        </wps:bodyPr>
                      </wps:wsp>
                    </wpg:wgp>
                  </a:graphicData>
                </a:graphic>
              </wp:inline>
            </w:drawing>
          </mc:Choice>
          <mc:Fallback>
            <w:pict>
              <v:group w14:anchorId="6F943614" id="Group 656" o:spid="_x0000_s1026" style="width:197.3pt;height:133pt;mso-position-horizontal-relative:char;mso-position-vertical-relative:line" coordsize="25057,1689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">
                <v:shape id="Image 657" o:spid="_x0000_s1027" type="#_x0000_t75" style="position:absolute;width:25054;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">
                  <v:imagedata r:id="rId218" o:title=""/>
                </v:shape>
                <v:shape id="Graphic 658" o:spid="_x0000_s1028" style="position:absolute;left:5538;top:7271;width:7144;height:1486;visibility:visible;mso-wrap-style:square;v-text-anchor:top" coordsize="714375,148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" path="m714120,l,,,148386r714120,l714120,xe" fillcolor="black" stroked="f">
                  <v:path arrowok="t"/>
                </v:shape>
                <v:shape id="Graphic 659" o:spid="_x0000_s1029" style="position:absolute;left:5631;top:7494;width:6966;height:965;visibility:visible;mso-wrap-style:square;v-text-anchor:top" coordsize="696595,96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" path="m74117,1587r-18771,l55270,61569r-203,4051l53975,71958r-1626,2679l46939,78994r-4013,1079l32359,80073,18770,1587,,1587,,61569r609,7874l29286,96113r16230,l70891,80073r686,-1410l73609,69430r508,-7861l74117,1587xem163690,61582l120319,34366r-5740,-2070l110350,28752r-927,-1892l109423,22263r990,-1931l115481,16662r4267,-1118l130492,15544r3962,1042l139738,20764r1714,3442l142265,28981r18758,-826l160731,19621r-1854,-4077l157632,12788,125399,r-7150,l91478,21209r,12077l94335,39522r9754,8750l111150,51333r17882,4445l134035,57124r5411,1905l141693,60375r2579,3086l144919,65328r,5626l143383,73939r-6122,5118l132702,80327r-11748,l116420,78892r-6718,-5740l107480,68643r-1105,-6121l88112,64287r30048,31394l126466,96177r8077,l141287,95046r10820,-4521l156286,87071r4292,-6744l162204,77774r1372,-4622l163690,61582xem264566,94538l253212,76403r-4470,-7227l245173,64147r-5283,-5664l236550,55880r-267,-153l232486,53517r8153,-1181l246773,49466r7722,-8572l254965,40386r2057,-5766l257022,22148r-1359,-4838l250253,8737,246659,5765,237680,2438r,23292l237680,31648r-15024,9246l199771,40894r,-23584l222021,17310r15659,8420l237680,2438r-7239,-851l181013,1587r,92951l199771,94538r,-38811l207886,55727r34239,38811l264566,94538xem344881,22783r-1626,-5473l343090,16751,335902,7416,331444,4381,325551,2832r,24219l325551,33185,310121,43688r-17666,l292455,17310r15824,l325551,27051r,-24219l322656,2057r-7442,-470l273685,1587r,92951l292455,94538r,-35064l313182,59474,342252,43688r1600,-2998l344881,35890r,-13107xem472846,1600r-17437,l455409,63665,437184,33934,417372,1600r-18250,l399122,94538r17425,l416547,33934r37465,60604l472846,94538r,-30873l472846,1600xem547903,19723r-1600,-3734l545274,13576,534797,3683,527596,1219r-17539,l503085,3352r-11164,8535l488607,18923r-1067,9804l505294,30505r343,-5194l506907,21590r4395,-4484l514261,15989r7480,l524687,17056r4268,4267l530021,24384r,7556l511568,54470r-6870,6604l485457,94538r62446,l547903,77990r-35382,l513448,76390r1219,-1651l517664,71361r3569,-3429l532472,57619r3887,-3949l541769,46774r2375,-3963l547154,35255r622,-3315l547903,19723xem607491,1219r-14452,l591019,6883r-3746,4953l576364,20332r-5042,2883l566674,24739r,16167l573074,38430r5969,-3086l584581,31673r5105,-4267l589686,94538r17805,l607491,27406r,-26187xem696391,48704l687324,10858,677633,2336r,33973l677633,60972r-9271,20384l664044,81356,654761,60972r25,-24663l664044,15989r4318,l677633,36309r,-33973l675208,1219r-18009,l636587,36309r-559,12205l636549,60972r20612,35154l675208,96126r7023,-3175l687260,86614r3124,-5258l691248,79921r2857,-8547l695820,60972r571,-12268xe" stroked="f">
                  <v:path arrowok="t"/>
                </v:shape>
                <v:shape id="Image 660" o:spid="_x0000_s1030" type="#_x0000_t75" style="position:absolute;left:12619;top:210;width:9565;height:1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">
                  <v:imagedata r:id="rId219" o:title=""/>
                </v:shape>
                <v:shape id="Image 661" o:spid="_x0000_s1031" type="#_x0000_t75" style="position:absolute;left:14111;top:11459;width:9042;height:1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">
                  <v:imagedata r:id="rId220" o:title=""/>
                </v:shape>
                <v:shape id="Graphic 662" o:spid="_x0000_s1032" style="position:absolute;left:14293;top:5633;width:6864;height:1486;visibility:visible;mso-wrap-style:square;v-text-anchor:top" coordsize="686435,148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" path="m686295,l,,,148386r686295,l686295,xe" fillcolor="black" stroked="f">
                  <v:path arrowok="t"/>
                </v:shape>
                <v:shape id="Graphic 663" o:spid="_x0000_s1033" style="position:absolute;left:14392;top:5840;width:6693;height:947;visibility:visible;mso-wrap-style:square;v-text-anchor:top" coordsize="669290,94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" path="m65430,77279r-46647,l18783,762,,762,,92938r65430,l65430,77279xem143573,59080l125183,27914r,24486l125183,66052r-1524,5017l117360,78168r-3886,1778l104165,79946r-3899,-1778l93929,71069,92367,66052r25,-13652l93929,47485r6337,-7099l104165,38608r9309,l117360,40386r6299,7099l125183,52400r,-24486l122643,26581r-6604,-1867l108762,24091r-6591,l74218,51841r-76,14554l75526,72618r3023,5550l81368,83400r4255,4090l96824,93065r5893,1397l108877,94462,137299,79946r711,-876l141097,73063r1854,-6668l143573,59080xem240766,92938l229438,74803r-4483,-7227l221386,62547r-5283,-5664l212750,54292r-267,-152l208699,51917r8140,-1181l222986,47879r7722,-8573l231178,38785r2044,-5753l233222,20561r-1320,-4839l226466,7137,222872,4165,213906,850r,23280l213906,30048r-15050,9258l175983,39306r,-23584l198234,15722r15672,8408l213906,850,206654,,157226,r,92938l175983,92938r,-38798l184086,54140r34239,38798l240766,92938xem308267,92938r-1575,-3213l305638,86715r-242,-1130l304660,81902r-165,-813l304228,77127r64,-16523l304406,42278r-699,-4559l283997,24091r-16688,l260705,25654r-8877,6248l248704,36728r-1804,6502l263067,46151r1093,-3124l265582,40830r3556,-2489l271627,37719r7861,l282676,38442r3378,2921l286905,43802r,5207l286905,60604r,7823l286651,71323r-457,1511l285534,75171r-1435,1956l281940,78740r-2896,2108l275971,81902r-6096,l267525,81000r-1880,-1816l263804,77368r-940,-2159l262864,70180r18123,-7900l284607,61366r2298,-762l286905,49009r-3213,1346l277914,51816,245059,70751r,9551l247040,85051r7988,7532l260502,94462r10858,l275056,93726r6934,-2960l285254,88544r3036,-2959l289610,90004r572,1753l290639,92938r17628,xem435127,l417690,r,62064l399465,32334,379653,,361391,r,92938l378828,92938r,-60604l416280,92938r18847,l435127,62064,435127,xem519188,59080l500811,27927r,24473l500811,66052r-1524,5017l492975,78168r-3886,1778l479780,79946r-3899,-1778l469544,71069r-1562,-5017l468007,52400r1537,-4915l475881,40386r3899,-1778l489089,38608r3886,1778l499287,47485r1524,4915l500811,27927r-2552,-1346l491655,24714r-7277,-623l477786,24091,449846,51841r-76,14554l451154,72618r5830,10782l461238,87490r11202,5575l478332,94462r6160,l512914,79946r712,-876l516712,73063r1854,-6668l519188,59080xem594423,l576656,r,51790l576656,66459r-1423,5207l569480,78638r-3492,1753l556742,80391r-4013,-2325l547865,70205r-991,-5207l546912,50977r1385,-4864l554012,39395r3518,-1676l566115,37719r3581,1701l575271,46228r1385,5562l576656,r-64,33477l571119,27216r-6516,-3125l548881,24091,528675,59016r508,7913l549084,94462r11544,l564400,93522r7468,-3759l575119,86893r2756,-3848l577875,92938r16548,l594423,83045r,-2654l594423,37719r,-4242l594423,xem669201,64414l651522,27089r,26416l624903,53505r25,-5157l626110,44792r5054,-5664l634377,37719r7531,l644994,39065r5080,5359l651395,48348r127,5157l651522,27089r-889,-508l644309,24714r-7112,-623l628281,24091,606310,59778r,9348l638975,94462r7391,l652526,92760r9842,-6807l665873,81140r115,-140l668261,74485,650519,71513r-978,3378l648093,77343r-3797,3048l641959,81140r-6896,l631634,79679r-5486,-5880l624713,69697r-127,-5283l669201,64414xe" stroked="f">
                  <v:path arrowok="t"/>
                </v:shape>
                <v:shape id="Graphic 664" o:spid="_x0000_s1034" style="position:absolute;left:4717;top:2803;width:2648;height:1486;visibility:visible;mso-wrap-style:square;v-text-anchor:top" coordsize="264795,148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" path="m264312,l,,,148386r264312,l264312,xe" fillcolor="black" stroked="f">
                  <v:path arrowok="t"/>
                </v:shape>
                <v:shape id="Graphic 665" o:spid="_x0000_s1035" style="position:absolute;left:4816;top:3012;width:2553;height:933;visibility:visible;mso-wrap-style:square;v-text-anchor:top" coordsize="255270,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" path="m18770,761l,761,,92938r65430,l65430,77279r-46660,l18770,761xem96773,l78511,r,92938l95948,92938r,-60604l116590,32334,96773,xem116590,32334r-20642,l133413,92938r18834,l152247,62064r-17437,l116590,32334xem152247,l134810,r,62064l152247,62064,152247,xem217639,l197789,,161594,92938r19901,l189166,71831r57233,l240130,56172r-45186,l207492,21678r18827,l217639,xem246399,71831r-20073,l234441,92938r20409,l246399,71831xem226319,21678r-18827,l220306,56172r19824,l226319,21678xe" stroked="f">
                  <v:path arrowok="t"/>
                </v:shape>
                <w10:anchorlock/>
              </v:group>
            </w:pict>
          </mc:Fallback>
        </mc:AlternateContent>
      </w:r>
    </w:p>
    <w:p w:rsidR="00A1450E" w:rsidRDefault="00343348">
      <w:pPr>
        <w:spacing w:before="148" w:line="254" w:lineRule="auto"/>
        <w:ind w:left="918" w:right="149"/>
        <w:rPr>
          <w:rFonts w:ascii="Arial MT"/>
          <w:sz w:val="18"/>
        </w:rPr>
      </w:pPr>
      <w:bookmarkStart w:id="32" w:name="_bookmark43"/>
      <w:bookmarkEnd w:id="32"/>
      <w:r>
        <w:rPr>
          <w:rFonts w:ascii="Arial MT"/>
          <w:color w:val="231F20"/>
          <w:spacing w:val="-4"/>
          <w:sz w:val="18"/>
        </w:rPr>
        <w:t>Fig.</w:t>
      </w:r>
      <w:r>
        <w:rPr>
          <w:rFonts w:ascii="Arial MT"/>
          <w:color w:val="231F20"/>
          <w:spacing w:val="-9"/>
          <w:sz w:val="18"/>
        </w:rPr>
        <w:t xml:space="preserve"> </w:t>
      </w:r>
      <w:r>
        <w:rPr>
          <w:rFonts w:ascii="Arial MT"/>
          <w:color w:val="231F20"/>
          <w:spacing w:val="-4"/>
          <w:sz w:val="18"/>
        </w:rPr>
        <w:t>14.</w:t>
      </w:r>
      <w:r>
        <w:rPr>
          <w:rFonts w:ascii="Arial MT"/>
          <w:color w:val="231F20"/>
          <w:spacing w:val="8"/>
          <w:sz w:val="18"/>
        </w:rPr>
        <w:t xml:space="preserve"> </w:t>
      </w:r>
      <w:r>
        <w:rPr>
          <w:rFonts w:ascii="Arial MT"/>
          <w:color w:val="231F20"/>
          <w:spacing w:val="-4"/>
          <w:sz w:val="18"/>
        </w:rPr>
        <w:t>Devices</w:t>
      </w:r>
      <w:r>
        <w:rPr>
          <w:rFonts w:ascii="Arial MT"/>
          <w:color w:val="231F20"/>
          <w:spacing w:val="-9"/>
          <w:sz w:val="18"/>
        </w:rPr>
        <w:t xml:space="preserve"> </w:t>
      </w:r>
      <w:r>
        <w:rPr>
          <w:rFonts w:ascii="Arial MT"/>
          <w:color w:val="231F20"/>
          <w:spacing w:val="-4"/>
          <w:sz w:val="18"/>
        </w:rPr>
        <w:t>in</w:t>
      </w:r>
      <w:r>
        <w:rPr>
          <w:rFonts w:ascii="Arial MT"/>
          <w:color w:val="231F20"/>
          <w:spacing w:val="-8"/>
          <w:sz w:val="18"/>
        </w:rPr>
        <w:t xml:space="preserve"> </w:t>
      </w:r>
      <w:r>
        <w:rPr>
          <w:rFonts w:ascii="Arial MT"/>
          <w:color w:val="231F20"/>
          <w:spacing w:val="-4"/>
          <w:sz w:val="18"/>
        </w:rPr>
        <w:t>our</w:t>
      </w:r>
      <w:r>
        <w:rPr>
          <w:rFonts w:ascii="Arial MT"/>
          <w:color w:val="231F20"/>
          <w:spacing w:val="-9"/>
          <w:sz w:val="18"/>
        </w:rPr>
        <w:t xml:space="preserve"> </w:t>
      </w:r>
      <w:r>
        <w:rPr>
          <w:rFonts w:ascii="Arial MT"/>
          <w:color w:val="231F20"/>
          <w:spacing w:val="-4"/>
          <w:sz w:val="18"/>
        </w:rPr>
        <w:t>experiments:</w:t>
      </w:r>
      <w:r>
        <w:rPr>
          <w:rFonts w:ascii="Arial MT"/>
          <w:color w:val="231F20"/>
          <w:spacing w:val="-8"/>
          <w:sz w:val="18"/>
        </w:rPr>
        <w:t xml:space="preserve"> </w:t>
      </w:r>
      <w:r>
        <w:rPr>
          <w:rFonts w:ascii="Arial MT"/>
          <w:color w:val="231F20"/>
          <w:spacing w:val="-4"/>
          <w:sz w:val="18"/>
        </w:rPr>
        <w:t>a</w:t>
      </w:r>
      <w:r>
        <w:rPr>
          <w:rFonts w:ascii="Arial MT"/>
          <w:color w:val="231F20"/>
          <w:spacing w:val="-9"/>
          <w:sz w:val="18"/>
        </w:rPr>
        <w:t xml:space="preserve"> </w:t>
      </w:r>
      <w:r>
        <w:rPr>
          <w:rFonts w:ascii="Arial MT"/>
          <w:color w:val="231F20"/>
          <w:spacing w:val="-4"/>
          <w:sz w:val="18"/>
        </w:rPr>
        <w:t>USRP</w:t>
      </w:r>
      <w:r>
        <w:rPr>
          <w:rFonts w:ascii="Arial MT"/>
          <w:color w:val="231F20"/>
          <w:spacing w:val="-8"/>
          <w:sz w:val="18"/>
        </w:rPr>
        <w:t xml:space="preserve"> </w:t>
      </w:r>
      <w:r>
        <w:rPr>
          <w:rFonts w:ascii="Arial MT"/>
          <w:color w:val="231F20"/>
          <w:spacing w:val="-4"/>
          <w:sz w:val="18"/>
        </w:rPr>
        <w:t>N210</w:t>
      </w:r>
      <w:r>
        <w:rPr>
          <w:rFonts w:ascii="Arial MT"/>
          <w:color w:val="231F20"/>
          <w:spacing w:val="-9"/>
          <w:sz w:val="18"/>
        </w:rPr>
        <w:t xml:space="preserve"> </w:t>
      </w:r>
      <w:r>
        <w:rPr>
          <w:rFonts w:ascii="Arial MT"/>
          <w:color w:val="231F20"/>
          <w:spacing w:val="-4"/>
          <w:sz w:val="18"/>
        </w:rPr>
        <w:t>SDR</w:t>
      </w:r>
      <w:r>
        <w:rPr>
          <w:rFonts w:ascii="Arial MT"/>
          <w:color w:val="231F20"/>
          <w:spacing w:val="-8"/>
          <w:sz w:val="18"/>
        </w:rPr>
        <w:t xml:space="preserve"> </w:t>
      </w:r>
      <w:r>
        <w:rPr>
          <w:rFonts w:ascii="Arial MT"/>
          <w:color w:val="231F20"/>
          <w:spacing w:val="-4"/>
          <w:sz w:val="18"/>
        </w:rPr>
        <w:t>device</w:t>
      </w:r>
      <w:r>
        <w:rPr>
          <w:rFonts w:ascii="Arial MT"/>
          <w:color w:val="231F20"/>
          <w:spacing w:val="-9"/>
          <w:sz w:val="18"/>
        </w:rPr>
        <w:t xml:space="preserve"> </w:t>
      </w:r>
      <w:r>
        <w:rPr>
          <w:rFonts w:ascii="Arial MT"/>
          <w:color w:val="231F20"/>
          <w:spacing w:val="-4"/>
          <w:sz w:val="18"/>
        </w:rPr>
        <w:t>with</w:t>
      </w:r>
      <w:r>
        <w:rPr>
          <w:rFonts w:ascii="Arial MT"/>
          <w:color w:val="231F20"/>
          <w:spacing w:val="-8"/>
          <w:sz w:val="18"/>
        </w:rPr>
        <w:t xml:space="preserve"> </w:t>
      </w:r>
      <w:r>
        <w:rPr>
          <w:rFonts w:ascii="Arial MT"/>
          <w:color w:val="231F20"/>
          <w:spacing w:val="-4"/>
          <w:sz w:val="18"/>
        </w:rPr>
        <w:t>additional</w:t>
      </w:r>
      <w:r>
        <w:rPr>
          <w:rFonts w:ascii="Arial MT"/>
          <w:color w:val="231F20"/>
          <w:spacing w:val="-9"/>
          <w:sz w:val="18"/>
        </w:rPr>
        <w:t xml:space="preserve"> </w:t>
      </w:r>
      <w:r>
        <w:rPr>
          <w:rFonts w:ascii="Arial MT"/>
          <w:color w:val="231F20"/>
          <w:spacing w:val="-4"/>
          <w:sz w:val="18"/>
        </w:rPr>
        <w:t>LNA,</w:t>
      </w:r>
      <w:r>
        <w:rPr>
          <w:rFonts w:ascii="Arial MT"/>
          <w:color w:val="231F20"/>
          <w:spacing w:val="-8"/>
          <w:sz w:val="18"/>
        </w:rPr>
        <w:t xml:space="preserve"> </w:t>
      </w:r>
      <w:r>
        <w:rPr>
          <w:rFonts w:ascii="Arial MT"/>
          <w:color w:val="231F20"/>
          <w:spacing w:val="-4"/>
          <w:sz w:val="18"/>
        </w:rPr>
        <w:t>step</w:t>
      </w:r>
      <w:r>
        <w:rPr>
          <w:rFonts w:ascii="Arial MT"/>
          <w:color w:val="231F20"/>
          <w:spacing w:val="-9"/>
          <w:sz w:val="18"/>
        </w:rPr>
        <w:t xml:space="preserve"> </w:t>
      </w:r>
      <w:proofErr w:type="spellStart"/>
      <w:r>
        <w:rPr>
          <w:rFonts w:ascii="Arial MT"/>
          <w:color w:val="231F20"/>
          <w:spacing w:val="-4"/>
          <w:sz w:val="18"/>
        </w:rPr>
        <w:t>aNenuators</w:t>
      </w:r>
      <w:proofErr w:type="spellEnd"/>
      <w:r>
        <w:rPr>
          <w:rFonts w:ascii="Arial MT"/>
          <w:color w:val="231F20"/>
          <w:spacing w:val="-8"/>
          <w:sz w:val="18"/>
        </w:rPr>
        <w:t xml:space="preserve"> </w:t>
      </w:r>
      <w:r>
        <w:rPr>
          <w:rFonts w:ascii="Arial MT"/>
          <w:color w:val="231F20"/>
          <w:spacing w:val="-4"/>
          <w:sz w:val="18"/>
        </w:rPr>
        <w:t>for measuring</w:t>
      </w:r>
      <w:r>
        <w:rPr>
          <w:rFonts w:ascii="Arial MT"/>
          <w:color w:val="231F20"/>
          <w:spacing w:val="-9"/>
          <w:sz w:val="18"/>
        </w:rPr>
        <w:t xml:space="preserve"> </w:t>
      </w:r>
      <w:r>
        <w:rPr>
          <w:rFonts w:ascii="Arial MT"/>
          <w:color w:val="231F20"/>
          <w:spacing w:val="-4"/>
          <w:sz w:val="18"/>
        </w:rPr>
        <w:t>sensitivity</w:t>
      </w:r>
      <w:r>
        <w:rPr>
          <w:rFonts w:ascii="Arial MT"/>
          <w:color w:val="231F20"/>
          <w:spacing w:val="-8"/>
          <w:sz w:val="18"/>
        </w:rPr>
        <w:t xml:space="preserve"> </w:t>
      </w:r>
      <w:r>
        <w:rPr>
          <w:rFonts w:ascii="Arial MT"/>
          <w:color w:val="231F20"/>
          <w:spacing w:val="-4"/>
          <w:sz w:val="18"/>
        </w:rPr>
        <w:t>in</w:t>
      </w:r>
      <w:r>
        <w:rPr>
          <w:rFonts w:ascii="Arial MT"/>
          <w:color w:val="231F20"/>
          <w:spacing w:val="-9"/>
          <w:sz w:val="18"/>
        </w:rPr>
        <w:t xml:space="preserve"> </w:t>
      </w:r>
      <w:r>
        <w:rPr>
          <w:rFonts w:ascii="Arial MT"/>
          <w:color w:val="231F20"/>
          <w:spacing w:val="-4"/>
          <w:sz w:val="18"/>
        </w:rPr>
        <w:t>wired</w:t>
      </w:r>
      <w:r>
        <w:rPr>
          <w:rFonts w:ascii="Arial MT"/>
          <w:color w:val="231F20"/>
          <w:spacing w:val="-8"/>
          <w:sz w:val="18"/>
        </w:rPr>
        <w:t xml:space="preserve"> </w:t>
      </w:r>
      <w:r>
        <w:rPr>
          <w:rFonts w:ascii="Arial MT"/>
          <w:color w:val="231F20"/>
          <w:spacing w:val="-4"/>
          <w:sz w:val="18"/>
        </w:rPr>
        <w:t>environments,</w:t>
      </w:r>
      <w:r>
        <w:rPr>
          <w:rFonts w:ascii="Arial MT"/>
          <w:color w:val="231F20"/>
          <w:spacing w:val="-9"/>
          <w:sz w:val="18"/>
        </w:rPr>
        <w:t xml:space="preserve"> </w:t>
      </w:r>
      <w:r>
        <w:rPr>
          <w:rFonts w:ascii="Arial MT"/>
          <w:color w:val="231F20"/>
          <w:spacing w:val="-4"/>
          <w:sz w:val="18"/>
        </w:rPr>
        <w:t>commodity</w:t>
      </w:r>
      <w:r>
        <w:rPr>
          <w:rFonts w:ascii="Arial MT"/>
          <w:color w:val="231F20"/>
          <w:spacing w:val="-9"/>
          <w:sz w:val="18"/>
        </w:rPr>
        <w:t xml:space="preserve"> </w:t>
      </w:r>
      <w:r>
        <w:rPr>
          <w:rFonts w:ascii="Arial MT"/>
          <w:color w:val="231F20"/>
          <w:spacing w:val="-4"/>
          <w:sz w:val="18"/>
        </w:rPr>
        <w:t>LoRa</w:t>
      </w:r>
      <w:r>
        <w:rPr>
          <w:rFonts w:ascii="Arial MT"/>
          <w:color w:val="231F20"/>
          <w:spacing w:val="-8"/>
          <w:sz w:val="18"/>
        </w:rPr>
        <w:t xml:space="preserve"> </w:t>
      </w:r>
      <w:r>
        <w:rPr>
          <w:rFonts w:ascii="Arial MT"/>
          <w:color w:val="231F20"/>
          <w:spacing w:val="-4"/>
          <w:sz w:val="18"/>
        </w:rPr>
        <w:t>nodes,</w:t>
      </w:r>
      <w:r>
        <w:rPr>
          <w:rFonts w:ascii="Arial MT"/>
          <w:color w:val="231F20"/>
          <w:spacing w:val="-9"/>
          <w:sz w:val="18"/>
        </w:rPr>
        <w:t xml:space="preserve"> </w:t>
      </w:r>
      <w:r>
        <w:rPr>
          <w:rFonts w:ascii="Arial MT"/>
          <w:color w:val="231F20"/>
          <w:spacing w:val="-4"/>
          <w:sz w:val="18"/>
        </w:rPr>
        <w:t>and</w:t>
      </w:r>
      <w:r>
        <w:rPr>
          <w:rFonts w:ascii="Arial MT"/>
          <w:color w:val="231F20"/>
          <w:spacing w:val="-8"/>
          <w:sz w:val="18"/>
        </w:rPr>
        <w:t xml:space="preserve"> </w:t>
      </w:r>
      <w:r>
        <w:rPr>
          <w:rFonts w:ascii="Arial MT"/>
          <w:color w:val="231F20"/>
          <w:spacing w:val="-4"/>
          <w:sz w:val="18"/>
        </w:rPr>
        <w:t>a</w:t>
      </w:r>
      <w:r>
        <w:rPr>
          <w:rFonts w:ascii="Arial MT"/>
          <w:color w:val="231F20"/>
          <w:spacing w:val="-9"/>
          <w:sz w:val="18"/>
        </w:rPr>
        <w:t xml:space="preserve"> </w:t>
      </w:r>
      <w:r>
        <w:rPr>
          <w:rFonts w:ascii="Arial MT"/>
          <w:color w:val="231F20"/>
          <w:spacing w:val="-4"/>
          <w:sz w:val="18"/>
        </w:rPr>
        <w:t>commodity</w:t>
      </w:r>
      <w:r>
        <w:rPr>
          <w:rFonts w:ascii="Arial MT"/>
          <w:color w:val="231F20"/>
          <w:spacing w:val="-8"/>
          <w:sz w:val="18"/>
        </w:rPr>
        <w:t xml:space="preserve"> </w:t>
      </w:r>
      <w:r>
        <w:rPr>
          <w:rFonts w:ascii="Arial MT"/>
          <w:color w:val="231F20"/>
          <w:spacing w:val="-4"/>
          <w:sz w:val="18"/>
        </w:rPr>
        <w:t>LoRa</w:t>
      </w:r>
      <w:r>
        <w:rPr>
          <w:rFonts w:ascii="Arial MT"/>
          <w:color w:val="231F20"/>
          <w:spacing w:val="-9"/>
          <w:sz w:val="18"/>
        </w:rPr>
        <w:t xml:space="preserve"> </w:t>
      </w:r>
      <w:r>
        <w:rPr>
          <w:rFonts w:ascii="Arial MT"/>
          <w:color w:val="231F20"/>
          <w:spacing w:val="-4"/>
          <w:sz w:val="18"/>
        </w:rPr>
        <w:t>gateway.</w:t>
      </w:r>
    </w:p>
    <w:p w:rsidR="00A1450E" w:rsidRDefault="00343348">
      <w:pPr>
        <w:pStyle w:val="BodyText"/>
        <w:spacing w:before="138" w:line="218" w:lineRule="exact"/>
        <w:ind w:left="911"/>
      </w:pPr>
      <w:r>
        <w:rPr>
          <w:color w:val="231F20"/>
        </w:rPr>
        <w:t>A</w:t>
      </w:r>
      <w:r>
        <w:rPr>
          <w:color w:val="231F20"/>
          <w:spacing w:val="-4"/>
        </w:rPr>
        <w:t xml:space="preserve"> </w:t>
      </w:r>
      <w:r>
        <w:rPr>
          <w:color w:val="231F20"/>
        </w:rPr>
        <w:t>similar</w:t>
      </w:r>
      <w:r>
        <w:rPr>
          <w:color w:val="231F20"/>
          <w:spacing w:val="-4"/>
        </w:rPr>
        <w:t xml:space="preserve"> </w:t>
      </w:r>
      <w:r>
        <w:rPr>
          <w:color w:val="231F20"/>
        </w:rPr>
        <w:t>process</w:t>
      </w:r>
      <w:r>
        <w:rPr>
          <w:color w:val="231F20"/>
          <w:spacing w:val="-4"/>
        </w:rPr>
        <w:t xml:space="preserve"> </w:t>
      </w:r>
      <w:r>
        <w:rPr>
          <w:color w:val="231F20"/>
        </w:rPr>
        <w:t>can</w:t>
      </w:r>
      <w:r>
        <w:rPr>
          <w:color w:val="231F20"/>
          <w:spacing w:val="-3"/>
        </w:rPr>
        <w:t xml:space="preserve"> </w:t>
      </w:r>
      <w:r>
        <w:rPr>
          <w:color w:val="231F20"/>
        </w:rPr>
        <w:t>be</w:t>
      </w:r>
      <w:r>
        <w:rPr>
          <w:color w:val="231F20"/>
          <w:spacing w:val="-4"/>
        </w:rPr>
        <w:t xml:space="preserve"> </w:t>
      </w:r>
      <w:r>
        <w:rPr>
          <w:color w:val="231F20"/>
        </w:rPr>
        <w:t>applied</w:t>
      </w:r>
      <w:r>
        <w:rPr>
          <w:color w:val="231F20"/>
          <w:spacing w:val="-4"/>
        </w:rPr>
        <w:t xml:space="preserve"> </w:t>
      </w:r>
      <w:r>
        <w:rPr>
          <w:color w:val="231F20"/>
        </w:rPr>
        <w:t>for</w:t>
      </w:r>
      <w:r>
        <w:rPr>
          <w:color w:val="231F20"/>
          <w:spacing w:val="-3"/>
        </w:rPr>
        <w:t xml:space="preserve"> </w:t>
      </w:r>
      <w:r>
        <w:rPr>
          <w:color w:val="231F20"/>
        </w:rPr>
        <w:t>PL</w:t>
      </w:r>
      <w:r>
        <w:rPr>
          <w:color w:val="231F20"/>
          <w:spacing w:val="-4"/>
        </w:rPr>
        <w:t xml:space="preserve"> </w:t>
      </w:r>
      <w:r>
        <w:rPr>
          <w:color w:val="231F20"/>
        </w:rPr>
        <w:t>bits.</w:t>
      </w:r>
      <w:r>
        <w:rPr>
          <w:color w:val="231F20"/>
          <w:spacing w:val="-4"/>
        </w:rPr>
        <w:t xml:space="preserve"> </w:t>
      </w:r>
      <w:r>
        <w:rPr>
          <w:color w:val="231F20"/>
        </w:rPr>
        <w:t>Finally,</w:t>
      </w:r>
      <w:r>
        <w:rPr>
          <w:color w:val="231F20"/>
          <w:spacing w:val="-3"/>
        </w:rPr>
        <w:t xml:space="preserve"> </w:t>
      </w:r>
      <w:r>
        <w:rPr>
          <w:color w:val="231F20"/>
        </w:rPr>
        <w:t>we</w:t>
      </w:r>
      <w:r>
        <w:rPr>
          <w:color w:val="231F20"/>
          <w:spacing w:val="-4"/>
        </w:rPr>
        <w:t xml:space="preserve"> </w:t>
      </w:r>
      <w:r>
        <w:rPr>
          <w:color w:val="231F20"/>
        </w:rPr>
        <w:t>summarize</w:t>
      </w:r>
      <w:r>
        <w:rPr>
          <w:color w:val="231F20"/>
          <w:spacing w:val="-4"/>
        </w:rPr>
        <w:t xml:space="preserve"> </w:t>
      </w:r>
      <w:r>
        <w:rPr>
          <w:color w:val="231F20"/>
        </w:rPr>
        <w:t>the</w:t>
      </w:r>
      <w:r>
        <w:rPr>
          <w:color w:val="231F20"/>
          <w:spacing w:val="-3"/>
        </w:rPr>
        <w:t xml:space="preserve"> </w:t>
      </w:r>
      <w:r>
        <w:rPr>
          <w:color w:val="231F20"/>
        </w:rPr>
        <w:t>header</w:t>
      </w:r>
      <w:r>
        <w:rPr>
          <w:color w:val="231F20"/>
          <w:spacing w:val="-4"/>
        </w:rPr>
        <w:t xml:space="preserve"> </w:t>
      </w:r>
      <w:r>
        <w:rPr>
          <w:color w:val="231F20"/>
        </w:rPr>
        <w:t>CRC</w:t>
      </w:r>
      <w:r>
        <w:rPr>
          <w:color w:val="231F20"/>
          <w:spacing w:val="-4"/>
        </w:rPr>
        <w:t xml:space="preserve"> </w:t>
      </w:r>
      <w:r>
        <w:rPr>
          <w:color w:val="231F20"/>
        </w:rPr>
        <w:t>calculation</w:t>
      </w:r>
      <w:r>
        <w:rPr>
          <w:color w:val="231F20"/>
          <w:spacing w:val="-3"/>
        </w:rPr>
        <w:t xml:space="preserve"> </w:t>
      </w:r>
      <w:r>
        <w:rPr>
          <w:color w:val="231F20"/>
          <w:spacing w:val="-5"/>
        </w:rPr>
        <w:t>as</w:t>
      </w:r>
    </w:p>
    <w:p w:rsidR="00A1450E" w:rsidRDefault="00343348">
      <w:pPr>
        <w:spacing w:line="296" w:lineRule="exact"/>
        <w:ind w:left="905"/>
        <w:rPr>
          <w:sz w:val="20"/>
        </w:rPr>
      </w:pPr>
      <w:r>
        <w:rPr>
          <w:noProof/>
        </w:rPr>
        <mc:AlternateContent>
          <mc:Choice Requires="wps">
            <w:drawing>
              <wp:anchor distT="0" distB="0" distL="0" distR="0" simplePos="0" relativeHeight="251660800" behindDoc="1" locked="0" layoutInCell="1" allowOverlap="1">
                <wp:simplePos x="0" y="0"/>
                <wp:positionH relativeFrom="page">
                  <wp:posOffset>2032937</wp:posOffset>
                </wp:positionH>
                <wp:positionV relativeFrom="paragraph">
                  <wp:posOffset>122154</wp:posOffset>
                </wp:positionV>
                <wp:extent cx="2316480" cy="665480"/>
                <wp:effectExtent l="0" t="0" r="0" b="0"/>
                <wp:wrapNone/>
                <wp:docPr id="666" name="Textbox 6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16480" cy="665480"/>
                        </a:xfrm>
                        <a:prstGeom prst="rect">
                          <a:avLst/>
                        </a:prstGeom>
                      </wps:spPr>
                      <wps:txbx>
                        <w:txbxContent>
                          <w:p w:rsidR="009732AE" w:rsidRDefault="009732AE">
                            <w:pPr>
                              <w:tabs>
                                <w:tab w:val="left" w:pos="3575"/>
                              </w:tabs>
                              <w:spacing w:before="97"/>
                              <w:rPr>
                                <w:rFonts w:ascii="Cambria" w:hAnsi="Cambria"/>
                                <w:sz w:val="20"/>
                              </w:rPr>
                            </w:pPr>
                            <w:r>
                              <w:rPr>
                                <w:rFonts w:ascii="Cambria" w:hAnsi="Cambria"/>
                                <w:color w:val="231F20"/>
                                <w:spacing w:val="-5"/>
                                <w:w w:val="105"/>
                                <w:sz w:val="20"/>
                              </w:rPr>
                              <w:t>⎡</w:t>
                            </w:r>
                            <w:r>
                              <w:rPr>
                                <w:rFonts w:ascii="Cambria" w:hAnsi="Cambria"/>
                                <w:color w:val="231F20"/>
                                <w:spacing w:val="-5"/>
                                <w:w w:val="105"/>
                                <w:position w:val="-28"/>
                                <w:sz w:val="20"/>
                              </w:rPr>
                              <w:t>⎢</w:t>
                            </w:r>
                            <w:r>
                              <w:rPr>
                                <w:rFonts w:ascii="Cambria" w:hAnsi="Cambria"/>
                                <w:color w:val="231F20"/>
                                <w:position w:val="-28"/>
                                <w:sz w:val="20"/>
                              </w:rPr>
                              <w:tab/>
                            </w:r>
                            <w:r>
                              <w:rPr>
                                <w:rFonts w:ascii="Cambria" w:hAnsi="Cambria"/>
                                <w:color w:val="231F20"/>
                                <w:spacing w:val="-44"/>
                                <w:w w:val="105"/>
                                <w:sz w:val="20"/>
                              </w:rPr>
                              <w:t>⎤</w:t>
                            </w:r>
                            <w:r>
                              <w:rPr>
                                <w:rFonts w:ascii="Cambria" w:hAnsi="Cambria"/>
                                <w:color w:val="231F20"/>
                                <w:spacing w:val="-44"/>
                                <w:w w:val="105"/>
                                <w:position w:val="-28"/>
                                <w:sz w:val="20"/>
                              </w:rPr>
                              <w:t>⎥</w:t>
                            </w:r>
                          </w:p>
                        </w:txbxContent>
                      </wps:txbx>
                      <wps:bodyPr wrap="square" lIns="0" tIns="0" rIns="0" bIns="0" rtlCol="0">
                        <a:noAutofit/>
                      </wps:bodyPr>
                    </wps:wsp>
                  </a:graphicData>
                </a:graphic>
              </wp:anchor>
            </w:drawing>
          </mc:Choice>
          <mc:Fallback>
            <w:pict>
              <v:shape id="Textbox 666" o:spid="_x0000_s1090" type="#_x0000_t202" style="position:absolute;left:0;text-align:left;margin-left:160.05pt;margin-top:9.6pt;width:182.4pt;height:52.4pt;z-index:-2516556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" filled="f" stroked="f">
                <v:textbox inset="0,0,0,0">
                  <w:txbxContent>
                    <w:p w:rsidR="009732AE" w:rsidRDefault="009732AE">
                      <w:pPr>
                        <w:tabs>
                          <w:tab w:val="left" w:pos="3575"/>
                        </w:tabs>
                        <w:spacing w:before="97"/>
                        <w:rPr>
                          <w:rFonts w:ascii="Cambria" w:hAnsi="Cambria"/>
                          <w:sz w:val="20"/>
                        </w:rPr>
                      </w:pPr>
                      <w:r>
                        <w:rPr>
                          <w:rFonts w:ascii="Cambria" w:hAnsi="Cambria"/>
                          <w:color w:val="231F20"/>
                          <w:spacing w:val="-5"/>
                          <w:w w:val="105"/>
                          <w:sz w:val="20"/>
                        </w:rPr>
                        <w:t>⎡</w:t>
                      </w:r>
                      <w:r>
                        <w:rPr>
                          <w:rFonts w:ascii="Cambria" w:hAnsi="Cambria"/>
                          <w:color w:val="231F20"/>
                          <w:spacing w:val="-5"/>
                          <w:w w:val="105"/>
                          <w:position w:val="-28"/>
                          <w:sz w:val="20"/>
                        </w:rPr>
                        <w:t>⎢</w:t>
                      </w:r>
                      <w:r>
                        <w:rPr>
                          <w:rFonts w:ascii="Cambria" w:hAnsi="Cambria"/>
                          <w:color w:val="231F20"/>
                          <w:position w:val="-28"/>
                          <w:sz w:val="20"/>
                        </w:rPr>
                        <w:tab/>
                      </w:r>
                      <w:r>
                        <w:rPr>
                          <w:rFonts w:ascii="Cambria" w:hAnsi="Cambria"/>
                          <w:color w:val="231F20"/>
                          <w:spacing w:val="-44"/>
                          <w:w w:val="105"/>
                          <w:sz w:val="20"/>
                        </w:rPr>
                        <w:t>⎤</w:t>
                      </w:r>
                      <w:r>
                        <w:rPr>
                          <w:rFonts w:ascii="Cambria" w:hAnsi="Cambria"/>
                          <w:color w:val="231F20"/>
                          <w:spacing w:val="-44"/>
                          <w:w w:val="105"/>
                          <w:position w:val="-28"/>
                          <w:sz w:val="20"/>
                        </w:rPr>
                        <w:t>⎥</w:t>
                      </w:r>
                    </w:p>
                  </w:txbxContent>
                </v:textbox>
                <w10:wrap anchorx="page"/>
              </v:shape>
            </w:pict>
          </mc:Fallback>
        </mc:AlternateContent>
      </w:r>
      <w:r>
        <w:rPr>
          <w:rFonts w:ascii="Calibri" w:hAnsi="Calibri"/>
          <w:i/>
          <w:color w:val="231F20"/>
          <w:sz w:val="20"/>
        </w:rPr>
        <w:t>v</w:t>
      </w:r>
      <w:r>
        <w:rPr>
          <w:color w:val="231F20"/>
          <w:sz w:val="20"/>
          <w:vertAlign w:val="subscript"/>
        </w:rPr>
        <w:t>2</w:t>
      </w:r>
      <w:r>
        <w:rPr>
          <w:color w:val="231F20"/>
          <w:spacing w:val="13"/>
          <w:sz w:val="20"/>
        </w:rPr>
        <w:t xml:space="preserve"> </w:t>
      </w:r>
      <w:r>
        <w:rPr>
          <w:rFonts w:ascii="Georgia" w:hAnsi="Georgia"/>
          <w:color w:val="231F20"/>
          <w:sz w:val="20"/>
        </w:rPr>
        <w:t>=</w:t>
      </w:r>
      <w:r>
        <w:rPr>
          <w:rFonts w:ascii="Georgia" w:hAnsi="Georgia"/>
          <w:color w:val="231F20"/>
          <w:spacing w:val="4"/>
          <w:sz w:val="20"/>
        </w:rPr>
        <w:t xml:space="preserve"> </w:t>
      </w:r>
      <w:r>
        <w:rPr>
          <w:rFonts w:ascii="Calibri" w:hAnsi="Calibri"/>
          <w:i/>
          <w:color w:val="231F20"/>
          <w:sz w:val="20"/>
        </w:rPr>
        <w:t>M</w:t>
      </w:r>
      <w:r>
        <w:rPr>
          <w:rFonts w:ascii="Calibri" w:hAnsi="Calibri"/>
          <w:i/>
          <w:color w:val="231F20"/>
          <w:spacing w:val="15"/>
          <w:sz w:val="20"/>
        </w:rPr>
        <w:t xml:space="preserve"> </w:t>
      </w:r>
      <w:r>
        <w:rPr>
          <w:rFonts w:ascii="Lucida Sans Unicode" w:hAnsi="Lucida Sans Unicode"/>
          <w:color w:val="231F20"/>
          <w:w w:val="80"/>
          <w:sz w:val="20"/>
        </w:rPr>
        <w:t>·</w:t>
      </w:r>
      <w:r>
        <w:rPr>
          <w:rFonts w:ascii="Lucida Sans Unicode" w:hAnsi="Lucida Sans Unicode"/>
          <w:color w:val="231F20"/>
          <w:spacing w:val="-17"/>
          <w:w w:val="80"/>
          <w:sz w:val="20"/>
        </w:rPr>
        <w:t xml:space="preserve"> </w:t>
      </w:r>
      <w:r>
        <w:rPr>
          <w:rFonts w:ascii="Calibri" w:hAnsi="Calibri"/>
          <w:i/>
          <w:color w:val="231F20"/>
          <w:sz w:val="20"/>
        </w:rPr>
        <w:t>v</w:t>
      </w:r>
      <w:r>
        <w:rPr>
          <w:color w:val="231F20"/>
          <w:sz w:val="20"/>
          <w:vertAlign w:val="subscript"/>
        </w:rPr>
        <w:t>1</w:t>
      </w:r>
      <w:r>
        <w:rPr>
          <w:color w:val="231F20"/>
          <w:sz w:val="20"/>
        </w:rPr>
        <w:t>,</w:t>
      </w:r>
      <w:r>
        <w:rPr>
          <w:color w:val="231F20"/>
          <w:spacing w:val="-2"/>
          <w:sz w:val="20"/>
        </w:rPr>
        <w:t xml:space="preserve"> where</w:t>
      </w:r>
    </w:p>
    <w:p w:rsidR="00A1450E" w:rsidRDefault="00343348">
      <w:pPr>
        <w:pStyle w:val="BodyText"/>
        <w:spacing w:before="49"/>
        <w:ind w:left="3373"/>
      </w:pPr>
      <w:proofErr w:type="gramStart"/>
      <w:r>
        <w:rPr>
          <w:color w:val="231F20"/>
        </w:rPr>
        <w:t>1</w:t>
      </w:r>
      <w:r>
        <w:rPr>
          <w:color w:val="231F20"/>
          <w:spacing w:val="45"/>
        </w:rPr>
        <w:t xml:space="preserve">  </w:t>
      </w:r>
      <w:r>
        <w:rPr>
          <w:color w:val="231F20"/>
        </w:rPr>
        <w:t>1</w:t>
      </w:r>
      <w:proofErr w:type="gramEnd"/>
      <w:r>
        <w:rPr>
          <w:color w:val="231F20"/>
          <w:spacing w:val="46"/>
        </w:rPr>
        <w:t xml:space="preserve">  </w:t>
      </w:r>
      <w:r>
        <w:rPr>
          <w:color w:val="231F20"/>
        </w:rPr>
        <w:t>1</w:t>
      </w:r>
      <w:r>
        <w:rPr>
          <w:color w:val="231F20"/>
          <w:spacing w:val="45"/>
        </w:rPr>
        <w:t xml:space="preserve">  </w:t>
      </w:r>
      <w:r>
        <w:rPr>
          <w:color w:val="231F20"/>
        </w:rPr>
        <w:t>1</w:t>
      </w:r>
      <w:r>
        <w:rPr>
          <w:color w:val="231F20"/>
          <w:spacing w:val="46"/>
        </w:rPr>
        <w:t xml:space="preserve">  </w:t>
      </w:r>
      <w:r>
        <w:rPr>
          <w:color w:val="231F20"/>
        </w:rPr>
        <w:t>0</w:t>
      </w:r>
      <w:r>
        <w:rPr>
          <w:color w:val="231F20"/>
          <w:spacing w:val="45"/>
        </w:rPr>
        <w:t xml:space="preserve">  </w:t>
      </w:r>
      <w:r>
        <w:rPr>
          <w:color w:val="231F20"/>
        </w:rPr>
        <w:t>0</w:t>
      </w:r>
      <w:r>
        <w:rPr>
          <w:color w:val="231F20"/>
          <w:spacing w:val="46"/>
        </w:rPr>
        <w:t xml:space="preserve">  </w:t>
      </w:r>
      <w:r>
        <w:rPr>
          <w:color w:val="231F20"/>
        </w:rPr>
        <w:t>0</w:t>
      </w:r>
      <w:r>
        <w:rPr>
          <w:color w:val="231F20"/>
          <w:spacing w:val="45"/>
        </w:rPr>
        <w:t xml:space="preserve">  </w:t>
      </w:r>
      <w:r>
        <w:rPr>
          <w:color w:val="231F20"/>
        </w:rPr>
        <w:t>0</w:t>
      </w:r>
      <w:r>
        <w:rPr>
          <w:color w:val="231F20"/>
          <w:spacing w:val="46"/>
        </w:rPr>
        <w:t xml:space="preserve">  </w:t>
      </w:r>
      <w:r>
        <w:rPr>
          <w:color w:val="231F20"/>
        </w:rPr>
        <w:t>0</w:t>
      </w:r>
      <w:r>
        <w:rPr>
          <w:color w:val="231F20"/>
          <w:spacing w:val="45"/>
        </w:rPr>
        <w:t xml:space="preserve">  </w:t>
      </w:r>
      <w:r>
        <w:rPr>
          <w:color w:val="231F20"/>
        </w:rPr>
        <w:t>0</w:t>
      </w:r>
      <w:r>
        <w:rPr>
          <w:color w:val="231F20"/>
          <w:spacing w:val="46"/>
        </w:rPr>
        <w:t xml:space="preserve">  </w:t>
      </w:r>
      <w:r>
        <w:rPr>
          <w:color w:val="231F20"/>
        </w:rPr>
        <w:t>0</w:t>
      </w:r>
      <w:r>
        <w:rPr>
          <w:color w:val="231F20"/>
          <w:spacing w:val="45"/>
        </w:rPr>
        <w:t xml:space="preserve">  </w:t>
      </w:r>
      <w:r>
        <w:rPr>
          <w:color w:val="231F20"/>
          <w:spacing w:val="-10"/>
        </w:rPr>
        <w:t>0</w:t>
      </w:r>
    </w:p>
    <w:p w:rsidR="00A1450E" w:rsidRDefault="00343348">
      <w:pPr>
        <w:pStyle w:val="BodyText"/>
        <w:spacing w:before="9" w:line="229" w:lineRule="exact"/>
        <w:ind w:left="3373"/>
      </w:pPr>
      <w:proofErr w:type="gramStart"/>
      <w:r>
        <w:rPr>
          <w:color w:val="231F20"/>
        </w:rPr>
        <w:t>1</w:t>
      </w:r>
      <w:r>
        <w:rPr>
          <w:color w:val="231F20"/>
          <w:spacing w:val="45"/>
        </w:rPr>
        <w:t xml:space="preserve">  </w:t>
      </w:r>
      <w:r>
        <w:rPr>
          <w:color w:val="231F20"/>
        </w:rPr>
        <w:t>0</w:t>
      </w:r>
      <w:proofErr w:type="gramEnd"/>
      <w:r>
        <w:rPr>
          <w:color w:val="231F20"/>
          <w:spacing w:val="46"/>
        </w:rPr>
        <w:t xml:space="preserve">  </w:t>
      </w:r>
      <w:r>
        <w:rPr>
          <w:color w:val="231F20"/>
        </w:rPr>
        <w:t>0</w:t>
      </w:r>
      <w:r>
        <w:rPr>
          <w:color w:val="231F20"/>
          <w:spacing w:val="45"/>
        </w:rPr>
        <w:t xml:space="preserve">  </w:t>
      </w:r>
      <w:r>
        <w:rPr>
          <w:color w:val="231F20"/>
        </w:rPr>
        <w:t>0</w:t>
      </w:r>
      <w:r>
        <w:rPr>
          <w:color w:val="231F20"/>
          <w:spacing w:val="46"/>
        </w:rPr>
        <w:t xml:space="preserve">  </w:t>
      </w:r>
      <w:r>
        <w:rPr>
          <w:color w:val="231F20"/>
        </w:rPr>
        <w:t>1</w:t>
      </w:r>
      <w:r>
        <w:rPr>
          <w:color w:val="231F20"/>
          <w:spacing w:val="45"/>
        </w:rPr>
        <w:t xml:space="preserve">  </w:t>
      </w:r>
      <w:r>
        <w:rPr>
          <w:color w:val="231F20"/>
        </w:rPr>
        <w:t>1</w:t>
      </w:r>
      <w:r>
        <w:rPr>
          <w:color w:val="231F20"/>
          <w:spacing w:val="46"/>
        </w:rPr>
        <w:t xml:space="preserve">  </w:t>
      </w:r>
      <w:r>
        <w:rPr>
          <w:color w:val="231F20"/>
        </w:rPr>
        <w:t>1</w:t>
      </w:r>
      <w:r>
        <w:rPr>
          <w:color w:val="231F20"/>
          <w:spacing w:val="45"/>
        </w:rPr>
        <w:t xml:space="preserve">  </w:t>
      </w:r>
      <w:r>
        <w:rPr>
          <w:color w:val="231F20"/>
        </w:rPr>
        <w:t>0</w:t>
      </w:r>
      <w:r>
        <w:rPr>
          <w:color w:val="231F20"/>
          <w:spacing w:val="46"/>
        </w:rPr>
        <w:t xml:space="preserve">  </w:t>
      </w:r>
      <w:r>
        <w:rPr>
          <w:color w:val="231F20"/>
        </w:rPr>
        <w:t>0</w:t>
      </w:r>
      <w:r>
        <w:rPr>
          <w:color w:val="231F20"/>
          <w:spacing w:val="45"/>
        </w:rPr>
        <w:t xml:space="preserve">  </w:t>
      </w:r>
      <w:r>
        <w:rPr>
          <w:color w:val="231F20"/>
        </w:rPr>
        <w:t>0</w:t>
      </w:r>
      <w:r>
        <w:rPr>
          <w:color w:val="231F20"/>
          <w:spacing w:val="46"/>
        </w:rPr>
        <w:t xml:space="preserve">  </w:t>
      </w:r>
      <w:r>
        <w:rPr>
          <w:color w:val="231F20"/>
        </w:rPr>
        <w:t>0</w:t>
      </w:r>
      <w:r>
        <w:rPr>
          <w:color w:val="231F20"/>
          <w:spacing w:val="45"/>
        </w:rPr>
        <w:t xml:space="preserve">  </w:t>
      </w:r>
      <w:r>
        <w:rPr>
          <w:color w:val="231F20"/>
          <w:spacing w:val="-10"/>
        </w:rPr>
        <w:t>1</w:t>
      </w:r>
    </w:p>
    <w:p w:rsidR="00A1450E" w:rsidRDefault="00343348">
      <w:pPr>
        <w:pStyle w:val="BodyText"/>
        <w:tabs>
          <w:tab w:val="left" w:pos="3373"/>
          <w:tab w:val="left" w:pos="6903"/>
          <w:tab w:val="left" w:pos="8505"/>
        </w:tabs>
        <w:spacing w:line="252" w:lineRule="exact"/>
        <w:ind w:left="2769"/>
      </w:pPr>
      <w:r>
        <w:rPr>
          <w:noProof/>
        </w:rPr>
        <mc:AlternateContent>
          <mc:Choice Requires="wps">
            <w:drawing>
              <wp:anchor distT="0" distB="0" distL="0" distR="0" simplePos="0" relativeHeight="251661824" behindDoc="1" locked="0" layoutInCell="1" allowOverlap="1">
                <wp:simplePos x="0" y="0"/>
                <wp:positionH relativeFrom="page">
                  <wp:posOffset>2032937</wp:posOffset>
                </wp:positionH>
                <wp:positionV relativeFrom="paragraph">
                  <wp:posOffset>34896</wp:posOffset>
                </wp:positionV>
                <wp:extent cx="2316480" cy="665480"/>
                <wp:effectExtent l="0" t="0" r="0" b="0"/>
                <wp:wrapNone/>
                <wp:docPr id="667" name="Textbox 6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16480" cy="665480"/>
                        </a:xfrm>
                        <a:prstGeom prst="rect">
                          <a:avLst/>
                        </a:prstGeom>
                      </wps:spPr>
                      <wps:txbx>
                        <w:txbxContent>
                          <w:p w:rsidR="009732AE" w:rsidRDefault="009732AE">
                            <w:pPr>
                              <w:pStyle w:val="BodyText"/>
                              <w:spacing w:before="156"/>
                            </w:pPr>
                          </w:p>
                          <w:p w:rsidR="009732AE" w:rsidRDefault="009732AE">
                            <w:pPr>
                              <w:tabs>
                                <w:tab w:val="left" w:pos="3575"/>
                              </w:tabs>
                              <w:spacing w:before="1"/>
                              <w:rPr>
                                <w:rFonts w:ascii="Cambria" w:hAnsi="Cambria"/>
                                <w:sz w:val="20"/>
                              </w:rPr>
                            </w:pPr>
                            <w:r>
                              <w:rPr>
                                <w:rFonts w:ascii="Cambria" w:hAnsi="Cambria"/>
                                <w:color w:val="231F20"/>
                                <w:spacing w:val="-10"/>
                                <w:w w:val="105"/>
                                <w:sz w:val="20"/>
                              </w:rPr>
                              <w:t>⎢</w:t>
                            </w:r>
                            <w:r>
                              <w:rPr>
                                <w:rFonts w:ascii="Cambria" w:hAnsi="Cambria"/>
                                <w:color w:val="231F20"/>
                                <w:sz w:val="20"/>
                              </w:rPr>
                              <w:tab/>
                            </w:r>
                            <w:r>
                              <w:rPr>
                                <w:rFonts w:ascii="Cambria" w:hAnsi="Cambria"/>
                                <w:color w:val="231F20"/>
                                <w:spacing w:val="-12"/>
                                <w:w w:val="105"/>
                                <w:sz w:val="20"/>
                              </w:rPr>
                              <w:t>⎥</w:t>
                            </w:r>
                          </w:p>
                        </w:txbxContent>
                      </wps:txbx>
                      <wps:bodyPr wrap="square" lIns="0" tIns="0" rIns="0" bIns="0" rtlCol="0">
                        <a:noAutofit/>
                      </wps:bodyPr>
                    </wps:wsp>
                  </a:graphicData>
                </a:graphic>
              </wp:anchor>
            </w:drawing>
          </mc:Choice>
          <mc:Fallback>
            <w:pict>
              <v:shape id="Textbox 667" o:spid="_x0000_s1091" type="#_x0000_t202" style="position:absolute;left:0;text-align:left;margin-left:160.05pt;margin-top:2.75pt;width:182.4pt;height:52.4pt;z-index:-2516546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" filled="f" stroked="f">
                <v:textbox inset="0,0,0,0">
                  <w:txbxContent>
                    <w:p w:rsidR="009732AE" w:rsidRDefault="009732AE">
                      <w:pPr>
                        <w:pStyle w:val="BodyText"/>
                        <w:spacing w:before="156"/>
                      </w:pPr>
                    </w:p>
                    <w:p w:rsidR="009732AE" w:rsidRDefault="009732AE">
                      <w:pPr>
                        <w:tabs>
                          <w:tab w:val="left" w:pos="3575"/>
                        </w:tabs>
                        <w:spacing w:before="1"/>
                        <w:rPr>
                          <w:rFonts w:ascii="Cambria" w:hAnsi="Cambria"/>
                          <w:sz w:val="20"/>
                        </w:rPr>
                      </w:pPr>
                      <w:r>
                        <w:rPr>
                          <w:rFonts w:ascii="Cambria" w:hAnsi="Cambria"/>
                          <w:color w:val="231F20"/>
                          <w:spacing w:val="-10"/>
                          <w:w w:val="105"/>
                          <w:sz w:val="20"/>
                        </w:rPr>
                        <w:t>⎢</w:t>
                      </w:r>
                      <w:r>
                        <w:rPr>
                          <w:rFonts w:ascii="Cambria" w:hAnsi="Cambria"/>
                          <w:color w:val="231F20"/>
                          <w:sz w:val="20"/>
                        </w:rPr>
                        <w:tab/>
                      </w:r>
                      <w:r>
                        <w:rPr>
                          <w:rFonts w:ascii="Cambria" w:hAnsi="Cambria"/>
                          <w:color w:val="231F20"/>
                          <w:spacing w:val="-12"/>
                          <w:w w:val="105"/>
                          <w:sz w:val="20"/>
                        </w:rPr>
                        <w:t>⎥</w:t>
                      </w:r>
                    </w:p>
                  </w:txbxContent>
                </v:textbox>
                <w10:wrap anchorx="page"/>
              </v:shape>
            </w:pict>
          </mc:Fallback>
        </mc:AlternateContent>
      </w:r>
      <w:r>
        <w:rPr>
          <w:rFonts w:ascii="Calibri"/>
          <w:i/>
          <w:color w:val="231F20"/>
        </w:rPr>
        <w:t>M</w:t>
      </w:r>
      <w:r>
        <w:rPr>
          <w:rFonts w:ascii="Calibri"/>
          <w:i/>
          <w:color w:val="231F20"/>
          <w:spacing w:val="13"/>
        </w:rPr>
        <w:t xml:space="preserve"> </w:t>
      </w:r>
      <w:r>
        <w:rPr>
          <w:rFonts w:ascii="Georgia"/>
          <w:color w:val="231F20"/>
          <w:spacing w:val="-10"/>
        </w:rPr>
        <w:t>=</w:t>
      </w:r>
      <w:r>
        <w:rPr>
          <w:rFonts w:ascii="Georgia"/>
          <w:color w:val="231F20"/>
        </w:rPr>
        <w:tab/>
      </w:r>
      <w:proofErr w:type="gramStart"/>
      <w:r>
        <w:rPr>
          <w:color w:val="231F20"/>
        </w:rPr>
        <w:t>0</w:t>
      </w:r>
      <w:r>
        <w:rPr>
          <w:color w:val="231F20"/>
          <w:spacing w:val="45"/>
        </w:rPr>
        <w:t xml:space="preserve">  </w:t>
      </w:r>
      <w:r>
        <w:rPr>
          <w:color w:val="231F20"/>
        </w:rPr>
        <w:t>1</w:t>
      </w:r>
      <w:proofErr w:type="gramEnd"/>
      <w:r>
        <w:rPr>
          <w:color w:val="231F20"/>
          <w:spacing w:val="46"/>
        </w:rPr>
        <w:t xml:space="preserve">  </w:t>
      </w:r>
      <w:r>
        <w:rPr>
          <w:color w:val="231F20"/>
        </w:rPr>
        <w:t>0</w:t>
      </w:r>
      <w:r>
        <w:rPr>
          <w:color w:val="231F20"/>
          <w:spacing w:val="45"/>
        </w:rPr>
        <w:t xml:space="preserve">  </w:t>
      </w:r>
      <w:r>
        <w:rPr>
          <w:color w:val="231F20"/>
        </w:rPr>
        <w:t>0</w:t>
      </w:r>
      <w:r>
        <w:rPr>
          <w:color w:val="231F20"/>
          <w:spacing w:val="46"/>
        </w:rPr>
        <w:t xml:space="preserve">  </w:t>
      </w:r>
      <w:r>
        <w:rPr>
          <w:color w:val="231F20"/>
        </w:rPr>
        <w:t>1</w:t>
      </w:r>
      <w:r>
        <w:rPr>
          <w:color w:val="231F20"/>
          <w:spacing w:val="45"/>
        </w:rPr>
        <w:t xml:space="preserve">  </w:t>
      </w:r>
      <w:r>
        <w:rPr>
          <w:color w:val="231F20"/>
        </w:rPr>
        <w:t>0</w:t>
      </w:r>
      <w:r>
        <w:rPr>
          <w:color w:val="231F20"/>
          <w:spacing w:val="46"/>
        </w:rPr>
        <w:t xml:space="preserve">  </w:t>
      </w:r>
      <w:r>
        <w:rPr>
          <w:color w:val="231F20"/>
        </w:rPr>
        <w:t>0</w:t>
      </w:r>
      <w:r>
        <w:rPr>
          <w:color w:val="231F20"/>
          <w:spacing w:val="45"/>
        </w:rPr>
        <w:t xml:space="preserve">  </w:t>
      </w:r>
      <w:r>
        <w:rPr>
          <w:color w:val="231F20"/>
        </w:rPr>
        <w:t>1</w:t>
      </w:r>
      <w:r>
        <w:rPr>
          <w:color w:val="231F20"/>
          <w:spacing w:val="46"/>
        </w:rPr>
        <w:t xml:space="preserve">  </w:t>
      </w:r>
      <w:r>
        <w:rPr>
          <w:color w:val="231F20"/>
        </w:rPr>
        <w:t>1</w:t>
      </w:r>
      <w:r>
        <w:rPr>
          <w:color w:val="231F20"/>
          <w:spacing w:val="45"/>
        </w:rPr>
        <w:t xml:space="preserve">  </w:t>
      </w:r>
      <w:r>
        <w:rPr>
          <w:color w:val="231F20"/>
        </w:rPr>
        <w:t>0</w:t>
      </w:r>
      <w:r>
        <w:rPr>
          <w:color w:val="231F20"/>
          <w:spacing w:val="46"/>
        </w:rPr>
        <w:t xml:space="preserve">  </w:t>
      </w:r>
      <w:r>
        <w:rPr>
          <w:color w:val="231F20"/>
        </w:rPr>
        <w:t>1</w:t>
      </w:r>
      <w:r>
        <w:rPr>
          <w:color w:val="231F20"/>
          <w:spacing w:val="45"/>
        </w:rPr>
        <w:t xml:space="preserve">  </w:t>
      </w:r>
      <w:r>
        <w:rPr>
          <w:color w:val="231F20"/>
          <w:spacing w:val="-10"/>
        </w:rPr>
        <w:t>0</w:t>
      </w:r>
      <w:r>
        <w:rPr>
          <w:color w:val="231F20"/>
        </w:rPr>
        <w:tab/>
      </w:r>
      <w:r>
        <w:rPr>
          <w:rFonts w:ascii="Sitka Heading"/>
          <w:color w:val="231F20"/>
          <w:spacing w:val="-10"/>
        </w:rPr>
        <w:t>.</w:t>
      </w:r>
      <w:r>
        <w:rPr>
          <w:rFonts w:ascii="Sitka Heading"/>
          <w:color w:val="231F20"/>
        </w:rPr>
        <w:tab/>
      </w:r>
      <w:r>
        <w:rPr>
          <w:color w:val="231F20"/>
          <w:spacing w:val="-4"/>
        </w:rPr>
        <w:t>(17)</w:t>
      </w:r>
    </w:p>
    <w:p w:rsidR="00A1450E" w:rsidRDefault="00343348">
      <w:pPr>
        <w:pStyle w:val="BodyText"/>
        <w:spacing w:line="228" w:lineRule="exact"/>
        <w:ind w:left="3373"/>
      </w:pPr>
      <w:proofErr w:type="gramStart"/>
      <w:r>
        <w:rPr>
          <w:color w:val="231F20"/>
        </w:rPr>
        <w:t>0</w:t>
      </w:r>
      <w:r>
        <w:rPr>
          <w:color w:val="231F20"/>
          <w:spacing w:val="45"/>
        </w:rPr>
        <w:t xml:space="preserve">  </w:t>
      </w:r>
      <w:r>
        <w:rPr>
          <w:color w:val="231F20"/>
        </w:rPr>
        <w:t>0</w:t>
      </w:r>
      <w:proofErr w:type="gramEnd"/>
      <w:r>
        <w:rPr>
          <w:color w:val="231F20"/>
          <w:spacing w:val="46"/>
        </w:rPr>
        <w:t xml:space="preserve">  </w:t>
      </w:r>
      <w:r>
        <w:rPr>
          <w:color w:val="231F20"/>
        </w:rPr>
        <w:t>1</w:t>
      </w:r>
      <w:r>
        <w:rPr>
          <w:color w:val="231F20"/>
          <w:spacing w:val="45"/>
        </w:rPr>
        <w:t xml:space="preserve">  </w:t>
      </w:r>
      <w:r>
        <w:rPr>
          <w:color w:val="231F20"/>
        </w:rPr>
        <w:t>0</w:t>
      </w:r>
      <w:r>
        <w:rPr>
          <w:color w:val="231F20"/>
          <w:spacing w:val="46"/>
        </w:rPr>
        <w:t xml:space="preserve">  </w:t>
      </w:r>
      <w:r>
        <w:rPr>
          <w:color w:val="231F20"/>
        </w:rPr>
        <w:t>0</w:t>
      </w:r>
      <w:r>
        <w:rPr>
          <w:color w:val="231F20"/>
          <w:spacing w:val="45"/>
        </w:rPr>
        <w:t xml:space="preserve">  </w:t>
      </w:r>
      <w:r>
        <w:rPr>
          <w:color w:val="231F20"/>
        </w:rPr>
        <w:t>1</w:t>
      </w:r>
      <w:r>
        <w:rPr>
          <w:color w:val="231F20"/>
          <w:spacing w:val="46"/>
        </w:rPr>
        <w:t xml:space="preserve">  </w:t>
      </w:r>
      <w:r>
        <w:rPr>
          <w:color w:val="231F20"/>
        </w:rPr>
        <w:t>0</w:t>
      </w:r>
      <w:r>
        <w:rPr>
          <w:color w:val="231F20"/>
          <w:spacing w:val="45"/>
        </w:rPr>
        <w:t xml:space="preserve">  </w:t>
      </w:r>
      <w:r>
        <w:rPr>
          <w:color w:val="231F20"/>
        </w:rPr>
        <w:t>1</w:t>
      </w:r>
      <w:r>
        <w:rPr>
          <w:color w:val="231F20"/>
          <w:spacing w:val="46"/>
        </w:rPr>
        <w:t xml:space="preserve">  </w:t>
      </w:r>
      <w:r>
        <w:rPr>
          <w:color w:val="231F20"/>
        </w:rPr>
        <w:t>0</w:t>
      </w:r>
      <w:r>
        <w:rPr>
          <w:color w:val="231F20"/>
          <w:spacing w:val="45"/>
        </w:rPr>
        <w:t xml:space="preserve">  </w:t>
      </w:r>
      <w:r>
        <w:rPr>
          <w:color w:val="231F20"/>
        </w:rPr>
        <w:t>1</w:t>
      </w:r>
      <w:r>
        <w:rPr>
          <w:color w:val="231F20"/>
          <w:spacing w:val="46"/>
        </w:rPr>
        <w:t xml:space="preserve">  </w:t>
      </w:r>
      <w:r>
        <w:rPr>
          <w:color w:val="231F20"/>
        </w:rPr>
        <w:t>1</w:t>
      </w:r>
      <w:r>
        <w:rPr>
          <w:color w:val="231F20"/>
          <w:spacing w:val="45"/>
        </w:rPr>
        <w:t xml:space="preserve">  </w:t>
      </w:r>
      <w:r>
        <w:rPr>
          <w:color w:val="231F20"/>
          <w:spacing w:val="-10"/>
        </w:rPr>
        <w:t>1</w:t>
      </w:r>
    </w:p>
    <w:p w:rsidR="00A1450E" w:rsidRDefault="00343348">
      <w:pPr>
        <w:pStyle w:val="BodyText"/>
        <w:spacing w:before="9"/>
        <w:ind w:left="330"/>
        <w:jc w:val="center"/>
        <w:rPr>
          <w:rFonts w:ascii="Cambria" w:hAnsi="Cambria"/>
        </w:rPr>
      </w:pPr>
      <w:bookmarkStart w:id="33" w:name="_bookmark44"/>
      <w:bookmarkEnd w:id="33"/>
      <w:r>
        <w:rPr>
          <w:rFonts w:ascii="Cambria" w:hAnsi="Cambria"/>
          <w:color w:val="231F20"/>
          <w:position w:val="-4"/>
        </w:rPr>
        <w:t>⎣</w:t>
      </w:r>
      <w:r>
        <w:rPr>
          <w:rFonts w:ascii="Cambria" w:hAnsi="Cambria"/>
          <w:color w:val="231F20"/>
          <w:spacing w:val="51"/>
          <w:position w:val="-4"/>
        </w:rPr>
        <w:t xml:space="preserve"> </w:t>
      </w:r>
      <w:proofErr w:type="gramStart"/>
      <w:r>
        <w:rPr>
          <w:color w:val="231F20"/>
        </w:rPr>
        <w:t>0</w:t>
      </w:r>
      <w:r>
        <w:rPr>
          <w:color w:val="231F20"/>
          <w:spacing w:val="45"/>
        </w:rPr>
        <w:t xml:space="preserve">  </w:t>
      </w:r>
      <w:r>
        <w:rPr>
          <w:color w:val="231F20"/>
        </w:rPr>
        <w:t>0</w:t>
      </w:r>
      <w:proofErr w:type="gramEnd"/>
      <w:r>
        <w:rPr>
          <w:color w:val="231F20"/>
          <w:spacing w:val="46"/>
        </w:rPr>
        <w:t xml:space="preserve">  </w:t>
      </w:r>
      <w:r>
        <w:rPr>
          <w:color w:val="231F20"/>
        </w:rPr>
        <w:t>0</w:t>
      </w:r>
      <w:r>
        <w:rPr>
          <w:color w:val="231F20"/>
          <w:spacing w:val="45"/>
        </w:rPr>
        <w:t xml:space="preserve">  </w:t>
      </w:r>
      <w:r>
        <w:rPr>
          <w:color w:val="231F20"/>
        </w:rPr>
        <w:t>1</w:t>
      </w:r>
      <w:r>
        <w:rPr>
          <w:color w:val="231F20"/>
          <w:spacing w:val="46"/>
        </w:rPr>
        <w:t xml:space="preserve">  </w:t>
      </w:r>
      <w:r>
        <w:rPr>
          <w:color w:val="231F20"/>
        </w:rPr>
        <w:t>0</w:t>
      </w:r>
      <w:r>
        <w:rPr>
          <w:color w:val="231F20"/>
          <w:spacing w:val="45"/>
        </w:rPr>
        <w:t xml:space="preserve">  </w:t>
      </w:r>
      <w:r>
        <w:rPr>
          <w:color w:val="231F20"/>
        </w:rPr>
        <w:t>0</w:t>
      </w:r>
      <w:r>
        <w:rPr>
          <w:color w:val="231F20"/>
          <w:spacing w:val="46"/>
        </w:rPr>
        <w:t xml:space="preserve">  </w:t>
      </w:r>
      <w:r>
        <w:rPr>
          <w:color w:val="231F20"/>
        </w:rPr>
        <w:t>1</w:t>
      </w:r>
      <w:r>
        <w:rPr>
          <w:color w:val="231F20"/>
          <w:spacing w:val="46"/>
        </w:rPr>
        <w:t xml:space="preserve">  </w:t>
      </w:r>
      <w:r>
        <w:rPr>
          <w:color w:val="231F20"/>
        </w:rPr>
        <w:t>0</w:t>
      </w:r>
      <w:r>
        <w:rPr>
          <w:color w:val="231F20"/>
          <w:spacing w:val="45"/>
        </w:rPr>
        <w:t xml:space="preserve">  </w:t>
      </w:r>
      <w:r>
        <w:rPr>
          <w:color w:val="231F20"/>
        </w:rPr>
        <w:t>1</w:t>
      </w:r>
      <w:r>
        <w:rPr>
          <w:color w:val="231F20"/>
          <w:spacing w:val="46"/>
        </w:rPr>
        <w:t xml:space="preserve">  </w:t>
      </w:r>
      <w:r>
        <w:rPr>
          <w:color w:val="231F20"/>
        </w:rPr>
        <w:t>1</w:t>
      </w:r>
      <w:r>
        <w:rPr>
          <w:color w:val="231F20"/>
          <w:spacing w:val="45"/>
        </w:rPr>
        <w:t xml:space="preserve">  </w:t>
      </w:r>
      <w:r>
        <w:rPr>
          <w:color w:val="231F20"/>
        </w:rPr>
        <w:t>1</w:t>
      </w:r>
      <w:r>
        <w:rPr>
          <w:color w:val="231F20"/>
          <w:spacing w:val="46"/>
        </w:rPr>
        <w:t xml:space="preserve">  </w:t>
      </w:r>
      <w:r>
        <w:rPr>
          <w:color w:val="231F20"/>
        </w:rPr>
        <w:t>1</w:t>
      </w:r>
      <w:r>
        <w:rPr>
          <w:color w:val="231F20"/>
          <w:spacing w:val="46"/>
        </w:rPr>
        <w:t xml:space="preserve"> </w:t>
      </w:r>
      <w:r>
        <w:rPr>
          <w:rFonts w:ascii="Cambria" w:hAnsi="Cambria"/>
          <w:color w:val="231F20"/>
          <w:spacing w:val="-10"/>
          <w:position w:val="-4"/>
        </w:rPr>
        <w:t>⎦</w:t>
      </w:r>
    </w:p>
    <w:p w:rsidR="00A1450E" w:rsidRDefault="00343348">
      <w:pPr>
        <w:pStyle w:val="Heading1"/>
        <w:numPr>
          <w:ilvl w:val="0"/>
          <w:numId w:val="7"/>
        </w:numPr>
        <w:tabs>
          <w:tab w:val="left" w:pos="1219"/>
        </w:tabs>
        <w:spacing w:before="120"/>
        <w:ind w:left="1219" w:hanging="301"/>
      </w:pPr>
      <w:r>
        <w:rPr>
          <w:color w:val="231F20"/>
          <w:spacing w:val="-2"/>
        </w:rPr>
        <w:t>IMPLEMENTATION</w:t>
      </w:r>
    </w:p>
    <w:p w:rsidR="00070F14" w:rsidRPr="00070F14" w:rsidRDefault="00070F14" w:rsidP="00070F14">
      <w:pPr>
        <w:pStyle w:val="BodyText"/>
        <w:spacing w:before="71" w:line="249" w:lineRule="auto"/>
        <w:ind w:left="912" w:right="874" w:hanging="4"/>
        <w:jc w:val="both"/>
        <w:rPr>
          <w:color w:val="231F20"/>
        </w:rPr>
      </w:pPr>
      <w:r w:rsidRPr="00070F14">
        <w:rPr>
          <w:color w:val="FF0000"/>
        </w:rPr>
        <w:t>We use the GNU Radio software-defined radio platform to implement the full LoRa PHY in C++. Additionally, we offer a MATLAB version code for simulation needs. For the receiver, we use two distinct blocks: the demodulator and the decoder (for the transmitter, we use the modulator and the encoder). Therefore, our solution may be extended in the future to accommodate other demodulation algorithms without requiring modifications to the decoder block. For instance, by substituting a collision demodulator for the LoRa demodulator, we may decode collision packets straight away without altering the decoding block logic</w:t>
      </w:r>
      <w:r w:rsidR="00343348">
        <w:rPr>
          <w:color w:val="231F20"/>
        </w:rPr>
        <w:t>.</w:t>
      </w:r>
      <w:r w:rsidR="00343348">
        <w:rPr>
          <w:color w:val="231F20"/>
          <w:spacing w:val="-12"/>
        </w:rPr>
        <w:t xml:space="preserve"> </w:t>
      </w:r>
      <w:r w:rsidRPr="00070F14">
        <w:rPr>
          <w:color w:val="FF0000"/>
        </w:rPr>
        <w:t>Every experiment in Section 6 is carried out in real time on the USRP N210; the raw baseband signals are not saved for offline processing. A laptop running Ubuntu 19.10 with an i5-7200U CPU and 8 G of RAM is linked to the USRP. The performance of our built LoRa PHY is assessed using commodity LoRa devices, such as Raspberry-Pi 3B+ LoRa gateways (RPI) with SX1301 [37] and LoRa end nodes with SX1268 [25]/SX1278 [22]. The tools we employed in our research are depicted in Figure 14. In wired experiments, the step attenuator is used to test sensitivity</w:t>
      </w:r>
      <w:r w:rsidRPr="00070F14">
        <w:rPr>
          <w:color w:val="231F20"/>
        </w:rPr>
        <w:t>.</w:t>
      </w:r>
    </w:p>
    <w:p w:rsidR="00A1450E" w:rsidRPr="00070F14" w:rsidRDefault="00343348" w:rsidP="00070F14">
      <w:pPr>
        <w:pStyle w:val="BodyText"/>
        <w:spacing w:before="71" w:line="249" w:lineRule="auto"/>
        <w:ind w:left="912" w:right="874" w:hanging="4"/>
        <w:jc w:val="both"/>
        <w:rPr>
          <w:color w:val="231F20"/>
        </w:rPr>
      </w:pPr>
      <w:r>
        <w:rPr>
          <w:color w:val="231F20"/>
        </w:rPr>
        <w:t>.</w:t>
      </w:r>
    </w:p>
    <w:p w:rsidR="00A1450E" w:rsidRDefault="00343348">
      <w:pPr>
        <w:pStyle w:val="Heading1"/>
        <w:numPr>
          <w:ilvl w:val="0"/>
          <w:numId w:val="7"/>
        </w:numPr>
        <w:tabs>
          <w:tab w:val="left" w:pos="1219"/>
        </w:tabs>
        <w:ind w:left="1219" w:hanging="301"/>
      </w:pPr>
      <w:r>
        <w:rPr>
          <w:color w:val="231F20"/>
          <w:spacing w:val="-2"/>
        </w:rPr>
        <w:t>EVALUATION</w:t>
      </w:r>
    </w:p>
    <w:p w:rsidR="00A1450E" w:rsidRDefault="00343348">
      <w:pPr>
        <w:pStyle w:val="Heading2"/>
        <w:numPr>
          <w:ilvl w:val="1"/>
          <w:numId w:val="7"/>
        </w:numPr>
        <w:tabs>
          <w:tab w:val="left" w:pos="1368"/>
        </w:tabs>
        <w:ind w:hanging="450"/>
      </w:pPr>
      <w:r>
        <w:rPr>
          <w:color w:val="231F20"/>
          <w:w w:val="85"/>
        </w:rPr>
        <w:t>Decoding</w:t>
      </w:r>
      <w:r>
        <w:rPr>
          <w:color w:val="231F20"/>
          <w:spacing w:val="25"/>
        </w:rPr>
        <w:t xml:space="preserve"> </w:t>
      </w:r>
      <w:r>
        <w:rPr>
          <w:color w:val="231F20"/>
          <w:w w:val="85"/>
        </w:rPr>
        <w:t>Success</w:t>
      </w:r>
      <w:r>
        <w:rPr>
          <w:color w:val="231F20"/>
          <w:spacing w:val="25"/>
        </w:rPr>
        <w:t xml:space="preserve"> </w:t>
      </w:r>
      <w:r>
        <w:rPr>
          <w:color w:val="231F20"/>
          <w:spacing w:val="-4"/>
          <w:w w:val="85"/>
        </w:rPr>
        <w:t>Rate</w:t>
      </w:r>
    </w:p>
    <w:p w:rsidR="00070F14" w:rsidRPr="00070F14" w:rsidRDefault="00070F14" w:rsidP="00070F14">
      <w:pPr>
        <w:widowControl/>
        <w:autoSpaceDE/>
        <w:autoSpaceDN/>
        <w:spacing w:after="240"/>
        <w:ind w:left="900" w:right="900"/>
        <w:jc w:val="both"/>
        <w:rPr>
          <w:rFonts w:asciiTheme="majorBidi" w:hAnsiTheme="majorBidi" w:cstheme="majorBidi"/>
          <w:color w:val="FF0000"/>
          <w:sz w:val="20"/>
          <w:szCs w:val="20"/>
        </w:rPr>
      </w:pPr>
      <w:r w:rsidRPr="00070F14">
        <w:rPr>
          <w:rFonts w:asciiTheme="majorBidi" w:hAnsiTheme="majorBidi" w:cstheme="majorBidi"/>
          <w:color w:val="FF0000"/>
          <w:sz w:val="20"/>
          <w:szCs w:val="20"/>
        </w:rPr>
        <w:t xml:space="preserve">We evaluate if our constructed LoRa PHY is capable of decoding the LoRa packets sent by the commercial LoRa devices in order to confirm its efficacy. We set up a generic LoRa device to continuously send sporadic packets to our LoRa receiver. Through the serial interface, the transferred bytes' ground truth is recorded. We configure the LoRa transmitter with many parameters for a thorough assessment, such as six SFs (7 </w:t>
      </w:r>
      <w:r w:rsidRPr="00070F14">
        <w:rPr>
          <w:rFonts w:ascii="Cambria Math" w:hAnsi="Cambria Math" w:cs="Cambria Math"/>
          <w:color w:val="FF0000"/>
          <w:sz w:val="20"/>
          <w:szCs w:val="20"/>
        </w:rPr>
        <w:t>∼</w:t>
      </w:r>
      <w:r w:rsidRPr="00070F14">
        <w:rPr>
          <w:rFonts w:asciiTheme="majorBidi" w:hAnsiTheme="majorBidi" w:cstheme="majorBidi"/>
          <w:color w:val="FF0000"/>
          <w:sz w:val="20"/>
          <w:szCs w:val="20"/>
        </w:rPr>
        <w:t xml:space="preserve"> 12), four CRs (4, 4, 4, </w:t>
      </w:r>
      <w:proofErr w:type="gramStart"/>
      <w:r w:rsidRPr="00070F14">
        <w:rPr>
          <w:rFonts w:asciiTheme="majorBidi" w:hAnsiTheme="majorBidi" w:cstheme="majorBidi"/>
          <w:color w:val="FF0000"/>
          <w:sz w:val="20"/>
          <w:szCs w:val="20"/>
        </w:rPr>
        <w:t>4 )</w:t>
      </w:r>
      <w:proofErr w:type="gramEnd"/>
      <w:r w:rsidRPr="00070F14">
        <w:rPr>
          <w:rFonts w:asciiTheme="majorBidi" w:hAnsiTheme="majorBidi" w:cstheme="majorBidi"/>
          <w:color w:val="FF0000"/>
          <w:sz w:val="20"/>
          <w:szCs w:val="20"/>
        </w:rPr>
        <w:t xml:space="preserve">, two header modes (explicit/implicit), and with/without CRC, i.e., six ×124 × 2 × 2 = 96 choices. We employ a bandwidth of 250 kHz and a carrier frequency of 475 MHz </w:t>
      </w:r>
    </w:p>
    <w:p w:rsidR="00A1450E" w:rsidRDefault="00343348">
      <w:pPr>
        <w:pStyle w:val="BodyText"/>
        <w:spacing w:before="37"/>
        <w:ind w:left="909"/>
      </w:pPr>
      <w:r>
        <w:rPr>
          <w:color w:val="231F20"/>
        </w:rPr>
        <w:lastRenderedPageBreak/>
        <w:t>.</w:t>
      </w:r>
      <w:r>
        <w:rPr>
          <w:color w:val="231F20"/>
          <w:spacing w:val="45"/>
        </w:rPr>
        <w:t xml:space="preserve">  </w:t>
      </w:r>
      <w:r>
        <w:rPr>
          <w:color w:val="231F20"/>
        </w:rPr>
        <w:t>The</w:t>
      </w:r>
      <w:r>
        <w:rPr>
          <w:color w:val="231F20"/>
          <w:spacing w:val="-5"/>
        </w:rPr>
        <w:t xml:space="preserve"> </w:t>
      </w:r>
      <w:r>
        <w:rPr>
          <w:color w:val="231F20"/>
        </w:rPr>
        <w:t>payload</w:t>
      </w:r>
      <w:r>
        <w:rPr>
          <w:color w:val="231F20"/>
          <w:spacing w:val="-6"/>
        </w:rPr>
        <w:t xml:space="preserve"> </w:t>
      </w:r>
      <w:r>
        <w:rPr>
          <w:color w:val="231F20"/>
        </w:rPr>
        <w:t>length</w:t>
      </w:r>
      <w:r>
        <w:rPr>
          <w:color w:val="231F20"/>
          <w:spacing w:val="-6"/>
        </w:rPr>
        <w:t xml:space="preserve"> </w:t>
      </w:r>
      <w:r>
        <w:rPr>
          <w:color w:val="231F20"/>
        </w:rPr>
        <w:t>is</w:t>
      </w:r>
      <w:r>
        <w:rPr>
          <w:color w:val="231F20"/>
          <w:spacing w:val="-6"/>
        </w:rPr>
        <w:t xml:space="preserve"> </w:t>
      </w:r>
      <w:r>
        <w:rPr>
          <w:color w:val="231F20"/>
        </w:rPr>
        <w:t>set</w:t>
      </w:r>
      <w:r>
        <w:rPr>
          <w:color w:val="231F20"/>
          <w:spacing w:val="-6"/>
        </w:rPr>
        <w:t xml:space="preserve"> </w:t>
      </w:r>
      <w:r>
        <w:rPr>
          <w:color w:val="231F20"/>
          <w:spacing w:val="-5"/>
        </w:rPr>
        <w:t>to</w:t>
      </w:r>
    </w:p>
    <w:p w:rsidR="00A1450E" w:rsidRDefault="00343348">
      <w:pPr>
        <w:pStyle w:val="BodyText"/>
        <w:spacing w:before="2"/>
        <w:rPr>
          <w:sz w:val="17"/>
        </w:rPr>
      </w:pPr>
      <w:r>
        <w:rPr>
          <w:noProof/>
        </w:rPr>
        <mc:AlternateContent>
          <mc:Choice Requires="wps">
            <w:drawing>
              <wp:anchor distT="0" distB="0" distL="0" distR="0" simplePos="0" relativeHeight="251801088" behindDoc="1" locked="0" layoutInCell="1" allowOverlap="1">
                <wp:simplePos x="0" y="0"/>
                <wp:positionH relativeFrom="page">
                  <wp:posOffset>583501</wp:posOffset>
                </wp:positionH>
                <wp:positionV relativeFrom="paragraph">
                  <wp:posOffset>140958</wp:posOffset>
                </wp:positionV>
                <wp:extent cx="607695" cy="1270"/>
                <wp:effectExtent l="0" t="0" r="0" b="0"/>
                <wp:wrapTopAndBottom/>
                <wp:docPr id="676" name="Graphic 6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7695" cy="1270"/>
                        </a:xfrm>
                        <a:custGeom>
                          <a:avLst/>
                          <a:gdLst/>
                          <a:ahLst/>
                          <a:cxnLst/>
                          <a:rect l="l" t="t" r="r" b="b"/>
                          <a:pathLst>
                            <a:path w="607695">
                              <a:moveTo>
                                <a:pt x="0" y="0"/>
                              </a:moveTo>
                              <a:lnTo>
                                <a:pt x="607390" y="0"/>
                              </a:lnTo>
                            </a:path>
                          </a:pathLst>
                        </a:custGeom>
                        <a:ln w="514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3F5835F" id="Graphic 676" o:spid="_x0000_s1026" style="position:absolute;margin-left:45.95pt;margin-top:11.1pt;width:47.85pt;height:.1pt;z-index:-251515392;visibility:visible;mso-wrap-style:square;mso-wrap-distance-left:0;mso-wrap-distance-top:0;mso-wrap-distance-right:0;mso-wrap-distance-bottom:0;mso-position-horizontal:absolute;mso-position-horizontal-relative:page;mso-position-vertical:absolute;mso-position-vertical-relative:text;v-text-anchor:top" coordsize="6076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" path="m,l607390,e" filled="f" strokeweight=".14286mm">
                <v:path arrowok="t"/>
                <w10:wrap type="topAndBottom" anchorx="page"/>
              </v:shape>
            </w:pict>
          </mc:Fallback>
        </mc:AlternateContent>
      </w:r>
    </w:p>
    <w:p w:rsidR="00A1450E" w:rsidRDefault="00343348">
      <w:pPr>
        <w:spacing w:before="19"/>
        <w:ind w:left="916"/>
        <w:rPr>
          <w:sz w:val="16"/>
        </w:rPr>
      </w:pPr>
      <w:r>
        <w:rPr>
          <w:color w:val="231F20"/>
          <w:position w:val="6"/>
          <w:sz w:val="12"/>
        </w:rPr>
        <w:t>12</w:t>
      </w:r>
      <w:r>
        <w:rPr>
          <w:color w:val="231F20"/>
          <w:sz w:val="16"/>
        </w:rPr>
        <w:t>Carrier</w:t>
      </w:r>
      <w:r>
        <w:rPr>
          <w:color w:val="231F20"/>
          <w:spacing w:val="5"/>
          <w:sz w:val="16"/>
        </w:rPr>
        <w:t xml:space="preserve"> </w:t>
      </w:r>
      <w:r>
        <w:rPr>
          <w:color w:val="231F20"/>
          <w:sz w:val="16"/>
        </w:rPr>
        <w:t>frequency</w:t>
      </w:r>
      <w:r>
        <w:rPr>
          <w:color w:val="231F20"/>
          <w:spacing w:val="6"/>
          <w:sz w:val="16"/>
        </w:rPr>
        <w:t xml:space="preserve"> </w:t>
      </w:r>
      <w:r>
        <w:rPr>
          <w:color w:val="231F20"/>
          <w:sz w:val="16"/>
        </w:rPr>
        <w:t>and</w:t>
      </w:r>
      <w:r>
        <w:rPr>
          <w:color w:val="231F20"/>
          <w:spacing w:val="6"/>
          <w:sz w:val="16"/>
        </w:rPr>
        <w:t xml:space="preserve"> </w:t>
      </w:r>
      <w:r>
        <w:rPr>
          <w:color w:val="231F20"/>
          <w:sz w:val="16"/>
        </w:rPr>
        <w:t>bandwidth</w:t>
      </w:r>
      <w:r>
        <w:rPr>
          <w:color w:val="231F20"/>
          <w:spacing w:val="6"/>
          <w:sz w:val="16"/>
        </w:rPr>
        <w:t xml:space="preserve"> </w:t>
      </w:r>
      <w:r>
        <w:rPr>
          <w:color w:val="231F20"/>
          <w:sz w:val="16"/>
        </w:rPr>
        <w:t>do</w:t>
      </w:r>
      <w:r>
        <w:rPr>
          <w:color w:val="231F20"/>
          <w:spacing w:val="6"/>
          <w:sz w:val="16"/>
        </w:rPr>
        <w:t xml:space="preserve"> </w:t>
      </w:r>
      <w:r>
        <w:rPr>
          <w:color w:val="231F20"/>
          <w:sz w:val="16"/>
        </w:rPr>
        <w:t>not</w:t>
      </w:r>
      <w:r>
        <w:rPr>
          <w:color w:val="231F20"/>
          <w:spacing w:val="6"/>
          <w:sz w:val="16"/>
        </w:rPr>
        <w:t xml:space="preserve"> </w:t>
      </w:r>
      <w:r>
        <w:rPr>
          <w:color w:val="231F20"/>
          <w:sz w:val="16"/>
        </w:rPr>
        <w:t>affect</w:t>
      </w:r>
      <w:r>
        <w:rPr>
          <w:color w:val="231F20"/>
          <w:spacing w:val="8"/>
          <w:sz w:val="16"/>
        </w:rPr>
        <w:t xml:space="preserve"> </w:t>
      </w:r>
      <w:r>
        <w:rPr>
          <w:color w:val="231F20"/>
          <w:sz w:val="16"/>
        </w:rPr>
        <w:t>the</w:t>
      </w:r>
      <w:r>
        <w:rPr>
          <w:color w:val="231F20"/>
          <w:spacing w:val="6"/>
          <w:sz w:val="16"/>
        </w:rPr>
        <w:t xml:space="preserve"> </w:t>
      </w:r>
      <w:r>
        <w:rPr>
          <w:color w:val="231F20"/>
          <w:sz w:val="16"/>
        </w:rPr>
        <w:t>decoding</w:t>
      </w:r>
      <w:r>
        <w:rPr>
          <w:color w:val="231F20"/>
          <w:spacing w:val="7"/>
          <w:sz w:val="16"/>
        </w:rPr>
        <w:t xml:space="preserve"> </w:t>
      </w:r>
      <w:r>
        <w:rPr>
          <w:color w:val="231F20"/>
          <w:spacing w:val="-2"/>
          <w:sz w:val="16"/>
        </w:rPr>
        <w:t>logic.</w:t>
      </w:r>
    </w:p>
    <w:p w:rsidR="00A1450E" w:rsidRDefault="00A1450E">
      <w:pPr>
        <w:rPr>
          <w:sz w:val="16"/>
        </w:rPr>
        <w:sectPr w:rsidR="00A1450E">
          <w:headerReference w:type="even" r:id="rId221"/>
          <w:headerReference w:type="default" r:id="rId222"/>
          <w:footerReference w:type="even" r:id="rId223"/>
          <w:footerReference w:type="default" r:id="rId224"/>
          <w:pgSz w:w="9720" w:h="14400"/>
          <w:pgMar w:top="1320" w:right="0" w:bottom="1180" w:left="0" w:header="1070" w:footer="985" w:gutter="0"/>
          <w:pgNumType w:start="19"/>
          <w:cols w:space="720"/>
        </w:sectPr>
      </w:pPr>
    </w:p>
    <w:p w:rsidR="00A1450E" w:rsidRDefault="00A1450E">
      <w:pPr>
        <w:pStyle w:val="BodyText"/>
        <w:rPr>
          <w:sz w:val="17"/>
        </w:rPr>
      </w:pPr>
    </w:p>
    <w:p w:rsidR="00A1450E" w:rsidRDefault="00343348">
      <w:pPr>
        <w:ind w:left="1235"/>
        <w:rPr>
          <w:sz w:val="20"/>
        </w:rPr>
      </w:pPr>
      <w:r>
        <w:rPr>
          <w:noProof/>
          <w:sz w:val="20"/>
        </w:rPr>
        <mc:AlternateContent>
          <mc:Choice Requires="wpg">
            <w:drawing>
              <wp:inline distT="0" distB="0" distL="0" distR="0">
                <wp:extent cx="2245995" cy="646430"/>
                <wp:effectExtent l="0" t="0" r="0" b="1270"/>
                <wp:docPr id="677" name="Group 6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45995" cy="646430"/>
                          <a:chOff x="0" y="0"/>
                          <a:chExt cx="2245995" cy="646430"/>
                        </a:xfrm>
                      </wpg:grpSpPr>
                      <wps:wsp>
                        <wps:cNvPr id="678" name="Graphic 678"/>
                        <wps:cNvSpPr/>
                        <wps:spPr>
                          <a:xfrm>
                            <a:off x="918171" y="0"/>
                            <a:ext cx="700405" cy="94615"/>
                          </a:xfrm>
                          <a:custGeom>
                            <a:avLst/>
                            <a:gdLst/>
                            <a:ahLst/>
                            <a:cxnLst/>
                            <a:rect l="l" t="t" r="r" b="b"/>
                            <a:pathLst>
                              <a:path w="700405" h="94615">
                                <a:moveTo>
                                  <a:pt x="52666" y="1244"/>
                                </a:moveTo>
                                <a:lnTo>
                                  <a:pt x="0" y="1244"/>
                                </a:lnTo>
                                <a:lnTo>
                                  <a:pt x="0" y="74079"/>
                                </a:lnTo>
                                <a:lnTo>
                                  <a:pt x="54356" y="74079"/>
                                </a:lnTo>
                                <a:lnTo>
                                  <a:pt x="54356" y="65481"/>
                                </a:lnTo>
                                <a:lnTo>
                                  <a:pt x="9639" y="65481"/>
                                </a:lnTo>
                                <a:lnTo>
                                  <a:pt x="9639" y="40690"/>
                                </a:lnTo>
                                <a:lnTo>
                                  <a:pt x="49936" y="40690"/>
                                </a:lnTo>
                                <a:lnTo>
                                  <a:pt x="49936" y="32143"/>
                                </a:lnTo>
                                <a:lnTo>
                                  <a:pt x="9639" y="32143"/>
                                </a:lnTo>
                                <a:lnTo>
                                  <a:pt x="9639" y="9842"/>
                                </a:lnTo>
                                <a:lnTo>
                                  <a:pt x="52666" y="9842"/>
                                </a:lnTo>
                                <a:lnTo>
                                  <a:pt x="52666" y="1244"/>
                                </a:lnTo>
                                <a:close/>
                              </a:path>
                              <a:path w="700405" h="94615">
                                <a:moveTo>
                                  <a:pt x="73190" y="21310"/>
                                </a:moveTo>
                                <a:lnTo>
                                  <a:pt x="62001" y="21310"/>
                                </a:lnTo>
                                <a:lnTo>
                                  <a:pt x="79844" y="46659"/>
                                </a:lnTo>
                                <a:lnTo>
                                  <a:pt x="60566" y="74079"/>
                                </a:lnTo>
                                <a:lnTo>
                                  <a:pt x="71399" y="74079"/>
                                </a:lnTo>
                                <a:lnTo>
                                  <a:pt x="85255" y="53263"/>
                                </a:lnTo>
                                <a:lnTo>
                                  <a:pt x="95322" y="53263"/>
                                </a:lnTo>
                                <a:lnTo>
                                  <a:pt x="90322" y="46151"/>
                                </a:lnTo>
                                <a:lnTo>
                                  <a:pt x="95133" y="39598"/>
                                </a:lnTo>
                                <a:lnTo>
                                  <a:pt x="84963" y="39598"/>
                                </a:lnTo>
                                <a:lnTo>
                                  <a:pt x="84035" y="38011"/>
                                </a:lnTo>
                                <a:lnTo>
                                  <a:pt x="82804" y="36042"/>
                                </a:lnTo>
                                <a:lnTo>
                                  <a:pt x="73190" y="21310"/>
                                </a:lnTo>
                                <a:close/>
                              </a:path>
                              <a:path w="700405" h="94615">
                                <a:moveTo>
                                  <a:pt x="95322" y="53263"/>
                                </a:moveTo>
                                <a:lnTo>
                                  <a:pt x="85255" y="53263"/>
                                </a:lnTo>
                                <a:lnTo>
                                  <a:pt x="88138" y="57683"/>
                                </a:lnTo>
                                <a:lnTo>
                                  <a:pt x="98971" y="74079"/>
                                </a:lnTo>
                                <a:lnTo>
                                  <a:pt x="109956" y="74079"/>
                                </a:lnTo>
                                <a:lnTo>
                                  <a:pt x="95322" y="53263"/>
                                </a:lnTo>
                                <a:close/>
                              </a:path>
                              <a:path w="700405" h="94615">
                                <a:moveTo>
                                  <a:pt x="108559" y="21310"/>
                                </a:moveTo>
                                <a:lnTo>
                                  <a:pt x="97878" y="21310"/>
                                </a:lnTo>
                                <a:lnTo>
                                  <a:pt x="88988" y="33781"/>
                                </a:lnTo>
                                <a:lnTo>
                                  <a:pt x="87757" y="35471"/>
                                </a:lnTo>
                                <a:lnTo>
                                  <a:pt x="86423" y="37414"/>
                                </a:lnTo>
                                <a:lnTo>
                                  <a:pt x="84963" y="39598"/>
                                </a:lnTo>
                                <a:lnTo>
                                  <a:pt x="95133" y="39598"/>
                                </a:lnTo>
                                <a:lnTo>
                                  <a:pt x="108559" y="21310"/>
                                </a:lnTo>
                                <a:close/>
                              </a:path>
                              <a:path w="700405" h="94615">
                                <a:moveTo>
                                  <a:pt x="125552" y="21310"/>
                                </a:moveTo>
                                <a:lnTo>
                                  <a:pt x="117398" y="21310"/>
                                </a:lnTo>
                                <a:lnTo>
                                  <a:pt x="117398" y="94297"/>
                                </a:lnTo>
                                <a:lnTo>
                                  <a:pt x="126339" y="94297"/>
                                </a:lnTo>
                                <a:lnTo>
                                  <a:pt x="126339" y="68618"/>
                                </a:lnTo>
                                <a:lnTo>
                                  <a:pt x="156316" y="68618"/>
                                </a:lnTo>
                                <a:lnTo>
                                  <a:pt x="156910" y="67919"/>
                                </a:lnTo>
                                <a:lnTo>
                                  <a:pt x="135699" y="67919"/>
                                </a:lnTo>
                                <a:lnTo>
                                  <a:pt x="132372" y="66293"/>
                                </a:lnTo>
                                <a:lnTo>
                                  <a:pt x="126873" y="59804"/>
                                </a:lnTo>
                                <a:lnTo>
                                  <a:pt x="125501" y="54787"/>
                                </a:lnTo>
                                <a:lnTo>
                                  <a:pt x="125501" y="41211"/>
                                </a:lnTo>
                                <a:lnTo>
                                  <a:pt x="126961" y="36029"/>
                                </a:lnTo>
                                <a:lnTo>
                                  <a:pt x="132829" y="28905"/>
                                </a:lnTo>
                                <a:lnTo>
                                  <a:pt x="134223" y="28168"/>
                                </a:lnTo>
                                <a:lnTo>
                                  <a:pt x="125552" y="28168"/>
                                </a:lnTo>
                                <a:lnTo>
                                  <a:pt x="125552" y="21310"/>
                                </a:lnTo>
                                <a:close/>
                              </a:path>
                              <a:path w="700405" h="94615">
                                <a:moveTo>
                                  <a:pt x="156316" y="68618"/>
                                </a:moveTo>
                                <a:lnTo>
                                  <a:pt x="126339" y="68618"/>
                                </a:lnTo>
                                <a:lnTo>
                                  <a:pt x="127863" y="70535"/>
                                </a:lnTo>
                                <a:lnTo>
                                  <a:pt x="129819" y="72123"/>
                                </a:lnTo>
                                <a:lnTo>
                                  <a:pt x="134556" y="74637"/>
                                </a:lnTo>
                                <a:lnTo>
                                  <a:pt x="137223" y="75272"/>
                                </a:lnTo>
                                <a:lnTo>
                                  <a:pt x="144284" y="75272"/>
                                </a:lnTo>
                                <a:lnTo>
                                  <a:pt x="148158" y="74117"/>
                                </a:lnTo>
                                <a:lnTo>
                                  <a:pt x="155549" y="69519"/>
                                </a:lnTo>
                                <a:lnTo>
                                  <a:pt x="156316" y="68618"/>
                                </a:lnTo>
                                <a:close/>
                              </a:path>
                              <a:path w="700405" h="94615">
                                <a:moveTo>
                                  <a:pt x="157181" y="27127"/>
                                </a:moveTo>
                                <a:lnTo>
                                  <a:pt x="143852" y="27127"/>
                                </a:lnTo>
                                <a:lnTo>
                                  <a:pt x="147154" y="28803"/>
                                </a:lnTo>
                                <a:lnTo>
                                  <a:pt x="152679" y="35496"/>
                                </a:lnTo>
                                <a:lnTo>
                                  <a:pt x="154063" y="40525"/>
                                </a:lnTo>
                                <a:lnTo>
                                  <a:pt x="154063" y="54305"/>
                                </a:lnTo>
                                <a:lnTo>
                                  <a:pt x="152654" y="59512"/>
                                </a:lnTo>
                                <a:lnTo>
                                  <a:pt x="146989" y="66243"/>
                                </a:lnTo>
                                <a:lnTo>
                                  <a:pt x="143586" y="67919"/>
                                </a:lnTo>
                                <a:lnTo>
                                  <a:pt x="156910" y="67919"/>
                                </a:lnTo>
                                <a:lnTo>
                                  <a:pt x="158369" y="66205"/>
                                </a:lnTo>
                                <a:lnTo>
                                  <a:pt x="162242" y="57556"/>
                                </a:lnTo>
                                <a:lnTo>
                                  <a:pt x="163207" y="52704"/>
                                </a:lnTo>
                                <a:lnTo>
                                  <a:pt x="163207" y="42265"/>
                                </a:lnTo>
                                <a:lnTo>
                                  <a:pt x="162331" y="37642"/>
                                </a:lnTo>
                                <a:lnTo>
                                  <a:pt x="158826" y="29197"/>
                                </a:lnTo>
                                <a:lnTo>
                                  <a:pt x="157181" y="27127"/>
                                </a:lnTo>
                                <a:close/>
                              </a:path>
                              <a:path w="700405" h="94615">
                                <a:moveTo>
                                  <a:pt x="145351" y="20129"/>
                                </a:moveTo>
                                <a:lnTo>
                                  <a:pt x="137414" y="20129"/>
                                </a:lnTo>
                                <a:lnTo>
                                  <a:pt x="134480" y="20789"/>
                                </a:lnTo>
                                <a:lnTo>
                                  <a:pt x="129641" y="23482"/>
                                </a:lnTo>
                                <a:lnTo>
                                  <a:pt x="127469" y="25488"/>
                                </a:lnTo>
                                <a:lnTo>
                                  <a:pt x="125552" y="28168"/>
                                </a:lnTo>
                                <a:lnTo>
                                  <a:pt x="134223" y="28168"/>
                                </a:lnTo>
                                <a:lnTo>
                                  <a:pt x="136194" y="27127"/>
                                </a:lnTo>
                                <a:lnTo>
                                  <a:pt x="157181" y="27127"/>
                                </a:lnTo>
                                <a:lnTo>
                                  <a:pt x="156222" y="25920"/>
                                </a:lnTo>
                                <a:lnTo>
                                  <a:pt x="149326" y="21285"/>
                                </a:lnTo>
                                <a:lnTo>
                                  <a:pt x="145351" y="20129"/>
                                </a:lnTo>
                                <a:close/>
                              </a:path>
                              <a:path w="700405" h="94615">
                                <a:moveTo>
                                  <a:pt x="182714" y="1244"/>
                                </a:moveTo>
                                <a:lnTo>
                                  <a:pt x="173772" y="1244"/>
                                </a:lnTo>
                                <a:lnTo>
                                  <a:pt x="173772" y="74077"/>
                                </a:lnTo>
                                <a:lnTo>
                                  <a:pt x="182714" y="74077"/>
                                </a:lnTo>
                                <a:lnTo>
                                  <a:pt x="182714" y="1244"/>
                                </a:lnTo>
                                <a:close/>
                              </a:path>
                              <a:path w="700405" h="94615">
                                <a:moveTo>
                                  <a:pt x="205549" y="1244"/>
                                </a:moveTo>
                                <a:lnTo>
                                  <a:pt x="196607" y="1244"/>
                                </a:lnTo>
                                <a:lnTo>
                                  <a:pt x="196607" y="11532"/>
                                </a:lnTo>
                                <a:lnTo>
                                  <a:pt x="205549" y="11532"/>
                                </a:lnTo>
                                <a:lnTo>
                                  <a:pt x="205549" y="1244"/>
                                </a:lnTo>
                                <a:close/>
                              </a:path>
                              <a:path w="700405" h="94615">
                                <a:moveTo>
                                  <a:pt x="205549" y="21310"/>
                                </a:moveTo>
                                <a:lnTo>
                                  <a:pt x="196607" y="21310"/>
                                </a:lnTo>
                                <a:lnTo>
                                  <a:pt x="196607" y="74076"/>
                                </a:lnTo>
                                <a:lnTo>
                                  <a:pt x="205549" y="74076"/>
                                </a:lnTo>
                                <a:lnTo>
                                  <a:pt x="205549" y="21310"/>
                                </a:lnTo>
                                <a:close/>
                              </a:path>
                              <a:path w="700405" h="94615">
                                <a:moveTo>
                                  <a:pt x="246189" y="20129"/>
                                </a:moveTo>
                                <a:lnTo>
                                  <a:pt x="235927" y="20129"/>
                                </a:lnTo>
                                <a:lnTo>
                                  <a:pt x="231724" y="21196"/>
                                </a:lnTo>
                                <a:lnTo>
                                  <a:pt x="224015" y="25463"/>
                                </a:lnTo>
                                <a:lnTo>
                                  <a:pt x="221132" y="28663"/>
                                </a:lnTo>
                                <a:lnTo>
                                  <a:pt x="217360" y="37210"/>
                                </a:lnTo>
                                <a:lnTo>
                                  <a:pt x="216420" y="42202"/>
                                </a:lnTo>
                                <a:lnTo>
                                  <a:pt x="216420" y="56705"/>
                                </a:lnTo>
                                <a:lnTo>
                                  <a:pt x="218605" y="63474"/>
                                </a:lnTo>
                                <a:lnTo>
                                  <a:pt x="227393" y="72910"/>
                                </a:lnTo>
                                <a:lnTo>
                                  <a:pt x="233197" y="75272"/>
                                </a:lnTo>
                                <a:lnTo>
                                  <a:pt x="246176" y="75272"/>
                                </a:lnTo>
                                <a:lnTo>
                                  <a:pt x="251040" y="73558"/>
                                </a:lnTo>
                                <a:lnTo>
                                  <a:pt x="257546" y="67919"/>
                                </a:lnTo>
                                <a:lnTo>
                                  <a:pt x="235940" y="67919"/>
                                </a:lnTo>
                                <a:lnTo>
                                  <a:pt x="232397" y="66306"/>
                                </a:lnTo>
                                <a:lnTo>
                                  <a:pt x="226961" y="59893"/>
                                </a:lnTo>
                                <a:lnTo>
                                  <a:pt x="225606" y="54749"/>
                                </a:lnTo>
                                <a:lnTo>
                                  <a:pt x="225602" y="40665"/>
                                </a:lnTo>
                                <a:lnTo>
                                  <a:pt x="227012" y="35547"/>
                                </a:lnTo>
                                <a:lnTo>
                                  <a:pt x="232651" y="29095"/>
                                </a:lnTo>
                                <a:lnTo>
                                  <a:pt x="236308" y="27482"/>
                                </a:lnTo>
                                <a:lnTo>
                                  <a:pt x="258230" y="27482"/>
                                </a:lnTo>
                                <a:lnTo>
                                  <a:pt x="250875" y="21577"/>
                                </a:lnTo>
                                <a:lnTo>
                                  <a:pt x="246189" y="20129"/>
                                </a:lnTo>
                                <a:close/>
                              </a:path>
                              <a:path w="700405" h="94615">
                                <a:moveTo>
                                  <a:pt x="253580" y="54749"/>
                                </a:moveTo>
                                <a:lnTo>
                                  <a:pt x="252945" y="59220"/>
                                </a:lnTo>
                                <a:lnTo>
                                  <a:pt x="251460" y="62534"/>
                                </a:lnTo>
                                <a:lnTo>
                                  <a:pt x="246761" y="66840"/>
                                </a:lnTo>
                                <a:lnTo>
                                  <a:pt x="243827" y="67919"/>
                                </a:lnTo>
                                <a:lnTo>
                                  <a:pt x="257546" y="67919"/>
                                </a:lnTo>
                                <a:lnTo>
                                  <a:pt x="258953" y="66700"/>
                                </a:lnTo>
                                <a:lnTo>
                                  <a:pt x="261416" y="61950"/>
                                </a:lnTo>
                                <a:lnTo>
                                  <a:pt x="262369" y="55892"/>
                                </a:lnTo>
                                <a:lnTo>
                                  <a:pt x="253580" y="54749"/>
                                </a:lnTo>
                                <a:close/>
                              </a:path>
                              <a:path w="700405" h="94615">
                                <a:moveTo>
                                  <a:pt x="258230" y="27482"/>
                                </a:moveTo>
                                <a:lnTo>
                                  <a:pt x="243789" y="27482"/>
                                </a:lnTo>
                                <a:lnTo>
                                  <a:pt x="246329" y="28371"/>
                                </a:lnTo>
                                <a:lnTo>
                                  <a:pt x="250545" y="31953"/>
                                </a:lnTo>
                                <a:lnTo>
                                  <a:pt x="252006" y="34620"/>
                                </a:lnTo>
                                <a:lnTo>
                                  <a:pt x="252831" y="38163"/>
                                </a:lnTo>
                                <a:lnTo>
                                  <a:pt x="261531" y="36817"/>
                                </a:lnTo>
                                <a:lnTo>
                                  <a:pt x="260502" y="31483"/>
                                </a:lnTo>
                                <a:lnTo>
                                  <a:pt x="258230" y="27482"/>
                                </a:lnTo>
                                <a:close/>
                              </a:path>
                              <a:path w="700405" h="94615">
                                <a:moveTo>
                                  <a:pt x="279019" y="1244"/>
                                </a:moveTo>
                                <a:lnTo>
                                  <a:pt x="270076" y="1244"/>
                                </a:lnTo>
                                <a:lnTo>
                                  <a:pt x="270076" y="11532"/>
                                </a:lnTo>
                                <a:lnTo>
                                  <a:pt x="279019" y="11532"/>
                                </a:lnTo>
                                <a:lnTo>
                                  <a:pt x="279019" y="1244"/>
                                </a:lnTo>
                                <a:close/>
                              </a:path>
                              <a:path w="700405" h="94615">
                                <a:moveTo>
                                  <a:pt x="279019" y="21310"/>
                                </a:moveTo>
                                <a:lnTo>
                                  <a:pt x="270076" y="21310"/>
                                </a:lnTo>
                                <a:lnTo>
                                  <a:pt x="270076" y="74076"/>
                                </a:lnTo>
                                <a:lnTo>
                                  <a:pt x="279019" y="74076"/>
                                </a:lnTo>
                                <a:lnTo>
                                  <a:pt x="279019" y="21310"/>
                                </a:lnTo>
                                <a:close/>
                              </a:path>
                              <a:path w="700405" h="94615">
                                <a:moveTo>
                                  <a:pt x="303149" y="28270"/>
                                </a:moveTo>
                                <a:lnTo>
                                  <a:pt x="294246" y="28270"/>
                                </a:lnTo>
                                <a:lnTo>
                                  <a:pt x="294251" y="64046"/>
                                </a:lnTo>
                                <a:lnTo>
                                  <a:pt x="303428" y="74777"/>
                                </a:lnTo>
                                <a:lnTo>
                                  <a:pt x="308660" y="74777"/>
                                </a:lnTo>
                                <a:lnTo>
                                  <a:pt x="310908" y="74510"/>
                                </a:lnTo>
                                <a:lnTo>
                                  <a:pt x="313423" y="73977"/>
                                </a:lnTo>
                                <a:lnTo>
                                  <a:pt x="312198" y="66433"/>
                                </a:lnTo>
                                <a:lnTo>
                                  <a:pt x="306882" y="66433"/>
                                </a:lnTo>
                                <a:lnTo>
                                  <a:pt x="305866" y="66217"/>
                                </a:lnTo>
                                <a:lnTo>
                                  <a:pt x="305155" y="65785"/>
                                </a:lnTo>
                                <a:lnTo>
                                  <a:pt x="303618" y="64046"/>
                                </a:lnTo>
                                <a:lnTo>
                                  <a:pt x="303301" y="63309"/>
                                </a:lnTo>
                                <a:lnTo>
                                  <a:pt x="303149" y="61671"/>
                                </a:lnTo>
                                <a:lnTo>
                                  <a:pt x="303149" y="28270"/>
                                </a:lnTo>
                                <a:close/>
                              </a:path>
                              <a:path w="700405" h="94615">
                                <a:moveTo>
                                  <a:pt x="312140" y="66078"/>
                                </a:moveTo>
                                <a:lnTo>
                                  <a:pt x="310515" y="66306"/>
                                </a:lnTo>
                                <a:lnTo>
                                  <a:pt x="309206" y="66433"/>
                                </a:lnTo>
                                <a:lnTo>
                                  <a:pt x="312198" y="66433"/>
                                </a:lnTo>
                                <a:lnTo>
                                  <a:pt x="312140" y="66078"/>
                                </a:lnTo>
                                <a:close/>
                              </a:path>
                              <a:path w="700405" h="94615">
                                <a:moveTo>
                                  <a:pt x="312140" y="21310"/>
                                </a:moveTo>
                                <a:lnTo>
                                  <a:pt x="287693" y="21310"/>
                                </a:lnTo>
                                <a:lnTo>
                                  <a:pt x="287693" y="28270"/>
                                </a:lnTo>
                                <a:lnTo>
                                  <a:pt x="312140" y="28270"/>
                                </a:lnTo>
                                <a:lnTo>
                                  <a:pt x="312140" y="21310"/>
                                </a:lnTo>
                                <a:close/>
                              </a:path>
                              <a:path w="700405" h="94615">
                                <a:moveTo>
                                  <a:pt x="303149" y="2882"/>
                                </a:moveTo>
                                <a:lnTo>
                                  <a:pt x="294246" y="8254"/>
                                </a:lnTo>
                                <a:lnTo>
                                  <a:pt x="294246" y="21310"/>
                                </a:lnTo>
                                <a:lnTo>
                                  <a:pt x="303149" y="21310"/>
                                </a:lnTo>
                                <a:lnTo>
                                  <a:pt x="303149" y="2882"/>
                                </a:lnTo>
                                <a:close/>
                              </a:path>
                              <a:path w="700405" h="94615">
                                <a:moveTo>
                                  <a:pt x="342455" y="0"/>
                                </a:moveTo>
                                <a:lnTo>
                                  <a:pt x="335305" y="0"/>
                                </a:lnTo>
                                <a:lnTo>
                                  <a:pt x="314185" y="75323"/>
                                </a:lnTo>
                                <a:lnTo>
                                  <a:pt x="321398" y="75323"/>
                                </a:lnTo>
                                <a:lnTo>
                                  <a:pt x="342455" y="0"/>
                                </a:lnTo>
                                <a:close/>
                              </a:path>
                              <a:path w="700405" h="94615">
                                <a:moveTo>
                                  <a:pt x="357238" y="21310"/>
                                </a:moveTo>
                                <a:lnTo>
                                  <a:pt x="349186" y="21310"/>
                                </a:lnTo>
                                <a:lnTo>
                                  <a:pt x="349186" y="74079"/>
                                </a:lnTo>
                                <a:lnTo>
                                  <a:pt x="358127" y="74079"/>
                                </a:lnTo>
                                <a:lnTo>
                                  <a:pt x="358177" y="38341"/>
                                </a:lnTo>
                                <a:lnTo>
                                  <a:pt x="359511" y="33921"/>
                                </a:lnTo>
                                <a:lnTo>
                                  <a:pt x="365036" y="29082"/>
                                </a:lnTo>
                                <a:lnTo>
                                  <a:pt x="365763" y="28816"/>
                                </a:lnTo>
                                <a:lnTo>
                                  <a:pt x="357238" y="28816"/>
                                </a:lnTo>
                                <a:lnTo>
                                  <a:pt x="357238" y="21310"/>
                                </a:lnTo>
                                <a:close/>
                              </a:path>
                              <a:path w="700405" h="94615">
                                <a:moveTo>
                                  <a:pt x="389878" y="27876"/>
                                </a:moveTo>
                                <a:lnTo>
                                  <a:pt x="374523" y="27876"/>
                                </a:lnTo>
                                <a:lnTo>
                                  <a:pt x="376605" y="28409"/>
                                </a:lnTo>
                                <a:lnTo>
                                  <a:pt x="380149" y="30568"/>
                                </a:lnTo>
                                <a:lnTo>
                                  <a:pt x="381381" y="32003"/>
                                </a:lnTo>
                                <a:lnTo>
                                  <a:pt x="382765" y="35610"/>
                                </a:lnTo>
                                <a:lnTo>
                                  <a:pt x="383011" y="37503"/>
                                </a:lnTo>
                                <a:lnTo>
                                  <a:pt x="383120" y="74079"/>
                                </a:lnTo>
                                <a:lnTo>
                                  <a:pt x="392061" y="74079"/>
                                </a:lnTo>
                                <a:lnTo>
                                  <a:pt x="391954" y="35610"/>
                                </a:lnTo>
                                <a:lnTo>
                                  <a:pt x="391896" y="34594"/>
                                </a:lnTo>
                                <a:lnTo>
                                  <a:pt x="391033" y="30391"/>
                                </a:lnTo>
                                <a:lnTo>
                                  <a:pt x="390105" y="28193"/>
                                </a:lnTo>
                                <a:lnTo>
                                  <a:pt x="389878" y="27876"/>
                                </a:lnTo>
                                <a:close/>
                              </a:path>
                              <a:path w="700405" h="94615">
                                <a:moveTo>
                                  <a:pt x="377202" y="20129"/>
                                </a:moveTo>
                                <a:lnTo>
                                  <a:pt x="366699" y="20129"/>
                                </a:lnTo>
                                <a:lnTo>
                                  <a:pt x="361111" y="23025"/>
                                </a:lnTo>
                                <a:lnTo>
                                  <a:pt x="357238" y="28816"/>
                                </a:lnTo>
                                <a:lnTo>
                                  <a:pt x="365763" y="28816"/>
                                </a:lnTo>
                                <a:lnTo>
                                  <a:pt x="368325" y="27876"/>
                                </a:lnTo>
                                <a:lnTo>
                                  <a:pt x="389878" y="27876"/>
                                </a:lnTo>
                                <a:lnTo>
                                  <a:pt x="387451" y="24485"/>
                                </a:lnTo>
                                <a:lnTo>
                                  <a:pt x="385457" y="22986"/>
                                </a:lnTo>
                                <a:lnTo>
                                  <a:pt x="380123" y="20700"/>
                                </a:lnTo>
                                <a:lnTo>
                                  <a:pt x="377202" y="20129"/>
                                </a:lnTo>
                                <a:close/>
                              </a:path>
                              <a:path w="700405" h="94615">
                                <a:moveTo>
                                  <a:pt x="434428" y="20129"/>
                                </a:moveTo>
                                <a:lnTo>
                                  <a:pt x="420649" y="20129"/>
                                </a:lnTo>
                                <a:lnTo>
                                  <a:pt x="415112" y="22085"/>
                                </a:lnTo>
                                <a:lnTo>
                                  <a:pt x="405142" y="30695"/>
                                </a:lnTo>
                                <a:lnTo>
                                  <a:pt x="402424" y="37922"/>
                                </a:lnTo>
                                <a:lnTo>
                                  <a:pt x="402424" y="56603"/>
                                </a:lnTo>
                                <a:lnTo>
                                  <a:pt x="404710" y="63436"/>
                                </a:lnTo>
                                <a:lnTo>
                                  <a:pt x="413816" y="72897"/>
                                </a:lnTo>
                                <a:lnTo>
                                  <a:pt x="419785" y="75272"/>
                                </a:lnTo>
                                <a:lnTo>
                                  <a:pt x="431774" y="75272"/>
                                </a:lnTo>
                                <a:lnTo>
                                  <a:pt x="436016" y="74193"/>
                                </a:lnTo>
                                <a:lnTo>
                                  <a:pt x="443801" y="69888"/>
                                </a:lnTo>
                                <a:lnTo>
                                  <a:pt x="445736" y="67919"/>
                                </a:lnTo>
                                <a:lnTo>
                                  <a:pt x="422694" y="67919"/>
                                </a:lnTo>
                                <a:lnTo>
                                  <a:pt x="418974" y="66230"/>
                                </a:lnTo>
                                <a:lnTo>
                                  <a:pt x="413092" y="59512"/>
                                </a:lnTo>
                                <a:lnTo>
                                  <a:pt x="411619" y="54457"/>
                                </a:lnTo>
                                <a:lnTo>
                                  <a:pt x="411641" y="40868"/>
                                </a:lnTo>
                                <a:lnTo>
                                  <a:pt x="413092" y="35890"/>
                                </a:lnTo>
                                <a:lnTo>
                                  <a:pt x="418985" y="29197"/>
                                </a:lnTo>
                                <a:lnTo>
                                  <a:pt x="422694" y="27520"/>
                                </a:lnTo>
                                <a:lnTo>
                                  <a:pt x="445209" y="27520"/>
                                </a:lnTo>
                                <a:lnTo>
                                  <a:pt x="440347" y="22504"/>
                                </a:lnTo>
                                <a:lnTo>
                                  <a:pt x="434428" y="20129"/>
                                </a:lnTo>
                                <a:close/>
                              </a:path>
                              <a:path w="700405" h="94615">
                                <a:moveTo>
                                  <a:pt x="445209" y="27520"/>
                                </a:moveTo>
                                <a:lnTo>
                                  <a:pt x="431571" y="27520"/>
                                </a:lnTo>
                                <a:lnTo>
                                  <a:pt x="435254" y="29209"/>
                                </a:lnTo>
                                <a:lnTo>
                                  <a:pt x="441185" y="35928"/>
                                </a:lnTo>
                                <a:lnTo>
                                  <a:pt x="442671" y="40868"/>
                                </a:lnTo>
                                <a:lnTo>
                                  <a:pt x="442631" y="54457"/>
                                </a:lnTo>
                                <a:lnTo>
                                  <a:pt x="441198" y="59474"/>
                                </a:lnTo>
                                <a:lnTo>
                                  <a:pt x="435277" y="66243"/>
                                </a:lnTo>
                                <a:lnTo>
                                  <a:pt x="431609" y="67919"/>
                                </a:lnTo>
                                <a:lnTo>
                                  <a:pt x="445736" y="67919"/>
                                </a:lnTo>
                                <a:lnTo>
                                  <a:pt x="446773" y="66865"/>
                                </a:lnTo>
                                <a:lnTo>
                                  <a:pt x="450837" y="59080"/>
                                </a:lnTo>
                                <a:lnTo>
                                  <a:pt x="451755" y="54317"/>
                                </a:lnTo>
                                <a:lnTo>
                                  <a:pt x="451866" y="38569"/>
                                </a:lnTo>
                                <a:lnTo>
                                  <a:pt x="449554" y="32003"/>
                                </a:lnTo>
                                <a:lnTo>
                                  <a:pt x="445209" y="27520"/>
                                </a:lnTo>
                                <a:close/>
                              </a:path>
                              <a:path w="700405" h="94615">
                                <a:moveTo>
                                  <a:pt x="530644" y="0"/>
                                </a:moveTo>
                                <a:lnTo>
                                  <a:pt x="516928" y="0"/>
                                </a:lnTo>
                                <a:lnTo>
                                  <a:pt x="511048" y="1473"/>
                                </a:lnTo>
                                <a:lnTo>
                                  <a:pt x="500341" y="7327"/>
                                </a:lnTo>
                                <a:lnTo>
                                  <a:pt x="496227" y="11620"/>
                                </a:lnTo>
                                <a:lnTo>
                                  <a:pt x="490423" y="22910"/>
                                </a:lnTo>
                                <a:lnTo>
                                  <a:pt x="488975" y="29527"/>
                                </a:lnTo>
                                <a:lnTo>
                                  <a:pt x="488975" y="44068"/>
                                </a:lnTo>
                                <a:lnTo>
                                  <a:pt x="515353" y="75323"/>
                                </a:lnTo>
                                <a:lnTo>
                                  <a:pt x="530796" y="75323"/>
                                </a:lnTo>
                                <a:lnTo>
                                  <a:pt x="537210" y="73240"/>
                                </a:lnTo>
                                <a:lnTo>
                                  <a:pt x="545014" y="67068"/>
                                </a:lnTo>
                                <a:lnTo>
                                  <a:pt x="517969" y="67068"/>
                                </a:lnTo>
                                <a:lnTo>
                                  <a:pt x="513854" y="65925"/>
                                </a:lnTo>
                                <a:lnTo>
                                  <a:pt x="506234" y="61366"/>
                                </a:lnTo>
                                <a:lnTo>
                                  <a:pt x="503428" y="57911"/>
                                </a:lnTo>
                                <a:lnTo>
                                  <a:pt x="499808" y="48666"/>
                                </a:lnTo>
                                <a:lnTo>
                                  <a:pt x="498906" y="43256"/>
                                </a:lnTo>
                                <a:lnTo>
                                  <a:pt x="498906" y="32257"/>
                                </a:lnTo>
                                <a:lnTo>
                                  <a:pt x="517563" y="8254"/>
                                </a:lnTo>
                                <a:lnTo>
                                  <a:pt x="545347" y="8254"/>
                                </a:lnTo>
                                <a:lnTo>
                                  <a:pt x="536765" y="1854"/>
                                </a:lnTo>
                                <a:lnTo>
                                  <a:pt x="530644" y="0"/>
                                </a:lnTo>
                                <a:close/>
                              </a:path>
                              <a:path w="700405" h="94615">
                                <a:moveTo>
                                  <a:pt x="543725" y="48539"/>
                                </a:moveTo>
                                <a:lnTo>
                                  <a:pt x="542404" y="54673"/>
                                </a:lnTo>
                                <a:lnTo>
                                  <a:pt x="539864" y="59296"/>
                                </a:lnTo>
                                <a:lnTo>
                                  <a:pt x="532384" y="65519"/>
                                </a:lnTo>
                                <a:lnTo>
                                  <a:pt x="527812" y="67068"/>
                                </a:lnTo>
                                <a:lnTo>
                                  <a:pt x="545014" y="67068"/>
                                </a:lnTo>
                                <a:lnTo>
                                  <a:pt x="547712" y="64935"/>
                                </a:lnTo>
                                <a:lnTo>
                                  <a:pt x="551345" y="58889"/>
                                </a:lnTo>
                                <a:lnTo>
                                  <a:pt x="553364" y="50977"/>
                                </a:lnTo>
                                <a:lnTo>
                                  <a:pt x="543725" y="48539"/>
                                </a:lnTo>
                                <a:close/>
                              </a:path>
                              <a:path w="700405" h="94615">
                                <a:moveTo>
                                  <a:pt x="545347" y="8254"/>
                                </a:moveTo>
                                <a:lnTo>
                                  <a:pt x="528027" y="8254"/>
                                </a:lnTo>
                                <a:lnTo>
                                  <a:pt x="532066" y="9461"/>
                                </a:lnTo>
                                <a:lnTo>
                                  <a:pt x="538492" y="14300"/>
                                </a:lnTo>
                                <a:lnTo>
                                  <a:pt x="540943" y="18148"/>
                                </a:lnTo>
                                <a:lnTo>
                                  <a:pt x="542632" y="23456"/>
                                </a:lnTo>
                                <a:lnTo>
                                  <a:pt x="552119" y="21221"/>
                                </a:lnTo>
                                <a:lnTo>
                                  <a:pt x="550164" y="14490"/>
                                </a:lnTo>
                                <a:lnTo>
                                  <a:pt x="546709" y="9270"/>
                                </a:lnTo>
                                <a:lnTo>
                                  <a:pt x="545347" y="8254"/>
                                </a:lnTo>
                                <a:close/>
                              </a:path>
                              <a:path w="700405" h="94615">
                                <a:moveTo>
                                  <a:pt x="604151" y="1244"/>
                                </a:moveTo>
                                <a:lnTo>
                                  <a:pt x="565365" y="1244"/>
                                </a:lnTo>
                                <a:lnTo>
                                  <a:pt x="565365" y="74079"/>
                                </a:lnTo>
                                <a:lnTo>
                                  <a:pt x="575005" y="74079"/>
                                </a:lnTo>
                                <a:lnTo>
                                  <a:pt x="575005" y="41732"/>
                                </a:lnTo>
                                <a:lnTo>
                                  <a:pt x="604720" y="41732"/>
                                </a:lnTo>
                                <a:lnTo>
                                  <a:pt x="603072" y="40944"/>
                                </a:lnTo>
                                <a:lnTo>
                                  <a:pt x="610069" y="39979"/>
                                </a:lnTo>
                                <a:lnTo>
                                  <a:pt x="615238" y="37731"/>
                                </a:lnTo>
                                <a:lnTo>
                                  <a:pt x="619333" y="33388"/>
                                </a:lnTo>
                                <a:lnTo>
                                  <a:pt x="575005" y="33388"/>
                                </a:lnTo>
                                <a:lnTo>
                                  <a:pt x="575005" y="9296"/>
                                </a:lnTo>
                                <a:lnTo>
                                  <a:pt x="620044" y="9296"/>
                                </a:lnTo>
                                <a:lnTo>
                                  <a:pt x="618540" y="6832"/>
                                </a:lnTo>
                                <a:lnTo>
                                  <a:pt x="615848" y="4521"/>
                                </a:lnTo>
                                <a:lnTo>
                                  <a:pt x="609092" y="1904"/>
                                </a:lnTo>
                                <a:lnTo>
                                  <a:pt x="604151" y="1244"/>
                                </a:lnTo>
                                <a:close/>
                              </a:path>
                              <a:path w="700405" h="94615">
                                <a:moveTo>
                                  <a:pt x="604720" y="41732"/>
                                </a:moveTo>
                                <a:lnTo>
                                  <a:pt x="588670" y="41732"/>
                                </a:lnTo>
                                <a:lnTo>
                                  <a:pt x="590461" y="41846"/>
                                </a:lnTo>
                                <a:lnTo>
                                  <a:pt x="593039" y="42443"/>
                                </a:lnTo>
                                <a:lnTo>
                                  <a:pt x="617435" y="74079"/>
                                </a:lnTo>
                                <a:lnTo>
                                  <a:pt x="629564" y="74079"/>
                                </a:lnTo>
                                <a:lnTo>
                                  <a:pt x="605624" y="42163"/>
                                </a:lnTo>
                                <a:lnTo>
                                  <a:pt x="604720" y="41732"/>
                                </a:lnTo>
                                <a:close/>
                              </a:path>
                              <a:path w="700405" h="94615">
                                <a:moveTo>
                                  <a:pt x="620044" y="9296"/>
                                </a:moveTo>
                                <a:lnTo>
                                  <a:pt x="603453" y="9296"/>
                                </a:lnTo>
                                <a:lnTo>
                                  <a:pt x="607402" y="10401"/>
                                </a:lnTo>
                                <a:lnTo>
                                  <a:pt x="612406" y="14846"/>
                                </a:lnTo>
                                <a:lnTo>
                                  <a:pt x="613664" y="17678"/>
                                </a:lnTo>
                                <a:lnTo>
                                  <a:pt x="613664" y="23469"/>
                                </a:lnTo>
                                <a:lnTo>
                                  <a:pt x="600125" y="33388"/>
                                </a:lnTo>
                                <a:lnTo>
                                  <a:pt x="619333" y="33388"/>
                                </a:lnTo>
                                <a:lnTo>
                                  <a:pt x="621919" y="30645"/>
                                </a:lnTo>
                                <a:lnTo>
                                  <a:pt x="623595" y="26288"/>
                                </a:lnTo>
                                <a:lnTo>
                                  <a:pt x="623595" y="17106"/>
                                </a:lnTo>
                                <a:lnTo>
                                  <a:pt x="622579" y="13449"/>
                                </a:lnTo>
                                <a:lnTo>
                                  <a:pt x="620044" y="9296"/>
                                </a:lnTo>
                                <a:close/>
                              </a:path>
                              <a:path w="700405" h="94615">
                                <a:moveTo>
                                  <a:pt x="677570" y="0"/>
                                </a:moveTo>
                                <a:lnTo>
                                  <a:pt x="663854" y="0"/>
                                </a:lnTo>
                                <a:lnTo>
                                  <a:pt x="657961" y="1473"/>
                                </a:lnTo>
                                <a:lnTo>
                                  <a:pt x="647268" y="7327"/>
                                </a:lnTo>
                                <a:lnTo>
                                  <a:pt x="643140" y="11620"/>
                                </a:lnTo>
                                <a:lnTo>
                                  <a:pt x="637349" y="22910"/>
                                </a:lnTo>
                                <a:lnTo>
                                  <a:pt x="635901" y="29527"/>
                                </a:lnTo>
                                <a:lnTo>
                                  <a:pt x="635901" y="44068"/>
                                </a:lnTo>
                                <a:lnTo>
                                  <a:pt x="662279" y="75323"/>
                                </a:lnTo>
                                <a:lnTo>
                                  <a:pt x="677710" y="75323"/>
                                </a:lnTo>
                                <a:lnTo>
                                  <a:pt x="684136" y="73240"/>
                                </a:lnTo>
                                <a:lnTo>
                                  <a:pt x="691931" y="67068"/>
                                </a:lnTo>
                                <a:lnTo>
                                  <a:pt x="664895" y="67068"/>
                                </a:lnTo>
                                <a:lnTo>
                                  <a:pt x="660768" y="65925"/>
                                </a:lnTo>
                                <a:lnTo>
                                  <a:pt x="653161" y="61366"/>
                                </a:lnTo>
                                <a:lnTo>
                                  <a:pt x="650354" y="57911"/>
                                </a:lnTo>
                                <a:lnTo>
                                  <a:pt x="646734" y="48666"/>
                                </a:lnTo>
                                <a:lnTo>
                                  <a:pt x="645833" y="43256"/>
                                </a:lnTo>
                                <a:lnTo>
                                  <a:pt x="645833" y="32257"/>
                                </a:lnTo>
                                <a:lnTo>
                                  <a:pt x="664476" y="8254"/>
                                </a:lnTo>
                                <a:lnTo>
                                  <a:pt x="692273" y="8254"/>
                                </a:lnTo>
                                <a:lnTo>
                                  <a:pt x="683691" y="1854"/>
                                </a:lnTo>
                                <a:lnTo>
                                  <a:pt x="677570" y="0"/>
                                </a:lnTo>
                                <a:close/>
                              </a:path>
                              <a:path w="700405" h="94615">
                                <a:moveTo>
                                  <a:pt x="690651" y="48539"/>
                                </a:moveTo>
                                <a:lnTo>
                                  <a:pt x="689317" y="54673"/>
                                </a:lnTo>
                                <a:lnTo>
                                  <a:pt x="686790" y="59296"/>
                                </a:lnTo>
                                <a:lnTo>
                                  <a:pt x="679310" y="65519"/>
                                </a:lnTo>
                                <a:lnTo>
                                  <a:pt x="674738" y="67068"/>
                                </a:lnTo>
                                <a:lnTo>
                                  <a:pt x="691931" y="67068"/>
                                </a:lnTo>
                                <a:lnTo>
                                  <a:pt x="694626" y="64935"/>
                                </a:lnTo>
                                <a:lnTo>
                                  <a:pt x="698271" y="58889"/>
                                </a:lnTo>
                                <a:lnTo>
                                  <a:pt x="700290" y="50977"/>
                                </a:lnTo>
                                <a:lnTo>
                                  <a:pt x="690651" y="48539"/>
                                </a:lnTo>
                                <a:close/>
                              </a:path>
                              <a:path w="700405" h="94615">
                                <a:moveTo>
                                  <a:pt x="692273" y="8254"/>
                                </a:moveTo>
                                <a:lnTo>
                                  <a:pt x="674954" y="8254"/>
                                </a:lnTo>
                                <a:lnTo>
                                  <a:pt x="678992" y="9461"/>
                                </a:lnTo>
                                <a:lnTo>
                                  <a:pt x="685419" y="14300"/>
                                </a:lnTo>
                                <a:lnTo>
                                  <a:pt x="687870" y="18148"/>
                                </a:lnTo>
                                <a:lnTo>
                                  <a:pt x="689559" y="23456"/>
                                </a:lnTo>
                                <a:lnTo>
                                  <a:pt x="699046" y="21221"/>
                                </a:lnTo>
                                <a:lnTo>
                                  <a:pt x="697090" y="14490"/>
                                </a:lnTo>
                                <a:lnTo>
                                  <a:pt x="693635" y="9270"/>
                                </a:lnTo>
                                <a:lnTo>
                                  <a:pt x="692273" y="8254"/>
                                </a:lnTo>
                                <a:close/>
                              </a:path>
                            </a:pathLst>
                          </a:custGeom>
                          <a:solidFill>
                            <a:srgbClr val="000000"/>
                          </a:solidFill>
                        </wps:spPr>
                        <wps:bodyPr wrap="square" lIns="0" tIns="0" rIns="0" bIns="0" rtlCol="0">
                          <a:prstTxWarp prst="textNoShape">
                            <a:avLst/>
                          </a:prstTxWarp>
                          <a:noAutofit/>
                        </wps:bodyPr>
                      </wps:wsp>
                      <wps:wsp>
                        <wps:cNvPr id="679" name="Graphic 679"/>
                        <wps:cNvSpPr/>
                        <wps:spPr>
                          <a:xfrm>
                            <a:off x="289255" y="608799"/>
                            <a:ext cx="1955164" cy="1270"/>
                          </a:xfrm>
                          <a:custGeom>
                            <a:avLst/>
                            <a:gdLst/>
                            <a:ahLst/>
                            <a:cxnLst/>
                            <a:rect l="l" t="t" r="r" b="b"/>
                            <a:pathLst>
                              <a:path w="1955164">
                                <a:moveTo>
                                  <a:pt x="0" y="0"/>
                                </a:moveTo>
                                <a:lnTo>
                                  <a:pt x="1955101" y="0"/>
                                </a:lnTo>
                              </a:path>
                            </a:pathLst>
                          </a:custGeom>
                          <a:ln w="2806">
                            <a:solidFill>
                              <a:srgbClr val="252525"/>
                            </a:solidFill>
                            <a:prstDash val="solid"/>
                          </a:ln>
                        </wps:spPr>
                        <wps:bodyPr wrap="square" lIns="0" tIns="0" rIns="0" bIns="0" rtlCol="0">
                          <a:prstTxWarp prst="textNoShape">
                            <a:avLst/>
                          </a:prstTxWarp>
                          <a:noAutofit/>
                        </wps:bodyPr>
                      </wps:wsp>
                      <wps:wsp>
                        <wps:cNvPr id="680" name="Graphic 680"/>
                        <wps:cNvSpPr/>
                        <wps:spPr>
                          <a:xfrm>
                            <a:off x="347395" y="148843"/>
                            <a:ext cx="1693545" cy="460375"/>
                          </a:xfrm>
                          <a:custGeom>
                            <a:avLst/>
                            <a:gdLst/>
                            <a:ahLst/>
                            <a:cxnLst/>
                            <a:rect l="l" t="t" r="r" b="b"/>
                            <a:pathLst>
                              <a:path w="1693545" h="460375">
                                <a:moveTo>
                                  <a:pt x="58140" y="423519"/>
                                </a:moveTo>
                                <a:lnTo>
                                  <a:pt x="0" y="423519"/>
                                </a:lnTo>
                                <a:lnTo>
                                  <a:pt x="0" y="459943"/>
                                </a:lnTo>
                                <a:lnTo>
                                  <a:pt x="58140" y="459943"/>
                                </a:lnTo>
                                <a:lnTo>
                                  <a:pt x="58140" y="423519"/>
                                </a:lnTo>
                                <a:close/>
                              </a:path>
                              <a:path w="1693545" h="460375">
                                <a:moveTo>
                                  <a:pt x="58140" y="57492"/>
                                </a:moveTo>
                                <a:lnTo>
                                  <a:pt x="0" y="57492"/>
                                </a:lnTo>
                                <a:lnTo>
                                  <a:pt x="0" y="91363"/>
                                </a:lnTo>
                                <a:lnTo>
                                  <a:pt x="58140" y="91363"/>
                                </a:lnTo>
                                <a:lnTo>
                                  <a:pt x="58140" y="57492"/>
                                </a:lnTo>
                                <a:close/>
                              </a:path>
                              <a:path w="1693545" h="460375">
                                <a:moveTo>
                                  <a:pt x="385203" y="423519"/>
                                </a:moveTo>
                                <a:lnTo>
                                  <a:pt x="327063" y="423519"/>
                                </a:lnTo>
                                <a:lnTo>
                                  <a:pt x="327063" y="459943"/>
                                </a:lnTo>
                                <a:lnTo>
                                  <a:pt x="385203" y="459943"/>
                                </a:lnTo>
                                <a:lnTo>
                                  <a:pt x="385203" y="423519"/>
                                </a:lnTo>
                                <a:close/>
                              </a:path>
                              <a:path w="1693545" h="460375">
                                <a:moveTo>
                                  <a:pt x="385203" y="18389"/>
                                </a:moveTo>
                                <a:lnTo>
                                  <a:pt x="327063" y="18389"/>
                                </a:lnTo>
                                <a:lnTo>
                                  <a:pt x="327063" y="91363"/>
                                </a:lnTo>
                                <a:lnTo>
                                  <a:pt x="385203" y="91363"/>
                                </a:lnTo>
                                <a:lnTo>
                                  <a:pt x="385203" y="18389"/>
                                </a:lnTo>
                                <a:close/>
                              </a:path>
                              <a:path w="1693545" h="460375">
                                <a:moveTo>
                                  <a:pt x="712279" y="5740"/>
                                </a:moveTo>
                                <a:lnTo>
                                  <a:pt x="654126" y="5740"/>
                                </a:lnTo>
                                <a:lnTo>
                                  <a:pt x="654126" y="459943"/>
                                </a:lnTo>
                                <a:lnTo>
                                  <a:pt x="712279" y="459943"/>
                                </a:lnTo>
                                <a:lnTo>
                                  <a:pt x="712279" y="5740"/>
                                </a:lnTo>
                                <a:close/>
                              </a:path>
                              <a:path w="1693545" h="460375">
                                <a:moveTo>
                                  <a:pt x="1039329" y="5740"/>
                                </a:moveTo>
                                <a:lnTo>
                                  <a:pt x="981202" y="5740"/>
                                </a:lnTo>
                                <a:lnTo>
                                  <a:pt x="981202" y="459943"/>
                                </a:lnTo>
                                <a:lnTo>
                                  <a:pt x="1039329" y="459943"/>
                                </a:lnTo>
                                <a:lnTo>
                                  <a:pt x="1039329" y="5740"/>
                                </a:lnTo>
                                <a:close/>
                              </a:path>
                              <a:path w="1693545" h="460375">
                                <a:moveTo>
                                  <a:pt x="1693456" y="0"/>
                                </a:moveTo>
                                <a:lnTo>
                                  <a:pt x="1635315" y="0"/>
                                </a:lnTo>
                                <a:lnTo>
                                  <a:pt x="1635315" y="459955"/>
                                </a:lnTo>
                                <a:lnTo>
                                  <a:pt x="1693456" y="459955"/>
                                </a:lnTo>
                                <a:lnTo>
                                  <a:pt x="1693456" y="0"/>
                                </a:lnTo>
                                <a:close/>
                              </a:path>
                            </a:pathLst>
                          </a:custGeom>
                          <a:solidFill>
                            <a:srgbClr val="0072BD"/>
                          </a:solidFill>
                        </wps:spPr>
                        <wps:bodyPr wrap="square" lIns="0" tIns="0" rIns="0" bIns="0" rtlCol="0">
                          <a:prstTxWarp prst="textNoShape">
                            <a:avLst/>
                          </a:prstTxWarp>
                          <a:noAutofit/>
                        </wps:bodyPr>
                      </wps:wsp>
                      <wps:wsp>
                        <wps:cNvPr id="681" name="Graphic 681"/>
                        <wps:cNvSpPr/>
                        <wps:spPr>
                          <a:xfrm>
                            <a:off x="347394" y="206349"/>
                            <a:ext cx="58419" cy="402590"/>
                          </a:xfrm>
                          <a:custGeom>
                            <a:avLst/>
                            <a:gdLst/>
                            <a:ahLst/>
                            <a:cxnLst/>
                            <a:rect l="l" t="t" r="r" b="b"/>
                            <a:pathLst>
                              <a:path w="58419" h="402590">
                                <a:moveTo>
                                  <a:pt x="58141" y="402450"/>
                                </a:moveTo>
                                <a:lnTo>
                                  <a:pt x="0" y="402450"/>
                                </a:lnTo>
                                <a:lnTo>
                                  <a:pt x="0" y="0"/>
                                </a:lnTo>
                                <a:lnTo>
                                  <a:pt x="58141" y="0"/>
                                </a:lnTo>
                                <a:lnTo>
                                  <a:pt x="58141" y="402450"/>
                                </a:lnTo>
                                <a:close/>
                              </a:path>
                            </a:pathLst>
                          </a:custGeom>
                          <a:ln w="2806">
                            <a:solidFill>
                              <a:srgbClr val="000000"/>
                            </a:solidFill>
                            <a:prstDash val="solid"/>
                          </a:ln>
                        </wps:spPr>
                        <wps:bodyPr wrap="square" lIns="0" tIns="0" rIns="0" bIns="0" rtlCol="0">
                          <a:prstTxWarp prst="textNoShape">
                            <a:avLst/>
                          </a:prstTxWarp>
                          <a:noAutofit/>
                        </wps:bodyPr>
                      </wps:wsp>
                      <wps:wsp>
                        <wps:cNvPr id="682" name="Graphic 682"/>
                        <wps:cNvSpPr/>
                        <wps:spPr>
                          <a:xfrm>
                            <a:off x="674457" y="167246"/>
                            <a:ext cx="58419" cy="441959"/>
                          </a:xfrm>
                          <a:custGeom>
                            <a:avLst/>
                            <a:gdLst/>
                            <a:ahLst/>
                            <a:cxnLst/>
                            <a:rect l="l" t="t" r="r" b="b"/>
                            <a:pathLst>
                              <a:path w="58419" h="441959">
                                <a:moveTo>
                                  <a:pt x="58141" y="441553"/>
                                </a:moveTo>
                                <a:lnTo>
                                  <a:pt x="0" y="441553"/>
                                </a:lnTo>
                                <a:lnTo>
                                  <a:pt x="0" y="0"/>
                                </a:lnTo>
                                <a:lnTo>
                                  <a:pt x="58141" y="0"/>
                                </a:lnTo>
                                <a:lnTo>
                                  <a:pt x="58141" y="441553"/>
                                </a:lnTo>
                                <a:close/>
                              </a:path>
                            </a:pathLst>
                          </a:custGeom>
                          <a:ln w="2806">
                            <a:solidFill>
                              <a:srgbClr val="000000"/>
                            </a:solidFill>
                            <a:prstDash val="solid"/>
                          </a:ln>
                        </wps:spPr>
                        <wps:bodyPr wrap="square" lIns="0" tIns="0" rIns="0" bIns="0" rtlCol="0">
                          <a:prstTxWarp prst="textNoShape">
                            <a:avLst/>
                          </a:prstTxWarp>
                          <a:noAutofit/>
                        </wps:bodyPr>
                      </wps:wsp>
                      <wps:wsp>
                        <wps:cNvPr id="683" name="Graphic 683"/>
                        <wps:cNvSpPr/>
                        <wps:spPr>
                          <a:xfrm>
                            <a:off x="1001520" y="154597"/>
                            <a:ext cx="58419" cy="454659"/>
                          </a:xfrm>
                          <a:custGeom>
                            <a:avLst/>
                            <a:gdLst/>
                            <a:ahLst/>
                            <a:cxnLst/>
                            <a:rect l="l" t="t" r="r" b="b"/>
                            <a:pathLst>
                              <a:path w="58419" h="454659">
                                <a:moveTo>
                                  <a:pt x="58141" y="454202"/>
                                </a:moveTo>
                                <a:lnTo>
                                  <a:pt x="0" y="454202"/>
                                </a:lnTo>
                                <a:lnTo>
                                  <a:pt x="0" y="0"/>
                                </a:lnTo>
                                <a:lnTo>
                                  <a:pt x="58141" y="0"/>
                                </a:lnTo>
                                <a:lnTo>
                                  <a:pt x="58141" y="454202"/>
                                </a:lnTo>
                                <a:close/>
                              </a:path>
                            </a:pathLst>
                          </a:custGeom>
                          <a:ln w="2806">
                            <a:solidFill>
                              <a:srgbClr val="000000"/>
                            </a:solidFill>
                            <a:prstDash val="solid"/>
                          </a:ln>
                        </wps:spPr>
                        <wps:bodyPr wrap="square" lIns="0" tIns="0" rIns="0" bIns="0" rtlCol="0">
                          <a:prstTxWarp prst="textNoShape">
                            <a:avLst/>
                          </a:prstTxWarp>
                          <a:noAutofit/>
                        </wps:bodyPr>
                      </wps:wsp>
                      <wps:wsp>
                        <wps:cNvPr id="684" name="Graphic 684"/>
                        <wps:cNvSpPr/>
                        <wps:spPr>
                          <a:xfrm>
                            <a:off x="1328585" y="154597"/>
                            <a:ext cx="58419" cy="454659"/>
                          </a:xfrm>
                          <a:custGeom>
                            <a:avLst/>
                            <a:gdLst/>
                            <a:ahLst/>
                            <a:cxnLst/>
                            <a:rect l="l" t="t" r="r" b="b"/>
                            <a:pathLst>
                              <a:path w="58419" h="454659">
                                <a:moveTo>
                                  <a:pt x="58140" y="454202"/>
                                </a:moveTo>
                                <a:lnTo>
                                  <a:pt x="0" y="454202"/>
                                </a:lnTo>
                                <a:lnTo>
                                  <a:pt x="0" y="0"/>
                                </a:lnTo>
                                <a:lnTo>
                                  <a:pt x="58140" y="0"/>
                                </a:lnTo>
                                <a:lnTo>
                                  <a:pt x="58140" y="454202"/>
                                </a:lnTo>
                                <a:close/>
                              </a:path>
                            </a:pathLst>
                          </a:custGeom>
                          <a:ln w="2806">
                            <a:solidFill>
                              <a:srgbClr val="000000"/>
                            </a:solidFill>
                            <a:prstDash val="solid"/>
                          </a:ln>
                        </wps:spPr>
                        <wps:bodyPr wrap="square" lIns="0" tIns="0" rIns="0" bIns="0" rtlCol="0">
                          <a:prstTxWarp prst="textNoShape">
                            <a:avLst/>
                          </a:prstTxWarp>
                          <a:noAutofit/>
                        </wps:bodyPr>
                      </wps:wsp>
                      <wps:wsp>
                        <wps:cNvPr id="685" name="Graphic 685"/>
                        <wps:cNvSpPr/>
                        <wps:spPr>
                          <a:xfrm>
                            <a:off x="1655648" y="608799"/>
                            <a:ext cx="58419" cy="1270"/>
                          </a:xfrm>
                          <a:custGeom>
                            <a:avLst/>
                            <a:gdLst/>
                            <a:ahLst/>
                            <a:cxnLst/>
                            <a:rect l="l" t="t" r="r" b="b"/>
                            <a:pathLst>
                              <a:path w="58419">
                                <a:moveTo>
                                  <a:pt x="0" y="0"/>
                                </a:moveTo>
                                <a:lnTo>
                                  <a:pt x="58140" y="0"/>
                                </a:lnTo>
                                <a:lnTo>
                                  <a:pt x="0" y="0"/>
                                </a:lnTo>
                                <a:close/>
                              </a:path>
                            </a:pathLst>
                          </a:custGeom>
                          <a:ln w="2806">
                            <a:solidFill>
                              <a:srgbClr val="000000"/>
                            </a:solidFill>
                            <a:prstDash val="solid"/>
                          </a:ln>
                        </wps:spPr>
                        <wps:bodyPr wrap="square" lIns="0" tIns="0" rIns="0" bIns="0" rtlCol="0">
                          <a:prstTxWarp prst="textNoShape">
                            <a:avLst/>
                          </a:prstTxWarp>
                          <a:noAutofit/>
                        </wps:bodyPr>
                      </wps:wsp>
                      <wps:wsp>
                        <wps:cNvPr id="686" name="Graphic 686"/>
                        <wps:cNvSpPr/>
                        <wps:spPr>
                          <a:xfrm>
                            <a:off x="1982711" y="148844"/>
                            <a:ext cx="58419" cy="460375"/>
                          </a:xfrm>
                          <a:custGeom>
                            <a:avLst/>
                            <a:gdLst/>
                            <a:ahLst/>
                            <a:cxnLst/>
                            <a:rect l="l" t="t" r="r" b="b"/>
                            <a:pathLst>
                              <a:path w="58419" h="460375">
                                <a:moveTo>
                                  <a:pt x="58140" y="459955"/>
                                </a:moveTo>
                                <a:lnTo>
                                  <a:pt x="0" y="459955"/>
                                </a:lnTo>
                                <a:lnTo>
                                  <a:pt x="0" y="0"/>
                                </a:lnTo>
                                <a:lnTo>
                                  <a:pt x="58140" y="0"/>
                                </a:lnTo>
                                <a:lnTo>
                                  <a:pt x="58140" y="459955"/>
                                </a:lnTo>
                                <a:close/>
                              </a:path>
                            </a:pathLst>
                          </a:custGeom>
                          <a:ln w="2806">
                            <a:solidFill>
                              <a:srgbClr val="000000"/>
                            </a:solidFill>
                            <a:prstDash val="solid"/>
                          </a:ln>
                        </wps:spPr>
                        <wps:bodyPr wrap="square" lIns="0" tIns="0" rIns="0" bIns="0" rtlCol="0">
                          <a:prstTxWarp prst="textNoShape">
                            <a:avLst/>
                          </a:prstTxWarp>
                          <a:noAutofit/>
                        </wps:bodyPr>
                      </wps:wsp>
                      <wps:wsp>
                        <wps:cNvPr id="687" name="Graphic 687"/>
                        <wps:cNvSpPr/>
                        <wps:spPr>
                          <a:xfrm>
                            <a:off x="420077" y="148843"/>
                            <a:ext cx="1039494" cy="460375"/>
                          </a:xfrm>
                          <a:custGeom>
                            <a:avLst/>
                            <a:gdLst/>
                            <a:ahLst/>
                            <a:cxnLst/>
                            <a:rect l="l" t="t" r="r" b="b"/>
                            <a:pathLst>
                              <a:path w="1039494" h="460375">
                                <a:moveTo>
                                  <a:pt x="58140" y="423519"/>
                                </a:moveTo>
                                <a:lnTo>
                                  <a:pt x="0" y="423519"/>
                                </a:lnTo>
                                <a:lnTo>
                                  <a:pt x="0" y="459955"/>
                                </a:lnTo>
                                <a:lnTo>
                                  <a:pt x="58140" y="459955"/>
                                </a:lnTo>
                                <a:lnTo>
                                  <a:pt x="58140" y="423519"/>
                                </a:lnTo>
                                <a:close/>
                              </a:path>
                              <a:path w="1039494" h="460375">
                                <a:moveTo>
                                  <a:pt x="58140" y="0"/>
                                </a:moveTo>
                                <a:lnTo>
                                  <a:pt x="0" y="0"/>
                                </a:lnTo>
                                <a:lnTo>
                                  <a:pt x="0" y="91363"/>
                                </a:lnTo>
                                <a:lnTo>
                                  <a:pt x="58140" y="91363"/>
                                </a:lnTo>
                                <a:lnTo>
                                  <a:pt x="58140" y="0"/>
                                </a:lnTo>
                                <a:close/>
                              </a:path>
                              <a:path w="1039494" h="460375">
                                <a:moveTo>
                                  <a:pt x="385203" y="0"/>
                                </a:moveTo>
                                <a:lnTo>
                                  <a:pt x="327063" y="0"/>
                                </a:lnTo>
                                <a:lnTo>
                                  <a:pt x="327063" y="459955"/>
                                </a:lnTo>
                                <a:lnTo>
                                  <a:pt x="385203" y="459955"/>
                                </a:lnTo>
                                <a:lnTo>
                                  <a:pt x="385203" y="0"/>
                                </a:lnTo>
                                <a:close/>
                              </a:path>
                              <a:path w="1039494" h="460375">
                                <a:moveTo>
                                  <a:pt x="712266" y="0"/>
                                </a:moveTo>
                                <a:lnTo>
                                  <a:pt x="654126" y="0"/>
                                </a:lnTo>
                                <a:lnTo>
                                  <a:pt x="654126" y="459955"/>
                                </a:lnTo>
                                <a:lnTo>
                                  <a:pt x="712266" y="459955"/>
                                </a:lnTo>
                                <a:lnTo>
                                  <a:pt x="712266" y="0"/>
                                </a:lnTo>
                                <a:close/>
                              </a:path>
                              <a:path w="1039494" h="460375">
                                <a:moveTo>
                                  <a:pt x="1039329" y="0"/>
                                </a:moveTo>
                                <a:lnTo>
                                  <a:pt x="981176" y="0"/>
                                </a:lnTo>
                                <a:lnTo>
                                  <a:pt x="981176" y="459955"/>
                                </a:lnTo>
                                <a:lnTo>
                                  <a:pt x="1039329" y="459955"/>
                                </a:lnTo>
                                <a:lnTo>
                                  <a:pt x="1039329" y="0"/>
                                </a:lnTo>
                                <a:close/>
                              </a:path>
                            </a:pathLst>
                          </a:custGeom>
                          <a:solidFill>
                            <a:srgbClr val="1B9F77"/>
                          </a:solidFill>
                        </wps:spPr>
                        <wps:bodyPr wrap="square" lIns="0" tIns="0" rIns="0" bIns="0" rtlCol="0">
                          <a:prstTxWarp prst="textNoShape">
                            <a:avLst/>
                          </a:prstTxWarp>
                          <a:noAutofit/>
                        </wps:bodyPr>
                      </wps:wsp>
                      <wps:wsp>
                        <wps:cNvPr id="688" name="Graphic 688"/>
                        <wps:cNvSpPr/>
                        <wps:spPr>
                          <a:xfrm>
                            <a:off x="420075" y="148844"/>
                            <a:ext cx="58419" cy="460375"/>
                          </a:xfrm>
                          <a:custGeom>
                            <a:avLst/>
                            <a:gdLst/>
                            <a:ahLst/>
                            <a:cxnLst/>
                            <a:rect l="l" t="t" r="r" b="b"/>
                            <a:pathLst>
                              <a:path w="58419" h="460375">
                                <a:moveTo>
                                  <a:pt x="58143" y="459955"/>
                                </a:moveTo>
                                <a:lnTo>
                                  <a:pt x="0" y="459955"/>
                                </a:lnTo>
                                <a:lnTo>
                                  <a:pt x="0" y="0"/>
                                </a:lnTo>
                                <a:lnTo>
                                  <a:pt x="58143" y="0"/>
                                </a:lnTo>
                                <a:lnTo>
                                  <a:pt x="58143" y="459955"/>
                                </a:lnTo>
                                <a:close/>
                              </a:path>
                            </a:pathLst>
                          </a:custGeom>
                          <a:ln w="2806">
                            <a:solidFill>
                              <a:srgbClr val="000000"/>
                            </a:solidFill>
                            <a:prstDash val="solid"/>
                          </a:ln>
                        </wps:spPr>
                        <wps:bodyPr wrap="square" lIns="0" tIns="0" rIns="0" bIns="0" rtlCol="0">
                          <a:prstTxWarp prst="textNoShape">
                            <a:avLst/>
                          </a:prstTxWarp>
                          <a:noAutofit/>
                        </wps:bodyPr>
                      </wps:wsp>
                      <wps:wsp>
                        <wps:cNvPr id="689" name="Graphic 689"/>
                        <wps:cNvSpPr/>
                        <wps:spPr>
                          <a:xfrm>
                            <a:off x="747139" y="148844"/>
                            <a:ext cx="58419" cy="460375"/>
                          </a:xfrm>
                          <a:custGeom>
                            <a:avLst/>
                            <a:gdLst/>
                            <a:ahLst/>
                            <a:cxnLst/>
                            <a:rect l="l" t="t" r="r" b="b"/>
                            <a:pathLst>
                              <a:path w="58419" h="460375">
                                <a:moveTo>
                                  <a:pt x="58141" y="459955"/>
                                </a:moveTo>
                                <a:lnTo>
                                  <a:pt x="0" y="459955"/>
                                </a:lnTo>
                                <a:lnTo>
                                  <a:pt x="0" y="0"/>
                                </a:lnTo>
                                <a:lnTo>
                                  <a:pt x="58141" y="0"/>
                                </a:lnTo>
                                <a:lnTo>
                                  <a:pt x="58141" y="459955"/>
                                </a:lnTo>
                                <a:close/>
                              </a:path>
                            </a:pathLst>
                          </a:custGeom>
                          <a:ln w="2806">
                            <a:solidFill>
                              <a:srgbClr val="000000"/>
                            </a:solidFill>
                            <a:prstDash val="solid"/>
                          </a:ln>
                        </wps:spPr>
                        <wps:bodyPr wrap="square" lIns="0" tIns="0" rIns="0" bIns="0" rtlCol="0">
                          <a:prstTxWarp prst="textNoShape">
                            <a:avLst/>
                          </a:prstTxWarp>
                          <a:noAutofit/>
                        </wps:bodyPr>
                      </wps:wsp>
                      <wps:wsp>
                        <wps:cNvPr id="690" name="Graphic 690"/>
                        <wps:cNvSpPr/>
                        <wps:spPr>
                          <a:xfrm>
                            <a:off x="1074209" y="148844"/>
                            <a:ext cx="58419" cy="460375"/>
                          </a:xfrm>
                          <a:custGeom>
                            <a:avLst/>
                            <a:gdLst/>
                            <a:ahLst/>
                            <a:cxnLst/>
                            <a:rect l="l" t="t" r="r" b="b"/>
                            <a:pathLst>
                              <a:path w="58419" h="460375">
                                <a:moveTo>
                                  <a:pt x="58135" y="459955"/>
                                </a:moveTo>
                                <a:lnTo>
                                  <a:pt x="0" y="459955"/>
                                </a:lnTo>
                                <a:lnTo>
                                  <a:pt x="0" y="0"/>
                                </a:lnTo>
                                <a:lnTo>
                                  <a:pt x="58135" y="0"/>
                                </a:lnTo>
                                <a:lnTo>
                                  <a:pt x="58135" y="459955"/>
                                </a:lnTo>
                                <a:close/>
                              </a:path>
                            </a:pathLst>
                          </a:custGeom>
                          <a:ln w="2806">
                            <a:solidFill>
                              <a:srgbClr val="000000"/>
                            </a:solidFill>
                            <a:prstDash val="solid"/>
                          </a:ln>
                        </wps:spPr>
                        <wps:bodyPr wrap="square" lIns="0" tIns="0" rIns="0" bIns="0" rtlCol="0">
                          <a:prstTxWarp prst="textNoShape">
                            <a:avLst/>
                          </a:prstTxWarp>
                          <a:noAutofit/>
                        </wps:bodyPr>
                      </wps:wsp>
                      <wps:wsp>
                        <wps:cNvPr id="691" name="Graphic 691"/>
                        <wps:cNvSpPr/>
                        <wps:spPr>
                          <a:xfrm>
                            <a:off x="1401267" y="148844"/>
                            <a:ext cx="58419" cy="460375"/>
                          </a:xfrm>
                          <a:custGeom>
                            <a:avLst/>
                            <a:gdLst/>
                            <a:ahLst/>
                            <a:cxnLst/>
                            <a:rect l="l" t="t" r="r" b="b"/>
                            <a:pathLst>
                              <a:path w="58419" h="460375">
                                <a:moveTo>
                                  <a:pt x="58140" y="459955"/>
                                </a:moveTo>
                                <a:lnTo>
                                  <a:pt x="0" y="459955"/>
                                </a:lnTo>
                                <a:lnTo>
                                  <a:pt x="0" y="0"/>
                                </a:lnTo>
                                <a:lnTo>
                                  <a:pt x="58140" y="0"/>
                                </a:lnTo>
                                <a:lnTo>
                                  <a:pt x="58140" y="459955"/>
                                </a:lnTo>
                                <a:close/>
                              </a:path>
                            </a:pathLst>
                          </a:custGeom>
                          <a:ln w="2806">
                            <a:solidFill>
                              <a:srgbClr val="000000"/>
                            </a:solidFill>
                            <a:prstDash val="solid"/>
                          </a:ln>
                        </wps:spPr>
                        <wps:bodyPr wrap="square" lIns="0" tIns="0" rIns="0" bIns="0" rtlCol="0">
                          <a:prstTxWarp prst="textNoShape">
                            <a:avLst/>
                          </a:prstTxWarp>
                          <a:noAutofit/>
                        </wps:bodyPr>
                      </wps:wsp>
                      <wps:wsp>
                        <wps:cNvPr id="692" name="Graphic 692"/>
                        <wps:cNvSpPr/>
                        <wps:spPr>
                          <a:xfrm>
                            <a:off x="1728330" y="608799"/>
                            <a:ext cx="58419" cy="1270"/>
                          </a:xfrm>
                          <a:custGeom>
                            <a:avLst/>
                            <a:gdLst/>
                            <a:ahLst/>
                            <a:cxnLst/>
                            <a:rect l="l" t="t" r="r" b="b"/>
                            <a:pathLst>
                              <a:path w="58419">
                                <a:moveTo>
                                  <a:pt x="0" y="0"/>
                                </a:moveTo>
                                <a:lnTo>
                                  <a:pt x="58140" y="0"/>
                                </a:lnTo>
                                <a:lnTo>
                                  <a:pt x="0" y="0"/>
                                </a:lnTo>
                                <a:close/>
                              </a:path>
                            </a:pathLst>
                          </a:custGeom>
                          <a:ln w="2806">
                            <a:solidFill>
                              <a:srgbClr val="000000"/>
                            </a:solidFill>
                            <a:prstDash val="solid"/>
                          </a:ln>
                        </wps:spPr>
                        <wps:bodyPr wrap="square" lIns="0" tIns="0" rIns="0" bIns="0" rtlCol="0">
                          <a:prstTxWarp prst="textNoShape">
                            <a:avLst/>
                          </a:prstTxWarp>
                          <a:noAutofit/>
                        </wps:bodyPr>
                      </wps:wsp>
                      <wps:wsp>
                        <wps:cNvPr id="693" name="Graphic 693"/>
                        <wps:cNvSpPr/>
                        <wps:spPr>
                          <a:xfrm>
                            <a:off x="2055393" y="608799"/>
                            <a:ext cx="58419" cy="1270"/>
                          </a:xfrm>
                          <a:custGeom>
                            <a:avLst/>
                            <a:gdLst/>
                            <a:ahLst/>
                            <a:cxnLst/>
                            <a:rect l="l" t="t" r="r" b="b"/>
                            <a:pathLst>
                              <a:path w="58419">
                                <a:moveTo>
                                  <a:pt x="0" y="0"/>
                                </a:moveTo>
                                <a:lnTo>
                                  <a:pt x="58140" y="0"/>
                                </a:lnTo>
                                <a:lnTo>
                                  <a:pt x="0" y="0"/>
                                </a:lnTo>
                                <a:close/>
                              </a:path>
                            </a:pathLst>
                          </a:custGeom>
                          <a:ln w="2806">
                            <a:solidFill>
                              <a:srgbClr val="000000"/>
                            </a:solidFill>
                            <a:prstDash val="solid"/>
                          </a:ln>
                        </wps:spPr>
                        <wps:bodyPr wrap="square" lIns="0" tIns="0" rIns="0" bIns="0" rtlCol="0">
                          <a:prstTxWarp prst="textNoShape">
                            <a:avLst/>
                          </a:prstTxWarp>
                          <a:noAutofit/>
                        </wps:bodyPr>
                      </wps:wsp>
                      <wps:wsp>
                        <wps:cNvPr id="694" name="Graphic 694"/>
                        <wps:cNvSpPr/>
                        <wps:spPr>
                          <a:xfrm>
                            <a:off x="492760" y="148843"/>
                            <a:ext cx="1693545" cy="460375"/>
                          </a:xfrm>
                          <a:custGeom>
                            <a:avLst/>
                            <a:gdLst/>
                            <a:ahLst/>
                            <a:cxnLst/>
                            <a:rect l="l" t="t" r="r" b="b"/>
                            <a:pathLst>
                              <a:path w="1693545" h="460375">
                                <a:moveTo>
                                  <a:pt x="58127" y="423519"/>
                                </a:moveTo>
                                <a:lnTo>
                                  <a:pt x="0" y="423519"/>
                                </a:lnTo>
                                <a:lnTo>
                                  <a:pt x="0" y="459955"/>
                                </a:lnTo>
                                <a:lnTo>
                                  <a:pt x="58127" y="459955"/>
                                </a:lnTo>
                                <a:lnTo>
                                  <a:pt x="58127" y="423519"/>
                                </a:lnTo>
                                <a:close/>
                              </a:path>
                              <a:path w="1693545" h="460375">
                                <a:moveTo>
                                  <a:pt x="58127" y="0"/>
                                </a:moveTo>
                                <a:lnTo>
                                  <a:pt x="0" y="0"/>
                                </a:lnTo>
                                <a:lnTo>
                                  <a:pt x="0" y="91363"/>
                                </a:lnTo>
                                <a:lnTo>
                                  <a:pt x="58127" y="91363"/>
                                </a:lnTo>
                                <a:lnTo>
                                  <a:pt x="58127" y="0"/>
                                </a:lnTo>
                                <a:close/>
                              </a:path>
                              <a:path w="1693545" h="460375">
                                <a:moveTo>
                                  <a:pt x="385191" y="0"/>
                                </a:moveTo>
                                <a:lnTo>
                                  <a:pt x="327063" y="0"/>
                                </a:lnTo>
                                <a:lnTo>
                                  <a:pt x="327063" y="459955"/>
                                </a:lnTo>
                                <a:lnTo>
                                  <a:pt x="385191" y="459955"/>
                                </a:lnTo>
                                <a:lnTo>
                                  <a:pt x="385191" y="0"/>
                                </a:lnTo>
                                <a:close/>
                              </a:path>
                              <a:path w="1693545" h="460375">
                                <a:moveTo>
                                  <a:pt x="712254" y="0"/>
                                </a:moveTo>
                                <a:lnTo>
                                  <a:pt x="654113" y="0"/>
                                </a:lnTo>
                                <a:lnTo>
                                  <a:pt x="654113" y="459955"/>
                                </a:lnTo>
                                <a:lnTo>
                                  <a:pt x="712254" y="459955"/>
                                </a:lnTo>
                                <a:lnTo>
                                  <a:pt x="712254" y="0"/>
                                </a:lnTo>
                                <a:close/>
                              </a:path>
                              <a:path w="1693545" h="460375">
                                <a:moveTo>
                                  <a:pt x="1039329" y="0"/>
                                </a:moveTo>
                                <a:lnTo>
                                  <a:pt x="981189" y="0"/>
                                </a:lnTo>
                                <a:lnTo>
                                  <a:pt x="981189" y="459955"/>
                                </a:lnTo>
                                <a:lnTo>
                                  <a:pt x="1039329" y="459955"/>
                                </a:lnTo>
                                <a:lnTo>
                                  <a:pt x="1039329" y="0"/>
                                </a:lnTo>
                                <a:close/>
                              </a:path>
                              <a:path w="1693545" h="460375">
                                <a:moveTo>
                                  <a:pt x="1366393" y="0"/>
                                </a:moveTo>
                                <a:lnTo>
                                  <a:pt x="1308252" y="0"/>
                                </a:lnTo>
                                <a:lnTo>
                                  <a:pt x="1308252" y="459955"/>
                                </a:lnTo>
                                <a:lnTo>
                                  <a:pt x="1366393" y="459955"/>
                                </a:lnTo>
                                <a:lnTo>
                                  <a:pt x="1366393" y="0"/>
                                </a:lnTo>
                                <a:close/>
                              </a:path>
                              <a:path w="1693545" h="460375">
                                <a:moveTo>
                                  <a:pt x="1693456" y="0"/>
                                </a:moveTo>
                                <a:lnTo>
                                  <a:pt x="1635302" y="0"/>
                                </a:lnTo>
                                <a:lnTo>
                                  <a:pt x="1635302" y="459955"/>
                                </a:lnTo>
                                <a:lnTo>
                                  <a:pt x="1693456" y="459955"/>
                                </a:lnTo>
                                <a:lnTo>
                                  <a:pt x="1693456" y="0"/>
                                </a:lnTo>
                                <a:close/>
                              </a:path>
                            </a:pathLst>
                          </a:custGeom>
                          <a:solidFill>
                            <a:srgbClr val="7470B2"/>
                          </a:solidFill>
                        </wps:spPr>
                        <wps:bodyPr wrap="square" lIns="0" tIns="0" rIns="0" bIns="0" rtlCol="0">
                          <a:prstTxWarp prst="textNoShape">
                            <a:avLst/>
                          </a:prstTxWarp>
                          <a:noAutofit/>
                        </wps:bodyPr>
                      </wps:wsp>
                      <wps:wsp>
                        <wps:cNvPr id="695" name="Graphic 695"/>
                        <wps:cNvSpPr/>
                        <wps:spPr>
                          <a:xfrm>
                            <a:off x="492758" y="148844"/>
                            <a:ext cx="58419" cy="460375"/>
                          </a:xfrm>
                          <a:custGeom>
                            <a:avLst/>
                            <a:gdLst/>
                            <a:ahLst/>
                            <a:cxnLst/>
                            <a:rect l="l" t="t" r="r" b="b"/>
                            <a:pathLst>
                              <a:path w="58419" h="460375">
                                <a:moveTo>
                                  <a:pt x="58141" y="459955"/>
                                </a:moveTo>
                                <a:lnTo>
                                  <a:pt x="0" y="459955"/>
                                </a:lnTo>
                                <a:lnTo>
                                  <a:pt x="0" y="0"/>
                                </a:lnTo>
                                <a:lnTo>
                                  <a:pt x="58141" y="0"/>
                                </a:lnTo>
                                <a:lnTo>
                                  <a:pt x="58141" y="459955"/>
                                </a:lnTo>
                                <a:close/>
                              </a:path>
                            </a:pathLst>
                          </a:custGeom>
                          <a:ln w="2806">
                            <a:solidFill>
                              <a:srgbClr val="000000"/>
                            </a:solidFill>
                            <a:prstDash val="solid"/>
                          </a:ln>
                        </wps:spPr>
                        <wps:bodyPr wrap="square" lIns="0" tIns="0" rIns="0" bIns="0" rtlCol="0">
                          <a:prstTxWarp prst="textNoShape">
                            <a:avLst/>
                          </a:prstTxWarp>
                          <a:noAutofit/>
                        </wps:bodyPr>
                      </wps:wsp>
                      <wps:wsp>
                        <wps:cNvPr id="696" name="Graphic 696"/>
                        <wps:cNvSpPr/>
                        <wps:spPr>
                          <a:xfrm>
                            <a:off x="819821" y="148844"/>
                            <a:ext cx="58419" cy="460375"/>
                          </a:xfrm>
                          <a:custGeom>
                            <a:avLst/>
                            <a:gdLst/>
                            <a:ahLst/>
                            <a:cxnLst/>
                            <a:rect l="l" t="t" r="r" b="b"/>
                            <a:pathLst>
                              <a:path w="58419" h="460375">
                                <a:moveTo>
                                  <a:pt x="58141" y="459955"/>
                                </a:moveTo>
                                <a:lnTo>
                                  <a:pt x="0" y="459955"/>
                                </a:lnTo>
                                <a:lnTo>
                                  <a:pt x="0" y="0"/>
                                </a:lnTo>
                                <a:lnTo>
                                  <a:pt x="58141" y="0"/>
                                </a:lnTo>
                                <a:lnTo>
                                  <a:pt x="58141" y="459955"/>
                                </a:lnTo>
                                <a:close/>
                              </a:path>
                            </a:pathLst>
                          </a:custGeom>
                          <a:ln w="2806">
                            <a:solidFill>
                              <a:srgbClr val="000000"/>
                            </a:solidFill>
                            <a:prstDash val="solid"/>
                          </a:ln>
                        </wps:spPr>
                        <wps:bodyPr wrap="square" lIns="0" tIns="0" rIns="0" bIns="0" rtlCol="0">
                          <a:prstTxWarp prst="textNoShape">
                            <a:avLst/>
                          </a:prstTxWarp>
                          <a:noAutofit/>
                        </wps:bodyPr>
                      </wps:wsp>
                      <wps:wsp>
                        <wps:cNvPr id="697" name="Graphic 697"/>
                        <wps:cNvSpPr/>
                        <wps:spPr>
                          <a:xfrm>
                            <a:off x="1146884" y="148844"/>
                            <a:ext cx="58419" cy="460375"/>
                          </a:xfrm>
                          <a:custGeom>
                            <a:avLst/>
                            <a:gdLst/>
                            <a:ahLst/>
                            <a:cxnLst/>
                            <a:rect l="l" t="t" r="r" b="b"/>
                            <a:pathLst>
                              <a:path w="58419" h="460375">
                                <a:moveTo>
                                  <a:pt x="58141" y="459955"/>
                                </a:moveTo>
                                <a:lnTo>
                                  <a:pt x="0" y="459955"/>
                                </a:lnTo>
                                <a:lnTo>
                                  <a:pt x="0" y="0"/>
                                </a:lnTo>
                                <a:lnTo>
                                  <a:pt x="58141" y="0"/>
                                </a:lnTo>
                                <a:lnTo>
                                  <a:pt x="58141" y="459955"/>
                                </a:lnTo>
                                <a:close/>
                              </a:path>
                            </a:pathLst>
                          </a:custGeom>
                          <a:ln w="2806">
                            <a:solidFill>
                              <a:srgbClr val="000000"/>
                            </a:solidFill>
                            <a:prstDash val="solid"/>
                          </a:ln>
                        </wps:spPr>
                        <wps:bodyPr wrap="square" lIns="0" tIns="0" rIns="0" bIns="0" rtlCol="0">
                          <a:prstTxWarp prst="textNoShape">
                            <a:avLst/>
                          </a:prstTxWarp>
                          <a:noAutofit/>
                        </wps:bodyPr>
                      </wps:wsp>
                      <wps:wsp>
                        <wps:cNvPr id="698" name="Graphic 698"/>
                        <wps:cNvSpPr/>
                        <wps:spPr>
                          <a:xfrm>
                            <a:off x="1473949" y="148844"/>
                            <a:ext cx="58419" cy="460375"/>
                          </a:xfrm>
                          <a:custGeom>
                            <a:avLst/>
                            <a:gdLst/>
                            <a:ahLst/>
                            <a:cxnLst/>
                            <a:rect l="l" t="t" r="r" b="b"/>
                            <a:pathLst>
                              <a:path w="58419" h="460375">
                                <a:moveTo>
                                  <a:pt x="58140" y="459955"/>
                                </a:moveTo>
                                <a:lnTo>
                                  <a:pt x="0" y="459955"/>
                                </a:lnTo>
                                <a:lnTo>
                                  <a:pt x="0" y="0"/>
                                </a:lnTo>
                                <a:lnTo>
                                  <a:pt x="58140" y="0"/>
                                </a:lnTo>
                                <a:lnTo>
                                  <a:pt x="58140" y="459955"/>
                                </a:lnTo>
                                <a:close/>
                              </a:path>
                            </a:pathLst>
                          </a:custGeom>
                          <a:ln w="2806">
                            <a:solidFill>
                              <a:srgbClr val="000000"/>
                            </a:solidFill>
                            <a:prstDash val="solid"/>
                          </a:ln>
                        </wps:spPr>
                        <wps:bodyPr wrap="square" lIns="0" tIns="0" rIns="0" bIns="0" rtlCol="0">
                          <a:prstTxWarp prst="textNoShape">
                            <a:avLst/>
                          </a:prstTxWarp>
                          <a:noAutofit/>
                        </wps:bodyPr>
                      </wps:wsp>
                      <wps:wsp>
                        <wps:cNvPr id="699" name="Graphic 699"/>
                        <wps:cNvSpPr/>
                        <wps:spPr>
                          <a:xfrm>
                            <a:off x="1801012" y="148844"/>
                            <a:ext cx="58419" cy="460375"/>
                          </a:xfrm>
                          <a:custGeom>
                            <a:avLst/>
                            <a:gdLst/>
                            <a:ahLst/>
                            <a:cxnLst/>
                            <a:rect l="l" t="t" r="r" b="b"/>
                            <a:pathLst>
                              <a:path w="58419" h="460375">
                                <a:moveTo>
                                  <a:pt x="58140" y="459955"/>
                                </a:moveTo>
                                <a:lnTo>
                                  <a:pt x="0" y="459955"/>
                                </a:lnTo>
                                <a:lnTo>
                                  <a:pt x="0" y="0"/>
                                </a:lnTo>
                                <a:lnTo>
                                  <a:pt x="58140" y="0"/>
                                </a:lnTo>
                                <a:lnTo>
                                  <a:pt x="58140" y="459955"/>
                                </a:lnTo>
                                <a:close/>
                              </a:path>
                            </a:pathLst>
                          </a:custGeom>
                          <a:ln w="2806">
                            <a:solidFill>
                              <a:srgbClr val="000000"/>
                            </a:solidFill>
                            <a:prstDash val="solid"/>
                          </a:ln>
                        </wps:spPr>
                        <wps:bodyPr wrap="square" lIns="0" tIns="0" rIns="0" bIns="0" rtlCol="0">
                          <a:prstTxWarp prst="textNoShape">
                            <a:avLst/>
                          </a:prstTxWarp>
                          <a:noAutofit/>
                        </wps:bodyPr>
                      </wps:wsp>
                      <wps:wsp>
                        <wps:cNvPr id="700" name="Graphic 700"/>
                        <wps:cNvSpPr/>
                        <wps:spPr>
                          <a:xfrm>
                            <a:off x="2128075" y="148844"/>
                            <a:ext cx="58419" cy="460375"/>
                          </a:xfrm>
                          <a:custGeom>
                            <a:avLst/>
                            <a:gdLst/>
                            <a:ahLst/>
                            <a:cxnLst/>
                            <a:rect l="l" t="t" r="r" b="b"/>
                            <a:pathLst>
                              <a:path w="58419" h="460375">
                                <a:moveTo>
                                  <a:pt x="58140" y="459955"/>
                                </a:moveTo>
                                <a:lnTo>
                                  <a:pt x="0" y="459955"/>
                                </a:lnTo>
                                <a:lnTo>
                                  <a:pt x="0" y="0"/>
                                </a:lnTo>
                                <a:lnTo>
                                  <a:pt x="58140" y="0"/>
                                </a:lnTo>
                                <a:lnTo>
                                  <a:pt x="58140" y="459955"/>
                                </a:lnTo>
                                <a:close/>
                              </a:path>
                            </a:pathLst>
                          </a:custGeom>
                          <a:ln w="2806">
                            <a:solidFill>
                              <a:srgbClr val="000000"/>
                            </a:solidFill>
                            <a:prstDash val="solid"/>
                          </a:ln>
                        </wps:spPr>
                        <wps:bodyPr wrap="square" lIns="0" tIns="0" rIns="0" bIns="0" rtlCol="0">
                          <a:prstTxWarp prst="textNoShape">
                            <a:avLst/>
                          </a:prstTxWarp>
                          <a:noAutofit/>
                        </wps:bodyPr>
                      </wps:wsp>
                      <wps:wsp>
                        <wps:cNvPr id="701" name="Graphic 701"/>
                        <wps:cNvSpPr/>
                        <wps:spPr>
                          <a:xfrm>
                            <a:off x="289255" y="608799"/>
                            <a:ext cx="1955164" cy="1270"/>
                          </a:xfrm>
                          <a:custGeom>
                            <a:avLst/>
                            <a:gdLst/>
                            <a:ahLst/>
                            <a:cxnLst/>
                            <a:rect l="l" t="t" r="r" b="b"/>
                            <a:pathLst>
                              <a:path w="1955164">
                                <a:moveTo>
                                  <a:pt x="0" y="0"/>
                                </a:moveTo>
                                <a:lnTo>
                                  <a:pt x="1955101" y="0"/>
                                </a:lnTo>
                              </a:path>
                            </a:pathLst>
                          </a:custGeom>
                          <a:ln w="2806">
                            <a:solidFill>
                              <a:srgbClr val="252525"/>
                            </a:solidFill>
                            <a:prstDash val="solid"/>
                          </a:ln>
                        </wps:spPr>
                        <wps:bodyPr wrap="square" lIns="0" tIns="0" rIns="0" bIns="0" rtlCol="0">
                          <a:prstTxWarp prst="textNoShape">
                            <a:avLst/>
                          </a:prstTxWarp>
                          <a:noAutofit/>
                        </wps:bodyPr>
                      </wps:wsp>
                      <wps:wsp>
                        <wps:cNvPr id="702" name="Graphic 702"/>
                        <wps:cNvSpPr/>
                        <wps:spPr>
                          <a:xfrm>
                            <a:off x="289255" y="102857"/>
                            <a:ext cx="1955164" cy="1270"/>
                          </a:xfrm>
                          <a:custGeom>
                            <a:avLst/>
                            <a:gdLst/>
                            <a:ahLst/>
                            <a:cxnLst/>
                            <a:rect l="l" t="t" r="r" b="b"/>
                            <a:pathLst>
                              <a:path w="1955164">
                                <a:moveTo>
                                  <a:pt x="0" y="0"/>
                                </a:moveTo>
                                <a:lnTo>
                                  <a:pt x="1955101" y="0"/>
                                </a:lnTo>
                              </a:path>
                            </a:pathLst>
                          </a:custGeom>
                          <a:ln w="2806">
                            <a:solidFill>
                              <a:srgbClr val="252525"/>
                            </a:solidFill>
                            <a:prstDash val="solid"/>
                          </a:ln>
                        </wps:spPr>
                        <wps:bodyPr wrap="square" lIns="0" tIns="0" rIns="0" bIns="0" rtlCol="0">
                          <a:prstTxWarp prst="textNoShape">
                            <a:avLst/>
                          </a:prstTxWarp>
                          <a:noAutofit/>
                        </wps:bodyPr>
                      </wps:wsp>
                      <wps:wsp>
                        <wps:cNvPr id="703" name="Graphic 703"/>
                        <wps:cNvSpPr/>
                        <wps:spPr>
                          <a:xfrm>
                            <a:off x="449148" y="589254"/>
                            <a:ext cx="1270" cy="19685"/>
                          </a:xfrm>
                          <a:custGeom>
                            <a:avLst/>
                            <a:gdLst/>
                            <a:ahLst/>
                            <a:cxnLst/>
                            <a:rect l="l" t="t" r="r" b="b"/>
                            <a:pathLst>
                              <a:path h="19685">
                                <a:moveTo>
                                  <a:pt x="0" y="19545"/>
                                </a:moveTo>
                                <a:lnTo>
                                  <a:pt x="0" y="0"/>
                                </a:lnTo>
                              </a:path>
                            </a:pathLst>
                          </a:custGeom>
                          <a:ln w="2806">
                            <a:solidFill>
                              <a:srgbClr val="252525"/>
                            </a:solidFill>
                            <a:prstDash val="solid"/>
                          </a:ln>
                        </wps:spPr>
                        <wps:bodyPr wrap="square" lIns="0" tIns="0" rIns="0" bIns="0" rtlCol="0">
                          <a:prstTxWarp prst="textNoShape">
                            <a:avLst/>
                          </a:prstTxWarp>
                          <a:noAutofit/>
                        </wps:bodyPr>
                      </wps:wsp>
                      <wps:wsp>
                        <wps:cNvPr id="704" name="Graphic 704"/>
                        <wps:cNvSpPr/>
                        <wps:spPr>
                          <a:xfrm>
                            <a:off x="776211" y="589254"/>
                            <a:ext cx="1270" cy="19685"/>
                          </a:xfrm>
                          <a:custGeom>
                            <a:avLst/>
                            <a:gdLst/>
                            <a:ahLst/>
                            <a:cxnLst/>
                            <a:rect l="l" t="t" r="r" b="b"/>
                            <a:pathLst>
                              <a:path h="19685">
                                <a:moveTo>
                                  <a:pt x="0" y="19545"/>
                                </a:moveTo>
                                <a:lnTo>
                                  <a:pt x="0" y="0"/>
                                </a:lnTo>
                              </a:path>
                            </a:pathLst>
                          </a:custGeom>
                          <a:ln w="2806">
                            <a:solidFill>
                              <a:srgbClr val="252525"/>
                            </a:solidFill>
                            <a:prstDash val="solid"/>
                          </a:ln>
                        </wps:spPr>
                        <wps:bodyPr wrap="square" lIns="0" tIns="0" rIns="0" bIns="0" rtlCol="0">
                          <a:prstTxWarp prst="textNoShape">
                            <a:avLst/>
                          </a:prstTxWarp>
                          <a:noAutofit/>
                        </wps:bodyPr>
                      </wps:wsp>
                      <wps:wsp>
                        <wps:cNvPr id="705" name="Graphic 705"/>
                        <wps:cNvSpPr/>
                        <wps:spPr>
                          <a:xfrm>
                            <a:off x="1103274" y="589254"/>
                            <a:ext cx="1270" cy="19685"/>
                          </a:xfrm>
                          <a:custGeom>
                            <a:avLst/>
                            <a:gdLst/>
                            <a:ahLst/>
                            <a:cxnLst/>
                            <a:rect l="l" t="t" r="r" b="b"/>
                            <a:pathLst>
                              <a:path h="19685">
                                <a:moveTo>
                                  <a:pt x="0" y="19545"/>
                                </a:moveTo>
                                <a:lnTo>
                                  <a:pt x="0" y="0"/>
                                </a:lnTo>
                              </a:path>
                            </a:pathLst>
                          </a:custGeom>
                          <a:ln w="2806">
                            <a:solidFill>
                              <a:srgbClr val="252525"/>
                            </a:solidFill>
                            <a:prstDash val="solid"/>
                          </a:ln>
                        </wps:spPr>
                        <wps:bodyPr wrap="square" lIns="0" tIns="0" rIns="0" bIns="0" rtlCol="0">
                          <a:prstTxWarp prst="textNoShape">
                            <a:avLst/>
                          </a:prstTxWarp>
                          <a:noAutofit/>
                        </wps:bodyPr>
                      </wps:wsp>
                      <wps:wsp>
                        <wps:cNvPr id="706" name="Graphic 706"/>
                        <wps:cNvSpPr/>
                        <wps:spPr>
                          <a:xfrm>
                            <a:off x="1430324" y="589254"/>
                            <a:ext cx="1270" cy="19685"/>
                          </a:xfrm>
                          <a:custGeom>
                            <a:avLst/>
                            <a:gdLst/>
                            <a:ahLst/>
                            <a:cxnLst/>
                            <a:rect l="l" t="t" r="r" b="b"/>
                            <a:pathLst>
                              <a:path h="19685">
                                <a:moveTo>
                                  <a:pt x="0" y="19545"/>
                                </a:moveTo>
                                <a:lnTo>
                                  <a:pt x="0" y="0"/>
                                </a:lnTo>
                              </a:path>
                            </a:pathLst>
                          </a:custGeom>
                          <a:ln w="2806">
                            <a:solidFill>
                              <a:srgbClr val="252525"/>
                            </a:solidFill>
                            <a:prstDash val="solid"/>
                          </a:ln>
                        </wps:spPr>
                        <wps:bodyPr wrap="square" lIns="0" tIns="0" rIns="0" bIns="0" rtlCol="0">
                          <a:prstTxWarp prst="textNoShape">
                            <a:avLst/>
                          </a:prstTxWarp>
                          <a:noAutofit/>
                        </wps:bodyPr>
                      </wps:wsp>
                      <wps:wsp>
                        <wps:cNvPr id="707" name="Graphic 707"/>
                        <wps:cNvSpPr/>
                        <wps:spPr>
                          <a:xfrm>
                            <a:off x="1757387" y="589254"/>
                            <a:ext cx="1270" cy="19685"/>
                          </a:xfrm>
                          <a:custGeom>
                            <a:avLst/>
                            <a:gdLst/>
                            <a:ahLst/>
                            <a:cxnLst/>
                            <a:rect l="l" t="t" r="r" b="b"/>
                            <a:pathLst>
                              <a:path h="19685">
                                <a:moveTo>
                                  <a:pt x="0" y="19545"/>
                                </a:moveTo>
                                <a:lnTo>
                                  <a:pt x="0" y="0"/>
                                </a:lnTo>
                              </a:path>
                            </a:pathLst>
                          </a:custGeom>
                          <a:ln w="2806">
                            <a:solidFill>
                              <a:srgbClr val="252525"/>
                            </a:solidFill>
                            <a:prstDash val="solid"/>
                          </a:ln>
                        </wps:spPr>
                        <wps:bodyPr wrap="square" lIns="0" tIns="0" rIns="0" bIns="0" rtlCol="0">
                          <a:prstTxWarp prst="textNoShape">
                            <a:avLst/>
                          </a:prstTxWarp>
                          <a:noAutofit/>
                        </wps:bodyPr>
                      </wps:wsp>
                      <wps:wsp>
                        <wps:cNvPr id="708" name="Graphic 708"/>
                        <wps:cNvSpPr/>
                        <wps:spPr>
                          <a:xfrm>
                            <a:off x="2084451" y="589254"/>
                            <a:ext cx="1270" cy="19685"/>
                          </a:xfrm>
                          <a:custGeom>
                            <a:avLst/>
                            <a:gdLst/>
                            <a:ahLst/>
                            <a:cxnLst/>
                            <a:rect l="l" t="t" r="r" b="b"/>
                            <a:pathLst>
                              <a:path h="19685">
                                <a:moveTo>
                                  <a:pt x="0" y="19545"/>
                                </a:moveTo>
                                <a:lnTo>
                                  <a:pt x="0" y="0"/>
                                </a:lnTo>
                              </a:path>
                            </a:pathLst>
                          </a:custGeom>
                          <a:ln w="2806">
                            <a:solidFill>
                              <a:srgbClr val="252525"/>
                            </a:solidFill>
                            <a:prstDash val="solid"/>
                          </a:ln>
                        </wps:spPr>
                        <wps:bodyPr wrap="square" lIns="0" tIns="0" rIns="0" bIns="0" rtlCol="0">
                          <a:prstTxWarp prst="textNoShape">
                            <a:avLst/>
                          </a:prstTxWarp>
                          <a:noAutofit/>
                        </wps:bodyPr>
                      </wps:wsp>
                      <wps:wsp>
                        <wps:cNvPr id="709" name="Graphic 709"/>
                        <wps:cNvSpPr/>
                        <wps:spPr>
                          <a:xfrm>
                            <a:off x="449148" y="102857"/>
                            <a:ext cx="1270" cy="19685"/>
                          </a:xfrm>
                          <a:custGeom>
                            <a:avLst/>
                            <a:gdLst/>
                            <a:ahLst/>
                            <a:cxnLst/>
                            <a:rect l="l" t="t" r="r" b="b"/>
                            <a:pathLst>
                              <a:path h="19685">
                                <a:moveTo>
                                  <a:pt x="0" y="0"/>
                                </a:moveTo>
                                <a:lnTo>
                                  <a:pt x="0" y="19545"/>
                                </a:lnTo>
                              </a:path>
                            </a:pathLst>
                          </a:custGeom>
                          <a:ln w="2806">
                            <a:solidFill>
                              <a:srgbClr val="252525"/>
                            </a:solidFill>
                            <a:prstDash val="solid"/>
                          </a:ln>
                        </wps:spPr>
                        <wps:bodyPr wrap="square" lIns="0" tIns="0" rIns="0" bIns="0" rtlCol="0">
                          <a:prstTxWarp prst="textNoShape">
                            <a:avLst/>
                          </a:prstTxWarp>
                          <a:noAutofit/>
                        </wps:bodyPr>
                      </wps:wsp>
                      <wps:wsp>
                        <wps:cNvPr id="710" name="Graphic 710"/>
                        <wps:cNvSpPr/>
                        <wps:spPr>
                          <a:xfrm>
                            <a:off x="776211" y="102857"/>
                            <a:ext cx="1270" cy="19685"/>
                          </a:xfrm>
                          <a:custGeom>
                            <a:avLst/>
                            <a:gdLst/>
                            <a:ahLst/>
                            <a:cxnLst/>
                            <a:rect l="l" t="t" r="r" b="b"/>
                            <a:pathLst>
                              <a:path h="19685">
                                <a:moveTo>
                                  <a:pt x="0" y="0"/>
                                </a:moveTo>
                                <a:lnTo>
                                  <a:pt x="0" y="19545"/>
                                </a:lnTo>
                              </a:path>
                            </a:pathLst>
                          </a:custGeom>
                          <a:ln w="2806">
                            <a:solidFill>
                              <a:srgbClr val="252525"/>
                            </a:solidFill>
                            <a:prstDash val="solid"/>
                          </a:ln>
                        </wps:spPr>
                        <wps:bodyPr wrap="square" lIns="0" tIns="0" rIns="0" bIns="0" rtlCol="0">
                          <a:prstTxWarp prst="textNoShape">
                            <a:avLst/>
                          </a:prstTxWarp>
                          <a:noAutofit/>
                        </wps:bodyPr>
                      </wps:wsp>
                      <wps:wsp>
                        <wps:cNvPr id="711" name="Graphic 711"/>
                        <wps:cNvSpPr/>
                        <wps:spPr>
                          <a:xfrm>
                            <a:off x="1103274" y="102857"/>
                            <a:ext cx="1270" cy="19685"/>
                          </a:xfrm>
                          <a:custGeom>
                            <a:avLst/>
                            <a:gdLst/>
                            <a:ahLst/>
                            <a:cxnLst/>
                            <a:rect l="l" t="t" r="r" b="b"/>
                            <a:pathLst>
                              <a:path h="19685">
                                <a:moveTo>
                                  <a:pt x="0" y="0"/>
                                </a:moveTo>
                                <a:lnTo>
                                  <a:pt x="0" y="19545"/>
                                </a:lnTo>
                              </a:path>
                            </a:pathLst>
                          </a:custGeom>
                          <a:ln w="2806">
                            <a:solidFill>
                              <a:srgbClr val="252525"/>
                            </a:solidFill>
                            <a:prstDash val="solid"/>
                          </a:ln>
                        </wps:spPr>
                        <wps:bodyPr wrap="square" lIns="0" tIns="0" rIns="0" bIns="0" rtlCol="0">
                          <a:prstTxWarp prst="textNoShape">
                            <a:avLst/>
                          </a:prstTxWarp>
                          <a:noAutofit/>
                        </wps:bodyPr>
                      </wps:wsp>
                      <wps:wsp>
                        <wps:cNvPr id="712" name="Graphic 712"/>
                        <wps:cNvSpPr/>
                        <wps:spPr>
                          <a:xfrm>
                            <a:off x="1430324" y="102857"/>
                            <a:ext cx="1270" cy="19685"/>
                          </a:xfrm>
                          <a:custGeom>
                            <a:avLst/>
                            <a:gdLst/>
                            <a:ahLst/>
                            <a:cxnLst/>
                            <a:rect l="l" t="t" r="r" b="b"/>
                            <a:pathLst>
                              <a:path h="19685">
                                <a:moveTo>
                                  <a:pt x="0" y="0"/>
                                </a:moveTo>
                                <a:lnTo>
                                  <a:pt x="0" y="19545"/>
                                </a:lnTo>
                              </a:path>
                            </a:pathLst>
                          </a:custGeom>
                          <a:ln w="2806">
                            <a:solidFill>
                              <a:srgbClr val="252525"/>
                            </a:solidFill>
                            <a:prstDash val="solid"/>
                          </a:ln>
                        </wps:spPr>
                        <wps:bodyPr wrap="square" lIns="0" tIns="0" rIns="0" bIns="0" rtlCol="0">
                          <a:prstTxWarp prst="textNoShape">
                            <a:avLst/>
                          </a:prstTxWarp>
                          <a:noAutofit/>
                        </wps:bodyPr>
                      </wps:wsp>
                      <wps:wsp>
                        <wps:cNvPr id="713" name="Graphic 713"/>
                        <wps:cNvSpPr/>
                        <wps:spPr>
                          <a:xfrm>
                            <a:off x="1757387" y="102857"/>
                            <a:ext cx="1270" cy="19685"/>
                          </a:xfrm>
                          <a:custGeom>
                            <a:avLst/>
                            <a:gdLst/>
                            <a:ahLst/>
                            <a:cxnLst/>
                            <a:rect l="l" t="t" r="r" b="b"/>
                            <a:pathLst>
                              <a:path h="19685">
                                <a:moveTo>
                                  <a:pt x="0" y="0"/>
                                </a:moveTo>
                                <a:lnTo>
                                  <a:pt x="0" y="19545"/>
                                </a:lnTo>
                              </a:path>
                            </a:pathLst>
                          </a:custGeom>
                          <a:ln w="2806">
                            <a:solidFill>
                              <a:srgbClr val="252525"/>
                            </a:solidFill>
                            <a:prstDash val="solid"/>
                          </a:ln>
                        </wps:spPr>
                        <wps:bodyPr wrap="square" lIns="0" tIns="0" rIns="0" bIns="0" rtlCol="0">
                          <a:prstTxWarp prst="textNoShape">
                            <a:avLst/>
                          </a:prstTxWarp>
                          <a:noAutofit/>
                        </wps:bodyPr>
                      </wps:wsp>
                      <wps:wsp>
                        <wps:cNvPr id="714" name="Graphic 714"/>
                        <wps:cNvSpPr/>
                        <wps:spPr>
                          <a:xfrm>
                            <a:off x="2084451" y="102857"/>
                            <a:ext cx="1270" cy="19685"/>
                          </a:xfrm>
                          <a:custGeom>
                            <a:avLst/>
                            <a:gdLst/>
                            <a:ahLst/>
                            <a:cxnLst/>
                            <a:rect l="l" t="t" r="r" b="b"/>
                            <a:pathLst>
                              <a:path h="19685">
                                <a:moveTo>
                                  <a:pt x="0" y="0"/>
                                </a:moveTo>
                                <a:lnTo>
                                  <a:pt x="0" y="19545"/>
                                </a:lnTo>
                              </a:path>
                            </a:pathLst>
                          </a:custGeom>
                          <a:ln w="2806">
                            <a:solidFill>
                              <a:srgbClr val="252525"/>
                            </a:solidFill>
                            <a:prstDash val="solid"/>
                          </a:ln>
                        </wps:spPr>
                        <wps:bodyPr wrap="square" lIns="0" tIns="0" rIns="0" bIns="0" rtlCol="0">
                          <a:prstTxWarp prst="textNoShape">
                            <a:avLst/>
                          </a:prstTxWarp>
                          <a:noAutofit/>
                        </wps:bodyPr>
                      </wps:wsp>
                      <wps:wsp>
                        <wps:cNvPr id="715" name="Graphic 715"/>
                        <wps:cNvSpPr/>
                        <wps:spPr>
                          <a:xfrm>
                            <a:off x="289255" y="102857"/>
                            <a:ext cx="1270" cy="506095"/>
                          </a:xfrm>
                          <a:custGeom>
                            <a:avLst/>
                            <a:gdLst/>
                            <a:ahLst/>
                            <a:cxnLst/>
                            <a:rect l="l" t="t" r="r" b="b"/>
                            <a:pathLst>
                              <a:path h="506095">
                                <a:moveTo>
                                  <a:pt x="0" y="505942"/>
                                </a:moveTo>
                                <a:lnTo>
                                  <a:pt x="0" y="0"/>
                                </a:lnTo>
                              </a:path>
                            </a:pathLst>
                          </a:custGeom>
                          <a:ln w="2806">
                            <a:solidFill>
                              <a:srgbClr val="252525"/>
                            </a:solidFill>
                            <a:prstDash val="solid"/>
                          </a:ln>
                        </wps:spPr>
                        <wps:bodyPr wrap="square" lIns="0" tIns="0" rIns="0" bIns="0" rtlCol="0">
                          <a:prstTxWarp prst="textNoShape">
                            <a:avLst/>
                          </a:prstTxWarp>
                          <a:noAutofit/>
                        </wps:bodyPr>
                      </wps:wsp>
                      <wps:wsp>
                        <wps:cNvPr id="716" name="Graphic 716"/>
                        <wps:cNvSpPr/>
                        <wps:spPr>
                          <a:xfrm>
                            <a:off x="2244369" y="102857"/>
                            <a:ext cx="1270" cy="506095"/>
                          </a:xfrm>
                          <a:custGeom>
                            <a:avLst/>
                            <a:gdLst/>
                            <a:ahLst/>
                            <a:cxnLst/>
                            <a:rect l="l" t="t" r="r" b="b"/>
                            <a:pathLst>
                              <a:path h="506095">
                                <a:moveTo>
                                  <a:pt x="0" y="505942"/>
                                </a:moveTo>
                                <a:lnTo>
                                  <a:pt x="0" y="0"/>
                                </a:lnTo>
                              </a:path>
                            </a:pathLst>
                          </a:custGeom>
                          <a:ln w="2806">
                            <a:solidFill>
                              <a:srgbClr val="252525"/>
                            </a:solidFill>
                            <a:prstDash val="solid"/>
                          </a:ln>
                        </wps:spPr>
                        <wps:bodyPr wrap="square" lIns="0" tIns="0" rIns="0" bIns="0" rtlCol="0">
                          <a:prstTxWarp prst="textNoShape">
                            <a:avLst/>
                          </a:prstTxWarp>
                          <a:noAutofit/>
                        </wps:bodyPr>
                      </wps:wsp>
                      <wps:wsp>
                        <wps:cNvPr id="717" name="Graphic 717"/>
                        <wps:cNvSpPr/>
                        <wps:spPr>
                          <a:xfrm>
                            <a:off x="289255" y="608799"/>
                            <a:ext cx="19685" cy="1270"/>
                          </a:xfrm>
                          <a:custGeom>
                            <a:avLst/>
                            <a:gdLst/>
                            <a:ahLst/>
                            <a:cxnLst/>
                            <a:rect l="l" t="t" r="r" b="b"/>
                            <a:pathLst>
                              <a:path w="19685">
                                <a:moveTo>
                                  <a:pt x="0" y="0"/>
                                </a:moveTo>
                                <a:lnTo>
                                  <a:pt x="19545" y="0"/>
                                </a:lnTo>
                              </a:path>
                            </a:pathLst>
                          </a:custGeom>
                          <a:ln w="2806">
                            <a:solidFill>
                              <a:srgbClr val="252525"/>
                            </a:solidFill>
                            <a:prstDash val="solid"/>
                          </a:ln>
                        </wps:spPr>
                        <wps:bodyPr wrap="square" lIns="0" tIns="0" rIns="0" bIns="0" rtlCol="0">
                          <a:prstTxWarp prst="textNoShape">
                            <a:avLst/>
                          </a:prstTxWarp>
                          <a:noAutofit/>
                        </wps:bodyPr>
                      </wps:wsp>
                      <wps:wsp>
                        <wps:cNvPr id="718" name="Graphic 718"/>
                        <wps:cNvSpPr/>
                        <wps:spPr>
                          <a:xfrm>
                            <a:off x="289255" y="378828"/>
                            <a:ext cx="19685" cy="1270"/>
                          </a:xfrm>
                          <a:custGeom>
                            <a:avLst/>
                            <a:gdLst/>
                            <a:ahLst/>
                            <a:cxnLst/>
                            <a:rect l="l" t="t" r="r" b="b"/>
                            <a:pathLst>
                              <a:path w="19685">
                                <a:moveTo>
                                  <a:pt x="0" y="0"/>
                                </a:moveTo>
                                <a:lnTo>
                                  <a:pt x="19545" y="0"/>
                                </a:lnTo>
                              </a:path>
                            </a:pathLst>
                          </a:custGeom>
                          <a:ln w="2806">
                            <a:solidFill>
                              <a:srgbClr val="252525"/>
                            </a:solidFill>
                            <a:prstDash val="solid"/>
                          </a:ln>
                        </wps:spPr>
                        <wps:bodyPr wrap="square" lIns="0" tIns="0" rIns="0" bIns="0" rtlCol="0">
                          <a:prstTxWarp prst="textNoShape">
                            <a:avLst/>
                          </a:prstTxWarp>
                          <a:noAutofit/>
                        </wps:bodyPr>
                      </wps:wsp>
                      <wps:wsp>
                        <wps:cNvPr id="719" name="Graphic 719"/>
                        <wps:cNvSpPr/>
                        <wps:spPr>
                          <a:xfrm>
                            <a:off x="289255" y="148856"/>
                            <a:ext cx="19685" cy="1270"/>
                          </a:xfrm>
                          <a:custGeom>
                            <a:avLst/>
                            <a:gdLst/>
                            <a:ahLst/>
                            <a:cxnLst/>
                            <a:rect l="l" t="t" r="r" b="b"/>
                            <a:pathLst>
                              <a:path w="19685">
                                <a:moveTo>
                                  <a:pt x="0" y="0"/>
                                </a:moveTo>
                                <a:lnTo>
                                  <a:pt x="19545" y="0"/>
                                </a:lnTo>
                              </a:path>
                            </a:pathLst>
                          </a:custGeom>
                          <a:ln w="2806">
                            <a:solidFill>
                              <a:srgbClr val="252525"/>
                            </a:solidFill>
                            <a:prstDash val="solid"/>
                          </a:ln>
                        </wps:spPr>
                        <wps:bodyPr wrap="square" lIns="0" tIns="0" rIns="0" bIns="0" rtlCol="0">
                          <a:prstTxWarp prst="textNoShape">
                            <a:avLst/>
                          </a:prstTxWarp>
                          <a:noAutofit/>
                        </wps:bodyPr>
                      </wps:wsp>
                      <wps:wsp>
                        <wps:cNvPr id="720" name="Graphic 720"/>
                        <wps:cNvSpPr/>
                        <wps:spPr>
                          <a:xfrm>
                            <a:off x="2224824" y="608812"/>
                            <a:ext cx="19685" cy="1270"/>
                          </a:xfrm>
                          <a:custGeom>
                            <a:avLst/>
                            <a:gdLst/>
                            <a:ahLst/>
                            <a:cxnLst/>
                            <a:rect l="l" t="t" r="r" b="b"/>
                            <a:pathLst>
                              <a:path w="19685">
                                <a:moveTo>
                                  <a:pt x="19545" y="0"/>
                                </a:moveTo>
                                <a:lnTo>
                                  <a:pt x="0" y="0"/>
                                </a:lnTo>
                              </a:path>
                            </a:pathLst>
                          </a:custGeom>
                          <a:ln w="2806">
                            <a:solidFill>
                              <a:srgbClr val="252525"/>
                            </a:solidFill>
                            <a:prstDash val="solid"/>
                          </a:ln>
                        </wps:spPr>
                        <wps:bodyPr wrap="square" lIns="0" tIns="0" rIns="0" bIns="0" rtlCol="0">
                          <a:prstTxWarp prst="textNoShape">
                            <a:avLst/>
                          </a:prstTxWarp>
                          <a:noAutofit/>
                        </wps:bodyPr>
                      </wps:wsp>
                      <wps:wsp>
                        <wps:cNvPr id="721" name="Graphic 721"/>
                        <wps:cNvSpPr/>
                        <wps:spPr>
                          <a:xfrm>
                            <a:off x="2224824" y="378840"/>
                            <a:ext cx="19685" cy="1270"/>
                          </a:xfrm>
                          <a:custGeom>
                            <a:avLst/>
                            <a:gdLst/>
                            <a:ahLst/>
                            <a:cxnLst/>
                            <a:rect l="l" t="t" r="r" b="b"/>
                            <a:pathLst>
                              <a:path w="19685">
                                <a:moveTo>
                                  <a:pt x="19545" y="0"/>
                                </a:moveTo>
                                <a:lnTo>
                                  <a:pt x="0" y="0"/>
                                </a:lnTo>
                              </a:path>
                            </a:pathLst>
                          </a:custGeom>
                          <a:ln w="2806">
                            <a:solidFill>
                              <a:srgbClr val="252525"/>
                            </a:solidFill>
                            <a:prstDash val="solid"/>
                          </a:ln>
                        </wps:spPr>
                        <wps:bodyPr wrap="square" lIns="0" tIns="0" rIns="0" bIns="0" rtlCol="0">
                          <a:prstTxWarp prst="textNoShape">
                            <a:avLst/>
                          </a:prstTxWarp>
                          <a:noAutofit/>
                        </wps:bodyPr>
                      </wps:wsp>
                      <wps:wsp>
                        <wps:cNvPr id="722" name="Graphic 722"/>
                        <wps:cNvSpPr/>
                        <wps:spPr>
                          <a:xfrm>
                            <a:off x="2224824" y="148869"/>
                            <a:ext cx="19685" cy="1270"/>
                          </a:xfrm>
                          <a:custGeom>
                            <a:avLst/>
                            <a:gdLst/>
                            <a:ahLst/>
                            <a:cxnLst/>
                            <a:rect l="l" t="t" r="r" b="b"/>
                            <a:pathLst>
                              <a:path w="19685">
                                <a:moveTo>
                                  <a:pt x="19545" y="0"/>
                                </a:moveTo>
                                <a:lnTo>
                                  <a:pt x="0" y="0"/>
                                </a:lnTo>
                              </a:path>
                            </a:pathLst>
                          </a:custGeom>
                          <a:ln w="2806">
                            <a:solidFill>
                              <a:srgbClr val="252525"/>
                            </a:solidFill>
                            <a:prstDash val="solid"/>
                          </a:ln>
                        </wps:spPr>
                        <wps:bodyPr wrap="square" lIns="0" tIns="0" rIns="0" bIns="0" rtlCol="0">
                          <a:prstTxWarp prst="textNoShape">
                            <a:avLst/>
                          </a:prstTxWarp>
                          <a:noAutofit/>
                        </wps:bodyPr>
                      </wps:wsp>
                      <wps:wsp>
                        <wps:cNvPr id="723" name="Graphic 723"/>
                        <wps:cNvSpPr/>
                        <wps:spPr>
                          <a:xfrm>
                            <a:off x="216204" y="578751"/>
                            <a:ext cx="43180" cy="67945"/>
                          </a:xfrm>
                          <a:custGeom>
                            <a:avLst/>
                            <a:gdLst/>
                            <a:ahLst/>
                            <a:cxnLst/>
                            <a:rect l="l" t="t" r="r" b="b"/>
                            <a:pathLst>
                              <a:path w="43180" h="67945">
                                <a:moveTo>
                                  <a:pt x="25146" y="0"/>
                                </a:moveTo>
                                <a:lnTo>
                                  <a:pt x="16776" y="0"/>
                                </a:lnTo>
                                <a:lnTo>
                                  <a:pt x="12776" y="1295"/>
                                </a:lnTo>
                                <a:lnTo>
                                  <a:pt x="6426" y="6477"/>
                                </a:lnTo>
                                <a:lnTo>
                                  <a:pt x="4025" y="10147"/>
                                </a:lnTo>
                                <a:lnTo>
                                  <a:pt x="812" y="19697"/>
                                </a:lnTo>
                                <a:lnTo>
                                  <a:pt x="0" y="25996"/>
                                </a:lnTo>
                                <a:lnTo>
                                  <a:pt x="0" y="33820"/>
                                </a:lnTo>
                                <a:lnTo>
                                  <a:pt x="15214" y="67614"/>
                                </a:lnTo>
                                <a:lnTo>
                                  <a:pt x="26441" y="67614"/>
                                </a:lnTo>
                                <a:lnTo>
                                  <a:pt x="30454" y="66306"/>
                                </a:lnTo>
                                <a:lnTo>
                                  <a:pt x="36804" y="61099"/>
                                </a:lnTo>
                                <a:lnTo>
                                  <a:pt x="36919" y="60921"/>
                                </a:lnTo>
                                <a:lnTo>
                                  <a:pt x="17856" y="60921"/>
                                </a:lnTo>
                                <a:lnTo>
                                  <a:pt x="14697" y="59118"/>
                                </a:lnTo>
                                <a:lnTo>
                                  <a:pt x="12179" y="55524"/>
                                </a:lnTo>
                                <a:lnTo>
                                  <a:pt x="9626" y="51930"/>
                                </a:lnTo>
                                <a:lnTo>
                                  <a:pt x="8356" y="44691"/>
                                </a:lnTo>
                                <a:lnTo>
                                  <a:pt x="17767" y="6731"/>
                                </a:lnTo>
                                <a:lnTo>
                                  <a:pt x="36547" y="6731"/>
                                </a:lnTo>
                                <a:lnTo>
                                  <a:pt x="35839" y="5638"/>
                                </a:lnTo>
                                <a:lnTo>
                                  <a:pt x="33616" y="3568"/>
                                </a:lnTo>
                                <a:lnTo>
                                  <a:pt x="28257" y="711"/>
                                </a:lnTo>
                                <a:lnTo>
                                  <a:pt x="25146" y="0"/>
                                </a:lnTo>
                                <a:close/>
                              </a:path>
                              <a:path w="43180" h="67945">
                                <a:moveTo>
                                  <a:pt x="36547" y="6731"/>
                                </a:moveTo>
                                <a:lnTo>
                                  <a:pt x="25285" y="6731"/>
                                </a:lnTo>
                                <a:lnTo>
                                  <a:pt x="28460" y="8521"/>
                                </a:lnTo>
                                <a:lnTo>
                                  <a:pt x="33553" y="15684"/>
                                </a:lnTo>
                                <a:lnTo>
                                  <a:pt x="34810" y="22936"/>
                                </a:lnTo>
                                <a:lnTo>
                                  <a:pt x="34806" y="44691"/>
                                </a:lnTo>
                                <a:lnTo>
                                  <a:pt x="33553" y="51892"/>
                                </a:lnTo>
                                <a:lnTo>
                                  <a:pt x="28438" y="59131"/>
                                </a:lnTo>
                                <a:lnTo>
                                  <a:pt x="25323" y="60921"/>
                                </a:lnTo>
                                <a:lnTo>
                                  <a:pt x="36919" y="60921"/>
                                </a:lnTo>
                                <a:lnTo>
                                  <a:pt x="39192" y="57404"/>
                                </a:lnTo>
                                <a:lnTo>
                                  <a:pt x="42379" y="47866"/>
                                </a:lnTo>
                                <a:lnTo>
                                  <a:pt x="43063" y="42502"/>
                                </a:lnTo>
                                <a:lnTo>
                                  <a:pt x="43059" y="25996"/>
                                </a:lnTo>
                                <a:lnTo>
                                  <a:pt x="42684" y="22047"/>
                                </a:lnTo>
                                <a:lnTo>
                                  <a:pt x="40703" y="14312"/>
                                </a:lnTo>
                                <a:lnTo>
                                  <a:pt x="39331" y="11023"/>
                                </a:lnTo>
                                <a:lnTo>
                                  <a:pt x="36547" y="6731"/>
                                </a:lnTo>
                                <a:close/>
                              </a:path>
                            </a:pathLst>
                          </a:custGeom>
                          <a:solidFill>
                            <a:srgbClr val="252525"/>
                          </a:solidFill>
                        </wps:spPr>
                        <wps:bodyPr wrap="square" lIns="0" tIns="0" rIns="0" bIns="0" rtlCol="0">
                          <a:prstTxWarp prst="textNoShape">
                            <a:avLst/>
                          </a:prstTxWarp>
                          <a:noAutofit/>
                        </wps:bodyPr>
                      </wps:wsp>
                      <pic:pic xmlns:pic="http://schemas.openxmlformats.org/drawingml/2006/picture">
                        <pic:nvPicPr>
                          <pic:cNvPr id="724" name="Image 724"/>
                          <pic:cNvPicPr/>
                        </pic:nvPicPr>
                        <pic:blipFill>
                          <a:blip r:embed="rId225" cstate="print"/>
                          <a:stretch>
                            <a:fillRect/>
                          </a:stretch>
                        </pic:blipFill>
                        <pic:spPr>
                          <a:xfrm>
                            <a:off x="109829" y="118795"/>
                            <a:ext cx="148587" cy="67614"/>
                          </a:xfrm>
                          <a:prstGeom prst="rect">
                            <a:avLst/>
                          </a:prstGeom>
                        </pic:spPr>
                      </pic:pic>
                      <pic:pic xmlns:pic="http://schemas.openxmlformats.org/drawingml/2006/picture">
                        <pic:nvPicPr>
                          <pic:cNvPr id="725" name="Image 725"/>
                          <pic:cNvPicPr/>
                        </pic:nvPicPr>
                        <pic:blipFill>
                          <a:blip r:embed="rId226" cstate="print"/>
                          <a:stretch>
                            <a:fillRect/>
                          </a:stretch>
                        </pic:blipFill>
                        <pic:spPr>
                          <a:xfrm>
                            <a:off x="111391" y="348767"/>
                            <a:ext cx="147026" cy="67614"/>
                          </a:xfrm>
                          <a:prstGeom prst="rect">
                            <a:avLst/>
                          </a:prstGeom>
                        </pic:spPr>
                      </pic:pic>
                      <wps:wsp>
                        <wps:cNvPr id="726" name="Graphic 726"/>
                        <wps:cNvSpPr/>
                        <wps:spPr>
                          <a:xfrm>
                            <a:off x="0" y="85801"/>
                            <a:ext cx="94615" cy="544195"/>
                          </a:xfrm>
                          <a:custGeom>
                            <a:avLst/>
                            <a:gdLst/>
                            <a:ahLst/>
                            <a:cxnLst/>
                            <a:rect l="l" t="t" r="r" b="b"/>
                            <a:pathLst>
                              <a:path w="94615" h="544195">
                                <a:moveTo>
                                  <a:pt x="0" y="516839"/>
                                </a:moveTo>
                                <a:lnTo>
                                  <a:pt x="0" y="524294"/>
                                </a:lnTo>
                                <a:lnTo>
                                  <a:pt x="21323" y="528612"/>
                                </a:lnTo>
                                <a:lnTo>
                                  <a:pt x="21323" y="543674"/>
                                </a:lnTo>
                                <a:lnTo>
                                  <a:pt x="28727" y="543674"/>
                                </a:lnTo>
                                <a:lnTo>
                                  <a:pt x="28727" y="530110"/>
                                </a:lnTo>
                                <a:lnTo>
                                  <a:pt x="65360" y="530110"/>
                                </a:lnTo>
                                <a:lnTo>
                                  <a:pt x="54152" y="527824"/>
                                </a:lnTo>
                                <a:lnTo>
                                  <a:pt x="54152" y="526326"/>
                                </a:lnTo>
                                <a:lnTo>
                                  <a:pt x="46761" y="526326"/>
                                </a:lnTo>
                                <a:lnTo>
                                  <a:pt x="28727" y="522655"/>
                                </a:lnTo>
                                <a:lnTo>
                                  <a:pt x="28727" y="521157"/>
                                </a:lnTo>
                                <a:lnTo>
                                  <a:pt x="21323" y="521157"/>
                                </a:lnTo>
                                <a:lnTo>
                                  <a:pt x="0" y="516839"/>
                                </a:lnTo>
                                <a:close/>
                              </a:path>
                              <a:path w="94615" h="544195">
                                <a:moveTo>
                                  <a:pt x="65360" y="530110"/>
                                </a:moveTo>
                                <a:lnTo>
                                  <a:pt x="28727" y="530110"/>
                                </a:lnTo>
                                <a:lnTo>
                                  <a:pt x="46761" y="533780"/>
                                </a:lnTo>
                                <a:lnTo>
                                  <a:pt x="46761" y="543674"/>
                                </a:lnTo>
                                <a:lnTo>
                                  <a:pt x="54152" y="543674"/>
                                </a:lnTo>
                                <a:lnTo>
                                  <a:pt x="54152" y="535266"/>
                                </a:lnTo>
                                <a:lnTo>
                                  <a:pt x="75323" y="535266"/>
                                </a:lnTo>
                                <a:lnTo>
                                  <a:pt x="75323" y="532142"/>
                                </a:lnTo>
                                <a:lnTo>
                                  <a:pt x="65360" y="530110"/>
                                </a:lnTo>
                                <a:close/>
                              </a:path>
                              <a:path w="94615" h="544195">
                                <a:moveTo>
                                  <a:pt x="75323" y="535266"/>
                                </a:moveTo>
                                <a:lnTo>
                                  <a:pt x="54152" y="535266"/>
                                </a:lnTo>
                                <a:lnTo>
                                  <a:pt x="75323" y="539597"/>
                                </a:lnTo>
                                <a:lnTo>
                                  <a:pt x="75323" y="535266"/>
                                </a:lnTo>
                                <a:close/>
                              </a:path>
                              <a:path w="94615" h="544195">
                                <a:moveTo>
                                  <a:pt x="65360" y="507009"/>
                                </a:moveTo>
                                <a:lnTo>
                                  <a:pt x="28727" y="507009"/>
                                </a:lnTo>
                                <a:lnTo>
                                  <a:pt x="46761" y="510730"/>
                                </a:lnTo>
                                <a:lnTo>
                                  <a:pt x="46761" y="526326"/>
                                </a:lnTo>
                                <a:lnTo>
                                  <a:pt x="54152" y="526326"/>
                                </a:lnTo>
                                <a:lnTo>
                                  <a:pt x="54152" y="512216"/>
                                </a:lnTo>
                                <a:lnTo>
                                  <a:pt x="75323" y="512216"/>
                                </a:lnTo>
                                <a:lnTo>
                                  <a:pt x="75323" y="509041"/>
                                </a:lnTo>
                                <a:lnTo>
                                  <a:pt x="65360" y="507009"/>
                                </a:lnTo>
                                <a:close/>
                              </a:path>
                              <a:path w="94615" h="544195">
                                <a:moveTo>
                                  <a:pt x="0" y="493687"/>
                                </a:moveTo>
                                <a:lnTo>
                                  <a:pt x="0" y="501192"/>
                                </a:lnTo>
                                <a:lnTo>
                                  <a:pt x="21323" y="505510"/>
                                </a:lnTo>
                                <a:lnTo>
                                  <a:pt x="21323" y="521157"/>
                                </a:lnTo>
                                <a:lnTo>
                                  <a:pt x="28727" y="521157"/>
                                </a:lnTo>
                                <a:lnTo>
                                  <a:pt x="28727" y="507009"/>
                                </a:lnTo>
                                <a:lnTo>
                                  <a:pt x="65360" y="507009"/>
                                </a:lnTo>
                                <a:lnTo>
                                  <a:pt x="54152" y="504723"/>
                                </a:lnTo>
                                <a:lnTo>
                                  <a:pt x="54152" y="503224"/>
                                </a:lnTo>
                                <a:lnTo>
                                  <a:pt x="46761" y="503224"/>
                                </a:lnTo>
                                <a:lnTo>
                                  <a:pt x="28727" y="499503"/>
                                </a:lnTo>
                                <a:lnTo>
                                  <a:pt x="28727" y="498005"/>
                                </a:lnTo>
                                <a:lnTo>
                                  <a:pt x="21323" y="498005"/>
                                </a:lnTo>
                                <a:lnTo>
                                  <a:pt x="0" y="493687"/>
                                </a:lnTo>
                                <a:close/>
                              </a:path>
                              <a:path w="94615" h="544195">
                                <a:moveTo>
                                  <a:pt x="75323" y="512216"/>
                                </a:moveTo>
                                <a:lnTo>
                                  <a:pt x="54152" y="512216"/>
                                </a:lnTo>
                                <a:lnTo>
                                  <a:pt x="75323" y="516496"/>
                                </a:lnTo>
                                <a:lnTo>
                                  <a:pt x="75323" y="512216"/>
                                </a:lnTo>
                                <a:close/>
                              </a:path>
                              <a:path w="94615" h="544195">
                                <a:moveTo>
                                  <a:pt x="54152" y="489419"/>
                                </a:moveTo>
                                <a:lnTo>
                                  <a:pt x="46761" y="489419"/>
                                </a:lnTo>
                                <a:lnTo>
                                  <a:pt x="46761" y="503224"/>
                                </a:lnTo>
                                <a:lnTo>
                                  <a:pt x="54152" y="503224"/>
                                </a:lnTo>
                                <a:lnTo>
                                  <a:pt x="54152" y="489419"/>
                                </a:lnTo>
                                <a:close/>
                              </a:path>
                              <a:path w="94615" h="544195">
                                <a:moveTo>
                                  <a:pt x="28727" y="489419"/>
                                </a:moveTo>
                                <a:lnTo>
                                  <a:pt x="21323" y="489419"/>
                                </a:lnTo>
                                <a:lnTo>
                                  <a:pt x="21323" y="498005"/>
                                </a:lnTo>
                                <a:lnTo>
                                  <a:pt x="28727" y="498005"/>
                                </a:lnTo>
                                <a:lnTo>
                                  <a:pt x="28727" y="489419"/>
                                </a:lnTo>
                                <a:close/>
                              </a:path>
                              <a:path w="94615" h="544195">
                                <a:moveTo>
                                  <a:pt x="53746" y="407034"/>
                                </a:moveTo>
                                <a:lnTo>
                                  <a:pt x="38569" y="407034"/>
                                </a:lnTo>
                                <a:lnTo>
                                  <a:pt x="32003" y="409346"/>
                                </a:lnTo>
                                <a:lnTo>
                                  <a:pt x="22504" y="418553"/>
                                </a:lnTo>
                                <a:lnTo>
                                  <a:pt x="20129" y="424484"/>
                                </a:lnTo>
                                <a:lnTo>
                                  <a:pt x="20129" y="438264"/>
                                </a:lnTo>
                                <a:lnTo>
                                  <a:pt x="22085" y="443788"/>
                                </a:lnTo>
                                <a:lnTo>
                                  <a:pt x="30695" y="453758"/>
                                </a:lnTo>
                                <a:lnTo>
                                  <a:pt x="37934" y="456476"/>
                                </a:lnTo>
                                <a:lnTo>
                                  <a:pt x="56616" y="456476"/>
                                </a:lnTo>
                                <a:lnTo>
                                  <a:pt x="63436" y="454202"/>
                                </a:lnTo>
                                <a:lnTo>
                                  <a:pt x="70627" y="447281"/>
                                </a:lnTo>
                                <a:lnTo>
                                  <a:pt x="40944" y="447281"/>
                                </a:lnTo>
                                <a:lnTo>
                                  <a:pt x="35890" y="445808"/>
                                </a:lnTo>
                                <a:lnTo>
                                  <a:pt x="29197" y="439915"/>
                                </a:lnTo>
                                <a:lnTo>
                                  <a:pt x="27533" y="436206"/>
                                </a:lnTo>
                                <a:lnTo>
                                  <a:pt x="27626" y="427126"/>
                                </a:lnTo>
                                <a:lnTo>
                                  <a:pt x="29209" y="423646"/>
                                </a:lnTo>
                                <a:lnTo>
                                  <a:pt x="35928" y="417715"/>
                                </a:lnTo>
                                <a:lnTo>
                                  <a:pt x="40881" y="416229"/>
                                </a:lnTo>
                                <a:lnTo>
                                  <a:pt x="70513" y="416229"/>
                                </a:lnTo>
                                <a:lnTo>
                                  <a:pt x="69888" y="415099"/>
                                </a:lnTo>
                                <a:lnTo>
                                  <a:pt x="66865" y="412127"/>
                                </a:lnTo>
                                <a:lnTo>
                                  <a:pt x="59080" y="408063"/>
                                </a:lnTo>
                                <a:lnTo>
                                  <a:pt x="53746" y="407034"/>
                                </a:lnTo>
                                <a:close/>
                              </a:path>
                              <a:path w="94615" h="544195">
                                <a:moveTo>
                                  <a:pt x="70513" y="416229"/>
                                </a:moveTo>
                                <a:lnTo>
                                  <a:pt x="54330" y="416229"/>
                                </a:lnTo>
                                <a:lnTo>
                                  <a:pt x="59488" y="417715"/>
                                </a:lnTo>
                                <a:lnTo>
                                  <a:pt x="66230" y="423595"/>
                                </a:lnTo>
                                <a:lnTo>
                                  <a:pt x="67844" y="427126"/>
                                </a:lnTo>
                                <a:lnTo>
                                  <a:pt x="67919" y="436206"/>
                                </a:lnTo>
                                <a:lnTo>
                                  <a:pt x="66243" y="439915"/>
                                </a:lnTo>
                                <a:lnTo>
                                  <a:pt x="59512" y="445808"/>
                                </a:lnTo>
                                <a:lnTo>
                                  <a:pt x="54457" y="447281"/>
                                </a:lnTo>
                                <a:lnTo>
                                  <a:pt x="70627" y="447281"/>
                                </a:lnTo>
                                <a:lnTo>
                                  <a:pt x="72910" y="445084"/>
                                </a:lnTo>
                                <a:lnTo>
                                  <a:pt x="75272" y="439115"/>
                                </a:lnTo>
                                <a:lnTo>
                                  <a:pt x="75272" y="427126"/>
                                </a:lnTo>
                                <a:lnTo>
                                  <a:pt x="74193" y="422884"/>
                                </a:lnTo>
                                <a:lnTo>
                                  <a:pt x="70513" y="416229"/>
                                </a:lnTo>
                                <a:close/>
                              </a:path>
                              <a:path w="94615" h="544195">
                                <a:moveTo>
                                  <a:pt x="28270" y="394436"/>
                                </a:moveTo>
                                <a:lnTo>
                                  <a:pt x="21323" y="394436"/>
                                </a:lnTo>
                                <a:lnTo>
                                  <a:pt x="21323" y="402335"/>
                                </a:lnTo>
                                <a:lnTo>
                                  <a:pt x="28270" y="402335"/>
                                </a:lnTo>
                                <a:lnTo>
                                  <a:pt x="28270" y="394436"/>
                                </a:lnTo>
                                <a:close/>
                              </a:path>
                              <a:path w="94615" h="544195">
                                <a:moveTo>
                                  <a:pt x="901" y="371487"/>
                                </a:moveTo>
                                <a:lnTo>
                                  <a:pt x="304" y="374535"/>
                                </a:lnTo>
                                <a:lnTo>
                                  <a:pt x="96" y="376440"/>
                                </a:lnTo>
                                <a:lnTo>
                                  <a:pt x="0" y="383743"/>
                                </a:lnTo>
                                <a:lnTo>
                                  <a:pt x="723" y="386778"/>
                                </a:lnTo>
                                <a:lnTo>
                                  <a:pt x="3606" y="391121"/>
                                </a:lnTo>
                                <a:lnTo>
                                  <a:pt x="5486" y="392633"/>
                                </a:lnTo>
                                <a:lnTo>
                                  <a:pt x="9524" y="394119"/>
                                </a:lnTo>
                                <a:lnTo>
                                  <a:pt x="12166" y="394436"/>
                                </a:lnTo>
                                <a:lnTo>
                                  <a:pt x="74079" y="394436"/>
                                </a:lnTo>
                                <a:lnTo>
                                  <a:pt x="74079" y="385546"/>
                                </a:lnTo>
                                <a:lnTo>
                                  <a:pt x="13271" y="385546"/>
                                </a:lnTo>
                                <a:lnTo>
                                  <a:pt x="11099" y="384975"/>
                                </a:lnTo>
                                <a:lnTo>
                                  <a:pt x="8788" y="382727"/>
                                </a:lnTo>
                                <a:lnTo>
                                  <a:pt x="8204" y="380809"/>
                                </a:lnTo>
                                <a:lnTo>
                                  <a:pt x="8314" y="375259"/>
                                </a:lnTo>
                                <a:lnTo>
                                  <a:pt x="8394" y="374535"/>
                                </a:lnTo>
                                <a:lnTo>
                                  <a:pt x="8699" y="372821"/>
                                </a:lnTo>
                                <a:lnTo>
                                  <a:pt x="901" y="371487"/>
                                </a:lnTo>
                                <a:close/>
                              </a:path>
                              <a:path w="94615" h="544195">
                                <a:moveTo>
                                  <a:pt x="28270" y="375259"/>
                                </a:moveTo>
                                <a:lnTo>
                                  <a:pt x="21323" y="375259"/>
                                </a:lnTo>
                                <a:lnTo>
                                  <a:pt x="21323" y="385546"/>
                                </a:lnTo>
                                <a:lnTo>
                                  <a:pt x="28270" y="385546"/>
                                </a:lnTo>
                                <a:lnTo>
                                  <a:pt x="28270" y="375259"/>
                                </a:lnTo>
                                <a:close/>
                              </a:path>
                              <a:path w="94615" h="544195">
                                <a:moveTo>
                                  <a:pt x="52704" y="294195"/>
                                </a:moveTo>
                                <a:lnTo>
                                  <a:pt x="42265" y="294195"/>
                                </a:lnTo>
                                <a:lnTo>
                                  <a:pt x="37642" y="295071"/>
                                </a:lnTo>
                                <a:lnTo>
                                  <a:pt x="29197" y="298576"/>
                                </a:lnTo>
                                <a:lnTo>
                                  <a:pt x="25920" y="301180"/>
                                </a:lnTo>
                                <a:lnTo>
                                  <a:pt x="21285" y="308076"/>
                                </a:lnTo>
                                <a:lnTo>
                                  <a:pt x="20129" y="312051"/>
                                </a:lnTo>
                                <a:lnTo>
                                  <a:pt x="20170" y="320179"/>
                                </a:lnTo>
                                <a:lnTo>
                                  <a:pt x="20802" y="322922"/>
                                </a:lnTo>
                                <a:lnTo>
                                  <a:pt x="23482" y="327761"/>
                                </a:lnTo>
                                <a:lnTo>
                                  <a:pt x="25488" y="329933"/>
                                </a:lnTo>
                                <a:lnTo>
                                  <a:pt x="28181" y="331850"/>
                                </a:lnTo>
                                <a:lnTo>
                                  <a:pt x="21323" y="331850"/>
                                </a:lnTo>
                                <a:lnTo>
                                  <a:pt x="21323" y="340004"/>
                                </a:lnTo>
                                <a:lnTo>
                                  <a:pt x="94297" y="340004"/>
                                </a:lnTo>
                                <a:lnTo>
                                  <a:pt x="94297" y="331901"/>
                                </a:lnTo>
                                <a:lnTo>
                                  <a:pt x="41211" y="331901"/>
                                </a:lnTo>
                                <a:lnTo>
                                  <a:pt x="36029" y="330441"/>
                                </a:lnTo>
                                <a:lnTo>
                                  <a:pt x="28917" y="324573"/>
                                </a:lnTo>
                                <a:lnTo>
                                  <a:pt x="27127" y="321208"/>
                                </a:lnTo>
                                <a:lnTo>
                                  <a:pt x="27127" y="313550"/>
                                </a:lnTo>
                                <a:lnTo>
                                  <a:pt x="28803" y="310248"/>
                                </a:lnTo>
                                <a:lnTo>
                                  <a:pt x="35496" y="304723"/>
                                </a:lnTo>
                                <a:lnTo>
                                  <a:pt x="40525" y="303339"/>
                                </a:lnTo>
                                <a:lnTo>
                                  <a:pt x="70444" y="303339"/>
                                </a:lnTo>
                                <a:lnTo>
                                  <a:pt x="69519" y="301853"/>
                                </a:lnTo>
                                <a:lnTo>
                                  <a:pt x="66205" y="299034"/>
                                </a:lnTo>
                                <a:lnTo>
                                  <a:pt x="57556" y="295160"/>
                                </a:lnTo>
                                <a:lnTo>
                                  <a:pt x="52704" y="294195"/>
                                </a:lnTo>
                                <a:close/>
                              </a:path>
                              <a:path w="94615" h="544195">
                                <a:moveTo>
                                  <a:pt x="70444" y="303339"/>
                                </a:moveTo>
                                <a:lnTo>
                                  <a:pt x="54305" y="303339"/>
                                </a:lnTo>
                                <a:lnTo>
                                  <a:pt x="59512" y="304749"/>
                                </a:lnTo>
                                <a:lnTo>
                                  <a:pt x="66243" y="310413"/>
                                </a:lnTo>
                                <a:lnTo>
                                  <a:pt x="67919" y="313816"/>
                                </a:lnTo>
                                <a:lnTo>
                                  <a:pt x="67919" y="321703"/>
                                </a:lnTo>
                                <a:lnTo>
                                  <a:pt x="66293" y="325031"/>
                                </a:lnTo>
                                <a:lnTo>
                                  <a:pt x="59804" y="330530"/>
                                </a:lnTo>
                                <a:lnTo>
                                  <a:pt x="54787" y="331901"/>
                                </a:lnTo>
                                <a:lnTo>
                                  <a:pt x="94297" y="331901"/>
                                </a:lnTo>
                                <a:lnTo>
                                  <a:pt x="94297" y="331063"/>
                                </a:lnTo>
                                <a:lnTo>
                                  <a:pt x="68618" y="331063"/>
                                </a:lnTo>
                                <a:lnTo>
                                  <a:pt x="70535" y="329539"/>
                                </a:lnTo>
                                <a:lnTo>
                                  <a:pt x="72123" y="327583"/>
                                </a:lnTo>
                                <a:lnTo>
                                  <a:pt x="74650" y="322846"/>
                                </a:lnTo>
                                <a:lnTo>
                                  <a:pt x="75272" y="320179"/>
                                </a:lnTo>
                                <a:lnTo>
                                  <a:pt x="75272" y="313118"/>
                                </a:lnTo>
                                <a:lnTo>
                                  <a:pt x="74117" y="309244"/>
                                </a:lnTo>
                                <a:lnTo>
                                  <a:pt x="70444" y="303339"/>
                                </a:lnTo>
                                <a:close/>
                              </a:path>
                              <a:path w="94615" h="544195">
                                <a:moveTo>
                                  <a:pt x="68168" y="249694"/>
                                </a:moveTo>
                                <a:lnTo>
                                  <a:pt x="34620" y="249694"/>
                                </a:lnTo>
                                <a:lnTo>
                                  <a:pt x="39369" y="249707"/>
                                </a:lnTo>
                                <a:lnTo>
                                  <a:pt x="40601" y="249745"/>
                                </a:lnTo>
                                <a:lnTo>
                                  <a:pt x="41782" y="253149"/>
                                </a:lnTo>
                                <a:lnTo>
                                  <a:pt x="42811" y="258470"/>
                                </a:lnTo>
                                <a:lnTo>
                                  <a:pt x="44107" y="269239"/>
                                </a:lnTo>
                                <a:lnTo>
                                  <a:pt x="44551" y="271881"/>
                                </a:lnTo>
                                <a:lnTo>
                                  <a:pt x="57581" y="286461"/>
                                </a:lnTo>
                                <a:lnTo>
                                  <a:pt x="64579" y="286461"/>
                                </a:lnTo>
                                <a:lnTo>
                                  <a:pt x="68198" y="284899"/>
                                </a:lnTo>
                                <a:lnTo>
                                  <a:pt x="73863" y="278676"/>
                                </a:lnTo>
                                <a:lnTo>
                                  <a:pt x="74417" y="276923"/>
                                </a:lnTo>
                                <a:lnTo>
                                  <a:pt x="58369" y="276923"/>
                                </a:lnTo>
                                <a:lnTo>
                                  <a:pt x="56946" y="276504"/>
                                </a:lnTo>
                                <a:lnTo>
                                  <a:pt x="50050" y="257860"/>
                                </a:lnTo>
                                <a:lnTo>
                                  <a:pt x="48910" y="252958"/>
                                </a:lnTo>
                                <a:lnTo>
                                  <a:pt x="47599" y="249745"/>
                                </a:lnTo>
                                <a:lnTo>
                                  <a:pt x="68211" y="249745"/>
                                </a:lnTo>
                                <a:close/>
                              </a:path>
                              <a:path w="94615" h="544195">
                                <a:moveTo>
                                  <a:pt x="74079" y="237870"/>
                                </a:moveTo>
                                <a:lnTo>
                                  <a:pt x="72059" y="239001"/>
                                </a:lnTo>
                                <a:lnTo>
                                  <a:pt x="69951" y="239750"/>
                                </a:lnTo>
                                <a:lnTo>
                                  <a:pt x="65544" y="240512"/>
                                </a:lnTo>
                                <a:lnTo>
                                  <a:pt x="60286" y="240703"/>
                                </a:lnTo>
                                <a:lnTo>
                                  <a:pt x="36080" y="240703"/>
                                </a:lnTo>
                                <a:lnTo>
                                  <a:pt x="33324" y="240855"/>
                                </a:lnTo>
                                <a:lnTo>
                                  <a:pt x="20129" y="256616"/>
                                </a:lnTo>
                                <a:lnTo>
                                  <a:pt x="20129" y="265658"/>
                                </a:lnTo>
                                <a:lnTo>
                                  <a:pt x="36372" y="284924"/>
                                </a:lnTo>
                                <a:lnTo>
                                  <a:pt x="37566" y="276174"/>
                                </a:lnTo>
                                <a:lnTo>
                                  <a:pt x="33820" y="275208"/>
                                </a:lnTo>
                                <a:lnTo>
                                  <a:pt x="31216" y="273735"/>
                                </a:lnTo>
                                <a:lnTo>
                                  <a:pt x="28298" y="269760"/>
                                </a:lnTo>
                                <a:lnTo>
                                  <a:pt x="27533" y="266623"/>
                                </a:lnTo>
                                <a:lnTo>
                                  <a:pt x="27548" y="257860"/>
                                </a:lnTo>
                                <a:lnTo>
                                  <a:pt x="28536" y="254507"/>
                                </a:lnTo>
                                <a:lnTo>
                                  <a:pt x="32054" y="250532"/>
                                </a:lnTo>
                                <a:lnTo>
                                  <a:pt x="34620" y="249694"/>
                                </a:lnTo>
                                <a:lnTo>
                                  <a:pt x="68168" y="249694"/>
                                </a:lnTo>
                                <a:lnTo>
                                  <a:pt x="67576" y="248996"/>
                                </a:lnTo>
                                <a:lnTo>
                                  <a:pt x="70053" y="248729"/>
                                </a:lnTo>
                                <a:lnTo>
                                  <a:pt x="72224" y="248132"/>
                                </a:lnTo>
                                <a:lnTo>
                                  <a:pt x="74079" y="247205"/>
                                </a:lnTo>
                                <a:lnTo>
                                  <a:pt x="74079" y="237870"/>
                                </a:lnTo>
                                <a:close/>
                              </a:path>
                              <a:path w="94615" h="544195">
                                <a:moveTo>
                                  <a:pt x="68211" y="249745"/>
                                </a:moveTo>
                                <a:lnTo>
                                  <a:pt x="54825" y="249745"/>
                                </a:lnTo>
                                <a:lnTo>
                                  <a:pt x="57797" y="250228"/>
                                </a:lnTo>
                                <a:lnTo>
                                  <a:pt x="62445" y="252437"/>
                                </a:lnTo>
                                <a:lnTo>
                                  <a:pt x="64503" y="254419"/>
                                </a:lnTo>
                                <a:lnTo>
                                  <a:pt x="67513" y="259778"/>
                                </a:lnTo>
                                <a:lnTo>
                                  <a:pt x="68262" y="262839"/>
                                </a:lnTo>
                                <a:lnTo>
                                  <a:pt x="68262" y="269760"/>
                                </a:lnTo>
                                <a:lnTo>
                                  <a:pt x="67475" y="272402"/>
                                </a:lnTo>
                                <a:lnTo>
                                  <a:pt x="64300" y="276021"/>
                                </a:lnTo>
                                <a:lnTo>
                                  <a:pt x="62306" y="276923"/>
                                </a:lnTo>
                                <a:lnTo>
                                  <a:pt x="74417" y="276923"/>
                                </a:lnTo>
                                <a:lnTo>
                                  <a:pt x="75272" y="274218"/>
                                </a:lnTo>
                                <a:lnTo>
                                  <a:pt x="75272" y="264909"/>
                                </a:lnTo>
                                <a:lnTo>
                                  <a:pt x="74688" y="261619"/>
                                </a:lnTo>
                                <a:lnTo>
                                  <a:pt x="72377" y="255498"/>
                                </a:lnTo>
                                <a:lnTo>
                                  <a:pt x="70383" y="252310"/>
                                </a:lnTo>
                                <a:lnTo>
                                  <a:pt x="68211" y="249745"/>
                                </a:lnTo>
                                <a:close/>
                              </a:path>
                              <a:path w="94615" h="544195">
                                <a:moveTo>
                                  <a:pt x="36817" y="184480"/>
                                </a:moveTo>
                                <a:lnTo>
                                  <a:pt x="20129" y="210083"/>
                                </a:lnTo>
                                <a:lnTo>
                                  <a:pt x="21196" y="214274"/>
                                </a:lnTo>
                                <a:lnTo>
                                  <a:pt x="25463" y="221995"/>
                                </a:lnTo>
                                <a:lnTo>
                                  <a:pt x="28676" y="224866"/>
                                </a:lnTo>
                                <a:lnTo>
                                  <a:pt x="37210" y="228638"/>
                                </a:lnTo>
                                <a:lnTo>
                                  <a:pt x="42202" y="229590"/>
                                </a:lnTo>
                                <a:lnTo>
                                  <a:pt x="56705" y="229590"/>
                                </a:lnTo>
                                <a:lnTo>
                                  <a:pt x="63474" y="227393"/>
                                </a:lnTo>
                                <a:lnTo>
                                  <a:pt x="70998" y="220395"/>
                                </a:lnTo>
                                <a:lnTo>
                                  <a:pt x="40665" y="220395"/>
                                </a:lnTo>
                                <a:lnTo>
                                  <a:pt x="35547" y="218986"/>
                                </a:lnTo>
                                <a:lnTo>
                                  <a:pt x="29095" y="213359"/>
                                </a:lnTo>
                                <a:lnTo>
                                  <a:pt x="27482" y="209702"/>
                                </a:lnTo>
                                <a:lnTo>
                                  <a:pt x="27491" y="202183"/>
                                </a:lnTo>
                                <a:lnTo>
                                  <a:pt x="28371" y="199669"/>
                                </a:lnTo>
                                <a:lnTo>
                                  <a:pt x="31953" y="195465"/>
                                </a:lnTo>
                                <a:lnTo>
                                  <a:pt x="34620" y="194005"/>
                                </a:lnTo>
                                <a:lnTo>
                                  <a:pt x="38163" y="193166"/>
                                </a:lnTo>
                                <a:lnTo>
                                  <a:pt x="36817" y="184480"/>
                                </a:lnTo>
                                <a:close/>
                              </a:path>
                              <a:path w="94615" h="544195">
                                <a:moveTo>
                                  <a:pt x="55892" y="183629"/>
                                </a:moveTo>
                                <a:lnTo>
                                  <a:pt x="54749" y="192430"/>
                                </a:lnTo>
                                <a:lnTo>
                                  <a:pt x="59220" y="193052"/>
                                </a:lnTo>
                                <a:lnTo>
                                  <a:pt x="62534" y="194551"/>
                                </a:lnTo>
                                <a:lnTo>
                                  <a:pt x="66840" y="199250"/>
                                </a:lnTo>
                                <a:lnTo>
                                  <a:pt x="67919" y="202183"/>
                                </a:lnTo>
                                <a:lnTo>
                                  <a:pt x="67908" y="210083"/>
                                </a:lnTo>
                                <a:lnTo>
                                  <a:pt x="66319" y="213601"/>
                                </a:lnTo>
                                <a:lnTo>
                                  <a:pt x="59893" y="219036"/>
                                </a:lnTo>
                                <a:lnTo>
                                  <a:pt x="54736" y="220395"/>
                                </a:lnTo>
                                <a:lnTo>
                                  <a:pt x="70998" y="220395"/>
                                </a:lnTo>
                                <a:lnTo>
                                  <a:pt x="72910" y="218617"/>
                                </a:lnTo>
                                <a:lnTo>
                                  <a:pt x="75272" y="212813"/>
                                </a:lnTo>
                                <a:lnTo>
                                  <a:pt x="75219" y="199669"/>
                                </a:lnTo>
                                <a:lnTo>
                                  <a:pt x="73558" y="194970"/>
                                </a:lnTo>
                                <a:lnTo>
                                  <a:pt x="66700" y="187058"/>
                                </a:lnTo>
                                <a:lnTo>
                                  <a:pt x="61963" y="184594"/>
                                </a:lnTo>
                                <a:lnTo>
                                  <a:pt x="55892" y="183629"/>
                                </a:lnTo>
                                <a:close/>
                              </a:path>
                              <a:path w="94615" h="544195">
                                <a:moveTo>
                                  <a:pt x="74079" y="166992"/>
                                </a:moveTo>
                                <a:lnTo>
                                  <a:pt x="1244" y="166992"/>
                                </a:lnTo>
                                <a:lnTo>
                                  <a:pt x="1244" y="175933"/>
                                </a:lnTo>
                                <a:lnTo>
                                  <a:pt x="74079" y="175933"/>
                                </a:lnTo>
                                <a:lnTo>
                                  <a:pt x="74079" y="166992"/>
                                </a:lnTo>
                                <a:close/>
                              </a:path>
                              <a:path w="94615" h="544195">
                                <a:moveTo>
                                  <a:pt x="21323" y="134251"/>
                                </a:moveTo>
                                <a:lnTo>
                                  <a:pt x="21323" y="145821"/>
                                </a:lnTo>
                                <a:lnTo>
                                  <a:pt x="42786" y="166992"/>
                                </a:lnTo>
                                <a:lnTo>
                                  <a:pt x="53162" y="166992"/>
                                </a:lnTo>
                                <a:lnTo>
                                  <a:pt x="47104" y="160680"/>
                                </a:lnTo>
                                <a:lnTo>
                                  <a:pt x="56790" y="154419"/>
                                </a:lnTo>
                                <a:lnTo>
                                  <a:pt x="40893" y="154419"/>
                                </a:lnTo>
                                <a:lnTo>
                                  <a:pt x="21323" y="134251"/>
                                </a:lnTo>
                                <a:close/>
                              </a:path>
                              <a:path w="94615" h="544195">
                                <a:moveTo>
                                  <a:pt x="74079" y="132206"/>
                                </a:moveTo>
                                <a:lnTo>
                                  <a:pt x="40893" y="154419"/>
                                </a:lnTo>
                                <a:lnTo>
                                  <a:pt x="56790" y="154419"/>
                                </a:lnTo>
                                <a:lnTo>
                                  <a:pt x="74079" y="143243"/>
                                </a:lnTo>
                                <a:lnTo>
                                  <a:pt x="74079" y="132206"/>
                                </a:lnTo>
                                <a:close/>
                              </a:path>
                              <a:path w="94615" h="544195">
                                <a:moveTo>
                                  <a:pt x="47599" y="79451"/>
                                </a:moveTo>
                                <a:lnTo>
                                  <a:pt x="38887" y="79451"/>
                                </a:lnTo>
                                <a:lnTo>
                                  <a:pt x="32130" y="81686"/>
                                </a:lnTo>
                                <a:lnTo>
                                  <a:pt x="22529" y="90627"/>
                                </a:lnTo>
                                <a:lnTo>
                                  <a:pt x="20129" y="96392"/>
                                </a:lnTo>
                                <a:lnTo>
                                  <a:pt x="20234" y="110985"/>
                                </a:lnTo>
                                <a:lnTo>
                                  <a:pt x="22580" y="116662"/>
                                </a:lnTo>
                                <a:lnTo>
                                  <a:pt x="32384" y="125806"/>
                                </a:lnTo>
                                <a:lnTo>
                                  <a:pt x="39268" y="128092"/>
                                </a:lnTo>
                                <a:lnTo>
                                  <a:pt x="56730" y="128092"/>
                                </a:lnTo>
                                <a:lnTo>
                                  <a:pt x="63398" y="125831"/>
                                </a:lnTo>
                                <a:lnTo>
                                  <a:pt x="70736" y="118846"/>
                                </a:lnTo>
                                <a:lnTo>
                                  <a:pt x="49987" y="118846"/>
                                </a:lnTo>
                                <a:lnTo>
                                  <a:pt x="49987" y="118351"/>
                                </a:lnTo>
                                <a:lnTo>
                                  <a:pt x="42633" y="118351"/>
                                </a:lnTo>
                                <a:lnTo>
                                  <a:pt x="38023" y="118046"/>
                                </a:lnTo>
                                <a:lnTo>
                                  <a:pt x="34353" y="116497"/>
                                </a:lnTo>
                                <a:lnTo>
                                  <a:pt x="28854" y="110909"/>
                                </a:lnTo>
                                <a:lnTo>
                                  <a:pt x="27482" y="107454"/>
                                </a:lnTo>
                                <a:lnTo>
                                  <a:pt x="27482" y="98805"/>
                                </a:lnTo>
                                <a:lnTo>
                                  <a:pt x="29197" y="95110"/>
                                </a:lnTo>
                                <a:lnTo>
                                  <a:pt x="32742" y="92189"/>
                                </a:lnTo>
                                <a:lnTo>
                                  <a:pt x="34861" y="90411"/>
                                </a:lnTo>
                                <a:lnTo>
                                  <a:pt x="38188" y="89280"/>
                                </a:lnTo>
                                <a:lnTo>
                                  <a:pt x="42633" y="88887"/>
                                </a:lnTo>
                                <a:lnTo>
                                  <a:pt x="49987" y="88887"/>
                                </a:lnTo>
                                <a:lnTo>
                                  <a:pt x="49987" y="79501"/>
                                </a:lnTo>
                                <a:lnTo>
                                  <a:pt x="47599" y="79451"/>
                                </a:lnTo>
                                <a:close/>
                              </a:path>
                              <a:path w="94615" h="544195">
                                <a:moveTo>
                                  <a:pt x="58229" y="79743"/>
                                </a:moveTo>
                                <a:lnTo>
                                  <a:pt x="57086" y="88988"/>
                                </a:lnTo>
                                <a:lnTo>
                                  <a:pt x="60871" y="90347"/>
                                </a:lnTo>
                                <a:lnTo>
                                  <a:pt x="63614" y="92189"/>
                                </a:lnTo>
                                <a:lnTo>
                                  <a:pt x="67055" y="96824"/>
                                </a:lnTo>
                                <a:lnTo>
                                  <a:pt x="67919" y="99618"/>
                                </a:lnTo>
                                <a:lnTo>
                                  <a:pt x="67856" y="107454"/>
                                </a:lnTo>
                                <a:lnTo>
                                  <a:pt x="66382" y="110985"/>
                                </a:lnTo>
                                <a:lnTo>
                                  <a:pt x="60223" y="116878"/>
                                </a:lnTo>
                                <a:lnTo>
                                  <a:pt x="55778" y="118516"/>
                                </a:lnTo>
                                <a:lnTo>
                                  <a:pt x="49987" y="118846"/>
                                </a:lnTo>
                                <a:lnTo>
                                  <a:pt x="70736" y="118846"/>
                                </a:lnTo>
                                <a:lnTo>
                                  <a:pt x="72897" y="116789"/>
                                </a:lnTo>
                                <a:lnTo>
                                  <a:pt x="75149" y="110985"/>
                                </a:lnTo>
                                <a:lnTo>
                                  <a:pt x="75272" y="96824"/>
                                </a:lnTo>
                                <a:lnTo>
                                  <a:pt x="73786" y="91782"/>
                                </a:lnTo>
                                <a:lnTo>
                                  <a:pt x="67817" y="83908"/>
                                </a:lnTo>
                                <a:lnTo>
                                  <a:pt x="63626" y="81203"/>
                                </a:lnTo>
                                <a:lnTo>
                                  <a:pt x="58229" y="79743"/>
                                </a:lnTo>
                                <a:close/>
                              </a:path>
                              <a:path w="94615" h="544195">
                                <a:moveTo>
                                  <a:pt x="49987" y="88887"/>
                                </a:moveTo>
                                <a:lnTo>
                                  <a:pt x="42633" y="88887"/>
                                </a:lnTo>
                                <a:lnTo>
                                  <a:pt x="42633" y="118351"/>
                                </a:lnTo>
                                <a:lnTo>
                                  <a:pt x="49987" y="118351"/>
                                </a:lnTo>
                                <a:lnTo>
                                  <a:pt x="49987" y="88887"/>
                                </a:lnTo>
                                <a:close/>
                              </a:path>
                              <a:path w="94615" h="544195">
                                <a:moveTo>
                                  <a:pt x="28270" y="66890"/>
                                </a:moveTo>
                                <a:lnTo>
                                  <a:pt x="21323" y="66890"/>
                                </a:lnTo>
                                <a:lnTo>
                                  <a:pt x="21323" y="73456"/>
                                </a:lnTo>
                                <a:lnTo>
                                  <a:pt x="28270" y="73456"/>
                                </a:lnTo>
                                <a:lnTo>
                                  <a:pt x="28270" y="66890"/>
                                </a:lnTo>
                                <a:close/>
                              </a:path>
                              <a:path w="94615" h="544195">
                                <a:moveTo>
                                  <a:pt x="73977" y="47713"/>
                                </a:moveTo>
                                <a:lnTo>
                                  <a:pt x="66078" y="49009"/>
                                </a:lnTo>
                                <a:lnTo>
                                  <a:pt x="66319" y="50634"/>
                                </a:lnTo>
                                <a:lnTo>
                                  <a:pt x="66433" y="54254"/>
                                </a:lnTo>
                                <a:lnTo>
                                  <a:pt x="61683" y="58000"/>
                                </a:lnTo>
                                <a:lnTo>
                                  <a:pt x="2882" y="58000"/>
                                </a:lnTo>
                                <a:lnTo>
                                  <a:pt x="8254" y="66890"/>
                                </a:lnTo>
                                <a:lnTo>
                                  <a:pt x="63995" y="66890"/>
                                </a:lnTo>
                                <a:lnTo>
                                  <a:pt x="67513" y="66535"/>
                                </a:lnTo>
                                <a:lnTo>
                                  <a:pt x="70865" y="65074"/>
                                </a:lnTo>
                                <a:lnTo>
                                  <a:pt x="72212" y="63817"/>
                                </a:lnTo>
                                <a:lnTo>
                                  <a:pt x="74256" y="60236"/>
                                </a:lnTo>
                                <a:lnTo>
                                  <a:pt x="74719" y="58000"/>
                                </a:lnTo>
                                <a:lnTo>
                                  <a:pt x="74713" y="51942"/>
                                </a:lnTo>
                                <a:lnTo>
                                  <a:pt x="74510" y="50228"/>
                                </a:lnTo>
                                <a:lnTo>
                                  <a:pt x="73977" y="47713"/>
                                </a:lnTo>
                                <a:close/>
                              </a:path>
                              <a:path w="94615" h="544195">
                                <a:moveTo>
                                  <a:pt x="28270" y="49009"/>
                                </a:moveTo>
                                <a:lnTo>
                                  <a:pt x="21323" y="49009"/>
                                </a:lnTo>
                                <a:lnTo>
                                  <a:pt x="21323" y="58000"/>
                                </a:lnTo>
                                <a:lnTo>
                                  <a:pt x="28270" y="58000"/>
                                </a:lnTo>
                                <a:lnTo>
                                  <a:pt x="28270" y="49009"/>
                                </a:lnTo>
                                <a:close/>
                              </a:path>
                              <a:path w="94615" h="544195">
                                <a:moveTo>
                                  <a:pt x="72692" y="9194"/>
                                </a:moveTo>
                                <a:lnTo>
                                  <a:pt x="61772" y="9194"/>
                                </a:lnTo>
                                <a:lnTo>
                                  <a:pt x="63741" y="10185"/>
                                </a:lnTo>
                                <a:lnTo>
                                  <a:pt x="67081" y="14160"/>
                                </a:lnTo>
                                <a:lnTo>
                                  <a:pt x="67898" y="17132"/>
                                </a:lnTo>
                                <a:lnTo>
                                  <a:pt x="67840" y="25653"/>
                                </a:lnTo>
                                <a:lnTo>
                                  <a:pt x="66979" y="28562"/>
                                </a:lnTo>
                                <a:lnTo>
                                  <a:pt x="63195" y="33096"/>
                                </a:lnTo>
                                <a:lnTo>
                                  <a:pt x="60490" y="34480"/>
                                </a:lnTo>
                                <a:lnTo>
                                  <a:pt x="56946" y="34975"/>
                                </a:lnTo>
                                <a:lnTo>
                                  <a:pt x="58331" y="43827"/>
                                </a:lnTo>
                                <a:lnTo>
                                  <a:pt x="75272" y="17132"/>
                                </a:lnTo>
                                <a:lnTo>
                                  <a:pt x="74548" y="13423"/>
                                </a:lnTo>
                                <a:lnTo>
                                  <a:pt x="72692" y="9194"/>
                                </a:lnTo>
                                <a:close/>
                              </a:path>
                              <a:path w="94615" h="544195">
                                <a:moveTo>
                                  <a:pt x="34937" y="1993"/>
                                </a:moveTo>
                                <a:lnTo>
                                  <a:pt x="20129" y="18770"/>
                                </a:lnTo>
                                <a:lnTo>
                                  <a:pt x="20227" y="26365"/>
                                </a:lnTo>
                                <a:lnTo>
                                  <a:pt x="32981" y="42329"/>
                                </a:lnTo>
                                <a:lnTo>
                                  <a:pt x="37909" y="42329"/>
                                </a:lnTo>
                                <a:lnTo>
                                  <a:pt x="40271" y="41681"/>
                                </a:lnTo>
                                <a:lnTo>
                                  <a:pt x="44551" y="39065"/>
                                </a:lnTo>
                                <a:lnTo>
                                  <a:pt x="46215" y="37147"/>
                                </a:lnTo>
                                <a:lnTo>
                                  <a:pt x="47868" y="33693"/>
                                </a:lnTo>
                                <a:lnTo>
                                  <a:pt x="32461" y="33693"/>
                                </a:lnTo>
                                <a:lnTo>
                                  <a:pt x="30873" y="32816"/>
                                </a:lnTo>
                                <a:lnTo>
                                  <a:pt x="28155" y="29298"/>
                                </a:lnTo>
                                <a:lnTo>
                                  <a:pt x="27482" y="26365"/>
                                </a:lnTo>
                                <a:lnTo>
                                  <a:pt x="27486" y="18770"/>
                                </a:lnTo>
                                <a:lnTo>
                                  <a:pt x="28244" y="16090"/>
                                </a:lnTo>
                                <a:lnTo>
                                  <a:pt x="31292" y="12280"/>
                                </a:lnTo>
                                <a:lnTo>
                                  <a:pt x="33413" y="11137"/>
                                </a:lnTo>
                                <a:lnTo>
                                  <a:pt x="36118" y="10731"/>
                                </a:lnTo>
                                <a:lnTo>
                                  <a:pt x="34937" y="1993"/>
                                </a:lnTo>
                                <a:close/>
                              </a:path>
                              <a:path w="94615" h="544195">
                                <a:moveTo>
                                  <a:pt x="61556" y="0"/>
                                </a:moveTo>
                                <a:lnTo>
                                  <a:pt x="55537" y="0"/>
                                </a:lnTo>
                                <a:lnTo>
                                  <a:pt x="52984" y="711"/>
                                </a:lnTo>
                                <a:lnTo>
                                  <a:pt x="42087" y="21272"/>
                                </a:lnTo>
                                <a:lnTo>
                                  <a:pt x="40890" y="25653"/>
                                </a:lnTo>
                                <a:lnTo>
                                  <a:pt x="35445" y="33693"/>
                                </a:lnTo>
                                <a:lnTo>
                                  <a:pt x="47868" y="33693"/>
                                </a:lnTo>
                                <a:lnTo>
                                  <a:pt x="48640" y="32080"/>
                                </a:lnTo>
                                <a:lnTo>
                                  <a:pt x="50063" y="27533"/>
                                </a:lnTo>
                                <a:lnTo>
                                  <a:pt x="52950" y="16090"/>
                                </a:lnTo>
                                <a:lnTo>
                                  <a:pt x="53962" y="13055"/>
                                </a:lnTo>
                                <a:lnTo>
                                  <a:pt x="54749" y="11823"/>
                                </a:lnTo>
                                <a:lnTo>
                                  <a:pt x="55918" y="10071"/>
                                </a:lnTo>
                                <a:lnTo>
                                  <a:pt x="57505" y="9194"/>
                                </a:lnTo>
                                <a:lnTo>
                                  <a:pt x="72692" y="9194"/>
                                </a:lnTo>
                                <a:lnTo>
                                  <a:pt x="71666" y="6857"/>
                                </a:lnTo>
                                <a:lnTo>
                                  <a:pt x="69634" y="4356"/>
                                </a:lnTo>
                                <a:lnTo>
                                  <a:pt x="64363" y="876"/>
                                </a:lnTo>
                                <a:lnTo>
                                  <a:pt x="61556" y="0"/>
                                </a:lnTo>
                                <a:close/>
                              </a:path>
                            </a:pathLst>
                          </a:custGeom>
                          <a:solidFill>
                            <a:srgbClr val="252525"/>
                          </a:solidFill>
                        </wps:spPr>
                        <wps:bodyPr wrap="square" lIns="0" tIns="0" rIns="0" bIns="0" rtlCol="0">
                          <a:prstTxWarp prst="textNoShape">
                            <a:avLst/>
                          </a:prstTxWarp>
                          <a:noAutofit/>
                        </wps:bodyPr>
                      </wps:wsp>
                      <wps:wsp>
                        <wps:cNvPr id="727" name="Graphic 727"/>
                        <wps:cNvSpPr/>
                        <wps:spPr>
                          <a:xfrm>
                            <a:off x="334111" y="240207"/>
                            <a:ext cx="433070" cy="332740"/>
                          </a:xfrm>
                          <a:custGeom>
                            <a:avLst/>
                            <a:gdLst/>
                            <a:ahLst/>
                            <a:cxnLst/>
                            <a:rect l="l" t="t" r="r" b="b"/>
                            <a:pathLst>
                              <a:path w="433070" h="332740">
                                <a:moveTo>
                                  <a:pt x="433069" y="0"/>
                                </a:moveTo>
                                <a:lnTo>
                                  <a:pt x="0" y="0"/>
                                </a:lnTo>
                                <a:lnTo>
                                  <a:pt x="0" y="332155"/>
                                </a:lnTo>
                                <a:lnTo>
                                  <a:pt x="433069" y="332155"/>
                                </a:lnTo>
                                <a:lnTo>
                                  <a:pt x="433069"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728" name="Image 728"/>
                          <pic:cNvPicPr/>
                        </pic:nvPicPr>
                        <pic:blipFill>
                          <a:blip r:embed="rId227" cstate="print"/>
                          <a:stretch>
                            <a:fillRect/>
                          </a:stretch>
                        </pic:blipFill>
                        <pic:spPr>
                          <a:xfrm>
                            <a:off x="349523" y="260164"/>
                            <a:ext cx="395674" cy="80595"/>
                          </a:xfrm>
                          <a:prstGeom prst="rect">
                            <a:avLst/>
                          </a:prstGeom>
                        </pic:spPr>
                      </pic:pic>
                      <pic:pic xmlns:pic="http://schemas.openxmlformats.org/drawingml/2006/picture">
                        <pic:nvPicPr>
                          <pic:cNvPr id="729" name="Image 729"/>
                          <pic:cNvPicPr/>
                        </pic:nvPicPr>
                        <pic:blipFill>
                          <a:blip r:embed="rId228" cstate="print"/>
                          <a:stretch>
                            <a:fillRect/>
                          </a:stretch>
                        </pic:blipFill>
                        <pic:spPr>
                          <a:xfrm>
                            <a:off x="349523" y="365969"/>
                            <a:ext cx="396017" cy="80594"/>
                          </a:xfrm>
                          <a:prstGeom prst="rect">
                            <a:avLst/>
                          </a:prstGeom>
                        </pic:spPr>
                      </pic:pic>
                      <pic:pic xmlns:pic="http://schemas.openxmlformats.org/drawingml/2006/picture">
                        <pic:nvPicPr>
                          <pic:cNvPr id="730" name="Image 730"/>
                          <pic:cNvPicPr/>
                        </pic:nvPicPr>
                        <pic:blipFill>
                          <a:blip r:embed="rId229" cstate="print"/>
                          <a:stretch>
                            <a:fillRect/>
                          </a:stretch>
                        </pic:blipFill>
                        <pic:spPr>
                          <a:xfrm>
                            <a:off x="349523" y="471798"/>
                            <a:ext cx="359390" cy="80594"/>
                          </a:xfrm>
                          <a:prstGeom prst="rect">
                            <a:avLst/>
                          </a:prstGeom>
                        </pic:spPr>
                      </pic:pic>
                      <wps:wsp>
                        <wps:cNvPr id="731" name="Graphic 731"/>
                        <wps:cNvSpPr/>
                        <wps:spPr>
                          <a:xfrm>
                            <a:off x="334111" y="240195"/>
                            <a:ext cx="433070" cy="332740"/>
                          </a:xfrm>
                          <a:custGeom>
                            <a:avLst/>
                            <a:gdLst/>
                            <a:ahLst/>
                            <a:cxnLst/>
                            <a:rect l="l" t="t" r="r" b="b"/>
                            <a:pathLst>
                              <a:path w="433070" h="332740">
                                <a:moveTo>
                                  <a:pt x="433070" y="332155"/>
                                </a:moveTo>
                                <a:lnTo>
                                  <a:pt x="0" y="332155"/>
                                </a:lnTo>
                                <a:lnTo>
                                  <a:pt x="0" y="0"/>
                                </a:lnTo>
                                <a:lnTo>
                                  <a:pt x="433070" y="0"/>
                                </a:lnTo>
                                <a:lnTo>
                                  <a:pt x="433070" y="332155"/>
                                </a:lnTo>
                                <a:close/>
                              </a:path>
                            </a:pathLst>
                          </a:custGeom>
                          <a:ln w="2806">
                            <a:solidFill>
                              <a:srgbClr val="252525"/>
                            </a:solidFill>
                            <a:prstDash val="solid"/>
                          </a:ln>
                        </wps:spPr>
                        <wps:bodyPr wrap="square" lIns="0" tIns="0" rIns="0" bIns="0" rtlCol="0">
                          <a:prstTxWarp prst="textNoShape">
                            <a:avLst/>
                          </a:prstTxWarp>
                          <a:noAutofit/>
                        </wps:bodyPr>
                      </wps:wsp>
                    </wpg:wgp>
                  </a:graphicData>
                </a:graphic>
              </wp:inline>
            </w:drawing>
          </mc:Choice>
          <mc:Fallback>
            <w:pict>
              <v:group w14:anchorId="3EAC8BF3" id="Group 677" o:spid="_x0000_s1026" style="width:176.85pt;height:50.9pt;mso-position-horizontal-relative:char;mso-position-vertical-relative:line" coordsize="22459,6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">
                <v:shape id="Graphic 678" o:spid="_x0000_s1027" style="position:absolute;left:9181;width:7004;height:946;visibility:visible;mso-wrap-style:square;v-text-anchor:top" coordsize="700405,94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" path="m52666,1244l,1244,,74079r54356,l54356,65481r-44717,l9639,40690r40297,l49936,32143r-40297,l9639,9842r43027,l52666,1244xem73190,21310r-11189,l79844,46659,60566,74079r10833,l85255,53263r10067,l90322,46151r4811,-6553l84963,39598r-928,-1587l82804,36042,73190,21310xem95322,53263r-10067,l88138,57683,98971,74079r10985,l95322,53263xem108559,21310r-10681,l88988,33781r-1231,1690l86423,37414r-1460,2184l95133,39598,108559,21310xem125552,21310r-8154,l117398,94297r8941,l126339,68618r29977,l156910,67919r-21211,l132372,66293r-5499,-6489l125501,54787r,-13576l126961,36029r5868,-7124l134223,28168r-8671,l125552,21310xem156316,68618r-29977,l127863,70535r1956,1588l134556,74637r2667,635l144284,75272r3874,-1155l155549,69519r767,-901xem157181,27127r-13329,l147154,28803r5525,6693l154063,40525r,13780l152654,59512r-5665,6731l143586,67919r13324,l158369,66205r3873,-8649l163207,52704r,-10439l162331,37642r-3505,-8445l157181,27127xem145351,20129r-7937,l134480,20789r-4839,2693l127469,25488r-1917,2680l134223,28168r1971,-1041l157181,27127r-959,-1207l149326,21285r-3975,-1156xem182714,1244r-8942,l173772,74077r8942,l182714,1244xem205549,1244r-8942,l196607,11532r8942,l205549,1244xem205549,21310r-8942,l196607,74076r8942,l205549,21310xem246189,20129r-10262,l231724,21196r-7709,4267l221132,28663r-3772,8547l216420,42202r,14503l218605,63474r8788,9436l233197,75272r12979,l251040,73558r6506,-5639l235940,67919r-3543,-1613l226961,59893r-1355,-5144l225602,40665r1410,-5118l232651,29095r3657,-1613l258230,27482r-7355,-5905l246189,20129xem253580,54749r-635,4471l251460,62534r-4699,4306l243827,67919r13719,l258953,66700r2463,-4750l262369,55892r-8789,-1143xem258230,27482r-14441,l246329,28371r4216,3582l252006,34620r825,3543l261531,36817r-1029,-5334l258230,27482xem279019,1244r-8943,l270076,11532r8943,l279019,1244xem279019,21310r-8943,l270076,74076r8943,l279019,21310xem303149,28270r-8903,l294251,64046r9177,10731l308660,74777r2248,-267l313423,73977r-1225,-7544l306882,66433r-1016,-216l305155,65785r-1537,-1739l303301,63309r-152,-1638l303149,28270xem312140,66078r-1625,228l309206,66433r2992,l312140,66078xem312140,21310r-24447,l287693,28270r24447,l312140,21310xem303149,2882r-8903,5372l294246,21310r8903,l303149,2882xem342455,r-7150,l314185,75323r7213,l342455,xem357238,21310r-8052,l349186,74079r8941,l358177,38341r1334,-4420l365036,29082r727,-266l357238,28816r,-7506xem389878,27876r-15355,l376605,28409r3544,2159l381381,32003r1384,3607l383011,37503r109,36576l392061,74079r-107,-38469l391896,34594r-863,-4203l390105,28193r-227,-317xem377202,20129r-10503,l361111,23025r-3873,5791l365763,28816r2562,-940l389878,27876r-2427,-3391l385457,22986r-5334,-2286l377202,20129xem434428,20129r-13779,l415112,22085r-9970,8610l402424,37922r,18681l404710,63436r9106,9461l419785,75272r11989,l436016,74193r7785,-4305l445736,67919r-23042,l418974,66230r-5882,-6718l411619,54457r22,-13589l413092,35890r5893,-6693l422694,27520r22515,l440347,22504r-5919,-2375xem445209,27520r-13638,l435254,29209r5931,6719l442671,40868r-40,13589l441198,59474r-5921,6769l431609,67919r14127,l446773,66865r4064,-7785l451755,54317r111,-15748l449554,32003r-4345,-4483xem530644,l516928,r-5880,1473l500341,7327r-4114,4293l490423,22910r-1448,6617l488975,44068r26378,31255l530796,75323r6414,-2083l545014,67068r-27045,l513854,65925r-7620,-4559l503428,57911r-3620,-9245l498906,43256r,-10999l517563,8254r27784,l536765,1854,530644,xem543725,48539r-1321,6134l539864,59296r-7480,6223l527812,67068r17202,l547712,64935r3633,-6046l553364,50977r-9639,-2438xem545347,8254r-17320,l532066,9461r6426,4839l540943,18148r1689,5308l552119,21221r-1955,-6731l546709,9270,545347,8254xem604151,1244r-38786,l565365,74079r9640,l575005,41732r29715,l603072,40944r6997,-965l615238,37731r4095,-4343l575005,33388r,-24092l620044,9296,618540,6832,615848,4521,609092,1904r-4941,-660xem604720,41732r-16050,l590461,41846r2578,597l617435,74079r12129,l605624,42163r-904,-431xem620044,9296r-16591,l607402,10401r5004,4445l613664,17678r,5791l600125,33388r19208,l621919,30645r1676,-4357l623595,17106r-1016,-3657l620044,9296xem677570,l663854,r-5893,1473l647268,7327r-4128,4293l637349,22910r-1448,6617l635901,44068r26378,31255l677710,75323r6426,-2083l691931,67068r-27036,l660768,65925r-7607,-4559l650354,57911r-3620,-9245l645833,43256r,-10999l664476,8254r27797,l683691,1854,677570,xem690651,48539r-1334,6134l686790,59296r-7480,6223l674738,67068r17193,l694626,64935r3645,-6046l700290,50977r-9639,-2438xem692273,8254r-17319,l678992,9461r6427,4839l687870,18148r1689,5308l699046,21221r-1956,-6731l693635,9270,692273,8254xe" fillcolor="black" stroked="f">
                  <v:path arrowok="t"/>
                </v:shape>
                <v:shape id="Graphic 679" o:spid="_x0000_s1028" style="position:absolute;left:2892;top:6087;width:19552;height:13;visibility:visible;mso-wrap-style:square;v-text-anchor:top" coordsize="195516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" path="m,l1955101,e" filled="f" strokecolor="#252525" strokeweight=".07794mm">
                  <v:path arrowok="t"/>
                </v:shape>
                <v:shape id="Graphic 680" o:spid="_x0000_s1029" style="position:absolute;left:3473;top:1488;width:16936;height:4604;visibility:visible;mso-wrap-style:square;v-text-anchor:top" coordsize="1693545,46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" path="m58140,423519l,423519r,36424l58140,459943r,-36424xem58140,57492l,57492,,91363r58140,l58140,57492xem385203,423519r-58140,l327063,459943r58140,l385203,423519xem385203,18389r-58140,l327063,91363r58140,l385203,18389xem712279,5740r-58153,l654126,459943r58153,l712279,5740xem1039329,5740r-58127,l981202,459943r58127,l1039329,5740xem1693456,r-58141,l1635315,459955r58141,l1693456,xe" fillcolor="#0072bd" stroked="f">
                  <v:path arrowok="t"/>
                </v:shape>
                <v:shape id="Graphic 681" o:spid="_x0000_s1030" style="position:absolute;left:3473;top:2063;width:585;height:4026;visibility:visible;mso-wrap-style:square;v-text-anchor:top" coordsize="58419,402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" path="m58141,402450l,402450,,,58141,r,402450xe" filled="f" strokeweight=".07794mm">
                  <v:path arrowok="t"/>
                </v:shape>
                <v:shape id="Graphic 682" o:spid="_x0000_s1031" style="position:absolute;left:6744;top:1672;width:584;height:4420;visibility:visible;mso-wrap-style:square;v-text-anchor:top" coordsize="58419,441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" path="m58141,441553l,441553,,,58141,r,441553xe" filled="f" strokeweight=".07794mm">
                  <v:path arrowok="t"/>
                </v:shape>
                <v:shape id="Graphic 683" o:spid="_x0000_s1032" style="position:absolute;left:10015;top:1545;width:584;height:4547;visibility:visible;mso-wrap-style:square;v-text-anchor:top" coordsize="58419,454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" path="m58141,454202l,454202,,,58141,r,454202xe" filled="f" strokeweight=".07794mm">
                  <v:path arrowok="t"/>
                </v:shape>
                <v:shape id="Graphic 684" o:spid="_x0000_s1033" style="position:absolute;left:13285;top:1545;width:585;height:4547;visibility:visible;mso-wrap-style:square;v-text-anchor:top" coordsize="58419,454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" path="m58140,454202l,454202,,,58140,r,454202xe" filled="f" strokeweight=".07794mm">
                  <v:path arrowok="t"/>
                </v:shape>
                <v:shape id="Graphic 685" o:spid="_x0000_s1034" style="position:absolute;left:16556;top:6087;width:584;height:13;visibility:visible;mso-wrap-style:square;v-text-anchor:top" coordsize="5841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" path="m,l58140,,,xe" filled="f" strokeweight=".07794mm">
                  <v:path arrowok="t"/>
                </v:shape>
                <v:shape id="Graphic 686" o:spid="_x0000_s1035" style="position:absolute;left:19827;top:1488;width:584;height:4604;visibility:visible;mso-wrap-style:square;v-text-anchor:top" coordsize="58419,46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" path="m58140,459955l,459955,,,58140,r,459955xe" filled="f" strokeweight=".07794mm">
                  <v:path arrowok="t"/>
                </v:shape>
                <v:shape id="Graphic 687" o:spid="_x0000_s1036" style="position:absolute;left:4200;top:1488;width:10395;height:4604;visibility:visible;mso-wrap-style:square;v-text-anchor:top" coordsize="1039494,46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" path="m58140,423519l,423519r,36436l58140,459955r,-36436xem58140,l,,,91363r58140,l58140,xem385203,l327063,r,459955l385203,459955,385203,xem712266,l654126,r,459955l712266,459955,712266,xem1039329,l981176,r,459955l1039329,459955,1039329,xe" fillcolor="#1b9f77" stroked="f">
                  <v:path arrowok="t"/>
                </v:shape>
                <v:shape id="Graphic 688" o:spid="_x0000_s1037" style="position:absolute;left:4200;top:1488;width:584;height:4604;visibility:visible;mso-wrap-style:square;v-text-anchor:top" coordsize="58419,46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" path="m58143,459955l,459955,,,58143,r,459955xe" filled="f" strokeweight=".07794mm">
                  <v:path arrowok="t"/>
                </v:shape>
                <v:shape id="Graphic 689" o:spid="_x0000_s1038" style="position:absolute;left:7471;top:1488;width:584;height:4604;visibility:visible;mso-wrap-style:square;v-text-anchor:top" coordsize="58419,46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" path="m58141,459955l,459955,,,58141,r,459955xe" filled="f" strokeweight=".07794mm">
                  <v:path arrowok="t"/>
                </v:shape>
                <v:shape id="Graphic 690" o:spid="_x0000_s1039" style="position:absolute;left:10742;top:1488;width:584;height:4604;visibility:visible;mso-wrap-style:square;v-text-anchor:top" coordsize="58419,46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" path="m58135,459955l,459955,,,58135,r,459955xe" filled="f" strokeweight=".07794mm">
                  <v:path arrowok="t"/>
                </v:shape>
                <v:shape id="Graphic 691" o:spid="_x0000_s1040" style="position:absolute;left:14012;top:1488;width:584;height:4604;visibility:visible;mso-wrap-style:square;v-text-anchor:top" coordsize="58419,46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" path="m58140,459955l,459955,,,58140,r,459955xe" filled="f" strokeweight=".07794mm">
                  <v:path arrowok="t"/>
                </v:shape>
                <v:shape id="Graphic 692" o:spid="_x0000_s1041" style="position:absolute;left:17283;top:6087;width:584;height:13;visibility:visible;mso-wrap-style:square;v-text-anchor:top" coordsize="5841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" path="m,l58140,,,xe" filled="f" strokeweight=".07794mm">
                  <v:path arrowok="t"/>
                </v:shape>
                <v:shape id="Graphic 693" o:spid="_x0000_s1042" style="position:absolute;left:20553;top:6087;width:585;height:13;visibility:visible;mso-wrap-style:square;v-text-anchor:top" coordsize="5841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" path="m,l58140,,,xe" filled="f" strokeweight=".07794mm">
                  <v:path arrowok="t"/>
                </v:shape>
                <v:shape id="Graphic 694" o:spid="_x0000_s1043" style="position:absolute;left:4927;top:1488;width:16936;height:4604;visibility:visible;mso-wrap-style:square;v-text-anchor:top" coordsize="1693545,46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" path="m58127,423519l,423519r,36436l58127,459955r,-36436xem58127,l,,,91363r58127,l58127,xem385191,l327063,r,459955l385191,459955,385191,xem712254,l654113,r,459955l712254,459955,712254,xem1039329,l981189,r,459955l1039329,459955,1039329,xem1366393,r-58141,l1308252,459955r58141,l1366393,xem1693456,r-58154,l1635302,459955r58154,l1693456,xe" fillcolor="#7470b2" stroked="f">
                  <v:path arrowok="t"/>
                </v:shape>
                <v:shape id="Graphic 695" o:spid="_x0000_s1044" style="position:absolute;left:4927;top:1488;width:584;height:4604;visibility:visible;mso-wrap-style:square;v-text-anchor:top" coordsize="58419,46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" path="m58141,459955l,459955,,,58141,r,459955xe" filled="f" strokeweight=".07794mm">
                  <v:path arrowok="t"/>
                </v:shape>
                <v:shape id="Graphic 696" o:spid="_x0000_s1045" style="position:absolute;left:8198;top:1488;width:584;height:4604;visibility:visible;mso-wrap-style:square;v-text-anchor:top" coordsize="58419,46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" path="m58141,459955l,459955,,,58141,r,459955xe" filled="f" strokeweight=".07794mm">
                  <v:path arrowok="t"/>
                </v:shape>
                <v:shape id="Graphic 697" o:spid="_x0000_s1046" style="position:absolute;left:11468;top:1488;width:585;height:4604;visibility:visible;mso-wrap-style:square;v-text-anchor:top" coordsize="58419,46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" path="m58141,459955l,459955,,,58141,r,459955xe" filled="f" strokeweight=".07794mm">
                  <v:path arrowok="t"/>
                </v:shape>
                <v:shape id="Graphic 698" o:spid="_x0000_s1047" style="position:absolute;left:14739;top:1488;width:584;height:4604;visibility:visible;mso-wrap-style:square;v-text-anchor:top" coordsize="58419,46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" path="m58140,459955l,459955,,,58140,r,459955xe" filled="f" strokeweight=".07794mm">
                  <v:path arrowok="t"/>
                </v:shape>
                <v:shape id="Graphic 699" o:spid="_x0000_s1048" style="position:absolute;left:18010;top:1488;width:584;height:4604;visibility:visible;mso-wrap-style:square;v-text-anchor:top" coordsize="58419,46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" path="m58140,459955l,459955,,,58140,r,459955xe" filled="f" strokeweight=".07794mm">
                  <v:path arrowok="t"/>
                </v:shape>
                <v:shape id="Graphic 700" o:spid="_x0000_s1049" style="position:absolute;left:21280;top:1488;width:584;height:4604;visibility:visible;mso-wrap-style:square;v-text-anchor:top" coordsize="58419,46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" path="m58140,459955l,459955,,,58140,r,459955xe" filled="f" strokeweight=".07794mm">
                  <v:path arrowok="t"/>
                </v:shape>
                <v:shape id="Graphic 701" o:spid="_x0000_s1050" style="position:absolute;left:2892;top:6087;width:19552;height:13;visibility:visible;mso-wrap-style:square;v-text-anchor:top" coordsize="195516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" path="m,l1955101,e" filled="f" strokecolor="#252525" strokeweight=".07794mm">
                  <v:path arrowok="t"/>
                </v:shape>
                <v:shape id="Graphic 702" o:spid="_x0000_s1051" style="position:absolute;left:2892;top:1028;width:19552;height:13;visibility:visible;mso-wrap-style:square;v-text-anchor:top" coordsize="195516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" path="m,l1955101,e" filled="f" strokecolor="#252525" strokeweight=".07794mm">
                  <v:path arrowok="t"/>
                </v:shape>
                <v:shape id="Graphic 703" o:spid="_x0000_s1052" style="position:absolute;left:4491;top:5892;width:13;height:197;visibility:visible;mso-wrap-style:square;v-text-anchor:top" coordsize="127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" path="m,19545l,e" filled="f" strokecolor="#252525" strokeweight=".07794mm">
                  <v:path arrowok="t"/>
                </v:shape>
                <v:shape id="Graphic 704" o:spid="_x0000_s1053" style="position:absolute;left:7762;top:5892;width:12;height:197;visibility:visible;mso-wrap-style:square;v-text-anchor:top" coordsize="127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" path="m,19545l,e" filled="f" strokecolor="#252525" strokeweight=".07794mm">
                  <v:path arrowok="t"/>
                </v:shape>
                <v:shape id="Graphic 705" o:spid="_x0000_s1054" style="position:absolute;left:11032;top:5892;width:13;height:197;visibility:visible;mso-wrap-style:square;v-text-anchor:top" coordsize="127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" path="m,19545l,e" filled="f" strokecolor="#252525" strokeweight=".07794mm">
                  <v:path arrowok="t"/>
                </v:shape>
                <v:shape id="Graphic 706" o:spid="_x0000_s1055" style="position:absolute;left:14303;top:5892;width:12;height:197;visibility:visible;mso-wrap-style:square;v-text-anchor:top" coordsize="127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" path="m,19545l,e" filled="f" strokecolor="#252525" strokeweight=".07794mm">
                  <v:path arrowok="t"/>
                </v:shape>
                <v:shape id="Graphic 707" o:spid="_x0000_s1056" style="position:absolute;left:17573;top:5892;width:13;height:197;visibility:visible;mso-wrap-style:square;v-text-anchor:top" coordsize="127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" path="m,19545l,e" filled="f" strokecolor="#252525" strokeweight=".07794mm">
                  <v:path arrowok="t"/>
                </v:shape>
                <v:shape id="Graphic 708" o:spid="_x0000_s1057" style="position:absolute;left:20844;top:5892;width:13;height:197;visibility:visible;mso-wrap-style:square;v-text-anchor:top" coordsize="127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" path="m,19545l,e" filled="f" strokecolor="#252525" strokeweight=".07794mm">
                  <v:path arrowok="t"/>
                </v:shape>
                <v:shape id="Graphic 709" o:spid="_x0000_s1058" style="position:absolute;left:4491;top:1028;width:13;height:197;visibility:visible;mso-wrap-style:square;v-text-anchor:top" coordsize="127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" path="m,l,19545e" filled="f" strokecolor="#252525" strokeweight=".07794mm">
                  <v:path arrowok="t"/>
                </v:shape>
                <v:shape id="Graphic 710" o:spid="_x0000_s1059" style="position:absolute;left:7762;top:1028;width:12;height:197;visibility:visible;mso-wrap-style:square;v-text-anchor:top" coordsize="127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" path="m,l,19545e" filled="f" strokecolor="#252525" strokeweight=".07794mm">
                  <v:path arrowok="t"/>
                </v:shape>
                <v:shape id="Graphic 711" o:spid="_x0000_s1060" style="position:absolute;left:11032;top:1028;width:13;height:197;visibility:visible;mso-wrap-style:square;v-text-anchor:top" coordsize="127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" path="m,l,19545e" filled="f" strokecolor="#252525" strokeweight=".07794mm">
                  <v:path arrowok="t"/>
                </v:shape>
                <v:shape id="Graphic 712" o:spid="_x0000_s1061" style="position:absolute;left:14303;top:1028;width:12;height:197;visibility:visible;mso-wrap-style:square;v-text-anchor:top" coordsize="127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" path="m,l,19545e" filled="f" strokecolor="#252525" strokeweight=".07794mm">
                  <v:path arrowok="t"/>
                </v:shape>
                <v:shape id="Graphic 713" o:spid="_x0000_s1062" style="position:absolute;left:17573;top:1028;width:13;height:197;visibility:visible;mso-wrap-style:square;v-text-anchor:top" coordsize="127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" path="m,l,19545e" filled="f" strokecolor="#252525" strokeweight=".07794mm">
                  <v:path arrowok="t"/>
                </v:shape>
                <v:shape id="Graphic 714" o:spid="_x0000_s1063" style="position:absolute;left:20844;top:1028;width:13;height:197;visibility:visible;mso-wrap-style:square;v-text-anchor:top" coordsize="127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" path="m,l,19545e" filled="f" strokecolor="#252525" strokeweight=".07794mm">
                  <v:path arrowok="t"/>
                </v:shape>
                <v:shape id="Graphic 715" o:spid="_x0000_s1064" style="position:absolute;left:2892;top:1028;width:13;height:5061;visibility:visible;mso-wrap-style:square;v-text-anchor:top" coordsize="1270,506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" path="m,505942l,e" filled="f" strokecolor="#252525" strokeweight=".07794mm">
                  <v:path arrowok="t"/>
                </v:shape>
                <v:shape id="Graphic 716" o:spid="_x0000_s1065" style="position:absolute;left:22443;top:1028;width:13;height:5061;visibility:visible;mso-wrap-style:square;v-text-anchor:top" coordsize="1270,506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" path="m,505942l,e" filled="f" strokecolor="#252525" strokeweight=".07794mm">
                  <v:path arrowok="t"/>
                </v:shape>
                <v:shape id="Graphic 717" o:spid="_x0000_s1066" style="position:absolute;left:2892;top:6087;width:197;height:13;visibility:visible;mso-wrap-style:square;v-text-anchor:top" coordsize="196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" path="m,l19545,e" filled="f" strokecolor="#252525" strokeweight=".07794mm">
                  <v:path arrowok="t"/>
                </v:shape>
                <v:shape id="Graphic 718" o:spid="_x0000_s1067" style="position:absolute;left:2892;top:3788;width:197;height:12;visibility:visible;mso-wrap-style:square;v-text-anchor:top" coordsize="196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" path="m,l19545,e" filled="f" strokecolor="#252525" strokeweight=".07794mm">
                  <v:path arrowok="t"/>
                </v:shape>
                <v:shape id="Graphic 719" o:spid="_x0000_s1068" style="position:absolute;left:2892;top:1488;width:197;height:13;visibility:visible;mso-wrap-style:square;v-text-anchor:top" coordsize="196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" path="m,l19545,e" filled="f" strokecolor="#252525" strokeweight=".07794mm">
                  <v:path arrowok="t"/>
                </v:shape>
                <v:shape id="Graphic 720" o:spid="_x0000_s1069" style="position:absolute;left:22248;top:6088;width:197;height:12;visibility:visible;mso-wrap-style:square;v-text-anchor:top" coordsize="196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" path="m19545,l,e" filled="f" strokecolor="#252525" strokeweight=".07794mm">
                  <v:path arrowok="t"/>
                </v:shape>
                <v:shape id="Graphic 721" o:spid="_x0000_s1070" style="position:absolute;left:22248;top:3788;width:197;height:13;visibility:visible;mso-wrap-style:square;v-text-anchor:top" coordsize="196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" path="m19545,l,e" filled="f" strokecolor="#252525" strokeweight=".07794mm">
                  <v:path arrowok="t"/>
                </v:shape>
                <v:shape id="Graphic 722" o:spid="_x0000_s1071" style="position:absolute;left:22248;top:1488;width:197;height:13;visibility:visible;mso-wrap-style:square;v-text-anchor:top" coordsize="196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" path="m19545,l,e" filled="f" strokecolor="#252525" strokeweight=".07794mm">
                  <v:path arrowok="t"/>
                </v:shape>
                <v:shape id="Graphic 723" o:spid="_x0000_s1072" style="position:absolute;left:2162;top:5787;width:431;height:679;visibility:visible;mso-wrap-style:square;v-text-anchor:top" coordsize="43180,67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" path="m25146,l16776,,12776,1295,6426,6477,4025,10147,812,19697,,25996r,7824l15214,67614r11227,l30454,66306r6350,-5207l36919,60921r-19063,l14697,59118,12179,55524,9626,51930,8356,44691,17767,6731r18780,l35839,5638,33616,3568,28257,711,25146,xem36547,6731r-11262,l28460,8521r5093,7163l34810,22936r-4,21755l33553,51892r-5115,7239l25323,60921r11596,l39192,57404r3187,-9538l43063,42502r-4,-16506l42684,22047,40703,14312,39331,11023,36547,6731xe" fillcolor="#252525" stroked="f">
                  <v:path arrowok="t"/>
                </v:shape>
                <v:shape id="Image 724" o:spid="_x0000_s1073" type="#_x0000_t75" style="position:absolute;left:1098;top:1187;width:1486;height: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">
                  <v:imagedata r:id="rId230" o:title=""/>
                </v:shape>
                <v:shape id="Image 725" o:spid="_x0000_s1074" type="#_x0000_t75" style="position:absolute;left:1113;top:3487;width:1471;height: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">
                  <v:imagedata r:id="rId231" o:title=""/>
                </v:shape>
                <v:shape id="Graphic 726" o:spid="_x0000_s1075" style="position:absolute;top:858;width:946;height:5441;visibility:visible;mso-wrap-style:square;v-text-anchor:top" coordsize="94615,544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" path="m,516839r,7455l21323,528612r,15062l28727,543674r,-13564l65360,530110,54152,527824r,-1498l46761,526326,28727,522655r,-1498l21323,521157,,516839xem65360,530110r-36633,l46761,533780r,9894l54152,543674r,-8408l75323,535266r,-3124l65360,530110xem75323,535266r-21171,l75323,539597r,-4331xem65360,507009r-36633,l46761,510730r,15596l54152,526326r,-14110l75323,512216r,-3175l65360,507009xem,493687r,7505l21323,505510r,15647l28727,521157r,-14148l65360,507009,54152,504723r,-1499l46761,503224,28727,499503r,-1498l21323,498005,,493687xem75323,512216r-21171,l75323,516496r,-4280xem54152,489419r-7391,l46761,503224r7391,l54152,489419xem28727,489419r-7404,l21323,498005r7404,l28727,489419xem53746,407034r-15177,l32003,409346r-9499,9207l20129,424484r,13780l22085,443788r8610,9970l37934,456476r18682,l63436,454202r7191,-6921l40944,447281r-5054,-1473l29197,439915r-1664,-3709l27626,427126r1583,-3480l35928,417715r4953,-1486l70513,416229r-625,-1130l66865,412127r-7785,-4064l53746,407034xem70513,416229r-16183,l59488,417715r6742,5880l67844,427126r75,9080l66243,439915r-6731,5893l54457,447281r16170,l72910,445084r2362,-5969l75272,427126r-1079,-4242l70513,416229xem28270,394436r-6947,l21323,402335r6947,l28270,394436xem901,371487r-597,3048l96,376440,,383743r723,3035l3606,391121r1880,1512l9524,394119r2642,317l74079,394436r,-8890l13271,385546r-2172,-571l8788,382727r-584,-1918l8314,375259r80,-724l8699,372821,901,371487xem28270,375259r-6947,l21323,385546r6947,l28270,375259xem52704,294195r-10439,l37642,295071r-8445,3505l25920,301180r-4635,6896l20129,312051r41,8128l20802,322922r2680,4839l25488,329933r2693,1917l21323,331850r,8154l94297,340004r,-8103l41211,331901r-5182,-1460l28917,324573r-1790,-3365l27127,313550r1676,-3302l35496,304723r5029,-1384l70444,303339r-925,-1486l66205,299034r-8649,-3874l52704,294195xem70444,303339r-16139,l59512,304749r6731,5664l67919,313816r,7887l66293,325031r-6489,5499l54787,331901r39510,l94297,331063r-25679,l70535,329539r1588,-1956l74650,322846r622,-2667l75272,313118r-1155,-3874l70444,303339xem68168,249694r-33548,l39369,249707r1232,38l41782,253149r1029,5321l44107,269239r444,2642l57581,286461r6998,l68198,284899r5665,-6223l74417,276923r-16048,l56946,276504,50050,257860r-1140,-4902l47599,249745r20612,l68168,249694xem74079,237870r-2020,1131l69951,239750r-4407,762l60286,240703r-24206,l33324,240855,20129,256616r,9042l36372,284924r1194,-8750l33820,275208r-2604,-1473l28298,269760r-765,-3137l27548,257860r988,-3353l32054,250532r2566,-838l68168,249694r-592,-698l70053,248729r2171,-597l74079,247205r,-9335xem68211,249745r-13386,l57797,250228r4648,2209l64503,254419r3010,5359l68262,262839r,6921l67475,272402r-3175,3619l62306,276923r12111,l75272,274218r,-9309l74688,261619r-2311,-6121l70383,252310r-2172,-2565xem36817,184480l20129,210083r1067,4191l25463,221995r3213,2871l37210,228638r4992,952l56705,229590r6769,-2197l70998,220395r-30333,l35547,218986r-6452,-5627l27482,209702r9,-7519l28371,199669r3582,-4204l34620,194005r3543,-839l36817,184480xem55892,183629r-1143,8801l59220,193052r3314,1499l66840,199250r1079,2933l67908,210083r-1589,3518l59893,219036r-5157,1359l70998,220395r1912,-1778l75272,212813r-53,-13144l73558,194970r-6858,-7912l61963,184594r-6071,-965xem74079,166992r-72835,l1244,175933r72835,l74079,166992xem21323,134251r,11570l42786,166992r10376,l47104,160680r9686,-6261l40893,154419,21323,134251xem74079,132206l40893,154419r15897,l74079,143243r,-11037xem47599,79451r-8712,l32130,81686r-9601,8941l20129,96392r105,14593l22580,116662r9804,9144l39268,128092r17462,l63398,125831r7338,-6985l49987,118846r,-495l42633,118351r-4610,-305l34353,116497r-5499,-5588l27482,107454r,-8649l29197,95110r3545,-2921l34861,90411r3327,-1131l42633,88887r7354,l49987,79501r-2388,-50xem58229,79743r-1143,9245l60871,90347r2743,1842l67055,96824r864,2794l67856,107454r-1474,3531l60223,116878r-4445,1638l49987,118846r20749,l72897,116789r2252,-5804l75272,96824,73786,91782,67817,83908,63626,81203,58229,79743xem49987,88887r-7354,l42633,118351r7354,l49987,88887xem28270,66890r-6947,l21323,73456r6947,l28270,66890xem73977,47713r-7899,1296l66319,50634r114,3620l61683,58000r-58801,l8254,66890r55741,l67513,66535r3352,-1461l72212,63817r2044,-3581l74719,58000r-6,-6058l74510,50228r-533,-2515xem28270,49009r-6947,l21323,58000r6947,l28270,49009xem72692,9194r-10920,l63741,10185r3340,3975l67898,17132r-58,8521l66979,28562r-3784,4534l60490,34480r-3544,495l58331,43827,75272,17132r-724,-3709l72692,9194xem34937,1993l20129,18770r98,7595l32981,42329r4928,l40271,41681r4280,-2616l46215,37147r1653,-3454l32461,33693r-1588,-877l28155,29298r-673,-2933l27486,18770r758,-2680l31292,12280r2121,-1143l36118,10731,34937,1993xem61556,l55537,,52984,711,42087,21272r-1197,4381l35445,33693r12423,l48640,32080r1423,-4547l52950,16090r1012,-3035l54749,11823r1169,-1752l57505,9194r15187,l71666,6857,69634,4356,64363,876,61556,xe" fillcolor="#252525" stroked="f">
                  <v:path arrowok="t"/>
                </v:shape>
                <v:shape id="Graphic 727" o:spid="_x0000_s1076" style="position:absolute;left:3341;top:2402;width:4330;height:3327;visibility:visible;mso-wrap-style:square;v-text-anchor:top" coordsize="433070,3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" path="m433069,l,,,332155r433069,l433069,xe" stroked="f">
                  <v:path arrowok="t"/>
                </v:shape>
                <v:shape id="Image 728" o:spid="_x0000_s1077" type="#_x0000_t75" style="position:absolute;left:3495;top:2601;width:3956;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">
                  <v:imagedata r:id="rId232" o:title=""/>
                </v:shape>
                <v:shape id="Image 729" o:spid="_x0000_s1078" type="#_x0000_t75" style="position:absolute;left:3495;top:3659;width:3960;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">
                  <v:imagedata r:id="rId233" o:title=""/>
                </v:shape>
                <v:shape id="Image 730" o:spid="_x0000_s1079" type="#_x0000_t75" style="position:absolute;left:3495;top:4717;width:3594;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">
                  <v:imagedata r:id="rId234" o:title=""/>
                </v:shape>
                <v:shape id="Graphic 731" o:spid="_x0000_s1080" style="position:absolute;left:3341;top:2401;width:4330;height:3328;visibility:visible;mso-wrap-style:square;v-text-anchor:top" coordsize="433070,3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" path="m433070,332155l,332155,,,433070,r,332155xe" filled="f" strokecolor="#252525" strokeweight=".07794mm">
                  <v:path arrowok="t"/>
                </v:shape>
                <w10:anchorlock/>
              </v:group>
            </w:pict>
          </mc:Fallback>
        </mc:AlternateContent>
      </w:r>
      <w:r>
        <w:rPr>
          <w:spacing w:val="45"/>
          <w:sz w:val="20"/>
        </w:rPr>
        <w:t xml:space="preserve"> </w:t>
      </w:r>
      <w:r>
        <w:rPr>
          <w:noProof/>
          <w:spacing w:val="45"/>
          <w:sz w:val="20"/>
        </w:rPr>
        <mc:AlternateContent>
          <mc:Choice Requires="wpg">
            <w:drawing>
              <wp:inline distT="0" distB="0" distL="0" distR="0">
                <wp:extent cx="2248535" cy="640080"/>
                <wp:effectExtent l="0" t="0" r="0" b="7620"/>
                <wp:docPr id="732" name="Group 7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48535" cy="640080"/>
                          <a:chOff x="0" y="0"/>
                          <a:chExt cx="2248535" cy="640080"/>
                        </a:xfrm>
                      </wpg:grpSpPr>
                      <wps:wsp>
                        <wps:cNvPr id="733" name="Graphic 733"/>
                        <wps:cNvSpPr/>
                        <wps:spPr>
                          <a:xfrm>
                            <a:off x="323507" y="0"/>
                            <a:ext cx="1925320" cy="93980"/>
                          </a:xfrm>
                          <a:custGeom>
                            <a:avLst/>
                            <a:gdLst/>
                            <a:ahLst/>
                            <a:cxnLst/>
                            <a:rect l="l" t="t" r="r" b="b"/>
                            <a:pathLst>
                              <a:path w="1925320" h="93980">
                                <a:moveTo>
                                  <a:pt x="52158" y="1231"/>
                                </a:moveTo>
                                <a:lnTo>
                                  <a:pt x="0" y="1231"/>
                                </a:lnTo>
                                <a:lnTo>
                                  <a:pt x="0" y="73342"/>
                                </a:lnTo>
                                <a:lnTo>
                                  <a:pt x="53822" y="73342"/>
                                </a:lnTo>
                                <a:lnTo>
                                  <a:pt x="53822" y="64833"/>
                                </a:lnTo>
                                <a:lnTo>
                                  <a:pt x="9550" y="64833"/>
                                </a:lnTo>
                                <a:lnTo>
                                  <a:pt x="9550" y="40284"/>
                                </a:lnTo>
                                <a:lnTo>
                                  <a:pt x="49453" y="40284"/>
                                </a:lnTo>
                                <a:lnTo>
                                  <a:pt x="49453" y="31826"/>
                                </a:lnTo>
                                <a:lnTo>
                                  <a:pt x="9550" y="31826"/>
                                </a:lnTo>
                                <a:lnTo>
                                  <a:pt x="9550" y="9740"/>
                                </a:lnTo>
                                <a:lnTo>
                                  <a:pt x="52158" y="9740"/>
                                </a:lnTo>
                                <a:lnTo>
                                  <a:pt x="52158" y="1231"/>
                                </a:lnTo>
                                <a:close/>
                              </a:path>
                              <a:path w="1925320" h="93980">
                                <a:moveTo>
                                  <a:pt x="72466" y="21094"/>
                                </a:moveTo>
                                <a:lnTo>
                                  <a:pt x="61391" y="21094"/>
                                </a:lnTo>
                                <a:lnTo>
                                  <a:pt x="79070" y="46189"/>
                                </a:lnTo>
                                <a:lnTo>
                                  <a:pt x="59982" y="73342"/>
                                </a:lnTo>
                                <a:lnTo>
                                  <a:pt x="70713" y="73342"/>
                                </a:lnTo>
                                <a:lnTo>
                                  <a:pt x="84429" y="52730"/>
                                </a:lnTo>
                                <a:lnTo>
                                  <a:pt x="94378" y="52730"/>
                                </a:lnTo>
                                <a:lnTo>
                                  <a:pt x="89433" y="45694"/>
                                </a:lnTo>
                                <a:lnTo>
                                  <a:pt x="94197" y="39204"/>
                                </a:lnTo>
                                <a:lnTo>
                                  <a:pt x="84124" y="39204"/>
                                </a:lnTo>
                                <a:lnTo>
                                  <a:pt x="83223" y="37630"/>
                                </a:lnTo>
                                <a:lnTo>
                                  <a:pt x="81991" y="35674"/>
                                </a:lnTo>
                                <a:lnTo>
                                  <a:pt x="72466" y="21094"/>
                                </a:lnTo>
                                <a:close/>
                              </a:path>
                              <a:path w="1925320" h="93980">
                                <a:moveTo>
                                  <a:pt x="94378" y="52730"/>
                                </a:moveTo>
                                <a:lnTo>
                                  <a:pt x="84429" y="52730"/>
                                </a:lnTo>
                                <a:lnTo>
                                  <a:pt x="87274" y="57111"/>
                                </a:lnTo>
                                <a:lnTo>
                                  <a:pt x="98005" y="73342"/>
                                </a:lnTo>
                                <a:lnTo>
                                  <a:pt x="108864" y="73342"/>
                                </a:lnTo>
                                <a:lnTo>
                                  <a:pt x="94378" y="52730"/>
                                </a:lnTo>
                                <a:close/>
                              </a:path>
                              <a:path w="1925320" h="93980">
                                <a:moveTo>
                                  <a:pt x="107492" y="21094"/>
                                </a:moveTo>
                                <a:lnTo>
                                  <a:pt x="96913" y="21094"/>
                                </a:lnTo>
                                <a:lnTo>
                                  <a:pt x="88125" y="33451"/>
                                </a:lnTo>
                                <a:lnTo>
                                  <a:pt x="86906" y="35115"/>
                                </a:lnTo>
                                <a:lnTo>
                                  <a:pt x="85572" y="37033"/>
                                </a:lnTo>
                                <a:lnTo>
                                  <a:pt x="84124" y="39204"/>
                                </a:lnTo>
                                <a:lnTo>
                                  <a:pt x="94197" y="39204"/>
                                </a:lnTo>
                                <a:lnTo>
                                  <a:pt x="107492" y="21094"/>
                                </a:lnTo>
                                <a:close/>
                              </a:path>
                              <a:path w="1925320" h="93980">
                                <a:moveTo>
                                  <a:pt x="124320" y="21094"/>
                                </a:moveTo>
                                <a:lnTo>
                                  <a:pt x="116243" y="21094"/>
                                </a:lnTo>
                                <a:lnTo>
                                  <a:pt x="116243" y="93357"/>
                                </a:lnTo>
                                <a:lnTo>
                                  <a:pt x="125120" y="93357"/>
                                </a:lnTo>
                                <a:lnTo>
                                  <a:pt x="125120" y="67932"/>
                                </a:lnTo>
                                <a:lnTo>
                                  <a:pt x="154783" y="67932"/>
                                </a:lnTo>
                                <a:lnTo>
                                  <a:pt x="155368" y="67246"/>
                                </a:lnTo>
                                <a:lnTo>
                                  <a:pt x="134365" y="67246"/>
                                </a:lnTo>
                                <a:lnTo>
                                  <a:pt x="131076" y="65633"/>
                                </a:lnTo>
                                <a:lnTo>
                                  <a:pt x="125641" y="59207"/>
                                </a:lnTo>
                                <a:lnTo>
                                  <a:pt x="124269" y="54241"/>
                                </a:lnTo>
                                <a:lnTo>
                                  <a:pt x="124269" y="40792"/>
                                </a:lnTo>
                                <a:lnTo>
                                  <a:pt x="125729" y="35674"/>
                                </a:lnTo>
                                <a:lnTo>
                                  <a:pt x="131533" y="28613"/>
                                </a:lnTo>
                                <a:lnTo>
                                  <a:pt x="132908" y="27889"/>
                                </a:lnTo>
                                <a:lnTo>
                                  <a:pt x="124320" y="27889"/>
                                </a:lnTo>
                                <a:lnTo>
                                  <a:pt x="124320" y="21094"/>
                                </a:lnTo>
                                <a:close/>
                              </a:path>
                              <a:path w="1925320" h="93980">
                                <a:moveTo>
                                  <a:pt x="154783" y="67932"/>
                                </a:moveTo>
                                <a:lnTo>
                                  <a:pt x="125120" y="67932"/>
                                </a:lnTo>
                                <a:lnTo>
                                  <a:pt x="126618" y="69837"/>
                                </a:lnTo>
                                <a:lnTo>
                                  <a:pt x="128536" y="71412"/>
                                </a:lnTo>
                                <a:lnTo>
                                  <a:pt x="133222" y="73901"/>
                                </a:lnTo>
                                <a:lnTo>
                                  <a:pt x="135877" y="74523"/>
                                </a:lnTo>
                                <a:lnTo>
                                  <a:pt x="142862" y="74523"/>
                                </a:lnTo>
                                <a:lnTo>
                                  <a:pt x="146723" y="73380"/>
                                </a:lnTo>
                                <a:lnTo>
                                  <a:pt x="154025" y="68821"/>
                                </a:lnTo>
                                <a:lnTo>
                                  <a:pt x="154783" y="67932"/>
                                </a:lnTo>
                                <a:close/>
                              </a:path>
                              <a:path w="1925320" h="93980">
                                <a:moveTo>
                                  <a:pt x="155659" y="26860"/>
                                </a:moveTo>
                                <a:lnTo>
                                  <a:pt x="142443" y="26860"/>
                                </a:lnTo>
                                <a:lnTo>
                                  <a:pt x="145719" y="28511"/>
                                </a:lnTo>
                                <a:lnTo>
                                  <a:pt x="151180" y="35140"/>
                                </a:lnTo>
                                <a:lnTo>
                                  <a:pt x="152565" y="40119"/>
                                </a:lnTo>
                                <a:lnTo>
                                  <a:pt x="152565" y="53759"/>
                                </a:lnTo>
                                <a:lnTo>
                                  <a:pt x="151155" y="58927"/>
                                </a:lnTo>
                                <a:lnTo>
                                  <a:pt x="145542" y="65582"/>
                                </a:lnTo>
                                <a:lnTo>
                                  <a:pt x="142176" y="67246"/>
                                </a:lnTo>
                                <a:lnTo>
                                  <a:pt x="155368" y="67246"/>
                                </a:lnTo>
                                <a:lnTo>
                                  <a:pt x="156819" y="65544"/>
                                </a:lnTo>
                                <a:lnTo>
                                  <a:pt x="160655" y="56984"/>
                                </a:lnTo>
                                <a:lnTo>
                                  <a:pt x="161620" y="52171"/>
                                </a:lnTo>
                                <a:lnTo>
                                  <a:pt x="161620" y="41846"/>
                                </a:lnTo>
                                <a:lnTo>
                                  <a:pt x="160731" y="37261"/>
                                </a:lnTo>
                                <a:lnTo>
                                  <a:pt x="157276" y="28892"/>
                                </a:lnTo>
                                <a:lnTo>
                                  <a:pt x="155659" y="26860"/>
                                </a:lnTo>
                                <a:close/>
                              </a:path>
                              <a:path w="1925320" h="93980">
                                <a:moveTo>
                                  <a:pt x="143929" y="19913"/>
                                </a:moveTo>
                                <a:lnTo>
                                  <a:pt x="136055" y="19913"/>
                                </a:lnTo>
                                <a:lnTo>
                                  <a:pt x="133159" y="20586"/>
                                </a:lnTo>
                                <a:lnTo>
                                  <a:pt x="128384" y="23240"/>
                                </a:lnTo>
                                <a:lnTo>
                                  <a:pt x="126225" y="25234"/>
                                </a:lnTo>
                                <a:lnTo>
                                  <a:pt x="124320" y="27889"/>
                                </a:lnTo>
                                <a:lnTo>
                                  <a:pt x="132908" y="27889"/>
                                </a:lnTo>
                                <a:lnTo>
                                  <a:pt x="134861" y="26860"/>
                                </a:lnTo>
                                <a:lnTo>
                                  <a:pt x="155659" y="26860"/>
                                </a:lnTo>
                                <a:lnTo>
                                  <a:pt x="154698" y="25653"/>
                                </a:lnTo>
                                <a:lnTo>
                                  <a:pt x="151269" y="23367"/>
                                </a:lnTo>
                                <a:lnTo>
                                  <a:pt x="147878" y="21069"/>
                                </a:lnTo>
                                <a:lnTo>
                                  <a:pt x="143929" y="19913"/>
                                </a:lnTo>
                                <a:close/>
                              </a:path>
                              <a:path w="1925320" h="93980">
                                <a:moveTo>
                                  <a:pt x="180924" y="1231"/>
                                </a:moveTo>
                                <a:lnTo>
                                  <a:pt x="172085" y="1231"/>
                                </a:lnTo>
                                <a:lnTo>
                                  <a:pt x="172085" y="73338"/>
                                </a:lnTo>
                                <a:lnTo>
                                  <a:pt x="180924" y="73338"/>
                                </a:lnTo>
                                <a:lnTo>
                                  <a:pt x="180924" y="1231"/>
                                </a:lnTo>
                                <a:close/>
                              </a:path>
                              <a:path w="1925320" h="93980">
                                <a:moveTo>
                                  <a:pt x="203542" y="1231"/>
                                </a:moveTo>
                                <a:lnTo>
                                  <a:pt x="194677" y="1231"/>
                                </a:lnTo>
                                <a:lnTo>
                                  <a:pt x="194677" y="11414"/>
                                </a:lnTo>
                                <a:lnTo>
                                  <a:pt x="203542" y="11414"/>
                                </a:lnTo>
                                <a:lnTo>
                                  <a:pt x="203542" y="1231"/>
                                </a:lnTo>
                                <a:close/>
                              </a:path>
                              <a:path w="1925320" h="93980">
                                <a:moveTo>
                                  <a:pt x="203542" y="21094"/>
                                </a:moveTo>
                                <a:lnTo>
                                  <a:pt x="194677" y="21094"/>
                                </a:lnTo>
                                <a:lnTo>
                                  <a:pt x="194677" y="73338"/>
                                </a:lnTo>
                                <a:lnTo>
                                  <a:pt x="203542" y="73338"/>
                                </a:lnTo>
                                <a:lnTo>
                                  <a:pt x="203542" y="21094"/>
                                </a:lnTo>
                                <a:close/>
                              </a:path>
                              <a:path w="1925320" h="93980">
                                <a:moveTo>
                                  <a:pt x="243763" y="19913"/>
                                </a:moveTo>
                                <a:lnTo>
                                  <a:pt x="233616" y="19913"/>
                                </a:lnTo>
                                <a:lnTo>
                                  <a:pt x="229463" y="20980"/>
                                </a:lnTo>
                                <a:lnTo>
                                  <a:pt x="221818" y="25209"/>
                                </a:lnTo>
                                <a:lnTo>
                                  <a:pt x="218960" y="28384"/>
                                </a:lnTo>
                                <a:lnTo>
                                  <a:pt x="215226" y="36842"/>
                                </a:lnTo>
                                <a:lnTo>
                                  <a:pt x="214287" y="41782"/>
                                </a:lnTo>
                                <a:lnTo>
                                  <a:pt x="214287" y="56146"/>
                                </a:lnTo>
                                <a:lnTo>
                                  <a:pt x="216458" y="62839"/>
                                </a:lnTo>
                                <a:lnTo>
                                  <a:pt x="225158" y="72186"/>
                                </a:lnTo>
                                <a:lnTo>
                                  <a:pt x="230911" y="74523"/>
                                </a:lnTo>
                                <a:lnTo>
                                  <a:pt x="243751" y="74523"/>
                                </a:lnTo>
                                <a:lnTo>
                                  <a:pt x="248564" y="72821"/>
                                </a:lnTo>
                                <a:lnTo>
                                  <a:pt x="255016" y="67246"/>
                                </a:lnTo>
                                <a:lnTo>
                                  <a:pt x="233629" y="67246"/>
                                </a:lnTo>
                                <a:lnTo>
                                  <a:pt x="230111" y="65646"/>
                                </a:lnTo>
                                <a:lnTo>
                                  <a:pt x="224726" y="59296"/>
                                </a:lnTo>
                                <a:lnTo>
                                  <a:pt x="223408" y="54203"/>
                                </a:lnTo>
                                <a:lnTo>
                                  <a:pt x="223405" y="40258"/>
                                </a:lnTo>
                                <a:lnTo>
                                  <a:pt x="224777" y="35191"/>
                                </a:lnTo>
                                <a:lnTo>
                                  <a:pt x="230365" y="28803"/>
                                </a:lnTo>
                                <a:lnTo>
                                  <a:pt x="233997" y="27203"/>
                                </a:lnTo>
                                <a:lnTo>
                                  <a:pt x="255690" y="27203"/>
                                </a:lnTo>
                                <a:lnTo>
                                  <a:pt x="248424" y="21348"/>
                                </a:lnTo>
                                <a:lnTo>
                                  <a:pt x="243763" y="19913"/>
                                </a:lnTo>
                                <a:close/>
                              </a:path>
                              <a:path w="1925320" h="93980">
                                <a:moveTo>
                                  <a:pt x="251091" y="54203"/>
                                </a:moveTo>
                                <a:lnTo>
                                  <a:pt x="250469" y="58635"/>
                                </a:lnTo>
                                <a:lnTo>
                                  <a:pt x="248996" y="61912"/>
                                </a:lnTo>
                                <a:lnTo>
                                  <a:pt x="244322" y="66179"/>
                                </a:lnTo>
                                <a:lnTo>
                                  <a:pt x="241439" y="67246"/>
                                </a:lnTo>
                                <a:lnTo>
                                  <a:pt x="255016" y="67246"/>
                                </a:lnTo>
                                <a:lnTo>
                                  <a:pt x="256412" y="66039"/>
                                </a:lnTo>
                                <a:lnTo>
                                  <a:pt x="258838" y="61340"/>
                                </a:lnTo>
                                <a:lnTo>
                                  <a:pt x="259791" y="55333"/>
                                </a:lnTo>
                                <a:lnTo>
                                  <a:pt x="251091" y="54203"/>
                                </a:lnTo>
                                <a:close/>
                              </a:path>
                              <a:path w="1925320" h="93980">
                                <a:moveTo>
                                  <a:pt x="255690" y="27203"/>
                                </a:moveTo>
                                <a:lnTo>
                                  <a:pt x="241388" y="27203"/>
                                </a:lnTo>
                                <a:lnTo>
                                  <a:pt x="243903" y="28079"/>
                                </a:lnTo>
                                <a:lnTo>
                                  <a:pt x="248069" y="31622"/>
                                </a:lnTo>
                                <a:lnTo>
                                  <a:pt x="249542" y="34264"/>
                                </a:lnTo>
                                <a:lnTo>
                                  <a:pt x="250342" y="37782"/>
                                </a:lnTo>
                                <a:lnTo>
                                  <a:pt x="258965" y="36448"/>
                                </a:lnTo>
                                <a:lnTo>
                                  <a:pt x="257949" y="31165"/>
                                </a:lnTo>
                                <a:lnTo>
                                  <a:pt x="255690" y="27203"/>
                                </a:lnTo>
                                <a:close/>
                              </a:path>
                              <a:path w="1925320" h="93980">
                                <a:moveTo>
                                  <a:pt x="276263" y="1231"/>
                                </a:moveTo>
                                <a:lnTo>
                                  <a:pt x="267423" y="1231"/>
                                </a:lnTo>
                                <a:lnTo>
                                  <a:pt x="267423" y="11414"/>
                                </a:lnTo>
                                <a:lnTo>
                                  <a:pt x="276263" y="11414"/>
                                </a:lnTo>
                                <a:lnTo>
                                  <a:pt x="276263" y="1231"/>
                                </a:lnTo>
                                <a:close/>
                              </a:path>
                              <a:path w="1925320" h="93980">
                                <a:moveTo>
                                  <a:pt x="276263" y="21094"/>
                                </a:moveTo>
                                <a:lnTo>
                                  <a:pt x="267423" y="21094"/>
                                </a:lnTo>
                                <a:lnTo>
                                  <a:pt x="267423" y="73338"/>
                                </a:lnTo>
                                <a:lnTo>
                                  <a:pt x="276263" y="73338"/>
                                </a:lnTo>
                                <a:lnTo>
                                  <a:pt x="276263" y="21094"/>
                                </a:lnTo>
                                <a:close/>
                              </a:path>
                              <a:path w="1925320" h="93980">
                                <a:moveTo>
                                  <a:pt x="300177" y="27990"/>
                                </a:moveTo>
                                <a:lnTo>
                                  <a:pt x="291363" y="27990"/>
                                </a:lnTo>
                                <a:lnTo>
                                  <a:pt x="291368" y="63411"/>
                                </a:lnTo>
                                <a:lnTo>
                                  <a:pt x="300431" y="74028"/>
                                </a:lnTo>
                                <a:lnTo>
                                  <a:pt x="305625" y="74028"/>
                                </a:lnTo>
                                <a:lnTo>
                                  <a:pt x="307848" y="73774"/>
                                </a:lnTo>
                                <a:lnTo>
                                  <a:pt x="310349" y="73240"/>
                                </a:lnTo>
                                <a:lnTo>
                                  <a:pt x="309125" y="65773"/>
                                </a:lnTo>
                                <a:lnTo>
                                  <a:pt x="303872" y="65773"/>
                                </a:lnTo>
                                <a:lnTo>
                                  <a:pt x="302869" y="65557"/>
                                </a:lnTo>
                                <a:lnTo>
                                  <a:pt x="302145" y="65125"/>
                                </a:lnTo>
                                <a:lnTo>
                                  <a:pt x="300621" y="63411"/>
                                </a:lnTo>
                                <a:lnTo>
                                  <a:pt x="300329" y="62687"/>
                                </a:lnTo>
                                <a:lnTo>
                                  <a:pt x="300177" y="61061"/>
                                </a:lnTo>
                                <a:lnTo>
                                  <a:pt x="300177" y="27990"/>
                                </a:lnTo>
                                <a:close/>
                              </a:path>
                              <a:path w="1925320" h="93980">
                                <a:moveTo>
                                  <a:pt x="309067" y="65417"/>
                                </a:moveTo>
                                <a:lnTo>
                                  <a:pt x="307454" y="65646"/>
                                </a:lnTo>
                                <a:lnTo>
                                  <a:pt x="306171" y="65773"/>
                                </a:lnTo>
                                <a:lnTo>
                                  <a:pt x="309125" y="65773"/>
                                </a:lnTo>
                                <a:lnTo>
                                  <a:pt x="309067" y="65417"/>
                                </a:lnTo>
                                <a:close/>
                              </a:path>
                              <a:path w="1925320" h="93980">
                                <a:moveTo>
                                  <a:pt x="309067" y="21094"/>
                                </a:moveTo>
                                <a:lnTo>
                                  <a:pt x="284873" y="21094"/>
                                </a:lnTo>
                                <a:lnTo>
                                  <a:pt x="284873" y="27990"/>
                                </a:lnTo>
                                <a:lnTo>
                                  <a:pt x="309067" y="27990"/>
                                </a:lnTo>
                                <a:lnTo>
                                  <a:pt x="309067" y="21094"/>
                                </a:lnTo>
                                <a:close/>
                              </a:path>
                              <a:path w="1925320" h="93980">
                                <a:moveTo>
                                  <a:pt x="300177" y="2844"/>
                                </a:moveTo>
                                <a:lnTo>
                                  <a:pt x="291363" y="8166"/>
                                </a:lnTo>
                                <a:lnTo>
                                  <a:pt x="291363" y="21094"/>
                                </a:lnTo>
                                <a:lnTo>
                                  <a:pt x="300177" y="21094"/>
                                </a:lnTo>
                                <a:lnTo>
                                  <a:pt x="300177" y="2844"/>
                                </a:lnTo>
                                <a:close/>
                              </a:path>
                              <a:path w="1925320" h="93980">
                                <a:moveTo>
                                  <a:pt x="339090" y="0"/>
                                </a:moveTo>
                                <a:lnTo>
                                  <a:pt x="332016" y="0"/>
                                </a:lnTo>
                                <a:lnTo>
                                  <a:pt x="311099" y="74574"/>
                                </a:lnTo>
                                <a:lnTo>
                                  <a:pt x="318236" y="74574"/>
                                </a:lnTo>
                                <a:lnTo>
                                  <a:pt x="339090" y="0"/>
                                </a:lnTo>
                                <a:close/>
                              </a:path>
                              <a:path w="1925320" h="93980">
                                <a:moveTo>
                                  <a:pt x="385394" y="0"/>
                                </a:moveTo>
                                <a:lnTo>
                                  <a:pt x="371817" y="0"/>
                                </a:lnTo>
                                <a:lnTo>
                                  <a:pt x="365988" y="1447"/>
                                </a:lnTo>
                                <a:lnTo>
                                  <a:pt x="355396" y="7251"/>
                                </a:lnTo>
                                <a:lnTo>
                                  <a:pt x="351294" y="11493"/>
                                </a:lnTo>
                                <a:lnTo>
                                  <a:pt x="348437" y="17094"/>
                                </a:lnTo>
                                <a:lnTo>
                                  <a:pt x="345554" y="22682"/>
                                </a:lnTo>
                                <a:lnTo>
                                  <a:pt x="344131" y="29235"/>
                                </a:lnTo>
                                <a:lnTo>
                                  <a:pt x="344131" y="43624"/>
                                </a:lnTo>
                                <a:lnTo>
                                  <a:pt x="370243" y="74574"/>
                                </a:lnTo>
                                <a:lnTo>
                                  <a:pt x="385533" y="74574"/>
                                </a:lnTo>
                                <a:lnTo>
                                  <a:pt x="391896" y="72516"/>
                                </a:lnTo>
                                <a:lnTo>
                                  <a:pt x="399607" y="66408"/>
                                </a:lnTo>
                                <a:lnTo>
                                  <a:pt x="372846" y="66408"/>
                                </a:lnTo>
                                <a:lnTo>
                                  <a:pt x="368744" y="65277"/>
                                </a:lnTo>
                                <a:lnTo>
                                  <a:pt x="361226" y="60744"/>
                                </a:lnTo>
                                <a:lnTo>
                                  <a:pt x="358444" y="57327"/>
                                </a:lnTo>
                                <a:lnTo>
                                  <a:pt x="354863" y="48183"/>
                                </a:lnTo>
                                <a:lnTo>
                                  <a:pt x="353961" y="42824"/>
                                </a:lnTo>
                                <a:lnTo>
                                  <a:pt x="353961" y="31940"/>
                                </a:lnTo>
                                <a:lnTo>
                                  <a:pt x="372427" y="8166"/>
                                </a:lnTo>
                                <a:lnTo>
                                  <a:pt x="399932" y="8166"/>
                                </a:lnTo>
                                <a:lnTo>
                                  <a:pt x="391439" y="1828"/>
                                </a:lnTo>
                                <a:lnTo>
                                  <a:pt x="385394" y="0"/>
                                </a:lnTo>
                                <a:close/>
                              </a:path>
                              <a:path w="1925320" h="93980">
                                <a:moveTo>
                                  <a:pt x="398335" y="48056"/>
                                </a:moveTo>
                                <a:lnTo>
                                  <a:pt x="397027" y="54127"/>
                                </a:lnTo>
                                <a:lnTo>
                                  <a:pt x="394525" y="58699"/>
                                </a:lnTo>
                                <a:lnTo>
                                  <a:pt x="387108" y="64871"/>
                                </a:lnTo>
                                <a:lnTo>
                                  <a:pt x="382574" y="66408"/>
                                </a:lnTo>
                                <a:lnTo>
                                  <a:pt x="399607" y="66408"/>
                                </a:lnTo>
                                <a:lnTo>
                                  <a:pt x="402285" y="64287"/>
                                </a:lnTo>
                                <a:lnTo>
                                  <a:pt x="405879" y="58305"/>
                                </a:lnTo>
                                <a:lnTo>
                                  <a:pt x="407873" y="50469"/>
                                </a:lnTo>
                                <a:lnTo>
                                  <a:pt x="398335" y="48056"/>
                                </a:lnTo>
                                <a:close/>
                              </a:path>
                              <a:path w="1925320" h="93980">
                                <a:moveTo>
                                  <a:pt x="399932" y="8166"/>
                                </a:moveTo>
                                <a:lnTo>
                                  <a:pt x="382803" y="8166"/>
                                </a:lnTo>
                                <a:lnTo>
                                  <a:pt x="386791" y="9359"/>
                                </a:lnTo>
                                <a:lnTo>
                                  <a:pt x="393153" y="14147"/>
                                </a:lnTo>
                                <a:lnTo>
                                  <a:pt x="395592" y="17970"/>
                                </a:lnTo>
                                <a:lnTo>
                                  <a:pt x="397256" y="23215"/>
                                </a:lnTo>
                                <a:lnTo>
                                  <a:pt x="406653" y="21005"/>
                                </a:lnTo>
                                <a:lnTo>
                                  <a:pt x="404710" y="14338"/>
                                </a:lnTo>
                                <a:lnTo>
                                  <a:pt x="401294" y="9182"/>
                                </a:lnTo>
                                <a:lnTo>
                                  <a:pt x="399932" y="8166"/>
                                </a:lnTo>
                                <a:close/>
                              </a:path>
                              <a:path w="1925320" h="93980">
                                <a:moveTo>
                                  <a:pt x="458165" y="1231"/>
                                </a:moveTo>
                                <a:lnTo>
                                  <a:pt x="419773" y="1231"/>
                                </a:lnTo>
                                <a:lnTo>
                                  <a:pt x="419773" y="73342"/>
                                </a:lnTo>
                                <a:lnTo>
                                  <a:pt x="429323" y="73342"/>
                                </a:lnTo>
                                <a:lnTo>
                                  <a:pt x="429323" y="41313"/>
                                </a:lnTo>
                                <a:lnTo>
                                  <a:pt x="458738" y="41313"/>
                                </a:lnTo>
                                <a:lnTo>
                                  <a:pt x="457098" y="40525"/>
                                </a:lnTo>
                                <a:lnTo>
                                  <a:pt x="464019" y="39585"/>
                                </a:lnTo>
                                <a:lnTo>
                                  <a:pt x="469150" y="37350"/>
                                </a:lnTo>
                                <a:lnTo>
                                  <a:pt x="473187" y="33058"/>
                                </a:lnTo>
                                <a:lnTo>
                                  <a:pt x="429323" y="33058"/>
                                </a:lnTo>
                                <a:lnTo>
                                  <a:pt x="429323" y="9194"/>
                                </a:lnTo>
                                <a:lnTo>
                                  <a:pt x="473907" y="9194"/>
                                </a:lnTo>
                                <a:lnTo>
                                  <a:pt x="472414" y="6756"/>
                                </a:lnTo>
                                <a:lnTo>
                                  <a:pt x="469747" y="4470"/>
                                </a:lnTo>
                                <a:lnTo>
                                  <a:pt x="463054" y="1879"/>
                                </a:lnTo>
                                <a:lnTo>
                                  <a:pt x="458165" y="1231"/>
                                </a:lnTo>
                                <a:close/>
                              </a:path>
                              <a:path w="1925320" h="93980">
                                <a:moveTo>
                                  <a:pt x="458738" y="41313"/>
                                </a:moveTo>
                                <a:lnTo>
                                  <a:pt x="442836" y="41313"/>
                                </a:lnTo>
                                <a:lnTo>
                                  <a:pt x="444614" y="41427"/>
                                </a:lnTo>
                                <a:lnTo>
                                  <a:pt x="445693" y="41655"/>
                                </a:lnTo>
                                <a:lnTo>
                                  <a:pt x="471309" y="73342"/>
                                </a:lnTo>
                                <a:lnTo>
                                  <a:pt x="483336" y="73342"/>
                                </a:lnTo>
                                <a:lnTo>
                                  <a:pt x="459638" y="41744"/>
                                </a:lnTo>
                                <a:lnTo>
                                  <a:pt x="458738" y="41313"/>
                                </a:lnTo>
                                <a:close/>
                              </a:path>
                              <a:path w="1925320" h="93980">
                                <a:moveTo>
                                  <a:pt x="473907" y="9194"/>
                                </a:moveTo>
                                <a:lnTo>
                                  <a:pt x="457492" y="9194"/>
                                </a:lnTo>
                                <a:lnTo>
                                  <a:pt x="461391" y="10299"/>
                                </a:lnTo>
                                <a:lnTo>
                                  <a:pt x="466356" y="14693"/>
                                </a:lnTo>
                                <a:lnTo>
                                  <a:pt x="467588" y="17487"/>
                                </a:lnTo>
                                <a:lnTo>
                                  <a:pt x="467588" y="23228"/>
                                </a:lnTo>
                                <a:lnTo>
                                  <a:pt x="466953" y="25387"/>
                                </a:lnTo>
                                <a:lnTo>
                                  <a:pt x="465658" y="27368"/>
                                </a:lnTo>
                                <a:lnTo>
                                  <a:pt x="464388" y="29362"/>
                                </a:lnTo>
                                <a:lnTo>
                                  <a:pt x="462508" y="30797"/>
                                </a:lnTo>
                                <a:lnTo>
                                  <a:pt x="457593" y="32600"/>
                                </a:lnTo>
                                <a:lnTo>
                                  <a:pt x="454190" y="33058"/>
                                </a:lnTo>
                                <a:lnTo>
                                  <a:pt x="473187" y="33058"/>
                                </a:lnTo>
                                <a:lnTo>
                                  <a:pt x="475754" y="30327"/>
                                </a:lnTo>
                                <a:lnTo>
                                  <a:pt x="477431" y="26022"/>
                                </a:lnTo>
                                <a:lnTo>
                                  <a:pt x="477431" y="16929"/>
                                </a:lnTo>
                                <a:lnTo>
                                  <a:pt x="476427" y="13309"/>
                                </a:lnTo>
                                <a:lnTo>
                                  <a:pt x="473907" y="9194"/>
                                </a:lnTo>
                                <a:close/>
                              </a:path>
                              <a:path w="1925320" h="93980">
                                <a:moveTo>
                                  <a:pt x="530860" y="0"/>
                                </a:moveTo>
                                <a:lnTo>
                                  <a:pt x="517283" y="0"/>
                                </a:lnTo>
                                <a:lnTo>
                                  <a:pt x="511454" y="1447"/>
                                </a:lnTo>
                                <a:lnTo>
                                  <a:pt x="500862" y="7251"/>
                                </a:lnTo>
                                <a:lnTo>
                                  <a:pt x="496773" y="11493"/>
                                </a:lnTo>
                                <a:lnTo>
                                  <a:pt x="493915" y="17094"/>
                                </a:lnTo>
                                <a:lnTo>
                                  <a:pt x="491032" y="22682"/>
                                </a:lnTo>
                                <a:lnTo>
                                  <a:pt x="489610" y="29235"/>
                                </a:lnTo>
                                <a:lnTo>
                                  <a:pt x="489610" y="43624"/>
                                </a:lnTo>
                                <a:lnTo>
                                  <a:pt x="515734" y="74574"/>
                                </a:lnTo>
                                <a:lnTo>
                                  <a:pt x="531012" y="74574"/>
                                </a:lnTo>
                                <a:lnTo>
                                  <a:pt x="537362" y="72516"/>
                                </a:lnTo>
                                <a:lnTo>
                                  <a:pt x="545073" y="66408"/>
                                </a:lnTo>
                                <a:lnTo>
                                  <a:pt x="518325" y="66408"/>
                                </a:lnTo>
                                <a:lnTo>
                                  <a:pt x="514223" y="65277"/>
                                </a:lnTo>
                                <a:lnTo>
                                  <a:pt x="506691" y="60744"/>
                                </a:lnTo>
                                <a:lnTo>
                                  <a:pt x="503910" y="57327"/>
                                </a:lnTo>
                                <a:lnTo>
                                  <a:pt x="500341" y="48183"/>
                                </a:lnTo>
                                <a:lnTo>
                                  <a:pt x="499440" y="42824"/>
                                </a:lnTo>
                                <a:lnTo>
                                  <a:pt x="499440" y="31940"/>
                                </a:lnTo>
                                <a:lnTo>
                                  <a:pt x="517893" y="8166"/>
                                </a:lnTo>
                                <a:lnTo>
                                  <a:pt x="545411" y="8166"/>
                                </a:lnTo>
                                <a:lnTo>
                                  <a:pt x="536917" y="1828"/>
                                </a:lnTo>
                                <a:lnTo>
                                  <a:pt x="530860" y="0"/>
                                </a:lnTo>
                                <a:close/>
                              </a:path>
                              <a:path w="1925320" h="93980">
                                <a:moveTo>
                                  <a:pt x="543801" y="48056"/>
                                </a:moveTo>
                                <a:lnTo>
                                  <a:pt x="542505" y="54127"/>
                                </a:lnTo>
                                <a:lnTo>
                                  <a:pt x="540004" y="58699"/>
                                </a:lnTo>
                                <a:lnTo>
                                  <a:pt x="532587" y="64871"/>
                                </a:lnTo>
                                <a:lnTo>
                                  <a:pt x="528053" y="66408"/>
                                </a:lnTo>
                                <a:lnTo>
                                  <a:pt x="545073" y="66408"/>
                                </a:lnTo>
                                <a:lnTo>
                                  <a:pt x="547751" y="64287"/>
                                </a:lnTo>
                                <a:lnTo>
                                  <a:pt x="551345" y="58305"/>
                                </a:lnTo>
                                <a:lnTo>
                                  <a:pt x="553351" y="50469"/>
                                </a:lnTo>
                                <a:lnTo>
                                  <a:pt x="543801" y="48056"/>
                                </a:lnTo>
                                <a:close/>
                              </a:path>
                              <a:path w="1925320" h="93980">
                                <a:moveTo>
                                  <a:pt x="545411" y="8166"/>
                                </a:moveTo>
                                <a:lnTo>
                                  <a:pt x="528269" y="8166"/>
                                </a:lnTo>
                                <a:lnTo>
                                  <a:pt x="532257" y="9359"/>
                                </a:lnTo>
                                <a:lnTo>
                                  <a:pt x="538619" y="14147"/>
                                </a:lnTo>
                                <a:lnTo>
                                  <a:pt x="541070" y="17970"/>
                                </a:lnTo>
                                <a:lnTo>
                                  <a:pt x="542734" y="23215"/>
                                </a:lnTo>
                                <a:lnTo>
                                  <a:pt x="552132" y="21005"/>
                                </a:lnTo>
                                <a:lnTo>
                                  <a:pt x="550189" y="14338"/>
                                </a:lnTo>
                                <a:lnTo>
                                  <a:pt x="546773" y="9182"/>
                                </a:lnTo>
                                <a:lnTo>
                                  <a:pt x="545411" y="8166"/>
                                </a:lnTo>
                                <a:close/>
                              </a:path>
                              <a:path w="1925320" h="93980">
                                <a:moveTo>
                                  <a:pt x="576351" y="63258"/>
                                </a:moveTo>
                                <a:lnTo>
                                  <a:pt x="566267" y="63258"/>
                                </a:lnTo>
                                <a:lnTo>
                                  <a:pt x="566267" y="73342"/>
                                </a:lnTo>
                                <a:lnTo>
                                  <a:pt x="571296" y="73342"/>
                                </a:lnTo>
                                <a:lnTo>
                                  <a:pt x="571207" y="76326"/>
                                </a:lnTo>
                                <a:lnTo>
                                  <a:pt x="570712" y="78612"/>
                                </a:lnTo>
                                <a:lnTo>
                                  <a:pt x="568921" y="81800"/>
                                </a:lnTo>
                                <a:lnTo>
                                  <a:pt x="567563" y="82994"/>
                                </a:lnTo>
                                <a:lnTo>
                                  <a:pt x="565683" y="83819"/>
                                </a:lnTo>
                                <a:lnTo>
                                  <a:pt x="568134" y="87604"/>
                                </a:lnTo>
                                <a:lnTo>
                                  <a:pt x="570992" y="86359"/>
                                </a:lnTo>
                                <a:lnTo>
                                  <a:pt x="573074" y="84594"/>
                                </a:lnTo>
                                <a:lnTo>
                                  <a:pt x="575703" y="80035"/>
                                </a:lnTo>
                                <a:lnTo>
                                  <a:pt x="576351" y="77050"/>
                                </a:lnTo>
                                <a:lnTo>
                                  <a:pt x="576351" y="63258"/>
                                </a:lnTo>
                                <a:close/>
                              </a:path>
                              <a:path w="1925320" h="93980">
                                <a:moveTo>
                                  <a:pt x="632269" y="1231"/>
                                </a:moveTo>
                                <a:lnTo>
                                  <a:pt x="622731" y="1231"/>
                                </a:lnTo>
                                <a:lnTo>
                                  <a:pt x="622731" y="73338"/>
                                </a:lnTo>
                                <a:lnTo>
                                  <a:pt x="632269" y="73338"/>
                                </a:lnTo>
                                <a:lnTo>
                                  <a:pt x="632269" y="1231"/>
                                </a:lnTo>
                                <a:close/>
                              </a:path>
                              <a:path w="1925320" h="93980">
                                <a:moveTo>
                                  <a:pt x="655916" y="21094"/>
                                </a:moveTo>
                                <a:lnTo>
                                  <a:pt x="647992" y="21094"/>
                                </a:lnTo>
                                <a:lnTo>
                                  <a:pt x="647992" y="73342"/>
                                </a:lnTo>
                                <a:lnTo>
                                  <a:pt x="656844" y="73342"/>
                                </a:lnTo>
                                <a:lnTo>
                                  <a:pt x="656844" y="41478"/>
                                </a:lnTo>
                                <a:lnTo>
                                  <a:pt x="657313" y="37845"/>
                                </a:lnTo>
                                <a:lnTo>
                                  <a:pt x="659218" y="32791"/>
                                </a:lnTo>
                                <a:lnTo>
                                  <a:pt x="660742" y="30873"/>
                                </a:lnTo>
                                <a:lnTo>
                                  <a:pt x="664665" y="28435"/>
                                </a:lnTo>
                                <a:lnTo>
                                  <a:pt x="655916" y="28435"/>
                                </a:lnTo>
                                <a:lnTo>
                                  <a:pt x="655916" y="21094"/>
                                </a:lnTo>
                                <a:close/>
                              </a:path>
                              <a:path w="1925320" h="93980">
                                <a:moveTo>
                                  <a:pt x="685992" y="27597"/>
                                </a:moveTo>
                                <a:lnTo>
                                  <a:pt x="673049" y="27597"/>
                                </a:lnTo>
                                <a:lnTo>
                                  <a:pt x="675424" y="28574"/>
                                </a:lnTo>
                                <a:lnTo>
                                  <a:pt x="678294" y="32511"/>
                                </a:lnTo>
                                <a:lnTo>
                                  <a:pt x="679030" y="35458"/>
                                </a:lnTo>
                                <a:lnTo>
                                  <a:pt x="679030" y="73342"/>
                                </a:lnTo>
                                <a:lnTo>
                                  <a:pt x="687870" y="73342"/>
                                </a:lnTo>
                                <a:lnTo>
                                  <a:pt x="687870" y="37617"/>
                                </a:lnTo>
                                <a:lnTo>
                                  <a:pt x="689102" y="33705"/>
                                </a:lnTo>
                                <a:lnTo>
                                  <a:pt x="693699" y="29070"/>
                                </a:lnTo>
                                <a:lnTo>
                                  <a:pt x="686511" y="29070"/>
                                </a:lnTo>
                                <a:lnTo>
                                  <a:pt x="685992" y="27597"/>
                                </a:lnTo>
                                <a:close/>
                              </a:path>
                              <a:path w="1925320" h="93980">
                                <a:moveTo>
                                  <a:pt x="717534" y="27597"/>
                                </a:moveTo>
                                <a:lnTo>
                                  <a:pt x="702703" y="27597"/>
                                </a:lnTo>
                                <a:lnTo>
                                  <a:pt x="704481" y="28066"/>
                                </a:lnTo>
                                <a:lnTo>
                                  <a:pt x="707491" y="29971"/>
                                </a:lnTo>
                                <a:lnTo>
                                  <a:pt x="708533" y="31229"/>
                                </a:lnTo>
                                <a:lnTo>
                                  <a:pt x="709676" y="34340"/>
                                </a:lnTo>
                                <a:lnTo>
                                  <a:pt x="709968" y="36893"/>
                                </a:lnTo>
                                <a:lnTo>
                                  <a:pt x="709968" y="73342"/>
                                </a:lnTo>
                                <a:lnTo>
                                  <a:pt x="718781" y="73342"/>
                                </a:lnTo>
                                <a:lnTo>
                                  <a:pt x="718692" y="31229"/>
                                </a:lnTo>
                                <a:lnTo>
                                  <a:pt x="717534" y="27597"/>
                                </a:lnTo>
                                <a:close/>
                              </a:path>
                              <a:path w="1925320" h="93980">
                                <a:moveTo>
                                  <a:pt x="707821" y="19913"/>
                                </a:moveTo>
                                <a:lnTo>
                                  <a:pt x="696023" y="19913"/>
                                </a:lnTo>
                                <a:lnTo>
                                  <a:pt x="690626" y="22974"/>
                                </a:lnTo>
                                <a:lnTo>
                                  <a:pt x="686511" y="29070"/>
                                </a:lnTo>
                                <a:lnTo>
                                  <a:pt x="693699" y="29070"/>
                                </a:lnTo>
                                <a:lnTo>
                                  <a:pt x="693953" y="28816"/>
                                </a:lnTo>
                                <a:lnTo>
                                  <a:pt x="696988" y="27597"/>
                                </a:lnTo>
                                <a:lnTo>
                                  <a:pt x="717534" y="27597"/>
                                </a:lnTo>
                                <a:lnTo>
                                  <a:pt x="717372" y="27089"/>
                                </a:lnTo>
                                <a:lnTo>
                                  <a:pt x="711796" y="21348"/>
                                </a:lnTo>
                                <a:lnTo>
                                  <a:pt x="707821" y="19913"/>
                                </a:lnTo>
                                <a:close/>
                              </a:path>
                              <a:path w="1925320" h="93980">
                                <a:moveTo>
                                  <a:pt x="675614" y="19913"/>
                                </a:moveTo>
                                <a:lnTo>
                                  <a:pt x="668261" y="19913"/>
                                </a:lnTo>
                                <a:lnTo>
                                  <a:pt x="665162" y="20700"/>
                                </a:lnTo>
                                <a:lnTo>
                                  <a:pt x="659726" y="23812"/>
                                </a:lnTo>
                                <a:lnTo>
                                  <a:pt x="657555" y="25869"/>
                                </a:lnTo>
                                <a:lnTo>
                                  <a:pt x="655916" y="28435"/>
                                </a:lnTo>
                                <a:lnTo>
                                  <a:pt x="664665" y="28435"/>
                                </a:lnTo>
                                <a:lnTo>
                                  <a:pt x="664972" y="28244"/>
                                </a:lnTo>
                                <a:lnTo>
                                  <a:pt x="667283" y="27597"/>
                                </a:lnTo>
                                <a:lnTo>
                                  <a:pt x="685992" y="27597"/>
                                </a:lnTo>
                                <a:lnTo>
                                  <a:pt x="685495" y="26187"/>
                                </a:lnTo>
                                <a:lnTo>
                                  <a:pt x="683729" y="23939"/>
                                </a:lnTo>
                                <a:lnTo>
                                  <a:pt x="678776" y="20726"/>
                                </a:lnTo>
                                <a:lnTo>
                                  <a:pt x="675614" y="19913"/>
                                </a:lnTo>
                                <a:close/>
                              </a:path>
                              <a:path w="1925320" h="93980">
                                <a:moveTo>
                                  <a:pt x="739978" y="21094"/>
                                </a:moveTo>
                                <a:lnTo>
                                  <a:pt x="731901" y="21094"/>
                                </a:lnTo>
                                <a:lnTo>
                                  <a:pt x="731901" y="93357"/>
                                </a:lnTo>
                                <a:lnTo>
                                  <a:pt x="740752" y="93357"/>
                                </a:lnTo>
                                <a:lnTo>
                                  <a:pt x="740752" y="67932"/>
                                </a:lnTo>
                                <a:lnTo>
                                  <a:pt x="770438" y="67932"/>
                                </a:lnTo>
                                <a:lnTo>
                                  <a:pt x="771020" y="67246"/>
                                </a:lnTo>
                                <a:lnTo>
                                  <a:pt x="750036" y="67246"/>
                                </a:lnTo>
                                <a:lnTo>
                                  <a:pt x="746721" y="65633"/>
                                </a:lnTo>
                                <a:lnTo>
                                  <a:pt x="741286" y="59207"/>
                                </a:lnTo>
                                <a:lnTo>
                                  <a:pt x="739927" y="54241"/>
                                </a:lnTo>
                                <a:lnTo>
                                  <a:pt x="739927" y="40792"/>
                                </a:lnTo>
                                <a:lnTo>
                                  <a:pt x="741375" y="35674"/>
                                </a:lnTo>
                                <a:lnTo>
                                  <a:pt x="747179" y="28613"/>
                                </a:lnTo>
                                <a:lnTo>
                                  <a:pt x="748563" y="27889"/>
                                </a:lnTo>
                                <a:lnTo>
                                  <a:pt x="739978" y="27889"/>
                                </a:lnTo>
                                <a:lnTo>
                                  <a:pt x="739978" y="21094"/>
                                </a:lnTo>
                                <a:close/>
                              </a:path>
                              <a:path w="1925320" h="93980">
                                <a:moveTo>
                                  <a:pt x="770438" y="67932"/>
                                </a:moveTo>
                                <a:lnTo>
                                  <a:pt x="740752" y="67932"/>
                                </a:lnTo>
                                <a:lnTo>
                                  <a:pt x="742264" y="69837"/>
                                </a:lnTo>
                                <a:lnTo>
                                  <a:pt x="744207" y="71412"/>
                                </a:lnTo>
                                <a:lnTo>
                                  <a:pt x="748893" y="73901"/>
                                </a:lnTo>
                                <a:lnTo>
                                  <a:pt x="751547" y="74523"/>
                                </a:lnTo>
                                <a:lnTo>
                                  <a:pt x="758532" y="74523"/>
                                </a:lnTo>
                                <a:lnTo>
                                  <a:pt x="762355" y="73380"/>
                                </a:lnTo>
                                <a:lnTo>
                                  <a:pt x="769683" y="68821"/>
                                </a:lnTo>
                                <a:lnTo>
                                  <a:pt x="770438" y="67932"/>
                                </a:lnTo>
                                <a:close/>
                              </a:path>
                              <a:path w="1925320" h="93980">
                                <a:moveTo>
                                  <a:pt x="771304" y="26860"/>
                                </a:moveTo>
                                <a:lnTo>
                                  <a:pt x="758101" y="26860"/>
                                </a:lnTo>
                                <a:lnTo>
                                  <a:pt x="761365" y="28511"/>
                                </a:lnTo>
                                <a:lnTo>
                                  <a:pt x="766838" y="35140"/>
                                </a:lnTo>
                                <a:lnTo>
                                  <a:pt x="768210" y="40119"/>
                                </a:lnTo>
                                <a:lnTo>
                                  <a:pt x="768210" y="53759"/>
                                </a:lnTo>
                                <a:lnTo>
                                  <a:pt x="766800" y="58927"/>
                                </a:lnTo>
                                <a:lnTo>
                                  <a:pt x="761212" y="65582"/>
                                </a:lnTo>
                                <a:lnTo>
                                  <a:pt x="757821" y="67246"/>
                                </a:lnTo>
                                <a:lnTo>
                                  <a:pt x="771020" y="67246"/>
                                </a:lnTo>
                                <a:lnTo>
                                  <a:pt x="772464" y="65544"/>
                                </a:lnTo>
                                <a:lnTo>
                                  <a:pt x="776300" y="56984"/>
                                </a:lnTo>
                                <a:lnTo>
                                  <a:pt x="777252" y="52171"/>
                                </a:lnTo>
                                <a:lnTo>
                                  <a:pt x="777252" y="41846"/>
                                </a:lnTo>
                                <a:lnTo>
                                  <a:pt x="776401" y="37261"/>
                                </a:lnTo>
                                <a:lnTo>
                                  <a:pt x="774649" y="33083"/>
                                </a:lnTo>
                                <a:lnTo>
                                  <a:pt x="772922" y="28892"/>
                                </a:lnTo>
                                <a:lnTo>
                                  <a:pt x="771304" y="26860"/>
                                </a:lnTo>
                                <a:close/>
                              </a:path>
                              <a:path w="1925320" h="93980">
                                <a:moveTo>
                                  <a:pt x="759599" y="19913"/>
                                </a:moveTo>
                                <a:lnTo>
                                  <a:pt x="751725" y="19913"/>
                                </a:lnTo>
                                <a:lnTo>
                                  <a:pt x="748804" y="20586"/>
                                </a:lnTo>
                                <a:lnTo>
                                  <a:pt x="744016" y="23240"/>
                                </a:lnTo>
                                <a:lnTo>
                                  <a:pt x="741870" y="25234"/>
                                </a:lnTo>
                                <a:lnTo>
                                  <a:pt x="739978" y="27889"/>
                                </a:lnTo>
                                <a:lnTo>
                                  <a:pt x="748563" y="27889"/>
                                </a:lnTo>
                                <a:lnTo>
                                  <a:pt x="750531" y="26860"/>
                                </a:lnTo>
                                <a:lnTo>
                                  <a:pt x="771304" y="26860"/>
                                </a:lnTo>
                                <a:lnTo>
                                  <a:pt x="770343" y="25653"/>
                                </a:lnTo>
                                <a:lnTo>
                                  <a:pt x="763511" y="21069"/>
                                </a:lnTo>
                                <a:lnTo>
                                  <a:pt x="759599" y="19913"/>
                                </a:lnTo>
                                <a:close/>
                              </a:path>
                              <a:path w="1925320" h="93980">
                                <a:moveTo>
                                  <a:pt x="796582" y="1231"/>
                                </a:moveTo>
                                <a:lnTo>
                                  <a:pt x="787729" y="1231"/>
                                </a:lnTo>
                                <a:lnTo>
                                  <a:pt x="787729" y="73338"/>
                                </a:lnTo>
                                <a:lnTo>
                                  <a:pt x="796582" y="73338"/>
                                </a:lnTo>
                                <a:lnTo>
                                  <a:pt x="796582" y="1231"/>
                                </a:lnTo>
                                <a:close/>
                              </a:path>
                              <a:path w="1925320" h="93980">
                                <a:moveTo>
                                  <a:pt x="819188" y="1231"/>
                                </a:moveTo>
                                <a:lnTo>
                                  <a:pt x="810348" y="1231"/>
                                </a:lnTo>
                                <a:lnTo>
                                  <a:pt x="810348" y="11414"/>
                                </a:lnTo>
                                <a:lnTo>
                                  <a:pt x="819188" y="11414"/>
                                </a:lnTo>
                                <a:lnTo>
                                  <a:pt x="819188" y="1231"/>
                                </a:lnTo>
                                <a:close/>
                              </a:path>
                              <a:path w="1925320" h="93980">
                                <a:moveTo>
                                  <a:pt x="819188" y="21094"/>
                                </a:moveTo>
                                <a:lnTo>
                                  <a:pt x="810348" y="21094"/>
                                </a:lnTo>
                                <a:lnTo>
                                  <a:pt x="810348" y="73338"/>
                                </a:lnTo>
                                <a:lnTo>
                                  <a:pt x="819188" y="73338"/>
                                </a:lnTo>
                                <a:lnTo>
                                  <a:pt x="819188" y="21094"/>
                                </a:lnTo>
                                <a:close/>
                              </a:path>
                              <a:path w="1925320" h="93980">
                                <a:moveTo>
                                  <a:pt x="859421" y="19913"/>
                                </a:moveTo>
                                <a:lnTo>
                                  <a:pt x="849261" y="19913"/>
                                </a:lnTo>
                                <a:lnTo>
                                  <a:pt x="845096" y="20980"/>
                                </a:lnTo>
                                <a:lnTo>
                                  <a:pt x="837476" y="25209"/>
                                </a:lnTo>
                                <a:lnTo>
                                  <a:pt x="834631" y="28384"/>
                                </a:lnTo>
                                <a:lnTo>
                                  <a:pt x="830872" y="36842"/>
                                </a:lnTo>
                                <a:lnTo>
                                  <a:pt x="829957" y="41782"/>
                                </a:lnTo>
                                <a:lnTo>
                                  <a:pt x="829957" y="56146"/>
                                </a:lnTo>
                                <a:lnTo>
                                  <a:pt x="832129" y="62839"/>
                                </a:lnTo>
                                <a:lnTo>
                                  <a:pt x="840803" y="72186"/>
                                </a:lnTo>
                                <a:lnTo>
                                  <a:pt x="846543" y="74523"/>
                                </a:lnTo>
                                <a:lnTo>
                                  <a:pt x="859409" y="74523"/>
                                </a:lnTo>
                                <a:lnTo>
                                  <a:pt x="864235" y="72821"/>
                                </a:lnTo>
                                <a:lnTo>
                                  <a:pt x="870666" y="67246"/>
                                </a:lnTo>
                                <a:lnTo>
                                  <a:pt x="849274" y="67246"/>
                                </a:lnTo>
                                <a:lnTo>
                                  <a:pt x="845781" y="65646"/>
                                </a:lnTo>
                                <a:lnTo>
                                  <a:pt x="840384" y="59296"/>
                                </a:lnTo>
                                <a:lnTo>
                                  <a:pt x="839054" y="54203"/>
                                </a:lnTo>
                                <a:lnTo>
                                  <a:pt x="839050" y="40258"/>
                                </a:lnTo>
                                <a:lnTo>
                                  <a:pt x="840447" y="35191"/>
                                </a:lnTo>
                                <a:lnTo>
                                  <a:pt x="846010" y="28803"/>
                                </a:lnTo>
                                <a:lnTo>
                                  <a:pt x="849642" y="27203"/>
                                </a:lnTo>
                                <a:lnTo>
                                  <a:pt x="871360" y="27203"/>
                                </a:lnTo>
                                <a:lnTo>
                                  <a:pt x="864057" y="21348"/>
                                </a:lnTo>
                                <a:lnTo>
                                  <a:pt x="859421" y="19913"/>
                                </a:lnTo>
                                <a:close/>
                              </a:path>
                              <a:path w="1925320" h="93980">
                                <a:moveTo>
                                  <a:pt x="866736" y="54203"/>
                                </a:moveTo>
                                <a:lnTo>
                                  <a:pt x="866114" y="58635"/>
                                </a:lnTo>
                                <a:lnTo>
                                  <a:pt x="864641" y="61912"/>
                                </a:lnTo>
                                <a:lnTo>
                                  <a:pt x="859993" y="66179"/>
                                </a:lnTo>
                                <a:lnTo>
                                  <a:pt x="857072" y="67246"/>
                                </a:lnTo>
                                <a:lnTo>
                                  <a:pt x="870666" y="67246"/>
                                </a:lnTo>
                                <a:lnTo>
                                  <a:pt x="872058" y="66039"/>
                                </a:lnTo>
                                <a:lnTo>
                                  <a:pt x="874509" y="61340"/>
                                </a:lnTo>
                                <a:lnTo>
                                  <a:pt x="875461" y="55333"/>
                                </a:lnTo>
                                <a:lnTo>
                                  <a:pt x="866736" y="54203"/>
                                </a:lnTo>
                                <a:close/>
                              </a:path>
                              <a:path w="1925320" h="93980">
                                <a:moveTo>
                                  <a:pt x="871360" y="27203"/>
                                </a:moveTo>
                                <a:lnTo>
                                  <a:pt x="857059" y="27203"/>
                                </a:lnTo>
                                <a:lnTo>
                                  <a:pt x="859574" y="28079"/>
                                </a:lnTo>
                                <a:lnTo>
                                  <a:pt x="863739" y="31622"/>
                                </a:lnTo>
                                <a:lnTo>
                                  <a:pt x="865174" y="34264"/>
                                </a:lnTo>
                                <a:lnTo>
                                  <a:pt x="866013" y="37782"/>
                                </a:lnTo>
                                <a:lnTo>
                                  <a:pt x="874610" y="36448"/>
                                </a:lnTo>
                                <a:lnTo>
                                  <a:pt x="873594" y="31165"/>
                                </a:lnTo>
                                <a:lnTo>
                                  <a:pt x="871360" y="27203"/>
                                </a:lnTo>
                                <a:close/>
                              </a:path>
                              <a:path w="1925320" h="93980">
                                <a:moveTo>
                                  <a:pt x="891933" y="1231"/>
                                </a:moveTo>
                                <a:lnTo>
                                  <a:pt x="883069" y="1231"/>
                                </a:lnTo>
                                <a:lnTo>
                                  <a:pt x="883069" y="11414"/>
                                </a:lnTo>
                                <a:lnTo>
                                  <a:pt x="891933" y="11414"/>
                                </a:lnTo>
                                <a:lnTo>
                                  <a:pt x="891933" y="1231"/>
                                </a:lnTo>
                                <a:close/>
                              </a:path>
                              <a:path w="1925320" h="93980">
                                <a:moveTo>
                                  <a:pt x="891933" y="21094"/>
                                </a:moveTo>
                                <a:lnTo>
                                  <a:pt x="883069" y="21094"/>
                                </a:lnTo>
                                <a:lnTo>
                                  <a:pt x="883069" y="73338"/>
                                </a:lnTo>
                                <a:lnTo>
                                  <a:pt x="891933" y="73338"/>
                                </a:lnTo>
                                <a:lnTo>
                                  <a:pt x="891933" y="21094"/>
                                </a:lnTo>
                                <a:close/>
                              </a:path>
                              <a:path w="1925320" h="93980">
                                <a:moveTo>
                                  <a:pt x="915809" y="27990"/>
                                </a:moveTo>
                                <a:lnTo>
                                  <a:pt x="907008" y="27990"/>
                                </a:lnTo>
                                <a:lnTo>
                                  <a:pt x="907013" y="63411"/>
                                </a:lnTo>
                                <a:lnTo>
                                  <a:pt x="916101" y="74028"/>
                                </a:lnTo>
                                <a:lnTo>
                                  <a:pt x="921270" y="74028"/>
                                </a:lnTo>
                                <a:lnTo>
                                  <a:pt x="923518" y="73774"/>
                                </a:lnTo>
                                <a:lnTo>
                                  <a:pt x="925995" y="73240"/>
                                </a:lnTo>
                                <a:lnTo>
                                  <a:pt x="924782" y="65773"/>
                                </a:lnTo>
                                <a:lnTo>
                                  <a:pt x="919518" y="65773"/>
                                </a:lnTo>
                                <a:lnTo>
                                  <a:pt x="918514" y="65557"/>
                                </a:lnTo>
                                <a:lnTo>
                                  <a:pt x="917816" y="65125"/>
                                </a:lnTo>
                                <a:lnTo>
                                  <a:pt x="916292" y="63411"/>
                                </a:lnTo>
                                <a:lnTo>
                                  <a:pt x="915962" y="62687"/>
                                </a:lnTo>
                                <a:lnTo>
                                  <a:pt x="915809" y="61061"/>
                                </a:lnTo>
                                <a:lnTo>
                                  <a:pt x="915809" y="27990"/>
                                </a:lnTo>
                                <a:close/>
                              </a:path>
                              <a:path w="1925320" h="93980">
                                <a:moveTo>
                                  <a:pt x="924725" y="65417"/>
                                </a:moveTo>
                                <a:lnTo>
                                  <a:pt x="923124" y="65646"/>
                                </a:lnTo>
                                <a:lnTo>
                                  <a:pt x="921816" y="65773"/>
                                </a:lnTo>
                                <a:lnTo>
                                  <a:pt x="924782" y="65773"/>
                                </a:lnTo>
                                <a:lnTo>
                                  <a:pt x="924725" y="65417"/>
                                </a:lnTo>
                                <a:close/>
                              </a:path>
                              <a:path w="1925320" h="93980">
                                <a:moveTo>
                                  <a:pt x="924725" y="21094"/>
                                </a:moveTo>
                                <a:lnTo>
                                  <a:pt x="900518" y="21094"/>
                                </a:lnTo>
                                <a:lnTo>
                                  <a:pt x="900518" y="27990"/>
                                </a:lnTo>
                                <a:lnTo>
                                  <a:pt x="924725" y="27990"/>
                                </a:lnTo>
                                <a:lnTo>
                                  <a:pt x="924725" y="21094"/>
                                </a:lnTo>
                                <a:close/>
                              </a:path>
                              <a:path w="1925320" h="93980">
                                <a:moveTo>
                                  <a:pt x="915809" y="2844"/>
                                </a:moveTo>
                                <a:lnTo>
                                  <a:pt x="907008" y="8166"/>
                                </a:lnTo>
                                <a:lnTo>
                                  <a:pt x="907008" y="21094"/>
                                </a:lnTo>
                                <a:lnTo>
                                  <a:pt x="915809" y="21094"/>
                                </a:lnTo>
                                <a:lnTo>
                                  <a:pt x="915809" y="2844"/>
                                </a:lnTo>
                                <a:close/>
                              </a:path>
                              <a:path w="1925320" h="93980">
                                <a:moveTo>
                                  <a:pt x="954747" y="0"/>
                                </a:moveTo>
                                <a:lnTo>
                                  <a:pt x="947661" y="0"/>
                                </a:lnTo>
                                <a:lnTo>
                                  <a:pt x="926757" y="74574"/>
                                </a:lnTo>
                                <a:lnTo>
                                  <a:pt x="933881" y="74574"/>
                                </a:lnTo>
                                <a:lnTo>
                                  <a:pt x="954747" y="0"/>
                                </a:lnTo>
                                <a:close/>
                              </a:path>
                              <a:path w="1925320" h="93980">
                                <a:moveTo>
                                  <a:pt x="969365" y="21094"/>
                                </a:moveTo>
                                <a:lnTo>
                                  <a:pt x="961402" y="21094"/>
                                </a:lnTo>
                                <a:lnTo>
                                  <a:pt x="961402" y="73342"/>
                                </a:lnTo>
                                <a:lnTo>
                                  <a:pt x="970267" y="73342"/>
                                </a:lnTo>
                                <a:lnTo>
                                  <a:pt x="970316" y="37960"/>
                                </a:lnTo>
                                <a:lnTo>
                                  <a:pt x="971626" y="33578"/>
                                </a:lnTo>
                                <a:lnTo>
                                  <a:pt x="977112" y="28790"/>
                                </a:lnTo>
                                <a:lnTo>
                                  <a:pt x="977836" y="28524"/>
                                </a:lnTo>
                                <a:lnTo>
                                  <a:pt x="969365" y="28524"/>
                                </a:lnTo>
                                <a:lnTo>
                                  <a:pt x="969365" y="21094"/>
                                </a:lnTo>
                                <a:close/>
                              </a:path>
                              <a:path w="1925320" h="93980">
                                <a:moveTo>
                                  <a:pt x="1001708" y="27597"/>
                                </a:moveTo>
                                <a:lnTo>
                                  <a:pt x="986497" y="27597"/>
                                </a:lnTo>
                                <a:lnTo>
                                  <a:pt x="988542" y="28130"/>
                                </a:lnTo>
                                <a:lnTo>
                                  <a:pt x="992047" y="30264"/>
                                </a:lnTo>
                                <a:lnTo>
                                  <a:pt x="993279" y="31686"/>
                                </a:lnTo>
                                <a:lnTo>
                                  <a:pt x="994651" y="35255"/>
                                </a:lnTo>
                                <a:lnTo>
                                  <a:pt x="994896" y="37122"/>
                                </a:lnTo>
                                <a:lnTo>
                                  <a:pt x="995006" y="73342"/>
                                </a:lnTo>
                                <a:lnTo>
                                  <a:pt x="1003846" y="73342"/>
                                </a:lnTo>
                                <a:lnTo>
                                  <a:pt x="1003746" y="35255"/>
                                </a:lnTo>
                                <a:lnTo>
                                  <a:pt x="1003693" y="34251"/>
                                </a:lnTo>
                                <a:lnTo>
                                  <a:pt x="1002830" y="30086"/>
                                </a:lnTo>
                                <a:lnTo>
                                  <a:pt x="1001928" y="27901"/>
                                </a:lnTo>
                                <a:lnTo>
                                  <a:pt x="1001708" y="27597"/>
                                </a:lnTo>
                                <a:close/>
                              </a:path>
                              <a:path w="1925320" h="93980">
                                <a:moveTo>
                                  <a:pt x="989152" y="19913"/>
                                </a:moveTo>
                                <a:lnTo>
                                  <a:pt x="978763" y="19913"/>
                                </a:lnTo>
                                <a:lnTo>
                                  <a:pt x="973201" y="22783"/>
                                </a:lnTo>
                                <a:lnTo>
                                  <a:pt x="969365" y="28524"/>
                                </a:lnTo>
                                <a:lnTo>
                                  <a:pt x="977836" y="28524"/>
                                </a:lnTo>
                                <a:lnTo>
                                  <a:pt x="980351" y="27597"/>
                                </a:lnTo>
                                <a:lnTo>
                                  <a:pt x="1001708" y="27597"/>
                                </a:lnTo>
                                <a:lnTo>
                                  <a:pt x="1000607" y="26073"/>
                                </a:lnTo>
                                <a:lnTo>
                                  <a:pt x="999312" y="24231"/>
                                </a:lnTo>
                                <a:lnTo>
                                  <a:pt x="997318" y="22745"/>
                                </a:lnTo>
                                <a:lnTo>
                                  <a:pt x="992035" y="20485"/>
                                </a:lnTo>
                                <a:lnTo>
                                  <a:pt x="989152" y="19913"/>
                                </a:lnTo>
                                <a:close/>
                              </a:path>
                              <a:path w="1925320" h="93980">
                                <a:moveTo>
                                  <a:pt x="1045806" y="19913"/>
                                </a:moveTo>
                                <a:lnTo>
                                  <a:pt x="1032167" y="19913"/>
                                </a:lnTo>
                                <a:lnTo>
                                  <a:pt x="1026693" y="21856"/>
                                </a:lnTo>
                                <a:lnTo>
                                  <a:pt x="1022184" y="25717"/>
                                </a:lnTo>
                                <a:lnTo>
                                  <a:pt x="1016825" y="30378"/>
                                </a:lnTo>
                                <a:lnTo>
                                  <a:pt x="1014133" y="37541"/>
                                </a:lnTo>
                                <a:lnTo>
                                  <a:pt x="1014133" y="56045"/>
                                </a:lnTo>
                                <a:lnTo>
                                  <a:pt x="1016368" y="62801"/>
                                </a:lnTo>
                                <a:lnTo>
                                  <a:pt x="1025385" y="72174"/>
                                </a:lnTo>
                                <a:lnTo>
                                  <a:pt x="1031303" y="74523"/>
                                </a:lnTo>
                                <a:lnTo>
                                  <a:pt x="1043190" y="74523"/>
                                </a:lnTo>
                                <a:lnTo>
                                  <a:pt x="1047394" y="73456"/>
                                </a:lnTo>
                                <a:lnTo>
                                  <a:pt x="1055090" y="69189"/>
                                </a:lnTo>
                                <a:lnTo>
                                  <a:pt x="1057008" y="67246"/>
                                </a:lnTo>
                                <a:lnTo>
                                  <a:pt x="1034199" y="67246"/>
                                </a:lnTo>
                                <a:lnTo>
                                  <a:pt x="1030517" y="65570"/>
                                </a:lnTo>
                                <a:lnTo>
                                  <a:pt x="1024686" y="58927"/>
                                </a:lnTo>
                                <a:lnTo>
                                  <a:pt x="1023213" y="53911"/>
                                </a:lnTo>
                                <a:lnTo>
                                  <a:pt x="1023232" y="40462"/>
                                </a:lnTo>
                                <a:lnTo>
                                  <a:pt x="1024686" y="35534"/>
                                </a:lnTo>
                                <a:lnTo>
                                  <a:pt x="1030528" y="28905"/>
                                </a:lnTo>
                                <a:lnTo>
                                  <a:pt x="1034199" y="27254"/>
                                </a:lnTo>
                                <a:lnTo>
                                  <a:pt x="1056498" y="27254"/>
                                </a:lnTo>
                                <a:lnTo>
                                  <a:pt x="1051674" y="22275"/>
                                </a:lnTo>
                                <a:lnTo>
                                  <a:pt x="1045806" y="19913"/>
                                </a:lnTo>
                                <a:close/>
                              </a:path>
                              <a:path w="1925320" h="93980">
                                <a:moveTo>
                                  <a:pt x="1056498" y="27254"/>
                                </a:moveTo>
                                <a:lnTo>
                                  <a:pt x="1042974" y="27254"/>
                                </a:lnTo>
                                <a:lnTo>
                                  <a:pt x="1046619" y="28917"/>
                                </a:lnTo>
                                <a:lnTo>
                                  <a:pt x="1049578" y="32245"/>
                                </a:lnTo>
                                <a:lnTo>
                                  <a:pt x="1052499" y="35572"/>
                                </a:lnTo>
                                <a:lnTo>
                                  <a:pt x="1053960" y="40462"/>
                                </a:lnTo>
                                <a:lnTo>
                                  <a:pt x="1053923" y="53911"/>
                                </a:lnTo>
                                <a:lnTo>
                                  <a:pt x="1052499" y="58877"/>
                                </a:lnTo>
                                <a:lnTo>
                                  <a:pt x="1049604" y="62229"/>
                                </a:lnTo>
                                <a:lnTo>
                                  <a:pt x="1046642" y="65582"/>
                                </a:lnTo>
                                <a:lnTo>
                                  <a:pt x="1043012" y="67246"/>
                                </a:lnTo>
                                <a:lnTo>
                                  <a:pt x="1057008" y="67246"/>
                                </a:lnTo>
                                <a:lnTo>
                                  <a:pt x="1058037" y="66205"/>
                                </a:lnTo>
                                <a:lnTo>
                                  <a:pt x="1062050" y="58496"/>
                                </a:lnTo>
                                <a:lnTo>
                                  <a:pt x="1062954" y="53784"/>
                                </a:lnTo>
                                <a:lnTo>
                                  <a:pt x="1063066" y="38188"/>
                                </a:lnTo>
                                <a:lnTo>
                                  <a:pt x="1060792" y="31686"/>
                                </a:lnTo>
                                <a:lnTo>
                                  <a:pt x="1056498" y="27254"/>
                                </a:lnTo>
                                <a:close/>
                              </a:path>
                              <a:path w="1925320" h="93980">
                                <a:moveTo>
                                  <a:pt x="1141082" y="0"/>
                                </a:moveTo>
                                <a:lnTo>
                                  <a:pt x="1127493" y="0"/>
                                </a:lnTo>
                                <a:lnTo>
                                  <a:pt x="1121664" y="1447"/>
                                </a:lnTo>
                                <a:lnTo>
                                  <a:pt x="1111072" y="7251"/>
                                </a:lnTo>
                                <a:lnTo>
                                  <a:pt x="1106982" y="11493"/>
                                </a:lnTo>
                                <a:lnTo>
                                  <a:pt x="1104125" y="17094"/>
                                </a:lnTo>
                                <a:lnTo>
                                  <a:pt x="1101242" y="22682"/>
                                </a:lnTo>
                                <a:lnTo>
                                  <a:pt x="1099820" y="29235"/>
                                </a:lnTo>
                                <a:lnTo>
                                  <a:pt x="1099820" y="43624"/>
                                </a:lnTo>
                                <a:lnTo>
                                  <a:pt x="1125931" y="74574"/>
                                </a:lnTo>
                                <a:lnTo>
                                  <a:pt x="1141222" y="74574"/>
                                </a:lnTo>
                                <a:lnTo>
                                  <a:pt x="1147572" y="72516"/>
                                </a:lnTo>
                                <a:lnTo>
                                  <a:pt x="1155292" y="66408"/>
                                </a:lnTo>
                                <a:lnTo>
                                  <a:pt x="1128522" y="66408"/>
                                </a:lnTo>
                                <a:lnTo>
                                  <a:pt x="1124445" y="65277"/>
                                </a:lnTo>
                                <a:lnTo>
                                  <a:pt x="1116901" y="60744"/>
                                </a:lnTo>
                                <a:lnTo>
                                  <a:pt x="1114132" y="57327"/>
                                </a:lnTo>
                                <a:lnTo>
                                  <a:pt x="1110538" y="48183"/>
                                </a:lnTo>
                                <a:lnTo>
                                  <a:pt x="1109649" y="42824"/>
                                </a:lnTo>
                                <a:lnTo>
                                  <a:pt x="1109649" y="31940"/>
                                </a:lnTo>
                                <a:lnTo>
                                  <a:pt x="1128115" y="8166"/>
                                </a:lnTo>
                                <a:lnTo>
                                  <a:pt x="1155622" y="8166"/>
                                </a:lnTo>
                                <a:lnTo>
                                  <a:pt x="1147140" y="1828"/>
                                </a:lnTo>
                                <a:lnTo>
                                  <a:pt x="1141082" y="0"/>
                                </a:lnTo>
                                <a:close/>
                              </a:path>
                              <a:path w="1925320" h="93980">
                                <a:moveTo>
                                  <a:pt x="1154023" y="48056"/>
                                </a:moveTo>
                                <a:lnTo>
                                  <a:pt x="1152728" y="54127"/>
                                </a:lnTo>
                                <a:lnTo>
                                  <a:pt x="1150213" y="58699"/>
                                </a:lnTo>
                                <a:lnTo>
                                  <a:pt x="1142809" y="64871"/>
                                </a:lnTo>
                                <a:lnTo>
                                  <a:pt x="1138262" y="66408"/>
                                </a:lnTo>
                                <a:lnTo>
                                  <a:pt x="1155292" y="66408"/>
                                </a:lnTo>
                                <a:lnTo>
                                  <a:pt x="1157973" y="64287"/>
                                </a:lnTo>
                                <a:lnTo>
                                  <a:pt x="1161567" y="58305"/>
                                </a:lnTo>
                                <a:lnTo>
                                  <a:pt x="1163561" y="50469"/>
                                </a:lnTo>
                                <a:lnTo>
                                  <a:pt x="1154023" y="48056"/>
                                </a:lnTo>
                                <a:close/>
                              </a:path>
                              <a:path w="1925320" h="93980">
                                <a:moveTo>
                                  <a:pt x="1155622" y="8166"/>
                                </a:moveTo>
                                <a:lnTo>
                                  <a:pt x="1138491" y="8166"/>
                                </a:lnTo>
                                <a:lnTo>
                                  <a:pt x="1142479" y="9359"/>
                                </a:lnTo>
                                <a:lnTo>
                                  <a:pt x="1148842" y="14147"/>
                                </a:lnTo>
                                <a:lnTo>
                                  <a:pt x="1151280" y="17970"/>
                                </a:lnTo>
                                <a:lnTo>
                                  <a:pt x="1152944" y="23215"/>
                                </a:lnTo>
                                <a:lnTo>
                                  <a:pt x="1162354" y="21005"/>
                                </a:lnTo>
                                <a:lnTo>
                                  <a:pt x="1160399" y="14338"/>
                                </a:lnTo>
                                <a:lnTo>
                                  <a:pt x="1156982" y="9182"/>
                                </a:lnTo>
                                <a:lnTo>
                                  <a:pt x="1155622" y="8166"/>
                                </a:lnTo>
                                <a:close/>
                              </a:path>
                              <a:path w="1925320" h="93980">
                                <a:moveTo>
                                  <a:pt x="1213853" y="1231"/>
                                </a:moveTo>
                                <a:lnTo>
                                  <a:pt x="1175461" y="1231"/>
                                </a:lnTo>
                                <a:lnTo>
                                  <a:pt x="1175461" y="73342"/>
                                </a:lnTo>
                                <a:lnTo>
                                  <a:pt x="1185011" y="73342"/>
                                </a:lnTo>
                                <a:lnTo>
                                  <a:pt x="1185011" y="41313"/>
                                </a:lnTo>
                                <a:lnTo>
                                  <a:pt x="1214418" y="41313"/>
                                </a:lnTo>
                                <a:lnTo>
                                  <a:pt x="1212786" y="40525"/>
                                </a:lnTo>
                                <a:lnTo>
                                  <a:pt x="1219708" y="39585"/>
                                </a:lnTo>
                                <a:lnTo>
                                  <a:pt x="1224826" y="37350"/>
                                </a:lnTo>
                                <a:lnTo>
                                  <a:pt x="1228885" y="33058"/>
                                </a:lnTo>
                                <a:lnTo>
                                  <a:pt x="1185011" y="33058"/>
                                </a:lnTo>
                                <a:lnTo>
                                  <a:pt x="1185011" y="9194"/>
                                </a:lnTo>
                                <a:lnTo>
                                  <a:pt x="1229595" y="9194"/>
                                </a:lnTo>
                                <a:lnTo>
                                  <a:pt x="1228102" y="6756"/>
                                </a:lnTo>
                                <a:lnTo>
                                  <a:pt x="1225435" y="4470"/>
                                </a:lnTo>
                                <a:lnTo>
                                  <a:pt x="1218742" y="1879"/>
                                </a:lnTo>
                                <a:lnTo>
                                  <a:pt x="1213853" y="1231"/>
                                </a:lnTo>
                                <a:close/>
                              </a:path>
                              <a:path w="1925320" h="93980">
                                <a:moveTo>
                                  <a:pt x="1214418" y="41313"/>
                                </a:moveTo>
                                <a:lnTo>
                                  <a:pt x="1198524" y="41313"/>
                                </a:lnTo>
                                <a:lnTo>
                                  <a:pt x="1200302" y="41427"/>
                                </a:lnTo>
                                <a:lnTo>
                                  <a:pt x="1201394" y="41655"/>
                                </a:lnTo>
                                <a:lnTo>
                                  <a:pt x="1227010" y="73342"/>
                                </a:lnTo>
                                <a:lnTo>
                                  <a:pt x="1239024" y="73342"/>
                                </a:lnTo>
                                <a:lnTo>
                                  <a:pt x="1215313" y="41744"/>
                                </a:lnTo>
                                <a:lnTo>
                                  <a:pt x="1214418" y="41313"/>
                                </a:lnTo>
                                <a:close/>
                              </a:path>
                              <a:path w="1925320" h="93980">
                                <a:moveTo>
                                  <a:pt x="1229595" y="9194"/>
                                </a:moveTo>
                                <a:lnTo>
                                  <a:pt x="1213180" y="9194"/>
                                </a:lnTo>
                                <a:lnTo>
                                  <a:pt x="1217079" y="10299"/>
                                </a:lnTo>
                                <a:lnTo>
                                  <a:pt x="1222044" y="14693"/>
                                </a:lnTo>
                                <a:lnTo>
                                  <a:pt x="1223264" y="17487"/>
                                </a:lnTo>
                                <a:lnTo>
                                  <a:pt x="1223264" y="23228"/>
                                </a:lnTo>
                                <a:lnTo>
                                  <a:pt x="1222641" y="25387"/>
                                </a:lnTo>
                                <a:lnTo>
                                  <a:pt x="1221346" y="27368"/>
                                </a:lnTo>
                                <a:lnTo>
                                  <a:pt x="1220076" y="29362"/>
                                </a:lnTo>
                                <a:lnTo>
                                  <a:pt x="1218196" y="30797"/>
                                </a:lnTo>
                                <a:lnTo>
                                  <a:pt x="1213281" y="32600"/>
                                </a:lnTo>
                                <a:lnTo>
                                  <a:pt x="1209878" y="33058"/>
                                </a:lnTo>
                                <a:lnTo>
                                  <a:pt x="1228885" y="33058"/>
                                </a:lnTo>
                                <a:lnTo>
                                  <a:pt x="1231468" y="30327"/>
                                </a:lnTo>
                                <a:lnTo>
                                  <a:pt x="1233119" y="26022"/>
                                </a:lnTo>
                                <a:lnTo>
                                  <a:pt x="1233119" y="16929"/>
                                </a:lnTo>
                                <a:lnTo>
                                  <a:pt x="1232115" y="13309"/>
                                </a:lnTo>
                                <a:lnTo>
                                  <a:pt x="1229595" y="9194"/>
                                </a:lnTo>
                                <a:close/>
                              </a:path>
                              <a:path w="1925320" h="93980">
                                <a:moveTo>
                                  <a:pt x="1286560" y="0"/>
                                </a:moveTo>
                                <a:lnTo>
                                  <a:pt x="1272984" y="0"/>
                                </a:lnTo>
                                <a:lnTo>
                                  <a:pt x="1267155" y="1447"/>
                                </a:lnTo>
                                <a:lnTo>
                                  <a:pt x="1256563" y="7251"/>
                                </a:lnTo>
                                <a:lnTo>
                                  <a:pt x="1252461" y="11493"/>
                                </a:lnTo>
                                <a:lnTo>
                                  <a:pt x="1249603" y="17094"/>
                                </a:lnTo>
                                <a:lnTo>
                                  <a:pt x="1246720" y="22682"/>
                                </a:lnTo>
                                <a:lnTo>
                                  <a:pt x="1245298" y="29235"/>
                                </a:lnTo>
                                <a:lnTo>
                                  <a:pt x="1245298" y="43624"/>
                                </a:lnTo>
                                <a:lnTo>
                                  <a:pt x="1271409" y="74574"/>
                                </a:lnTo>
                                <a:lnTo>
                                  <a:pt x="1286700" y="74574"/>
                                </a:lnTo>
                                <a:lnTo>
                                  <a:pt x="1293063" y="72516"/>
                                </a:lnTo>
                                <a:lnTo>
                                  <a:pt x="1300774" y="66408"/>
                                </a:lnTo>
                                <a:lnTo>
                                  <a:pt x="1274013" y="66408"/>
                                </a:lnTo>
                                <a:lnTo>
                                  <a:pt x="1269911" y="65277"/>
                                </a:lnTo>
                                <a:lnTo>
                                  <a:pt x="1262392" y="60744"/>
                                </a:lnTo>
                                <a:lnTo>
                                  <a:pt x="1259611" y="57327"/>
                                </a:lnTo>
                                <a:lnTo>
                                  <a:pt x="1256030" y="48183"/>
                                </a:lnTo>
                                <a:lnTo>
                                  <a:pt x="1255128" y="42824"/>
                                </a:lnTo>
                                <a:lnTo>
                                  <a:pt x="1255128" y="31940"/>
                                </a:lnTo>
                                <a:lnTo>
                                  <a:pt x="1273594" y="8166"/>
                                </a:lnTo>
                                <a:lnTo>
                                  <a:pt x="1301099" y="8166"/>
                                </a:lnTo>
                                <a:lnTo>
                                  <a:pt x="1292606" y="1828"/>
                                </a:lnTo>
                                <a:lnTo>
                                  <a:pt x="1286560" y="0"/>
                                </a:lnTo>
                                <a:close/>
                              </a:path>
                              <a:path w="1925320" h="93980">
                                <a:moveTo>
                                  <a:pt x="1299502" y="48056"/>
                                </a:moveTo>
                                <a:lnTo>
                                  <a:pt x="1298194" y="54127"/>
                                </a:lnTo>
                                <a:lnTo>
                                  <a:pt x="1295692" y="58699"/>
                                </a:lnTo>
                                <a:lnTo>
                                  <a:pt x="1288275" y="64871"/>
                                </a:lnTo>
                                <a:lnTo>
                                  <a:pt x="1283741" y="66408"/>
                                </a:lnTo>
                                <a:lnTo>
                                  <a:pt x="1300774" y="66408"/>
                                </a:lnTo>
                                <a:lnTo>
                                  <a:pt x="1303451" y="64287"/>
                                </a:lnTo>
                                <a:lnTo>
                                  <a:pt x="1307045" y="58305"/>
                                </a:lnTo>
                                <a:lnTo>
                                  <a:pt x="1309039" y="50469"/>
                                </a:lnTo>
                                <a:lnTo>
                                  <a:pt x="1299502" y="48056"/>
                                </a:lnTo>
                                <a:close/>
                              </a:path>
                              <a:path w="1925320" h="93980">
                                <a:moveTo>
                                  <a:pt x="1301099" y="8166"/>
                                </a:moveTo>
                                <a:lnTo>
                                  <a:pt x="1283970" y="8166"/>
                                </a:lnTo>
                                <a:lnTo>
                                  <a:pt x="1287957" y="9359"/>
                                </a:lnTo>
                                <a:lnTo>
                                  <a:pt x="1294320" y="14147"/>
                                </a:lnTo>
                                <a:lnTo>
                                  <a:pt x="1296758" y="17970"/>
                                </a:lnTo>
                                <a:lnTo>
                                  <a:pt x="1298422" y="23215"/>
                                </a:lnTo>
                                <a:lnTo>
                                  <a:pt x="1307820" y="21005"/>
                                </a:lnTo>
                                <a:lnTo>
                                  <a:pt x="1305877" y="14338"/>
                                </a:lnTo>
                                <a:lnTo>
                                  <a:pt x="1302461" y="9182"/>
                                </a:lnTo>
                                <a:lnTo>
                                  <a:pt x="1301099" y="8166"/>
                                </a:lnTo>
                                <a:close/>
                              </a:path>
                              <a:path w="1925320" h="93980">
                                <a:moveTo>
                                  <a:pt x="1332064" y="63258"/>
                                </a:moveTo>
                                <a:lnTo>
                                  <a:pt x="1321968" y="63258"/>
                                </a:lnTo>
                                <a:lnTo>
                                  <a:pt x="1321968" y="73342"/>
                                </a:lnTo>
                                <a:lnTo>
                                  <a:pt x="1326984" y="73342"/>
                                </a:lnTo>
                                <a:lnTo>
                                  <a:pt x="1326896" y="76326"/>
                                </a:lnTo>
                                <a:lnTo>
                                  <a:pt x="1326400" y="78612"/>
                                </a:lnTo>
                                <a:lnTo>
                                  <a:pt x="1325499" y="80200"/>
                                </a:lnTo>
                                <a:lnTo>
                                  <a:pt x="1324635" y="81800"/>
                                </a:lnTo>
                                <a:lnTo>
                                  <a:pt x="1323251" y="82994"/>
                                </a:lnTo>
                                <a:lnTo>
                                  <a:pt x="1321371" y="83819"/>
                                </a:lnTo>
                                <a:lnTo>
                                  <a:pt x="1323835" y="87604"/>
                                </a:lnTo>
                                <a:lnTo>
                                  <a:pt x="1332064" y="77050"/>
                                </a:lnTo>
                                <a:lnTo>
                                  <a:pt x="1332064" y="63258"/>
                                </a:lnTo>
                                <a:close/>
                              </a:path>
                              <a:path w="1925320" h="93980">
                                <a:moveTo>
                                  <a:pt x="1387957" y="1231"/>
                                </a:moveTo>
                                <a:lnTo>
                                  <a:pt x="1378419" y="1231"/>
                                </a:lnTo>
                                <a:lnTo>
                                  <a:pt x="1378419" y="73338"/>
                                </a:lnTo>
                                <a:lnTo>
                                  <a:pt x="1387957" y="73338"/>
                                </a:lnTo>
                                <a:lnTo>
                                  <a:pt x="1387957" y="1231"/>
                                </a:lnTo>
                                <a:close/>
                              </a:path>
                              <a:path w="1925320" h="93980">
                                <a:moveTo>
                                  <a:pt x="1411605" y="21094"/>
                                </a:moveTo>
                                <a:lnTo>
                                  <a:pt x="1403680" y="21094"/>
                                </a:lnTo>
                                <a:lnTo>
                                  <a:pt x="1403680" y="73342"/>
                                </a:lnTo>
                                <a:lnTo>
                                  <a:pt x="1412544" y="73342"/>
                                </a:lnTo>
                                <a:lnTo>
                                  <a:pt x="1412544" y="41478"/>
                                </a:lnTo>
                                <a:lnTo>
                                  <a:pt x="1413014" y="37845"/>
                                </a:lnTo>
                                <a:lnTo>
                                  <a:pt x="1414907" y="32791"/>
                                </a:lnTo>
                                <a:lnTo>
                                  <a:pt x="1416443" y="30873"/>
                                </a:lnTo>
                                <a:lnTo>
                                  <a:pt x="1420366" y="28435"/>
                                </a:lnTo>
                                <a:lnTo>
                                  <a:pt x="1411605" y="28435"/>
                                </a:lnTo>
                                <a:lnTo>
                                  <a:pt x="1411605" y="21094"/>
                                </a:lnTo>
                                <a:close/>
                              </a:path>
                              <a:path w="1925320" h="93980">
                                <a:moveTo>
                                  <a:pt x="1441680" y="27597"/>
                                </a:moveTo>
                                <a:lnTo>
                                  <a:pt x="1428750" y="27597"/>
                                </a:lnTo>
                                <a:lnTo>
                                  <a:pt x="1431112" y="28574"/>
                                </a:lnTo>
                                <a:lnTo>
                                  <a:pt x="1433995" y="32511"/>
                                </a:lnTo>
                                <a:lnTo>
                                  <a:pt x="1434731" y="35458"/>
                                </a:lnTo>
                                <a:lnTo>
                                  <a:pt x="1434731" y="73342"/>
                                </a:lnTo>
                                <a:lnTo>
                                  <a:pt x="1443570" y="73342"/>
                                </a:lnTo>
                                <a:lnTo>
                                  <a:pt x="1443570" y="37617"/>
                                </a:lnTo>
                                <a:lnTo>
                                  <a:pt x="1444790" y="33705"/>
                                </a:lnTo>
                                <a:lnTo>
                                  <a:pt x="1449387" y="29070"/>
                                </a:lnTo>
                                <a:lnTo>
                                  <a:pt x="1442199" y="29070"/>
                                </a:lnTo>
                                <a:lnTo>
                                  <a:pt x="1441680" y="27597"/>
                                </a:lnTo>
                                <a:close/>
                              </a:path>
                              <a:path w="1925320" h="93980">
                                <a:moveTo>
                                  <a:pt x="1473222" y="27597"/>
                                </a:moveTo>
                                <a:lnTo>
                                  <a:pt x="1458391" y="27597"/>
                                </a:lnTo>
                                <a:lnTo>
                                  <a:pt x="1460169" y="28066"/>
                                </a:lnTo>
                                <a:lnTo>
                                  <a:pt x="1463179" y="29971"/>
                                </a:lnTo>
                                <a:lnTo>
                                  <a:pt x="1464221" y="31229"/>
                                </a:lnTo>
                                <a:lnTo>
                                  <a:pt x="1465376" y="34340"/>
                                </a:lnTo>
                                <a:lnTo>
                                  <a:pt x="1465656" y="36893"/>
                                </a:lnTo>
                                <a:lnTo>
                                  <a:pt x="1465656" y="73342"/>
                                </a:lnTo>
                                <a:lnTo>
                                  <a:pt x="1474470" y="73342"/>
                                </a:lnTo>
                                <a:lnTo>
                                  <a:pt x="1474380" y="31229"/>
                                </a:lnTo>
                                <a:lnTo>
                                  <a:pt x="1473222" y="27597"/>
                                </a:lnTo>
                                <a:close/>
                              </a:path>
                              <a:path w="1925320" h="93980">
                                <a:moveTo>
                                  <a:pt x="1463509" y="19913"/>
                                </a:moveTo>
                                <a:lnTo>
                                  <a:pt x="1451711" y="19913"/>
                                </a:lnTo>
                                <a:lnTo>
                                  <a:pt x="1446339" y="22974"/>
                                </a:lnTo>
                                <a:lnTo>
                                  <a:pt x="1442199" y="29070"/>
                                </a:lnTo>
                                <a:lnTo>
                                  <a:pt x="1449387" y="29070"/>
                                </a:lnTo>
                                <a:lnTo>
                                  <a:pt x="1449641" y="28816"/>
                                </a:lnTo>
                                <a:lnTo>
                                  <a:pt x="1452702" y="27597"/>
                                </a:lnTo>
                                <a:lnTo>
                                  <a:pt x="1473222" y="27597"/>
                                </a:lnTo>
                                <a:lnTo>
                                  <a:pt x="1473060" y="27089"/>
                                </a:lnTo>
                                <a:lnTo>
                                  <a:pt x="1467510" y="21348"/>
                                </a:lnTo>
                                <a:lnTo>
                                  <a:pt x="1463509" y="19913"/>
                                </a:lnTo>
                                <a:close/>
                              </a:path>
                              <a:path w="1925320" h="93980">
                                <a:moveTo>
                                  <a:pt x="1431302" y="19913"/>
                                </a:moveTo>
                                <a:lnTo>
                                  <a:pt x="1423962" y="19913"/>
                                </a:lnTo>
                                <a:lnTo>
                                  <a:pt x="1420863" y="20700"/>
                                </a:lnTo>
                                <a:lnTo>
                                  <a:pt x="1415415" y="23812"/>
                                </a:lnTo>
                                <a:lnTo>
                                  <a:pt x="1413230" y="25869"/>
                                </a:lnTo>
                                <a:lnTo>
                                  <a:pt x="1411605" y="28435"/>
                                </a:lnTo>
                                <a:lnTo>
                                  <a:pt x="1420366" y="28435"/>
                                </a:lnTo>
                                <a:lnTo>
                                  <a:pt x="1420672" y="28244"/>
                                </a:lnTo>
                                <a:lnTo>
                                  <a:pt x="1422971" y="27597"/>
                                </a:lnTo>
                                <a:lnTo>
                                  <a:pt x="1441680" y="27597"/>
                                </a:lnTo>
                                <a:lnTo>
                                  <a:pt x="1441183" y="26187"/>
                                </a:lnTo>
                                <a:lnTo>
                                  <a:pt x="1439443" y="23939"/>
                                </a:lnTo>
                                <a:lnTo>
                                  <a:pt x="1434477" y="20726"/>
                                </a:lnTo>
                                <a:lnTo>
                                  <a:pt x="1431302" y="19913"/>
                                </a:lnTo>
                                <a:close/>
                              </a:path>
                              <a:path w="1925320" h="93980">
                                <a:moveTo>
                                  <a:pt x="1495679" y="21094"/>
                                </a:moveTo>
                                <a:lnTo>
                                  <a:pt x="1487601" y="21094"/>
                                </a:lnTo>
                                <a:lnTo>
                                  <a:pt x="1487601" y="93357"/>
                                </a:lnTo>
                                <a:lnTo>
                                  <a:pt x="1496453" y="93357"/>
                                </a:lnTo>
                                <a:lnTo>
                                  <a:pt x="1496453" y="67932"/>
                                </a:lnTo>
                                <a:lnTo>
                                  <a:pt x="1526135" y="67932"/>
                                </a:lnTo>
                                <a:lnTo>
                                  <a:pt x="1526714" y="67246"/>
                                </a:lnTo>
                                <a:lnTo>
                                  <a:pt x="1505724" y="67246"/>
                                </a:lnTo>
                                <a:lnTo>
                                  <a:pt x="1502435" y="65633"/>
                                </a:lnTo>
                                <a:lnTo>
                                  <a:pt x="1496974" y="59207"/>
                                </a:lnTo>
                                <a:lnTo>
                                  <a:pt x="1495628" y="54241"/>
                                </a:lnTo>
                                <a:lnTo>
                                  <a:pt x="1495628" y="40792"/>
                                </a:lnTo>
                                <a:lnTo>
                                  <a:pt x="1497063" y="35674"/>
                                </a:lnTo>
                                <a:lnTo>
                                  <a:pt x="1499984" y="32143"/>
                                </a:lnTo>
                                <a:lnTo>
                                  <a:pt x="1502867" y="28613"/>
                                </a:lnTo>
                                <a:lnTo>
                                  <a:pt x="1504252" y="27889"/>
                                </a:lnTo>
                                <a:lnTo>
                                  <a:pt x="1495679" y="27889"/>
                                </a:lnTo>
                                <a:lnTo>
                                  <a:pt x="1495679" y="21094"/>
                                </a:lnTo>
                                <a:close/>
                              </a:path>
                              <a:path w="1925320" h="93980">
                                <a:moveTo>
                                  <a:pt x="1526135" y="67932"/>
                                </a:moveTo>
                                <a:lnTo>
                                  <a:pt x="1496453" y="67932"/>
                                </a:lnTo>
                                <a:lnTo>
                                  <a:pt x="1497952" y="69837"/>
                                </a:lnTo>
                                <a:lnTo>
                                  <a:pt x="1499895" y="71412"/>
                                </a:lnTo>
                                <a:lnTo>
                                  <a:pt x="1504581" y="73901"/>
                                </a:lnTo>
                                <a:lnTo>
                                  <a:pt x="1507236" y="74523"/>
                                </a:lnTo>
                                <a:lnTo>
                                  <a:pt x="1514221" y="74523"/>
                                </a:lnTo>
                                <a:lnTo>
                                  <a:pt x="1518056" y="73380"/>
                                </a:lnTo>
                                <a:lnTo>
                                  <a:pt x="1525384" y="68821"/>
                                </a:lnTo>
                                <a:lnTo>
                                  <a:pt x="1526135" y="67932"/>
                                </a:lnTo>
                                <a:close/>
                              </a:path>
                              <a:path w="1925320" h="93980">
                                <a:moveTo>
                                  <a:pt x="1526992" y="26860"/>
                                </a:moveTo>
                                <a:lnTo>
                                  <a:pt x="1513776" y="26860"/>
                                </a:lnTo>
                                <a:lnTo>
                                  <a:pt x="1517053" y="28511"/>
                                </a:lnTo>
                                <a:lnTo>
                                  <a:pt x="1522539" y="35140"/>
                                </a:lnTo>
                                <a:lnTo>
                                  <a:pt x="1523898" y="40119"/>
                                </a:lnTo>
                                <a:lnTo>
                                  <a:pt x="1523898" y="53759"/>
                                </a:lnTo>
                                <a:lnTo>
                                  <a:pt x="1522501" y="58927"/>
                                </a:lnTo>
                                <a:lnTo>
                                  <a:pt x="1516900" y="65582"/>
                                </a:lnTo>
                                <a:lnTo>
                                  <a:pt x="1513535" y="67246"/>
                                </a:lnTo>
                                <a:lnTo>
                                  <a:pt x="1526714" y="67246"/>
                                </a:lnTo>
                                <a:lnTo>
                                  <a:pt x="1528152" y="65544"/>
                                </a:lnTo>
                                <a:lnTo>
                                  <a:pt x="1531988" y="56984"/>
                                </a:lnTo>
                                <a:lnTo>
                                  <a:pt x="1532953" y="52171"/>
                                </a:lnTo>
                                <a:lnTo>
                                  <a:pt x="1532953" y="41846"/>
                                </a:lnTo>
                                <a:lnTo>
                                  <a:pt x="1532089" y="37261"/>
                                </a:lnTo>
                                <a:lnTo>
                                  <a:pt x="1530337" y="33083"/>
                                </a:lnTo>
                                <a:lnTo>
                                  <a:pt x="1528610" y="28892"/>
                                </a:lnTo>
                                <a:lnTo>
                                  <a:pt x="1526992" y="26860"/>
                                </a:lnTo>
                                <a:close/>
                              </a:path>
                              <a:path w="1925320" h="93980">
                                <a:moveTo>
                                  <a:pt x="1515287" y="19913"/>
                                </a:moveTo>
                                <a:lnTo>
                                  <a:pt x="1507401" y="19913"/>
                                </a:lnTo>
                                <a:lnTo>
                                  <a:pt x="1504518" y="20586"/>
                                </a:lnTo>
                                <a:lnTo>
                                  <a:pt x="1499717" y="23240"/>
                                </a:lnTo>
                                <a:lnTo>
                                  <a:pt x="1497558" y="25234"/>
                                </a:lnTo>
                                <a:lnTo>
                                  <a:pt x="1495679" y="27889"/>
                                </a:lnTo>
                                <a:lnTo>
                                  <a:pt x="1504252" y="27889"/>
                                </a:lnTo>
                                <a:lnTo>
                                  <a:pt x="1506220" y="26860"/>
                                </a:lnTo>
                                <a:lnTo>
                                  <a:pt x="1526992" y="26860"/>
                                </a:lnTo>
                                <a:lnTo>
                                  <a:pt x="1526032" y="25653"/>
                                </a:lnTo>
                                <a:lnTo>
                                  <a:pt x="1519212" y="21069"/>
                                </a:lnTo>
                                <a:lnTo>
                                  <a:pt x="1515287" y="19913"/>
                                </a:lnTo>
                                <a:close/>
                              </a:path>
                              <a:path w="1925320" h="93980">
                                <a:moveTo>
                                  <a:pt x="1552282" y="1231"/>
                                </a:moveTo>
                                <a:lnTo>
                                  <a:pt x="1543418" y="1231"/>
                                </a:lnTo>
                                <a:lnTo>
                                  <a:pt x="1543418" y="73338"/>
                                </a:lnTo>
                                <a:lnTo>
                                  <a:pt x="1552282" y="73338"/>
                                </a:lnTo>
                                <a:lnTo>
                                  <a:pt x="1552282" y="1231"/>
                                </a:lnTo>
                                <a:close/>
                              </a:path>
                              <a:path w="1925320" h="93980">
                                <a:moveTo>
                                  <a:pt x="1574876" y="1231"/>
                                </a:moveTo>
                                <a:lnTo>
                                  <a:pt x="1566037" y="1231"/>
                                </a:lnTo>
                                <a:lnTo>
                                  <a:pt x="1566037" y="11414"/>
                                </a:lnTo>
                                <a:lnTo>
                                  <a:pt x="1574876" y="11414"/>
                                </a:lnTo>
                                <a:lnTo>
                                  <a:pt x="1574876" y="1231"/>
                                </a:lnTo>
                                <a:close/>
                              </a:path>
                              <a:path w="1925320" h="93980">
                                <a:moveTo>
                                  <a:pt x="1574876" y="21094"/>
                                </a:moveTo>
                                <a:lnTo>
                                  <a:pt x="1566037" y="21094"/>
                                </a:lnTo>
                                <a:lnTo>
                                  <a:pt x="1566037" y="73338"/>
                                </a:lnTo>
                                <a:lnTo>
                                  <a:pt x="1574876" y="73338"/>
                                </a:lnTo>
                                <a:lnTo>
                                  <a:pt x="1574876" y="21094"/>
                                </a:lnTo>
                                <a:close/>
                              </a:path>
                              <a:path w="1925320" h="93980">
                                <a:moveTo>
                                  <a:pt x="1615122" y="19913"/>
                                </a:moveTo>
                                <a:lnTo>
                                  <a:pt x="1604949" y="19913"/>
                                </a:lnTo>
                                <a:lnTo>
                                  <a:pt x="1600796" y="20980"/>
                                </a:lnTo>
                                <a:lnTo>
                                  <a:pt x="1593151" y="25209"/>
                                </a:lnTo>
                                <a:lnTo>
                                  <a:pt x="1590319" y="28384"/>
                                </a:lnTo>
                                <a:lnTo>
                                  <a:pt x="1586585" y="36842"/>
                                </a:lnTo>
                                <a:lnTo>
                                  <a:pt x="1585645" y="41782"/>
                                </a:lnTo>
                                <a:lnTo>
                                  <a:pt x="1585645" y="56146"/>
                                </a:lnTo>
                                <a:lnTo>
                                  <a:pt x="1587817" y="62839"/>
                                </a:lnTo>
                                <a:lnTo>
                                  <a:pt x="1596491" y="72186"/>
                                </a:lnTo>
                                <a:lnTo>
                                  <a:pt x="1602244" y="74523"/>
                                </a:lnTo>
                                <a:lnTo>
                                  <a:pt x="1615097" y="74523"/>
                                </a:lnTo>
                                <a:lnTo>
                                  <a:pt x="1619923" y="72821"/>
                                </a:lnTo>
                                <a:lnTo>
                                  <a:pt x="1626354" y="67246"/>
                                </a:lnTo>
                                <a:lnTo>
                                  <a:pt x="1604962" y="67246"/>
                                </a:lnTo>
                                <a:lnTo>
                                  <a:pt x="1601470" y="65646"/>
                                </a:lnTo>
                                <a:lnTo>
                                  <a:pt x="1596085" y="59296"/>
                                </a:lnTo>
                                <a:lnTo>
                                  <a:pt x="1594742" y="54203"/>
                                </a:lnTo>
                                <a:lnTo>
                                  <a:pt x="1594739" y="40258"/>
                                </a:lnTo>
                                <a:lnTo>
                                  <a:pt x="1596136" y="35191"/>
                                </a:lnTo>
                                <a:lnTo>
                                  <a:pt x="1601698" y="28803"/>
                                </a:lnTo>
                                <a:lnTo>
                                  <a:pt x="1605330" y="27203"/>
                                </a:lnTo>
                                <a:lnTo>
                                  <a:pt x="1627048" y="27203"/>
                                </a:lnTo>
                                <a:lnTo>
                                  <a:pt x="1619758" y="21348"/>
                                </a:lnTo>
                                <a:lnTo>
                                  <a:pt x="1615122" y="19913"/>
                                </a:lnTo>
                                <a:close/>
                              </a:path>
                              <a:path w="1925320" h="93980">
                                <a:moveTo>
                                  <a:pt x="1622425" y="54203"/>
                                </a:moveTo>
                                <a:lnTo>
                                  <a:pt x="1621802" y="58635"/>
                                </a:lnTo>
                                <a:lnTo>
                                  <a:pt x="1620329" y="61912"/>
                                </a:lnTo>
                                <a:lnTo>
                                  <a:pt x="1615681" y="66179"/>
                                </a:lnTo>
                                <a:lnTo>
                                  <a:pt x="1612773" y="67246"/>
                                </a:lnTo>
                                <a:lnTo>
                                  <a:pt x="1626354" y="67246"/>
                                </a:lnTo>
                                <a:lnTo>
                                  <a:pt x="1627746" y="66039"/>
                                </a:lnTo>
                                <a:lnTo>
                                  <a:pt x="1630184" y="61340"/>
                                </a:lnTo>
                                <a:lnTo>
                                  <a:pt x="1631149" y="55333"/>
                                </a:lnTo>
                                <a:lnTo>
                                  <a:pt x="1622425" y="54203"/>
                                </a:lnTo>
                                <a:close/>
                              </a:path>
                              <a:path w="1925320" h="93980">
                                <a:moveTo>
                                  <a:pt x="1627048" y="27203"/>
                                </a:moveTo>
                                <a:lnTo>
                                  <a:pt x="1612734" y="27203"/>
                                </a:lnTo>
                                <a:lnTo>
                                  <a:pt x="1615262" y="28079"/>
                                </a:lnTo>
                                <a:lnTo>
                                  <a:pt x="1619427" y="31622"/>
                                </a:lnTo>
                                <a:lnTo>
                                  <a:pt x="1620875" y="34264"/>
                                </a:lnTo>
                                <a:lnTo>
                                  <a:pt x="1621701" y="37782"/>
                                </a:lnTo>
                                <a:lnTo>
                                  <a:pt x="1630299" y="36448"/>
                                </a:lnTo>
                                <a:lnTo>
                                  <a:pt x="1629283" y="31165"/>
                                </a:lnTo>
                                <a:lnTo>
                                  <a:pt x="1627048" y="27203"/>
                                </a:lnTo>
                                <a:close/>
                              </a:path>
                              <a:path w="1925320" h="93980">
                                <a:moveTo>
                                  <a:pt x="1647621" y="1231"/>
                                </a:moveTo>
                                <a:lnTo>
                                  <a:pt x="1638757" y="1231"/>
                                </a:lnTo>
                                <a:lnTo>
                                  <a:pt x="1638757" y="11414"/>
                                </a:lnTo>
                                <a:lnTo>
                                  <a:pt x="1647621" y="11414"/>
                                </a:lnTo>
                                <a:lnTo>
                                  <a:pt x="1647621" y="1231"/>
                                </a:lnTo>
                                <a:close/>
                              </a:path>
                              <a:path w="1925320" h="93980">
                                <a:moveTo>
                                  <a:pt x="1647621" y="21094"/>
                                </a:moveTo>
                                <a:lnTo>
                                  <a:pt x="1638757" y="21094"/>
                                </a:lnTo>
                                <a:lnTo>
                                  <a:pt x="1638757" y="73338"/>
                                </a:lnTo>
                                <a:lnTo>
                                  <a:pt x="1647621" y="73338"/>
                                </a:lnTo>
                                <a:lnTo>
                                  <a:pt x="1647621" y="21094"/>
                                </a:lnTo>
                                <a:close/>
                              </a:path>
                              <a:path w="1925320" h="93980">
                                <a:moveTo>
                                  <a:pt x="1671497" y="27990"/>
                                </a:moveTo>
                                <a:lnTo>
                                  <a:pt x="1662696" y="27990"/>
                                </a:lnTo>
                                <a:lnTo>
                                  <a:pt x="1662702" y="63411"/>
                                </a:lnTo>
                                <a:lnTo>
                                  <a:pt x="1671789" y="74028"/>
                                </a:lnTo>
                                <a:lnTo>
                                  <a:pt x="1676958" y="74028"/>
                                </a:lnTo>
                                <a:lnTo>
                                  <a:pt x="1679206" y="73774"/>
                                </a:lnTo>
                                <a:lnTo>
                                  <a:pt x="1681683" y="73240"/>
                                </a:lnTo>
                                <a:lnTo>
                                  <a:pt x="1680483" y="65773"/>
                                </a:lnTo>
                                <a:lnTo>
                                  <a:pt x="1675206" y="65773"/>
                                </a:lnTo>
                                <a:lnTo>
                                  <a:pt x="1674202" y="65557"/>
                                </a:lnTo>
                                <a:lnTo>
                                  <a:pt x="1673504" y="65125"/>
                                </a:lnTo>
                                <a:lnTo>
                                  <a:pt x="1671980" y="63411"/>
                                </a:lnTo>
                                <a:lnTo>
                                  <a:pt x="1671662" y="62687"/>
                                </a:lnTo>
                                <a:lnTo>
                                  <a:pt x="1671497" y="61061"/>
                                </a:lnTo>
                                <a:lnTo>
                                  <a:pt x="1671497" y="27990"/>
                                </a:lnTo>
                                <a:close/>
                              </a:path>
                              <a:path w="1925320" h="93980">
                                <a:moveTo>
                                  <a:pt x="1680425" y="65417"/>
                                </a:moveTo>
                                <a:lnTo>
                                  <a:pt x="1678813" y="65646"/>
                                </a:lnTo>
                                <a:lnTo>
                                  <a:pt x="1677504" y="65773"/>
                                </a:lnTo>
                                <a:lnTo>
                                  <a:pt x="1680483" y="65773"/>
                                </a:lnTo>
                                <a:lnTo>
                                  <a:pt x="1680425" y="65417"/>
                                </a:lnTo>
                                <a:close/>
                              </a:path>
                              <a:path w="1925320" h="93980">
                                <a:moveTo>
                                  <a:pt x="1680425" y="21094"/>
                                </a:moveTo>
                                <a:lnTo>
                                  <a:pt x="1656207" y="21094"/>
                                </a:lnTo>
                                <a:lnTo>
                                  <a:pt x="1656207" y="27990"/>
                                </a:lnTo>
                                <a:lnTo>
                                  <a:pt x="1680425" y="27990"/>
                                </a:lnTo>
                                <a:lnTo>
                                  <a:pt x="1680425" y="21094"/>
                                </a:lnTo>
                                <a:close/>
                              </a:path>
                              <a:path w="1925320" h="93980">
                                <a:moveTo>
                                  <a:pt x="1671497" y="2844"/>
                                </a:moveTo>
                                <a:lnTo>
                                  <a:pt x="1662696" y="8166"/>
                                </a:lnTo>
                                <a:lnTo>
                                  <a:pt x="1662696" y="21094"/>
                                </a:lnTo>
                                <a:lnTo>
                                  <a:pt x="1671497" y="21094"/>
                                </a:lnTo>
                                <a:lnTo>
                                  <a:pt x="1671497" y="2844"/>
                                </a:lnTo>
                                <a:close/>
                              </a:path>
                              <a:path w="1925320" h="93980">
                                <a:moveTo>
                                  <a:pt x="1710448" y="0"/>
                                </a:moveTo>
                                <a:lnTo>
                                  <a:pt x="1703349" y="0"/>
                                </a:lnTo>
                                <a:lnTo>
                                  <a:pt x="1682457" y="74574"/>
                                </a:lnTo>
                                <a:lnTo>
                                  <a:pt x="1689569" y="74574"/>
                                </a:lnTo>
                                <a:lnTo>
                                  <a:pt x="1710448" y="0"/>
                                </a:lnTo>
                                <a:close/>
                              </a:path>
                              <a:path w="1925320" h="93980">
                                <a:moveTo>
                                  <a:pt x="1756727" y="0"/>
                                </a:moveTo>
                                <a:lnTo>
                                  <a:pt x="1743163" y="0"/>
                                </a:lnTo>
                                <a:lnTo>
                                  <a:pt x="1737321" y="1447"/>
                                </a:lnTo>
                                <a:lnTo>
                                  <a:pt x="1726717" y="7251"/>
                                </a:lnTo>
                                <a:lnTo>
                                  <a:pt x="1722653" y="11493"/>
                                </a:lnTo>
                                <a:lnTo>
                                  <a:pt x="1716913" y="22682"/>
                                </a:lnTo>
                                <a:lnTo>
                                  <a:pt x="1715465" y="29235"/>
                                </a:lnTo>
                                <a:lnTo>
                                  <a:pt x="1715465" y="43624"/>
                                </a:lnTo>
                                <a:lnTo>
                                  <a:pt x="1741601" y="74574"/>
                                </a:lnTo>
                                <a:lnTo>
                                  <a:pt x="1756867" y="74574"/>
                                </a:lnTo>
                                <a:lnTo>
                                  <a:pt x="1763229" y="72516"/>
                                </a:lnTo>
                                <a:lnTo>
                                  <a:pt x="1770941" y="66408"/>
                                </a:lnTo>
                                <a:lnTo>
                                  <a:pt x="1744179" y="66408"/>
                                </a:lnTo>
                                <a:lnTo>
                                  <a:pt x="1740103" y="65277"/>
                                </a:lnTo>
                                <a:lnTo>
                                  <a:pt x="1732559" y="60744"/>
                                </a:lnTo>
                                <a:lnTo>
                                  <a:pt x="1729778" y="57327"/>
                                </a:lnTo>
                                <a:lnTo>
                                  <a:pt x="1726196" y="48183"/>
                                </a:lnTo>
                                <a:lnTo>
                                  <a:pt x="1725320" y="42824"/>
                                </a:lnTo>
                                <a:lnTo>
                                  <a:pt x="1725320" y="31940"/>
                                </a:lnTo>
                                <a:lnTo>
                                  <a:pt x="1743786" y="8166"/>
                                </a:lnTo>
                                <a:lnTo>
                                  <a:pt x="1771269" y="8166"/>
                                </a:lnTo>
                                <a:lnTo>
                                  <a:pt x="1762798" y="1828"/>
                                </a:lnTo>
                                <a:lnTo>
                                  <a:pt x="1756727" y="0"/>
                                </a:lnTo>
                                <a:close/>
                              </a:path>
                              <a:path w="1925320" h="93980">
                                <a:moveTo>
                                  <a:pt x="1769694" y="48056"/>
                                </a:moveTo>
                                <a:lnTo>
                                  <a:pt x="1768360" y="54127"/>
                                </a:lnTo>
                                <a:lnTo>
                                  <a:pt x="1765858" y="58699"/>
                                </a:lnTo>
                                <a:lnTo>
                                  <a:pt x="1758442" y="64871"/>
                                </a:lnTo>
                                <a:lnTo>
                                  <a:pt x="1753933" y="66408"/>
                                </a:lnTo>
                                <a:lnTo>
                                  <a:pt x="1770941" y="66408"/>
                                </a:lnTo>
                                <a:lnTo>
                                  <a:pt x="1773618" y="64287"/>
                                </a:lnTo>
                                <a:lnTo>
                                  <a:pt x="1777238" y="58305"/>
                                </a:lnTo>
                                <a:lnTo>
                                  <a:pt x="1779231" y="50469"/>
                                </a:lnTo>
                                <a:lnTo>
                                  <a:pt x="1769694" y="48056"/>
                                </a:lnTo>
                                <a:close/>
                              </a:path>
                              <a:path w="1925320" h="93980">
                                <a:moveTo>
                                  <a:pt x="1771269" y="8166"/>
                                </a:moveTo>
                                <a:lnTo>
                                  <a:pt x="1754136" y="8166"/>
                                </a:lnTo>
                                <a:lnTo>
                                  <a:pt x="1758149" y="9359"/>
                                </a:lnTo>
                                <a:lnTo>
                                  <a:pt x="1764512" y="14147"/>
                                </a:lnTo>
                                <a:lnTo>
                                  <a:pt x="1766925" y="17970"/>
                                </a:lnTo>
                                <a:lnTo>
                                  <a:pt x="1768602" y="23215"/>
                                </a:lnTo>
                                <a:lnTo>
                                  <a:pt x="1777987" y="21005"/>
                                </a:lnTo>
                                <a:lnTo>
                                  <a:pt x="1776069" y="14338"/>
                                </a:lnTo>
                                <a:lnTo>
                                  <a:pt x="1772627" y="9182"/>
                                </a:lnTo>
                                <a:lnTo>
                                  <a:pt x="1771269" y="8166"/>
                                </a:lnTo>
                                <a:close/>
                              </a:path>
                              <a:path w="1925320" h="93980">
                                <a:moveTo>
                                  <a:pt x="1829523" y="1231"/>
                                </a:moveTo>
                                <a:lnTo>
                                  <a:pt x="1791106" y="1231"/>
                                </a:lnTo>
                                <a:lnTo>
                                  <a:pt x="1791106" y="73342"/>
                                </a:lnTo>
                                <a:lnTo>
                                  <a:pt x="1800656" y="73342"/>
                                </a:lnTo>
                                <a:lnTo>
                                  <a:pt x="1800656" y="41313"/>
                                </a:lnTo>
                                <a:lnTo>
                                  <a:pt x="1830081" y="41313"/>
                                </a:lnTo>
                                <a:lnTo>
                                  <a:pt x="1828457" y="40525"/>
                                </a:lnTo>
                                <a:lnTo>
                                  <a:pt x="1835378" y="39585"/>
                                </a:lnTo>
                                <a:lnTo>
                                  <a:pt x="1840483" y="37350"/>
                                </a:lnTo>
                                <a:lnTo>
                                  <a:pt x="1844550" y="33058"/>
                                </a:lnTo>
                                <a:lnTo>
                                  <a:pt x="1800656" y="33058"/>
                                </a:lnTo>
                                <a:lnTo>
                                  <a:pt x="1800656" y="9194"/>
                                </a:lnTo>
                                <a:lnTo>
                                  <a:pt x="1845257" y="9194"/>
                                </a:lnTo>
                                <a:lnTo>
                                  <a:pt x="1843773" y="6756"/>
                                </a:lnTo>
                                <a:lnTo>
                                  <a:pt x="1841093" y="4470"/>
                                </a:lnTo>
                                <a:lnTo>
                                  <a:pt x="1834413" y="1879"/>
                                </a:lnTo>
                                <a:lnTo>
                                  <a:pt x="1829523" y="1231"/>
                                </a:lnTo>
                                <a:close/>
                              </a:path>
                              <a:path w="1925320" h="93980">
                                <a:moveTo>
                                  <a:pt x="1830081" y="41313"/>
                                </a:moveTo>
                                <a:lnTo>
                                  <a:pt x="1814195" y="41313"/>
                                </a:lnTo>
                                <a:lnTo>
                                  <a:pt x="1815947" y="41427"/>
                                </a:lnTo>
                                <a:lnTo>
                                  <a:pt x="1817027" y="41655"/>
                                </a:lnTo>
                                <a:lnTo>
                                  <a:pt x="1842668" y="73342"/>
                                </a:lnTo>
                                <a:lnTo>
                                  <a:pt x="1854669" y="73342"/>
                                </a:lnTo>
                                <a:lnTo>
                                  <a:pt x="1830971" y="41744"/>
                                </a:lnTo>
                                <a:lnTo>
                                  <a:pt x="1830081" y="41313"/>
                                </a:lnTo>
                                <a:close/>
                              </a:path>
                              <a:path w="1925320" h="93980">
                                <a:moveTo>
                                  <a:pt x="1845257" y="9194"/>
                                </a:moveTo>
                                <a:lnTo>
                                  <a:pt x="1828825" y="9194"/>
                                </a:lnTo>
                                <a:lnTo>
                                  <a:pt x="1832749" y="10299"/>
                                </a:lnTo>
                                <a:lnTo>
                                  <a:pt x="1837689" y="14693"/>
                                </a:lnTo>
                                <a:lnTo>
                                  <a:pt x="1838921" y="17487"/>
                                </a:lnTo>
                                <a:lnTo>
                                  <a:pt x="1838921" y="23228"/>
                                </a:lnTo>
                                <a:lnTo>
                                  <a:pt x="1825523" y="33058"/>
                                </a:lnTo>
                                <a:lnTo>
                                  <a:pt x="1844550" y="33058"/>
                                </a:lnTo>
                                <a:lnTo>
                                  <a:pt x="1847113" y="30327"/>
                                </a:lnTo>
                                <a:lnTo>
                                  <a:pt x="1848764" y="26022"/>
                                </a:lnTo>
                                <a:lnTo>
                                  <a:pt x="1848764" y="16929"/>
                                </a:lnTo>
                                <a:lnTo>
                                  <a:pt x="1847761" y="13309"/>
                                </a:lnTo>
                                <a:lnTo>
                                  <a:pt x="1845257" y="9194"/>
                                </a:lnTo>
                                <a:close/>
                              </a:path>
                              <a:path w="1925320" h="93980">
                                <a:moveTo>
                                  <a:pt x="1902193" y="0"/>
                                </a:moveTo>
                                <a:lnTo>
                                  <a:pt x="1888617" y="0"/>
                                </a:lnTo>
                                <a:lnTo>
                                  <a:pt x="1882787" y="1447"/>
                                </a:lnTo>
                                <a:lnTo>
                                  <a:pt x="1872195" y="7251"/>
                                </a:lnTo>
                                <a:lnTo>
                                  <a:pt x="1868131" y="11493"/>
                                </a:lnTo>
                                <a:lnTo>
                                  <a:pt x="1862391" y="22682"/>
                                </a:lnTo>
                                <a:lnTo>
                                  <a:pt x="1860943" y="29235"/>
                                </a:lnTo>
                                <a:lnTo>
                                  <a:pt x="1860943" y="43624"/>
                                </a:lnTo>
                                <a:lnTo>
                                  <a:pt x="1887067" y="74574"/>
                                </a:lnTo>
                                <a:lnTo>
                                  <a:pt x="1902345" y="74574"/>
                                </a:lnTo>
                                <a:lnTo>
                                  <a:pt x="1908695" y="72516"/>
                                </a:lnTo>
                                <a:lnTo>
                                  <a:pt x="1916416" y="66408"/>
                                </a:lnTo>
                                <a:lnTo>
                                  <a:pt x="1889658" y="66408"/>
                                </a:lnTo>
                                <a:lnTo>
                                  <a:pt x="1885581" y="65277"/>
                                </a:lnTo>
                                <a:lnTo>
                                  <a:pt x="1878025" y="60744"/>
                                </a:lnTo>
                                <a:lnTo>
                                  <a:pt x="1875243" y="57327"/>
                                </a:lnTo>
                                <a:lnTo>
                                  <a:pt x="1873478" y="52755"/>
                                </a:lnTo>
                                <a:lnTo>
                                  <a:pt x="1871675" y="48183"/>
                                </a:lnTo>
                                <a:lnTo>
                                  <a:pt x="1870798" y="42824"/>
                                </a:lnTo>
                                <a:lnTo>
                                  <a:pt x="1870798" y="31940"/>
                                </a:lnTo>
                                <a:lnTo>
                                  <a:pt x="1889252" y="8166"/>
                                </a:lnTo>
                                <a:lnTo>
                                  <a:pt x="1916746" y="8166"/>
                                </a:lnTo>
                                <a:lnTo>
                                  <a:pt x="1908263" y="1828"/>
                                </a:lnTo>
                                <a:lnTo>
                                  <a:pt x="1902193" y="0"/>
                                </a:lnTo>
                                <a:close/>
                              </a:path>
                              <a:path w="1925320" h="93980">
                                <a:moveTo>
                                  <a:pt x="1915160" y="48056"/>
                                </a:moveTo>
                                <a:lnTo>
                                  <a:pt x="1913839" y="54127"/>
                                </a:lnTo>
                                <a:lnTo>
                                  <a:pt x="1911337" y="58699"/>
                                </a:lnTo>
                                <a:lnTo>
                                  <a:pt x="1903920" y="64871"/>
                                </a:lnTo>
                                <a:lnTo>
                                  <a:pt x="1899412" y="66408"/>
                                </a:lnTo>
                                <a:lnTo>
                                  <a:pt x="1916416" y="66408"/>
                                </a:lnTo>
                                <a:lnTo>
                                  <a:pt x="1919097" y="64287"/>
                                </a:lnTo>
                                <a:lnTo>
                                  <a:pt x="1922703" y="58305"/>
                                </a:lnTo>
                                <a:lnTo>
                                  <a:pt x="1924710" y="50469"/>
                                </a:lnTo>
                                <a:lnTo>
                                  <a:pt x="1915160" y="48056"/>
                                </a:lnTo>
                                <a:close/>
                              </a:path>
                              <a:path w="1925320" h="93980">
                                <a:moveTo>
                                  <a:pt x="1916746" y="8166"/>
                                </a:moveTo>
                                <a:lnTo>
                                  <a:pt x="1899602" y="8166"/>
                                </a:lnTo>
                                <a:lnTo>
                                  <a:pt x="1903615" y="9359"/>
                                </a:lnTo>
                                <a:lnTo>
                                  <a:pt x="1909978" y="14147"/>
                                </a:lnTo>
                                <a:lnTo>
                                  <a:pt x="1912404" y="17970"/>
                                </a:lnTo>
                                <a:lnTo>
                                  <a:pt x="1914067" y="23215"/>
                                </a:lnTo>
                                <a:lnTo>
                                  <a:pt x="1923465" y="21005"/>
                                </a:lnTo>
                                <a:lnTo>
                                  <a:pt x="1921548" y="14338"/>
                                </a:lnTo>
                                <a:lnTo>
                                  <a:pt x="1918106" y="9182"/>
                                </a:lnTo>
                                <a:lnTo>
                                  <a:pt x="1916746" y="8166"/>
                                </a:lnTo>
                                <a:close/>
                              </a:path>
                            </a:pathLst>
                          </a:custGeom>
                          <a:solidFill>
                            <a:srgbClr val="000000"/>
                          </a:solidFill>
                        </wps:spPr>
                        <wps:bodyPr wrap="square" lIns="0" tIns="0" rIns="0" bIns="0" rtlCol="0">
                          <a:prstTxWarp prst="textNoShape">
                            <a:avLst/>
                          </a:prstTxWarp>
                          <a:noAutofit/>
                        </wps:bodyPr>
                      </wps:wsp>
                      <wps:wsp>
                        <wps:cNvPr id="734" name="Graphic 734"/>
                        <wps:cNvSpPr/>
                        <wps:spPr>
                          <a:xfrm>
                            <a:off x="336359" y="602780"/>
                            <a:ext cx="1896110" cy="1270"/>
                          </a:xfrm>
                          <a:custGeom>
                            <a:avLst/>
                            <a:gdLst/>
                            <a:ahLst/>
                            <a:cxnLst/>
                            <a:rect l="l" t="t" r="r" b="b"/>
                            <a:pathLst>
                              <a:path w="1896110">
                                <a:moveTo>
                                  <a:pt x="0" y="0"/>
                                </a:moveTo>
                                <a:lnTo>
                                  <a:pt x="1895602" y="0"/>
                                </a:lnTo>
                              </a:path>
                            </a:pathLst>
                          </a:custGeom>
                          <a:ln w="2781">
                            <a:solidFill>
                              <a:srgbClr val="252525"/>
                            </a:solidFill>
                            <a:prstDash val="solid"/>
                          </a:ln>
                        </wps:spPr>
                        <wps:bodyPr wrap="square" lIns="0" tIns="0" rIns="0" bIns="0" rtlCol="0">
                          <a:prstTxWarp prst="textNoShape">
                            <a:avLst/>
                          </a:prstTxWarp>
                          <a:noAutofit/>
                        </wps:bodyPr>
                      </wps:wsp>
                      <wps:wsp>
                        <wps:cNvPr id="735" name="Graphic 735"/>
                        <wps:cNvSpPr/>
                        <wps:spPr>
                          <a:xfrm>
                            <a:off x="392734" y="602780"/>
                            <a:ext cx="56515" cy="1270"/>
                          </a:xfrm>
                          <a:custGeom>
                            <a:avLst/>
                            <a:gdLst/>
                            <a:ahLst/>
                            <a:cxnLst/>
                            <a:rect l="l" t="t" r="r" b="b"/>
                            <a:pathLst>
                              <a:path w="56515">
                                <a:moveTo>
                                  <a:pt x="0" y="0"/>
                                </a:moveTo>
                                <a:lnTo>
                                  <a:pt x="56375" y="0"/>
                                </a:lnTo>
                                <a:lnTo>
                                  <a:pt x="0" y="0"/>
                                </a:lnTo>
                                <a:close/>
                              </a:path>
                            </a:pathLst>
                          </a:custGeom>
                          <a:ln w="2781">
                            <a:solidFill>
                              <a:srgbClr val="000000"/>
                            </a:solidFill>
                            <a:prstDash val="solid"/>
                          </a:ln>
                        </wps:spPr>
                        <wps:bodyPr wrap="square" lIns="0" tIns="0" rIns="0" bIns="0" rtlCol="0">
                          <a:prstTxWarp prst="textNoShape">
                            <a:avLst/>
                          </a:prstTxWarp>
                          <a:noAutofit/>
                        </wps:bodyPr>
                      </wps:wsp>
                      <wps:wsp>
                        <wps:cNvPr id="736" name="Graphic 736"/>
                        <wps:cNvSpPr/>
                        <wps:spPr>
                          <a:xfrm>
                            <a:off x="709841" y="602780"/>
                            <a:ext cx="56515" cy="1270"/>
                          </a:xfrm>
                          <a:custGeom>
                            <a:avLst/>
                            <a:gdLst/>
                            <a:ahLst/>
                            <a:cxnLst/>
                            <a:rect l="l" t="t" r="r" b="b"/>
                            <a:pathLst>
                              <a:path w="56515">
                                <a:moveTo>
                                  <a:pt x="0" y="0"/>
                                </a:moveTo>
                                <a:lnTo>
                                  <a:pt x="56388" y="0"/>
                                </a:lnTo>
                                <a:lnTo>
                                  <a:pt x="0" y="0"/>
                                </a:lnTo>
                                <a:close/>
                              </a:path>
                            </a:pathLst>
                          </a:custGeom>
                          <a:ln w="2781">
                            <a:solidFill>
                              <a:srgbClr val="000000"/>
                            </a:solidFill>
                            <a:prstDash val="solid"/>
                          </a:ln>
                        </wps:spPr>
                        <wps:bodyPr wrap="square" lIns="0" tIns="0" rIns="0" bIns="0" rtlCol="0">
                          <a:prstTxWarp prst="textNoShape">
                            <a:avLst/>
                          </a:prstTxWarp>
                          <a:noAutofit/>
                        </wps:bodyPr>
                      </wps:wsp>
                      <wps:wsp>
                        <wps:cNvPr id="737" name="Graphic 737"/>
                        <wps:cNvSpPr/>
                        <wps:spPr>
                          <a:xfrm>
                            <a:off x="1026960" y="602780"/>
                            <a:ext cx="56515" cy="1270"/>
                          </a:xfrm>
                          <a:custGeom>
                            <a:avLst/>
                            <a:gdLst/>
                            <a:ahLst/>
                            <a:cxnLst/>
                            <a:rect l="l" t="t" r="r" b="b"/>
                            <a:pathLst>
                              <a:path w="56515">
                                <a:moveTo>
                                  <a:pt x="0" y="0"/>
                                </a:moveTo>
                                <a:lnTo>
                                  <a:pt x="56362" y="0"/>
                                </a:lnTo>
                                <a:lnTo>
                                  <a:pt x="0" y="0"/>
                                </a:lnTo>
                                <a:close/>
                              </a:path>
                            </a:pathLst>
                          </a:custGeom>
                          <a:ln w="2781">
                            <a:solidFill>
                              <a:srgbClr val="000000"/>
                            </a:solidFill>
                            <a:prstDash val="solid"/>
                          </a:ln>
                        </wps:spPr>
                        <wps:bodyPr wrap="square" lIns="0" tIns="0" rIns="0" bIns="0" rtlCol="0">
                          <a:prstTxWarp prst="textNoShape">
                            <a:avLst/>
                          </a:prstTxWarp>
                          <a:noAutofit/>
                        </wps:bodyPr>
                      </wps:wsp>
                      <wps:wsp>
                        <wps:cNvPr id="738" name="Graphic 738"/>
                        <wps:cNvSpPr/>
                        <wps:spPr>
                          <a:xfrm>
                            <a:off x="1344066" y="602780"/>
                            <a:ext cx="56515" cy="1270"/>
                          </a:xfrm>
                          <a:custGeom>
                            <a:avLst/>
                            <a:gdLst/>
                            <a:ahLst/>
                            <a:cxnLst/>
                            <a:rect l="l" t="t" r="r" b="b"/>
                            <a:pathLst>
                              <a:path w="56515">
                                <a:moveTo>
                                  <a:pt x="0" y="0"/>
                                </a:moveTo>
                                <a:lnTo>
                                  <a:pt x="56362" y="0"/>
                                </a:lnTo>
                                <a:lnTo>
                                  <a:pt x="0" y="0"/>
                                </a:lnTo>
                                <a:close/>
                              </a:path>
                            </a:pathLst>
                          </a:custGeom>
                          <a:ln w="2781">
                            <a:solidFill>
                              <a:srgbClr val="000000"/>
                            </a:solidFill>
                            <a:prstDash val="solid"/>
                          </a:ln>
                        </wps:spPr>
                        <wps:bodyPr wrap="square" lIns="0" tIns="0" rIns="0" bIns="0" rtlCol="0">
                          <a:prstTxWarp prst="textNoShape">
                            <a:avLst/>
                          </a:prstTxWarp>
                          <a:noAutofit/>
                        </wps:bodyPr>
                      </wps:wsp>
                      <wps:wsp>
                        <wps:cNvPr id="739" name="Graphic 739"/>
                        <wps:cNvSpPr/>
                        <wps:spPr>
                          <a:xfrm>
                            <a:off x="1661160" y="602780"/>
                            <a:ext cx="56515" cy="1270"/>
                          </a:xfrm>
                          <a:custGeom>
                            <a:avLst/>
                            <a:gdLst/>
                            <a:ahLst/>
                            <a:cxnLst/>
                            <a:rect l="l" t="t" r="r" b="b"/>
                            <a:pathLst>
                              <a:path w="56515">
                                <a:moveTo>
                                  <a:pt x="0" y="0"/>
                                </a:moveTo>
                                <a:lnTo>
                                  <a:pt x="56388" y="0"/>
                                </a:lnTo>
                                <a:lnTo>
                                  <a:pt x="0" y="0"/>
                                </a:lnTo>
                                <a:close/>
                              </a:path>
                            </a:pathLst>
                          </a:custGeom>
                          <a:ln w="2781">
                            <a:solidFill>
                              <a:srgbClr val="000000"/>
                            </a:solidFill>
                            <a:prstDash val="solid"/>
                          </a:ln>
                        </wps:spPr>
                        <wps:bodyPr wrap="square" lIns="0" tIns="0" rIns="0" bIns="0" rtlCol="0">
                          <a:prstTxWarp prst="textNoShape">
                            <a:avLst/>
                          </a:prstTxWarp>
                          <a:noAutofit/>
                        </wps:bodyPr>
                      </wps:wsp>
                      <wps:wsp>
                        <wps:cNvPr id="740" name="Graphic 740"/>
                        <wps:cNvSpPr/>
                        <wps:spPr>
                          <a:xfrm>
                            <a:off x="1978266" y="602780"/>
                            <a:ext cx="56515" cy="1270"/>
                          </a:xfrm>
                          <a:custGeom>
                            <a:avLst/>
                            <a:gdLst/>
                            <a:ahLst/>
                            <a:cxnLst/>
                            <a:rect l="l" t="t" r="r" b="b"/>
                            <a:pathLst>
                              <a:path w="56515">
                                <a:moveTo>
                                  <a:pt x="0" y="0"/>
                                </a:moveTo>
                                <a:lnTo>
                                  <a:pt x="56375" y="0"/>
                                </a:lnTo>
                                <a:lnTo>
                                  <a:pt x="0" y="0"/>
                                </a:lnTo>
                                <a:close/>
                              </a:path>
                            </a:pathLst>
                          </a:custGeom>
                          <a:ln w="2781">
                            <a:solidFill>
                              <a:srgbClr val="000000"/>
                            </a:solidFill>
                            <a:prstDash val="solid"/>
                          </a:ln>
                        </wps:spPr>
                        <wps:bodyPr wrap="square" lIns="0" tIns="0" rIns="0" bIns="0" rtlCol="0">
                          <a:prstTxWarp prst="textNoShape">
                            <a:avLst/>
                          </a:prstTxWarp>
                          <a:noAutofit/>
                        </wps:bodyPr>
                      </wps:wsp>
                      <wps:wsp>
                        <wps:cNvPr id="741" name="Graphic 741"/>
                        <wps:cNvSpPr/>
                        <wps:spPr>
                          <a:xfrm>
                            <a:off x="463181" y="147383"/>
                            <a:ext cx="1007744" cy="455930"/>
                          </a:xfrm>
                          <a:custGeom>
                            <a:avLst/>
                            <a:gdLst/>
                            <a:ahLst/>
                            <a:cxnLst/>
                            <a:rect l="l" t="t" r="r" b="b"/>
                            <a:pathLst>
                              <a:path w="1007744" h="455930">
                                <a:moveTo>
                                  <a:pt x="56388" y="419315"/>
                                </a:moveTo>
                                <a:lnTo>
                                  <a:pt x="0" y="419315"/>
                                </a:lnTo>
                                <a:lnTo>
                                  <a:pt x="0" y="455422"/>
                                </a:lnTo>
                                <a:lnTo>
                                  <a:pt x="56388" y="455422"/>
                                </a:lnTo>
                                <a:lnTo>
                                  <a:pt x="56388" y="419315"/>
                                </a:lnTo>
                                <a:close/>
                              </a:path>
                              <a:path w="1007744" h="455930">
                                <a:moveTo>
                                  <a:pt x="56388" y="0"/>
                                </a:moveTo>
                                <a:lnTo>
                                  <a:pt x="0" y="0"/>
                                </a:lnTo>
                                <a:lnTo>
                                  <a:pt x="0" y="90436"/>
                                </a:lnTo>
                                <a:lnTo>
                                  <a:pt x="56388" y="90436"/>
                                </a:lnTo>
                                <a:lnTo>
                                  <a:pt x="56388" y="0"/>
                                </a:lnTo>
                                <a:close/>
                              </a:path>
                              <a:path w="1007744" h="455930">
                                <a:moveTo>
                                  <a:pt x="373481" y="0"/>
                                </a:moveTo>
                                <a:lnTo>
                                  <a:pt x="317119" y="0"/>
                                </a:lnTo>
                                <a:lnTo>
                                  <a:pt x="317119" y="455422"/>
                                </a:lnTo>
                                <a:lnTo>
                                  <a:pt x="373481" y="455422"/>
                                </a:lnTo>
                                <a:lnTo>
                                  <a:pt x="373481" y="0"/>
                                </a:lnTo>
                                <a:close/>
                              </a:path>
                              <a:path w="1007744" h="455930">
                                <a:moveTo>
                                  <a:pt x="690587" y="0"/>
                                </a:moveTo>
                                <a:lnTo>
                                  <a:pt x="634225" y="0"/>
                                </a:lnTo>
                                <a:lnTo>
                                  <a:pt x="634225" y="455422"/>
                                </a:lnTo>
                                <a:lnTo>
                                  <a:pt x="690587" y="455422"/>
                                </a:lnTo>
                                <a:lnTo>
                                  <a:pt x="690587" y="0"/>
                                </a:lnTo>
                                <a:close/>
                              </a:path>
                              <a:path w="1007744" h="455930">
                                <a:moveTo>
                                  <a:pt x="1007706" y="0"/>
                                </a:moveTo>
                                <a:lnTo>
                                  <a:pt x="951318" y="0"/>
                                </a:lnTo>
                                <a:lnTo>
                                  <a:pt x="951318" y="455422"/>
                                </a:lnTo>
                                <a:lnTo>
                                  <a:pt x="1007706" y="455422"/>
                                </a:lnTo>
                                <a:lnTo>
                                  <a:pt x="1007706" y="0"/>
                                </a:lnTo>
                                <a:close/>
                              </a:path>
                            </a:pathLst>
                          </a:custGeom>
                          <a:solidFill>
                            <a:srgbClr val="1B9F77"/>
                          </a:solidFill>
                        </wps:spPr>
                        <wps:bodyPr wrap="square" lIns="0" tIns="0" rIns="0" bIns="0" rtlCol="0">
                          <a:prstTxWarp prst="textNoShape">
                            <a:avLst/>
                          </a:prstTxWarp>
                          <a:noAutofit/>
                        </wps:bodyPr>
                      </wps:wsp>
                      <wps:wsp>
                        <wps:cNvPr id="742" name="Graphic 742"/>
                        <wps:cNvSpPr/>
                        <wps:spPr>
                          <a:xfrm>
                            <a:off x="463207" y="147358"/>
                            <a:ext cx="56515" cy="455930"/>
                          </a:xfrm>
                          <a:custGeom>
                            <a:avLst/>
                            <a:gdLst/>
                            <a:ahLst/>
                            <a:cxnLst/>
                            <a:rect l="l" t="t" r="r" b="b"/>
                            <a:pathLst>
                              <a:path w="56515" h="455930">
                                <a:moveTo>
                                  <a:pt x="56375" y="455422"/>
                                </a:moveTo>
                                <a:lnTo>
                                  <a:pt x="0" y="455422"/>
                                </a:lnTo>
                                <a:lnTo>
                                  <a:pt x="0" y="0"/>
                                </a:lnTo>
                                <a:lnTo>
                                  <a:pt x="56375" y="0"/>
                                </a:lnTo>
                                <a:lnTo>
                                  <a:pt x="56375" y="455422"/>
                                </a:lnTo>
                                <a:close/>
                              </a:path>
                            </a:pathLst>
                          </a:custGeom>
                          <a:ln w="2781">
                            <a:solidFill>
                              <a:srgbClr val="000000"/>
                            </a:solidFill>
                            <a:prstDash val="solid"/>
                          </a:ln>
                        </wps:spPr>
                        <wps:bodyPr wrap="square" lIns="0" tIns="0" rIns="0" bIns="0" rtlCol="0">
                          <a:prstTxWarp prst="textNoShape">
                            <a:avLst/>
                          </a:prstTxWarp>
                          <a:noAutofit/>
                        </wps:bodyPr>
                      </wps:wsp>
                      <wps:wsp>
                        <wps:cNvPr id="743" name="Graphic 743"/>
                        <wps:cNvSpPr/>
                        <wps:spPr>
                          <a:xfrm>
                            <a:off x="780313" y="147358"/>
                            <a:ext cx="56515" cy="455930"/>
                          </a:xfrm>
                          <a:custGeom>
                            <a:avLst/>
                            <a:gdLst/>
                            <a:ahLst/>
                            <a:cxnLst/>
                            <a:rect l="l" t="t" r="r" b="b"/>
                            <a:pathLst>
                              <a:path w="56515" h="455930">
                                <a:moveTo>
                                  <a:pt x="56375" y="455422"/>
                                </a:moveTo>
                                <a:lnTo>
                                  <a:pt x="0" y="455422"/>
                                </a:lnTo>
                                <a:lnTo>
                                  <a:pt x="0" y="0"/>
                                </a:lnTo>
                                <a:lnTo>
                                  <a:pt x="56375" y="0"/>
                                </a:lnTo>
                                <a:lnTo>
                                  <a:pt x="56375" y="455422"/>
                                </a:lnTo>
                                <a:close/>
                              </a:path>
                            </a:pathLst>
                          </a:custGeom>
                          <a:ln w="2781">
                            <a:solidFill>
                              <a:srgbClr val="000000"/>
                            </a:solidFill>
                            <a:prstDash val="solid"/>
                          </a:ln>
                        </wps:spPr>
                        <wps:bodyPr wrap="square" lIns="0" tIns="0" rIns="0" bIns="0" rtlCol="0">
                          <a:prstTxWarp prst="textNoShape">
                            <a:avLst/>
                          </a:prstTxWarp>
                          <a:noAutofit/>
                        </wps:bodyPr>
                      </wps:wsp>
                      <wps:wsp>
                        <wps:cNvPr id="744" name="Graphic 744"/>
                        <wps:cNvSpPr/>
                        <wps:spPr>
                          <a:xfrm>
                            <a:off x="1097419" y="147358"/>
                            <a:ext cx="56515" cy="455930"/>
                          </a:xfrm>
                          <a:custGeom>
                            <a:avLst/>
                            <a:gdLst/>
                            <a:ahLst/>
                            <a:cxnLst/>
                            <a:rect l="l" t="t" r="r" b="b"/>
                            <a:pathLst>
                              <a:path w="56515" h="455930">
                                <a:moveTo>
                                  <a:pt x="56375" y="455422"/>
                                </a:moveTo>
                                <a:lnTo>
                                  <a:pt x="0" y="455422"/>
                                </a:lnTo>
                                <a:lnTo>
                                  <a:pt x="0" y="0"/>
                                </a:lnTo>
                                <a:lnTo>
                                  <a:pt x="56375" y="0"/>
                                </a:lnTo>
                                <a:lnTo>
                                  <a:pt x="56375" y="455422"/>
                                </a:lnTo>
                                <a:close/>
                              </a:path>
                            </a:pathLst>
                          </a:custGeom>
                          <a:ln w="2781">
                            <a:solidFill>
                              <a:srgbClr val="000000"/>
                            </a:solidFill>
                            <a:prstDash val="solid"/>
                          </a:ln>
                        </wps:spPr>
                        <wps:bodyPr wrap="square" lIns="0" tIns="0" rIns="0" bIns="0" rtlCol="0">
                          <a:prstTxWarp prst="textNoShape">
                            <a:avLst/>
                          </a:prstTxWarp>
                          <a:noAutofit/>
                        </wps:bodyPr>
                      </wps:wsp>
                      <wps:wsp>
                        <wps:cNvPr id="745" name="Graphic 745"/>
                        <wps:cNvSpPr/>
                        <wps:spPr>
                          <a:xfrm>
                            <a:off x="1414525" y="147358"/>
                            <a:ext cx="56515" cy="455930"/>
                          </a:xfrm>
                          <a:custGeom>
                            <a:avLst/>
                            <a:gdLst/>
                            <a:ahLst/>
                            <a:cxnLst/>
                            <a:rect l="l" t="t" r="r" b="b"/>
                            <a:pathLst>
                              <a:path w="56515" h="455930">
                                <a:moveTo>
                                  <a:pt x="56375" y="455422"/>
                                </a:moveTo>
                                <a:lnTo>
                                  <a:pt x="0" y="455422"/>
                                </a:lnTo>
                                <a:lnTo>
                                  <a:pt x="0" y="0"/>
                                </a:lnTo>
                                <a:lnTo>
                                  <a:pt x="56375" y="0"/>
                                </a:lnTo>
                                <a:lnTo>
                                  <a:pt x="56375" y="455422"/>
                                </a:lnTo>
                                <a:close/>
                              </a:path>
                            </a:pathLst>
                          </a:custGeom>
                          <a:ln w="2781">
                            <a:solidFill>
                              <a:srgbClr val="000000"/>
                            </a:solidFill>
                            <a:prstDash val="solid"/>
                          </a:ln>
                        </wps:spPr>
                        <wps:bodyPr wrap="square" lIns="0" tIns="0" rIns="0" bIns="0" rtlCol="0">
                          <a:prstTxWarp prst="textNoShape">
                            <a:avLst/>
                          </a:prstTxWarp>
                          <a:noAutofit/>
                        </wps:bodyPr>
                      </wps:wsp>
                      <wps:wsp>
                        <wps:cNvPr id="746" name="Graphic 746"/>
                        <wps:cNvSpPr/>
                        <wps:spPr>
                          <a:xfrm>
                            <a:off x="1731632" y="602780"/>
                            <a:ext cx="56515" cy="1270"/>
                          </a:xfrm>
                          <a:custGeom>
                            <a:avLst/>
                            <a:gdLst/>
                            <a:ahLst/>
                            <a:cxnLst/>
                            <a:rect l="l" t="t" r="r" b="b"/>
                            <a:pathLst>
                              <a:path w="56515">
                                <a:moveTo>
                                  <a:pt x="0" y="0"/>
                                </a:moveTo>
                                <a:lnTo>
                                  <a:pt x="56375" y="0"/>
                                </a:lnTo>
                                <a:lnTo>
                                  <a:pt x="0" y="0"/>
                                </a:lnTo>
                                <a:close/>
                              </a:path>
                            </a:pathLst>
                          </a:custGeom>
                          <a:ln w="2781">
                            <a:solidFill>
                              <a:srgbClr val="000000"/>
                            </a:solidFill>
                            <a:prstDash val="solid"/>
                          </a:ln>
                        </wps:spPr>
                        <wps:bodyPr wrap="square" lIns="0" tIns="0" rIns="0" bIns="0" rtlCol="0">
                          <a:prstTxWarp prst="textNoShape">
                            <a:avLst/>
                          </a:prstTxWarp>
                          <a:noAutofit/>
                        </wps:bodyPr>
                      </wps:wsp>
                      <wps:wsp>
                        <wps:cNvPr id="747" name="Graphic 747"/>
                        <wps:cNvSpPr/>
                        <wps:spPr>
                          <a:xfrm>
                            <a:off x="2048738" y="602780"/>
                            <a:ext cx="56515" cy="1270"/>
                          </a:xfrm>
                          <a:custGeom>
                            <a:avLst/>
                            <a:gdLst/>
                            <a:ahLst/>
                            <a:cxnLst/>
                            <a:rect l="l" t="t" r="r" b="b"/>
                            <a:pathLst>
                              <a:path w="56515">
                                <a:moveTo>
                                  <a:pt x="0" y="0"/>
                                </a:moveTo>
                                <a:lnTo>
                                  <a:pt x="56375" y="0"/>
                                </a:lnTo>
                                <a:lnTo>
                                  <a:pt x="0" y="0"/>
                                </a:lnTo>
                                <a:close/>
                              </a:path>
                            </a:pathLst>
                          </a:custGeom>
                          <a:ln w="2781">
                            <a:solidFill>
                              <a:srgbClr val="000000"/>
                            </a:solidFill>
                            <a:prstDash val="solid"/>
                          </a:ln>
                        </wps:spPr>
                        <wps:bodyPr wrap="square" lIns="0" tIns="0" rIns="0" bIns="0" rtlCol="0">
                          <a:prstTxWarp prst="textNoShape">
                            <a:avLst/>
                          </a:prstTxWarp>
                          <a:noAutofit/>
                        </wps:bodyPr>
                      </wps:wsp>
                      <wps:wsp>
                        <wps:cNvPr id="748" name="Graphic 748"/>
                        <wps:cNvSpPr/>
                        <wps:spPr>
                          <a:xfrm>
                            <a:off x="533666" y="147383"/>
                            <a:ext cx="1642110" cy="455930"/>
                          </a:xfrm>
                          <a:custGeom>
                            <a:avLst/>
                            <a:gdLst/>
                            <a:ahLst/>
                            <a:cxnLst/>
                            <a:rect l="l" t="t" r="r" b="b"/>
                            <a:pathLst>
                              <a:path w="1642110" h="455930">
                                <a:moveTo>
                                  <a:pt x="56362" y="419315"/>
                                </a:moveTo>
                                <a:lnTo>
                                  <a:pt x="0" y="419315"/>
                                </a:lnTo>
                                <a:lnTo>
                                  <a:pt x="0" y="455422"/>
                                </a:lnTo>
                                <a:lnTo>
                                  <a:pt x="56362" y="455422"/>
                                </a:lnTo>
                                <a:lnTo>
                                  <a:pt x="56362" y="419315"/>
                                </a:lnTo>
                                <a:close/>
                              </a:path>
                              <a:path w="1642110" h="455930">
                                <a:moveTo>
                                  <a:pt x="56362" y="0"/>
                                </a:moveTo>
                                <a:lnTo>
                                  <a:pt x="0" y="0"/>
                                </a:lnTo>
                                <a:lnTo>
                                  <a:pt x="0" y="90436"/>
                                </a:lnTo>
                                <a:lnTo>
                                  <a:pt x="56362" y="90436"/>
                                </a:lnTo>
                                <a:lnTo>
                                  <a:pt x="56362" y="0"/>
                                </a:lnTo>
                                <a:close/>
                              </a:path>
                              <a:path w="1642110" h="455930">
                                <a:moveTo>
                                  <a:pt x="373468" y="0"/>
                                </a:moveTo>
                                <a:lnTo>
                                  <a:pt x="317106" y="0"/>
                                </a:lnTo>
                                <a:lnTo>
                                  <a:pt x="317106" y="455422"/>
                                </a:lnTo>
                                <a:lnTo>
                                  <a:pt x="373468" y="455422"/>
                                </a:lnTo>
                                <a:lnTo>
                                  <a:pt x="373468" y="0"/>
                                </a:lnTo>
                                <a:close/>
                              </a:path>
                              <a:path w="1642110" h="455930">
                                <a:moveTo>
                                  <a:pt x="690587" y="0"/>
                                </a:moveTo>
                                <a:lnTo>
                                  <a:pt x="634199" y="0"/>
                                </a:lnTo>
                                <a:lnTo>
                                  <a:pt x="634199" y="455422"/>
                                </a:lnTo>
                                <a:lnTo>
                                  <a:pt x="690587" y="455422"/>
                                </a:lnTo>
                                <a:lnTo>
                                  <a:pt x="690587" y="0"/>
                                </a:lnTo>
                                <a:close/>
                              </a:path>
                              <a:path w="1642110" h="455930">
                                <a:moveTo>
                                  <a:pt x="1007694" y="0"/>
                                </a:moveTo>
                                <a:lnTo>
                                  <a:pt x="951306" y="0"/>
                                </a:lnTo>
                                <a:lnTo>
                                  <a:pt x="951306" y="455422"/>
                                </a:lnTo>
                                <a:lnTo>
                                  <a:pt x="1007694" y="455422"/>
                                </a:lnTo>
                                <a:lnTo>
                                  <a:pt x="1007694" y="0"/>
                                </a:lnTo>
                                <a:close/>
                              </a:path>
                              <a:path w="1642110" h="455930">
                                <a:moveTo>
                                  <a:pt x="1324787" y="0"/>
                                </a:moveTo>
                                <a:lnTo>
                                  <a:pt x="1268425" y="0"/>
                                </a:lnTo>
                                <a:lnTo>
                                  <a:pt x="1268425" y="455422"/>
                                </a:lnTo>
                                <a:lnTo>
                                  <a:pt x="1324787" y="455422"/>
                                </a:lnTo>
                                <a:lnTo>
                                  <a:pt x="1324787" y="0"/>
                                </a:lnTo>
                                <a:close/>
                              </a:path>
                              <a:path w="1642110" h="455930">
                                <a:moveTo>
                                  <a:pt x="1641894" y="0"/>
                                </a:moveTo>
                                <a:lnTo>
                                  <a:pt x="1585531" y="0"/>
                                </a:lnTo>
                                <a:lnTo>
                                  <a:pt x="1585531" y="455422"/>
                                </a:lnTo>
                                <a:lnTo>
                                  <a:pt x="1641894" y="455422"/>
                                </a:lnTo>
                                <a:lnTo>
                                  <a:pt x="1641894" y="0"/>
                                </a:lnTo>
                                <a:close/>
                              </a:path>
                            </a:pathLst>
                          </a:custGeom>
                          <a:solidFill>
                            <a:srgbClr val="7470B2"/>
                          </a:solidFill>
                        </wps:spPr>
                        <wps:bodyPr wrap="square" lIns="0" tIns="0" rIns="0" bIns="0" rtlCol="0">
                          <a:prstTxWarp prst="textNoShape">
                            <a:avLst/>
                          </a:prstTxWarp>
                          <a:noAutofit/>
                        </wps:bodyPr>
                      </wps:wsp>
                      <wps:wsp>
                        <wps:cNvPr id="749" name="Graphic 749"/>
                        <wps:cNvSpPr/>
                        <wps:spPr>
                          <a:xfrm>
                            <a:off x="533679" y="147358"/>
                            <a:ext cx="56515" cy="455930"/>
                          </a:xfrm>
                          <a:custGeom>
                            <a:avLst/>
                            <a:gdLst/>
                            <a:ahLst/>
                            <a:cxnLst/>
                            <a:rect l="l" t="t" r="r" b="b"/>
                            <a:pathLst>
                              <a:path w="56515" h="455930">
                                <a:moveTo>
                                  <a:pt x="56362" y="455422"/>
                                </a:moveTo>
                                <a:lnTo>
                                  <a:pt x="0" y="455422"/>
                                </a:lnTo>
                                <a:lnTo>
                                  <a:pt x="0" y="0"/>
                                </a:lnTo>
                                <a:lnTo>
                                  <a:pt x="56362" y="0"/>
                                </a:lnTo>
                                <a:lnTo>
                                  <a:pt x="56362" y="455422"/>
                                </a:lnTo>
                                <a:close/>
                              </a:path>
                            </a:pathLst>
                          </a:custGeom>
                          <a:ln w="2781">
                            <a:solidFill>
                              <a:srgbClr val="000000"/>
                            </a:solidFill>
                            <a:prstDash val="solid"/>
                          </a:ln>
                        </wps:spPr>
                        <wps:bodyPr wrap="square" lIns="0" tIns="0" rIns="0" bIns="0" rtlCol="0">
                          <a:prstTxWarp prst="textNoShape">
                            <a:avLst/>
                          </a:prstTxWarp>
                          <a:noAutofit/>
                        </wps:bodyPr>
                      </wps:wsp>
                      <wps:wsp>
                        <wps:cNvPr id="750" name="Graphic 750"/>
                        <wps:cNvSpPr/>
                        <wps:spPr>
                          <a:xfrm>
                            <a:off x="850785" y="147358"/>
                            <a:ext cx="56515" cy="455930"/>
                          </a:xfrm>
                          <a:custGeom>
                            <a:avLst/>
                            <a:gdLst/>
                            <a:ahLst/>
                            <a:cxnLst/>
                            <a:rect l="l" t="t" r="r" b="b"/>
                            <a:pathLst>
                              <a:path w="56515" h="455930">
                                <a:moveTo>
                                  <a:pt x="56362" y="455422"/>
                                </a:moveTo>
                                <a:lnTo>
                                  <a:pt x="0" y="455422"/>
                                </a:lnTo>
                                <a:lnTo>
                                  <a:pt x="0" y="0"/>
                                </a:lnTo>
                                <a:lnTo>
                                  <a:pt x="56362" y="0"/>
                                </a:lnTo>
                                <a:lnTo>
                                  <a:pt x="56362" y="455422"/>
                                </a:lnTo>
                                <a:close/>
                              </a:path>
                            </a:pathLst>
                          </a:custGeom>
                          <a:ln w="2781">
                            <a:solidFill>
                              <a:srgbClr val="000000"/>
                            </a:solidFill>
                            <a:prstDash val="solid"/>
                          </a:ln>
                        </wps:spPr>
                        <wps:bodyPr wrap="square" lIns="0" tIns="0" rIns="0" bIns="0" rtlCol="0">
                          <a:prstTxWarp prst="textNoShape">
                            <a:avLst/>
                          </a:prstTxWarp>
                          <a:noAutofit/>
                        </wps:bodyPr>
                      </wps:wsp>
                      <wps:wsp>
                        <wps:cNvPr id="751" name="Graphic 751"/>
                        <wps:cNvSpPr/>
                        <wps:spPr>
                          <a:xfrm>
                            <a:off x="1167879" y="147358"/>
                            <a:ext cx="56515" cy="455930"/>
                          </a:xfrm>
                          <a:custGeom>
                            <a:avLst/>
                            <a:gdLst/>
                            <a:ahLst/>
                            <a:cxnLst/>
                            <a:rect l="l" t="t" r="r" b="b"/>
                            <a:pathLst>
                              <a:path w="56515" h="455930">
                                <a:moveTo>
                                  <a:pt x="56388" y="455422"/>
                                </a:moveTo>
                                <a:lnTo>
                                  <a:pt x="0" y="455422"/>
                                </a:lnTo>
                                <a:lnTo>
                                  <a:pt x="0" y="0"/>
                                </a:lnTo>
                                <a:lnTo>
                                  <a:pt x="56388" y="0"/>
                                </a:lnTo>
                                <a:lnTo>
                                  <a:pt x="56388" y="455422"/>
                                </a:lnTo>
                                <a:close/>
                              </a:path>
                            </a:pathLst>
                          </a:custGeom>
                          <a:ln w="2781">
                            <a:solidFill>
                              <a:srgbClr val="000000"/>
                            </a:solidFill>
                            <a:prstDash val="solid"/>
                          </a:ln>
                        </wps:spPr>
                        <wps:bodyPr wrap="square" lIns="0" tIns="0" rIns="0" bIns="0" rtlCol="0">
                          <a:prstTxWarp prst="textNoShape">
                            <a:avLst/>
                          </a:prstTxWarp>
                          <a:noAutofit/>
                        </wps:bodyPr>
                      </wps:wsp>
                      <wps:wsp>
                        <wps:cNvPr id="752" name="Graphic 752"/>
                        <wps:cNvSpPr/>
                        <wps:spPr>
                          <a:xfrm>
                            <a:off x="1484998" y="147358"/>
                            <a:ext cx="56515" cy="455930"/>
                          </a:xfrm>
                          <a:custGeom>
                            <a:avLst/>
                            <a:gdLst/>
                            <a:ahLst/>
                            <a:cxnLst/>
                            <a:rect l="l" t="t" r="r" b="b"/>
                            <a:pathLst>
                              <a:path w="56515" h="455930">
                                <a:moveTo>
                                  <a:pt x="56375" y="455422"/>
                                </a:moveTo>
                                <a:lnTo>
                                  <a:pt x="0" y="455422"/>
                                </a:lnTo>
                                <a:lnTo>
                                  <a:pt x="0" y="0"/>
                                </a:lnTo>
                                <a:lnTo>
                                  <a:pt x="56375" y="0"/>
                                </a:lnTo>
                                <a:lnTo>
                                  <a:pt x="56375" y="455422"/>
                                </a:lnTo>
                                <a:close/>
                              </a:path>
                            </a:pathLst>
                          </a:custGeom>
                          <a:ln w="2781">
                            <a:solidFill>
                              <a:srgbClr val="000000"/>
                            </a:solidFill>
                            <a:prstDash val="solid"/>
                          </a:ln>
                        </wps:spPr>
                        <wps:bodyPr wrap="square" lIns="0" tIns="0" rIns="0" bIns="0" rtlCol="0">
                          <a:prstTxWarp prst="textNoShape">
                            <a:avLst/>
                          </a:prstTxWarp>
                          <a:noAutofit/>
                        </wps:bodyPr>
                      </wps:wsp>
                      <wps:wsp>
                        <wps:cNvPr id="753" name="Graphic 753"/>
                        <wps:cNvSpPr/>
                        <wps:spPr>
                          <a:xfrm>
                            <a:off x="1802104" y="147358"/>
                            <a:ext cx="56515" cy="455930"/>
                          </a:xfrm>
                          <a:custGeom>
                            <a:avLst/>
                            <a:gdLst/>
                            <a:ahLst/>
                            <a:cxnLst/>
                            <a:rect l="l" t="t" r="r" b="b"/>
                            <a:pathLst>
                              <a:path w="56515" h="455930">
                                <a:moveTo>
                                  <a:pt x="56362" y="455422"/>
                                </a:moveTo>
                                <a:lnTo>
                                  <a:pt x="0" y="455422"/>
                                </a:lnTo>
                                <a:lnTo>
                                  <a:pt x="0" y="0"/>
                                </a:lnTo>
                                <a:lnTo>
                                  <a:pt x="56362" y="0"/>
                                </a:lnTo>
                                <a:lnTo>
                                  <a:pt x="56362" y="455422"/>
                                </a:lnTo>
                                <a:close/>
                              </a:path>
                            </a:pathLst>
                          </a:custGeom>
                          <a:ln w="2781">
                            <a:solidFill>
                              <a:srgbClr val="000000"/>
                            </a:solidFill>
                            <a:prstDash val="solid"/>
                          </a:ln>
                        </wps:spPr>
                        <wps:bodyPr wrap="square" lIns="0" tIns="0" rIns="0" bIns="0" rtlCol="0">
                          <a:prstTxWarp prst="textNoShape">
                            <a:avLst/>
                          </a:prstTxWarp>
                          <a:noAutofit/>
                        </wps:bodyPr>
                      </wps:wsp>
                      <wps:wsp>
                        <wps:cNvPr id="754" name="Graphic 754"/>
                        <wps:cNvSpPr/>
                        <wps:spPr>
                          <a:xfrm>
                            <a:off x="2119210" y="147358"/>
                            <a:ext cx="56515" cy="455930"/>
                          </a:xfrm>
                          <a:custGeom>
                            <a:avLst/>
                            <a:gdLst/>
                            <a:ahLst/>
                            <a:cxnLst/>
                            <a:rect l="l" t="t" r="r" b="b"/>
                            <a:pathLst>
                              <a:path w="56515" h="455930">
                                <a:moveTo>
                                  <a:pt x="56375" y="455422"/>
                                </a:moveTo>
                                <a:lnTo>
                                  <a:pt x="0" y="455422"/>
                                </a:lnTo>
                                <a:lnTo>
                                  <a:pt x="0" y="0"/>
                                </a:lnTo>
                                <a:lnTo>
                                  <a:pt x="56375" y="0"/>
                                </a:lnTo>
                                <a:lnTo>
                                  <a:pt x="56375" y="455422"/>
                                </a:lnTo>
                                <a:close/>
                              </a:path>
                            </a:pathLst>
                          </a:custGeom>
                          <a:ln w="2781">
                            <a:solidFill>
                              <a:srgbClr val="000000"/>
                            </a:solidFill>
                            <a:prstDash val="solid"/>
                          </a:ln>
                        </wps:spPr>
                        <wps:bodyPr wrap="square" lIns="0" tIns="0" rIns="0" bIns="0" rtlCol="0">
                          <a:prstTxWarp prst="textNoShape">
                            <a:avLst/>
                          </a:prstTxWarp>
                          <a:noAutofit/>
                        </wps:bodyPr>
                      </wps:wsp>
                      <wps:wsp>
                        <wps:cNvPr id="755" name="Graphic 755"/>
                        <wps:cNvSpPr/>
                        <wps:spPr>
                          <a:xfrm>
                            <a:off x="336359" y="602780"/>
                            <a:ext cx="1896110" cy="1270"/>
                          </a:xfrm>
                          <a:custGeom>
                            <a:avLst/>
                            <a:gdLst/>
                            <a:ahLst/>
                            <a:cxnLst/>
                            <a:rect l="l" t="t" r="r" b="b"/>
                            <a:pathLst>
                              <a:path w="1896110">
                                <a:moveTo>
                                  <a:pt x="0" y="0"/>
                                </a:moveTo>
                                <a:lnTo>
                                  <a:pt x="1895602" y="0"/>
                                </a:lnTo>
                              </a:path>
                            </a:pathLst>
                          </a:custGeom>
                          <a:ln w="2781">
                            <a:solidFill>
                              <a:srgbClr val="252525"/>
                            </a:solidFill>
                            <a:prstDash val="solid"/>
                          </a:ln>
                        </wps:spPr>
                        <wps:bodyPr wrap="square" lIns="0" tIns="0" rIns="0" bIns="0" rtlCol="0">
                          <a:prstTxWarp prst="textNoShape">
                            <a:avLst/>
                          </a:prstTxWarp>
                          <a:noAutofit/>
                        </wps:bodyPr>
                      </wps:wsp>
                      <wps:wsp>
                        <wps:cNvPr id="756" name="Graphic 756"/>
                        <wps:cNvSpPr/>
                        <wps:spPr>
                          <a:xfrm>
                            <a:off x="336359" y="101828"/>
                            <a:ext cx="1896110" cy="1270"/>
                          </a:xfrm>
                          <a:custGeom>
                            <a:avLst/>
                            <a:gdLst/>
                            <a:ahLst/>
                            <a:cxnLst/>
                            <a:rect l="l" t="t" r="r" b="b"/>
                            <a:pathLst>
                              <a:path w="1896110">
                                <a:moveTo>
                                  <a:pt x="0" y="0"/>
                                </a:moveTo>
                                <a:lnTo>
                                  <a:pt x="1895602" y="0"/>
                                </a:lnTo>
                              </a:path>
                            </a:pathLst>
                          </a:custGeom>
                          <a:ln w="2781">
                            <a:solidFill>
                              <a:srgbClr val="252525"/>
                            </a:solidFill>
                            <a:prstDash val="solid"/>
                          </a:ln>
                        </wps:spPr>
                        <wps:bodyPr wrap="square" lIns="0" tIns="0" rIns="0" bIns="0" rtlCol="0">
                          <a:prstTxWarp prst="textNoShape">
                            <a:avLst/>
                          </a:prstTxWarp>
                          <a:noAutofit/>
                        </wps:bodyPr>
                      </wps:wsp>
                      <wps:wsp>
                        <wps:cNvPr id="757" name="Graphic 757"/>
                        <wps:cNvSpPr/>
                        <wps:spPr>
                          <a:xfrm>
                            <a:off x="491401" y="583819"/>
                            <a:ext cx="1270" cy="19050"/>
                          </a:xfrm>
                          <a:custGeom>
                            <a:avLst/>
                            <a:gdLst/>
                            <a:ahLst/>
                            <a:cxnLst/>
                            <a:rect l="l" t="t" r="r" b="b"/>
                            <a:pathLst>
                              <a:path h="19050">
                                <a:moveTo>
                                  <a:pt x="0" y="18961"/>
                                </a:moveTo>
                                <a:lnTo>
                                  <a:pt x="0" y="0"/>
                                </a:lnTo>
                              </a:path>
                            </a:pathLst>
                          </a:custGeom>
                          <a:ln w="2781">
                            <a:solidFill>
                              <a:srgbClr val="252525"/>
                            </a:solidFill>
                            <a:prstDash val="solid"/>
                          </a:ln>
                        </wps:spPr>
                        <wps:bodyPr wrap="square" lIns="0" tIns="0" rIns="0" bIns="0" rtlCol="0">
                          <a:prstTxWarp prst="textNoShape">
                            <a:avLst/>
                          </a:prstTxWarp>
                          <a:noAutofit/>
                        </wps:bodyPr>
                      </wps:wsp>
                      <wps:wsp>
                        <wps:cNvPr id="758" name="Graphic 758"/>
                        <wps:cNvSpPr/>
                        <wps:spPr>
                          <a:xfrm>
                            <a:off x="808507" y="583819"/>
                            <a:ext cx="1270" cy="19050"/>
                          </a:xfrm>
                          <a:custGeom>
                            <a:avLst/>
                            <a:gdLst/>
                            <a:ahLst/>
                            <a:cxnLst/>
                            <a:rect l="l" t="t" r="r" b="b"/>
                            <a:pathLst>
                              <a:path h="19050">
                                <a:moveTo>
                                  <a:pt x="0" y="18961"/>
                                </a:moveTo>
                                <a:lnTo>
                                  <a:pt x="0" y="0"/>
                                </a:lnTo>
                              </a:path>
                            </a:pathLst>
                          </a:custGeom>
                          <a:ln w="2781">
                            <a:solidFill>
                              <a:srgbClr val="252525"/>
                            </a:solidFill>
                            <a:prstDash val="solid"/>
                          </a:ln>
                        </wps:spPr>
                        <wps:bodyPr wrap="square" lIns="0" tIns="0" rIns="0" bIns="0" rtlCol="0">
                          <a:prstTxWarp prst="textNoShape">
                            <a:avLst/>
                          </a:prstTxWarp>
                          <a:noAutofit/>
                        </wps:bodyPr>
                      </wps:wsp>
                      <wps:wsp>
                        <wps:cNvPr id="759" name="Graphic 759"/>
                        <wps:cNvSpPr/>
                        <wps:spPr>
                          <a:xfrm>
                            <a:off x="1125600" y="583819"/>
                            <a:ext cx="1270" cy="19050"/>
                          </a:xfrm>
                          <a:custGeom>
                            <a:avLst/>
                            <a:gdLst/>
                            <a:ahLst/>
                            <a:cxnLst/>
                            <a:rect l="l" t="t" r="r" b="b"/>
                            <a:pathLst>
                              <a:path h="19050">
                                <a:moveTo>
                                  <a:pt x="0" y="18961"/>
                                </a:moveTo>
                                <a:lnTo>
                                  <a:pt x="0" y="0"/>
                                </a:lnTo>
                              </a:path>
                            </a:pathLst>
                          </a:custGeom>
                          <a:ln w="2781">
                            <a:solidFill>
                              <a:srgbClr val="252525"/>
                            </a:solidFill>
                            <a:prstDash val="solid"/>
                          </a:ln>
                        </wps:spPr>
                        <wps:bodyPr wrap="square" lIns="0" tIns="0" rIns="0" bIns="0" rtlCol="0">
                          <a:prstTxWarp prst="textNoShape">
                            <a:avLst/>
                          </a:prstTxWarp>
                          <a:noAutofit/>
                        </wps:bodyPr>
                      </wps:wsp>
                      <wps:wsp>
                        <wps:cNvPr id="760" name="Graphic 760"/>
                        <wps:cNvSpPr/>
                        <wps:spPr>
                          <a:xfrm>
                            <a:off x="1442707" y="583819"/>
                            <a:ext cx="1270" cy="19050"/>
                          </a:xfrm>
                          <a:custGeom>
                            <a:avLst/>
                            <a:gdLst/>
                            <a:ahLst/>
                            <a:cxnLst/>
                            <a:rect l="l" t="t" r="r" b="b"/>
                            <a:pathLst>
                              <a:path h="19050">
                                <a:moveTo>
                                  <a:pt x="0" y="18961"/>
                                </a:moveTo>
                                <a:lnTo>
                                  <a:pt x="0" y="0"/>
                                </a:lnTo>
                              </a:path>
                            </a:pathLst>
                          </a:custGeom>
                          <a:ln w="2781">
                            <a:solidFill>
                              <a:srgbClr val="252525"/>
                            </a:solidFill>
                            <a:prstDash val="solid"/>
                          </a:ln>
                        </wps:spPr>
                        <wps:bodyPr wrap="square" lIns="0" tIns="0" rIns="0" bIns="0" rtlCol="0">
                          <a:prstTxWarp prst="textNoShape">
                            <a:avLst/>
                          </a:prstTxWarp>
                          <a:noAutofit/>
                        </wps:bodyPr>
                      </wps:wsp>
                      <wps:wsp>
                        <wps:cNvPr id="761" name="Graphic 761"/>
                        <wps:cNvSpPr/>
                        <wps:spPr>
                          <a:xfrm>
                            <a:off x="1759826" y="583819"/>
                            <a:ext cx="1270" cy="19050"/>
                          </a:xfrm>
                          <a:custGeom>
                            <a:avLst/>
                            <a:gdLst/>
                            <a:ahLst/>
                            <a:cxnLst/>
                            <a:rect l="l" t="t" r="r" b="b"/>
                            <a:pathLst>
                              <a:path h="19050">
                                <a:moveTo>
                                  <a:pt x="0" y="18961"/>
                                </a:moveTo>
                                <a:lnTo>
                                  <a:pt x="0" y="0"/>
                                </a:lnTo>
                              </a:path>
                            </a:pathLst>
                          </a:custGeom>
                          <a:ln w="2781">
                            <a:solidFill>
                              <a:srgbClr val="252525"/>
                            </a:solidFill>
                            <a:prstDash val="solid"/>
                          </a:ln>
                        </wps:spPr>
                        <wps:bodyPr wrap="square" lIns="0" tIns="0" rIns="0" bIns="0" rtlCol="0">
                          <a:prstTxWarp prst="textNoShape">
                            <a:avLst/>
                          </a:prstTxWarp>
                          <a:noAutofit/>
                        </wps:bodyPr>
                      </wps:wsp>
                      <wps:wsp>
                        <wps:cNvPr id="762" name="Graphic 762"/>
                        <wps:cNvSpPr/>
                        <wps:spPr>
                          <a:xfrm>
                            <a:off x="2076932" y="583819"/>
                            <a:ext cx="1270" cy="19050"/>
                          </a:xfrm>
                          <a:custGeom>
                            <a:avLst/>
                            <a:gdLst/>
                            <a:ahLst/>
                            <a:cxnLst/>
                            <a:rect l="l" t="t" r="r" b="b"/>
                            <a:pathLst>
                              <a:path h="19050">
                                <a:moveTo>
                                  <a:pt x="0" y="18961"/>
                                </a:moveTo>
                                <a:lnTo>
                                  <a:pt x="0" y="0"/>
                                </a:lnTo>
                              </a:path>
                            </a:pathLst>
                          </a:custGeom>
                          <a:ln w="2781">
                            <a:solidFill>
                              <a:srgbClr val="252525"/>
                            </a:solidFill>
                            <a:prstDash val="solid"/>
                          </a:ln>
                        </wps:spPr>
                        <wps:bodyPr wrap="square" lIns="0" tIns="0" rIns="0" bIns="0" rtlCol="0">
                          <a:prstTxWarp prst="textNoShape">
                            <a:avLst/>
                          </a:prstTxWarp>
                          <a:noAutofit/>
                        </wps:bodyPr>
                      </wps:wsp>
                      <wps:wsp>
                        <wps:cNvPr id="763" name="Graphic 763"/>
                        <wps:cNvSpPr/>
                        <wps:spPr>
                          <a:xfrm>
                            <a:off x="491401" y="101828"/>
                            <a:ext cx="1270" cy="19050"/>
                          </a:xfrm>
                          <a:custGeom>
                            <a:avLst/>
                            <a:gdLst/>
                            <a:ahLst/>
                            <a:cxnLst/>
                            <a:rect l="l" t="t" r="r" b="b"/>
                            <a:pathLst>
                              <a:path h="19050">
                                <a:moveTo>
                                  <a:pt x="0" y="0"/>
                                </a:moveTo>
                                <a:lnTo>
                                  <a:pt x="0" y="18961"/>
                                </a:lnTo>
                              </a:path>
                            </a:pathLst>
                          </a:custGeom>
                          <a:ln w="2781">
                            <a:solidFill>
                              <a:srgbClr val="252525"/>
                            </a:solidFill>
                            <a:prstDash val="solid"/>
                          </a:ln>
                        </wps:spPr>
                        <wps:bodyPr wrap="square" lIns="0" tIns="0" rIns="0" bIns="0" rtlCol="0">
                          <a:prstTxWarp prst="textNoShape">
                            <a:avLst/>
                          </a:prstTxWarp>
                          <a:noAutofit/>
                        </wps:bodyPr>
                      </wps:wsp>
                      <wps:wsp>
                        <wps:cNvPr id="764" name="Graphic 764"/>
                        <wps:cNvSpPr/>
                        <wps:spPr>
                          <a:xfrm>
                            <a:off x="808507" y="101828"/>
                            <a:ext cx="1270" cy="19050"/>
                          </a:xfrm>
                          <a:custGeom>
                            <a:avLst/>
                            <a:gdLst/>
                            <a:ahLst/>
                            <a:cxnLst/>
                            <a:rect l="l" t="t" r="r" b="b"/>
                            <a:pathLst>
                              <a:path h="19050">
                                <a:moveTo>
                                  <a:pt x="0" y="0"/>
                                </a:moveTo>
                                <a:lnTo>
                                  <a:pt x="0" y="18961"/>
                                </a:lnTo>
                              </a:path>
                            </a:pathLst>
                          </a:custGeom>
                          <a:ln w="2781">
                            <a:solidFill>
                              <a:srgbClr val="252525"/>
                            </a:solidFill>
                            <a:prstDash val="solid"/>
                          </a:ln>
                        </wps:spPr>
                        <wps:bodyPr wrap="square" lIns="0" tIns="0" rIns="0" bIns="0" rtlCol="0">
                          <a:prstTxWarp prst="textNoShape">
                            <a:avLst/>
                          </a:prstTxWarp>
                          <a:noAutofit/>
                        </wps:bodyPr>
                      </wps:wsp>
                      <wps:wsp>
                        <wps:cNvPr id="765" name="Graphic 765"/>
                        <wps:cNvSpPr/>
                        <wps:spPr>
                          <a:xfrm>
                            <a:off x="1125600" y="101828"/>
                            <a:ext cx="1270" cy="19050"/>
                          </a:xfrm>
                          <a:custGeom>
                            <a:avLst/>
                            <a:gdLst/>
                            <a:ahLst/>
                            <a:cxnLst/>
                            <a:rect l="l" t="t" r="r" b="b"/>
                            <a:pathLst>
                              <a:path h="19050">
                                <a:moveTo>
                                  <a:pt x="0" y="0"/>
                                </a:moveTo>
                                <a:lnTo>
                                  <a:pt x="0" y="18961"/>
                                </a:lnTo>
                              </a:path>
                            </a:pathLst>
                          </a:custGeom>
                          <a:ln w="2781">
                            <a:solidFill>
                              <a:srgbClr val="252525"/>
                            </a:solidFill>
                            <a:prstDash val="solid"/>
                          </a:ln>
                        </wps:spPr>
                        <wps:bodyPr wrap="square" lIns="0" tIns="0" rIns="0" bIns="0" rtlCol="0">
                          <a:prstTxWarp prst="textNoShape">
                            <a:avLst/>
                          </a:prstTxWarp>
                          <a:noAutofit/>
                        </wps:bodyPr>
                      </wps:wsp>
                      <wps:wsp>
                        <wps:cNvPr id="766" name="Graphic 766"/>
                        <wps:cNvSpPr/>
                        <wps:spPr>
                          <a:xfrm>
                            <a:off x="1442707" y="101828"/>
                            <a:ext cx="1270" cy="19050"/>
                          </a:xfrm>
                          <a:custGeom>
                            <a:avLst/>
                            <a:gdLst/>
                            <a:ahLst/>
                            <a:cxnLst/>
                            <a:rect l="l" t="t" r="r" b="b"/>
                            <a:pathLst>
                              <a:path h="19050">
                                <a:moveTo>
                                  <a:pt x="0" y="0"/>
                                </a:moveTo>
                                <a:lnTo>
                                  <a:pt x="0" y="18961"/>
                                </a:lnTo>
                              </a:path>
                            </a:pathLst>
                          </a:custGeom>
                          <a:ln w="2781">
                            <a:solidFill>
                              <a:srgbClr val="252525"/>
                            </a:solidFill>
                            <a:prstDash val="solid"/>
                          </a:ln>
                        </wps:spPr>
                        <wps:bodyPr wrap="square" lIns="0" tIns="0" rIns="0" bIns="0" rtlCol="0">
                          <a:prstTxWarp prst="textNoShape">
                            <a:avLst/>
                          </a:prstTxWarp>
                          <a:noAutofit/>
                        </wps:bodyPr>
                      </wps:wsp>
                      <wps:wsp>
                        <wps:cNvPr id="767" name="Graphic 767"/>
                        <wps:cNvSpPr/>
                        <wps:spPr>
                          <a:xfrm>
                            <a:off x="1759826" y="101828"/>
                            <a:ext cx="1270" cy="19050"/>
                          </a:xfrm>
                          <a:custGeom>
                            <a:avLst/>
                            <a:gdLst/>
                            <a:ahLst/>
                            <a:cxnLst/>
                            <a:rect l="l" t="t" r="r" b="b"/>
                            <a:pathLst>
                              <a:path h="19050">
                                <a:moveTo>
                                  <a:pt x="0" y="0"/>
                                </a:moveTo>
                                <a:lnTo>
                                  <a:pt x="0" y="18961"/>
                                </a:lnTo>
                              </a:path>
                            </a:pathLst>
                          </a:custGeom>
                          <a:ln w="2781">
                            <a:solidFill>
                              <a:srgbClr val="252525"/>
                            </a:solidFill>
                            <a:prstDash val="solid"/>
                          </a:ln>
                        </wps:spPr>
                        <wps:bodyPr wrap="square" lIns="0" tIns="0" rIns="0" bIns="0" rtlCol="0">
                          <a:prstTxWarp prst="textNoShape">
                            <a:avLst/>
                          </a:prstTxWarp>
                          <a:noAutofit/>
                        </wps:bodyPr>
                      </wps:wsp>
                      <wps:wsp>
                        <wps:cNvPr id="768" name="Graphic 768"/>
                        <wps:cNvSpPr/>
                        <wps:spPr>
                          <a:xfrm>
                            <a:off x="2076932" y="101828"/>
                            <a:ext cx="1270" cy="19050"/>
                          </a:xfrm>
                          <a:custGeom>
                            <a:avLst/>
                            <a:gdLst/>
                            <a:ahLst/>
                            <a:cxnLst/>
                            <a:rect l="l" t="t" r="r" b="b"/>
                            <a:pathLst>
                              <a:path h="19050">
                                <a:moveTo>
                                  <a:pt x="0" y="0"/>
                                </a:moveTo>
                                <a:lnTo>
                                  <a:pt x="0" y="18961"/>
                                </a:lnTo>
                              </a:path>
                            </a:pathLst>
                          </a:custGeom>
                          <a:ln w="2781">
                            <a:solidFill>
                              <a:srgbClr val="252525"/>
                            </a:solidFill>
                            <a:prstDash val="solid"/>
                          </a:ln>
                        </wps:spPr>
                        <wps:bodyPr wrap="square" lIns="0" tIns="0" rIns="0" bIns="0" rtlCol="0">
                          <a:prstTxWarp prst="textNoShape">
                            <a:avLst/>
                          </a:prstTxWarp>
                          <a:noAutofit/>
                        </wps:bodyPr>
                      </wps:wsp>
                      <wps:wsp>
                        <wps:cNvPr id="769" name="Graphic 769"/>
                        <wps:cNvSpPr/>
                        <wps:spPr>
                          <a:xfrm>
                            <a:off x="336359" y="101815"/>
                            <a:ext cx="1270" cy="501015"/>
                          </a:xfrm>
                          <a:custGeom>
                            <a:avLst/>
                            <a:gdLst/>
                            <a:ahLst/>
                            <a:cxnLst/>
                            <a:rect l="l" t="t" r="r" b="b"/>
                            <a:pathLst>
                              <a:path h="501015">
                                <a:moveTo>
                                  <a:pt x="0" y="500964"/>
                                </a:moveTo>
                                <a:lnTo>
                                  <a:pt x="0" y="0"/>
                                </a:lnTo>
                              </a:path>
                            </a:pathLst>
                          </a:custGeom>
                          <a:ln w="2781">
                            <a:solidFill>
                              <a:srgbClr val="252525"/>
                            </a:solidFill>
                            <a:prstDash val="solid"/>
                          </a:ln>
                        </wps:spPr>
                        <wps:bodyPr wrap="square" lIns="0" tIns="0" rIns="0" bIns="0" rtlCol="0">
                          <a:prstTxWarp prst="textNoShape">
                            <a:avLst/>
                          </a:prstTxWarp>
                          <a:noAutofit/>
                        </wps:bodyPr>
                      </wps:wsp>
                      <wps:wsp>
                        <wps:cNvPr id="770" name="Graphic 770"/>
                        <wps:cNvSpPr/>
                        <wps:spPr>
                          <a:xfrm>
                            <a:off x="2231961" y="101815"/>
                            <a:ext cx="1270" cy="501015"/>
                          </a:xfrm>
                          <a:custGeom>
                            <a:avLst/>
                            <a:gdLst/>
                            <a:ahLst/>
                            <a:cxnLst/>
                            <a:rect l="l" t="t" r="r" b="b"/>
                            <a:pathLst>
                              <a:path h="501015">
                                <a:moveTo>
                                  <a:pt x="0" y="500964"/>
                                </a:moveTo>
                                <a:lnTo>
                                  <a:pt x="0" y="0"/>
                                </a:lnTo>
                              </a:path>
                            </a:pathLst>
                          </a:custGeom>
                          <a:ln w="2781">
                            <a:solidFill>
                              <a:srgbClr val="252525"/>
                            </a:solidFill>
                            <a:prstDash val="solid"/>
                          </a:ln>
                        </wps:spPr>
                        <wps:bodyPr wrap="square" lIns="0" tIns="0" rIns="0" bIns="0" rtlCol="0">
                          <a:prstTxWarp prst="textNoShape">
                            <a:avLst/>
                          </a:prstTxWarp>
                          <a:noAutofit/>
                        </wps:bodyPr>
                      </wps:wsp>
                      <wps:wsp>
                        <wps:cNvPr id="771" name="Graphic 771"/>
                        <wps:cNvSpPr/>
                        <wps:spPr>
                          <a:xfrm>
                            <a:off x="336359" y="602780"/>
                            <a:ext cx="19050" cy="1270"/>
                          </a:xfrm>
                          <a:custGeom>
                            <a:avLst/>
                            <a:gdLst/>
                            <a:ahLst/>
                            <a:cxnLst/>
                            <a:rect l="l" t="t" r="r" b="b"/>
                            <a:pathLst>
                              <a:path w="19050">
                                <a:moveTo>
                                  <a:pt x="0" y="0"/>
                                </a:moveTo>
                                <a:lnTo>
                                  <a:pt x="18961" y="0"/>
                                </a:lnTo>
                              </a:path>
                            </a:pathLst>
                          </a:custGeom>
                          <a:ln w="2781">
                            <a:solidFill>
                              <a:srgbClr val="252525"/>
                            </a:solidFill>
                            <a:prstDash val="solid"/>
                          </a:ln>
                        </wps:spPr>
                        <wps:bodyPr wrap="square" lIns="0" tIns="0" rIns="0" bIns="0" rtlCol="0">
                          <a:prstTxWarp prst="textNoShape">
                            <a:avLst/>
                          </a:prstTxWarp>
                          <a:noAutofit/>
                        </wps:bodyPr>
                      </wps:wsp>
                      <wps:wsp>
                        <wps:cNvPr id="772" name="Graphic 772"/>
                        <wps:cNvSpPr/>
                        <wps:spPr>
                          <a:xfrm>
                            <a:off x="336359" y="375069"/>
                            <a:ext cx="19050" cy="1270"/>
                          </a:xfrm>
                          <a:custGeom>
                            <a:avLst/>
                            <a:gdLst/>
                            <a:ahLst/>
                            <a:cxnLst/>
                            <a:rect l="l" t="t" r="r" b="b"/>
                            <a:pathLst>
                              <a:path w="19050">
                                <a:moveTo>
                                  <a:pt x="0" y="0"/>
                                </a:moveTo>
                                <a:lnTo>
                                  <a:pt x="18961" y="0"/>
                                </a:lnTo>
                              </a:path>
                            </a:pathLst>
                          </a:custGeom>
                          <a:ln w="2781">
                            <a:solidFill>
                              <a:srgbClr val="252525"/>
                            </a:solidFill>
                            <a:prstDash val="solid"/>
                          </a:ln>
                        </wps:spPr>
                        <wps:bodyPr wrap="square" lIns="0" tIns="0" rIns="0" bIns="0" rtlCol="0">
                          <a:prstTxWarp prst="textNoShape">
                            <a:avLst/>
                          </a:prstTxWarp>
                          <a:noAutofit/>
                        </wps:bodyPr>
                      </wps:wsp>
                      <wps:wsp>
                        <wps:cNvPr id="773" name="Graphic 773"/>
                        <wps:cNvSpPr/>
                        <wps:spPr>
                          <a:xfrm>
                            <a:off x="336359" y="147358"/>
                            <a:ext cx="19050" cy="1270"/>
                          </a:xfrm>
                          <a:custGeom>
                            <a:avLst/>
                            <a:gdLst/>
                            <a:ahLst/>
                            <a:cxnLst/>
                            <a:rect l="l" t="t" r="r" b="b"/>
                            <a:pathLst>
                              <a:path w="19050">
                                <a:moveTo>
                                  <a:pt x="0" y="0"/>
                                </a:moveTo>
                                <a:lnTo>
                                  <a:pt x="18961" y="0"/>
                                </a:lnTo>
                              </a:path>
                            </a:pathLst>
                          </a:custGeom>
                          <a:ln w="2781">
                            <a:solidFill>
                              <a:srgbClr val="252525"/>
                            </a:solidFill>
                            <a:prstDash val="solid"/>
                          </a:ln>
                        </wps:spPr>
                        <wps:bodyPr wrap="square" lIns="0" tIns="0" rIns="0" bIns="0" rtlCol="0">
                          <a:prstTxWarp prst="textNoShape">
                            <a:avLst/>
                          </a:prstTxWarp>
                          <a:noAutofit/>
                        </wps:bodyPr>
                      </wps:wsp>
                      <wps:wsp>
                        <wps:cNvPr id="774" name="Graphic 774"/>
                        <wps:cNvSpPr/>
                        <wps:spPr>
                          <a:xfrm>
                            <a:off x="2212987" y="602767"/>
                            <a:ext cx="19050" cy="1270"/>
                          </a:xfrm>
                          <a:custGeom>
                            <a:avLst/>
                            <a:gdLst/>
                            <a:ahLst/>
                            <a:cxnLst/>
                            <a:rect l="l" t="t" r="r" b="b"/>
                            <a:pathLst>
                              <a:path w="19050">
                                <a:moveTo>
                                  <a:pt x="18973" y="0"/>
                                </a:moveTo>
                                <a:lnTo>
                                  <a:pt x="0" y="0"/>
                                </a:lnTo>
                              </a:path>
                            </a:pathLst>
                          </a:custGeom>
                          <a:ln w="2781">
                            <a:solidFill>
                              <a:srgbClr val="252525"/>
                            </a:solidFill>
                            <a:prstDash val="solid"/>
                          </a:ln>
                        </wps:spPr>
                        <wps:bodyPr wrap="square" lIns="0" tIns="0" rIns="0" bIns="0" rtlCol="0">
                          <a:prstTxWarp prst="textNoShape">
                            <a:avLst/>
                          </a:prstTxWarp>
                          <a:noAutofit/>
                        </wps:bodyPr>
                      </wps:wsp>
                      <wps:wsp>
                        <wps:cNvPr id="775" name="Graphic 775"/>
                        <wps:cNvSpPr/>
                        <wps:spPr>
                          <a:xfrm>
                            <a:off x="2212987" y="375056"/>
                            <a:ext cx="19050" cy="1270"/>
                          </a:xfrm>
                          <a:custGeom>
                            <a:avLst/>
                            <a:gdLst/>
                            <a:ahLst/>
                            <a:cxnLst/>
                            <a:rect l="l" t="t" r="r" b="b"/>
                            <a:pathLst>
                              <a:path w="19050">
                                <a:moveTo>
                                  <a:pt x="18973" y="0"/>
                                </a:moveTo>
                                <a:lnTo>
                                  <a:pt x="0" y="0"/>
                                </a:lnTo>
                              </a:path>
                            </a:pathLst>
                          </a:custGeom>
                          <a:ln w="2781">
                            <a:solidFill>
                              <a:srgbClr val="252525"/>
                            </a:solidFill>
                            <a:prstDash val="solid"/>
                          </a:ln>
                        </wps:spPr>
                        <wps:bodyPr wrap="square" lIns="0" tIns="0" rIns="0" bIns="0" rtlCol="0">
                          <a:prstTxWarp prst="textNoShape">
                            <a:avLst/>
                          </a:prstTxWarp>
                          <a:noAutofit/>
                        </wps:bodyPr>
                      </wps:wsp>
                      <wps:wsp>
                        <wps:cNvPr id="776" name="Graphic 776"/>
                        <wps:cNvSpPr/>
                        <wps:spPr>
                          <a:xfrm>
                            <a:off x="2212987" y="147345"/>
                            <a:ext cx="19050" cy="1270"/>
                          </a:xfrm>
                          <a:custGeom>
                            <a:avLst/>
                            <a:gdLst/>
                            <a:ahLst/>
                            <a:cxnLst/>
                            <a:rect l="l" t="t" r="r" b="b"/>
                            <a:pathLst>
                              <a:path w="19050">
                                <a:moveTo>
                                  <a:pt x="18973" y="0"/>
                                </a:moveTo>
                                <a:lnTo>
                                  <a:pt x="0" y="0"/>
                                </a:lnTo>
                              </a:path>
                            </a:pathLst>
                          </a:custGeom>
                          <a:ln w="2781">
                            <a:solidFill>
                              <a:srgbClr val="252525"/>
                            </a:solidFill>
                            <a:prstDash val="solid"/>
                          </a:ln>
                        </wps:spPr>
                        <wps:bodyPr wrap="square" lIns="0" tIns="0" rIns="0" bIns="0" rtlCol="0">
                          <a:prstTxWarp prst="textNoShape">
                            <a:avLst/>
                          </a:prstTxWarp>
                          <a:noAutofit/>
                        </wps:bodyPr>
                      </wps:wsp>
                      <wps:wsp>
                        <wps:cNvPr id="777" name="Graphic 777"/>
                        <wps:cNvSpPr/>
                        <wps:spPr>
                          <a:xfrm>
                            <a:off x="264020" y="573049"/>
                            <a:ext cx="43180" cy="67310"/>
                          </a:xfrm>
                          <a:custGeom>
                            <a:avLst/>
                            <a:gdLst/>
                            <a:ahLst/>
                            <a:cxnLst/>
                            <a:rect l="l" t="t" r="r" b="b"/>
                            <a:pathLst>
                              <a:path w="43180" h="67310">
                                <a:moveTo>
                                  <a:pt x="24904" y="0"/>
                                </a:moveTo>
                                <a:lnTo>
                                  <a:pt x="16611" y="0"/>
                                </a:lnTo>
                                <a:lnTo>
                                  <a:pt x="12649" y="1282"/>
                                </a:lnTo>
                                <a:lnTo>
                                  <a:pt x="6375" y="6413"/>
                                </a:lnTo>
                                <a:lnTo>
                                  <a:pt x="3987" y="10058"/>
                                </a:lnTo>
                                <a:lnTo>
                                  <a:pt x="800" y="19507"/>
                                </a:lnTo>
                                <a:lnTo>
                                  <a:pt x="0" y="25742"/>
                                </a:lnTo>
                                <a:lnTo>
                                  <a:pt x="0" y="33489"/>
                                </a:lnTo>
                                <a:lnTo>
                                  <a:pt x="15062" y="66941"/>
                                </a:lnTo>
                                <a:lnTo>
                                  <a:pt x="26187" y="66941"/>
                                </a:lnTo>
                                <a:lnTo>
                                  <a:pt x="30149" y="65658"/>
                                </a:lnTo>
                                <a:lnTo>
                                  <a:pt x="36449" y="60502"/>
                                </a:lnTo>
                                <a:lnTo>
                                  <a:pt x="36563" y="60324"/>
                                </a:lnTo>
                                <a:lnTo>
                                  <a:pt x="17691" y="60324"/>
                                </a:lnTo>
                                <a:lnTo>
                                  <a:pt x="14570" y="58534"/>
                                </a:lnTo>
                                <a:lnTo>
                                  <a:pt x="9550" y="51422"/>
                                </a:lnTo>
                                <a:lnTo>
                                  <a:pt x="8280" y="44259"/>
                                </a:lnTo>
                                <a:lnTo>
                                  <a:pt x="8285" y="22707"/>
                                </a:lnTo>
                                <a:lnTo>
                                  <a:pt x="9664" y="15354"/>
                                </a:lnTo>
                                <a:lnTo>
                                  <a:pt x="12433" y="11353"/>
                                </a:lnTo>
                                <a:lnTo>
                                  <a:pt x="14643" y="8229"/>
                                </a:lnTo>
                                <a:lnTo>
                                  <a:pt x="17589" y="6667"/>
                                </a:lnTo>
                                <a:lnTo>
                                  <a:pt x="36189" y="6667"/>
                                </a:lnTo>
                                <a:lnTo>
                                  <a:pt x="35483" y="5575"/>
                                </a:lnTo>
                                <a:lnTo>
                                  <a:pt x="33286" y="3543"/>
                                </a:lnTo>
                                <a:lnTo>
                                  <a:pt x="27990" y="711"/>
                                </a:lnTo>
                                <a:lnTo>
                                  <a:pt x="24904" y="0"/>
                                </a:lnTo>
                                <a:close/>
                              </a:path>
                              <a:path w="43180" h="67310">
                                <a:moveTo>
                                  <a:pt x="36189" y="6667"/>
                                </a:moveTo>
                                <a:lnTo>
                                  <a:pt x="25044" y="6667"/>
                                </a:lnTo>
                                <a:lnTo>
                                  <a:pt x="28181" y="8432"/>
                                </a:lnTo>
                                <a:lnTo>
                                  <a:pt x="33223" y="15532"/>
                                </a:lnTo>
                                <a:lnTo>
                                  <a:pt x="34480" y="22707"/>
                                </a:lnTo>
                                <a:lnTo>
                                  <a:pt x="34473" y="44259"/>
                                </a:lnTo>
                                <a:lnTo>
                                  <a:pt x="33223" y="51384"/>
                                </a:lnTo>
                                <a:lnTo>
                                  <a:pt x="30721" y="54965"/>
                                </a:lnTo>
                                <a:lnTo>
                                  <a:pt x="28159" y="58546"/>
                                </a:lnTo>
                                <a:lnTo>
                                  <a:pt x="25082" y="60324"/>
                                </a:lnTo>
                                <a:lnTo>
                                  <a:pt x="36563" y="60324"/>
                                </a:lnTo>
                                <a:lnTo>
                                  <a:pt x="38811" y="56845"/>
                                </a:lnTo>
                                <a:lnTo>
                                  <a:pt x="41973" y="47396"/>
                                </a:lnTo>
                                <a:lnTo>
                                  <a:pt x="42647" y="42084"/>
                                </a:lnTo>
                                <a:lnTo>
                                  <a:pt x="42640" y="25742"/>
                                </a:lnTo>
                                <a:lnTo>
                                  <a:pt x="42265" y="21831"/>
                                </a:lnTo>
                                <a:lnTo>
                                  <a:pt x="41300" y="17995"/>
                                </a:lnTo>
                                <a:lnTo>
                                  <a:pt x="40297" y="14173"/>
                                </a:lnTo>
                                <a:lnTo>
                                  <a:pt x="38938" y="10921"/>
                                </a:lnTo>
                                <a:lnTo>
                                  <a:pt x="36189" y="6667"/>
                                </a:lnTo>
                                <a:close/>
                              </a:path>
                            </a:pathLst>
                          </a:custGeom>
                          <a:solidFill>
                            <a:srgbClr val="252525"/>
                          </a:solidFill>
                        </wps:spPr>
                        <wps:bodyPr wrap="square" lIns="0" tIns="0" rIns="0" bIns="0" rtlCol="0">
                          <a:prstTxWarp prst="textNoShape">
                            <a:avLst/>
                          </a:prstTxWarp>
                          <a:noAutofit/>
                        </wps:bodyPr>
                      </wps:wsp>
                      <pic:pic xmlns:pic="http://schemas.openxmlformats.org/drawingml/2006/picture">
                        <pic:nvPicPr>
                          <pic:cNvPr id="778" name="Image 778"/>
                          <pic:cNvPicPr/>
                        </pic:nvPicPr>
                        <pic:blipFill>
                          <a:blip r:embed="rId235" cstate="print"/>
                          <a:stretch>
                            <a:fillRect/>
                          </a:stretch>
                        </pic:blipFill>
                        <pic:spPr>
                          <a:xfrm>
                            <a:off x="117538" y="117627"/>
                            <a:ext cx="189255" cy="66941"/>
                          </a:xfrm>
                          <a:prstGeom prst="rect">
                            <a:avLst/>
                          </a:prstGeom>
                        </pic:spPr>
                      </pic:pic>
                      <pic:pic xmlns:pic="http://schemas.openxmlformats.org/drawingml/2006/picture">
                        <pic:nvPicPr>
                          <pic:cNvPr id="779" name="Image 779"/>
                          <pic:cNvPicPr/>
                        </pic:nvPicPr>
                        <pic:blipFill>
                          <a:blip r:embed="rId236" cstate="print"/>
                          <a:stretch>
                            <a:fillRect/>
                          </a:stretch>
                        </pic:blipFill>
                        <pic:spPr>
                          <a:xfrm>
                            <a:off x="160985" y="345325"/>
                            <a:ext cx="144831" cy="66954"/>
                          </a:xfrm>
                          <a:prstGeom prst="rect">
                            <a:avLst/>
                          </a:prstGeom>
                        </pic:spPr>
                      </pic:pic>
                      <wps:wsp>
                        <wps:cNvPr id="780" name="Graphic 780"/>
                        <wps:cNvSpPr/>
                        <wps:spPr>
                          <a:xfrm>
                            <a:off x="0" y="84950"/>
                            <a:ext cx="93980" cy="538480"/>
                          </a:xfrm>
                          <a:custGeom>
                            <a:avLst/>
                            <a:gdLst/>
                            <a:ahLst/>
                            <a:cxnLst/>
                            <a:rect l="l" t="t" r="r" b="b"/>
                            <a:pathLst>
                              <a:path w="93980" h="538480">
                                <a:moveTo>
                                  <a:pt x="0" y="511746"/>
                                </a:moveTo>
                                <a:lnTo>
                                  <a:pt x="0" y="519125"/>
                                </a:lnTo>
                                <a:lnTo>
                                  <a:pt x="21120" y="523405"/>
                                </a:lnTo>
                                <a:lnTo>
                                  <a:pt x="21120" y="538314"/>
                                </a:lnTo>
                                <a:lnTo>
                                  <a:pt x="28447" y="538314"/>
                                </a:lnTo>
                                <a:lnTo>
                                  <a:pt x="28447" y="524878"/>
                                </a:lnTo>
                                <a:lnTo>
                                  <a:pt x="64694" y="524878"/>
                                </a:lnTo>
                                <a:lnTo>
                                  <a:pt x="53619" y="522617"/>
                                </a:lnTo>
                                <a:lnTo>
                                  <a:pt x="53619" y="521144"/>
                                </a:lnTo>
                                <a:lnTo>
                                  <a:pt x="46291" y="521144"/>
                                </a:lnTo>
                                <a:lnTo>
                                  <a:pt x="28447" y="517499"/>
                                </a:lnTo>
                                <a:lnTo>
                                  <a:pt x="28447" y="516026"/>
                                </a:lnTo>
                                <a:lnTo>
                                  <a:pt x="21120" y="516026"/>
                                </a:lnTo>
                                <a:lnTo>
                                  <a:pt x="0" y="511746"/>
                                </a:lnTo>
                                <a:close/>
                              </a:path>
                              <a:path w="93980" h="538480">
                                <a:moveTo>
                                  <a:pt x="64694" y="524878"/>
                                </a:moveTo>
                                <a:lnTo>
                                  <a:pt x="28447" y="524878"/>
                                </a:lnTo>
                                <a:lnTo>
                                  <a:pt x="46291" y="528523"/>
                                </a:lnTo>
                                <a:lnTo>
                                  <a:pt x="46291" y="538314"/>
                                </a:lnTo>
                                <a:lnTo>
                                  <a:pt x="53619" y="538314"/>
                                </a:lnTo>
                                <a:lnTo>
                                  <a:pt x="53619" y="529996"/>
                                </a:lnTo>
                                <a:lnTo>
                                  <a:pt x="74587" y="529996"/>
                                </a:lnTo>
                                <a:lnTo>
                                  <a:pt x="74587" y="526897"/>
                                </a:lnTo>
                                <a:lnTo>
                                  <a:pt x="64694" y="524878"/>
                                </a:lnTo>
                                <a:close/>
                              </a:path>
                              <a:path w="93980" h="538480">
                                <a:moveTo>
                                  <a:pt x="74587" y="529996"/>
                                </a:moveTo>
                                <a:lnTo>
                                  <a:pt x="53619" y="529996"/>
                                </a:lnTo>
                                <a:lnTo>
                                  <a:pt x="74587" y="534276"/>
                                </a:lnTo>
                                <a:lnTo>
                                  <a:pt x="74587" y="529996"/>
                                </a:lnTo>
                                <a:close/>
                              </a:path>
                              <a:path w="93980" h="538480">
                                <a:moveTo>
                                  <a:pt x="64694" y="502005"/>
                                </a:moveTo>
                                <a:lnTo>
                                  <a:pt x="28447" y="502005"/>
                                </a:lnTo>
                                <a:lnTo>
                                  <a:pt x="46291" y="505701"/>
                                </a:lnTo>
                                <a:lnTo>
                                  <a:pt x="46291" y="521144"/>
                                </a:lnTo>
                                <a:lnTo>
                                  <a:pt x="53619" y="521144"/>
                                </a:lnTo>
                                <a:lnTo>
                                  <a:pt x="53619" y="507174"/>
                                </a:lnTo>
                                <a:lnTo>
                                  <a:pt x="74587" y="507174"/>
                                </a:lnTo>
                                <a:lnTo>
                                  <a:pt x="74587" y="504024"/>
                                </a:lnTo>
                                <a:lnTo>
                                  <a:pt x="64694" y="502005"/>
                                </a:lnTo>
                                <a:close/>
                              </a:path>
                              <a:path w="93980" h="538480">
                                <a:moveTo>
                                  <a:pt x="0" y="488822"/>
                                </a:moveTo>
                                <a:lnTo>
                                  <a:pt x="0" y="496252"/>
                                </a:lnTo>
                                <a:lnTo>
                                  <a:pt x="21120" y="500532"/>
                                </a:lnTo>
                                <a:lnTo>
                                  <a:pt x="21120" y="516026"/>
                                </a:lnTo>
                                <a:lnTo>
                                  <a:pt x="28447" y="516026"/>
                                </a:lnTo>
                                <a:lnTo>
                                  <a:pt x="28447" y="502005"/>
                                </a:lnTo>
                                <a:lnTo>
                                  <a:pt x="64694" y="502005"/>
                                </a:lnTo>
                                <a:lnTo>
                                  <a:pt x="53619" y="499744"/>
                                </a:lnTo>
                                <a:lnTo>
                                  <a:pt x="53619" y="498271"/>
                                </a:lnTo>
                                <a:lnTo>
                                  <a:pt x="46291" y="498271"/>
                                </a:lnTo>
                                <a:lnTo>
                                  <a:pt x="28447" y="494576"/>
                                </a:lnTo>
                                <a:lnTo>
                                  <a:pt x="28447" y="493102"/>
                                </a:lnTo>
                                <a:lnTo>
                                  <a:pt x="21120" y="493102"/>
                                </a:lnTo>
                                <a:lnTo>
                                  <a:pt x="0" y="488822"/>
                                </a:lnTo>
                                <a:close/>
                              </a:path>
                              <a:path w="93980" h="538480">
                                <a:moveTo>
                                  <a:pt x="74587" y="507174"/>
                                </a:moveTo>
                                <a:lnTo>
                                  <a:pt x="53619" y="507174"/>
                                </a:lnTo>
                                <a:lnTo>
                                  <a:pt x="74587" y="511403"/>
                                </a:lnTo>
                                <a:lnTo>
                                  <a:pt x="74587" y="507174"/>
                                </a:lnTo>
                                <a:close/>
                              </a:path>
                              <a:path w="93980" h="538480">
                                <a:moveTo>
                                  <a:pt x="53619" y="484593"/>
                                </a:moveTo>
                                <a:lnTo>
                                  <a:pt x="46291" y="484593"/>
                                </a:lnTo>
                                <a:lnTo>
                                  <a:pt x="46291" y="498271"/>
                                </a:lnTo>
                                <a:lnTo>
                                  <a:pt x="53619" y="498271"/>
                                </a:lnTo>
                                <a:lnTo>
                                  <a:pt x="53619" y="484593"/>
                                </a:lnTo>
                                <a:close/>
                              </a:path>
                              <a:path w="93980" h="538480">
                                <a:moveTo>
                                  <a:pt x="28447" y="484593"/>
                                </a:moveTo>
                                <a:lnTo>
                                  <a:pt x="21120" y="484593"/>
                                </a:lnTo>
                                <a:lnTo>
                                  <a:pt x="21120" y="493102"/>
                                </a:lnTo>
                                <a:lnTo>
                                  <a:pt x="28447" y="493102"/>
                                </a:lnTo>
                                <a:lnTo>
                                  <a:pt x="28447" y="484593"/>
                                </a:lnTo>
                                <a:close/>
                              </a:path>
                              <a:path w="93980" h="538480">
                                <a:moveTo>
                                  <a:pt x="53212" y="403034"/>
                                </a:moveTo>
                                <a:lnTo>
                                  <a:pt x="38188" y="403034"/>
                                </a:lnTo>
                                <a:lnTo>
                                  <a:pt x="31699" y="405307"/>
                                </a:lnTo>
                                <a:lnTo>
                                  <a:pt x="22275" y="414426"/>
                                </a:lnTo>
                                <a:lnTo>
                                  <a:pt x="19938" y="420293"/>
                                </a:lnTo>
                                <a:lnTo>
                                  <a:pt x="19938" y="433933"/>
                                </a:lnTo>
                                <a:lnTo>
                                  <a:pt x="21856" y="439419"/>
                                </a:lnTo>
                                <a:lnTo>
                                  <a:pt x="30378" y="449287"/>
                                </a:lnTo>
                                <a:lnTo>
                                  <a:pt x="37566" y="451980"/>
                                </a:lnTo>
                                <a:lnTo>
                                  <a:pt x="56057" y="451980"/>
                                </a:lnTo>
                                <a:lnTo>
                                  <a:pt x="62814" y="449719"/>
                                </a:lnTo>
                                <a:lnTo>
                                  <a:pt x="69923" y="442874"/>
                                </a:lnTo>
                                <a:lnTo>
                                  <a:pt x="40538" y="442874"/>
                                </a:lnTo>
                                <a:lnTo>
                                  <a:pt x="35534" y="441413"/>
                                </a:lnTo>
                                <a:lnTo>
                                  <a:pt x="28917" y="435571"/>
                                </a:lnTo>
                                <a:lnTo>
                                  <a:pt x="27254" y="431901"/>
                                </a:lnTo>
                                <a:lnTo>
                                  <a:pt x="27341" y="422922"/>
                                </a:lnTo>
                                <a:lnTo>
                                  <a:pt x="28930" y="419468"/>
                                </a:lnTo>
                                <a:lnTo>
                                  <a:pt x="35572" y="413600"/>
                                </a:lnTo>
                                <a:lnTo>
                                  <a:pt x="40462" y="412127"/>
                                </a:lnTo>
                                <a:lnTo>
                                  <a:pt x="69831" y="412127"/>
                                </a:lnTo>
                                <a:lnTo>
                                  <a:pt x="69214" y="411010"/>
                                </a:lnTo>
                                <a:lnTo>
                                  <a:pt x="66205" y="408076"/>
                                </a:lnTo>
                                <a:lnTo>
                                  <a:pt x="58496" y="404037"/>
                                </a:lnTo>
                                <a:lnTo>
                                  <a:pt x="53212" y="403034"/>
                                </a:lnTo>
                                <a:close/>
                              </a:path>
                              <a:path w="93980" h="538480">
                                <a:moveTo>
                                  <a:pt x="69831" y="412127"/>
                                </a:moveTo>
                                <a:lnTo>
                                  <a:pt x="53797" y="412127"/>
                                </a:lnTo>
                                <a:lnTo>
                                  <a:pt x="58891" y="413600"/>
                                </a:lnTo>
                                <a:lnTo>
                                  <a:pt x="65582" y="419430"/>
                                </a:lnTo>
                                <a:lnTo>
                                  <a:pt x="67171" y="422922"/>
                                </a:lnTo>
                                <a:lnTo>
                                  <a:pt x="67246" y="431901"/>
                                </a:lnTo>
                                <a:lnTo>
                                  <a:pt x="65595" y="435571"/>
                                </a:lnTo>
                                <a:lnTo>
                                  <a:pt x="58927" y="441413"/>
                                </a:lnTo>
                                <a:lnTo>
                                  <a:pt x="53924" y="442874"/>
                                </a:lnTo>
                                <a:lnTo>
                                  <a:pt x="69923" y="442874"/>
                                </a:lnTo>
                                <a:lnTo>
                                  <a:pt x="72186" y="440702"/>
                                </a:lnTo>
                                <a:lnTo>
                                  <a:pt x="74536" y="434784"/>
                                </a:lnTo>
                                <a:lnTo>
                                  <a:pt x="74536" y="422922"/>
                                </a:lnTo>
                                <a:lnTo>
                                  <a:pt x="73469" y="418718"/>
                                </a:lnTo>
                                <a:lnTo>
                                  <a:pt x="69831" y="412127"/>
                                </a:lnTo>
                                <a:close/>
                              </a:path>
                              <a:path w="93980" h="538480">
                                <a:moveTo>
                                  <a:pt x="28003" y="390550"/>
                                </a:moveTo>
                                <a:lnTo>
                                  <a:pt x="21120" y="390550"/>
                                </a:lnTo>
                                <a:lnTo>
                                  <a:pt x="21120" y="398373"/>
                                </a:lnTo>
                                <a:lnTo>
                                  <a:pt x="28003" y="398373"/>
                                </a:lnTo>
                                <a:lnTo>
                                  <a:pt x="28003" y="390550"/>
                                </a:lnTo>
                                <a:close/>
                              </a:path>
                              <a:path w="93980" h="538480">
                                <a:moveTo>
                                  <a:pt x="901" y="367817"/>
                                </a:moveTo>
                                <a:lnTo>
                                  <a:pt x="292" y="370839"/>
                                </a:lnTo>
                                <a:lnTo>
                                  <a:pt x="92" y="372719"/>
                                </a:lnTo>
                                <a:lnTo>
                                  <a:pt x="0" y="379958"/>
                                </a:lnTo>
                                <a:lnTo>
                                  <a:pt x="711" y="382968"/>
                                </a:lnTo>
                                <a:lnTo>
                                  <a:pt x="3581" y="387261"/>
                                </a:lnTo>
                                <a:lnTo>
                                  <a:pt x="5422" y="388759"/>
                                </a:lnTo>
                                <a:lnTo>
                                  <a:pt x="9436" y="390232"/>
                                </a:lnTo>
                                <a:lnTo>
                                  <a:pt x="12052" y="390550"/>
                                </a:lnTo>
                                <a:lnTo>
                                  <a:pt x="73342" y="390550"/>
                                </a:lnTo>
                                <a:lnTo>
                                  <a:pt x="73342" y="381749"/>
                                </a:lnTo>
                                <a:lnTo>
                                  <a:pt x="13144" y="381749"/>
                                </a:lnTo>
                                <a:lnTo>
                                  <a:pt x="10998" y="381190"/>
                                </a:lnTo>
                                <a:lnTo>
                                  <a:pt x="8686" y="378955"/>
                                </a:lnTo>
                                <a:lnTo>
                                  <a:pt x="8115" y="377050"/>
                                </a:lnTo>
                                <a:lnTo>
                                  <a:pt x="8234" y="371563"/>
                                </a:lnTo>
                                <a:lnTo>
                                  <a:pt x="8319" y="370839"/>
                                </a:lnTo>
                                <a:lnTo>
                                  <a:pt x="8610" y="369150"/>
                                </a:lnTo>
                                <a:lnTo>
                                  <a:pt x="901" y="367817"/>
                                </a:lnTo>
                                <a:close/>
                              </a:path>
                              <a:path w="93980" h="538480">
                                <a:moveTo>
                                  <a:pt x="28003" y="371563"/>
                                </a:moveTo>
                                <a:lnTo>
                                  <a:pt x="21120" y="371563"/>
                                </a:lnTo>
                                <a:lnTo>
                                  <a:pt x="21120" y="381749"/>
                                </a:lnTo>
                                <a:lnTo>
                                  <a:pt x="28003" y="381749"/>
                                </a:lnTo>
                                <a:lnTo>
                                  <a:pt x="28003" y="371563"/>
                                </a:lnTo>
                                <a:close/>
                              </a:path>
                              <a:path w="93980" h="538480">
                                <a:moveTo>
                                  <a:pt x="52171" y="291287"/>
                                </a:moveTo>
                                <a:lnTo>
                                  <a:pt x="41846" y="291287"/>
                                </a:lnTo>
                                <a:lnTo>
                                  <a:pt x="37261" y="292163"/>
                                </a:lnTo>
                                <a:lnTo>
                                  <a:pt x="28917" y="295643"/>
                                </a:lnTo>
                                <a:lnTo>
                                  <a:pt x="25666" y="298208"/>
                                </a:lnTo>
                                <a:lnTo>
                                  <a:pt x="21081" y="305041"/>
                                </a:lnTo>
                                <a:lnTo>
                                  <a:pt x="19938" y="308965"/>
                                </a:lnTo>
                                <a:lnTo>
                                  <a:pt x="19979" y="317017"/>
                                </a:lnTo>
                                <a:lnTo>
                                  <a:pt x="27901" y="328587"/>
                                </a:lnTo>
                                <a:lnTo>
                                  <a:pt x="21120" y="328587"/>
                                </a:lnTo>
                                <a:lnTo>
                                  <a:pt x="21120" y="336651"/>
                                </a:lnTo>
                                <a:lnTo>
                                  <a:pt x="93370" y="336651"/>
                                </a:lnTo>
                                <a:lnTo>
                                  <a:pt x="93370" y="328625"/>
                                </a:lnTo>
                                <a:lnTo>
                                  <a:pt x="40792" y="328625"/>
                                </a:lnTo>
                                <a:lnTo>
                                  <a:pt x="35674" y="327177"/>
                                </a:lnTo>
                                <a:lnTo>
                                  <a:pt x="28625" y="321373"/>
                                </a:lnTo>
                                <a:lnTo>
                                  <a:pt x="26873" y="318033"/>
                                </a:lnTo>
                                <a:lnTo>
                                  <a:pt x="26873" y="310464"/>
                                </a:lnTo>
                                <a:lnTo>
                                  <a:pt x="28524" y="307187"/>
                                </a:lnTo>
                                <a:lnTo>
                                  <a:pt x="35140" y="301713"/>
                                </a:lnTo>
                                <a:lnTo>
                                  <a:pt x="40131" y="300342"/>
                                </a:lnTo>
                                <a:lnTo>
                                  <a:pt x="69734" y="300342"/>
                                </a:lnTo>
                                <a:lnTo>
                                  <a:pt x="68821" y="298881"/>
                                </a:lnTo>
                                <a:lnTo>
                                  <a:pt x="65557" y="296087"/>
                                </a:lnTo>
                                <a:lnTo>
                                  <a:pt x="56997" y="292252"/>
                                </a:lnTo>
                                <a:lnTo>
                                  <a:pt x="52171" y="291287"/>
                                </a:lnTo>
                                <a:close/>
                              </a:path>
                              <a:path w="93980" h="538480">
                                <a:moveTo>
                                  <a:pt x="69734" y="300342"/>
                                </a:moveTo>
                                <a:lnTo>
                                  <a:pt x="53771" y="300342"/>
                                </a:lnTo>
                                <a:lnTo>
                                  <a:pt x="58927" y="301751"/>
                                </a:lnTo>
                                <a:lnTo>
                                  <a:pt x="65595" y="307352"/>
                                </a:lnTo>
                                <a:lnTo>
                                  <a:pt x="67121" y="310464"/>
                                </a:lnTo>
                                <a:lnTo>
                                  <a:pt x="67246" y="318528"/>
                                </a:lnTo>
                                <a:lnTo>
                                  <a:pt x="65633" y="321830"/>
                                </a:lnTo>
                                <a:lnTo>
                                  <a:pt x="59220" y="327266"/>
                                </a:lnTo>
                                <a:lnTo>
                                  <a:pt x="54241" y="328625"/>
                                </a:lnTo>
                                <a:lnTo>
                                  <a:pt x="93370" y="328625"/>
                                </a:lnTo>
                                <a:lnTo>
                                  <a:pt x="93370" y="327799"/>
                                </a:lnTo>
                                <a:lnTo>
                                  <a:pt x="67932" y="327799"/>
                                </a:lnTo>
                                <a:lnTo>
                                  <a:pt x="69849" y="326288"/>
                                </a:lnTo>
                                <a:lnTo>
                                  <a:pt x="71424" y="324357"/>
                                </a:lnTo>
                                <a:lnTo>
                                  <a:pt x="72752" y="321830"/>
                                </a:lnTo>
                                <a:lnTo>
                                  <a:pt x="73913" y="319671"/>
                                </a:lnTo>
                                <a:lnTo>
                                  <a:pt x="74536" y="317017"/>
                                </a:lnTo>
                                <a:lnTo>
                                  <a:pt x="74536" y="310032"/>
                                </a:lnTo>
                                <a:lnTo>
                                  <a:pt x="73393" y="306196"/>
                                </a:lnTo>
                                <a:lnTo>
                                  <a:pt x="69734" y="300342"/>
                                </a:lnTo>
                                <a:close/>
                              </a:path>
                              <a:path w="93980" h="538480">
                                <a:moveTo>
                                  <a:pt x="67488" y="247230"/>
                                </a:moveTo>
                                <a:lnTo>
                                  <a:pt x="34277" y="247230"/>
                                </a:lnTo>
                                <a:lnTo>
                                  <a:pt x="38988" y="247243"/>
                                </a:lnTo>
                                <a:lnTo>
                                  <a:pt x="40195" y="247281"/>
                                </a:lnTo>
                                <a:lnTo>
                                  <a:pt x="41363" y="250659"/>
                                </a:lnTo>
                                <a:lnTo>
                                  <a:pt x="42379" y="255917"/>
                                </a:lnTo>
                                <a:lnTo>
                                  <a:pt x="43662" y="266585"/>
                                </a:lnTo>
                                <a:lnTo>
                                  <a:pt x="44107" y="269201"/>
                                </a:lnTo>
                                <a:lnTo>
                                  <a:pt x="57022" y="283629"/>
                                </a:lnTo>
                                <a:lnTo>
                                  <a:pt x="63944" y="283629"/>
                                </a:lnTo>
                                <a:lnTo>
                                  <a:pt x="67513" y="282092"/>
                                </a:lnTo>
                                <a:lnTo>
                                  <a:pt x="73126" y="275932"/>
                                </a:lnTo>
                                <a:lnTo>
                                  <a:pt x="73681" y="274192"/>
                                </a:lnTo>
                                <a:lnTo>
                                  <a:pt x="57784" y="274192"/>
                                </a:lnTo>
                                <a:lnTo>
                                  <a:pt x="56375" y="273773"/>
                                </a:lnTo>
                                <a:lnTo>
                                  <a:pt x="49568" y="255320"/>
                                </a:lnTo>
                                <a:lnTo>
                                  <a:pt x="48422" y="250456"/>
                                </a:lnTo>
                                <a:lnTo>
                                  <a:pt x="47129" y="247281"/>
                                </a:lnTo>
                                <a:lnTo>
                                  <a:pt x="67531" y="247281"/>
                                </a:lnTo>
                                <a:close/>
                              </a:path>
                              <a:path w="93980" h="538480">
                                <a:moveTo>
                                  <a:pt x="73342" y="235521"/>
                                </a:moveTo>
                                <a:lnTo>
                                  <a:pt x="71361" y="236639"/>
                                </a:lnTo>
                                <a:lnTo>
                                  <a:pt x="69265" y="237388"/>
                                </a:lnTo>
                                <a:lnTo>
                                  <a:pt x="64909" y="238137"/>
                                </a:lnTo>
                                <a:lnTo>
                                  <a:pt x="59702" y="238328"/>
                                </a:lnTo>
                                <a:lnTo>
                                  <a:pt x="35712" y="238328"/>
                                </a:lnTo>
                                <a:lnTo>
                                  <a:pt x="32994" y="238480"/>
                                </a:lnTo>
                                <a:lnTo>
                                  <a:pt x="19938" y="254088"/>
                                </a:lnTo>
                                <a:lnTo>
                                  <a:pt x="19942" y="263067"/>
                                </a:lnTo>
                                <a:lnTo>
                                  <a:pt x="36004" y="282105"/>
                                </a:lnTo>
                                <a:lnTo>
                                  <a:pt x="37185" y="273456"/>
                                </a:lnTo>
                                <a:lnTo>
                                  <a:pt x="33477" y="272503"/>
                                </a:lnTo>
                                <a:lnTo>
                                  <a:pt x="30899" y="271030"/>
                                </a:lnTo>
                                <a:lnTo>
                                  <a:pt x="28018" y="267106"/>
                                </a:lnTo>
                                <a:lnTo>
                                  <a:pt x="27254" y="263994"/>
                                </a:lnTo>
                                <a:lnTo>
                                  <a:pt x="27269" y="255320"/>
                                </a:lnTo>
                                <a:lnTo>
                                  <a:pt x="28257" y="252006"/>
                                </a:lnTo>
                                <a:lnTo>
                                  <a:pt x="31737" y="248069"/>
                                </a:lnTo>
                                <a:lnTo>
                                  <a:pt x="34277" y="247230"/>
                                </a:lnTo>
                                <a:lnTo>
                                  <a:pt x="67488" y="247230"/>
                                </a:lnTo>
                                <a:lnTo>
                                  <a:pt x="66903" y="246545"/>
                                </a:lnTo>
                                <a:lnTo>
                                  <a:pt x="69354" y="246278"/>
                                </a:lnTo>
                                <a:lnTo>
                                  <a:pt x="71513" y="245694"/>
                                </a:lnTo>
                                <a:lnTo>
                                  <a:pt x="73342" y="244767"/>
                                </a:lnTo>
                                <a:lnTo>
                                  <a:pt x="73342" y="235521"/>
                                </a:lnTo>
                                <a:close/>
                              </a:path>
                              <a:path w="93980" h="538480">
                                <a:moveTo>
                                  <a:pt x="67531" y="247281"/>
                                </a:moveTo>
                                <a:lnTo>
                                  <a:pt x="54279" y="247281"/>
                                </a:lnTo>
                                <a:lnTo>
                                  <a:pt x="57226" y="247751"/>
                                </a:lnTo>
                                <a:lnTo>
                                  <a:pt x="61823" y="249948"/>
                                </a:lnTo>
                                <a:lnTo>
                                  <a:pt x="63868" y="251904"/>
                                </a:lnTo>
                                <a:lnTo>
                                  <a:pt x="66840" y="257213"/>
                                </a:lnTo>
                                <a:lnTo>
                                  <a:pt x="67602" y="260248"/>
                                </a:lnTo>
                                <a:lnTo>
                                  <a:pt x="67602" y="267106"/>
                                </a:lnTo>
                                <a:lnTo>
                                  <a:pt x="66801" y="269722"/>
                                </a:lnTo>
                                <a:lnTo>
                                  <a:pt x="63624" y="273303"/>
                                </a:lnTo>
                                <a:lnTo>
                                  <a:pt x="61683" y="274192"/>
                                </a:lnTo>
                                <a:lnTo>
                                  <a:pt x="73681" y="274192"/>
                                </a:lnTo>
                                <a:lnTo>
                                  <a:pt x="74536" y="271513"/>
                                </a:lnTo>
                                <a:lnTo>
                                  <a:pt x="74536" y="262305"/>
                                </a:lnTo>
                                <a:lnTo>
                                  <a:pt x="73964" y="259041"/>
                                </a:lnTo>
                                <a:lnTo>
                                  <a:pt x="71653" y="252983"/>
                                </a:lnTo>
                                <a:lnTo>
                                  <a:pt x="69697" y="249821"/>
                                </a:lnTo>
                                <a:lnTo>
                                  <a:pt x="67531" y="247281"/>
                                </a:lnTo>
                                <a:close/>
                              </a:path>
                              <a:path w="93980" h="538480">
                                <a:moveTo>
                                  <a:pt x="36461" y="182651"/>
                                </a:moveTo>
                                <a:lnTo>
                                  <a:pt x="19938" y="208013"/>
                                </a:lnTo>
                                <a:lnTo>
                                  <a:pt x="20993" y="212166"/>
                                </a:lnTo>
                                <a:lnTo>
                                  <a:pt x="25222" y="219811"/>
                                </a:lnTo>
                                <a:lnTo>
                                  <a:pt x="28397" y="222656"/>
                                </a:lnTo>
                                <a:lnTo>
                                  <a:pt x="36855" y="226390"/>
                                </a:lnTo>
                                <a:lnTo>
                                  <a:pt x="41795" y="227329"/>
                                </a:lnTo>
                                <a:lnTo>
                                  <a:pt x="56146" y="227329"/>
                                </a:lnTo>
                                <a:lnTo>
                                  <a:pt x="62852" y="225145"/>
                                </a:lnTo>
                                <a:lnTo>
                                  <a:pt x="70289" y="218224"/>
                                </a:lnTo>
                                <a:lnTo>
                                  <a:pt x="40258" y="218224"/>
                                </a:lnTo>
                                <a:lnTo>
                                  <a:pt x="35191" y="216827"/>
                                </a:lnTo>
                                <a:lnTo>
                                  <a:pt x="28803" y="211251"/>
                                </a:lnTo>
                                <a:lnTo>
                                  <a:pt x="27203" y="207632"/>
                                </a:lnTo>
                                <a:lnTo>
                                  <a:pt x="27212" y="200190"/>
                                </a:lnTo>
                                <a:lnTo>
                                  <a:pt x="28092" y="197700"/>
                                </a:lnTo>
                                <a:lnTo>
                                  <a:pt x="31635" y="193535"/>
                                </a:lnTo>
                                <a:lnTo>
                                  <a:pt x="34277" y="192087"/>
                                </a:lnTo>
                                <a:lnTo>
                                  <a:pt x="37782" y="191261"/>
                                </a:lnTo>
                                <a:lnTo>
                                  <a:pt x="36461" y="182651"/>
                                </a:lnTo>
                                <a:close/>
                              </a:path>
                              <a:path w="93980" h="538480">
                                <a:moveTo>
                                  <a:pt x="55333" y="181825"/>
                                </a:moveTo>
                                <a:lnTo>
                                  <a:pt x="54203" y="190525"/>
                                </a:lnTo>
                                <a:lnTo>
                                  <a:pt x="58648" y="191147"/>
                                </a:lnTo>
                                <a:lnTo>
                                  <a:pt x="61912" y="192633"/>
                                </a:lnTo>
                                <a:lnTo>
                                  <a:pt x="66179" y="197281"/>
                                </a:lnTo>
                                <a:lnTo>
                                  <a:pt x="67246" y="200190"/>
                                </a:lnTo>
                                <a:lnTo>
                                  <a:pt x="67235" y="208013"/>
                                </a:lnTo>
                                <a:lnTo>
                                  <a:pt x="65658" y="211505"/>
                                </a:lnTo>
                                <a:lnTo>
                                  <a:pt x="59296" y="216877"/>
                                </a:lnTo>
                                <a:lnTo>
                                  <a:pt x="54190" y="218224"/>
                                </a:lnTo>
                                <a:lnTo>
                                  <a:pt x="70289" y="218224"/>
                                </a:lnTo>
                                <a:lnTo>
                                  <a:pt x="72186" y="216458"/>
                                </a:lnTo>
                                <a:lnTo>
                                  <a:pt x="74536" y="210718"/>
                                </a:lnTo>
                                <a:lnTo>
                                  <a:pt x="74482" y="197700"/>
                                </a:lnTo>
                                <a:lnTo>
                                  <a:pt x="72821" y="193039"/>
                                </a:lnTo>
                                <a:lnTo>
                                  <a:pt x="66052" y="185204"/>
                                </a:lnTo>
                                <a:lnTo>
                                  <a:pt x="61353" y="182778"/>
                                </a:lnTo>
                                <a:lnTo>
                                  <a:pt x="55333" y="181825"/>
                                </a:lnTo>
                                <a:close/>
                              </a:path>
                              <a:path w="93980" h="538480">
                                <a:moveTo>
                                  <a:pt x="73342" y="165341"/>
                                </a:moveTo>
                                <a:lnTo>
                                  <a:pt x="1231" y="165341"/>
                                </a:lnTo>
                                <a:lnTo>
                                  <a:pt x="1231" y="174193"/>
                                </a:lnTo>
                                <a:lnTo>
                                  <a:pt x="73342" y="174193"/>
                                </a:lnTo>
                                <a:lnTo>
                                  <a:pt x="73342" y="165341"/>
                                </a:lnTo>
                                <a:close/>
                              </a:path>
                              <a:path w="93980" h="538480">
                                <a:moveTo>
                                  <a:pt x="21120" y="132918"/>
                                </a:moveTo>
                                <a:lnTo>
                                  <a:pt x="21120" y="144386"/>
                                </a:lnTo>
                                <a:lnTo>
                                  <a:pt x="42354" y="165341"/>
                                </a:lnTo>
                                <a:lnTo>
                                  <a:pt x="52628" y="165341"/>
                                </a:lnTo>
                                <a:lnTo>
                                  <a:pt x="46634" y="159092"/>
                                </a:lnTo>
                                <a:lnTo>
                                  <a:pt x="56224" y="152895"/>
                                </a:lnTo>
                                <a:lnTo>
                                  <a:pt x="40487" y="152895"/>
                                </a:lnTo>
                                <a:lnTo>
                                  <a:pt x="21120" y="132918"/>
                                </a:lnTo>
                                <a:close/>
                              </a:path>
                              <a:path w="93980" h="538480">
                                <a:moveTo>
                                  <a:pt x="73342" y="130911"/>
                                </a:moveTo>
                                <a:lnTo>
                                  <a:pt x="40487" y="152895"/>
                                </a:lnTo>
                                <a:lnTo>
                                  <a:pt x="56224" y="152895"/>
                                </a:lnTo>
                                <a:lnTo>
                                  <a:pt x="73342" y="141833"/>
                                </a:lnTo>
                                <a:lnTo>
                                  <a:pt x="73342" y="130911"/>
                                </a:lnTo>
                                <a:close/>
                              </a:path>
                              <a:path w="93980" h="538480">
                                <a:moveTo>
                                  <a:pt x="47129" y="78663"/>
                                </a:moveTo>
                                <a:lnTo>
                                  <a:pt x="38506" y="78663"/>
                                </a:lnTo>
                                <a:lnTo>
                                  <a:pt x="31813" y="80873"/>
                                </a:lnTo>
                                <a:lnTo>
                                  <a:pt x="22301" y="89738"/>
                                </a:lnTo>
                                <a:lnTo>
                                  <a:pt x="19938" y="95440"/>
                                </a:lnTo>
                                <a:lnTo>
                                  <a:pt x="20038" y="109880"/>
                                </a:lnTo>
                                <a:lnTo>
                                  <a:pt x="22351" y="115506"/>
                                </a:lnTo>
                                <a:lnTo>
                                  <a:pt x="32054" y="124561"/>
                                </a:lnTo>
                                <a:lnTo>
                                  <a:pt x="38874" y="126822"/>
                                </a:lnTo>
                                <a:lnTo>
                                  <a:pt x="56159" y="126822"/>
                                </a:lnTo>
                                <a:lnTo>
                                  <a:pt x="62763" y="124586"/>
                                </a:lnTo>
                                <a:lnTo>
                                  <a:pt x="70024" y="117678"/>
                                </a:lnTo>
                                <a:lnTo>
                                  <a:pt x="49491" y="117678"/>
                                </a:lnTo>
                                <a:lnTo>
                                  <a:pt x="49491" y="117182"/>
                                </a:lnTo>
                                <a:lnTo>
                                  <a:pt x="42214" y="117182"/>
                                </a:lnTo>
                                <a:lnTo>
                                  <a:pt x="37642" y="116890"/>
                                </a:lnTo>
                                <a:lnTo>
                                  <a:pt x="34010" y="115354"/>
                                </a:lnTo>
                                <a:lnTo>
                                  <a:pt x="28574" y="109816"/>
                                </a:lnTo>
                                <a:lnTo>
                                  <a:pt x="27203" y="106387"/>
                                </a:lnTo>
                                <a:lnTo>
                                  <a:pt x="27203" y="97828"/>
                                </a:lnTo>
                                <a:lnTo>
                                  <a:pt x="28917" y="94170"/>
                                </a:lnTo>
                                <a:lnTo>
                                  <a:pt x="34518" y="89522"/>
                                </a:lnTo>
                                <a:lnTo>
                                  <a:pt x="37807" y="88404"/>
                                </a:lnTo>
                                <a:lnTo>
                                  <a:pt x="42214" y="88010"/>
                                </a:lnTo>
                                <a:lnTo>
                                  <a:pt x="49491" y="88010"/>
                                </a:lnTo>
                                <a:lnTo>
                                  <a:pt x="49491" y="78714"/>
                                </a:lnTo>
                                <a:lnTo>
                                  <a:pt x="47129" y="78663"/>
                                </a:lnTo>
                                <a:close/>
                              </a:path>
                              <a:path w="93980" h="538480">
                                <a:moveTo>
                                  <a:pt x="57670" y="78955"/>
                                </a:moveTo>
                                <a:lnTo>
                                  <a:pt x="56527" y="88112"/>
                                </a:lnTo>
                                <a:lnTo>
                                  <a:pt x="60274" y="89458"/>
                                </a:lnTo>
                                <a:lnTo>
                                  <a:pt x="62979" y="91274"/>
                                </a:lnTo>
                                <a:lnTo>
                                  <a:pt x="66395" y="95859"/>
                                </a:lnTo>
                                <a:lnTo>
                                  <a:pt x="67246" y="98640"/>
                                </a:lnTo>
                                <a:lnTo>
                                  <a:pt x="67187" y="106387"/>
                                </a:lnTo>
                                <a:lnTo>
                                  <a:pt x="65722" y="109880"/>
                                </a:lnTo>
                                <a:lnTo>
                                  <a:pt x="59626" y="115722"/>
                                </a:lnTo>
                                <a:lnTo>
                                  <a:pt x="55219" y="117347"/>
                                </a:lnTo>
                                <a:lnTo>
                                  <a:pt x="49491" y="117678"/>
                                </a:lnTo>
                                <a:lnTo>
                                  <a:pt x="70024" y="117678"/>
                                </a:lnTo>
                                <a:lnTo>
                                  <a:pt x="72174" y="115633"/>
                                </a:lnTo>
                                <a:lnTo>
                                  <a:pt x="74417" y="109880"/>
                                </a:lnTo>
                                <a:lnTo>
                                  <a:pt x="74411" y="95440"/>
                                </a:lnTo>
                                <a:lnTo>
                                  <a:pt x="73050" y="90881"/>
                                </a:lnTo>
                                <a:lnTo>
                                  <a:pt x="67157" y="83070"/>
                                </a:lnTo>
                                <a:lnTo>
                                  <a:pt x="62991" y="80403"/>
                                </a:lnTo>
                                <a:lnTo>
                                  <a:pt x="57670" y="78955"/>
                                </a:lnTo>
                                <a:close/>
                              </a:path>
                              <a:path w="93980" h="538480">
                                <a:moveTo>
                                  <a:pt x="49491" y="88010"/>
                                </a:moveTo>
                                <a:lnTo>
                                  <a:pt x="42214" y="88010"/>
                                </a:lnTo>
                                <a:lnTo>
                                  <a:pt x="42214" y="117182"/>
                                </a:lnTo>
                                <a:lnTo>
                                  <a:pt x="49491" y="117182"/>
                                </a:lnTo>
                                <a:lnTo>
                                  <a:pt x="49491" y="88010"/>
                                </a:lnTo>
                                <a:close/>
                              </a:path>
                              <a:path w="93980" h="538480">
                                <a:moveTo>
                                  <a:pt x="28003" y="66230"/>
                                </a:moveTo>
                                <a:lnTo>
                                  <a:pt x="21120" y="66230"/>
                                </a:lnTo>
                                <a:lnTo>
                                  <a:pt x="21120" y="72732"/>
                                </a:lnTo>
                                <a:lnTo>
                                  <a:pt x="28003" y="72732"/>
                                </a:lnTo>
                                <a:lnTo>
                                  <a:pt x="28003" y="66230"/>
                                </a:lnTo>
                                <a:close/>
                              </a:path>
                              <a:path w="93980" h="538480">
                                <a:moveTo>
                                  <a:pt x="73240" y="47243"/>
                                </a:moveTo>
                                <a:lnTo>
                                  <a:pt x="65443" y="48526"/>
                                </a:lnTo>
                                <a:lnTo>
                                  <a:pt x="65658" y="50126"/>
                                </a:lnTo>
                                <a:lnTo>
                                  <a:pt x="65773" y="53720"/>
                                </a:lnTo>
                                <a:lnTo>
                                  <a:pt x="61061" y="57429"/>
                                </a:lnTo>
                                <a:lnTo>
                                  <a:pt x="2857" y="57429"/>
                                </a:lnTo>
                                <a:lnTo>
                                  <a:pt x="8166" y="66230"/>
                                </a:lnTo>
                                <a:lnTo>
                                  <a:pt x="63372" y="66230"/>
                                </a:lnTo>
                                <a:lnTo>
                                  <a:pt x="66840" y="65874"/>
                                </a:lnTo>
                                <a:lnTo>
                                  <a:pt x="70154" y="64427"/>
                                </a:lnTo>
                                <a:lnTo>
                                  <a:pt x="71488" y="63182"/>
                                </a:lnTo>
                                <a:lnTo>
                                  <a:pt x="73532" y="59639"/>
                                </a:lnTo>
                                <a:lnTo>
                                  <a:pt x="73983" y="57429"/>
                                </a:lnTo>
                                <a:lnTo>
                                  <a:pt x="73975" y="51422"/>
                                </a:lnTo>
                                <a:lnTo>
                                  <a:pt x="73774" y="49733"/>
                                </a:lnTo>
                                <a:lnTo>
                                  <a:pt x="73240" y="47243"/>
                                </a:lnTo>
                                <a:close/>
                              </a:path>
                              <a:path w="93980" h="538480">
                                <a:moveTo>
                                  <a:pt x="28003" y="48526"/>
                                </a:moveTo>
                                <a:lnTo>
                                  <a:pt x="21120" y="48526"/>
                                </a:lnTo>
                                <a:lnTo>
                                  <a:pt x="21120" y="57429"/>
                                </a:lnTo>
                                <a:lnTo>
                                  <a:pt x="28003" y="57429"/>
                                </a:lnTo>
                                <a:lnTo>
                                  <a:pt x="28003" y="48526"/>
                                </a:lnTo>
                                <a:close/>
                              </a:path>
                              <a:path w="93980" h="538480">
                                <a:moveTo>
                                  <a:pt x="71988" y="9105"/>
                                </a:moveTo>
                                <a:lnTo>
                                  <a:pt x="61163" y="9105"/>
                                </a:lnTo>
                                <a:lnTo>
                                  <a:pt x="63106" y="10083"/>
                                </a:lnTo>
                                <a:lnTo>
                                  <a:pt x="66420" y="14020"/>
                                </a:lnTo>
                                <a:lnTo>
                                  <a:pt x="67222" y="16954"/>
                                </a:lnTo>
                                <a:lnTo>
                                  <a:pt x="67170" y="25399"/>
                                </a:lnTo>
                                <a:lnTo>
                                  <a:pt x="66306" y="28282"/>
                                </a:lnTo>
                                <a:lnTo>
                                  <a:pt x="62572" y="32778"/>
                                </a:lnTo>
                                <a:lnTo>
                                  <a:pt x="59880" y="34137"/>
                                </a:lnTo>
                                <a:lnTo>
                                  <a:pt x="56375" y="34632"/>
                                </a:lnTo>
                                <a:lnTo>
                                  <a:pt x="57746" y="43395"/>
                                </a:lnTo>
                                <a:lnTo>
                                  <a:pt x="74536" y="16954"/>
                                </a:lnTo>
                                <a:lnTo>
                                  <a:pt x="73812" y="13284"/>
                                </a:lnTo>
                                <a:lnTo>
                                  <a:pt x="71988" y="9105"/>
                                </a:lnTo>
                                <a:close/>
                              </a:path>
                              <a:path w="93980" h="538480">
                                <a:moveTo>
                                  <a:pt x="34582" y="1968"/>
                                </a:moveTo>
                                <a:lnTo>
                                  <a:pt x="19938" y="18580"/>
                                </a:lnTo>
                                <a:lnTo>
                                  <a:pt x="20030" y="26111"/>
                                </a:lnTo>
                                <a:lnTo>
                                  <a:pt x="32664" y="41909"/>
                                </a:lnTo>
                                <a:lnTo>
                                  <a:pt x="37541" y="41909"/>
                                </a:lnTo>
                                <a:lnTo>
                                  <a:pt x="39865" y="41262"/>
                                </a:lnTo>
                                <a:lnTo>
                                  <a:pt x="44094" y="38671"/>
                                </a:lnTo>
                                <a:lnTo>
                                  <a:pt x="45758" y="36779"/>
                                </a:lnTo>
                                <a:lnTo>
                                  <a:pt x="47390" y="33350"/>
                                </a:lnTo>
                                <a:lnTo>
                                  <a:pt x="32156" y="33350"/>
                                </a:lnTo>
                                <a:lnTo>
                                  <a:pt x="30581" y="32486"/>
                                </a:lnTo>
                                <a:lnTo>
                                  <a:pt x="27889" y="29006"/>
                                </a:lnTo>
                                <a:lnTo>
                                  <a:pt x="27203" y="26111"/>
                                </a:lnTo>
                                <a:lnTo>
                                  <a:pt x="27207" y="18580"/>
                                </a:lnTo>
                                <a:lnTo>
                                  <a:pt x="27965" y="15938"/>
                                </a:lnTo>
                                <a:lnTo>
                                  <a:pt x="30975" y="12166"/>
                                </a:lnTo>
                                <a:lnTo>
                                  <a:pt x="33070" y="11023"/>
                                </a:lnTo>
                                <a:lnTo>
                                  <a:pt x="35763" y="10629"/>
                                </a:lnTo>
                                <a:lnTo>
                                  <a:pt x="34582" y="1968"/>
                                </a:lnTo>
                                <a:close/>
                              </a:path>
                              <a:path w="93980" h="538480">
                                <a:moveTo>
                                  <a:pt x="60947" y="0"/>
                                </a:moveTo>
                                <a:lnTo>
                                  <a:pt x="54990" y="0"/>
                                </a:lnTo>
                                <a:lnTo>
                                  <a:pt x="52450" y="711"/>
                                </a:lnTo>
                                <a:lnTo>
                                  <a:pt x="41681" y="21056"/>
                                </a:lnTo>
                                <a:lnTo>
                                  <a:pt x="40483" y="25399"/>
                                </a:lnTo>
                                <a:lnTo>
                                  <a:pt x="35090" y="33350"/>
                                </a:lnTo>
                                <a:lnTo>
                                  <a:pt x="47390" y="33350"/>
                                </a:lnTo>
                                <a:lnTo>
                                  <a:pt x="48145" y="31762"/>
                                </a:lnTo>
                                <a:lnTo>
                                  <a:pt x="49580" y="27254"/>
                                </a:lnTo>
                                <a:lnTo>
                                  <a:pt x="52425" y="15938"/>
                                </a:lnTo>
                                <a:lnTo>
                                  <a:pt x="53428" y="12928"/>
                                </a:lnTo>
                                <a:lnTo>
                                  <a:pt x="54203" y="11709"/>
                                </a:lnTo>
                                <a:lnTo>
                                  <a:pt x="55359" y="9969"/>
                                </a:lnTo>
                                <a:lnTo>
                                  <a:pt x="56934" y="9105"/>
                                </a:lnTo>
                                <a:lnTo>
                                  <a:pt x="71988" y="9105"/>
                                </a:lnTo>
                                <a:lnTo>
                                  <a:pt x="70954" y="6794"/>
                                </a:lnTo>
                                <a:lnTo>
                                  <a:pt x="68935" y="4305"/>
                                </a:lnTo>
                                <a:lnTo>
                                  <a:pt x="63728" y="863"/>
                                </a:lnTo>
                                <a:lnTo>
                                  <a:pt x="60947" y="0"/>
                                </a:lnTo>
                                <a:close/>
                              </a:path>
                            </a:pathLst>
                          </a:custGeom>
                          <a:solidFill>
                            <a:srgbClr val="252525"/>
                          </a:solidFill>
                        </wps:spPr>
                        <wps:bodyPr wrap="square" lIns="0" tIns="0" rIns="0" bIns="0" rtlCol="0">
                          <a:prstTxWarp prst="textNoShape">
                            <a:avLst/>
                          </a:prstTxWarp>
                          <a:noAutofit/>
                        </wps:bodyPr>
                      </wps:wsp>
                      <wps:wsp>
                        <wps:cNvPr id="781" name="Graphic 781"/>
                        <wps:cNvSpPr/>
                        <wps:spPr>
                          <a:xfrm>
                            <a:off x="380771" y="237820"/>
                            <a:ext cx="429259" cy="328930"/>
                          </a:xfrm>
                          <a:custGeom>
                            <a:avLst/>
                            <a:gdLst/>
                            <a:ahLst/>
                            <a:cxnLst/>
                            <a:rect l="l" t="t" r="r" b="b"/>
                            <a:pathLst>
                              <a:path w="429259" h="328930">
                                <a:moveTo>
                                  <a:pt x="428802" y="0"/>
                                </a:moveTo>
                                <a:lnTo>
                                  <a:pt x="0" y="0"/>
                                </a:lnTo>
                                <a:lnTo>
                                  <a:pt x="0" y="328879"/>
                                </a:lnTo>
                                <a:lnTo>
                                  <a:pt x="428802" y="328879"/>
                                </a:lnTo>
                                <a:lnTo>
                                  <a:pt x="428802"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782" name="Image 782"/>
                          <pic:cNvPicPr/>
                        </pic:nvPicPr>
                        <pic:blipFill>
                          <a:blip r:embed="rId237" cstate="print"/>
                          <a:stretch>
                            <a:fillRect/>
                          </a:stretch>
                        </pic:blipFill>
                        <pic:spPr>
                          <a:xfrm>
                            <a:off x="396030" y="257600"/>
                            <a:ext cx="391775" cy="79794"/>
                          </a:xfrm>
                          <a:prstGeom prst="rect">
                            <a:avLst/>
                          </a:prstGeom>
                        </pic:spPr>
                      </pic:pic>
                      <pic:pic xmlns:pic="http://schemas.openxmlformats.org/drawingml/2006/picture">
                        <pic:nvPicPr>
                          <pic:cNvPr id="783" name="Image 783"/>
                          <pic:cNvPicPr/>
                        </pic:nvPicPr>
                        <pic:blipFill>
                          <a:blip r:embed="rId238" cstate="print"/>
                          <a:stretch>
                            <a:fillRect/>
                          </a:stretch>
                        </pic:blipFill>
                        <pic:spPr>
                          <a:xfrm>
                            <a:off x="396030" y="362375"/>
                            <a:ext cx="392118" cy="79794"/>
                          </a:xfrm>
                          <a:prstGeom prst="rect">
                            <a:avLst/>
                          </a:prstGeom>
                        </pic:spPr>
                      </pic:pic>
                      <pic:pic xmlns:pic="http://schemas.openxmlformats.org/drawingml/2006/picture">
                        <pic:nvPicPr>
                          <pic:cNvPr id="784" name="Image 784"/>
                          <pic:cNvPicPr/>
                        </pic:nvPicPr>
                        <pic:blipFill>
                          <a:blip r:embed="rId239" cstate="print"/>
                          <a:stretch>
                            <a:fillRect/>
                          </a:stretch>
                        </pic:blipFill>
                        <pic:spPr>
                          <a:xfrm>
                            <a:off x="396030" y="467144"/>
                            <a:ext cx="355860" cy="79787"/>
                          </a:xfrm>
                          <a:prstGeom prst="rect">
                            <a:avLst/>
                          </a:prstGeom>
                        </pic:spPr>
                      </pic:pic>
                      <wps:wsp>
                        <wps:cNvPr id="785" name="Graphic 785"/>
                        <wps:cNvSpPr/>
                        <wps:spPr>
                          <a:xfrm>
                            <a:off x="380771" y="237832"/>
                            <a:ext cx="429259" cy="328930"/>
                          </a:xfrm>
                          <a:custGeom>
                            <a:avLst/>
                            <a:gdLst/>
                            <a:ahLst/>
                            <a:cxnLst/>
                            <a:rect l="l" t="t" r="r" b="b"/>
                            <a:pathLst>
                              <a:path w="429259" h="328930">
                                <a:moveTo>
                                  <a:pt x="428802" y="328879"/>
                                </a:moveTo>
                                <a:lnTo>
                                  <a:pt x="0" y="328879"/>
                                </a:lnTo>
                                <a:lnTo>
                                  <a:pt x="0" y="0"/>
                                </a:lnTo>
                                <a:lnTo>
                                  <a:pt x="428802" y="0"/>
                                </a:lnTo>
                                <a:lnTo>
                                  <a:pt x="428802" y="328879"/>
                                </a:lnTo>
                                <a:close/>
                              </a:path>
                            </a:pathLst>
                          </a:custGeom>
                          <a:ln w="2781">
                            <a:solidFill>
                              <a:srgbClr val="252525"/>
                            </a:solidFill>
                            <a:prstDash val="solid"/>
                          </a:ln>
                        </wps:spPr>
                        <wps:bodyPr wrap="square" lIns="0" tIns="0" rIns="0" bIns="0" rtlCol="0">
                          <a:prstTxWarp prst="textNoShape">
                            <a:avLst/>
                          </a:prstTxWarp>
                          <a:noAutofit/>
                        </wps:bodyPr>
                      </wps:wsp>
                    </wpg:wgp>
                  </a:graphicData>
                </a:graphic>
              </wp:inline>
            </w:drawing>
          </mc:Choice>
          <mc:Fallback>
            <w:pict>
              <v:group w14:anchorId="46A1A12C" id="Group 732" o:spid="_x0000_s1026" style="width:177.05pt;height:50.4pt;mso-position-horizontal-relative:char;mso-position-vertical-relative:line" coordsize="22485,6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">
                <v:shape id="Graphic 733" o:spid="_x0000_s1027" style="position:absolute;left:3235;width:19253;height:939;visibility:visible;mso-wrap-style:square;v-text-anchor:top" coordsize="1925320,93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" path="m52158,1231l,1231,,73342r53822,l53822,64833r-44272,l9550,40284r39903,l49453,31826r-39903,l9550,9740r42608,l52158,1231xem72466,21094r-11075,l79070,46189,59982,73342r10731,l84429,52730r9949,l89433,45694r4764,-6490l84124,39204r-901,-1574l81991,35674,72466,21094xem94378,52730r-9949,l87274,57111,98005,73342r10859,l94378,52730xem107492,21094r-10579,l88125,33451r-1219,1664l85572,37033r-1448,2171l94197,39204,107492,21094xem124320,21094r-8077,l116243,93357r8877,l125120,67932r29663,l155368,67246r-21003,l131076,65633r-5435,-6426l124269,54241r,-13449l125729,35674r5804,-7061l132908,27889r-8588,l124320,21094xem154783,67932r-29663,l126618,69837r1918,1575l133222,73901r2655,622l142862,74523r3861,-1143l154025,68821r758,-889xem155659,26860r-13216,l145719,28511r5461,6629l152565,40119r,13640l151155,58927r-5613,6655l142176,67246r13192,l156819,65544r3836,-8560l161620,52171r,-10325l160731,37261r-3455,-8369l155659,26860xem143929,19913r-7874,l133159,20586r-4775,2654l126225,25234r-1905,2655l132908,27889r1953,-1029l155659,26860r-961,-1207l151269,23367r-3391,-2298l143929,19913xem180924,1231r-8839,l172085,73338r8839,l180924,1231xem203542,1231r-8865,l194677,11414r8865,l203542,1231xem203542,21094r-8865,l194677,73338r8865,l203542,21094xem243763,19913r-10147,l229463,20980r-7645,4229l218960,28384r-3734,8458l214287,41782r,14364l216458,62839r8700,9347l230911,74523r12840,l248564,72821r6452,-5575l233629,67246r-3518,-1600l224726,59296r-1318,-5093l223405,40258r1372,-5067l230365,28803r3632,-1600l255690,27203r-7266,-5855l243763,19913xem251091,54203r-622,4432l248996,61912r-4674,4267l241439,67246r13577,l256412,66039r2426,-4699l259791,55333r-8700,-1130xem255690,27203r-14302,l243903,28079r4166,3543l249542,34264r800,3518l258965,36448r-1016,-5283l255690,27203xem276263,1231r-8840,l267423,11414r8840,l276263,1231xem276263,21094r-8840,l267423,73338r8840,l276263,21094xem300177,27990r-8814,l291368,63411r9063,10617l305625,74028r2223,-254l310349,73240r-1224,-7467l303872,65773r-1003,-216l302145,65125r-1524,-1714l300329,62687r-152,-1626l300177,27990xem309067,65417r-1613,229l306171,65773r2954,l309067,65417xem309067,21094r-24194,l284873,27990r24194,l309067,21094xem300177,2844r-8814,5322l291363,21094r8814,l300177,2844xem339090,r-7074,l311099,74574r7137,l339090,xem385394,l371817,r-5829,1447l355396,7251r-4102,4242l348437,17094r-2883,5588l344131,29235r,14389l370243,74574r15290,l391896,72516r7711,-6108l372846,66408r-4102,-1131l361226,60744r-2782,-3417l354863,48183r-902,-5359l353961,31940,372427,8166r27505,l391439,1828,385394,xem398335,48056r-1308,6071l394525,58699r-7417,6172l382574,66408r17033,l402285,64287r3594,-5982l407873,50469r-9538,-2413xem399932,8166r-17129,l386791,9359r6362,4788l395592,17970r1664,5245l406653,21005r-1943,-6667l401294,9182,399932,8166xem458165,1231r-38392,l419773,73342r9550,l429323,41313r29415,l457098,40525r6921,-940l469150,37350r4037,-4292l429323,33058r,-23864l473907,9194,472414,6756,469747,4470,463054,1879r-4889,-648xem458738,41313r-15902,l444614,41427r1079,228l471309,73342r12027,l459638,41744r-900,-431xem473907,9194r-16415,l461391,10299r4965,4394l467588,17487r,5741l466953,25387r-1295,1981l464388,29362r-1880,1435l457593,32600r-3403,458l473187,33058r2567,-2731l477431,26022r,-9093l476427,13309,473907,9194xem530860,l517283,r-5829,1447l500862,7251r-4089,4242l493915,17094r-2883,5588l489610,29235r,14389l515734,74574r15278,l537362,72516r7711,-6108l518325,66408r-4102,-1131l506691,60744r-2781,-3417l500341,48183r-901,-5359l499440,31940,517893,8166r27518,l536917,1828,530860,xem543801,48056r-1296,6071l540004,58699r-7417,6172l528053,66408r17020,l547751,64287r3594,-5982l553351,50469r-9550,-2413xem545411,8166r-17142,l532257,9359r6362,4788l541070,17970r1664,5245l552132,21005r-1943,-6667l546773,9182,545411,8166xem576351,63258r-10084,l566267,73342r5029,l571207,76326r-495,2286l568921,81800r-1358,1194l565683,83819r2451,3785l570992,86359r2082,-1765l575703,80035r648,-2985l576351,63258xem632269,1231r-9538,l622731,73338r9538,l632269,1231xem655916,21094r-7924,l647992,73342r8852,l656844,41478r469,-3633l659218,32791r1524,-1918l664665,28435r-8749,l655916,21094xem685992,27597r-12943,l675424,28574r2870,3937l679030,35458r,37884l687870,73342r,-35725l689102,33705r4597,-4635l686511,29070r-519,-1473xem717534,27597r-14831,l704481,28066r3010,1905l708533,31229r1143,3111l709968,36893r,36449l718781,73342r-89,-42113l717534,27597xem707821,19913r-11798,l690626,22974r-4115,6096l693699,29070r254,-254l696988,27597r20546,l717372,27089r-5576,-5741l707821,19913xem675614,19913r-7353,l665162,20700r-5436,3112l657555,25869r-1639,2566l664665,28435r307,-191l667283,27597r18709,l685495,26187r-1766,-2248l678776,20726r-3162,-813xem739978,21094r-8077,l731901,93357r8851,l740752,67932r29686,l771020,67246r-20984,l746721,65633r-5435,-6426l739927,54241r,-13449l741375,35674r5804,-7061l748563,27889r-8585,l739978,21094xem770438,67932r-29686,l742264,69837r1943,1575l748893,73901r2654,622l758532,74523r3823,-1143l769683,68821r755,-889xem771304,26860r-13203,l761365,28511r5473,6629l768210,40119r,13640l766800,58927r-5588,6655l757821,67246r13199,l772464,65544r3836,-8560l777252,52171r,-10325l776401,37261r-1752,-4178l772922,28892r-1618,-2032xem759599,19913r-7874,l748804,20586r-4788,2654l741870,25234r-1892,2655l748563,27889r1968,-1029l771304,26860r-961,-1207l763511,21069r-3912,-1156xem796582,1231r-8853,l787729,73338r8853,l796582,1231xem819188,1231r-8840,l810348,11414r8840,l819188,1231xem819188,21094r-8840,l810348,73338r8840,l819188,21094xem859421,19913r-10160,l845096,20980r-7620,4229l834631,28384r-3759,8458l829957,41782r,14364l832129,62839r8674,9347l846543,74523r12866,l864235,72821r6431,-5575l849274,67246r-3493,-1600l840384,59296r-1330,-5093l839050,40258r1397,-5067l846010,28803r3632,-1600l871360,27203r-7303,-5855l859421,19913xem866736,54203r-622,4432l864641,61912r-4648,4267l857072,67246r13594,l872058,66039r2451,-4699l875461,55333r-8725,-1130xem871360,27203r-14301,l859574,28079r4165,3543l865174,34264r839,3518l874610,36448r-1016,-5283l871360,27203xem891933,1231r-8864,l883069,11414r8864,l891933,1231xem891933,21094r-8864,l883069,73338r8864,l891933,21094xem915809,27990r-8801,l907013,63411r9088,10617l921270,74028r2248,-254l925995,73240r-1213,-7467l919518,65773r-1004,-216l917816,65125r-1524,-1714l915962,62687r-153,-1626l915809,27990xem924725,65417r-1601,229l921816,65773r2966,l924725,65417xem924725,21094r-24207,l900518,27990r24207,l924725,21094xem915809,2844r-8801,5322l907008,21094r8801,l915809,2844xem954747,r-7086,l926757,74574r7124,l954747,xem969365,21094r-7963,l961402,73342r8865,l970316,37960r1310,-4382l977112,28790r724,-266l969365,28524r,-7430xem1001708,27597r-15211,l988542,28130r3505,2134l993279,31686r1372,3569l994896,37122r110,36220l1003846,73342r-100,-38087l1003693,34251r-863,-4165l1001928,27901r-220,-304xem989152,19913r-10389,l973201,22783r-3836,5741l977836,28524r2515,-927l1001708,27597r-1101,-1524l999312,24231r-1994,-1486l992035,20485r-2883,-572xem1045806,19913r-13639,l1026693,21856r-4509,3861l1016825,30378r-2692,7163l1014133,56045r2235,6756l1025385,72174r5918,2349l1043190,74523r4204,-1067l1055090,69189r1918,-1943l1034199,67246r-3682,-1676l1024686,58927r-1473,-5016l1023232,40462r1454,-4928l1030528,28905r3671,-1651l1056498,27254r-4824,-4979l1045806,19913xem1056498,27254r-13524,l1046619,28917r2959,3328l1052499,35572r1461,4890l1053923,53911r-1424,4966l1049604,62229r-2962,3353l1043012,67246r13996,l1058037,66205r4013,-7709l1062954,53784r112,-15596l1060792,31686r-4294,-4432xem1141082,r-13589,l1121664,1447r-10592,5804l1106982,11493r-2857,5601l1101242,22682r-1422,6553l1099820,43624r26111,30950l1141222,74574r6350,-2058l1155292,66408r-26770,l1124445,65277r-7544,-4533l1114132,57327r-3594,-9144l1109649,42824r,-10884l1128115,8166r27507,l1147140,1828,1141082,xem1154023,48056r-1295,6071l1150213,58699r-7404,6172l1138262,66408r17030,l1157973,64287r3594,-5982l1163561,50469r-9538,-2413xem1155622,8166r-17131,l1142479,9359r6363,4788l1151280,17970r1664,5245l1162354,21005r-1955,-6667l1156982,9182r-1360,-1016xem1213853,1231r-38392,l1175461,73342r9550,l1185011,41313r29407,l1212786,40525r6922,-940l1224826,37350r4059,-4292l1185011,33058r,-23864l1229595,9194r-1493,-2438l1225435,4470r-6693,-2591l1213853,1231xem1214418,41313r-15894,l1200302,41427r1092,228l1227010,73342r12014,l1215313,41744r-895,-431xem1229595,9194r-16415,l1217079,10299r4965,4394l1223264,17487r,5741l1222641,25387r-1295,1981l1220076,29362r-1880,1435l1213281,32600r-3403,458l1228885,33058r2583,-2731l1233119,26022r,-9093l1232115,13309r-2520,-4115xem1286560,r-13576,l1267155,1447r-10592,5804l1252461,11493r-2858,5601l1246720,22682r-1422,6553l1245298,43624r26111,30950l1286700,74574r6363,-2058l1300774,66408r-26761,l1269911,65277r-7519,-4533l1259611,57327r-3581,-9144l1255128,42824r,-10884l1273594,8166r27505,l1292606,1828,1286560,xem1299502,48056r-1308,6071l1295692,58699r-7417,6172l1283741,66408r17033,l1303451,64287r3594,-5982l1309039,50469r-9537,-2413xem1301099,8166r-17129,l1287957,9359r6363,4788l1296758,17970r1664,5245l1307820,21005r-1943,-6667l1302461,9182r-1362,-1016xem1332064,63258r-10096,l1321968,73342r5016,l1326896,76326r-496,2286l1325499,80200r-864,1600l1323251,82994r-1880,825l1323835,87604r8229,-10554l1332064,63258xem1387957,1231r-9538,l1378419,73338r9538,l1387957,1231xem1411605,21094r-7925,l1403680,73342r8864,l1412544,41478r470,-3633l1414907,32791r1536,-1918l1420366,28435r-8761,l1411605,21094xem1441680,27597r-12930,l1431112,28574r2883,3937l1434731,35458r,37884l1443570,73342r,-35725l1444790,33705r4597,-4635l1442199,29070r-519,-1473xem1473222,27597r-14831,l1460169,28066r3010,1905l1464221,31229r1155,3111l1465656,36893r,36449l1474470,73342r-90,-42113l1473222,27597xem1463509,19913r-11798,l1446339,22974r-4140,6096l1449387,29070r254,-254l1452702,27597r20520,l1473060,27089r-5550,-5741l1463509,19913xem1431302,19913r-7340,l1420863,20700r-5448,3112l1413230,25869r-1625,2566l1420366,28435r306,-191l1422971,27597r18709,l1441183,26187r-1740,-2248l1434477,20726r-3175,-813xem1495679,21094r-8078,l1487601,93357r8852,l1496453,67932r29682,l1526714,67246r-20990,l1502435,65633r-5461,-6426l1495628,54241r,-13449l1497063,35674r2921,-3531l1502867,28613r1385,-724l1495679,27889r,-6795xem1526135,67932r-29682,l1497952,69837r1943,1575l1504581,73901r2655,622l1514221,74523r3835,-1143l1525384,68821r751,-889xem1526992,26860r-13216,l1517053,28511r5486,6629l1523898,40119r,13640l1522501,58927r-5601,6655l1513535,67246r13179,l1528152,65544r3836,-8560l1532953,52171r,-10325l1532089,37261r-1752,-4178l1528610,28892r-1618,-2032xem1515287,19913r-7886,l1504518,20586r-4801,2654l1497558,25234r-1879,2655l1504252,27889r1968,-1029l1526992,26860r-960,-1207l1519212,21069r-3925,-1156xem1552282,1231r-8864,l1543418,73338r8864,l1552282,1231xem1574876,1231r-8839,l1566037,11414r8839,l1574876,1231xem1574876,21094r-8839,l1566037,73338r8839,l1574876,21094xem1615122,19913r-10173,l1600796,20980r-7645,4229l1590319,28384r-3734,8458l1585645,41782r,14364l1587817,62839r8674,9347l1602244,74523r12853,l1619923,72821r6431,-5575l1604962,67246r-3492,-1600l1596085,59296r-1343,-5093l1594739,40258r1397,-5067l1601698,28803r3632,-1600l1627048,27203r-7290,-5855l1615122,19913xem1622425,54203r-623,4432l1620329,61912r-4648,4267l1612773,67246r13581,l1627746,66039r2438,-4699l1631149,55333r-8724,-1130xem1627048,27203r-14314,l1615262,28079r4165,3543l1620875,34264r826,3518l1630299,36448r-1016,-5283l1627048,27203xem1647621,1231r-8864,l1638757,11414r8864,l1647621,1231xem1647621,21094r-8864,l1638757,73338r8864,l1647621,21094xem1671497,27990r-8801,l1662702,63411r9087,10617l1676958,74028r2248,-254l1681683,73240r-1200,-7467l1675206,65773r-1004,-216l1673504,65125r-1524,-1714l1671662,62687r-165,-1626l1671497,27990xem1680425,65417r-1612,229l1677504,65773r2979,l1680425,65417xem1680425,21094r-24218,l1656207,27990r24218,l1680425,21094xem1671497,2844r-8801,5322l1662696,21094r8801,l1671497,2844xem1710448,r-7099,l1682457,74574r7112,l1710448,xem1756727,r-13564,l1737321,1447r-10604,5804l1722653,11493r-5740,11189l1715465,29235r,14389l1741601,74574r15266,l1763229,72516r7712,-6108l1744179,66408r-4076,-1131l1732559,60744r-2781,-3417l1726196,48183r-876,-5359l1725320,31940,1743786,8166r27483,l1762798,1828,1756727,xem1769694,48056r-1334,6071l1765858,58699r-7416,6172l1753933,66408r17008,l1773618,64287r3620,-5982l1779231,50469r-9537,-2413xem1771269,8166r-17133,l1758149,9359r6363,4788l1766925,17970r1677,5245l1777987,21005r-1918,-6667l1772627,9182r-1358,-1016xem1829523,1231r-38417,l1791106,73342r9550,l1800656,41313r29425,l1828457,40525r6921,-940l1840483,37350r4067,-4292l1800656,33058r,-23864l1845257,9194r-1484,-2438l1841093,4470r-6680,-2591l1829523,1231xem1830081,41313r-15886,l1815947,41427r1080,228l1842668,73342r12001,l1830971,41744r-890,-431xem1845257,9194r-16432,l1832749,10299r4940,4394l1838921,17487r,5741l1825523,33058r19027,l1847113,30327r1651,-4305l1848764,16929r-1003,-3620l1845257,9194xem1902193,r-13576,l1882787,1447r-10592,5804l1868131,11493r-5740,11189l1860943,29235r,14389l1887067,74574r15278,l1908695,72516r7721,-6108l1889658,66408r-4077,-1131l1878025,60744r-2782,-3417l1873478,52755r-1803,-4572l1870798,42824r,-10884l1889252,8166r27494,l1908263,1828,1902193,xem1915160,48056r-1321,6071l1911337,58699r-7417,6172l1899412,66408r17004,l1919097,64287r3606,-5982l1924710,50469r-9550,-2413xem1916746,8166r-17144,l1903615,9359r6363,4788l1912404,17970r1663,5245l1923465,21005r-1917,-6667l1918106,9182r-1360,-1016xe" fillcolor="black" stroked="f">
                  <v:path arrowok="t"/>
                </v:shape>
                <v:shape id="Graphic 734" o:spid="_x0000_s1028" style="position:absolute;left:3363;top:6027;width:18961;height:13;visibility:visible;mso-wrap-style:square;v-text-anchor:top" coordsize="18961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" path="m,l1895602,e" filled="f" strokecolor="#252525" strokeweight=".07725mm">
                  <v:path arrowok="t"/>
                </v:shape>
                <v:shape id="Graphic 735" o:spid="_x0000_s1029" style="position:absolute;left:3927;top:6027;width:565;height:13;visibility:visible;mso-wrap-style:square;v-text-anchor:top" coordsize="565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" path="m,l56375,,,xe" filled="f" strokeweight=".07725mm">
                  <v:path arrowok="t"/>
                </v:shape>
                <v:shape id="Graphic 736" o:spid="_x0000_s1030" style="position:absolute;left:7098;top:6027;width:565;height:13;visibility:visible;mso-wrap-style:square;v-text-anchor:top" coordsize="565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" path="m,l56388,,,xe" filled="f" strokeweight=".07725mm">
                  <v:path arrowok="t"/>
                </v:shape>
                <v:shape id="Graphic 737" o:spid="_x0000_s1031" style="position:absolute;left:10269;top:6027;width:565;height:13;visibility:visible;mso-wrap-style:square;v-text-anchor:top" coordsize="565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" path="m,l56362,,,xe" filled="f" strokeweight=".07725mm">
                  <v:path arrowok="t"/>
                </v:shape>
                <v:shape id="Graphic 738" o:spid="_x0000_s1032" style="position:absolute;left:13440;top:6027;width:565;height:13;visibility:visible;mso-wrap-style:square;v-text-anchor:top" coordsize="565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" path="m,l56362,,,xe" filled="f" strokeweight=".07725mm">
                  <v:path arrowok="t"/>
                </v:shape>
                <v:shape id="Graphic 739" o:spid="_x0000_s1033" style="position:absolute;left:16611;top:6027;width:565;height:13;visibility:visible;mso-wrap-style:square;v-text-anchor:top" coordsize="565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" path="m,l56388,,,xe" filled="f" strokeweight=".07725mm">
                  <v:path arrowok="t"/>
                </v:shape>
                <v:shape id="Graphic 740" o:spid="_x0000_s1034" style="position:absolute;left:19782;top:6027;width:565;height:13;visibility:visible;mso-wrap-style:square;v-text-anchor:top" coordsize="565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" path="m,l56375,,,xe" filled="f" strokeweight=".07725mm">
                  <v:path arrowok="t"/>
                </v:shape>
                <v:shape id="Graphic 741" o:spid="_x0000_s1035" style="position:absolute;left:4631;top:1473;width:10078;height:4560;visibility:visible;mso-wrap-style:square;v-text-anchor:top" coordsize="1007744,455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" path="m56388,419315l,419315r,36107l56388,455422r,-36107xem56388,l,,,90436r56388,l56388,xem373481,l317119,r,455422l373481,455422,373481,xem690587,l634225,r,455422l690587,455422,690587,xem1007706,l951318,r,455422l1007706,455422,1007706,xe" fillcolor="#1b9f77" stroked="f">
                  <v:path arrowok="t"/>
                </v:shape>
                <v:shape id="Graphic 742" o:spid="_x0000_s1036" style="position:absolute;left:4632;top:1473;width:565;height:4559;visibility:visible;mso-wrap-style:square;v-text-anchor:top" coordsize="56515,455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" path="m56375,455422l,455422,,,56375,r,455422xe" filled="f" strokeweight=".07725mm">
                  <v:path arrowok="t"/>
                </v:shape>
                <v:shape id="Graphic 743" o:spid="_x0000_s1037" style="position:absolute;left:7803;top:1473;width:565;height:4559;visibility:visible;mso-wrap-style:square;v-text-anchor:top" coordsize="56515,455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" path="m56375,455422l,455422,,,56375,r,455422xe" filled="f" strokeweight=".07725mm">
                  <v:path arrowok="t"/>
                </v:shape>
                <v:shape id="Graphic 744" o:spid="_x0000_s1038" style="position:absolute;left:10974;top:1473;width:565;height:4559;visibility:visible;mso-wrap-style:square;v-text-anchor:top" coordsize="56515,455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" path="m56375,455422l,455422,,,56375,r,455422xe" filled="f" strokeweight=".07725mm">
                  <v:path arrowok="t"/>
                </v:shape>
                <v:shape id="Graphic 745" o:spid="_x0000_s1039" style="position:absolute;left:14145;top:1473;width:565;height:4559;visibility:visible;mso-wrap-style:square;v-text-anchor:top" coordsize="56515,455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" path="m56375,455422l,455422,,,56375,r,455422xe" filled="f" strokeweight=".07725mm">
                  <v:path arrowok="t"/>
                </v:shape>
                <v:shape id="Graphic 746" o:spid="_x0000_s1040" style="position:absolute;left:17316;top:6027;width:565;height:13;visibility:visible;mso-wrap-style:square;v-text-anchor:top" coordsize="565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" path="m,l56375,,,xe" filled="f" strokeweight=".07725mm">
                  <v:path arrowok="t"/>
                </v:shape>
                <v:shape id="Graphic 747" o:spid="_x0000_s1041" style="position:absolute;left:20487;top:6027;width:565;height:13;visibility:visible;mso-wrap-style:square;v-text-anchor:top" coordsize="565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" path="m,l56375,,,xe" filled="f" strokeweight=".07725mm">
                  <v:path arrowok="t"/>
                </v:shape>
                <v:shape id="Graphic 748" o:spid="_x0000_s1042" style="position:absolute;left:5336;top:1473;width:16421;height:4560;visibility:visible;mso-wrap-style:square;v-text-anchor:top" coordsize="1642110,455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" path="m56362,419315l,419315r,36107l56362,455422r,-36107xem56362,l,,,90436r56362,l56362,xem373468,l317106,r,455422l373468,455422,373468,xem690587,l634199,r,455422l690587,455422,690587,xem1007694,l951306,r,455422l1007694,455422,1007694,xem1324787,r-56362,l1268425,455422r56362,l1324787,xem1641894,r-56363,l1585531,455422r56363,l1641894,xe" fillcolor="#7470b2" stroked="f">
                  <v:path arrowok="t"/>
                </v:shape>
                <v:shape id="Graphic 749" o:spid="_x0000_s1043" style="position:absolute;left:5336;top:1473;width:565;height:4559;visibility:visible;mso-wrap-style:square;v-text-anchor:top" coordsize="56515,455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" path="m56362,455422l,455422,,,56362,r,455422xe" filled="f" strokeweight=".07725mm">
                  <v:path arrowok="t"/>
                </v:shape>
                <v:shape id="Graphic 750" o:spid="_x0000_s1044" style="position:absolute;left:8507;top:1473;width:566;height:4559;visibility:visible;mso-wrap-style:square;v-text-anchor:top" coordsize="56515,455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" path="m56362,455422l,455422,,,56362,r,455422xe" filled="f" strokeweight=".07725mm">
                  <v:path arrowok="t"/>
                </v:shape>
                <v:shape id="Graphic 751" o:spid="_x0000_s1045" style="position:absolute;left:11678;top:1473;width:565;height:4559;visibility:visible;mso-wrap-style:square;v-text-anchor:top" coordsize="56515,455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" path="m56388,455422l,455422,,,56388,r,455422xe" filled="f" strokeweight=".07725mm">
                  <v:path arrowok="t"/>
                </v:shape>
                <v:shape id="Graphic 752" o:spid="_x0000_s1046" style="position:absolute;left:14849;top:1473;width:566;height:4559;visibility:visible;mso-wrap-style:square;v-text-anchor:top" coordsize="56515,455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" path="m56375,455422l,455422,,,56375,r,455422xe" filled="f" strokeweight=".07725mm">
                  <v:path arrowok="t"/>
                </v:shape>
                <v:shape id="Graphic 753" o:spid="_x0000_s1047" style="position:absolute;left:18021;top:1473;width:565;height:4559;visibility:visible;mso-wrap-style:square;v-text-anchor:top" coordsize="56515,455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" path="m56362,455422l,455422,,,56362,r,455422xe" filled="f" strokeweight=".07725mm">
                  <v:path arrowok="t"/>
                </v:shape>
                <v:shape id="Graphic 754" o:spid="_x0000_s1048" style="position:absolute;left:21192;top:1473;width:565;height:4559;visibility:visible;mso-wrap-style:square;v-text-anchor:top" coordsize="56515,455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" path="m56375,455422l,455422,,,56375,r,455422xe" filled="f" strokeweight=".07725mm">
                  <v:path arrowok="t"/>
                </v:shape>
                <v:shape id="Graphic 755" o:spid="_x0000_s1049" style="position:absolute;left:3363;top:6027;width:18961;height:13;visibility:visible;mso-wrap-style:square;v-text-anchor:top" coordsize="18961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" path="m,l1895602,e" filled="f" strokecolor="#252525" strokeweight=".07725mm">
                  <v:path arrowok="t"/>
                </v:shape>
                <v:shape id="Graphic 756" o:spid="_x0000_s1050" style="position:absolute;left:3363;top:1018;width:18961;height:12;visibility:visible;mso-wrap-style:square;v-text-anchor:top" coordsize="18961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" path="m,l1895602,e" filled="f" strokecolor="#252525" strokeweight=".07725mm">
                  <v:path arrowok="t"/>
                </v:shape>
                <v:shape id="Graphic 757" o:spid="_x0000_s1051" style="position:absolute;left:4914;top:5838;width:12;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" path="m,18961l,e" filled="f" strokecolor="#252525" strokeweight=".07725mm">
                  <v:path arrowok="t"/>
                </v:shape>
                <v:shape id="Graphic 758" o:spid="_x0000_s1052" style="position:absolute;left:8085;top:5838;width:12;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" path="m,18961l,e" filled="f" strokecolor="#252525" strokeweight=".07725mm">
                  <v:path arrowok="t"/>
                </v:shape>
                <v:shape id="Graphic 759" o:spid="_x0000_s1053" style="position:absolute;left:11256;top:5838;width:12;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" path="m,18961l,e" filled="f" strokecolor="#252525" strokeweight=".07725mm">
                  <v:path arrowok="t"/>
                </v:shape>
                <v:shape id="Graphic 760" o:spid="_x0000_s1054" style="position:absolute;left:14427;top:5838;width:12;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" path="m,18961l,e" filled="f" strokecolor="#252525" strokeweight=".07725mm">
                  <v:path arrowok="t"/>
                </v:shape>
                <v:shape id="Graphic 761" o:spid="_x0000_s1055" style="position:absolute;left:17598;top:5838;width:12;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" path="m,18961l,e" filled="f" strokecolor="#252525" strokeweight=".07725mm">
                  <v:path arrowok="t"/>
                </v:shape>
                <v:shape id="Graphic 762" o:spid="_x0000_s1056" style="position:absolute;left:20769;top:5838;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" path="m,18961l,e" filled="f" strokecolor="#252525" strokeweight=".07725mm">
                  <v:path arrowok="t"/>
                </v:shape>
                <v:shape id="Graphic 763" o:spid="_x0000_s1057" style="position:absolute;left:4914;top:1018;width:12;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" path="m,l,18961e" filled="f" strokecolor="#252525" strokeweight=".07725mm">
                  <v:path arrowok="t"/>
                </v:shape>
                <v:shape id="Graphic 764" o:spid="_x0000_s1058" style="position:absolute;left:8085;top:1018;width:12;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" path="m,l,18961e" filled="f" strokecolor="#252525" strokeweight=".07725mm">
                  <v:path arrowok="t"/>
                </v:shape>
                <v:shape id="Graphic 765" o:spid="_x0000_s1059" style="position:absolute;left:11256;top:1018;width:12;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" path="m,l,18961e" filled="f" strokecolor="#252525" strokeweight=".07725mm">
                  <v:path arrowok="t"/>
                </v:shape>
                <v:shape id="Graphic 766" o:spid="_x0000_s1060" style="position:absolute;left:14427;top:1018;width:12;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" path="m,l,18961e" filled="f" strokecolor="#252525" strokeweight=".07725mm">
                  <v:path arrowok="t"/>
                </v:shape>
                <v:shape id="Graphic 767" o:spid="_x0000_s1061" style="position:absolute;left:17598;top:1018;width:12;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" path="m,l,18961e" filled="f" strokecolor="#252525" strokeweight=".07725mm">
                  <v:path arrowok="t"/>
                </v:shape>
                <v:shape id="Graphic 768" o:spid="_x0000_s1062" style="position:absolute;left:20769;top:1018;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" path="m,l,18961e" filled="f" strokecolor="#252525" strokeweight=".07725mm">
                  <v:path arrowok="t"/>
                </v:shape>
                <v:shape id="Graphic 769" o:spid="_x0000_s1063" style="position:absolute;left:3363;top:1018;width:13;height:5010;visibility:visible;mso-wrap-style:square;v-text-anchor:top" coordsize="1270,501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" path="m,500964l,e" filled="f" strokecolor="#252525" strokeweight=".07725mm">
                  <v:path arrowok="t"/>
                </v:shape>
                <v:shape id="Graphic 770" o:spid="_x0000_s1064" style="position:absolute;left:22319;top:1018;width:13;height:5010;visibility:visible;mso-wrap-style:square;v-text-anchor:top" coordsize="1270,501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" path="m,500964l,e" filled="f" strokecolor="#252525" strokeweight=".07725mm">
                  <v:path arrowok="t"/>
                </v:shape>
                <v:shape id="Graphic 771" o:spid="_x0000_s1065" style="position:absolute;left:3363;top:6027;width:191;height:13;visibility:visible;mso-wrap-style:square;v-text-anchor:top" coordsize="190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" path="m,l18961,e" filled="f" strokecolor="#252525" strokeweight=".07725mm">
                  <v:path arrowok="t"/>
                </v:shape>
                <v:shape id="Graphic 772" o:spid="_x0000_s1066" style="position:absolute;left:3363;top:3750;width:191;height:13;visibility:visible;mso-wrap-style:square;v-text-anchor:top" coordsize="190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" path="m,l18961,e" filled="f" strokecolor="#252525" strokeweight=".07725mm">
                  <v:path arrowok="t"/>
                </v:shape>
                <v:shape id="Graphic 773" o:spid="_x0000_s1067" style="position:absolute;left:3363;top:1473;width:191;height:13;visibility:visible;mso-wrap-style:square;v-text-anchor:top" coordsize="190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" path="m,l18961,e" filled="f" strokecolor="#252525" strokeweight=".07725mm">
                  <v:path arrowok="t"/>
                </v:shape>
                <v:shape id="Graphic 774" o:spid="_x0000_s1068" style="position:absolute;left:22129;top:6027;width:191;height:13;visibility:visible;mso-wrap-style:square;v-text-anchor:top" coordsize="190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" path="m18973,l,e" filled="f" strokecolor="#252525" strokeweight=".07725mm">
                  <v:path arrowok="t"/>
                </v:shape>
                <v:shape id="Graphic 775" o:spid="_x0000_s1069" style="position:absolute;left:22129;top:3750;width:191;height:13;visibility:visible;mso-wrap-style:square;v-text-anchor:top" coordsize="190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" path="m18973,l,e" filled="f" strokecolor="#252525" strokeweight=".07725mm">
                  <v:path arrowok="t"/>
                </v:shape>
                <v:shape id="Graphic 776" o:spid="_x0000_s1070" style="position:absolute;left:22129;top:1473;width:191;height:13;visibility:visible;mso-wrap-style:square;v-text-anchor:top" coordsize="190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" path="m18973,l,e" filled="f" strokecolor="#252525" strokeweight=".07725mm">
                  <v:path arrowok="t"/>
                </v:shape>
                <v:shape id="Graphic 777" o:spid="_x0000_s1071" style="position:absolute;left:2640;top:5730;width:432;height:673;visibility:visible;mso-wrap-style:square;v-text-anchor:top" coordsize="43180,67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" path="m24904,l16611,,12649,1282,6375,6413,3987,10058,800,19507,,25742r,7747l15062,66941r11125,l30149,65658r6300,-5156l36563,60324r-18872,l14570,58534,9550,51422,8280,44259r5,-21552l9664,15354r2769,-4001l14643,8229,17589,6667r18600,l35483,5575,33286,3543,27990,711,24904,xem36189,6667r-11145,l28181,8432r5042,7100l34480,22707r-7,21552l33223,51384r-2502,3581l28159,58546r-3077,1778l36563,60324r2248,-3479l41973,47396r674,-5312l42640,25742r-375,-3911l41300,17995,40297,14173,38938,10921,36189,6667xe" fillcolor="#252525" stroked="f">
                  <v:path arrowok="t"/>
                </v:shape>
                <v:shape id="Image 778" o:spid="_x0000_s1072" type="#_x0000_t75" style="position:absolute;left:1175;top:1176;width:1892;height: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">
                  <v:imagedata r:id="rId240" o:title=""/>
                </v:shape>
                <v:shape id="Image 779" o:spid="_x0000_s1073" type="#_x0000_t75" style="position:absolute;left:1609;top:3453;width:1449;height: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">
                  <v:imagedata r:id="rId241" o:title=""/>
                </v:shape>
                <v:shape id="Graphic 780" o:spid="_x0000_s1074" style="position:absolute;top:849;width:939;height:5385;visibility:visible;mso-wrap-style:square;v-text-anchor:top" coordsize="93980,538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" path="m,511746r,7379l21120,523405r,14909l28447,538314r,-13436l64694,524878,53619,522617r,-1473l46291,521144,28447,517499r,-1473l21120,516026,,511746xem64694,524878r-36247,l46291,528523r,9791l53619,538314r,-8318l74587,529996r,-3099l64694,524878xem74587,529996r-20968,l74587,534276r,-4280xem64694,502005r-36247,l46291,505701r,15443l53619,521144r,-13970l74587,507174r,-3150l64694,502005xem,488822r,7430l21120,500532r,15494l28447,516026r,-14021l64694,502005,53619,499744r,-1473l46291,498271,28447,494576r,-1474l21120,493102,,488822xem74587,507174r-20968,l74587,511403r,-4229xem53619,484593r-7328,l46291,498271r7328,l53619,484593xem28447,484593r-7327,l21120,493102r7327,l28447,484593xem53212,403034r-15024,l31699,405307r-9424,9119l19938,420293r,13640l21856,439419r8522,9868l37566,451980r18491,l62814,449719r7109,-6845l40538,442874r-5004,-1461l28917,435571r-1663,-3670l27341,422922r1589,-3454l35572,413600r4890,-1473l69831,412127r-617,-1117l66205,408076r-7709,-4039l53212,403034xem69831,412127r-16034,l58891,413600r6691,5830l67171,422922r75,8979l65595,435571r-6668,5842l53924,442874r15999,l72186,440702r2350,-5918l74536,422922r-1067,-4204l69831,412127xem28003,390550r-6883,l21120,398373r6883,l28003,390550xem901,367817r-609,3022l92,372719,,379958r711,3010l3581,387261r1841,1498l9436,390232r2616,318l73342,390550r,-8801l13144,381749r-2146,-559l8686,378955r-571,-1905l8234,371563r85,-724l8610,369150,901,367817xem28003,371563r-6883,l21120,381749r6883,l28003,371563xem52171,291287r-10325,l37261,292163r-8344,3480l25666,298208r-4585,6833l19938,308965r41,8052l27901,328587r-6781,l21120,336651r72250,l93370,328625r-52578,l35674,327177r-7049,-5804l26873,318033r,-7569l28524,307187r6616,-5474l40131,300342r29603,l68821,298881r-3264,-2794l56997,292252r-4826,-965xem69734,300342r-15963,l58927,301751r6668,5601l67121,310464r125,8064l65633,321830r-6413,5436l54241,328625r39129,l93370,327799r-25438,l69849,326288r1575,-1931l72752,321830r1161,-2159l74536,317017r,-6985l73393,306196r-3659,-5854xem67488,247230r-33211,l38988,247243r1207,38l41363,250659r1016,5258l43662,266585r445,2616l57022,283629r6922,l67513,282092r5613,-6160l73681,274192r-15897,l56375,273773,49568,255320r-1146,-4864l47129,247281r20402,l67488,247230xem73342,235521r-1981,1118l69265,237388r-4356,749l59702,238328r-23990,l32994,238480,19938,254088r4,8979l36004,282105r1181,-8649l33477,272503r-2578,-1473l28018,267106r-764,-3112l27269,255320r988,-3314l31737,248069r2540,-839l67488,247230r-585,-685l69354,246278r2159,-584l73342,244767r,-9246xem67531,247281r-13252,l57226,247751r4597,2197l63868,251904r2972,5309l67602,260248r,6858l66801,269722r-3177,3581l61683,274192r11998,l74536,271513r,-9208l73964,259041r-2311,-6058l69697,249821r-2166,-2540xem36461,182651l19938,208013r1055,4153l25222,219811r3175,2845l36855,226390r4940,939l56146,227329r6706,-2184l70289,218224r-30031,l35191,216827r-6388,-5576l27203,207632r9,-7442l28092,197700r3543,-4165l34277,192087r3505,-826l36461,182651xem55333,181825r-1130,8700l58648,191147r3264,1486l66179,197281r1067,2909l67235,208013r-1577,3492l59296,216877r-5106,1347l70289,218224r1897,-1766l74536,210718r-54,-13018l72821,193039r-6769,-7835l61353,182778r-6020,-953xem73342,165341r-72111,l1231,174193r72111,l73342,165341xem21120,132918r,11468l42354,165341r10274,l46634,159092r9590,-6197l40487,152895,21120,132918xem73342,130911l40487,152895r15737,l73342,141833r,-10922xem47129,78663r-8623,l31813,80873r-9512,8865l19938,95440r100,14440l22351,115506r9703,9055l38874,126822r17285,l62763,124586r7261,-6908l49491,117678r,-496l42214,117182r-4572,-292l34010,115354r-5436,-5538l27203,106387r,-8559l28917,94170r5601,-4648l37807,88404r4407,-394l49491,88010r,-9296l47129,78663xem57670,78955r-1143,9157l60274,89458r2705,1816l66395,95859r851,2781l67187,106387r-1465,3493l59626,115722r-4407,1625l49491,117678r20533,l72174,115633r2243,-5753l74411,95440,73050,90881,67157,83070,62991,80403,57670,78955xem49491,88010r-7277,l42214,117182r7277,l49491,88010xem28003,66230r-6883,l21120,72732r6883,l28003,66230xem73240,47243r-7797,1283l65658,50126r115,3594l61061,57429r-58204,l8166,66230r55206,l66840,65874r3314,-1447l71488,63182r2044,-3543l73983,57429r-8,-6007l73774,49733r-534,-2490xem28003,48526r-6883,l21120,57429r6883,l28003,48526xem71988,9105r-10825,l63106,10083r3314,3937l67222,16954r-52,8445l66306,28282r-3734,4496l59880,34137r-3505,495l57746,43395,74536,16954r-724,-3670l71988,9105xem34582,1968l19938,18580r92,7531l32664,41909r4877,l39865,41262r4229,-2591l45758,36779r1632,-3429l32156,33350r-1575,-864l27889,29006r-686,-2895l27207,18580r758,-2642l30975,12166r2095,-1143l35763,10629,34582,1968xem60947,l54990,,52450,711,41681,21056r-1198,4343l35090,33350r12300,l48145,31762r1435,-4508l52425,15938r1003,-3010l54203,11709,55359,9969r1575,-864l71988,9105,70954,6794,68935,4305,63728,863,60947,xe" fillcolor="#252525" stroked="f">
                  <v:path arrowok="t"/>
                </v:shape>
                <v:shape id="Graphic 781" o:spid="_x0000_s1075" style="position:absolute;left:3807;top:2378;width:4293;height:3289;visibility:visible;mso-wrap-style:square;v-text-anchor:top" coordsize="429259,32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" path="m428802,l,,,328879r428802,l428802,xe" stroked="f">
                  <v:path arrowok="t"/>
                </v:shape>
                <v:shape id="Image 782" o:spid="_x0000_s1076" type="#_x0000_t75" style="position:absolute;left:3960;top:2576;width:3918;height: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">
                  <v:imagedata r:id="rId242" o:title=""/>
                </v:shape>
                <v:shape id="Image 783" o:spid="_x0000_s1077" type="#_x0000_t75" style="position:absolute;left:3960;top:3623;width:3921;height: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">
                  <v:imagedata r:id="rId243" o:title=""/>
                </v:shape>
                <v:shape id="Image 784" o:spid="_x0000_s1078" type="#_x0000_t75" style="position:absolute;left:3960;top:4671;width:3558;height: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">
                  <v:imagedata r:id="rId244" o:title=""/>
                </v:shape>
                <v:shape id="Graphic 785" o:spid="_x0000_s1079" style="position:absolute;left:3807;top:2378;width:4293;height:3289;visibility:visible;mso-wrap-style:square;v-text-anchor:top" coordsize="429259,32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" path="m428802,328879l,328879,,,428802,r,328879xe" filled="f" strokecolor="#252525" strokeweight=".07725mm">
                  <v:path arrowok="t"/>
                </v:shape>
                <w10:anchorlock/>
              </v:group>
            </w:pict>
          </mc:Fallback>
        </mc:AlternateContent>
      </w:r>
    </w:p>
    <w:p w:rsidR="00A1450E" w:rsidRDefault="00343348">
      <w:pPr>
        <w:tabs>
          <w:tab w:val="left" w:pos="2330"/>
          <w:tab w:val="left" w:pos="2845"/>
          <w:tab w:val="left" w:pos="3320"/>
          <w:tab w:val="left" w:pos="5533"/>
          <w:tab w:val="left" w:pos="6032"/>
          <w:tab w:val="left" w:pos="6532"/>
          <w:tab w:val="left" w:pos="6992"/>
        </w:tabs>
        <w:spacing w:line="111" w:lineRule="exact"/>
        <w:ind w:left="1814"/>
        <w:rPr>
          <w:sz w:val="10"/>
        </w:rPr>
      </w:pPr>
      <w:r>
        <w:rPr>
          <w:noProof/>
          <w:position w:val="-1"/>
          <w:sz w:val="10"/>
        </w:rPr>
        <w:drawing>
          <wp:inline distT="0" distB="0" distL="0" distR="0">
            <wp:extent cx="161542" cy="68579"/>
            <wp:effectExtent l="0" t="0" r="0" b="0"/>
            <wp:docPr id="786" name="Image 7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6" name="Image 786"/>
                    <pic:cNvPicPr/>
                  </pic:nvPicPr>
                  <pic:blipFill>
                    <a:blip r:embed="rId245" cstate="print"/>
                    <a:stretch>
                      <a:fillRect/>
                    </a:stretch>
                  </pic:blipFill>
                  <pic:spPr>
                    <a:xfrm>
                      <a:off x="0" y="0"/>
                      <a:ext cx="161542" cy="68579"/>
                    </a:xfrm>
                    <a:prstGeom prst="rect">
                      <a:avLst/>
                    </a:prstGeom>
                  </pic:spPr>
                </pic:pic>
              </a:graphicData>
            </a:graphic>
          </wp:inline>
        </w:drawing>
      </w:r>
      <w:r>
        <w:rPr>
          <w:position w:val="-1"/>
          <w:sz w:val="10"/>
        </w:rPr>
        <w:tab/>
      </w:r>
      <w:r>
        <w:rPr>
          <w:noProof/>
          <w:position w:val="-1"/>
          <w:sz w:val="10"/>
        </w:rPr>
        <w:drawing>
          <wp:inline distT="0" distB="0" distL="0" distR="0">
            <wp:extent cx="161669" cy="68579"/>
            <wp:effectExtent l="0" t="0" r="0" b="0"/>
            <wp:docPr id="787" name="Image 7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7" name="Image 787"/>
                    <pic:cNvPicPr/>
                  </pic:nvPicPr>
                  <pic:blipFill>
                    <a:blip r:embed="rId246" cstate="print"/>
                    <a:stretch>
                      <a:fillRect/>
                    </a:stretch>
                  </pic:blipFill>
                  <pic:spPr>
                    <a:xfrm>
                      <a:off x="0" y="0"/>
                      <a:ext cx="161669" cy="68579"/>
                    </a:xfrm>
                    <a:prstGeom prst="rect">
                      <a:avLst/>
                    </a:prstGeom>
                  </pic:spPr>
                </pic:pic>
              </a:graphicData>
            </a:graphic>
          </wp:inline>
        </w:drawing>
      </w:r>
      <w:r>
        <w:rPr>
          <w:position w:val="-1"/>
          <w:sz w:val="10"/>
        </w:rPr>
        <w:tab/>
      </w:r>
      <w:r>
        <w:rPr>
          <w:noProof/>
          <w:position w:val="-1"/>
          <w:sz w:val="10"/>
        </w:rPr>
        <w:drawing>
          <wp:inline distT="0" distB="0" distL="0" distR="0">
            <wp:extent cx="161669" cy="68579"/>
            <wp:effectExtent l="0" t="0" r="0" b="0"/>
            <wp:docPr id="788" name="Image 7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8" name="Image 788"/>
                    <pic:cNvPicPr/>
                  </pic:nvPicPr>
                  <pic:blipFill>
                    <a:blip r:embed="rId247" cstate="print"/>
                    <a:stretch>
                      <a:fillRect/>
                    </a:stretch>
                  </pic:blipFill>
                  <pic:spPr>
                    <a:xfrm>
                      <a:off x="0" y="0"/>
                      <a:ext cx="161669" cy="68579"/>
                    </a:xfrm>
                    <a:prstGeom prst="rect">
                      <a:avLst/>
                    </a:prstGeom>
                  </pic:spPr>
                </pic:pic>
              </a:graphicData>
            </a:graphic>
          </wp:inline>
        </w:drawing>
      </w:r>
      <w:r>
        <w:rPr>
          <w:position w:val="-1"/>
          <w:sz w:val="10"/>
        </w:rPr>
        <w:tab/>
      </w:r>
      <w:r>
        <w:rPr>
          <w:noProof/>
          <w:position w:val="-1"/>
          <w:sz w:val="10"/>
        </w:rPr>
        <w:drawing>
          <wp:inline distT="0" distB="0" distL="0" distR="0">
            <wp:extent cx="212696" cy="68579"/>
            <wp:effectExtent l="0" t="0" r="0" b="0"/>
            <wp:docPr id="789" name="Image 7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9" name="Image 789"/>
                    <pic:cNvPicPr/>
                  </pic:nvPicPr>
                  <pic:blipFill>
                    <a:blip r:embed="rId248" cstate="print"/>
                    <a:stretch>
                      <a:fillRect/>
                    </a:stretch>
                  </pic:blipFill>
                  <pic:spPr>
                    <a:xfrm>
                      <a:off x="0" y="0"/>
                      <a:ext cx="212696" cy="68579"/>
                    </a:xfrm>
                    <a:prstGeom prst="rect">
                      <a:avLst/>
                    </a:prstGeom>
                  </pic:spPr>
                </pic:pic>
              </a:graphicData>
            </a:graphic>
          </wp:inline>
        </w:drawing>
      </w:r>
      <w:r>
        <w:rPr>
          <w:spacing w:val="155"/>
          <w:position w:val="-1"/>
          <w:sz w:val="10"/>
        </w:rPr>
        <w:t xml:space="preserve"> </w:t>
      </w:r>
      <w:r>
        <w:rPr>
          <w:noProof/>
          <w:spacing w:val="155"/>
          <w:position w:val="-1"/>
          <w:sz w:val="10"/>
        </w:rPr>
        <w:drawing>
          <wp:inline distT="0" distB="0" distL="0" distR="0">
            <wp:extent cx="200232" cy="68579"/>
            <wp:effectExtent l="0" t="0" r="0" b="0"/>
            <wp:docPr id="790" name="Image 7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0" name="Image 790"/>
                    <pic:cNvPicPr/>
                  </pic:nvPicPr>
                  <pic:blipFill>
                    <a:blip r:embed="rId249" cstate="print"/>
                    <a:stretch>
                      <a:fillRect/>
                    </a:stretch>
                  </pic:blipFill>
                  <pic:spPr>
                    <a:xfrm>
                      <a:off x="0" y="0"/>
                      <a:ext cx="200232" cy="68579"/>
                    </a:xfrm>
                    <a:prstGeom prst="rect">
                      <a:avLst/>
                    </a:prstGeom>
                  </pic:spPr>
                </pic:pic>
              </a:graphicData>
            </a:graphic>
          </wp:inline>
        </w:drawing>
      </w:r>
      <w:r>
        <w:rPr>
          <w:spacing w:val="174"/>
          <w:position w:val="-1"/>
          <w:sz w:val="10"/>
        </w:rPr>
        <w:t xml:space="preserve"> </w:t>
      </w:r>
      <w:r>
        <w:rPr>
          <w:noProof/>
          <w:spacing w:val="174"/>
          <w:position w:val="-1"/>
          <w:sz w:val="10"/>
        </w:rPr>
        <w:drawing>
          <wp:inline distT="0" distB="0" distL="0" distR="0">
            <wp:extent cx="212366" cy="68579"/>
            <wp:effectExtent l="0" t="0" r="0" b="0"/>
            <wp:docPr id="791" name="Image 7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1" name="Image 791"/>
                    <pic:cNvPicPr/>
                  </pic:nvPicPr>
                  <pic:blipFill>
                    <a:blip r:embed="rId250" cstate="print"/>
                    <a:stretch>
                      <a:fillRect/>
                    </a:stretch>
                  </pic:blipFill>
                  <pic:spPr>
                    <a:xfrm>
                      <a:off x="0" y="0"/>
                      <a:ext cx="212366" cy="68579"/>
                    </a:xfrm>
                    <a:prstGeom prst="rect">
                      <a:avLst/>
                    </a:prstGeom>
                  </pic:spPr>
                </pic:pic>
              </a:graphicData>
            </a:graphic>
          </wp:inline>
        </w:drawing>
      </w:r>
      <w:r>
        <w:rPr>
          <w:spacing w:val="174"/>
          <w:position w:val="-1"/>
          <w:sz w:val="10"/>
        </w:rPr>
        <w:tab/>
      </w:r>
      <w:r>
        <w:rPr>
          <w:noProof/>
          <w:spacing w:val="174"/>
          <w:position w:val="-1"/>
          <w:sz w:val="10"/>
        </w:rPr>
        <w:drawing>
          <wp:inline distT="0" distB="0" distL="0" distR="0">
            <wp:extent cx="160211" cy="68008"/>
            <wp:effectExtent l="0" t="0" r="0" b="0"/>
            <wp:docPr id="792" name="Image 7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2" name="Image 792"/>
                    <pic:cNvPicPr/>
                  </pic:nvPicPr>
                  <pic:blipFill>
                    <a:blip r:embed="rId251" cstate="print"/>
                    <a:stretch>
                      <a:fillRect/>
                    </a:stretch>
                  </pic:blipFill>
                  <pic:spPr>
                    <a:xfrm>
                      <a:off x="0" y="0"/>
                      <a:ext cx="160211" cy="68008"/>
                    </a:xfrm>
                    <a:prstGeom prst="rect">
                      <a:avLst/>
                    </a:prstGeom>
                  </pic:spPr>
                </pic:pic>
              </a:graphicData>
            </a:graphic>
          </wp:inline>
        </w:drawing>
      </w:r>
      <w:r>
        <w:rPr>
          <w:spacing w:val="174"/>
          <w:position w:val="-1"/>
          <w:sz w:val="10"/>
        </w:rPr>
        <w:tab/>
      </w:r>
      <w:r>
        <w:rPr>
          <w:noProof/>
          <w:spacing w:val="174"/>
          <w:position w:val="-1"/>
          <w:sz w:val="10"/>
        </w:rPr>
        <w:drawing>
          <wp:inline distT="0" distB="0" distL="0" distR="0">
            <wp:extent cx="160351" cy="68008"/>
            <wp:effectExtent l="0" t="0" r="0" b="0"/>
            <wp:docPr id="793" name="Image 7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3" name="Image 793"/>
                    <pic:cNvPicPr/>
                  </pic:nvPicPr>
                  <pic:blipFill>
                    <a:blip r:embed="rId252" cstate="print"/>
                    <a:stretch>
                      <a:fillRect/>
                    </a:stretch>
                  </pic:blipFill>
                  <pic:spPr>
                    <a:xfrm>
                      <a:off x="0" y="0"/>
                      <a:ext cx="160351" cy="68008"/>
                    </a:xfrm>
                    <a:prstGeom prst="rect">
                      <a:avLst/>
                    </a:prstGeom>
                  </pic:spPr>
                </pic:pic>
              </a:graphicData>
            </a:graphic>
          </wp:inline>
        </w:drawing>
      </w:r>
      <w:r>
        <w:rPr>
          <w:spacing w:val="174"/>
          <w:position w:val="-1"/>
          <w:sz w:val="10"/>
        </w:rPr>
        <w:tab/>
      </w:r>
      <w:r>
        <w:rPr>
          <w:noProof/>
          <w:spacing w:val="174"/>
          <w:position w:val="-1"/>
          <w:sz w:val="10"/>
        </w:rPr>
        <w:drawing>
          <wp:inline distT="0" distB="0" distL="0" distR="0">
            <wp:extent cx="160338" cy="68008"/>
            <wp:effectExtent l="0" t="0" r="0" b="0"/>
            <wp:docPr id="794" name="Image 7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4" name="Image 794"/>
                    <pic:cNvPicPr/>
                  </pic:nvPicPr>
                  <pic:blipFill>
                    <a:blip r:embed="rId253" cstate="print"/>
                    <a:stretch>
                      <a:fillRect/>
                    </a:stretch>
                  </pic:blipFill>
                  <pic:spPr>
                    <a:xfrm>
                      <a:off x="0" y="0"/>
                      <a:ext cx="160338" cy="68008"/>
                    </a:xfrm>
                    <a:prstGeom prst="rect">
                      <a:avLst/>
                    </a:prstGeom>
                  </pic:spPr>
                </pic:pic>
              </a:graphicData>
            </a:graphic>
          </wp:inline>
        </w:drawing>
      </w:r>
      <w:r>
        <w:rPr>
          <w:spacing w:val="174"/>
          <w:position w:val="-1"/>
          <w:sz w:val="10"/>
        </w:rPr>
        <w:tab/>
      </w:r>
      <w:r>
        <w:rPr>
          <w:noProof/>
          <w:spacing w:val="174"/>
          <w:position w:val="-1"/>
          <w:sz w:val="10"/>
        </w:rPr>
        <w:drawing>
          <wp:inline distT="0" distB="0" distL="0" distR="0">
            <wp:extent cx="210966" cy="68008"/>
            <wp:effectExtent l="0" t="0" r="0" b="0"/>
            <wp:docPr id="795" name="Image 7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5" name="Image 795"/>
                    <pic:cNvPicPr/>
                  </pic:nvPicPr>
                  <pic:blipFill>
                    <a:blip r:embed="rId254" cstate="print"/>
                    <a:stretch>
                      <a:fillRect/>
                    </a:stretch>
                  </pic:blipFill>
                  <pic:spPr>
                    <a:xfrm>
                      <a:off x="0" y="0"/>
                      <a:ext cx="210966" cy="68008"/>
                    </a:xfrm>
                    <a:prstGeom prst="rect">
                      <a:avLst/>
                    </a:prstGeom>
                  </pic:spPr>
                </pic:pic>
              </a:graphicData>
            </a:graphic>
          </wp:inline>
        </w:drawing>
      </w:r>
      <w:r>
        <w:rPr>
          <w:spacing w:val="142"/>
          <w:position w:val="-1"/>
          <w:sz w:val="10"/>
        </w:rPr>
        <w:t xml:space="preserve"> </w:t>
      </w:r>
      <w:r>
        <w:rPr>
          <w:noProof/>
          <w:spacing w:val="142"/>
          <w:position w:val="-1"/>
          <w:sz w:val="10"/>
        </w:rPr>
        <w:drawing>
          <wp:inline distT="0" distB="0" distL="0" distR="0">
            <wp:extent cx="198598" cy="68008"/>
            <wp:effectExtent l="0" t="0" r="0" b="0"/>
            <wp:docPr id="796" name="Image 7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6" name="Image 796"/>
                    <pic:cNvPicPr/>
                  </pic:nvPicPr>
                  <pic:blipFill>
                    <a:blip r:embed="rId255" cstate="print"/>
                    <a:stretch>
                      <a:fillRect/>
                    </a:stretch>
                  </pic:blipFill>
                  <pic:spPr>
                    <a:xfrm>
                      <a:off x="0" y="0"/>
                      <a:ext cx="198598" cy="68008"/>
                    </a:xfrm>
                    <a:prstGeom prst="rect">
                      <a:avLst/>
                    </a:prstGeom>
                  </pic:spPr>
                </pic:pic>
              </a:graphicData>
            </a:graphic>
          </wp:inline>
        </w:drawing>
      </w:r>
      <w:r>
        <w:rPr>
          <w:spacing w:val="161"/>
          <w:position w:val="-1"/>
          <w:sz w:val="10"/>
        </w:rPr>
        <w:t xml:space="preserve"> </w:t>
      </w:r>
      <w:r>
        <w:rPr>
          <w:noProof/>
          <w:spacing w:val="161"/>
          <w:position w:val="-1"/>
          <w:sz w:val="10"/>
        </w:rPr>
        <w:drawing>
          <wp:inline distT="0" distB="0" distL="0" distR="0">
            <wp:extent cx="210625" cy="68008"/>
            <wp:effectExtent l="0" t="0" r="0" b="0"/>
            <wp:docPr id="797" name="Image 7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7" name="Image 797"/>
                    <pic:cNvPicPr/>
                  </pic:nvPicPr>
                  <pic:blipFill>
                    <a:blip r:embed="rId256" cstate="print"/>
                    <a:stretch>
                      <a:fillRect/>
                    </a:stretch>
                  </pic:blipFill>
                  <pic:spPr>
                    <a:xfrm>
                      <a:off x="0" y="0"/>
                      <a:ext cx="210625" cy="68008"/>
                    </a:xfrm>
                    <a:prstGeom prst="rect">
                      <a:avLst/>
                    </a:prstGeom>
                  </pic:spPr>
                </pic:pic>
              </a:graphicData>
            </a:graphic>
          </wp:inline>
        </w:drawing>
      </w:r>
    </w:p>
    <w:p w:rsidR="00A1450E" w:rsidRDefault="00A1450E">
      <w:pPr>
        <w:pStyle w:val="BodyText"/>
        <w:spacing w:before="4"/>
        <w:rPr>
          <w:sz w:val="5"/>
        </w:rPr>
      </w:pPr>
    </w:p>
    <w:p w:rsidR="00A1450E" w:rsidRDefault="00343348">
      <w:pPr>
        <w:tabs>
          <w:tab w:val="left" w:pos="6307"/>
        </w:tabs>
        <w:ind w:left="2623"/>
        <w:rPr>
          <w:sz w:val="20"/>
        </w:rPr>
      </w:pPr>
      <w:r>
        <w:rPr>
          <w:noProof/>
          <w:sz w:val="20"/>
        </w:rPr>
        <w:drawing>
          <wp:inline distT="0" distB="0" distL="0" distR="0">
            <wp:extent cx="779125" cy="257175"/>
            <wp:effectExtent l="0" t="0" r="0" b="0"/>
            <wp:docPr id="798" name="Image 7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8" name="Image 798"/>
                    <pic:cNvPicPr/>
                  </pic:nvPicPr>
                  <pic:blipFill>
                    <a:blip r:embed="rId257" cstate="print"/>
                    <a:stretch>
                      <a:fillRect/>
                    </a:stretch>
                  </pic:blipFill>
                  <pic:spPr>
                    <a:xfrm>
                      <a:off x="0" y="0"/>
                      <a:ext cx="779125" cy="257175"/>
                    </a:xfrm>
                    <a:prstGeom prst="rect">
                      <a:avLst/>
                    </a:prstGeom>
                  </pic:spPr>
                </pic:pic>
              </a:graphicData>
            </a:graphic>
          </wp:inline>
        </w:drawing>
      </w:r>
      <w:r>
        <w:rPr>
          <w:sz w:val="20"/>
        </w:rPr>
        <w:tab/>
      </w:r>
      <w:r>
        <w:rPr>
          <w:noProof/>
          <w:sz w:val="20"/>
        </w:rPr>
        <w:drawing>
          <wp:inline distT="0" distB="0" distL="0" distR="0">
            <wp:extent cx="775286" cy="257460"/>
            <wp:effectExtent l="0" t="0" r="0" b="0"/>
            <wp:docPr id="799" name="Image 7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9" name="Image 799"/>
                    <pic:cNvPicPr/>
                  </pic:nvPicPr>
                  <pic:blipFill>
                    <a:blip r:embed="rId258" cstate="print"/>
                    <a:stretch>
                      <a:fillRect/>
                    </a:stretch>
                  </pic:blipFill>
                  <pic:spPr>
                    <a:xfrm>
                      <a:off x="0" y="0"/>
                      <a:ext cx="775286" cy="257460"/>
                    </a:xfrm>
                    <a:prstGeom prst="rect">
                      <a:avLst/>
                    </a:prstGeom>
                  </pic:spPr>
                </pic:pic>
              </a:graphicData>
            </a:graphic>
          </wp:inline>
        </w:drawing>
      </w:r>
    </w:p>
    <w:p w:rsidR="00A1450E" w:rsidRDefault="00343348">
      <w:pPr>
        <w:spacing w:before="177" w:line="80" w:lineRule="exact"/>
        <w:ind w:left="915"/>
        <w:rPr>
          <w:rFonts w:ascii="Arial MT"/>
          <w:sz w:val="18"/>
        </w:rPr>
      </w:pPr>
      <w:bookmarkStart w:id="34" w:name="_bookmark47"/>
      <w:bookmarkEnd w:id="34"/>
      <w:r>
        <w:rPr>
          <w:rFonts w:ascii="Arial MT"/>
          <w:color w:val="231F20"/>
          <w:w w:val="90"/>
          <w:sz w:val="18"/>
        </w:rPr>
        <w:t>Fig.</w:t>
      </w:r>
      <w:r>
        <w:rPr>
          <w:rFonts w:ascii="Arial MT"/>
          <w:color w:val="231F20"/>
          <w:spacing w:val="-7"/>
          <w:w w:val="90"/>
          <w:sz w:val="18"/>
        </w:rPr>
        <w:t xml:space="preserve"> </w:t>
      </w:r>
      <w:r>
        <w:rPr>
          <w:rFonts w:ascii="Arial MT"/>
          <w:color w:val="231F20"/>
          <w:w w:val="90"/>
          <w:sz w:val="18"/>
        </w:rPr>
        <w:t>15.</w:t>
      </w:r>
      <w:r>
        <w:rPr>
          <w:rFonts w:ascii="Arial MT"/>
          <w:color w:val="231F20"/>
          <w:spacing w:val="42"/>
          <w:sz w:val="18"/>
        </w:rPr>
        <w:t xml:space="preserve"> </w:t>
      </w:r>
      <w:r>
        <w:rPr>
          <w:rFonts w:ascii="Arial MT"/>
          <w:color w:val="231F20"/>
          <w:w w:val="90"/>
          <w:sz w:val="18"/>
        </w:rPr>
        <w:t>Decoding</w:t>
      </w:r>
      <w:r>
        <w:rPr>
          <w:rFonts w:ascii="Arial MT"/>
          <w:color w:val="231F20"/>
          <w:spacing w:val="-6"/>
          <w:w w:val="90"/>
          <w:sz w:val="18"/>
        </w:rPr>
        <w:t xml:space="preserve"> </w:t>
      </w:r>
      <w:r>
        <w:rPr>
          <w:rFonts w:ascii="Arial MT"/>
          <w:color w:val="231F20"/>
          <w:w w:val="90"/>
          <w:sz w:val="18"/>
        </w:rPr>
        <w:t>success</w:t>
      </w:r>
      <w:r>
        <w:rPr>
          <w:rFonts w:ascii="Arial MT"/>
          <w:color w:val="231F20"/>
          <w:spacing w:val="-7"/>
          <w:w w:val="90"/>
          <w:sz w:val="18"/>
        </w:rPr>
        <w:t xml:space="preserve"> </w:t>
      </w:r>
      <w:r>
        <w:rPr>
          <w:rFonts w:ascii="Arial MT"/>
          <w:color w:val="231F20"/>
          <w:w w:val="90"/>
          <w:sz w:val="18"/>
        </w:rPr>
        <w:t>rate</w:t>
      </w:r>
      <w:r>
        <w:rPr>
          <w:rFonts w:ascii="Arial MT"/>
          <w:color w:val="231F20"/>
          <w:spacing w:val="-6"/>
          <w:w w:val="90"/>
          <w:sz w:val="18"/>
        </w:rPr>
        <w:t xml:space="preserve"> </w:t>
      </w:r>
      <w:r>
        <w:rPr>
          <w:rFonts w:ascii="Arial MT"/>
          <w:color w:val="231F20"/>
          <w:w w:val="90"/>
          <w:sz w:val="18"/>
        </w:rPr>
        <w:t>test.</w:t>
      </w:r>
      <w:r>
        <w:rPr>
          <w:rFonts w:ascii="Arial MT"/>
          <w:color w:val="231F20"/>
          <w:spacing w:val="-7"/>
          <w:w w:val="90"/>
          <w:sz w:val="18"/>
        </w:rPr>
        <w:t xml:space="preserve"> </w:t>
      </w:r>
      <w:r>
        <w:rPr>
          <w:rFonts w:ascii="Arial MT"/>
          <w:color w:val="231F20"/>
          <w:w w:val="90"/>
          <w:sz w:val="18"/>
        </w:rPr>
        <w:t>A</w:t>
      </w:r>
      <w:r>
        <w:rPr>
          <w:rFonts w:ascii="Arial MT"/>
          <w:color w:val="231F20"/>
          <w:spacing w:val="-6"/>
          <w:w w:val="90"/>
          <w:sz w:val="18"/>
        </w:rPr>
        <w:t xml:space="preserve"> </w:t>
      </w:r>
      <w:r>
        <w:rPr>
          <w:rFonts w:ascii="Arial MT"/>
          <w:color w:val="231F20"/>
          <w:w w:val="90"/>
          <w:sz w:val="18"/>
        </w:rPr>
        <w:t>total</w:t>
      </w:r>
      <w:r>
        <w:rPr>
          <w:rFonts w:ascii="Arial MT"/>
          <w:color w:val="231F20"/>
          <w:spacing w:val="-7"/>
          <w:w w:val="90"/>
          <w:sz w:val="18"/>
        </w:rPr>
        <w:t xml:space="preserve"> </w:t>
      </w:r>
      <w:r>
        <w:rPr>
          <w:rFonts w:ascii="Arial MT"/>
          <w:color w:val="231F20"/>
          <w:w w:val="90"/>
          <w:sz w:val="18"/>
        </w:rPr>
        <w:t>of</w:t>
      </w:r>
      <w:r>
        <w:rPr>
          <w:rFonts w:ascii="Arial MT"/>
          <w:color w:val="231F20"/>
          <w:spacing w:val="-6"/>
          <w:w w:val="90"/>
          <w:sz w:val="18"/>
        </w:rPr>
        <w:t xml:space="preserve"> </w:t>
      </w:r>
      <w:r>
        <w:rPr>
          <w:color w:val="231F20"/>
          <w:w w:val="90"/>
          <w:sz w:val="18"/>
        </w:rPr>
        <w:t>9</w:t>
      </w:r>
      <w:r>
        <w:rPr>
          <w:rFonts w:ascii="Sitka Heading"/>
          <w:color w:val="231F20"/>
          <w:w w:val="90"/>
          <w:sz w:val="18"/>
        </w:rPr>
        <w:t>,</w:t>
      </w:r>
      <w:r>
        <w:rPr>
          <w:rFonts w:ascii="Sitka Heading"/>
          <w:color w:val="231F20"/>
          <w:spacing w:val="-10"/>
          <w:w w:val="90"/>
          <w:sz w:val="18"/>
        </w:rPr>
        <w:t xml:space="preserve"> </w:t>
      </w:r>
      <w:r>
        <w:rPr>
          <w:color w:val="231F20"/>
          <w:w w:val="90"/>
          <w:sz w:val="18"/>
        </w:rPr>
        <w:t>600</w:t>
      </w:r>
      <w:r>
        <w:rPr>
          <w:color w:val="231F20"/>
          <w:spacing w:val="-2"/>
          <w:w w:val="90"/>
          <w:sz w:val="18"/>
        </w:rPr>
        <w:t xml:space="preserve"> </w:t>
      </w:r>
      <w:r>
        <w:rPr>
          <w:rFonts w:ascii="Arial MT"/>
          <w:color w:val="231F20"/>
          <w:w w:val="90"/>
          <w:sz w:val="18"/>
        </w:rPr>
        <w:t>packets</w:t>
      </w:r>
      <w:r>
        <w:rPr>
          <w:rFonts w:ascii="Arial MT"/>
          <w:color w:val="231F20"/>
          <w:spacing w:val="-6"/>
          <w:w w:val="90"/>
          <w:sz w:val="18"/>
        </w:rPr>
        <w:t xml:space="preserve"> </w:t>
      </w:r>
      <w:r>
        <w:rPr>
          <w:rFonts w:ascii="Arial MT"/>
          <w:color w:val="231F20"/>
          <w:w w:val="90"/>
          <w:sz w:val="18"/>
        </w:rPr>
        <w:t>are</w:t>
      </w:r>
      <w:r>
        <w:rPr>
          <w:rFonts w:ascii="Arial MT"/>
          <w:color w:val="231F20"/>
          <w:spacing w:val="-7"/>
          <w:w w:val="90"/>
          <w:sz w:val="18"/>
        </w:rPr>
        <w:t xml:space="preserve"> </w:t>
      </w:r>
      <w:r>
        <w:rPr>
          <w:rFonts w:ascii="Arial MT"/>
          <w:color w:val="231F20"/>
          <w:w w:val="90"/>
          <w:sz w:val="18"/>
        </w:rPr>
        <w:t>sent,</w:t>
      </w:r>
      <w:r>
        <w:rPr>
          <w:rFonts w:ascii="Arial MT"/>
          <w:color w:val="231F20"/>
          <w:spacing w:val="-6"/>
          <w:w w:val="90"/>
          <w:sz w:val="18"/>
        </w:rPr>
        <w:t xml:space="preserve"> </w:t>
      </w:r>
      <w:r>
        <w:rPr>
          <w:rFonts w:ascii="Arial MT"/>
          <w:color w:val="231F20"/>
          <w:w w:val="90"/>
          <w:sz w:val="18"/>
        </w:rPr>
        <w:t>and</w:t>
      </w:r>
      <w:r>
        <w:rPr>
          <w:rFonts w:ascii="Arial MT"/>
          <w:color w:val="231F20"/>
          <w:spacing w:val="-7"/>
          <w:w w:val="90"/>
          <w:sz w:val="18"/>
        </w:rPr>
        <w:t xml:space="preserve"> </w:t>
      </w:r>
      <w:r>
        <w:rPr>
          <w:rFonts w:ascii="Arial MT"/>
          <w:color w:val="231F20"/>
          <w:w w:val="90"/>
          <w:sz w:val="18"/>
        </w:rPr>
        <w:t>all</w:t>
      </w:r>
      <w:r>
        <w:rPr>
          <w:rFonts w:ascii="Arial MT"/>
          <w:color w:val="231F20"/>
          <w:spacing w:val="-6"/>
          <w:w w:val="90"/>
          <w:sz w:val="18"/>
        </w:rPr>
        <w:t xml:space="preserve"> </w:t>
      </w:r>
      <w:r>
        <w:rPr>
          <w:rFonts w:ascii="Arial MT"/>
          <w:color w:val="231F20"/>
          <w:w w:val="90"/>
          <w:sz w:val="18"/>
        </w:rPr>
        <w:t>code</w:t>
      </w:r>
      <w:r>
        <w:rPr>
          <w:rFonts w:ascii="Arial MT"/>
          <w:color w:val="231F20"/>
          <w:spacing w:val="-7"/>
          <w:w w:val="90"/>
          <w:sz w:val="18"/>
        </w:rPr>
        <w:t xml:space="preserve"> </w:t>
      </w:r>
      <w:r>
        <w:rPr>
          <w:rFonts w:ascii="Arial MT"/>
          <w:color w:val="231F20"/>
          <w:w w:val="90"/>
          <w:sz w:val="18"/>
        </w:rPr>
        <w:t>rates</w:t>
      </w:r>
      <w:r>
        <w:rPr>
          <w:rFonts w:ascii="Arial MT"/>
          <w:color w:val="231F20"/>
          <w:spacing w:val="-6"/>
          <w:w w:val="90"/>
          <w:sz w:val="18"/>
        </w:rPr>
        <w:t xml:space="preserve"> </w:t>
      </w:r>
      <w:proofErr w:type="gramStart"/>
      <w:r>
        <w:rPr>
          <w:rFonts w:ascii="Arial MT"/>
          <w:color w:val="231F20"/>
          <w:w w:val="90"/>
          <w:sz w:val="18"/>
        </w:rPr>
        <w:t>(</w:t>
      </w:r>
      <w:r>
        <w:rPr>
          <w:rFonts w:ascii="Arial MT"/>
          <w:color w:val="231F20"/>
          <w:spacing w:val="-20"/>
          <w:w w:val="90"/>
          <w:sz w:val="18"/>
        </w:rPr>
        <w:t xml:space="preserve"> </w:t>
      </w:r>
      <w:r>
        <w:rPr>
          <w:color w:val="231F20"/>
          <w:w w:val="90"/>
          <w:sz w:val="18"/>
          <w:vertAlign w:val="superscript"/>
        </w:rPr>
        <w:t>4</w:t>
      </w:r>
      <w:proofErr w:type="gramEnd"/>
      <w:r>
        <w:rPr>
          <w:color w:val="231F20"/>
          <w:spacing w:val="-17"/>
          <w:w w:val="90"/>
          <w:sz w:val="18"/>
        </w:rPr>
        <w:t xml:space="preserve"> </w:t>
      </w:r>
      <w:r>
        <w:rPr>
          <w:rFonts w:ascii="Arial MT"/>
          <w:color w:val="231F20"/>
          <w:w w:val="90"/>
          <w:sz w:val="18"/>
        </w:rPr>
        <w:t>,</w:t>
      </w:r>
      <w:r>
        <w:rPr>
          <w:rFonts w:ascii="Arial MT"/>
          <w:color w:val="231F20"/>
          <w:spacing w:val="13"/>
          <w:sz w:val="18"/>
        </w:rPr>
        <w:t xml:space="preserve"> </w:t>
      </w:r>
      <w:r>
        <w:rPr>
          <w:color w:val="231F20"/>
          <w:w w:val="90"/>
          <w:sz w:val="18"/>
          <w:vertAlign w:val="superscript"/>
        </w:rPr>
        <w:t>4</w:t>
      </w:r>
      <w:r>
        <w:rPr>
          <w:color w:val="231F20"/>
          <w:spacing w:val="-16"/>
          <w:w w:val="90"/>
          <w:sz w:val="18"/>
        </w:rPr>
        <w:t xml:space="preserve"> </w:t>
      </w:r>
      <w:r>
        <w:rPr>
          <w:rFonts w:ascii="Arial MT"/>
          <w:color w:val="231F20"/>
          <w:w w:val="90"/>
          <w:sz w:val="18"/>
        </w:rPr>
        <w:t>,</w:t>
      </w:r>
      <w:r>
        <w:rPr>
          <w:rFonts w:ascii="Arial MT"/>
          <w:color w:val="231F20"/>
          <w:spacing w:val="13"/>
          <w:sz w:val="18"/>
        </w:rPr>
        <w:t xml:space="preserve"> </w:t>
      </w:r>
      <w:r>
        <w:rPr>
          <w:color w:val="231F20"/>
          <w:w w:val="90"/>
          <w:sz w:val="18"/>
          <w:vertAlign w:val="superscript"/>
        </w:rPr>
        <w:t>4</w:t>
      </w:r>
      <w:r>
        <w:rPr>
          <w:color w:val="231F20"/>
          <w:spacing w:val="-16"/>
          <w:w w:val="90"/>
          <w:sz w:val="18"/>
        </w:rPr>
        <w:t xml:space="preserve"> </w:t>
      </w:r>
      <w:r>
        <w:rPr>
          <w:rFonts w:ascii="Arial MT"/>
          <w:color w:val="231F20"/>
          <w:w w:val="90"/>
          <w:sz w:val="18"/>
        </w:rPr>
        <w:t>,</w:t>
      </w:r>
      <w:r>
        <w:rPr>
          <w:rFonts w:ascii="Arial MT"/>
          <w:color w:val="231F20"/>
          <w:spacing w:val="13"/>
          <w:sz w:val="18"/>
        </w:rPr>
        <w:t xml:space="preserve"> </w:t>
      </w:r>
      <w:r>
        <w:rPr>
          <w:color w:val="231F20"/>
          <w:w w:val="90"/>
          <w:sz w:val="18"/>
          <w:vertAlign w:val="superscript"/>
        </w:rPr>
        <w:t>4</w:t>
      </w:r>
      <w:r>
        <w:rPr>
          <w:color w:val="231F20"/>
          <w:spacing w:val="-17"/>
          <w:w w:val="90"/>
          <w:sz w:val="18"/>
        </w:rPr>
        <w:t xml:space="preserve"> </w:t>
      </w:r>
      <w:r>
        <w:rPr>
          <w:rFonts w:ascii="Arial MT"/>
          <w:color w:val="231F20"/>
          <w:w w:val="90"/>
          <w:sz w:val="18"/>
        </w:rPr>
        <w:t>)</w:t>
      </w:r>
      <w:r>
        <w:rPr>
          <w:rFonts w:ascii="Arial MT"/>
          <w:color w:val="231F20"/>
          <w:spacing w:val="-6"/>
          <w:w w:val="90"/>
          <w:sz w:val="18"/>
        </w:rPr>
        <w:t xml:space="preserve"> </w:t>
      </w:r>
      <w:r>
        <w:rPr>
          <w:rFonts w:ascii="Arial MT"/>
          <w:color w:val="231F20"/>
          <w:w w:val="90"/>
          <w:sz w:val="18"/>
        </w:rPr>
        <w:t>are</w:t>
      </w:r>
      <w:r>
        <w:rPr>
          <w:rFonts w:ascii="Arial MT"/>
          <w:color w:val="231F20"/>
          <w:spacing w:val="-7"/>
          <w:w w:val="90"/>
          <w:sz w:val="18"/>
        </w:rPr>
        <w:t xml:space="preserve"> </w:t>
      </w:r>
      <w:r>
        <w:rPr>
          <w:rFonts w:ascii="Arial MT"/>
          <w:color w:val="231F20"/>
          <w:spacing w:val="-2"/>
          <w:w w:val="90"/>
          <w:sz w:val="18"/>
        </w:rPr>
        <w:t>tested.</w:t>
      </w:r>
    </w:p>
    <w:p w:rsidR="00A1450E" w:rsidRDefault="00343348">
      <w:pPr>
        <w:spacing w:before="33" w:line="128" w:lineRule="exact"/>
        <w:ind w:left="915" w:right="1757"/>
        <w:jc w:val="right"/>
        <w:rPr>
          <w:sz w:val="14"/>
        </w:rPr>
      </w:pPr>
      <w:r>
        <w:rPr>
          <w:noProof/>
        </w:rPr>
        <mc:AlternateContent>
          <mc:Choice Requires="wps">
            <w:drawing>
              <wp:anchor distT="0" distB="0" distL="0" distR="0" simplePos="0" relativeHeight="251511296" behindDoc="0" locked="0" layoutInCell="1" allowOverlap="1">
                <wp:simplePos x="0" y="0"/>
                <wp:positionH relativeFrom="page">
                  <wp:posOffset>4645837</wp:posOffset>
                </wp:positionH>
                <wp:positionV relativeFrom="paragraph">
                  <wp:posOffset>35344</wp:posOffset>
                </wp:positionV>
                <wp:extent cx="43180" cy="1270"/>
                <wp:effectExtent l="0" t="0" r="0" b="0"/>
                <wp:wrapNone/>
                <wp:docPr id="800" name="Graphic 8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 cy="1270"/>
                        </a:xfrm>
                        <a:custGeom>
                          <a:avLst/>
                          <a:gdLst/>
                          <a:ahLst/>
                          <a:cxnLst/>
                          <a:rect l="l" t="t" r="r" b="b"/>
                          <a:pathLst>
                            <a:path w="43180">
                              <a:moveTo>
                                <a:pt x="0" y="0"/>
                              </a:moveTo>
                              <a:lnTo>
                                <a:pt x="42976" y="0"/>
                              </a:lnTo>
                            </a:path>
                          </a:pathLst>
                        </a:custGeom>
                        <a:ln w="64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568021A" id="Graphic 800" o:spid="_x0000_s1026" style="position:absolute;margin-left:365.8pt;margin-top:2.8pt;width:3.4pt;height:.1pt;z-index:251511296;visibility:visible;mso-wrap-style:square;mso-wrap-distance-left:0;mso-wrap-distance-top:0;mso-wrap-distance-right:0;mso-wrap-distance-bottom:0;mso-position-horizontal:absolute;mso-position-horizontal-relative:page;mso-position-vertical:absolute;mso-position-vertical-relative:text;v-text-anchor:top" coordsize="431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" path="m,l42976,e" filled="f" strokeweight=".17778mm">
                <v:path arrowok="t"/>
                <w10:wrap anchorx="page"/>
              </v:shape>
            </w:pict>
          </mc:Fallback>
        </mc:AlternateContent>
      </w:r>
      <w:r>
        <w:rPr>
          <w:noProof/>
        </w:rPr>
        <mc:AlternateContent>
          <mc:Choice Requires="wps">
            <w:drawing>
              <wp:anchor distT="0" distB="0" distL="0" distR="0" simplePos="0" relativeHeight="251512320" behindDoc="0" locked="0" layoutInCell="1" allowOverlap="1">
                <wp:simplePos x="0" y="0"/>
                <wp:positionH relativeFrom="page">
                  <wp:posOffset>4767795</wp:posOffset>
                </wp:positionH>
                <wp:positionV relativeFrom="paragraph">
                  <wp:posOffset>35344</wp:posOffset>
                </wp:positionV>
                <wp:extent cx="43180" cy="1270"/>
                <wp:effectExtent l="0" t="0" r="0" b="0"/>
                <wp:wrapNone/>
                <wp:docPr id="801" name="Graphic 8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 cy="1270"/>
                        </a:xfrm>
                        <a:custGeom>
                          <a:avLst/>
                          <a:gdLst/>
                          <a:ahLst/>
                          <a:cxnLst/>
                          <a:rect l="l" t="t" r="r" b="b"/>
                          <a:pathLst>
                            <a:path w="43180">
                              <a:moveTo>
                                <a:pt x="0" y="0"/>
                              </a:moveTo>
                              <a:lnTo>
                                <a:pt x="42976" y="0"/>
                              </a:lnTo>
                            </a:path>
                          </a:pathLst>
                        </a:custGeom>
                        <a:ln w="64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CDDE3C4" id="Graphic 801" o:spid="_x0000_s1026" style="position:absolute;margin-left:375.4pt;margin-top:2.8pt;width:3.4pt;height:.1pt;z-index:251512320;visibility:visible;mso-wrap-style:square;mso-wrap-distance-left:0;mso-wrap-distance-top:0;mso-wrap-distance-right:0;mso-wrap-distance-bottom:0;mso-position-horizontal:absolute;mso-position-horizontal-relative:page;mso-position-vertical:absolute;mso-position-vertical-relative:text;v-text-anchor:top" coordsize="431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" path="m,l42976,e" filled="f" strokeweight=".17778mm">
                <v:path arrowok="t"/>
                <w10:wrap anchorx="page"/>
              </v:shape>
            </w:pict>
          </mc:Fallback>
        </mc:AlternateContent>
      </w:r>
      <w:r>
        <w:rPr>
          <w:noProof/>
        </w:rPr>
        <mc:AlternateContent>
          <mc:Choice Requires="wps">
            <w:drawing>
              <wp:anchor distT="0" distB="0" distL="0" distR="0" simplePos="0" relativeHeight="251513344" behindDoc="0" locked="0" layoutInCell="1" allowOverlap="1">
                <wp:simplePos x="0" y="0"/>
                <wp:positionH relativeFrom="page">
                  <wp:posOffset>4889868</wp:posOffset>
                </wp:positionH>
                <wp:positionV relativeFrom="paragraph">
                  <wp:posOffset>35344</wp:posOffset>
                </wp:positionV>
                <wp:extent cx="43180" cy="1270"/>
                <wp:effectExtent l="0" t="0" r="0" b="0"/>
                <wp:wrapNone/>
                <wp:docPr id="802" name="Graphic 8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 cy="1270"/>
                        </a:xfrm>
                        <a:custGeom>
                          <a:avLst/>
                          <a:gdLst/>
                          <a:ahLst/>
                          <a:cxnLst/>
                          <a:rect l="l" t="t" r="r" b="b"/>
                          <a:pathLst>
                            <a:path w="43180">
                              <a:moveTo>
                                <a:pt x="0" y="0"/>
                              </a:moveTo>
                              <a:lnTo>
                                <a:pt x="42976" y="0"/>
                              </a:lnTo>
                            </a:path>
                          </a:pathLst>
                        </a:custGeom>
                        <a:ln w="64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C80B2AC" id="Graphic 802" o:spid="_x0000_s1026" style="position:absolute;margin-left:385.05pt;margin-top:2.8pt;width:3.4pt;height:.1pt;z-index:251513344;visibility:visible;mso-wrap-style:square;mso-wrap-distance-left:0;mso-wrap-distance-top:0;mso-wrap-distance-right:0;mso-wrap-distance-bottom:0;mso-position-horizontal:absolute;mso-position-horizontal-relative:page;mso-position-vertical:absolute;mso-position-vertical-relative:text;v-text-anchor:top" coordsize="431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" path="m,l42976,e" filled="f" strokeweight=".17778mm">
                <v:path arrowok="t"/>
                <w10:wrap anchorx="page"/>
              </v:shape>
            </w:pict>
          </mc:Fallback>
        </mc:AlternateContent>
      </w:r>
      <w:r>
        <w:rPr>
          <w:noProof/>
        </w:rPr>
        <mc:AlternateContent>
          <mc:Choice Requires="wps">
            <w:drawing>
              <wp:anchor distT="0" distB="0" distL="0" distR="0" simplePos="0" relativeHeight="251514368" behindDoc="0" locked="0" layoutInCell="1" allowOverlap="1">
                <wp:simplePos x="0" y="0"/>
                <wp:positionH relativeFrom="page">
                  <wp:posOffset>5011826</wp:posOffset>
                </wp:positionH>
                <wp:positionV relativeFrom="paragraph">
                  <wp:posOffset>35344</wp:posOffset>
                </wp:positionV>
                <wp:extent cx="43180" cy="1270"/>
                <wp:effectExtent l="0" t="0" r="0" b="0"/>
                <wp:wrapNone/>
                <wp:docPr id="803" name="Graphic 8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 cy="1270"/>
                        </a:xfrm>
                        <a:custGeom>
                          <a:avLst/>
                          <a:gdLst/>
                          <a:ahLst/>
                          <a:cxnLst/>
                          <a:rect l="l" t="t" r="r" b="b"/>
                          <a:pathLst>
                            <a:path w="43180">
                              <a:moveTo>
                                <a:pt x="0" y="0"/>
                              </a:moveTo>
                              <a:lnTo>
                                <a:pt x="42976" y="0"/>
                              </a:lnTo>
                            </a:path>
                          </a:pathLst>
                        </a:custGeom>
                        <a:ln w="64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C2156FF" id="Graphic 803" o:spid="_x0000_s1026" style="position:absolute;margin-left:394.65pt;margin-top:2.8pt;width:3.4pt;height:.1pt;z-index:251514368;visibility:visible;mso-wrap-style:square;mso-wrap-distance-left:0;mso-wrap-distance-top:0;mso-wrap-distance-right:0;mso-wrap-distance-bottom:0;mso-position-horizontal:absolute;mso-position-horizontal-relative:page;mso-position-vertical:absolute;mso-position-vertical-relative:text;v-text-anchor:top" coordsize="431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" path="m,l42976,e" filled="f" strokeweight=".17778mm">
                <v:path arrowok="t"/>
                <w10:wrap anchorx="page"/>
              </v:shape>
            </w:pict>
          </mc:Fallback>
        </mc:AlternateContent>
      </w:r>
      <w:r>
        <w:rPr>
          <w:color w:val="231F20"/>
          <w:sz w:val="14"/>
        </w:rPr>
        <w:t>5</w:t>
      </w:r>
      <w:r>
        <w:rPr>
          <w:color w:val="231F20"/>
          <w:spacing w:val="68"/>
          <w:w w:val="150"/>
          <w:sz w:val="14"/>
        </w:rPr>
        <w:t xml:space="preserve"> </w:t>
      </w:r>
      <w:r>
        <w:rPr>
          <w:color w:val="231F20"/>
          <w:sz w:val="14"/>
        </w:rPr>
        <w:t>6</w:t>
      </w:r>
      <w:r>
        <w:rPr>
          <w:color w:val="231F20"/>
          <w:spacing w:val="69"/>
          <w:w w:val="150"/>
          <w:sz w:val="14"/>
        </w:rPr>
        <w:t xml:space="preserve"> </w:t>
      </w:r>
      <w:r>
        <w:rPr>
          <w:color w:val="231F20"/>
          <w:sz w:val="14"/>
        </w:rPr>
        <w:t>7</w:t>
      </w:r>
      <w:r>
        <w:rPr>
          <w:color w:val="231F20"/>
          <w:spacing w:val="69"/>
          <w:w w:val="150"/>
          <w:sz w:val="14"/>
        </w:rPr>
        <w:t xml:space="preserve"> </w:t>
      </w:r>
      <w:r>
        <w:rPr>
          <w:color w:val="231F20"/>
          <w:spacing w:val="-10"/>
          <w:sz w:val="14"/>
        </w:rPr>
        <w:t>8</w:t>
      </w:r>
    </w:p>
    <w:p w:rsidR="00A1450E" w:rsidRDefault="00343348">
      <w:pPr>
        <w:spacing w:line="254" w:lineRule="auto"/>
        <w:ind w:left="915" w:right="908"/>
        <w:jc w:val="both"/>
        <w:rPr>
          <w:rFonts w:ascii="Arial MT"/>
          <w:sz w:val="18"/>
        </w:rPr>
      </w:pPr>
      <w:r>
        <w:rPr>
          <w:rFonts w:ascii="Arial MT"/>
          <w:color w:val="231F20"/>
          <w:w w:val="85"/>
          <w:sz w:val="18"/>
        </w:rPr>
        <w:t>RPP0</w:t>
      </w:r>
      <w:r>
        <w:rPr>
          <w:rFonts w:ascii="Arial MT"/>
          <w:color w:val="231F20"/>
          <w:sz w:val="18"/>
        </w:rPr>
        <w:t xml:space="preserve"> </w:t>
      </w:r>
      <w:r>
        <w:rPr>
          <w:rFonts w:ascii="Arial MT"/>
          <w:color w:val="231F20"/>
          <w:w w:val="85"/>
          <w:sz w:val="18"/>
        </w:rPr>
        <w:t>cannot</w:t>
      </w:r>
      <w:r>
        <w:rPr>
          <w:rFonts w:ascii="Arial MT"/>
          <w:color w:val="231F20"/>
          <w:sz w:val="18"/>
        </w:rPr>
        <w:t xml:space="preserve"> </w:t>
      </w:r>
      <w:r>
        <w:rPr>
          <w:rFonts w:ascii="Arial MT"/>
          <w:color w:val="231F20"/>
          <w:w w:val="85"/>
          <w:sz w:val="18"/>
        </w:rPr>
        <w:t>decode</w:t>
      </w:r>
      <w:r>
        <w:rPr>
          <w:rFonts w:ascii="Arial MT"/>
          <w:color w:val="231F20"/>
          <w:sz w:val="18"/>
        </w:rPr>
        <w:t xml:space="preserve"> </w:t>
      </w:r>
      <w:r>
        <w:rPr>
          <w:rFonts w:ascii="Arial MT"/>
          <w:color w:val="231F20"/>
          <w:w w:val="85"/>
          <w:sz w:val="18"/>
        </w:rPr>
        <w:t>any</w:t>
      </w:r>
      <w:r>
        <w:rPr>
          <w:rFonts w:ascii="Arial MT"/>
          <w:color w:val="231F20"/>
          <w:sz w:val="18"/>
        </w:rPr>
        <w:t xml:space="preserve"> </w:t>
      </w:r>
      <w:r>
        <w:rPr>
          <w:rFonts w:ascii="Arial MT"/>
          <w:color w:val="231F20"/>
          <w:w w:val="85"/>
          <w:sz w:val="18"/>
        </w:rPr>
        <w:t>SF11</w:t>
      </w:r>
      <w:r>
        <w:rPr>
          <w:rFonts w:ascii="Arial MT"/>
          <w:color w:val="231F20"/>
          <w:sz w:val="18"/>
        </w:rPr>
        <w:t xml:space="preserve"> </w:t>
      </w:r>
      <w:r>
        <w:rPr>
          <w:rFonts w:ascii="Arial MT"/>
          <w:color w:val="231F20"/>
          <w:w w:val="85"/>
          <w:sz w:val="18"/>
        </w:rPr>
        <w:t>packets.</w:t>
      </w:r>
      <w:r>
        <w:rPr>
          <w:rFonts w:ascii="Arial MT"/>
          <w:color w:val="231F20"/>
          <w:sz w:val="18"/>
        </w:rPr>
        <w:t xml:space="preserve"> </w:t>
      </w:r>
      <w:r>
        <w:rPr>
          <w:rFonts w:ascii="Arial MT"/>
          <w:color w:val="231F20"/>
          <w:w w:val="85"/>
          <w:sz w:val="18"/>
        </w:rPr>
        <w:t>TAPP</w:t>
      </w:r>
      <w:r>
        <w:rPr>
          <w:rFonts w:ascii="Arial MT"/>
          <w:color w:val="231F20"/>
          <w:sz w:val="18"/>
        </w:rPr>
        <w:t xml:space="preserve"> </w:t>
      </w:r>
      <w:r>
        <w:rPr>
          <w:rFonts w:ascii="Arial MT"/>
          <w:color w:val="231F20"/>
          <w:w w:val="85"/>
          <w:sz w:val="18"/>
        </w:rPr>
        <w:t>cannot</w:t>
      </w:r>
      <w:r>
        <w:rPr>
          <w:rFonts w:ascii="Arial MT"/>
          <w:color w:val="231F20"/>
          <w:sz w:val="18"/>
        </w:rPr>
        <w:t xml:space="preserve"> </w:t>
      </w:r>
      <w:r>
        <w:rPr>
          <w:rFonts w:ascii="Arial MT"/>
          <w:color w:val="231F20"/>
          <w:w w:val="85"/>
          <w:sz w:val="18"/>
        </w:rPr>
        <w:t>decode</w:t>
      </w:r>
      <w:r>
        <w:rPr>
          <w:rFonts w:ascii="Arial MT"/>
          <w:color w:val="231F20"/>
          <w:sz w:val="18"/>
        </w:rPr>
        <w:t xml:space="preserve"> </w:t>
      </w:r>
      <w:r>
        <w:rPr>
          <w:rFonts w:ascii="Arial MT"/>
          <w:color w:val="231F20"/>
          <w:w w:val="85"/>
          <w:sz w:val="18"/>
        </w:rPr>
        <w:t>any</w:t>
      </w:r>
      <w:r>
        <w:rPr>
          <w:rFonts w:ascii="Arial MT"/>
          <w:color w:val="231F20"/>
          <w:sz w:val="18"/>
        </w:rPr>
        <w:t xml:space="preserve"> </w:t>
      </w:r>
      <w:r>
        <w:rPr>
          <w:rFonts w:ascii="Arial MT"/>
          <w:color w:val="231F20"/>
          <w:w w:val="85"/>
          <w:sz w:val="18"/>
        </w:rPr>
        <w:t>SF11/12</w:t>
      </w:r>
      <w:r>
        <w:rPr>
          <w:rFonts w:ascii="Arial MT"/>
          <w:color w:val="231F20"/>
          <w:sz w:val="18"/>
        </w:rPr>
        <w:t xml:space="preserve"> </w:t>
      </w:r>
      <w:r>
        <w:rPr>
          <w:rFonts w:ascii="Arial MT"/>
          <w:color w:val="231F20"/>
          <w:w w:val="85"/>
          <w:sz w:val="18"/>
        </w:rPr>
        <w:t>packets.</w:t>
      </w:r>
      <w:r>
        <w:rPr>
          <w:rFonts w:ascii="Arial MT"/>
          <w:color w:val="231F20"/>
          <w:sz w:val="18"/>
        </w:rPr>
        <w:t xml:space="preserve"> </w:t>
      </w:r>
      <w:r>
        <w:rPr>
          <w:rFonts w:ascii="Arial MT"/>
          <w:color w:val="231F20"/>
          <w:w w:val="85"/>
          <w:sz w:val="18"/>
        </w:rPr>
        <w:t>Our</w:t>
      </w:r>
      <w:r>
        <w:rPr>
          <w:rFonts w:ascii="Arial MT"/>
          <w:color w:val="231F20"/>
          <w:sz w:val="18"/>
        </w:rPr>
        <w:t xml:space="preserve"> </w:t>
      </w:r>
      <w:r>
        <w:rPr>
          <w:rFonts w:ascii="Arial MT"/>
          <w:color w:val="231F20"/>
          <w:w w:val="85"/>
          <w:sz w:val="18"/>
        </w:rPr>
        <w:t>decoder</w:t>
      </w:r>
      <w:r>
        <w:rPr>
          <w:rFonts w:ascii="Arial MT"/>
          <w:color w:val="231F20"/>
          <w:sz w:val="18"/>
        </w:rPr>
        <w:t xml:space="preserve"> </w:t>
      </w:r>
      <w:r>
        <w:rPr>
          <w:rFonts w:ascii="Arial MT"/>
          <w:color w:val="231F20"/>
          <w:w w:val="85"/>
          <w:sz w:val="18"/>
        </w:rPr>
        <w:t>could</w:t>
      </w:r>
      <w:r>
        <w:rPr>
          <w:rFonts w:ascii="Arial MT"/>
          <w:color w:val="231F20"/>
          <w:sz w:val="18"/>
        </w:rPr>
        <w:t xml:space="preserve"> </w:t>
      </w:r>
      <w:r>
        <w:rPr>
          <w:rFonts w:ascii="Arial MT"/>
          <w:color w:val="231F20"/>
          <w:w w:val="85"/>
          <w:sz w:val="18"/>
        </w:rPr>
        <w:t>decode</w:t>
      </w:r>
      <w:r>
        <w:rPr>
          <w:rFonts w:ascii="Arial MT"/>
          <w:color w:val="231F20"/>
          <w:spacing w:val="40"/>
          <w:sz w:val="18"/>
        </w:rPr>
        <w:t xml:space="preserve"> </w:t>
      </w:r>
      <w:r>
        <w:rPr>
          <w:rFonts w:ascii="Arial MT"/>
          <w:color w:val="231F20"/>
          <w:spacing w:val="-6"/>
          <w:sz w:val="18"/>
        </w:rPr>
        <w:t xml:space="preserve">all packets. (a) Number of correctly received packets of three implementations in explicit header mode with </w:t>
      </w:r>
      <w:r>
        <w:rPr>
          <w:rFonts w:ascii="Arial MT"/>
          <w:color w:val="231F20"/>
          <w:w w:val="90"/>
          <w:sz w:val="18"/>
        </w:rPr>
        <w:t xml:space="preserve">CRC off. (b) RPP0 does not support the configuration of {explicit header mode with CRC on, implicit header </w:t>
      </w:r>
      <w:r>
        <w:rPr>
          <w:rFonts w:ascii="Arial MT"/>
          <w:color w:val="231F20"/>
          <w:spacing w:val="-4"/>
          <w:sz w:val="18"/>
        </w:rPr>
        <w:t>mode</w:t>
      </w:r>
      <w:r>
        <w:rPr>
          <w:rFonts w:ascii="Arial MT"/>
          <w:color w:val="231F20"/>
          <w:spacing w:val="-6"/>
          <w:sz w:val="18"/>
        </w:rPr>
        <w:t xml:space="preserve"> </w:t>
      </w:r>
      <w:r>
        <w:rPr>
          <w:rFonts w:ascii="Arial MT"/>
          <w:color w:val="231F20"/>
          <w:spacing w:val="-4"/>
          <w:sz w:val="18"/>
        </w:rPr>
        <w:t>with</w:t>
      </w:r>
      <w:r>
        <w:rPr>
          <w:rFonts w:ascii="Arial MT"/>
          <w:color w:val="231F20"/>
          <w:spacing w:val="-6"/>
          <w:sz w:val="18"/>
        </w:rPr>
        <w:t xml:space="preserve"> </w:t>
      </w:r>
      <w:r>
        <w:rPr>
          <w:rFonts w:ascii="Arial MT"/>
          <w:color w:val="231F20"/>
          <w:spacing w:val="-4"/>
          <w:sz w:val="18"/>
        </w:rPr>
        <w:t>CRC</w:t>
      </w:r>
      <w:r>
        <w:rPr>
          <w:rFonts w:ascii="Arial MT"/>
          <w:color w:val="231F20"/>
          <w:spacing w:val="-6"/>
          <w:sz w:val="18"/>
        </w:rPr>
        <w:t xml:space="preserve"> </w:t>
      </w:r>
      <w:r>
        <w:rPr>
          <w:rFonts w:ascii="Arial MT"/>
          <w:color w:val="231F20"/>
          <w:spacing w:val="-4"/>
          <w:sz w:val="18"/>
        </w:rPr>
        <w:t>off,</w:t>
      </w:r>
      <w:r>
        <w:rPr>
          <w:rFonts w:ascii="Arial MT"/>
          <w:color w:val="231F20"/>
          <w:spacing w:val="-6"/>
          <w:sz w:val="18"/>
        </w:rPr>
        <w:t xml:space="preserve"> </w:t>
      </w:r>
      <w:r>
        <w:rPr>
          <w:rFonts w:ascii="Arial MT"/>
          <w:color w:val="231F20"/>
          <w:spacing w:val="-4"/>
          <w:sz w:val="18"/>
        </w:rPr>
        <w:t>implicit</w:t>
      </w:r>
      <w:r>
        <w:rPr>
          <w:rFonts w:ascii="Arial MT"/>
          <w:color w:val="231F20"/>
          <w:spacing w:val="-6"/>
          <w:sz w:val="18"/>
        </w:rPr>
        <w:t xml:space="preserve"> </w:t>
      </w:r>
      <w:r>
        <w:rPr>
          <w:rFonts w:ascii="Arial MT"/>
          <w:color w:val="231F20"/>
          <w:spacing w:val="-4"/>
          <w:sz w:val="18"/>
        </w:rPr>
        <w:t>header</w:t>
      </w:r>
      <w:r>
        <w:rPr>
          <w:rFonts w:ascii="Arial MT"/>
          <w:color w:val="231F20"/>
          <w:spacing w:val="-5"/>
          <w:sz w:val="18"/>
        </w:rPr>
        <w:t xml:space="preserve"> </w:t>
      </w:r>
      <w:r>
        <w:rPr>
          <w:rFonts w:ascii="Arial MT"/>
          <w:color w:val="231F20"/>
          <w:spacing w:val="-4"/>
          <w:sz w:val="18"/>
        </w:rPr>
        <w:t>mode</w:t>
      </w:r>
      <w:r>
        <w:rPr>
          <w:rFonts w:ascii="Arial MT"/>
          <w:color w:val="231F20"/>
          <w:spacing w:val="-6"/>
          <w:sz w:val="18"/>
        </w:rPr>
        <w:t xml:space="preserve"> </w:t>
      </w:r>
      <w:r>
        <w:rPr>
          <w:rFonts w:ascii="Arial MT"/>
          <w:color w:val="231F20"/>
          <w:spacing w:val="-4"/>
          <w:sz w:val="18"/>
        </w:rPr>
        <w:t>with</w:t>
      </w:r>
      <w:r>
        <w:rPr>
          <w:rFonts w:ascii="Arial MT"/>
          <w:color w:val="231F20"/>
          <w:spacing w:val="-5"/>
          <w:sz w:val="18"/>
        </w:rPr>
        <w:t xml:space="preserve"> </w:t>
      </w:r>
      <w:r>
        <w:rPr>
          <w:rFonts w:ascii="Arial MT"/>
          <w:color w:val="231F20"/>
          <w:spacing w:val="-4"/>
          <w:sz w:val="18"/>
        </w:rPr>
        <w:t>CRC</w:t>
      </w:r>
      <w:r>
        <w:rPr>
          <w:rFonts w:ascii="Arial MT"/>
          <w:color w:val="231F20"/>
          <w:spacing w:val="-6"/>
          <w:sz w:val="18"/>
        </w:rPr>
        <w:t xml:space="preserve"> </w:t>
      </w:r>
      <w:r>
        <w:rPr>
          <w:rFonts w:ascii="Arial MT"/>
          <w:color w:val="231F20"/>
          <w:spacing w:val="-4"/>
          <w:sz w:val="18"/>
        </w:rPr>
        <w:t>on}</w:t>
      </w:r>
      <w:r>
        <w:rPr>
          <w:rFonts w:ascii="Arial MT"/>
          <w:color w:val="231F20"/>
          <w:spacing w:val="-6"/>
          <w:sz w:val="18"/>
        </w:rPr>
        <w:t xml:space="preserve"> </w:t>
      </w:r>
      <w:r>
        <w:rPr>
          <w:rFonts w:ascii="Arial MT"/>
          <w:color w:val="231F20"/>
          <w:spacing w:val="-4"/>
          <w:sz w:val="18"/>
        </w:rPr>
        <w:t>and</w:t>
      </w:r>
      <w:r>
        <w:rPr>
          <w:rFonts w:ascii="Arial MT"/>
          <w:color w:val="231F20"/>
          <w:spacing w:val="-6"/>
          <w:sz w:val="18"/>
        </w:rPr>
        <w:t xml:space="preserve"> </w:t>
      </w:r>
      <w:r>
        <w:rPr>
          <w:rFonts w:ascii="Arial MT"/>
          <w:color w:val="231F20"/>
          <w:spacing w:val="-4"/>
          <w:sz w:val="18"/>
        </w:rPr>
        <w:t>therefore</w:t>
      </w:r>
      <w:r>
        <w:rPr>
          <w:rFonts w:ascii="Arial MT"/>
          <w:color w:val="231F20"/>
          <w:spacing w:val="-6"/>
          <w:sz w:val="18"/>
        </w:rPr>
        <w:t xml:space="preserve"> </w:t>
      </w:r>
      <w:r>
        <w:rPr>
          <w:rFonts w:ascii="Arial MT"/>
          <w:color w:val="231F20"/>
          <w:spacing w:val="-4"/>
          <w:sz w:val="18"/>
        </w:rPr>
        <w:t>receives</w:t>
      </w:r>
      <w:r>
        <w:rPr>
          <w:rFonts w:ascii="Arial MT"/>
          <w:color w:val="231F20"/>
          <w:spacing w:val="-5"/>
          <w:sz w:val="18"/>
        </w:rPr>
        <w:t xml:space="preserve"> </w:t>
      </w:r>
      <w:r>
        <w:rPr>
          <w:rFonts w:ascii="Arial MT"/>
          <w:color w:val="231F20"/>
          <w:spacing w:val="-4"/>
          <w:sz w:val="18"/>
        </w:rPr>
        <w:t>none.</w:t>
      </w:r>
    </w:p>
    <w:p w:rsidR="00070F14" w:rsidRPr="00070F14" w:rsidRDefault="00070F14" w:rsidP="00070F14">
      <w:pPr>
        <w:pStyle w:val="BodyText"/>
        <w:spacing w:before="128" w:line="249" w:lineRule="auto"/>
        <w:ind w:left="915" w:right="878" w:hanging="5"/>
        <w:jc w:val="both"/>
        <w:rPr>
          <w:color w:val="231F20"/>
        </w:rPr>
      </w:pPr>
      <w:r w:rsidRPr="00070F14">
        <w:rPr>
          <w:color w:val="FF0000"/>
        </w:rPr>
        <w:t xml:space="preserve">sixteen bytes. The broadcast is repeated one hundred times for every arrangement. Since the LoRa transmitter is positioned near to the USRP receiver, all signals are picked up with high signal-to-noise ratios. Since everything is perfect for communication, every missing packet indicates that the implementation is not </w:t>
      </w:r>
      <w:proofErr w:type="spellStart"/>
      <w:r w:rsidRPr="00070F14">
        <w:rPr>
          <w:color w:val="FF0000"/>
        </w:rPr>
        <w:t>complete.</w:t>
      </w:r>
      <w:r w:rsidR="00343348">
        <w:rPr>
          <w:noProof/>
        </w:rPr>
        <mc:AlternateContent>
          <mc:Choice Requires="wps">
            <w:drawing>
              <wp:anchor distT="0" distB="0" distL="0" distR="0" simplePos="0" relativeHeight="251690496" behindDoc="1" locked="0" layoutInCell="1" allowOverlap="1">
                <wp:simplePos x="0" y="0"/>
                <wp:positionH relativeFrom="page">
                  <wp:posOffset>1589887</wp:posOffset>
                </wp:positionH>
                <wp:positionV relativeFrom="paragraph">
                  <wp:posOffset>1238588</wp:posOffset>
                </wp:positionV>
                <wp:extent cx="80645" cy="214629"/>
                <wp:effectExtent l="0" t="0" r="0" b="0"/>
                <wp:wrapNone/>
                <wp:docPr id="804" name="Textbox 8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645" cy="214629"/>
                        </a:xfrm>
                        <a:prstGeom prst="rect">
                          <a:avLst/>
                        </a:prstGeom>
                      </wps:spPr>
                      <wps:txbx>
                        <w:txbxContent>
                          <w:p w:rsidR="009732AE" w:rsidRDefault="009732AE">
                            <w:pPr>
                              <w:spacing w:line="237" w:lineRule="exact"/>
                              <w:rPr>
                                <w:rFonts w:ascii="Lucida Sans Unicode" w:hAnsi="Lucida Sans Unicode"/>
                                <w:sz w:val="20"/>
                              </w:rPr>
                            </w:pPr>
                            <w:r>
                              <w:rPr>
                                <w:rFonts w:ascii="Lucida Sans Unicode" w:hAnsi="Lucida Sans Unicode"/>
                                <w:color w:val="231F20"/>
                                <w:spacing w:val="-10"/>
                                <w:w w:val="75"/>
                                <w:sz w:val="20"/>
                              </w:rPr>
                              <w:t>≈</w:t>
                            </w:r>
                          </w:p>
                        </w:txbxContent>
                      </wps:txbx>
                      <wps:bodyPr wrap="square" lIns="0" tIns="0" rIns="0" bIns="0" rtlCol="0">
                        <a:noAutofit/>
                      </wps:bodyPr>
                    </wps:wsp>
                  </a:graphicData>
                </a:graphic>
              </wp:anchor>
            </w:drawing>
          </mc:Choice>
          <mc:Fallback>
            <w:pict>
              <v:shape id="Textbox 804" o:spid="_x0000_s1092" type="#_x0000_t202" style="position:absolute;left:0;text-align:left;margin-left:125.2pt;margin-top:97.55pt;width:6.35pt;height:16.9pt;z-index:-2516259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" filled="f" stroked="f">
                <v:textbox inset="0,0,0,0">
                  <w:txbxContent>
                    <w:p w:rsidR="009732AE" w:rsidRDefault="009732AE">
                      <w:pPr>
                        <w:spacing w:line="237" w:lineRule="exact"/>
                        <w:rPr>
                          <w:rFonts w:ascii="Lucida Sans Unicode" w:hAnsi="Lucida Sans Unicode"/>
                          <w:sz w:val="20"/>
                        </w:rPr>
                      </w:pPr>
                      <w:r>
                        <w:rPr>
                          <w:rFonts w:ascii="Lucida Sans Unicode" w:hAnsi="Lucida Sans Unicode"/>
                          <w:color w:val="231F20"/>
                          <w:spacing w:val="-10"/>
                          <w:w w:val="75"/>
                          <w:sz w:val="20"/>
                        </w:rPr>
                        <w:t>≈</w:t>
                      </w:r>
                    </w:p>
                  </w:txbxContent>
                </v:textbox>
                <w10:wrap anchorx="page"/>
              </v:shape>
            </w:pict>
          </mc:Fallback>
        </mc:AlternateContent>
      </w:r>
      <w:r w:rsidR="00343348">
        <w:rPr>
          <w:noProof/>
        </w:rPr>
        <mc:AlternateContent>
          <mc:Choice Requires="wps">
            <w:drawing>
              <wp:anchor distT="0" distB="0" distL="0" distR="0" simplePos="0" relativeHeight="251701760" behindDoc="1" locked="0" layoutInCell="1" allowOverlap="1">
                <wp:simplePos x="0" y="0"/>
                <wp:positionH relativeFrom="page">
                  <wp:posOffset>4159054</wp:posOffset>
                </wp:positionH>
                <wp:positionV relativeFrom="paragraph">
                  <wp:posOffset>1086682</wp:posOffset>
                </wp:positionV>
                <wp:extent cx="80645" cy="214629"/>
                <wp:effectExtent l="0" t="0" r="0" b="0"/>
                <wp:wrapNone/>
                <wp:docPr id="805" name="Textbox 8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645" cy="214629"/>
                        </a:xfrm>
                        <a:prstGeom prst="rect">
                          <a:avLst/>
                        </a:prstGeom>
                      </wps:spPr>
                      <wps:txbx>
                        <w:txbxContent>
                          <w:p w:rsidR="009732AE" w:rsidRDefault="009732AE">
                            <w:pPr>
                              <w:spacing w:line="237" w:lineRule="exact"/>
                              <w:rPr>
                                <w:rFonts w:ascii="Lucida Sans Unicode" w:hAnsi="Lucida Sans Unicode"/>
                                <w:sz w:val="20"/>
                              </w:rPr>
                            </w:pPr>
                            <w:r>
                              <w:rPr>
                                <w:rFonts w:ascii="Lucida Sans Unicode" w:hAnsi="Lucida Sans Unicode"/>
                                <w:color w:val="231F20"/>
                                <w:spacing w:val="-10"/>
                                <w:w w:val="75"/>
                                <w:sz w:val="20"/>
                              </w:rPr>
                              <w:t>≈</w:t>
                            </w:r>
                          </w:p>
                        </w:txbxContent>
                      </wps:txbx>
                      <wps:bodyPr wrap="square" lIns="0" tIns="0" rIns="0" bIns="0" rtlCol="0">
                        <a:noAutofit/>
                      </wps:bodyPr>
                    </wps:wsp>
                  </a:graphicData>
                </a:graphic>
              </wp:anchor>
            </w:drawing>
          </mc:Choice>
          <mc:Fallback>
            <w:pict>
              <v:shape id="Textbox 805" o:spid="_x0000_s1093" type="#_x0000_t202" style="position:absolute;left:0;text-align:left;margin-left:327.5pt;margin-top:85.55pt;width:6.35pt;height:16.9pt;z-index:-2516147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" filled="f" stroked="f">
                <v:textbox inset="0,0,0,0">
                  <w:txbxContent>
                    <w:p w:rsidR="009732AE" w:rsidRDefault="009732AE">
                      <w:pPr>
                        <w:spacing w:line="237" w:lineRule="exact"/>
                        <w:rPr>
                          <w:rFonts w:ascii="Lucida Sans Unicode" w:hAnsi="Lucida Sans Unicode"/>
                          <w:sz w:val="20"/>
                        </w:rPr>
                      </w:pPr>
                      <w:r>
                        <w:rPr>
                          <w:rFonts w:ascii="Lucida Sans Unicode" w:hAnsi="Lucida Sans Unicode"/>
                          <w:color w:val="231F20"/>
                          <w:spacing w:val="-10"/>
                          <w:w w:val="75"/>
                          <w:sz w:val="20"/>
                        </w:rPr>
                        <w:t>≈</w:t>
                      </w:r>
                    </w:p>
                  </w:txbxContent>
                </v:textbox>
                <w10:wrap anchorx="page"/>
              </v:shape>
            </w:pict>
          </mc:Fallback>
        </mc:AlternateContent>
      </w:r>
      <w:r w:rsidRPr="00070F14">
        <w:rPr>
          <w:noProof/>
          <w:color w:val="FF0000"/>
        </w:rPr>
        <w:t>Figure</w:t>
      </w:r>
      <w:proofErr w:type="spellEnd"/>
      <w:r w:rsidRPr="00070F14">
        <w:rPr>
          <w:noProof/>
          <w:color w:val="FF0000"/>
        </w:rPr>
        <w:t xml:space="preserve"> 15 displays the experiment's outcome. RPP0 only supports the explicit header, while BR only functions at SF8 with the implicit header among all configurations. These two approaches don't support CRC. Because BR and TAPP's decoding procedures are computationally costly, they are unable to handle huge packet lengths at high transmission rates. In particular, TAPP begins to lose packets when the transmitter duty cycle exceeds 0.5 and BR is unable to decode any packets larger than 5 bytes. Owing to all of these restrictions, BR's total PRR is just 4.2%</w:t>
      </w:r>
      <w:r w:rsidR="00343348" w:rsidRPr="00070F14">
        <w:rPr>
          <w:color w:val="FF0000"/>
        </w:rPr>
        <w:t xml:space="preserve">. </w:t>
      </w:r>
      <w:r w:rsidRPr="00070F14">
        <w:rPr>
          <w:color w:val="FF0000"/>
        </w:rPr>
        <w:t>Furthermore, we observe that RPP0 is unable to resolve SF11 packets and that TAPP is unable to decode any SF11/SF12 packets. In conclusion, TAPP covers 6,400/9,600 66.7% of the packets, whereas RPP0 covers 1,924/9,600 20.0% of the packets. Quite the opposite—our decoder is capable of decoding every packet in every LoRa setup.</w:t>
      </w:r>
    </w:p>
    <w:p w:rsidR="00A1450E" w:rsidRDefault="00343348" w:rsidP="00070F14">
      <w:pPr>
        <w:pStyle w:val="BodyText"/>
        <w:spacing w:before="128" w:line="249" w:lineRule="auto"/>
        <w:ind w:left="915" w:right="878" w:hanging="5"/>
        <w:jc w:val="both"/>
      </w:pPr>
      <w:r>
        <w:rPr>
          <w:color w:val="231F20"/>
          <w:spacing w:val="-2"/>
        </w:rPr>
        <w:t>Sensitivity</w:t>
      </w:r>
    </w:p>
    <w:p w:rsidR="00070F14" w:rsidRPr="00070F14" w:rsidRDefault="00070F14" w:rsidP="00070F14">
      <w:pPr>
        <w:pStyle w:val="BodyText"/>
        <w:spacing w:before="128" w:line="249" w:lineRule="auto"/>
        <w:ind w:left="915" w:right="878" w:hanging="5"/>
        <w:jc w:val="both"/>
        <w:rPr>
          <w:color w:val="FF0000"/>
        </w:rPr>
      </w:pPr>
      <w:r w:rsidRPr="00070F14">
        <w:rPr>
          <w:color w:val="FF0000"/>
        </w:rPr>
        <w:t xml:space="preserve">We check our LoRa decoder's sensitivity in this step. We use a 20-meter RF wire with two step attenuators to link a commercial LoRa transmitter to our decoder. Therefore, by varying the values of these two step attenuators, we can precisely regulate the attenuation of the </w:t>
      </w:r>
      <w:proofErr w:type="spellStart"/>
      <w:r w:rsidRPr="00070F14">
        <w:rPr>
          <w:color w:val="FF0000"/>
        </w:rPr>
        <w:t>signal.</w:t>
      </w:r>
      <w:r w:rsidR="00343348" w:rsidRPr="00070F14">
        <w:rPr>
          <w:noProof/>
          <w:color w:val="FF0000"/>
        </w:rPr>
        <mc:AlternateContent>
          <mc:Choice Requires="wps">
            <w:drawing>
              <wp:anchor distT="0" distB="0" distL="0" distR="0" simplePos="0" relativeHeight="251707904" behindDoc="1" locked="0" layoutInCell="1" allowOverlap="1">
                <wp:simplePos x="0" y="0"/>
                <wp:positionH relativeFrom="page">
                  <wp:posOffset>1173051</wp:posOffset>
                </wp:positionH>
                <wp:positionV relativeFrom="paragraph">
                  <wp:posOffset>630754</wp:posOffset>
                </wp:positionV>
                <wp:extent cx="80645" cy="214629"/>
                <wp:effectExtent l="0" t="0" r="0" b="0"/>
                <wp:wrapNone/>
                <wp:docPr id="806" name="Textbox 8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645" cy="214629"/>
                        </a:xfrm>
                        <a:prstGeom prst="rect">
                          <a:avLst/>
                        </a:prstGeom>
                      </wps:spPr>
                      <wps:txbx>
                        <w:txbxContent>
                          <w:p w:rsidR="009732AE" w:rsidRDefault="009732AE">
                            <w:pPr>
                              <w:spacing w:line="237" w:lineRule="exact"/>
                              <w:rPr>
                                <w:rFonts w:ascii="Lucida Sans Unicode" w:hAnsi="Lucida Sans Unicode"/>
                                <w:sz w:val="20"/>
                              </w:rPr>
                            </w:pPr>
                            <w:r>
                              <w:rPr>
                                <w:rFonts w:ascii="Lucida Sans Unicode" w:hAnsi="Lucida Sans Unicode"/>
                                <w:color w:val="231F20"/>
                                <w:spacing w:val="-10"/>
                                <w:w w:val="125"/>
                                <w:sz w:val="20"/>
                              </w:rPr>
                              <w:t>–</w:t>
                            </w:r>
                          </w:p>
                        </w:txbxContent>
                      </wps:txbx>
                      <wps:bodyPr wrap="square" lIns="0" tIns="0" rIns="0" bIns="0" rtlCol="0">
                        <a:noAutofit/>
                      </wps:bodyPr>
                    </wps:wsp>
                  </a:graphicData>
                </a:graphic>
              </wp:anchor>
            </w:drawing>
          </mc:Choice>
          <mc:Fallback>
            <w:pict>
              <v:shape id="Textbox 806" o:spid="_x0000_s1094" type="#_x0000_t202" style="position:absolute;left:0;text-align:left;margin-left:92.35pt;margin-top:49.65pt;width:6.35pt;height:16.9pt;z-index:-2516085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" filled="f" stroked="f">
                <v:textbox inset="0,0,0,0">
                  <w:txbxContent>
                    <w:p w:rsidR="009732AE" w:rsidRDefault="009732AE">
                      <w:pPr>
                        <w:spacing w:line="237" w:lineRule="exact"/>
                        <w:rPr>
                          <w:rFonts w:ascii="Lucida Sans Unicode" w:hAnsi="Lucida Sans Unicode"/>
                          <w:sz w:val="20"/>
                        </w:rPr>
                      </w:pPr>
                      <w:r>
                        <w:rPr>
                          <w:rFonts w:ascii="Lucida Sans Unicode" w:hAnsi="Lucida Sans Unicode"/>
                          <w:color w:val="231F20"/>
                          <w:spacing w:val="-10"/>
                          <w:w w:val="125"/>
                          <w:sz w:val="20"/>
                        </w:rPr>
                        <w:t>–</w:t>
                      </w:r>
                    </w:p>
                  </w:txbxContent>
                </v:textbox>
                <w10:wrap anchorx="page"/>
              </v:shape>
            </w:pict>
          </mc:Fallback>
        </mc:AlternateContent>
      </w:r>
      <w:r w:rsidR="00343348" w:rsidRPr="00070F14">
        <w:rPr>
          <w:noProof/>
          <w:color w:val="FF0000"/>
        </w:rPr>
        <mc:AlternateContent>
          <mc:Choice Requires="wps">
            <w:drawing>
              <wp:anchor distT="0" distB="0" distL="0" distR="0" simplePos="0" relativeHeight="251713024" behindDoc="1" locked="0" layoutInCell="1" allowOverlap="1">
                <wp:simplePos x="0" y="0"/>
                <wp:positionH relativeFrom="page">
                  <wp:posOffset>4351549</wp:posOffset>
                </wp:positionH>
                <wp:positionV relativeFrom="paragraph">
                  <wp:posOffset>1693640</wp:posOffset>
                </wp:positionV>
                <wp:extent cx="80645" cy="214629"/>
                <wp:effectExtent l="0" t="0" r="0" b="0"/>
                <wp:wrapNone/>
                <wp:docPr id="807" name="Textbox 8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645" cy="214629"/>
                        </a:xfrm>
                        <a:prstGeom prst="rect">
                          <a:avLst/>
                        </a:prstGeom>
                      </wps:spPr>
                      <wps:txbx>
                        <w:txbxContent>
                          <w:p w:rsidR="009732AE" w:rsidRDefault="009732AE">
                            <w:pPr>
                              <w:spacing w:line="237" w:lineRule="exact"/>
                              <w:rPr>
                                <w:rFonts w:ascii="Lucida Sans Unicode" w:hAnsi="Lucida Sans Unicode"/>
                                <w:sz w:val="20"/>
                              </w:rPr>
                            </w:pPr>
                            <w:r>
                              <w:rPr>
                                <w:rFonts w:ascii="Lucida Sans Unicode" w:hAnsi="Lucida Sans Unicode"/>
                                <w:color w:val="231F20"/>
                                <w:spacing w:val="-10"/>
                                <w:w w:val="125"/>
                                <w:sz w:val="20"/>
                              </w:rPr>
                              <w:t>–</w:t>
                            </w:r>
                          </w:p>
                        </w:txbxContent>
                      </wps:txbx>
                      <wps:bodyPr wrap="square" lIns="0" tIns="0" rIns="0" bIns="0" rtlCol="0">
                        <a:noAutofit/>
                      </wps:bodyPr>
                    </wps:wsp>
                  </a:graphicData>
                </a:graphic>
              </wp:anchor>
            </w:drawing>
          </mc:Choice>
          <mc:Fallback>
            <w:pict>
              <v:shape id="Textbox 807" o:spid="_x0000_s1095" type="#_x0000_t202" style="position:absolute;left:0;text-align:left;margin-left:342.65pt;margin-top:133.35pt;width:6.35pt;height:16.9pt;z-index:-2516034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" filled="f" stroked="f">
                <v:textbox inset="0,0,0,0">
                  <w:txbxContent>
                    <w:p w:rsidR="009732AE" w:rsidRDefault="009732AE">
                      <w:pPr>
                        <w:spacing w:line="237" w:lineRule="exact"/>
                        <w:rPr>
                          <w:rFonts w:ascii="Lucida Sans Unicode" w:hAnsi="Lucida Sans Unicode"/>
                          <w:sz w:val="20"/>
                        </w:rPr>
                      </w:pPr>
                      <w:r>
                        <w:rPr>
                          <w:rFonts w:ascii="Lucida Sans Unicode" w:hAnsi="Lucida Sans Unicode"/>
                          <w:color w:val="231F20"/>
                          <w:spacing w:val="-10"/>
                          <w:w w:val="125"/>
                          <w:sz w:val="20"/>
                        </w:rPr>
                        <w:t>–</w:t>
                      </w:r>
                    </w:p>
                  </w:txbxContent>
                </v:textbox>
                <w10:wrap anchorx="page"/>
              </v:shape>
            </w:pict>
          </mc:Fallback>
        </mc:AlternateContent>
      </w:r>
      <w:r w:rsidR="00343348" w:rsidRPr="00070F14">
        <w:rPr>
          <w:noProof/>
          <w:color w:val="FF0000"/>
        </w:rPr>
        <mc:AlternateContent>
          <mc:Choice Requires="wps">
            <w:drawing>
              <wp:anchor distT="0" distB="0" distL="0" distR="0" simplePos="0" relativeHeight="251724288" behindDoc="1" locked="0" layoutInCell="1" allowOverlap="1">
                <wp:simplePos x="0" y="0"/>
                <wp:positionH relativeFrom="page">
                  <wp:posOffset>2005168</wp:posOffset>
                </wp:positionH>
                <wp:positionV relativeFrom="paragraph">
                  <wp:posOffset>1541734</wp:posOffset>
                </wp:positionV>
                <wp:extent cx="591820" cy="214629"/>
                <wp:effectExtent l="0" t="0" r="0" b="0"/>
                <wp:wrapNone/>
                <wp:docPr id="808" name="Textbox 8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1820" cy="214629"/>
                        </a:xfrm>
                        <a:prstGeom prst="rect">
                          <a:avLst/>
                        </a:prstGeom>
                      </wps:spPr>
                      <wps:txbx>
                        <w:txbxContent>
                          <w:p w:rsidR="009732AE" w:rsidRDefault="009732AE">
                            <w:pPr>
                              <w:tabs>
                                <w:tab w:val="left" w:pos="805"/>
                              </w:tabs>
                              <w:spacing w:line="237" w:lineRule="exact"/>
                              <w:rPr>
                                <w:rFonts w:ascii="Lucida Sans Unicode" w:hAnsi="Lucida Sans Unicode"/>
                                <w:sz w:val="20"/>
                              </w:rPr>
                            </w:pPr>
                            <w:r>
                              <w:rPr>
                                <w:rFonts w:ascii="Lucida Sans Unicode" w:hAnsi="Lucida Sans Unicode"/>
                                <w:color w:val="231F20"/>
                                <w:spacing w:val="-10"/>
                                <w:w w:val="125"/>
                                <w:sz w:val="20"/>
                              </w:rPr>
                              <w:t>−</w:t>
                            </w:r>
                            <w:r>
                              <w:rPr>
                                <w:rFonts w:ascii="Lucida Sans Unicode" w:hAnsi="Lucida Sans Unicode"/>
                                <w:color w:val="231F20"/>
                                <w:sz w:val="20"/>
                              </w:rPr>
                              <w:tab/>
                            </w:r>
                            <w:r>
                              <w:rPr>
                                <w:rFonts w:ascii="Lucida Sans Unicode" w:hAnsi="Lucida Sans Unicode"/>
                                <w:color w:val="231F20"/>
                                <w:spacing w:val="-105"/>
                                <w:w w:val="125"/>
                                <w:sz w:val="20"/>
                              </w:rPr>
                              <w:t>−</w:t>
                            </w:r>
                          </w:p>
                        </w:txbxContent>
                      </wps:txbx>
                      <wps:bodyPr wrap="square" lIns="0" tIns="0" rIns="0" bIns="0" rtlCol="0">
                        <a:noAutofit/>
                      </wps:bodyPr>
                    </wps:wsp>
                  </a:graphicData>
                </a:graphic>
              </wp:anchor>
            </w:drawing>
          </mc:Choice>
          <mc:Fallback>
            <w:pict>
              <v:shape id="Textbox 808" o:spid="_x0000_s1096" type="#_x0000_t202" style="position:absolute;left:0;text-align:left;margin-left:157.9pt;margin-top:121.4pt;width:46.6pt;height:16.9pt;z-index:-2515921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" filled="f" stroked="f">
                <v:textbox inset="0,0,0,0">
                  <w:txbxContent>
                    <w:p w:rsidR="009732AE" w:rsidRDefault="009732AE">
                      <w:pPr>
                        <w:tabs>
                          <w:tab w:val="left" w:pos="805"/>
                        </w:tabs>
                        <w:spacing w:line="237" w:lineRule="exact"/>
                        <w:rPr>
                          <w:rFonts w:ascii="Lucida Sans Unicode" w:hAnsi="Lucida Sans Unicode"/>
                          <w:sz w:val="20"/>
                        </w:rPr>
                      </w:pPr>
                      <w:r>
                        <w:rPr>
                          <w:rFonts w:ascii="Lucida Sans Unicode" w:hAnsi="Lucida Sans Unicode"/>
                          <w:color w:val="231F20"/>
                          <w:spacing w:val="-10"/>
                          <w:w w:val="125"/>
                          <w:sz w:val="20"/>
                        </w:rPr>
                        <w:t>−</w:t>
                      </w:r>
                      <w:r>
                        <w:rPr>
                          <w:rFonts w:ascii="Lucida Sans Unicode" w:hAnsi="Lucida Sans Unicode"/>
                          <w:color w:val="231F20"/>
                          <w:sz w:val="20"/>
                        </w:rPr>
                        <w:tab/>
                      </w:r>
                      <w:r>
                        <w:rPr>
                          <w:rFonts w:ascii="Lucida Sans Unicode" w:hAnsi="Lucida Sans Unicode"/>
                          <w:color w:val="231F20"/>
                          <w:spacing w:val="-105"/>
                          <w:w w:val="125"/>
                          <w:sz w:val="20"/>
                        </w:rPr>
                        <w:t>−</w:t>
                      </w:r>
                    </w:p>
                  </w:txbxContent>
                </v:textbox>
                <w10:wrap anchorx="page"/>
              </v:shape>
            </w:pict>
          </mc:Fallback>
        </mc:AlternateContent>
      </w:r>
      <w:r w:rsidRPr="00070F14">
        <w:rPr>
          <w:noProof/>
          <w:color w:val="FF0000"/>
        </w:rPr>
        <w:t>Because</w:t>
      </w:r>
      <w:proofErr w:type="spellEnd"/>
      <w:r w:rsidRPr="00070F14">
        <w:rPr>
          <w:noProof/>
          <w:color w:val="FF0000"/>
        </w:rPr>
        <w:t xml:space="preserve"> wired connections, such as RF cables and connectors, can impart attenuation and create mistakes in sensitivity calculation, using the step attenuators' values as the channel attenuation is not accurate. Therefore, we carefully measure and calibrate the link attenuation before to the experiment using a spectrum analyzer, Keysight N9322C. Then, in order to prevent wireless channel leakage, we lowered the transmitting power to its lowest setting, 7.9 dBm.</w:t>
      </w:r>
    </w:p>
    <w:p w:rsidR="00A1450E" w:rsidRPr="00070F14" w:rsidRDefault="00070F14" w:rsidP="00070F14">
      <w:pPr>
        <w:pStyle w:val="BodyText"/>
        <w:spacing w:line="247" w:lineRule="auto"/>
        <w:ind w:left="908" w:right="878"/>
        <w:jc w:val="both"/>
        <w:rPr>
          <w:color w:val="FF0000"/>
        </w:rPr>
      </w:pPr>
      <w:r w:rsidRPr="00070F14">
        <w:rPr>
          <w:color w:val="FF0000"/>
        </w:rPr>
        <w:t>We test the SF8 arrangement with a 250 kHz bandwidth. For the remainder of this section, we do not compare BR's performance because it is unable to decode packets larger than four bytes. The sensitivity findings of four SDR decoders are displayed in Figure 16(a). When the payload is 32 bytes, the least RSSI that achieves PRR &gt; 90% is the definition of the sensitivity condition in LoRa. RPP0 and TAPP's PRR rapidly decreases when the received signal's RSSI decreases since they do not use the LoRa characteristics for demodulation. RPP0 and TAPP have sensitivity values of 106 and 108 dBm, respectively. On the other hand, our decoder's performance stays consistent and it may reach a sensitivity of just 126 dBm.</w:t>
      </w:r>
    </w:p>
    <w:p w:rsidR="00A1450E" w:rsidRPr="000B351E" w:rsidRDefault="00343348" w:rsidP="000B351E">
      <w:pPr>
        <w:pStyle w:val="BodyText"/>
        <w:spacing w:before="5" w:line="244" w:lineRule="auto"/>
        <w:ind w:left="915" w:right="906" w:firstLine="199"/>
        <w:jc w:val="both"/>
        <w:rPr>
          <w:noProof/>
          <w:color w:val="FF0000"/>
        </w:rPr>
      </w:pPr>
      <w:r w:rsidRPr="000B351E">
        <w:rPr>
          <w:noProof/>
          <w:color w:val="FF0000"/>
        </w:rPr>
        <mc:AlternateContent>
          <mc:Choice Requires="wps">
            <w:drawing>
              <wp:anchor distT="0" distB="0" distL="0" distR="0" simplePos="0" relativeHeight="251716096" behindDoc="1" locked="0" layoutInCell="1" allowOverlap="1">
                <wp:simplePos x="0" y="0"/>
                <wp:positionH relativeFrom="page">
                  <wp:posOffset>4553761</wp:posOffset>
                </wp:positionH>
                <wp:positionV relativeFrom="paragraph">
                  <wp:posOffset>330982</wp:posOffset>
                </wp:positionV>
                <wp:extent cx="80645" cy="214629"/>
                <wp:effectExtent l="0" t="0" r="0" b="0"/>
                <wp:wrapNone/>
                <wp:docPr id="809" name="Textbox 8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645" cy="214629"/>
                        </a:xfrm>
                        <a:prstGeom prst="rect">
                          <a:avLst/>
                        </a:prstGeom>
                      </wps:spPr>
                      <wps:txbx>
                        <w:txbxContent>
                          <w:p w:rsidR="009732AE" w:rsidRDefault="009732AE">
                            <w:pPr>
                              <w:spacing w:line="237" w:lineRule="exact"/>
                              <w:rPr>
                                <w:rFonts w:ascii="Lucida Sans Unicode" w:hAnsi="Lucida Sans Unicode"/>
                                <w:sz w:val="20"/>
                              </w:rPr>
                            </w:pPr>
                            <w:r>
                              <w:rPr>
                                <w:rFonts w:ascii="Lucida Sans Unicode" w:hAnsi="Lucida Sans Unicode"/>
                                <w:color w:val="231F20"/>
                                <w:spacing w:val="-10"/>
                                <w:w w:val="125"/>
                                <w:sz w:val="20"/>
                              </w:rPr>
                              <w:t>–</w:t>
                            </w:r>
                          </w:p>
                        </w:txbxContent>
                      </wps:txbx>
                      <wps:bodyPr wrap="square" lIns="0" tIns="0" rIns="0" bIns="0" rtlCol="0">
                        <a:noAutofit/>
                      </wps:bodyPr>
                    </wps:wsp>
                  </a:graphicData>
                </a:graphic>
              </wp:anchor>
            </w:drawing>
          </mc:Choice>
          <mc:Fallback>
            <w:pict>
              <v:shape id="Textbox 809" o:spid="_x0000_s1097" type="#_x0000_t202" style="position:absolute;left:0;text-align:left;margin-left:358.55pt;margin-top:26.05pt;width:6.35pt;height:16.9pt;z-index:-2516003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" filled="f" stroked="f">
                <v:textbox inset="0,0,0,0">
                  <w:txbxContent>
                    <w:p w:rsidR="009732AE" w:rsidRDefault="009732AE">
                      <w:pPr>
                        <w:spacing w:line="237" w:lineRule="exact"/>
                        <w:rPr>
                          <w:rFonts w:ascii="Lucida Sans Unicode" w:hAnsi="Lucida Sans Unicode"/>
                          <w:sz w:val="20"/>
                        </w:rPr>
                      </w:pPr>
                      <w:r>
                        <w:rPr>
                          <w:rFonts w:ascii="Lucida Sans Unicode" w:hAnsi="Lucida Sans Unicode"/>
                          <w:color w:val="231F20"/>
                          <w:spacing w:val="-10"/>
                          <w:w w:val="125"/>
                          <w:sz w:val="20"/>
                        </w:rPr>
                        <w:t>–</w:t>
                      </w:r>
                    </w:p>
                  </w:txbxContent>
                </v:textbox>
                <w10:wrap anchorx="page"/>
              </v:shape>
            </w:pict>
          </mc:Fallback>
        </mc:AlternateContent>
      </w:r>
      <w:r w:rsidRPr="000B351E">
        <w:rPr>
          <w:noProof/>
          <w:color w:val="FF0000"/>
        </w:rPr>
        <mc:AlternateContent>
          <mc:Choice Requires="wps">
            <w:drawing>
              <wp:anchor distT="0" distB="0" distL="0" distR="0" simplePos="0" relativeHeight="251720192" behindDoc="1" locked="0" layoutInCell="1" allowOverlap="1">
                <wp:simplePos x="0" y="0"/>
                <wp:positionH relativeFrom="page">
                  <wp:posOffset>2794203</wp:posOffset>
                </wp:positionH>
                <wp:positionV relativeFrom="paragraph">
                  <wp:posOffset>179076</wp:posOffset>
                </wp:positionV>
                <wp:extent cx="80645" cy="214629"/>
                <wp:effectExtent l="0" t="0" r="0" b="0"/>
                <wp:wrapNone/>
                <wp:docPr id="810" name="Textbox 8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645" cy="214629"/>
                        </a:xfrm>
                        <a:prstGeom prst="rect">
                          <a:avLst/>
                        </a:prstGeom>
                      </wps:spPr>
                      <wps:txbx>
                        <w:txbxContent>
                          <w:p w:rsidR="009732AE" w:rsidRDefault="009732AE">
                            <w:pPr>
                              <w:spacing w:line="237" w:lineRule="exact"/>
                              <w:rPr>
                                <w:rFonts w:ascii="Lucida Sans Unicode" w:hAnsi="Lucida Sans Unicode"/>
                                <w:sz w:val="20"/>
                              </w:rPr>
                            </w:pPr>
                            <w:r>
                              <w:rPr>
                                <w:rFonts w:ascii="Lucida Sans Unicode" w:hAnsi="Lucida Sans Unicode"/>
                                <w:color w:val="231F20"/>
                                <w:spacing w:val="-10"/>
                                <w:w w:val="125"/>
                                <w:sz w:val="20"/>
                              </w:rPr>
                              <w:t>–</w:t>
                            </w:r>
                          </w:p>
                        </w:txbxContent>
                      </wps:txbx>
                      <wps:bodyPr wrap="square" lIns="0" tIns="0" rIns="0" bIns="0" rtlCol="0">
                        <a:noAutofit/>
                      </wps:bodyPr>
                    </wps:wsp>
                  </a:graphicData>
                </a:graphic>
              </wp:anchor>
            </w:drawing>
          </mc:Choice>
          <mc:Fallback>
            <w:pict>
              <v:shape id="Textbox 810" o:spid="_x0000_s1098" type="#_x0000_t202" style="position:absolute;left:0;text-align:left;margin-left:220pt;margin-top:14.1pt;width:6.35pt;height:16.9pt;z-index:-2515962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" filled="f" stroked="f">
                <v:textbox inset="0,0,0,0">
                  <w:txbxContent>
                    <w:p w:rsidR="009732AE" w:rsidRDefault="009732AE">
                      <w:pPr>
                        <w:spacing w:line="237" w:lineRule="exact"/>
                        <w:rPr>
                          <w:rFonts w:ascii="Lucida Sans Unicode" w:hAnsi="Lucida Sans Unicode"/>
                          <w:sz w:val="20"/>
                        </w:rPr>
                      </w:pPr>
                      <w:r>
                        <w:rPr>
                          <w:rFonts w:ascii="Lucida Sans Unicode" w:hAnsi="Lucida Sans Unicode"/>
                          <w:color w:val="231F20"/>
                          <w:spacing w:val="-10"/>
                          <w:w w:val="125"/>
                          <w:sz w:val="20"/>
                        </w:rPr>
                        <w:t>–</w:t>
                      </w:r>
                    </w:p>
                  </w:txbxContent>
                </v:textbox>
                <w10:wrap anchorx="page"/>
              </v:shape>
            </w:pict>
          </mc:Fallback>
        </mc:AlternateContent>
      </w:r>
      <w:r w:rsidR="000B351E" w:rsidRPr="000B351E">
        <w:rPr>
          <w:noProof/>
          <w:color w:val="FF0000"/>
        </w:rPr>
        <w:t>We also do an experiment with a bigger SF, or SF12. The outcome is displayed in Figure 16(b). Our measured sensitivity of 142 dBm is close to LoRa's ideal sensitivity. It's interesting to note that the RPI gateway's sensitivity is just 139.5 dBm. This is a result of the RPI gateway not using the LoRa gateway's ideal design. Consequently, our decoder performs better than it</w:t>
      </w:r>
      <w:r w:rsidRPr="000B351E">
        <w:rPr>
          <w:color w:val="FF0000"/>
        </w:rPr>
        <w:t>.</w:t>
      </w:r>
    </w:p>
    <w:p w:rsidR="00A1450E" w:rsidRDefault="00A1450E">
      <w:pPr>
        <w:spacing w:line="244" w:lineRule="auto"/>
        <w:jc w:val="both"/>
        <w:sectPr w:rsidR="00A1450E">
          <w:pgSz w:w="9720" w:h="14400"/>
          <w:pgMar w:top="1320" w:right="0" w:bottom="1180" w:left="0" w:header="1070" w:footer="985" w:gutter="0"/>
          <w:cols w:space="720"/>
        </w:sectPr>
      </w:pPr>
    </w:p>
    <w:p w:rsidR="00A1450E" w:rsidRDefault="00A1450E">
      <w:pPr>
        <w:pStyle w:val="BodyText"/>
        <w:spacing w:before="10"/>
        <w:rPr>
          <w:sz w:val="17"/>
        </w:rPr>
      </w:pPr>
    </w:p>
    <w:p w:rsidR="00A1450E" w:rsidRDefault="00343348">
      <w:pPr>
        <w:pStyle w:val="BodyText"/>
        <w:ind w:left="2879"/>
      </w:pPr>
      <w:r>
        <w:rPr>
          <w:noProof/>
        </w:rPr>
        <w:drawing>
          <wp:inline distT="0" distB="0" distL="0" distR="0">
            <wp:extent cx="2483615" cy="700087"/>
            <wp:effectExtent l="0" t="0" r="0" b="0"/>
            <wp:docPr id="811" name="Image 8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1" name="Image 811"/>
                    <pic:cNvPicPr/>
                  </pic:nvPicPr>
                  <pic:blipFill>
                    <a:blip r:embed="rId259" cstate="print"/>
                    <a:stretch>
                      <a:fillRect/>
                    </a:stretch>
                  </pic:blipFill>
                  <pic:spPr>
                    <a:xfrm>
                      <a:off x="0" y="0"/>
                      <a:ext cx="2483615" cy="700087"/>
                    </a:xfrm>
                    <a:prstGeom prst="rect">
                      <a:avLst/>
                    </a:prstGeom>
                  </pic:spPr>
                </pic:pic>
              </a:graphicData>
            </a:graphic>
          </wp:inline>
        </w:drawing>
      </w:r>
    </w:p>
    <w:p w:rsidR="00A1450E" w:rsidRDefault="00343348">
      <w:pPr>
        <w:pStyle w:val="BodyText"/>
        <w:spacing w:before="2"/>
        <w:rPr>
          <w:sz w:val="4"/>
        </w:rPr>
      </w:pPr>
      <w:r>
        <w:rPr>
          <w:noProof/>
        </w:rPr>
        <w:drawing>
          <wp:anchor distT="0" distB="0" distL="0" distR="0" simplePos="0" relativeHeight="251802112" behindDoc="1" locked="0" layoutInCell="1" allowOverlap="1">
            <wp:simplePos x="0" y="0"/>
            <wp:positionH relativeFrom="page">
              <wp:posOffset>3101619</wp:posOffset>
            </wp:positionH>
            <wp:positionV relativeFrom="paragraph">
              <wp:posOffset>45923</wp:posOffset>
            </wp:positionV>
            <wp:extent cx="111831" cy="104013"/>
            <wp:effectExtent l="0" t="0" r="0" b="0"/>
            <wp:wrapTopAndBottom/>
            <wp:docPr id="812" name="Image 8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2" name="Image 812"/>
                    <pic:cNvPicPr/>
                  </pic:nvPicPr>
                  <pic:blipFill>
                    <a:blip r:embed="rId260" cstate="print"/>
                    <a:stretch>
                      <a:fillRect/>
                    </a:stretch>
                  </pic:blipFill>
                  <pic:spPr>
                    <a:xfrm>
                      <a:off x="0" y="0"/>
                      <a:ext cx="111831" cy="104013"/>
                    </a:xfrm>
                    <a:prstGeom prst="rect">
                      <a:avLst/>
                    </a:prstGeom>
                  </pic:spPr>
                </pic:pic>
              </a:graphicData>
            </a:graphic>
          </wp:anchor>
        </w:drawing>
      </w:r>
      <w:r>
        <w:rPr>
          <w:noProof/>
        </w:rPr>
        <w:drawing>
          <wp:anchor distT="0" distB="0" distL="0" distR="0" simplePos="0" relativeHeight="251803136" behindDoc="1" locked="0" layoutInCell="1" allowOverlap="1">
            <wp:simplePos x="0" y="0"/>
            <wp:positionH relativeFrom="page">
              <wp:posOffset>1828393</wp:posOffset>
            </wp:positionH>
            <wp:positionV relativeFrom="paragraph">
              <wp:posOffset>255930</wp:posOffset>
            </wp:positionV>
            <wp:extent cx="2470824" cy="833437"/>
            <wp:effectExtent l="0" t="0" r="0" b="0"/>
            <wp:wrapTopAndBottom/>
            <wp:docPr id="813" name="Image 8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3" name="Image 813"/>
                    <pic:cNvPicPr/>
                  </pic:nvPicPr>
                  <pic:blipFill>
                    <a:blip r:embed="rId261" cstate="print"/>
                    <a:stretch>
                      <a:fillRect/>
                    </a:stretch>
                  </pic:blipFill>
                  <pic:spPr>
                    <a:xfrm>
                      <a:off x="0" y="0"/>
                      <a:ext cx="2470824" cy="833437"/>
                    </a:xfrm>
                    <a:prstGeom prst="rect">
                      <a:avLst/>
                    </a:prstGeom>
                  </pic:spPr>
                </pic:pic>
              </a:graphicData>
            </a:graphic>
          </wp:anchor>
        </w:drawing>
      </w:r>
    </w:p>
    <w:p w:rsidR="00A1450E" w:rsidRDefault="00A1450E">
      <w:pPr>
        <w:pStyle w:val="BodyText"/>
        <w:spacing w:before="4"/>
        <w:rPr>
          <w:sz w:val="12"/>
        </w:rPr>
      </w:pPr>
    </w:p>
    <w:p w:rsidR="00A1450E" w:rsidRDefault="00343348">
      <w:pPr>
        <w:spacing w:before="188" w:line="254" w:lineRule="auto"/>
        <w:ind w:left="918" w:right="909"/>
        <w:jc w:val="both"/>
        <w:rPr>
          <w:rFonts w:ascii="Arial MT"/>
          <w:sz w:val="18"/>
        </w:rPr>
      </w:pPr>
      <w:bookmarkStart w:id="35" w:name="_bookmark49"/>
      <w:bookmarkStart w:id="36" w:name="_bookmark50"/>
      <w:bookmarkEnd w:id="35"/>
      <w:bookmarkEnd w:id="36"/>
      <w:r>
        <w:rPr>
          <w:rFonts w:ascii="Arial MT"/>
          <w:color w:val="231F20"/>
          <w:spacing w:val="-6"/>
          <w:sz w:val="18"/>
        </w:rPr>
        <w:t>Fig.</w:t>
      </w:r>
      <w:r>
        <w:rPr>
          <w:rFonts w:ascii="Arial MT"/>
          <w:color w:val="231F20"/>
          <w:spacing w:val="-7"/>
          <w:sz w:val="18"/>
        </w:rPr>
        <w:t xml:space="preserve"> </w:t>
      </w:r>
      <w:r>
        <w:rPr>
          <w:rFonts w:ascii="Arial MT"/>
          <w:color w:val="231F20"/>
          <w:spacing w:val="-6"/>
          <w:sz w:val="18"/>
        </w:rPr>
        <w:t>16. Sensitivity tests</w:t>
      </w:r>
      <w:r>
        <w:rPr>
          <w:rFonts w:ascii="Arial MT"/>
          <w:color w:val="231F20"/>
          <w:spacing w:val="-7"/>
          <w:sz w:val="18"/>
        </w:rPr>
        <w:t xml:space="preserve"> </w:t>
      </w:r>
      <w:r>
        <w:rPr>
          <w:rFonts w:ascii="Arial MT"/>
          <w:color w:val="231F20"/>
          <w:spacing w:val="-6"/>
          <w:sz w:val="18"/>
        </w:rPr>
        <w:t>of different</w:t>
      </w:r>
      <w:r>
        <w:rPr>
          <w:rFonts w:ascii="Arial MT"/>
          <w:color w:val="231F20"/>
          <w:spacing w:val="-7"/>
          <w:sz w:val="18"/>
        </w:rPr>
        <w:t xml:space="preserve"> </w:t>
      </w:r>
      <w:r>
        <w:rPr>
          <w:rFonts w:ascii="Arial MT"/>
          <w:color w:val="231F20"/>
          <w:spacing w:val="-6"/>
          <w:sz w:val="18"/>
        </w:rPr>
        <w:t>decoders with</w:t>
      </w:r>
      <w:r>
        <w:rPr>
          <w:rFonts w:ascii="Arial MT"/>
          <w:color w:val="231F20"/>
          <w:spacing w:val="-7"/>
          <w:sz w:val="18"/>
        </w:rPr>
        <w:t xml:space="preserve"> </w:t>
      </w:r>
      <w:r>
        <w:rPr>
          <w:rFonts w:ascii="Arial MT"/>
          <w:color w:val="231F20"/>
          <w:spacing w:val="-6"/>
          <w:sz w:val="18"/>
        </w:rPr>
        <w:t>(a) 10-byte</w:t>
      </w:r>
      <w:r>
        <w:rPr>
          <w:rFonts w:ascii="Arial MT"/>
          <w:color w:val="231F20"/>
          <w:spacing w:val="-7"/>
          <w:sz w:val="18"/>
        </w:rPr>
        <w:t xml:space="preserve"> </w:t>
      </w:r>
      <w:r>
        <w:rPr>
          <w:rFonts w:ascii="Arial MT"/>
          <w:color w:val="231F20"/>
          <w:spacing w:val="-6"/>
          <w:sz w:val="18"/>
        </w:rPr>
        <w:t>payload, SF8,</w:t>
      </w:r>
      <w:r>
        <w:rPr>
          <w:rFonts w:ascii="Arial MT"/>
          <w:color w:val="231F20"/>
          <w:spacing w:val="-7"/>
          <w:sz w:val="18"/>
        </w:rPr>
        <w:t xml:space="preserve"> </w:t>
      </w:r>
      <w:r>
        <w:rPr>
          <w:rFonts w:ascii="Arial MT"/>
          <w:color w:val="231F20"/>
          <w:spacing w:val="-6"/>
          <w:sz w:val="18"/>
        </w:rPr>
        <w:t>BW =</w:t>
      </w:r>
      <w:r>
        <w:rPr>
          <w:rFonts w:ascii="Arial MT"/>
          <w:color w:val="231F20"/>
          <w:spacing w:val="-7"/>
          <w:sz w:val="18"/>
        </w:rPr>
        <w:t xml:space="preserve"> </w:t>
      </w:r>
      <w:r>
        <w:rPr>
          <w:rFonts w:ascii="Arial MT"/>
          <w:color w:val="231F20"/>
          <w:spacing w:val="-6"/>
          <w:sz w:val="18"/>
        </w:rPr>
        <w:t>250 kHz</w:t>
      </w:r>
      <w:r>
        <w:rPr>
          <w:rFonts w:ascii="Arial MT"/>
          <w:color w:val="231F20"/>
          <w:spacing w:val="-7"/>
          <w:sz w:val="18"/>
        </w:rPr>
        <w:t xml:space="preserve"> </w:t>
      </w:r>
      <w:r>
        <w:rPr>
          <w:rFonts w:ascii="Arial MT"/>
          <w:color w:val="231F20"/>
          <w:spacing w:val="-6"/>
          <w:sz w:val="18"/>
        </w:rPr>
        <w:t>and (b)</w:t>
      </w:r>
      <w:r>
        <w:rPr>
          <w:rFonts w:ascii="Arial MT"/>
          <w:color w:val="231F20"/>
          <w:spacing w:val="-7"/>
          <w:sz w:val="18"/>
        </w:rPr>
        <w:t xml:space="preserve"> </w:t>
      </w:r>
      <w:r>
        <w:rPr>
          <w:rFonts w:ascii="Arial MT"/>
          <w:color w:val="231F20"/>
          <w:spacing w:val="-6"/>
          <w:sz w:val="18"/>
        </w:rPr>
        <w:t xml:space="preserve">32-byte </w:t>
      </w:r>
      <w:r>
        <w:rPr>
          <w:rFonts w:ascii="Arial MT"/>
          <w:color w:val="231F20"/>
          <w:spacing w:val="-4"/>
          <w:sz w:val="18"/>
        </w:rPr>
        <w:t>payload,</w:t>
      </w:r>
      <w:r>
        <w:rPr>
          <w:rFonts w:ascii="Arial MT"/>
          <w:color w:val="231F20"/>
          <w:spacing w:val="-8"/>
          <w:sz w:val="18"/>
        </w:rPr>
        <w:t xml:space="preserve"> </w:t>
      </w:r>
      <w:r>
        <w:rPr>
          <w:rFonts w:ascii="Arial MT"/>
          <w:color w:val="231F20"/>
          <w:spacing w:val="-4"/>
          <w:sz w:val="18"/>
        </w:rPr>
        <w:t>SF12,</w:t>
      </w:r>
      <w:r>
        <w:rPr>
          <w:rFonts w:ascii="Arial MT"/>
          <w:color w:val="231F20"/>
          <w:spacing w:val="-8"/>
          <w:sz w:val="18"/>
        </w:rPr>
        <w:t xml:space="preserve"> </w:t>
      </w:r>
      <w:r>
        <w:rPr>
          <w:rFonts w:ascii="Arial MT"/>
          <w:color w:val="231F20"/>
          <w:spacing w:val="-4"/>
          <w:sz w:val="18"/>
        </w:rPr>
        <w:t>BW</w:t>
      </w:r>
      <w:r>
        <w:rPr>
          <w:rFonts w:ascii="Arial MT"/>
          <w:color w:val="231F20"/>
          <w:spacing w:val="-8"/>
          <w:sz w:val="18"/>
        </w:rPr>
        <w:t xml:space="preserve"> </w:t>
      </w:r>
      <w:r>
        <w:rPr>
          <w:rFonts w:ascii="Arial MT"/>
          <w:color w:val="231F20"/>
          <w:spacing w:val="-4"/>
          <w:sz w:val="18"/>
        </w:rPr>
        <w:t>=</w:t>
      </w:r>
      <w:r>
        <w:rPr>
          <w:rFonts w:ascii="Arial MT"/>
          <w:color w:val="231F20"/>
          <w:spacing w:val="-8"/>
          <w:sz w:val="18"/>
        </w:rPr>
        <w:t xml:space="preserve"> </w:t>
      </w:r>
      <w:r>
        <w:rPr>
          <w:rFonts w:ascii="Arial MT"/>
          <w:color w:val="231F20"/>
          <w:spacing w:val="-4"/>
          <w:sz w:val="18"/>
        </w:rPr>
        <w:t>125</w:t>
      </w:r>
      <w:r>
        <w:rPr>
          <w:rFonts w:ascii="Arial MT"/>
          <w:color w:val="231F20"/>
          <w:spacing w:val="-8"/>
          <w:sz w:val="18"/>
        </w:rPr>
        <w:t xml:space="preserve"> </w:t>
      </w:r>
      <w:r>
        <w:rPr>
          <w:rFonts w:ascii="Arial MT"/>
          <w:color w:val="231F20"/>
          <w:spacing w:val="-4"/>
          <w:sz w:val="18"/>
        </w:rPr>
        <w:t>kHz.</w:t>
      </w:r>
    </w:p>
    <w:p w:rsidR="00A1450E" w:rsidRDefault="00343348">
      <w:pPr>
        <w:pStyle w:val="BodyText"/>
        <w:spacing w:before="9"/>
        <w:rPr>
          <w:rFonts w:ascii="Arial MT"/>
          <w:sz w:val="18"/>
        </w:rPr>
      </w:pPr>
      <w:r>
        <w:rPr>
          <w:noProof/>
        </w:rPr>
        <w:drawing>
          <wp:anchor distT="0" distB="0" distL="0" distR="0" simplePos="0" relativeHeight="251804160" behindDoc="1" locked="0" layoutInCell="1" allowOverlap="1">
            <wp:simplePos x="0" y="0"/>
            <wp:positionH relativeFrom="page">
              <wp:posOffset>1828342</wp:posOffset>
            </wp:positionH>
            <wp:positionV relativeFrom="paragraph">
              <wp:posOffset>152601</wp:posOffset>
            </wp:positionV>
            <wp:extent cx="2481741" cy="876300"/>
            <wp:effectExtent l="0" t="0" r="0" b="0"/>
            <wp:wrapTopAndBottom/>
            <wp:docPr id="814" name="Image 8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4" name="Image 814"/>
                    <pic:cNvPicPr/>
                  </pic:nvPicPr>
                  <pic:blipFill>
                    <a:blip r:embed="rId262" cstate="print"/>
                    <a:stretch>
                      <a:fillRect/>
                    </a:stretch>
                  </pic:blipFill>
                  <pic:spPr>
                    <a:xfrm>
                      <a:off x="0" y="0"/>
                      <a:ext cx="2481741" cy="876300"/>
                    </a:xfrm>
                    <a:prstGeom prst="rect">
                      <a:avLst/>
                    </a:prstGeom>
                  </pic:spPr>
                </pic:pic>
              </a:graphicData>
            </a:graphic>
          </wp:anchor>
        </w:drawing>
      </w:r>
      <w:r>
        <w:rPr>
          <w:noProof/>
        </w:rPr>
        <w:drawing>
          <wp:anchor distT="0" distB="0" distL="0" distR="0" simplePos="0" relativeHeight="251805184" behindDoc="1" locked="0" layoutInCell="1" allowOverlap="1">
            <wp:simplePos x="0" y="0"/>
            <wp:positionH relativeFrom="page">
              <wp:posOffset>1828342</wp:posOffset>
            </wp:positionH>
            <wp:positionV relativeFrom="paragraph">
              <wp:posOffset>1138057</wp:posOffset>
            </wp:positionV>
            <wp:extent cx="2481741" cy="876300"/>
            <wp:effectExtent l="0" t="0" r="0" b="0"/>
            <wp:wrapTopAndBottom/>
            <wp:docPr id="815" name="Image 8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5" name="Image 815"/>
                    <pic:cNvPicPr/>
                  </pic:nvPicPr>
                  <pic:blipFill>
                    <a:blip r:embed="rId263" cstate="print"/>
                    <a:stretch>
                      <a:fillRect/>
                    </a:stretch>
                  </pic:blipFill>
                  <pic:spPr>
                    <a:xfrm>
                      <a:off x="0" y="0"/>
                      <a:ext cx="2481741" cy="876300"/>
                    </a:xfrm>
                    <a:prstGeom prst="rect">
                      <a:avLst/>
                    </a:prstGeom>
                  </pic:spPr>
                </pic:pic>
              </a:graphicData>
            </a:graphic>
          </wp:anchor>
        </w:drawing>
      </w:r>
    </w:p>
    <w:p w:rsidR="00A1450E" w:rsidRDefault="00A1450E">
      <w:pPr>
        <w:pStyle w:val="BodyText"/>
        <w:spacing w:before="9"/>
        <w:rPr>
          <w:rFonts w:ascii="Arial MT"/>
          <w:sz w:val="12"/>
        </w:rPr>
      </w:pPr>
    </w:p>
    <w:p w:rsidR="00A1450E" w:rsidRDefault="00343348">
      <w:pPr>
        <w:spacing w:before="179"/>
        <w:ind w:left="8"/>
        <w:jc w:val="center"/>
        <w:rPr>
          <w:rFonts w:ascii="Arial MT"/>
          <w:sz w:val="18"/>
        </w:rPr>
      </w:pPr>
      <w:bookmarkStart w:id="37" w:name="_bookmark51"/>
      <w:bookmarkEnd w:id="37"/>
      <w:r>
        <w:rPr>
          <w:rFonts w:ascii="Arial MT"/>
          <w:color w:val="231F20"/>
          <w:spacing w:val="-8"/>
          <w:sz w:val="18"/>
        </w:rPr>
        <w:t>Fig.</w:t>
      </w:r>
      <w:r>
        <w:rPr>
          <w:rFonts w:ascii="Arial MT"/>
          <w:color w:val="231F20"/>
          <w:spacing w:val="-4"/>
          <w:sz w:val="18"/>
        </w:rPr>
        <w:t xml:space="preserve"> </w:t>
      </w:r>
      <w:r>
        <w:rPr>
          <w:rFonts w:ascii="Arial MT"/>
          <w:color w:val="231F20"/>
          <w:spacing w:val="-8"/>
          <w:sz w:val="18"/>
        </w:rPr>
        <w:t>17.</w:t>
      </w:r>
      <w:r>
        <w:rPr>
          <w:rFonts w:ascii="Arial MT"/>
          <w:color w:val="231F20"/>
          <w:spacing w:val="43"/>
          <w:sz w:val="18"/>
        </w:rPr>
        <w:t xml:space="preserve"> </w:t>
      </w:r>
      <w:r>
        <w:rPr>
          <w:rFonts w:ascii="Arial MT"/>
          <w:color w:val="231F20"/>
          <w:spacing w:val="-8"/>
          <w:sz w:val="18"/>
        </w:rPr>
        <w:t>Zero-padding</w:t>
      </w:r>
      <w:r>
        <w:rPr>
          <w:rFonts w:ascii="Arial MT"/>
          <w:color w:val="231F20"/>
          <w:spacing w:val="-4"/>
          <w:sz w:val="18"/>
        </w:rPr>
        <w:t xml:space="preserve"> </w:t>
      </w:r>
      <w:r>
        <w:rPr>
          <w:rFonts w:ascii="Arial MT"/>
          <w:color w:val="231F20"/>
          <w:spacing w:val="-8"/>
          <w:sz w:val="18"/>
        </w:rPr>
        <w:t>ratio</w:t>
      </w:r>
      <w:r>
        <w:rPr>
          <w:rFonts w:ascii="Arial MT"/>
          <w:color w:val="231F20"/>
          <w:spacing w:val="-4"/>
          <w:sz w:val="18"/>
        </w:rPr>
        <w:t xml:space="preserve"> </w:t>
      </w:r>
      <w:r>
        <w:rPr>
          <w:rFonts w:ascii="Arial MT"/>
          <w:color w:val="231F20"/>
          <w:spacing w:val="-8"/>
          <w:sz w:val="18"/>
        </w:rPr>
        <w:t>influence</w:t>
      </w:r>
      <w:r>
        <w:rPr>
          <w:rFonts w:ascii="Arial MT"/>
          <w:color w:val="231F20"/>
          <w:spacing w:val="-4"/>
          <w:sz w:val="18"/>
        </w:rPr>
        <w:t xml:space="preserve"> </w:t>
      </w:r>
      <w:r>
        <w:rPr>
          <w:rFonts w:ascii="Arial MT"/>
          <w:color w:val="231F20"/>
          <w:spacing w:val="-8"/>
          <w:sz w:val="18"/>
        </w:rPr>
        <w:t>on</w:t>
      </w:r>
      <w:r>
        <w:rPr>
          <w:rFonts w:ascii="Arial MT"/>
          <w:color w:val="231F20"/>
          <w:spacing w:val="-4"/>
          <w:sz w:val="18"/>
        </w:rPr>
        <w:t xml:space="preserve"> </w:t>
      </w:r>
      <w:r>
        <w:rPr>
          <w:rFonts w:ascii="Arial MT"/>
          <w:color w:val="231F20"/>
          <w:spacing w:val="-8"/>
          <w:sz w:val="18"/>
        </w:rPr>
        <w:t>(a)</w:t>
      </w:r>
      <w:r>
        <w:rPr>
          <w:rFonts w:ascii="Arial MT"/>
          <w:color w:val="231F20"/>
          <w:spacing w:val="-3"/>
          <w:sz w:val="18"/>
        </w:rPr>
        <w:t xml:space="preserve"> </w:t>
      </w:r>
      <w:r>
        <w:rPr>
          <w:rFonts w:ascii="Arial MT"/>
          <w:color w:val="231F20"/>
          <w:spacing w:val="-8"/>
          <w:sz w:val="18"/>
        </w:rPr>
        <w:t>CPA</w:t>
      </w:r>
      <w:r>
        <w:rPr>
          <w:rFonts w:ascii="Arial MT"/>
          <w:color w:val="231F20"/>
          <w:spacing w:val="-3"/>
          <w:sz w:val="18"/>
        </w:rPr>
        <w:t xml:space="preserve"> </w:t>
      </w:r>
      <w:r>
        <w:rPr>
          <w:rFonts w:ascii="Arial MT"/>
          <w:color w:val="231F20"/>
          <w:spacing w:val="-8"/>
          <w:sz w:val="18"/>
        </w:rPr>
        <w:t>and</w:t>
      </w:r>
      <w:r>
        <w:rPr>
          <w:rFonts w:ascii="Arial MT"/>
          <w:color w:val="231F20"/>
          <w:spacing w:val="-4"/>
          <w:sz w:val="18"/>
        </w:rPr>
        <w:t xml:space="preserve"> </w:t>
      </w:r>
      <w:r>
        <w:rPr>
          <w:rFonts w:ascii="Arial MT"/>
          <w:color w:val="231F20"/>
          <w:spacing w:val="-8"/>
          <w:sz w:val="18"/>
        </w:rPr>
        <w:t>(b)</w:t>
      </w:r>
      <w:r>
        <w:rPr>
          <w:rFonts w:ascii="Arial MT"/>
          <w:color w:val="231F20"/>
          <w:spacing w:val="-4"/>
          <w:sz w:val="18"/>
        </w:rPr>
        <w:t xml:space="preserve"> </w:t>
      </w:r>
      <w:r>
        <w:rPr>
          <w:rFonts w:ascii="Arial MT"/>
          <w:color w:val="231F20"/>
          <w:spacing w:val="-8"/>
          <w:sz w:val="18"/>
        </w:rPr>
        <w:t>FPA</w:t>
      </w:r>
      <w:r>
        <w:rPr>
          <w:rFonts w:ascii="Arial MT"/>
          <w:color w:val="231F20"/>
          <w:spacing w:val="-4"/>
          <w:sz w:val="18"/>
        </w:rPr>
        <w:t xml:space="preserve"> </w:t>
      </w:r>
      <w:r>
        <w:rPr>
          <w:rFonts w:ascii="Arial MT"/>
          <w:color w:val="231F20"/>
          <w:spacing w:val="-8"/>
          <w:sz w:val="18"/>
        </w:rPr>
        <w:t>with</w:t>
      </w:r>
      <w:r>
        <w:rPr>
          <w:rFonts w:ascii="Arial MT"/>
          <w:color w:val="231F20"/>
          <w:spacing w:val="-11"/>
          <w:sz w:val="18"/>
        </w:rPr>
        <w:t xml:space="preserve"> </w:t>
      </w:r>
      <w:r>
        <w:rPr>
          <w:rFonts w:ascii="Calibri"/>
          <w:i/>
          <w:color w:val="231F20"/>
          <w:spacing w:val="-8"/>
          <w:sz w:val="18"/>
        </w:rPr>
        <w:t>k</w:t>
      </w:r>
      <w:r>
        <w:rPr>
          <w:rFonts w:ascii="Calibri"/>
          <w:i/>
          <w:color w:val="231F20"/>
          <w:spacing w:val="24"/>
          <w:sz w:val="18"/>
        </w:rPr>
        <w:t xml:space="preserve"> </w:t>
      </w:r>
      <w:r>
        <w:rPr>
          <w:rFonts w:ascii="Georgia"/>
          <w:color w:val="231F20"/>
          <w:spacing w:val="-8"/>
          <w:sz w:val="18"/>
        </w:rPr>
        <w:t>=</w:t>
      </w:r>
      <w:r>
        <w:rPr>
          <w:rFonts w:ascii="Georgia"/>
          <w:color w:val="231F20"/>
          <w:spacing w:val="8"/>
          <w:sz w:val="18"/>
        </w:rPr>
        <w:t xml:space="preserve"> </w:t>
      </w:r>
      <w:r>
        <w:rPr>
          <w:color w:val="231F20"/>
          <w:spacing w:val="-8"/>
          <w:sz w:val="18"/>
        </w:rPr>
        <w:t>8</w:t>
      </w:r>
      <w:r>
        <w:rPr>
          <w:rFonts w:ascii="Arial MT"/>
          <w:color w:val="231F20"/>
          <w:spacing w:val="-8"/>
          <w:sz w:val="18"/>
        </w:rPr>
        <w:t>.</w:t>
      </w:r>
    </w:p>
    <w:p w:rsidR="00A1450E" w:rsidRDefault="00343348">
      <w:pPr>
        <w:pStyle w:val="Heading2"/>
        <w:numPr>
          <w:ilvl w:val="1"/>
          <w:numId w:val="7"/>
        </w:numPr>
        <w:tabs>
          <w:tab w:val="left" w:pos="1368"/>
        </w:tabs>
        <w:spacing w:before="193"/>
        <w:ind w:hanging="450"/>
      </w:pPr>
      <w:r>
        <w:rPr>
          <w:color w:val="231F20"/>
          <w:w w:val="90"/>
        </w:rPr>
        <w:t>Influence</w:t>
      </w:r>
      <w:r>
        <w:rPr>
          <w:color w:val="231F20"/>
          <w:spacing w:val="-2"/>
          <w:w w:val="90"/>
        </w:rPr>
        <w:t xml:space="preserve"> </w:t>
      </w:r>
      <w:r>
        <w:rPr>
          <w:color w:val="231F20"/>
          <w:w w:val="90"/>
        </w:rPr>
        <w:t>of</w:t>
      </w:r>
      <w:r>
        <w:rPr>
          <w:color w:val="231F20"/>
          <w:spacing w:val="-2"/>
          <w:w w:val="90"/>
        </w:rPr>
        <w:t xml:space="preserve"> </w:t>
      </w:r>
      <w:r>
        <w:rPr>
          <w:color w:val="231F20"/>
          <w:w w:val="90"/>
        </w:rPr>
        <w:t>Zero-</w:t>
      </w:r>
      <w:r>
        <w:rPr>
          <w:color w:val="231F20"/>
          <w:spacing w:val="-2"/>
          <w:w w:val="90"/>
        </w:rPr>
        <w:t>Padding</w:t>
      </w:r>
    </w:p>
    <w:p w:rsidR="00A1450E" w:rsidRPr="000B351E" w:rsidRDefault="00343348" w:rsidP="000B351E">
      <w:pPr>
        <w:pStyle w:val="BodyText"/>
        <w:spacing w:before="71" w:line="247" w:lineRule="auto"/>
        <w:ind w:left="918" w:right="874" w:hanging="6"/>
        <w:jc w:val="both"/>
        <w:rPr>
          <w:noProof/>
          <w:color w:val="FF0000"/>
        </w:rPr>
      </w:pPr>
      <w:r w:rsidRPr="000B351E">
        <w:rPr>
          <w:noProof/>
          <w:color w:val="FF0000"/>
        </w:rPr>
        <mc:AlternateContent>
          <mc:Choice Requires="wps">
            <w:drawing>
              <wp:anchor distT="0" distB="0" distL="0" distR="0" simplePos="0" relativeHeight="251728384" behindDoc="1" locked="0" layoutInCell="1" allowOverlap="1">
                <wp:simplePos x="0" y="0"/>
                <wp:positionH relativeFrom="page">
                  <wp:posOffset>5221250</wp:posOffset>
                </wp:positionH>
                <wp:positionV relativeFrom="paragraph">
                  <wp:posOffset>676195</wp:posOffset>
                </wp:positionV>
                <wp:extent cx="80645" cy="214629"/>
                <wp:effectExtent l="0" t="0" r="0" b="0"/>
                <wp:wrapNone/>
                <wp:docPr id="816" name="Textbox 8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645" cy="214629"/>
                        </a:xfrm>
                        <a:prstGeom prst="rect">
                          <a:avLst/>
                        </a:prstGeom>
                      </wps:spPr>
                      <wps:txbx>
                        <w:txbxContent>
                          <w:p w:rsidR="009732AE" w:rsidRDefault="009732AE">
                            <w:pPr>
                              <w:spacing w:line="237" w:lineRule="exact"/>
                              <w:rPr>
                                <w:rFonts w:ascii="Lucida Sans Unicode" w:hAnsi="Lucida Sans Unicode"/>
                                <w:sz w:val="20"/>
                              </w:rPr>
                            </w:pPr>
                            <w:r>
                              <w:rPr>
                                <w:rFonts w:ascii="Lucida Sans Unicode" w:hAnsi="Lucida Sans Unicode"/>
                                <w:color w:val="231F20"/>
                                <w:spacing w:val="-10"/>
                                <w:w w:val="75"/>
                                <w:sz w:val="20"/>
                              </w:rPr>
                              <w:t>≥</w:t>
                            </w:r>
                          </w:p>
                        </w:txbxContent>
                      </wps:txbx>
                      <wps:bodyPr wrap="square" lIns="0" tIns="0" rIns="0" bIns="0" rtlCol="0">
                        <a:noAutofit/>
                      </wps:bodyPr>
                    </wps:wsp>
                  </a:graphicData>
                </a:graphic>
              </wp:anchor>
            </w:drawing>
          </mc:Choice>
          <mc:Fallback>
            <w:pict>
              <v:shape id="Textbox 816" o:spid="_x0000_s1099" type="#_x0000_t202" style="position:absolute;left:0;text-align:left;margin-left:411.1pt;margin-top:53.25pt;width:6.35pt;height:16.9pt;z-index:-2515880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" filled="f" stroked="f">
                <v:textbox inset="0,0,0,0">
                  <w:txbxContent>
                    <w:p w:rsidR="009732AE" w:rsidRDefault="009732AE">
                      <w:pPr>
                        <w:spacing w:line="237" w:lineRule="exact"/>
                        <w:rPr>
                          <w:rFonts w:ascii="Lucida Sans Unicode" w:hAnsi="Lucida Sans Unicode"/>
                          <w:sz w:val="20"/>
                        </w:rPr>
                      </w:pPr>
                      <w:r>
                        <w:rPr>
                          <w:rFonts w:ascii="Lucida Sans Unicode" w:hAnsi="Lucida Sans Unicode"/>
                          <w:color w:val="231F20"/>
                          <w:spacing w:val="-10"/>
                          <w:w w:val="75"/>
                          <w:sz w:val="20"/>
                        </w:rPr>
                        <w:t>≥</w:t>
                      </w:r>
                    </w:p>
                  </w:txbxContent>
                </v:textbox>
                <w10:wrap anchorx="page"/>
              </v:shape>
            </w:pict>
          </mc:Fallback>
        </mc:AlternateContent>
      </w:r>
      <w:r w:rsidR="000B351E" w:rsidRPr="000B351E">
        <w:rPr>
          <w:noProof/>
          <w:color w:val="FF0000"/>
        </w:rPr>
        <w:t>Next, we confirm the effectiveness of our suggested peak refining approach, which enhances the frequency resolution by zero-padding. We evaluate both the FPA and CPA approaches using the identical experimental setup as described in Section 6.2. The receiver performance at various RSSI and zero-padding ratios is displayed in Figure 17. We see that PRR rises with increasing zero- padding ratio r for both FPA and CPA. There is a discernible increase in performance for r from 1 to 4, however this gain becomes minimal for r 4</w:t>
      </w:r>
      <w:r w:rsidR="000B351E" w:rsidRPr="000B351E">
        <w:rPr>
          <w:rFonts w:hint="cs"/>
          <w:noProof/>
          <w:color w:val="FF0000"/>
          <w:rtl/>
        </w:rPr>
        <w:t>.</w:t>
      </w:r>
    </w:p>
    <w:p w:rsidR="00A1450E" w:rsidRDefault="00343348">
      <w:pPr>
        <w:pStyle w:val="Heading2"/>
        <w:numPr>
          <w:ilvl w:val="1"/>
          <w:numId w:val="7"/>
        </w:numPr>
        <w:tabs>
          <w:tab w:val="left" w:pos="1368"/>
        </w:tabs>
        <w:spacing w:before="221"/>
        <w:ind w:hanging="450"/>
      </w:pPr>
      <w:r>
        <w:rPr>
          <w:color w:val="231F20"/>
          <w:w w:val="90"/>
        </w:rPr>
        <w:t>Encoder</w:t>
      </w:r>
      <w:r>
        <w:rPr>
          <w:color w:val="231F20"/>
          <w:spacing w:val="2"/>
        </w:rPr>
        <w:t xml:space="preserve"> </w:t>
      </w:r>
      <w:r>
        <w:rPr>
          <w:color w:val="231F20"/>
          <w:spacing w:val="-4"/>
        </w:rPr>
        <w:t>Test</w:t>
      </w:r>
    </w:p>
    <w:p w:rsidR="000B351E" w:rsidRPr="000B351E" w:rsidRDefault="000B351E" w:rsidP="000B351E">
      <w:pPr>
        <w:widowControl/>
        <w:autoSpaceDE/>
        <w:autoSpaceDN/>
        <w:spacing w:after="240"/>
        <w:ind w:left="990" w:right="900"/>
        <w:jc w:val="both"/>
        <w:rPr>
          <w:color w:val="FF0000"/>
        </w:rPr>
      </w:pPr>
      <w:r w:rsidRPr="000B351E">
        <w:rPr>
          <w:color w:val="FF0000"/>
          <w:sz w:val="20"/>
          <w:szCs w:val="20"/>
        </w:rPr>
        <w:t>Here, we report the results of our implementation of a LoRa encoder—a LoRa decoder turned upside-down. When comparing the encoder and decoder implementations, the superfluous bytes used to complete the final four symbols are the sole differences. Despite appearing to be corrected in the LoRa chip implementation, these bytes have no value on the receiver side. We pad zeros in our implementation to fill the left bytes. Upon activation, the encoder establishes a UDP port and proceeds to await data. Using a Python script, we pass 16 bytes to the encoder process. The produced LoRa signal is then sent from USRP to a LoRa end device</w:t>
      </w:r>
      <w:r w:rsidRPr="000B351E">
        <w:rPr>
          <w:sz w:val="24"/>
          <w:szCs w:val="24"/>
        </w:rPr>
        <w:t xml:space="preserve">. </w:t>
      </w:r>
      <w:r w:rsidRPr="000B351E">
        <w:rPr>
          <w:color w:val="FF0000"/>
        </w:rPr>
        <w:t xml:space="preserve">To verify that the data are being sent appropriately, we examine the device's serial port outputs. </w:t>
      </w:r>
      <w:r w:rsidRPr="000B351E">
        <w:rPr>
          <w:color w:val="FF0000"/>
        </w:rPr>
        <w:lastRenderedPageBreak/>
        <w:t>We transfer data using various parameters (i.e., different SFs, CRs, and bandwidth). In addition, the broadcast is repeated 100 times for every parameter value. The final findings demonstrate that all 9,600 packets transmitted by our encoder could be correctly decoded, indicating the validity of our study and implementation from a different angle.</w:t>
      </w:r>
    </w:p>
    <w:p w:rsidR="00A1450E" w:rsidRDefault="00A1450E" w:rsidP="000B351E">
      <w:pPr>
        <w:widowControl/>
        <w:autoSpaceDE/>
        <w:autoSpaceDN/>
        <w:spacing w:after="240"/>
        <w:ind w:left="990" w:right="900"/>
        <w:jc w:val="both"/>
        <w:sectPr w:rsidR="00A1450E">
          <w:pgSz w:w="9720" w:h="14400"/>
          <w:pgMar w:top="1320" w:right="0" w:bottom="1180" w:left="0" w:header="1070" w:footer="985" w:gutter="0"/>
          <w:cols w:space="720"/>
        </w:sectPr>
      </w:pPr>
    </w:p>
    <w:p w:rsidR="00A1450E" w:rsidRDefault="00A1450E">
      <w:pPr>
        <w:pStyle w:val="BodyText"/>
        <w:spacing w:before="5"/>
        <w:rPr>
          <w:sz w:val="16"/>
        </w:rPr>
      </w:pPr>
    </w:p>
    <w:p w:rsidR="00A1450E" w:rsidRDefault="00343348">
      <w:pPr>
        <w:pStyle w:val="BodyText"/>
        <w:ind w:left="2865"/>
      </w:pPr>
      <w:r>
        <w:rPr>
          <w:noProof/>
        </w:rPr>
        <mc:AlternateContent>
          <mc:Choice Requires="wpg">
            <w:drawing>
              <wp:inline distT="0" distB="0" distL="0" distR="0">
                <wp:extent cx="2495550" cy="723900"/>
                <wp:effectExtent l="0" t="0" r="0" b="0"/>
                <wp:docPr id="817" name="Group 8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95550" cy="723900"/>
                          <a:chOff x="0" y="0"/>
                          <a:chExt cx="2495550" cy="723900"/>
                        </a:xfrm>
                      </wpg:grpSpPr>
                      <wps:wsp>
                        <wps:cNvPr id="818" name="Graphic 818"/>
                        <wps:cNvSpPr/>
                        <wps:spPr>
                          <a:xfrm>
                            <a:off x="297414" y="35598"/>
                            <a:ext cx="1270" cy="429895"/>
                          </a:xfrm>
                          <a:custGeom>
                            <a:avLst/>
                            <a:gdLst/>
                            <a:ahLst/>
                            <a:cxnLst/>
                            <a:rect l="l" t="t" r="r" b="b"/>
                            <a:pathLst>
                              <a:path h="429895">
                                <a:moveTo>
                                  <a:pt x="0" y="0"/>
                                </a:moveTo>
                                <a:lnTo>
                                  <a:pt x="0" y="429806"/>
                                </a:lnTo>
                              </a:path>
                            </a:pathLst>
                          </a:custGeom>
                          <a:ln w="1563">
                            <a:solidFill>
                              <a:srgbClr val="E1E2E3"/>
                            </a:solidFill>
                            <a:prstDash val="lgDash"/>
                          </a:ln>
                        </wps:spPr>
                        <wps:bodyPr wrap="square" lIns="0" tIns="0" rIns="0" bIns="0" rtlCol="0">
                          <a:prstTxWarp prst="textNoShape">
                            <a:avLst/>
                          </a:prstTxWarp>
                          <a:noAutofit/>
                        </wps:bodyPr>
                      </wps:wsp>
                      <wps:wsp>
                        <wps:cNvPr id="819" name="Graphic 819"/>
                        <wps:cNvSpPr/>
                        <wps:spPr>
                          <a:xfrm>
                            <a:off x="840796" y="37160"/>
                            <a:ext cx="1270" cy="426720"/>
                          </a:xfrm>
                          <a:custGeom>
                            <a:avLst/>
                            <a:gdLst/>
                            <a:ahLst/>
                            <a:cxnLst/>
                            <a:rect l="l" t="t" r="r" b="b"/>
                            <a:pathLst>
                              <a:path h="426720">
                                <a:moveTo>
                                  <a:pt x="0" y="0"/>
                                </a:moveTo>
                                <a:lnTo>
                                  <a:pt x="0" y="426693"/>
                                </a:lnTo>
                              </a:path>
                            </a:pathLst>
                          </a:custGeom>
                          <a:ln w="3112">
                            <a:solidFill>
                              <a:srgbClr val="E1E2E3"/>
                            </a:solidFill>
                            <a:prstDash val="lgDash"/>
                          </a:ln>
                        </wps:spPr>
                        <wps:bodyPr wrap="square" lIns="0" tIns="0" rIns="0" bIns="0" rtlCol="0">
                          <a:prstTxWarp prst="textNoShape">
                            <a:avLst/>
                          </a:prstTxWarp>
                          <a:noAutofit/>
                        </wps:bodyPr>
                      </wps:wsp>
                      <wps:wsp>
                        <wps:cNvPr id="820" name="Graphic 820"/>
                        <wps:cNvSpPr/>
                        <wps:spPr>
                          <a:xfrm>
                            <a:off x="1383391" y="37160"/>
                            <a:ext cx="1270" cy="426720"/>
                          </a:xfrm>
                          <a:custGeom>
                            <a:avLst/>
                            <a:gdLst/>
                            <a:ahLst/>
                            <a:cxnLst/>
                            <a:rect l="l" t="t" r="r" b="b"/>
                            <a:pathLst>
                              <a:path h="426720">
                                <a:moveTo>
                                  <a:pt x="0" y="0"/>
                                </a:moveTo>
                                <a:lnTo>
                                  <a:pt x="0" y="426693"/>
                                </a:lnTo>
                              </a:path>
                            </a:pathLst>
                          </a:custGeom>
                          <a:ln w="3111">
                            <a:solidFill>
                              <a:srgbClr val="E1E2E3"/>
                            </a:solidFill>
                            <a:prstDash val="lgDash"/>
                          </a:ln>
                        </wps:spPr>
                        <wps:bodyPr wrap="square" lIns="0" tIns="0" rIns="0" bIns="0" rtlCol="0">
                          <a:prstTxWarp prst="textNoShape">
                            <a:avLst/>
                          </a:prstTxWarp>
                          <a:noAutofit/>
                        </wps:bodyPr>
                      </wps:wsp>
                      <wps:wsp>
                        <wps:cNvPr id="821" name="Graphic 821"/>
                        <wps:cNvSpPr/>
                        <wps:spPr>
                          <a:xfrm>
                            <a:off x="1925986" y="35598"/>
                            <a:ext cx="1270" cy="429895"/>
                          </a:xfrm>
                          <a:custGeom>
                            <a:avLst/>
                            <a:gdLst/>
                            <a:ahLst/>
                            <a:cxnLst/>
                            <a:rect l="l" t="t" r="r" b="b"/>
                            <a:pathLst>
                              <a:path h="429895">
                                <a:moveTo>
                                  <a:pt x="0" y="0"/>
                                </a:moveTo>
                                <a:lnTo>
                                  <a:pt x="0" y="429806"/>
                                </a:lnTo>
                              </a:path>
                            </a:pathLst>
                          </a:custGeom>
                          <a:ln w="3111">
                            <a:solidFill>
                              <a:srgbClr val="E1E2E3"/>
                            </a:solidFill>
                            <a:prstDash val="lgDash"/>
                          </a:ln>
                        </wps:spPr>
                        <wps:bodyPr wrap="square" lIns="0" tIns="0" rIns="0" bIns="0" rtlCol="0">
                          <a:prstTxWarp prst="textNoShape">
                            <a:avLst/>
                          </a:prstTxWarp>
                          <a:noAutofit/>
                        </wps:bodyPr>
                      </wps:wsp>
                      <wps:wsp>
                        <wps:cNvPr id="822" name="Graphic 822"/>
                        <wps:cNvSpPr/>
                        <wps:spPr>
                          <a:xfrm>
                            <a:off x="2441880" y="35597"/>
                            <a:ext cx="28575" cy="431800"/>
                          </a:xfrm>
                          <a:custGeom>
                            <a:avLst/>
                            <a:gdLst/>
                            <a:ahLst/>
                            <a:cxnLst/>
                            <a:rect l="l" t="t" r="r" b="b"/>
                            <a:pathLst>
                              <a:path w="28575" h="431800">
                                <a:moveTo>
                                  <a:pt x="26695" y="429806"/>
                                </a:moveTo>
                                <a:lnTo>
                                  <a:pt x="0" y="429806"/>
                                </a:lnTo>
                                <a:lnTo>
                                  <a:pt x="0" y="431355"/>
                                </a:lnTo>
                                <a:lnTo>
                                  <a:pt x="26695" y="431355"/>
                                </a:lnTo>
                                <a:lnTo>
                                  <a:pt x="26695" y="429806"/>
                                </a:lnTo>
                                <a:close/>
                              </a:path>
                              <a:path w="28575" h="431800">
                                <a:moveTo>
                                  <a:pt x="28257" y="403110"/>
                                </a:moveTo>
                                <a:lnTo>
                                  <a:pt x="26708" y="403110"/>
                                </a:lnTo>
                                <a:lnTo>
                                  <a:pt x="25133" y="403110"/>
                                </a:lnTo>
                                <a:lnTo>
                                  <a:pt x="25133" y="428244"/>
                                </a:lnTo>
                                <a:lnTo>
                                  <a:pt x="26695" y="428244"/>
                                </a:lnTo>
                                <a:lnTo>
                                  <a:pt x="26695" y="429806"/>
                                </a:lnTo>
                                <a:lnTo>
                                  <a:pt x="28257" y="429806"/>
                                </a:lnTo>
                                <a:lnTo>
                                  <a:pt x="28257" y="403110"/>
                                </a:lnTo>
                                <a:close/>
                              </a:path>
                              <a:path w="28575" h="431800">
                                <a:moveTo>
                                  <a:pt x="28257" y="360413"/>
                                </a:moveTo>
                                <a:lnTo>
                                  <a:pt x="25133" y="360413"/>
                                </a:lnTo>
                                <a:lnTo>
                                  <a:pt x="25133" y="387096"/>
                                </a:lnTo>
                                <a:lnTo>
                                  <a:pt x="28257" y="387096"/>
                                </a:lnTo>
                                <a:lnTo>
                                  <a:pt x="28257" y="360413"/>
                                </a:lnTo>
                                <a:close/>
                              </a:path>
                              <a:path w="28575" h="431800">
                                <a:moveTo>
                                  <a:pt x="28257" y="317690"/>
                                </a:moveTo>
                                <a:lnTo>
                                  <a:pt x="25133" y="317690"/>
                                </a:lnTo>
                                <a:lnTo>
                                  <a:pt x="25133" y="344373"/>
                                </a:lnTo>
                                <a:lnTo>
                                  <a:pt x="28257" y="344373"/>
                                </a:lnTo>
                                <a:lnTo>
                                  <a:pt x="28257" y="317690"/>
                                </a:lnTo>
                                <a:close/>
                              </a:path>
                              <a:path w="28575" h="431800">
                                <a:moveTo>
                                  <a:pt x="28257" y="274967"/>
                                </a:moveTo>
                                <a:lnTo>
                                  <a:pt x="25133" y="274967"/>
                                </a:lnTo>
                                <a:lnTo>
                                  <a:pt x="25133" y="301663"/>
                                </a:lnTo>
                                <a:lnTo>
                                  <a:pt x="28257" y="301663"/>
                                </a:lnTo>
                                <a:lnTo>
                                  <a:pt x="28257" y="274967"/>
                                </a:lnTo>
                                <a:close/>
                              </a:path>
                              <a:path w="28575" h="431800">
                                <a:moveTo>
                                  <a:pt x="28257" y="232257"/>
                                </a:moveTo>
                                <a:lnTo>
                                  <a:pt x="25133" y="232257"/>
                                </a:lnTo>
                                <a:lnTo>
                                  <a:pt x="25133" y="258953"/>
                                </a:lnTo>
                                <a:lnTo>
                                  <a:pt x="28257" y="258953"/>
                                </a:lnTo>
                                <a:lnTo>
                                  <a:pt x="28257" y="232257"/>
                                </a:lnTo>
                                <a:close/>
                              </a:path>
                              <a:path w="28575" h="431800">
                                <a:moveTo>
                                  <a:pt x="28257" y="189534"/>
                                </a:moveTo>
                                <a:lnTo>
                                  <a:pt x="26708" y="189534"/>
                                </a:lnTo>
                                <a:lnTo>
                                  <a:pt x="25133" y="189534"/>
                                </a:lnTo>
                                <a:lnTo>
                                  <a:pt x="25133" y="213334"/>
                                </a:lnTo>
                                <a:lnTo>
                                  <a:pt x="26695" y="213334"/>
                                </a:lnTo>
                                <a:lnTo>
                                  <a:pt x="26695" y="216242"/>
                                </a:lnTo>
                                <a:lnTo>
                                  <a:pt x="28257" y="216242"/>
                                </a:lnTo>
                                <a:lnTo>
                                  <a:pt x="28257" y="189534"/>
                                </a:lnTo>
                                <a:close/>
                              </a:path>
                              <a:path w="28575" h="431800">
                                <a:moveTo>
                                  <a:pt x="28257" y="146824"/>
                                </a:moveTo>
                                <a:lnTo>
                                  <a:pt x="25133" y="146824"/>
                                </a:lnTo>
                                <a:lnTo>
                                  <a:pt x="25133" y="173520"/>
                                </a:lnTo>
                                <a:lnTo>
                                  <a:pt x="28257" y="173520"/>
                                </a:lnTo>
                                <a:lnTo>
                                  <a:pt x="28257" y="146824"/>
                                </a:lnTo>
                                <a:close/>
                              </a:path>
                              <a:path w="28575" h="431800">
                                <a:moveTo>
                                  <a:pt x="28257" y="104114"/>
                                </a:moveTo>
                                <a:lnTo>
                                  <a:pt x="25133" y="104114"/>
                                </a:lnTo>
                                <a:lnTo>
                                  <a:pt x="25133" y="130810"/>
                                </a:lnTo>
                                <a:lnTo>
                                  <a:pt x="28257" y="130810"/>
                                </a:lnTo>
                                <a:lnTo>
                                  <a:pt x="28257" y="104114"/>
                                </a:lnTo>
                                <a:close/>
                              </a:path>
                              <a:path w="28575" h="431800">
                                <a:moveTo>
                                  <a:pt x="28257" y="61404"/>
                                </a:moveTo>
                                <a:lnTo>
                                  <a:pt x="25133" y="61404"/>
                                </a:lnTo>
                                <a:lnTo>
                                  <a:pt x="25133" y="88099"/>
                                </a:lnTo>
                                <a:lnTo>
                                  <a:pt x="28257" y="88099"/>
                                </a:lnTo>
                                <a:lnTo>
                                  <a:pt x="28257" y="61404"/>
                                </a:lnTo>
                                <a:close/>
                              </a:path>
                              <a:path w="28575" h="431800">
                                <a:moveTo>
                                  <a:pt x="28257" y="18681"/>
                                </a:moveTo>
                                <a:lnTo>
                                  <a:pt x="25133" y="18681"/>
                                </a:lnTo>
                                <a:lnTo>
                                  <a:pt x="25133" y="45377"/>
                                </a:lnTo>
                                <a:lnTo>
                                  <a:pt x="28257" y="45377"/>
                                </a:lnTo>
                                <a:lnTo>
                                  <a:pt x="28257" y="18681"/>
                                </a:lnTo>
                                <a:close/>
                              </a:path>
                              <a:path w="28575" h="431800">
                                <a:moveTo>
                                  <a:pt x="28257" y="0"/>
                                </a:moveTo>
                                <a:lnTo>
                                  <a:pt x="26695" y="0"/>
                                </a:lnTo>
                                <a:lnTo>
                                  <a:pt x="26695" y="1574"/>
                                </a:lnTo>
                                <a:lnTo>
                                  <a:pt x="25133" y="1574"/>
                                </a:lnTo>
                                <a:lnTo>
                                  <a:pt x="25133" y="2679"/>
                                </a:lnTo>
                                <a:lnTo>
                                  <a:pt x="26708" y="2679"/>
                                </a:lnTo>
                                <a:lnTo>
                                  <a:pt x="28257" y="2667"/>
                                </a:lnTo>
                                <a:lnTo>
                                  <a:pt x="28257" y="0"/>
                                </a:lnTo>
                                <a:close/>
                              </a:path>
                            </a:pathLst>
                          </a:custGeom>
                          <a:solidFill>
                            <a:srgbClr val="E1E2E3"/>
                          </a:solidFill>
                        </wps:spPr>
                        <wps:bodyPr wrap="square" lIns="0" tIns="0" rIns="0" bIns="0" rtlCol="0">
                          <a:prstTxWarp prst="textNoShape">
                            <a:avLst/>
                          </a:prstTxWarp>
                          <a:noAutofit/>
                        </wps:bodyPr>
                      </wps:wsp>
                      <wps:wsp>
                        <wps:cNvPr id="823" name="Graphic 823"/>
                        <wps:cNvSpPr/>
                        <wps:spPr>
                          <a:xfrm>
                            <a:off x="1416761" y="465397"/>
                            <a:ext cx="1052195" cy="1270"/>
                          </a:xfrm>
                          <a:custGeom>
                            <a:avLst/>
                            <a:gdLst/>
                            <a:ahLst/>
                            <a:cxnLst/>
                            <a:rect l="l" t="t" r="r" b="b"/>
                            <a:pathLst>
                              <a:path w="1052195">
                                <a:moveTo>
                                  <a:pt x="0" y="0"/>
                                </a:moveTo>
                                <a:lnTo>
                                  <a:pt x="1051826" y="0"/>
                                </a:lnTo>
                              </a:path>
                            </a:pathLst>
                          </a:custGeom>
                          <a:ln w="3113">
                            <a:solidFill>
                              <a:srgbClr val="E1E2E3"/>
                            </a:solidFill>
                            <a:prstDash val="lgDash"/>
                          </a:ln>
                        </wps:spPr>
                        <wps:bodyPr wrap="square" lIns="0" tIns="0" rIns="0" bIns="0" rtlCol="0">
                          <a:prstTxWarp prst="textNoShape">
                            <a:avLst/>
                          </a:prstTxWarp>
                          <a:noAutofit/>
                        </wps:bodyPr>
                      </wps:wsp>
                      <wps:wsp>
                        <wps:cNvPr id="824" name="Graphic 824"/>
                        <wps:cNvSpPr/>
                        <wps:spPr>
                          <a:xfrm>
                            <a:off x="1374038" y="463841"/>
                            <a:ext cx="27305" cy="3175"/>
                          </a:xfrm>
                          <a:custGeom>
                            <a:avLst/>
                            <a:gdLst/>
                            <a:ahLst/>
                            <a:cxnLst/>
                            <a:rect l="l" t="t" r="r" b="b"/>
                            <a:pathLst>
                              <a:path w="27305" h="3175">
                                <a:moveTo>
                                  <a:pt x="26695" y="1562"/>
                                </a:moveTo>
                                <a:lnTo>
                                  <a:pt x="26682" y="0"/>
                                </a:lnTo>
                                <a:lnTo>
                                  <a:pt x="10896" y="0"/>
                                </a:lnTo>
                                <a:lnTo>
                                  <a:pt x="10896" y="1562"/>
                                </a:lnTo>
                                <a:lnTo>
                                  <a:pt x="7785" y="1562"/>
                                </a:lnTo>
                                <a:lnTo>
                                  <a:pt x="7785" y="0"/>
                                </a:lnTo>
                                <a:lnTo>
                                  <a:pt x="0" y="0"/>
                                </a:lnTo>
                                <a:lnTo>
                                  <a:pt x="0" y="1562"/>
                                </a:lnTo>
                                <a:lnTo>
                                  <a:pt x="0" y="3111"/>
                                </a:lnTo>
                                <a:lnTo>
                                  <a:pt x="26695" y="3111"/>
                                </a:lnTo>
                                <a:lnTo>
                                  <a:pt x="26695" y="1562"/>
                                </a:lnTo>
                                <a:close/>
                              </a:path>
                            </a:pathLst>
                          </a:custGeom>
                          <a:solidFill>
                            <a:srgbClr val="E1E2E3"/>
                          </a:solidFill>
                        </wps:spPr>
                        <wps:bodyPr wrap="square" lIns="0" tIns="0" rIns="0" bIns="0" rtlCol="0">
                          <a:prstTxWarp prst="textNoShape">
                            <a:avLst/>
                          </a:prstTxWarp>
                          <a:noAutofit/>
                        </wps:bodyPr>
                      </wps:wsp>
                      <wps:wsp>
                        <wps:cNvPr id="825" name="Graphic 825"/>
                        <wps:cNvSpPr/>
                        <wps:spPr>
                          <a:xfrm>
                            <a:off x="861479" y="465397"/>
                            <a:ext cx="523875" cy="1270"/>
                          </a:xfrm>
                          <a:custGeom>
                            <a:avLst/>
                            <a:gdLst/>
                            <a:ahLst/>
                            <a:cxnLst/>
                            <a:rect l="l" t="t" r="r" b="b"/>
                            <a:pathLst>
                              <a:path w="523875">
                                <a:moveTo>
                                  <a:pt x="0" y="0"/>
                                </a:moveTo>
                                <a:lnTo>
                                  <a:pt x="523468" y="0"/>
                                </a:lnTo>
                              </a:path>
                            </a:pathLst>
                          </a:custGeom>
                          <a:ln w="3113">
                            <a:solidFill>
                              <a:srgbClr val="CACBCD"/>
                            </a:solidFill>
                            <a:prstDash val="lgDash"/>
                          </a:ln>
                        </wps:spPr>
                        <wps:bodyPr wrap="square" lIns="0" tIns="0" rIns="0" bIns="0" rtlCol="0">
                          <a:prstTxWarp prst="textNoShape">
                            <a:avLst/>
                          </a:prstTxWarp>
                          <a:noAutofit/>
                        </wps:bodyPr>
                      </wps:wsp>
                      <wps:wsp>
                        <wps:cNvPr id="826" name="Graphic 826"/>
                        <wps:cNvSpPr/>
                        <wps:spPr>
                          <a:xfrm>
                            <a:off x="818756" y="463841"/>
                            <a:ext cx="27305" cy="3175"/>
                          </a:xfrm>
                          <a:custGeom>
                            <a:avLst/>
                            <a:gdLst/>
                            <a:ahLst/>
                            <a:cxnLst/>
                            <a:rect l="l" t="t" r="r" b="b"/>
                            <a:pathLst>
                              <a:path w="27305" h="3175">
                                <a:moveTo>
                                  <a:pt x="26708" y="1562"/>
                                </a:moveTo>
                                <a:lnTo>
                                  <a:pt x="26695" y="0"/>
                                </a:lnTo>
                                <a:lnTo>
                                  <a:pt x="23571" y="0"/>
                                </a:lnTo>
                                <a:lnTo>
                                  <a:pt x="23571" y="1562"/>
                                </a:lnTo>
                                <a:lnTo>
                                  <a:pt x="20459" y="1562"/>
                                </a:lnTo>
                                <a:lnTo>
                                  <a:pt x="20459" y="0"/>
                                </a:lnTo>
                                <a:lnTo>
                                  <a:pt x="0" y="0"/>
                                </a:lnTo>
                                <a:lnTo>
                                  <a:pt x="0" y="1562"/>
                                </a:lnTo>
                                <a:lnTo>
                                  <a:pt x="0" y="3111"/>
                                </a:lnTo>
                                <a:lnTo>
                                  <a:pt x="26708" y="3111"/>
                                </a:lnTo>
                                <a:lnTo>
                                  <a:pt x="26708" y="1562"/>
                                </a:lnTo>
                                <a:close/>
                              </a:path>
                            </a:pathLst>
                          </a:custGeom>
                          <a:solidFill>
                            <a:srgbClr val="E1E2E3"/>
                          </a:solidFill>
                        </wps:spPr>
                        <wps:bodyPr wrap="square" lIns="0" tIns="0" rIns="0" bIns="0" rtlCol="0">
                          <a:prstTxWarp prst="textNoShape">
                            <a:avLst/>
                          </a:prstTxWarp>
                          <a:noAutofit/>
                        </wps:bodyPr>
                      </wps:wsp>
                      <wps:wsp>
                        <wps:cNvPr id="827" name="Graphic 827"/>
                        <wps:cNvSpPr/>
                        <wps:spPr>
                          <a:xfrm>
                            <a:off x="306209" y="465397"/>
                            <a:ext cx="536575" cy="1270"/>
                          </a:xfrm>
                          <a:custGeom>
                            <a:avLst/>
                            <a:gdLst/>
                            <a:ahLst/>
                            <a:cxnLst/>
                            <a:rect l="l" t="t" r="r" b="b"/>
                            <a:pathLst>
                              <a:path w="536575">
                                <a:moveTo>
                                  <a:pt x="0" y="0"/>
                                </a:moveTo>
                                <a:lnTo>
                                  <a:pt x="536144" y="0"/>
                                </a:lnTo>
                              </a:path>
                            </a:pathLst>
                          </a:custGeom>
                          <a:ln w="3113">
                            <a:solidFill>
                              <a:srgbClr val="CACBCD"/>
                            </a:solidFill>
                            <a:prstDash val="lgDash"/>
                          </a:ln>
                        </wps:spPr>
                        <wps:bodyPr wrap="square" lIns="0" tIns="0" rIns="0" bIns="0" rtlCol="0">
                          <a:prstTxWarp prst="textNoShape">
                            <a:avLst/>
                          </a:prstTxWarp>
                          <a:noAutofit/>
                        </wps:bodyPr>
                      </wps:wsp>
                      <wps:wsp>
                        <wps:cNvPr id="828" name="Graphic 828"/>
                        <wps:cNvSpPr/>
                        <wps:spPr>
                          <a:xfrm>
                            <a:off x="2467025" y="463842"/>
                            <a:ext cx="1905" cy="1905"/>
                          </a:xfrm>
                          <a:custGeom>
                            <a:avLst/>
                            <a:gdLst/>
                            <a:ahLst/>
                            <a:cxnLst/>
                            <a:rect l="l" t="t" r="r" b="b"/>
                            <a:pathLst>
                              <a:path w="1905" h="1905">
                                <a:moveTo>
                                  <a:pt x="1562" y="0"/>
                                </a:moveTo>
                                <a:lnTo>
                                  <a:pt x="0" y="0"/>
                                </a:lnTo>
                                <a:lnTo>
                                  <a:pt x="0" y="1561"/>
                                </a:lnTo>
                                <a:lnTo>
                                  <a:pt x="1562" y="1561"/>
                                </a:lnTo>
                                <a:lnTo>
                                  <a:pt x="1562" y="0"/>
                                </a:lnTo>
                                <a:close/>
                              </a:path>
                            </a:pathLst>
                          </a:custGeom>
                          <a:solidFill>
                            <a:srgbClr val="CACBCD"/>
                          </a:solidFill>
                        </wps:spPr>
                        <wps:bodyPr wrap="square" lIns="0" tIns="0" rIns="0" bIns="0" rtlCol="0">
                          <a:prstTxWarp prst="textNoShape">
                            <a:avLst/>
                          </a:prstTxWarp>
                          <a:noAutofit/>
                        </wps:bodyPr>
                      </wps:wsp>
                      <wps:wsp>
                        <wps:cNvPr id="829" name="Graphic 829"/>
                        <wps:cNvSpPr/>
                        <wps:spPr>
                          <a:xfrm>
                            <a:off x="2441905" y="248945"/>
                            <a:ext cx="27305" cy="3175"/>
                          </a:xfrm>
                          <a:custGeom>
                            <a:avLst/>
                            <a:gdLst/>
                            <a:ahLst/>
                            <a:cxnLst/>
                            <a:rect l="l" t="t" r="r" b="b"/>
                            <a:pathLst>
                              <a:path w="27305" h="3175">
                                <a:moveTo>
                                  <a:pt x="25120" y="0"/>
                                </a:moveTo>
                                <a:lnTo>
                                  <a:pt x="0" y="0"/>
                                </a:lnTo>
                                <a:lnTo>
                                  <a:pt x="0" y="3111"/>
                                </a:lnTo>
                                <a:lnTo>
                                  <a:pt x="26682" y="3111"/>
                                </a:lnTo>
                                <a:lnTo>
                                  <a:pt x="26682" y="2895"/>
                                </a:lnTo>
                                <a:lnTo>
                                  <a:pt x="25120" y="2895"/>
                                </a:lnTo>
                                <a:lnTo>
                                  <a:pt x="25120" y="0"/>
                                </a:lnTo>
                                <a:close/>
                              </a:path>
                            </a:pathLst>
                          </a:custGeom>
                          <a:solidFill>
                            <a:srgbClr val="E1E2E3"/>
                          </a:solidFill>
                        </wps:spPr>
                        <wps:bodyPr wrap="square" lIns="0" tIns="0" rIns="0" bIns="0" rtlCol="0">
                          <a:prstTxWarp prst="textNoShape">
                            <a:avLst/>
                          </a:prstTxWarp>
                          <a:noAutofit/>
                        </wps:bodyPr>
                      </wps:wsp>
                      <wps:wsp>
                        <wps:cNvPr id="830" name="Graphic 830"/>
                        <wps:cNvSpPr/>
                        <wps:spPr>
                          <a:xfrm>
                            <a:off x="2467025" y="248945"/>
                            <a:ext cx="1905" cy="3175"/>
                          </a:xfrm>
                          <a:custGeom>
                            <a:avLst/>
                            <a:gdLst/>
                            <a:ahLst/>
                            <a:cxnLst/>
                            <a:rect l="l" t="t" r="r" b="b"/>
                            <a:pathLst>
                              <a:path w="1905" h="3175">
                                <a:moveTo>
                                  <a:pt x="1562" y="0"/>
                                </a:moveTo>
                                <a:lnTo>
                                  <a:pt x="0" y="0"/>
                                </a:lnTo>
                                <a:lnTo>
                                  <a:pt x="0" y="2895"/>
                                </a:lnTo>
                                <a:lnTo>
                                  <a:pt x="1562" y="2895"/>
                                </a:lnTo>
                                <a:lnTo>
                                  <a:pt x="1562" y="0"/>
                                </a:lnTo>
                                <a:close/>
                              </a:path>
                            </a:pathLst>
                          </a:custGeom>
                          <a:solidFill>
                            <a:srgbClr val="CACBCD"/>
                          </a:solidFill>
                        </wps:spPr>
                        <wps:bodyPr wrap="square" lIns="0" tIns="0" rIns="0" bIns="0" rtlCol="0">
                          <a:prstTxWarp prst="textNoShape">
                            <a:avLst/>
                          </a:prstTxWarp>
                          <a:noAutofit/>
                        </wps:bodyPr>
                      </wps:wsp>
                      <wps:wsp>
                        <wps:cNvPr id="831" name="Graphic 831"/>
                        <wps:cNvSpPr/>
                        <wps:spPr>
                          <a:xfrm>
                            <a:off x="1374051" y="248945"/>
                            <a:ext cx="1052195" cy="3175"/>
                          </a:xfrm>
                          <a:custGeom>
                            <a:avLst/>
                            <a:gdLst/>
                            <a:ahLst/>
                            <a:cxnLst/>
                            <a:rect l="l" t="t" r="r" b="b"/>
                            <a:pathLst>
                              <a:path w="1052195" h="3175">
                                <a:moveTo>
                                  <a:pt x="1051826" y="0"/>
                                </a:moveTo>
                                <a:lnTo>
                                  <a:pt x="1025144" y="0"/>
                                </a:lnTo>
                                <a:lnTo>
                                  <a:pt x="1025144" y="3113"/>
                                </a:lnTo>
                                <a:lnTo>
                                  <a:pt x="1051826" y="3113"/>
                                </a:lnTo>
                                <a:lnTo>
                                  <a:pt x="1051826" y="0"/>
                                </a:lnTo>
                                <a:close/>
                              </a:path>
                              <a:path w="1052195" h="3175">
                                <a:moveTo>
                                  <a:pt x="1009103" y="0"/>
                                </a:moveTo>
                                <a:lnTo>
                                  <a:pt x="982408" y="0"/>
                                </a:lnTo>
                                <a:lnTo>
                                  <a:pt x="982408" y="3113"/>
                                </a:lnTo>
                                <a:lnTo>
                                  <a:pt x="1009103" y="3113"/>
                                </a:lnTo>
                                <a:lnTo>
                                  <a:pt x="1009103" y="0"/>
                                </a:lnTo>
                                <a:close/>
                              </a:path>
                              <a:path w="1052195" h="3175">
                                <a:moveTo>
                                  <a:pt x="966406" y="0"/>
                                </a:moveTo>
                                <a:lnTo>
                                  <a:pt x="939698" y="0"/>
                                </a:lnTo>
                                <a:lnTo>
                                  <a:pt x="939698" y="3113"/>
                                </a:lnTo>
                                <a:lnTo>
                                  <a:pt x="966406" y="3113"/>
                                </a:lnTo>
                                <a:lnTo>
                                  <a:pt x="966406" y="0"/>
                                </a:lnTo>
                                <a:close/>
                              </a:path>
                              <a:path w="1052195" h="3175">
                                <a:moveTo>
                                  <a:pt x="923683" y="0"/>
                                </a:moveTo>
                                <a:lnTo>
                                  <a:pt x="896988" y="0"/>
                                </a:lnTo>
                                <a:lnTo>
                                  <a:pt x="896988" y="3113"/>
                                </a:lnTo>
                                <a:lnTo>
                                  <a:pt x="923683" y="3113"/>
                                </a:lnTo>
                                <a:lnTo>
                                  <a:pt x="923683" y="0"/>
                                </a:lnTo>
                                <a:close/>
                              </a:path>
                              <a:path w="1052195" h="3175">
                                <a:moveTo>
                                  <a:pt x="880960" y="0"/>
                                </a:moveTo>
                                <a:lnTo>
                                  <a:pt x="854265" y="0"/>
                                </a:lnTo>
                                <a:lnTo>
                                  <a:pt x="854265" y="3113"/>
                                </a:lnTo>
                                <a:lnTo>
                                  <a:pt x="880960" y="3113"/>
                                </a:lnTo>
                                <a:lnTo>
                                  <a:pt x="880960" y="0"/>
                                </a:lnTo>
                                <a:close/>
                              </a:path>
                              <a:path w="1052195" h="3175">
                                <a:moveTo>
                                  <a:pt x="838250" y="0"/>
                                </a:moveTo>
                                <a:lnTo>
                                  <a:pt x="811555" y="0"/>
                                </a:lnTo>
                                <a:lnTo>
                                  <a:pt x="811555" y="3113"/>
                                </a:lnTo>
                                <a:lnTo>
                                  <a:pt x="838250" y="3113"/>
                                </a:lnTo>
                                <a:lnTo>
                                  <a:pt x="838250" y="0"/>
                                </a:lnTo>
                                <a:close/>
                              </a:path>
                              <a:path w="1052195" h="3175">
                                <a:moveTo>
                                  <a:pt x="795540" y="0"/>
                                </a:moveTo>
                                <a:lnTo>
                                  <a:pt x="768845" y="0"/>
                                </a:lnTo>
                                <a:lnTo>
                                  <a:pt x="768845" y="3113"/>
                                </a:lnTo>
                                <a:lnTo>
                                  <a:pt x="795540" y="3113"/>
                                </a:lnTo>
                                <a:lnTo>
                                  <a:pt x="795540" y="0"/>
                                </a:lnTo>
                                <a:close/>
                              </a:path>
                              <a:path w="1052195" h="3175">
                                <a:moveTo>
                                  <a:pt x="752830" y="0"/>
                                </a:moveTo>
                                <a:lnTo>
                                  <a:pt x="726135" y="0"/>
                                </a:lnTo>
                                <a:lnTo>
                                  <a:pt x="726135" y="3113"/>
                                </a:lnTo>
                                <a:lnTo>
                                  <a:pt x="752830" y="3113"/>
                                </a:lnTo>
                                <a:lnTo>
                                  <a:pt x="752830" y="0"/>
                                </a:lnTo>
                                <a:close/>
                              </a:path>
                              <a:path w="1052195" h="3175">
                                <a:moveTo>
                                  <a:pt x="710107" y="0"/>
                                </a:moveTo>
                                <a:lnTo>
                                  <a:pt x="683412" y="0"/>
                                </a:lnTo>
                                <a:lnTo>
                                  <a:pt x="683412" y="3113"/>
                                </a:lnTo>
                                <a:lnTo>
                                  <a:pt x="710107" y="3113"/>
                                </a:lnTo>
                                <a:lnTo>
                                  <a:pt x="710107" y="0"/>
                                </a:lnTo>
                                <a:close/>
                              </a:path>
                              <a:path w="1052195" h="3175">
                                <a:moveTo>
                                  <a:pt x="667397" y="0"/>
                                </a:moveTo>
                                <a:lnTo>
                                  <a:pt x="640702" y="0"/>
                                </a:lnTo>
                                <a:lnTo>
                                  <a:pt x="640702" y="3113"/>
                                </a:lnTo>
                                <a:lnTo>
                                  <a:pt x="667397" y="3113"/>
                                </a:lnTo>
                                <a:lnTo>
                                  <a:pt x="667397" y="0"/>
                                </a:lnTo>
                                <a:close/>
                              </a:path>
                              <a:path w="1052195" h="3175">
                                <a:moveTo>
                                  <a:pt x="624687" y="0"/>
                                </a:moveTo>
                                <a:lnTo>
                                  <a:pt x="597992" y="0"/>
                                </a:lnTo>
                                <a:lnTo>
                                  <a:pt x="597992" y="3113"/>
                                </a:lnTo>
                                <a:lnTo>
                                  <a:pt x="624687" y="3113"/>
                                </a:lnTo>
                                <a:lnTo>
                                  <a:pt x="624687" y="0"/>
                                </a:lnTo>
                                <a:close/>
                              </a:path>
                              <a:path w="1052195" h="3175">
                                <a:moveTo>
                                  <a:pt x="581977" y="0"/>
                                </a:moveTo>
                                <a:lnTo>
                                  <a:pt x="555294" y="0"/>
                                </a:lnTo>
                                <a:lnTo>
                                  <a:pt x="555294" y="3113"/>
                                </a:lnTo>
                                <a:lnTo>
                                  <a:pt x="581977" y="3113"/>
                                </a:lnTo>
                                <a:lnTo>
                                  <a:pt x="581977" y="0"/>
                                </a:lnTo>
                                <a:close/>
                              </a:path>
                              <a:path w="1052195" h="3175">
                                <a:moveTo>
                                  <a:pt x="539254" y="0"/>
                                </a:moveTo>
                                <a:lnTo>
                                  <a:pt x="512559" y="0"/>
                                </a:lnTo>
                                <a:lnTo>
                                  <a:pt x="512559" y="3113"/>
                                </a:lnTo>
                                <a:lnTo>
                                  <a:pt x="539254" y="3113"/>
                                </a:lnTo>
                                <a:lnTo>
                                  <a:pt x="539254" y="0"/>
                                </a:lnTo>
                                <a:close/>
                              </a:path>
                              <a:path w="1052195" h="3175">
                                <a:moveTo>
                                  <a:pt x="496557" y="0"/>
                                </a:moveTo>
                                <a:lnTo>
                                  <a:pt x="469849" y="0"/>
                                </a:lnTo>
                                <a:lnTo>
                                  <a:pt x="469849" y="3113"/>
                                </a:lnTo>
                                <a:lnTo>
                                  <a:pt x="496557" y="3113"/>
                                </a:lnTo>
                                <a:lnTo>
                                  <a:pt x="496557" y="0"/>
                                </a:lnTo>
                                <a:close/>
                              </a:path>
                              <a:path w="1052195" h="3175">
                                <a:moveTo>
                                  <a:pt x="453834" y="0"/>
                                </a:moveTo>
                                <a:lnTo>
                                  <a:pt x="427139" y="0"/>
                                </a:lnTo>
                                <a:lnTo>
                                  <a:pt x="427139" y="3113"/>
                                </a:lnTo>
                                <a:lnTo>
                                  <a:pt x="453834" y="3113"/>
                                </a:lnTo>
                                <a:lnTo>
                                  <a:pt x="453834" y="0"/>
                                </a:lnTo>
                                <a:close/>
                              </a:path>
                              <a:path w="1052195" h="3175">
                                <a:moveTo>
                                  <a:pt x="411111" y="0"/>
                                </a:moveTo>
                                <a:lnTo>
                                  <a:pt x="384416" y="0"/>
                                </a:lnTo>
                                <a:lnTo>
                                  <a:pt x="384416" y="3113"/>
                                </a:lnTo>
                                <a:lnTo>
                                  <a:pt x="411111" y="3113"/>
                                </a:lnTo>
                                <a:lnTo>
                                  <a:pt x="411111" y="0"/>
                                </a:lnTo>
                                <a:close/>
                              </a:path>
                              <a:path w="1052195" h="3175">
                                <a:moveTo>
                                  <a:pt x="368401" y="0"/>
                                </a:moveTo>
                                <a:lnTo>
                                  <a:pt x="341706" y="0"/>
                                </a:lnTo>
                                <a:lnTo>
                                  <a:pt x="341706" y="3113"/>
                                </a:lnTo>
                                <a:lnTo>
                                  <a:pt x="368401" y="3113"/>
                                </a:lnTo>
                                <a:lnTo>
                                  <a:pt x="368401" y="0"/>
                                </a:lnTo>
                                <a:close/>
                              </a:path>
                              <a:path w="1052195" h="3175">
                                <a:moveTo>
                                  <a:pt x="325691" y="0"/>
                                </a:moveTo>
                                <a:lnTo>
                                  <a:pt x="298996" y="0"/>
                                </a:lnTo>
                                <a:lnTo>
                                  <a:pt x="298996" y="3113"/>
                                </a:lnTo>
                                <a:lnTo>
                                  <a:pt x="325691" y="3113"/>
                                </a:lnTo>
                                <a:lnTo>
                                  <a:pt x="325691" y="0"/>
                                </a:lnTo>
                                <a:close/>
                              </a:path>
                              <a:path w="1052195" h="3175">
                                <a:moveTo>
                                  <a:pt x="282968" y="0"/>
                                </a:moveTo>
                                <a:lnTo>
                                  <a:pt x="256286" y="0"/>
                                </a:lnTo>
                                <a:lnTo>
                                  <a:pt x="256286" y="3113"/>
                                </a:lnTo>
                                <a:lnTo>
                                  <a:pt x="282968" y="3113"/>
                                </a:lnTo>
                                <a:lnTo>
                                  <a:pt x="282968" y="0"/>
                                </a:lnTo>
                                <a:close/>
                              </a:path>
                              <a:path w="1052195" h="3175">
                                <a:moveTo>
                                  <a:pt x="240258" y="0"/>
                                </a:moveTo>
                                <a:lnTo>
                                  <a:pt x="213563" y="0"/>
                                </a:lnTo>
                                <a:lnTo>
                                  <a:pt x="213563" y="3113"/>
                                </a:lnTo>
                                <a:lnTo>
                                  <a:pt x="240258" y="3113"/>
                                </a:lnTo>
                                <a:lnTo>
                                  <a:pt x="240258" y="0"/>
                                </a:lnTo>
                                <a:close/>
                              </a:path>
                              <a:path w="1052195" h="3175">
                                <a:moveTo>
                                  <a:pt x="197561" y="0"/>
                                </a:moveTo>
                                <a:lnTo>
                                  <a:pt x="170853" y="0"/>
                                </a:lnTo>
                                <a:lnTo>
                                  <a:pt x="170853" y="3113"/>
                                </a:lnTo>
                                <a:lnTo>
                                  <a:pt x="197561" y="3113"/>
                                </a:lnTo>
                                <a:lnTo>
                                  <a:pt x="197561" y="0"/>
                                </a:lnTo>
                                <a:close/>
                              </a:path>
                              <a:path w="1052195" h="3175">
                                <a:moveTo>
                                  <a:pt x="154838" y="0"/>
                                </a:moveTo>
                                <a:lnTo>
                                  <a:pt x="128142" y="0"/>
                                </a:lnTo>
                                <a:lnTo>
                                  <a:pt x="128142" y="3113"/>
                                </a:lnTo>
                                <a:lnTo>
                                  <a:pt x="154838" y="3113"/>
                                </a:lnTo>
                                <a:lnTo>
                                  <a:pt x="154838" y="0"/>
                                </a:lnTo>
                                <a:close/>
                              </a:path>
                              <a:path w="1052195" h="3175">
                                <a:moveTo>
                                  <a:pt x="112115" y="0"/>
                                </a:moveTo>
                                <a:lnTo>
                                  <a:pt x="85420" y="0"/>
                                </a:lnTo>
                                <a:lnTo>
                                  <a:pt x="85420" y="3113"/>
                                </a:lnTo>
                                <a:lnTo>
                                  <a:pt x="112115" y="3113"/>
                                </a:lnTo>
                                <a:lnTo>
                                  <a:pt x="112115" y="0"/>
                                </a:lnTo>
                                <a:close/>
                              </a:path>
                              <a:path w="1052195" h="3175">
                                <a:moveTo>
                                  <a:pt x="69405" y="0"/>
                                </a:moveTo>
                                <a:lnTo>
                                  <a:pt x="42710" y="0"/>
                                </a:lnTo>
                                <a:lnTo>
                                  <a:pt x="42710" y="3113"/>
                                </a:lnTo>
                                <a:lnTo>
                                  <a:pt x="69405" y="3113"/>
                                </a:lnTo>
                                <a:lnTo>
                                  <a:pt x="69405" y="0"/>
                                </a:lnTo>
                                <a:close/>
                              </a:path>
                              <a:path w="1052195" h="3175">
                                <a:moveTo>
                                  <a:pt x="7785" y="0"/>
                                </a:moveTo>
                                <a:lnTo>
                                  <a:pt x="0" y="0"/>
                                </a:lnTo>
                                <a:lnTo>
                                  <a:pt x="0" y="3111"/>
                                </a:lnTo>
                                <a:lnTo>
                                  <a:pt x="26695" y="3111"/>
                                </a:lnTo>
                                <a:lnTo>
                                  <a:pt x="26695" y="2895"/>
                                </a:lnTo>
                                <a:lnTo>
                                  <a:pt x="7785" y="2895"/>
                                </a:lnTo>
                                <a:lnTo>
                                  <a:pt x="7785" y="0"/>
                                </a:lnTo>
                                <a:close/>
                              </a:path>
                              <a:path w="1052195" h="3175">
                                <a:moveTo>
                                  <a:pt x="26695" y="0"/>
                                </a:moveTo>
                                <a:lnTo>
                                  <a:pt x="10896" y="0"/>
                                </a:lnTo>
                                <a:lnTo>
                                  <a:pt x="10896" y="2895"/>
                                </a:lnTo>
                                <a:lnTo>
                                  <a:pt x="26695" y="2895"/>
                                </a:lnTo>
                                <a:lnTo>
                                  <a:pt x="26695" y="0"/>
                                </a:lnTo>
                                <a:close/>
                              </a:path>
                            </a:pathLst>
                          </a:custGeom>
                          <a:solidFill>
                            <a:srgbClr val="E1E2E3"/>
                          </a:solidFill>
                        </wps:spPr>
                        <wps:bodyPr wrap="square" lIns="0" tIns="0" rIns="0" bIns="0" rtlCol="0">
                          <a:prstTxWarp prst="textNoShape">
                            <a:avLst/>
                          </a:prstTxWarp>
                          <a:noAutofit/>
                        </wps:bodyPr>
                      </wps:wsp>
                      <wps:wsp>
                        <wps:cNvPr id="832" name="Graphic 832"/>
                        <wps:cNvSpPr/>
                        <wps:spPr>
                          <a:xfrm>
                            <a:off x="1381836" y="248945"/>
                            <a:ext cx="3175" cy="3175"/>
                          </a:xfrm>
                          <a:custGeom>
                            <a:avLst/>
                            <a:gdLst/>
                            <a:ahLst/>
                            <a:cxnLst/>
                            <a:rect l="l" t="t" r="r" b="b"/>
                            <a:pathLst>
                              <a:path w="3175" h="3175">
                                <a:moveTo>
                                  <a:pt x="3111" y="0"/>
                                </a:moveTo>
                                <a:lnTo>
                                  <a:pt x="0" y="0"/>
                                </a:lnTo>
                                <a:lnTo>
                                  <a:pt x="0" y="2895"/>
                                </a:lnTo>
                                <a:lnTo>
                                  <a:pt x="3111" y="2895"/>
                                </a:lnTo>
                                <a:lnTo>
                                  <a:pt x="3111" y="0"/>
                                </a:lnTo>
                                <a:close/>
                              </a:path>
                            </a:pathLst>
                          </a:custGeom>
                          <a:solidFill>
                            <a:srgbClr val="CACBCD"/>
                          </a:solidFill>
                        </wps:spPr>
                        <wps:bodyPr wrap="square" lIns="0" tIns="0" rIns="0" bIns="0" rtlCol="0">
                          <a:prstTxWarp prst="textNoShape">
                            <a:avLst/>
                          </a:prstTxWarp>
                          <a:noAutofit/>
                        </wps:bodyPr>
                      </wps:wsp>
                      <wps:wsp>
                        <wps:cNvPr id="833" name="Graphic 833"/>
                        <wps:cNvSpPr/>
                        <wps:spPr>
                          <a:xfrm>
                            <a:off x="818769" y="248945"/>
                            <a:ext cx="539750" cy="3175"/>
                          </a:xfrm>
                          <a:custGeom>
                            <a:avLst/>
                            <a:gdLst/>
                            <a:ahLst/>
                            <a:cxnLst/>
                            <a:rect l="l" t="t" r="r" b="b"/>
                            <a:pathLst>
                              <a:path w="539750" h="3175">
                                <a:moveTo>
                                  <a:pt x="539254" y="0"/>
                                </a:moveTo>
                                <a:lnTo>
                                  <a:pt x="512559" y="0"/>
                                </a:lnTo>
                                <a:lnTo>
                                  <a:pt x="512559" y="3113"/>
                                </a:lnTo>
                                <a:lnTo>
                                  <a:pt x="539254" y="3113"/>
                                </a:lnTo>
                                <a:lnTo>
                                  <a:pt x="539254" y="0"/>
                                </a:lnTo>
                                <a:close/>
                              </a:path>
                              <a:path w="539750" h="3175">
                                <a:moveTo>
                                  <a:pt x="496544" y="0"/>
                                </a:moveTo>
                                <a:lnTo>
                                  <a:pt x="469849" y="0"/>
                                </a:lnTo>
                                <a:lnTo>
                                  <a:pt x="469849" y="3113"/>
                                </a:lnTo>
                                <a:lnTo>
                                  <a:pt x="496544" y="3113"/>
                                </a:lnTo>
                                <a:lnTo>
                                  <a:pt x="496544" y="0"/>
                                </a:lnTo>
                                <a:close/>
                              </a:path>
                              <a:path w="539750" h="3175">
                                <a:moveTo>
                                  <a:pt x="453847" y="0"/>
                                </a:moveTo>
                                <a:lnTo>
                                  <a:pt x="427139" y="0"/>
                                </a:lnTo>
                                <a:lnTo>
                                  <a:pt x="427139" y="3113"/>
                                </a:lnTo>
                                <a:lnTo>
                                  <a:pt x="453847" y="3113"/>
                                </a:lnTo>
                                <a:lnTo>
                                  <a:pt x="453847" y="0"/>
                                </a:lnTo>
                                <a:close/>
                              </a:path>
                              <a:path w="539750" h="3175">
                                <a:moveTo>
                                  <a:pt x="411124" y="0"/>
                                </a:moveTo>
                                <a:lnTo>
                                  <a:pt x="384427" y="0"/>
                                </a:lnTo>
                                <a:lnTo>
                                  <a:pt x="384427" y="3113"/>
                                </a:lnTo>
                                <a:lnTo>
                                  <a:pt x="411124" y="3113"/>
                                </a:lnTo>
                                <a:lnTo>
                                  <a:pt x="411124" y="0"/>
                                </a:lnTo>
                                <a:close/>
                              </a:path>
                              <a:path w="539750" h="3175">
                                <a:moveTo>
                                  <a:pt x="368401" y="0"/>
                                </a:moveTo>
                                <a:lnTo>
                                  <a:pt x="341706" y="0"/>
                                </a:lnTo>
                                <a:lnTo>
                                  <a:pt x="341706" y="3113"/>
                                </a:lnTo>
                                <a:lnTo>
                                  <a:pt x="368401" y="3113"/>
                                </a:lnTo>
                                <a:lnTo>
                                  <a:pt x="368401" y="0"/>
                                </a:lnTo>
                                <a:close/>
                              </a:path>
                              <a:path w="539750" h="3175">
                                <a:moveTo>
                                  <a:pt x="325691" y="0"/>
                                </a:moveTo>
                                <a:lnTo>
                                  <a:pt x="298996" y="0"/>
                                </a:lnTo>
                                <a:lnTo>
                                  <a:pt x="298996" y="3113"/>
                                </a:lnTo>
                                <a:lnTo>
                                  <a:pt x="325691" y="3113"/>
                                </a:lnTo>
                                <a:lnTo>
                                  <a:pt x="325691" y="0"/>
                                </a:lnTo>
                                <a:close/>
                              </a:path>
                              <a:path w="539750" h="3175">
                                <a:moveTo>
                                  <a:pt x="282981" y="0"/>
                                </a:moveTo>
                                <a:lnTo>
                                  <a:pt x="256284" y="0"/>
                                </a:lnTo>
                                <a:lnTo>
                                  <a:pt x="256284" y="3113"/>
                                </a:lnTo>
                                <a:lnTo>
                                  <a:pt x="282981" y="3113"/>
                                </a:lnTo>
                                <a:lnTo>
                                  <a:pt x="282981" y="0"/>
                                </a:lnTo>
                                <a:close/>
                              </a:path>
                              <a:path w="539750" h="3175">
                                <a:moveTo>
                                  <a:pt x="240271" y="0"/>
                                </a:moveTo>
                                <a:lnTo>
                                  <a:pt x="213574" y="0"/>
                                </a:lnTo>
                                <a:lnTo>
                                  <a:pt x="213574" y="3113"/>
                                </a:lnTo>
                                <a:lnTo>
                                  <a:pt x="240271" y="3113"/>
                                </a:lnTo>
                                <a:lnTo>
                                  <a:pt x="240271" y="0"/>
                                </a:lnTo>
                                <a:close/>
                              </a:path>
                              <a:path w="539750" h="3175">
                                <a:moveTo>
                                  <a:pt x="197548" y="0"/>
                                </a:moveTo>
                                <a:lnTo>
                                  <a:pt x="170858" y="0"/>
                                </a:lnTo>
                                <a:lnTo>
                                  <a:pt x="170858" y="3113"/>
                                </a:lnTo>
                                <a:lnTo>
                                  <a:pt x="197548" y="3113"/>
                                </a:lnTo>
                                <a:lnTo>
                                  <a:pt x="197548" y="0"/>
                                </a:lnTo>
                                <a:close/>
                              </a:path>
                              <a:path w="539750" h="3175">
                                <a:moveTo>
                                  <a:pt x="154838" y="0"/>
                                </a:moveTo>
                                <a:lnTo>
                                  <a:pt x="128142" y="0"/>
                                </a:lnTo>
                                <a:lnTo>
                                  <a:pt x="128142" y="3113"/>
                                </a:lnTo>
                                <a:lnTo>
                                  <a:pt x="154838" y="3113"/>
                                </a:lnTo>
                                <a:lnTo>
                                  <a:pt x="154838" y="0"/>
                                </a:lnTo>
                                <a:close/>
                              </a:path>
                              <a:path w="539750" h="3175">
                                <a:moveTo>
                                  <a:pt x="112128" y="0"/>
                                </a:moveTo>
                                <a:lnTo>
                                  <a:pt x="85432" y="0"/>
                                </a:lnTo>
                                <a:lnTo>
                                  <a:pt x="85432" y="3113"/>
                                </a:lnTo>
                                <a:lnTo>
                                  <a:pt x="112128" y="3113"/>
                                </a:lnTo>
                                <a:lnTo>
                                  <a:pt x="112128" y="0"/>
                                </a:lnTo>
                                <a:close/>
                              </a:path>
                              <a:path w="539750" h="3175">
                                <a:moveTo>
                                  <a:pt x="69405" y="0"/>
                                </a:moveTo>
                                <a:lnTo>
                                  <a:pt x="42708" y="0"/>
                                </a:lnTo>
                                <a:lnTo>
                                  <a:pt x="42708" y="3113"/>
                                </a:lnTo>
                                <a:lnTo>
                                  <a:pt x="69405" y="3113"/>
                                </a:lnTo>
                                <a:lnTo>
                                  <a:pt x="69405" y="0"/>
                                </a:lnTo>
                                <a:close/>
                              </a:path>
                              <a:path w="539750" h="3175">
                                <a:moveTo>
                                  <a:pt x="20472" y="0"/>
                                </a:moveTo>
                                <a:lnTo>
                                  <a:pt x="0" y="0"/>
                                </a:lnTo>
                                <a:lnTo>
                                  <a:pt x="0" y="3111"/>
                                </a:lnTo>
                                <a:lnTo>
                                  <a:pt x="26695" y="3111"/>
                                </a:lnTo>
                                <a:lnTo>
                                  <a:pt x="26695" y="2895"/>
                                </a:lnTo>
                                <a:lnTo>
                                  <a:pt x="20472" y="2895"/>
                                </a:lnTo>
                                <a:lnTo>
                                  <a:pt x="20472" y="0"/>
                                </a:lnTo>
                                <a:close/>
                              </a:path>
                              <a:path w="539750" h="3175">
                                <a:moveTo>
                                  <a:pt x="26695" y="0"/>
                                </a:moveTo>
                                <a:lnTo>
                                  <a:pt x="23583" y="0"/>
                                </a:lnTo>
                                <a:lnTo>
                                  <a:pt x="23583" y="2895"/>
                                </a:lnTo>
                                <a:lnTo>
                                  <a:pt x="26695" y="2895"/>
                                </a:lnTo>
                                <a:lnTo>
                                  <a:pt x="26695" y="0"/>
                                </a:lnTo>
                                <a:close/>
                              </a:path>
                            </a:pathLst>
                          </a:custGeom>
                          <a:solidFill>
                            <a:srgbClr val="E1E2E3"/>
                          </a:solidFill>
                        </wps:spPr>
                        <wps:bodyPr wrap="square" lIns="0" tIns="0" rIns="0" bIns="0" rtlCol="0">
                          <a:prstTxWarp prst="textNoShape">
                            <a:avLst/>
                          </a:prstTxWarp>
                          <a:noAutofit/>
                        </wps:bodyPr>
                      </wps:wsp>
                      <wps:wsp>
                        <wps:cNvPr id="834" name="Graphic 834"/>
                        <wps:cNvSpPr/>
                        <wps:spPr>
                          <a:xfrm>
                            <a:off x="306214" y="250501"/>
                            <a:ext cx="536575" cy="1270"/>
                          </a:xfrm>
                          <a:custGeom>
                            <a:avLst/>
                            <a:gdLst/>
                            <a:ahLst/>
                            <a:cxnLst/>
                            <a:rect l="l" t="t" r="r" b="b"/>
                            <a:pathLst>
                              <a:path w="536575">
                                <a:moveTo>
                                  <a:pt x="0" y="0"/>
                                </a:moveTo>
                                <a:lnTo>
                                  <a:pt x="536139" y="0"/>
                                </a:lnTo>
                              </a:path>
                            </a:pathLst>
                          </a:custGeom>
                          <a:ln w="3113">
                            <a:solidFill>
                              <a:srgbClr val="CACBCD"/>
                            </a:solidFill>
                            <a:prstDash val="lgDash"/>
                          </a:ln>
                        </wps:spPr>
                        <wps:bodyPr wrap="square" lIns="0" tIns="0" rIns="0" bIns="0" rtlCol="0">
                          <a:prstTxWarp prst="textNoShape">
                            <a:avLst/>
                          </a:prstTxWarp>
                          <a:noAutofit/>
                        </wps:bodyPr>
                      </wps:wsp>
                      <wps:wsp>
                        <wps:cNvPr id="835" name="Graphic 835"/>
                        <wps:cNvSpPr/>
                        <wps:spPr>
                          <a:xfrm>
                            <a:off x="2441880" y="34035"/>
                            <a:ext cx="27305" cy="3175"/>
                          </a:xfrm>
                          <a:custGeom>
                            <a:avLst/>
                            <a:gdLst/>
                            <a:ahLst/>
                            <a:cxnLst/>
                            <a:rect l="l" t="t" r="r" b="b"/>
                            <a:pathLst>
                              <a:path w="27305" h="3175">
                                <a:moveTo>
                                  <a:pt x="26695" y="0"/>
                                </a:moveTo>
                                <a:lnTo>
                                  <a:pt x="0" y="0"/>
                                </a:lnTo>
                                <a:lnTo>
                                  <a:pt x="0" y="1562"/>
                                </a:lnTo>
                                <a:lnTo>
                                  <a:pt x="0" y="3124"/>
                                </a:lnTo>
                                <a:lnTo>
                                  <a:pt x="25133" y="3124"/>
                                </a:lnTo>
                                <a:lnTo>
                                  <a:pt x="25133" y="1574"/>
                                </a:lnTo>
                                <a:lnTo>
                                  <a:pt x="26695" y="1574"/>
                                </a:lnTo>
                                <a:lnTo>
                                  <a:pt x="26695" y="0"/>
                                </a:lnTo>
                                <a:close/>
                              </a:path>
                            </a:pathLst>
                          </a:custGeom>
                          <a:solidFill>
                            <a:srgbClr val="E1E2E3"/>
                          </a:solidFill>
                        </wps:spPr>
                        <wps:bodyPr wrap="square" lIns="0" tIns="0" rIns="0" bIns="0" rtlCol="0">
                          <a:prstTxWarp prst="textNoShape">
                            <a:avLst/>
                          </a:prstTxWarp>
                          <a:noAutofit/>
                        </wps:bodyPr>
                      </wps:wsp>
                      <wps:wsp>
                        <wps:cNvPr id="836" name="Graphic 836"/>
                        <wps:cNvSpPr/>
                        <wps:spPr>
                          <a:xfrm>
                            <a:off x="2467025" y="35597"/>
                            <a:ext cx="1905" cy="1905"/>
                          </a:xfrm>
                          <a:custGeom>
                            <a:avLst/>
                            <a:gdLst/>
                            <a:ahLst/>
                            <a:cxnLst/>
                            <a:rect l="l" t="t" r="r" b="b"/>
                            <a:pathLst>
                              <a:path w="1905" h="1905">
                                <a:moveTo>
                                  <a:pt x="1562" y="0"/>
                                </a:moveTo>
                                <a:lnTo>
                                  <a:pt x="0" y="0"/>
                                </a:lnTo>
                                <a:lnTo>
                                  <a:pt x="0" y="1562"/>
                                </a:lnTo>
                                <a:lnTo>
                                  <a:pt x="1562" y="1562"/>
                                </a:lnTo>
                                <a:lnTo>
                                  <a:pt x="1562" y="0"/>
                                </a:lnTo>
                                <a:close/>
                              </a:path>
                            </a:pathLst>
                          </a:custGeom>
                          <a:solidFill>
                            <a:srgbClr val="CACBCD"/>
                          </a:solidFill>
                        </wps:spPr>
                        <wps:bodyPr wrap="square" lIns="0" tIns="0" rIns="0" bIns="0" rtlCol="0">
                          <a:prstTxWarp prst="textNoShape">
                            <a:avLst/>
                          </a:prstTxWarp>
                          <a:noAutofit/>
                        </wps:bodyPr>
                      </wps:wsp>
                      <wps:wsp>
                        <wps:cNvPr id="837" name="Graphic 837"/>
                        <wps:cNvSpPr/>
                        <wps:spPr>
                          <a:xfrm>
                            <a:off x="2399195" y="34034"/>
                            <a:ext cx="27305" cy="3175"/>
                          </a:xfrm>
                          <a:custGeom>
                            <a:avLst/>
                            <a:gdLst/>
                            <a:ahLst/>
                            <a:cxnLst/>
                            <a:rect l="l" t="t" r="r" b="b"/>
                            <a:pathLst>
                              <a:path w="27305" h="3175">
                                <a:moveTo>
                                  <a:pt x="26682" y="0"/>
                                </a:moveTo>
                                <a:lnTo>
                                  <a:pt x="0" y="0"/>
                                </a:lnTo>
                                <a:lnTo>
                                  <a:pt x="0" y="3125"/>
                                </a:lnTo>
                                <a:lnTo>
                                  <a:pt x="26682" y="3125"/>
                                </a:lnTo>
                                <a:lnTo>
                                  <a:pt x="26682" y="0"/>
                                </a:lnTo>
                                <a:close/>
                              </a:path>
                            </a:pathLst>
                          </a:custGeom>
                          <a:solidFill>
                            <a:srgbClr val="E1E2E3"/>
                          </a:solidFill>
                        </wps:spPr>
                        <wps:bodyPr wrap="square" lIns="0" tIns="0" rIns="0" bIns="0" rtlCol="0">
                          <a:prstTxWarp prst="textNoShape">
                            <a:avLst/>
                          </a:prstTxWarp>
                          <a:noAutofit/>
                        </wps:bodyPr>
                      </wps:wsp>
                      <wps:wsp>
                        <wps:cNvPr id="838" name="Graphic 838"/>
                        <wps:cNvSpPr/>
                        <wps:spPr>
                          <a:xfrm>
                            <a:off x="1374051" y="35597"/>
                            <a:ext cx="1009650" cy="1270"/>
                          </a:xfrm>
                          <a:custGeom>
                            <a:avLst/>
                            <a:gdLst/>
                            <a:ahLst/>
                            <a:cxnLst/>
                            <a:rect l="l" t="t" r="r" b="b"/>
                            <a:pathLst>
                              <a:path w="1009650">
                                <a:moveTo>
                                  <a:pt x="0" y="0"/>
                                </a:moveTo>
                                <a:lnTo>
                                  <a:pt x="1009103" y="0"/>
                                </a:lnTo>
                              </a:path>
                            </a:pathLst>
                          </a:custGeom>
                          <a:ln w="3125">
                            <a:solidFill>
                              <a:srgbClr val="E1E2E3"/>
                            </a:solidFill>
                            <a:prstDash val="lgDash"/>
                          </a:ln>
                        </wps:spPr>
                        <wps:bodyPr wrap="square" lIns="0" tIns="0" rIns="0" bIns="0" rtlCol="0">
                          <a:prstTxWarp prst="textNoShape">
                            <a:avLst/>
                          </a:prstTxWarp>
                          <a:noAutofit/>
                        </wps:bodyPr>
                      </wps:wsp>
                      <wps:wsp>
                        <wps:cNvPr id="839" name="Graphic 839"/>
                        <wps:cNvSpPr/>
                        <wps:spPr>
                          <a:xfrm>
                            <a:off x="1374051" y="35598"/>
                            <a:ext cx="27305" cy="1905"/>
                          </a:xfrm>
                          <a:custGeom>
                            <a:avLst/>
                            <a:gdLst/>
                            <a:ahLst/>
                            <a:cxnLst/>
                            <a:rect l="l" t="t" r="r" b="b"/>
                            <a:pathLst>
                              <a:path w="27305" h="1905">
                                <a:moveTo>
                                  <a:pt x="26695" y="0"/>
                                </a:moveTo>
                                <a:lnTo>
                                  <a:pt x="10896" y="0"/>
                                </a:lnTo>
                                <a:lnTo>
                                  <a:pt x="10896" y="1562"/>
                                </a:lnTo>
                                <a:lnTo>
                                  <a:pt x="26695" y="1562"/>
                                </a:lnTo>
                                <a:lnTo>
                                  <a:pt x="26695" y="0"/>
                                </a:lnTo>
                                <a:close/>
                              </a:path>
                              <a:path w="27305" h="1905">
                                <a:moveTo>
                                  <a:pt x="7784" y="0"/>
                                </a:moveTo>
                                <a:lnTo>
                                  <a:pt x="0" y="0"/>
                                </a:lnTo>
                                <a:lnTo>
                                  <a:pt x="0" y="1562"/>
                                </a:lnTo>
                                <a:lnTo>
                                  <a:pt x="7784" y="1562"/>
                                </a:lnTo>
                                <a:lnTo>
                                  <a:pt x="7784" y="0"/>
                                </a:lnTo>
                                <a:close/>
                              </a:path>
                            </a:pathLst>
                          </a:custGeom>
                          <a:solidFill>
                            <a:srgbClr val="E1E2E3"/>
                          </a:solidFill>
                        </wps:spPr>
                        <wps:bodyPr wrap="square" lIns="0" tIns="0" rIns="0" bIns="0" rtlCol="0">
                          <a:prstTxWarp prst="textNoShape">
                            <a:avLst/>
                          </a:prstTxWarp>
                          <a:noAutofit/>
                        </wps:bodyPr>
                      </wps:wsp>
                      <wps:wsp>
                        <wps:cNvPr id="840" name="Graphic 840"/>
                        <wps:cNvSpPr/>
                        <wps:spPr>
                          <a:xfrm>
                            <a:off x="1381836" y="35597"/>
                            <a:ext cx="3175" cy="1905"/>
                          </a:xfrm>
                          <a:custGeom>
                            <a:avLst/>
                            <a:gdLst/>
                            <a:ahLst/>
                            <a:cxnLst/>
                            <a:rect l="l" t="t" r="r" b="b"/>
                            <a:pathLst>
                              <a:path w="3175" h="1905">
                                <a:moveTo>
                                  <a:pt x="3111" y="0"/>
                                </a:moveTo>
                                <a:lnTo>
                                  <a:pt x="0" y="0"/>
                                </a:lnTo>
                                <a:lnTo>
                                  <a:pt x="0" y="1562"/>
                                </a:lnTo>
                                <a:lnTo>
                                  <a:pt x="3111" y="1562"/>
                                </a:lnTo>
                                <a:lnTo>
                                  <a:pt x="3111" y="0"/>
                                </a:lnTo>
                                <a:close/>
                              </a:path>
                            </a:pathLst>
                          </a:custGeom>
                          <a:solidFill>
                            <a:srgbClr val="CACBCD"/>
                          </a:solidFill>
                        </wps:spPr>
                        <wps:bodyPr wrap="square" lIns="0" tIns="0" rIns="0" bIns="0" rtlCol="0">
                          <a:prstTxWarp prst="textNoShape">
                            <a:avLst/>
                          </a:prstTxWarp>
                          <a:noAutofit/>
                        </wps:bodyPr>
                      </wps:wsp>
                      <wps:wsp>
                        <wps:cNvPr id="841" name="Graphic 841"/>
                        <wps:cNvSpPr/>
                        <wps:spPr>
                          <a:xfrm>
                            <a:off x="1331328" y="34034"/>
                            <a:ext cx="27305" cy="3175"/>
                          </a:xfrm>
                          <a:custGeom>
                            <a:avLst/>
                            <a:gdLst/>
                            <a:ahLst/>
                            <a:cxnLst/>
                            <a:rect l="l" t="t" r="r" b="b"/>
                            <a:pathLst>
                              <a:path w="27305" h="3175">
                                <a:moveTo>
                                  <a:pt x="26695" y="0"/>
                                </a:moveTo>
                                <a:lnTo>
                                  <a:pt x="0" y="0"/>
                                </a:lnTo>
                                <a:lnTo>
                                  <a:pt x="0" y="3125"/>
                                </a:lnTo>
                                <a:lnTo>
                                  <a:pt x="26695" y="3125"/>
                                </a:lnTo>
                                <a:lnTo>
                                  <a:pt x="26695" y="0"/>
                                </a:lnTo>
                                <a:close/>
                              </a:path>
                            </a:pathLst>
                          </a:custGeom>
                          <a:solidFill>
                            <a:srgbClr val="E1E2E3"/>
                          </a:solidFill>
                        </wps:spPr>
                        <wps:bodyPr wrap="square" lIns="0" tIns="0" rIns="0" bIns="0" rtlCol="0">
                          <a:prstTxWarp prst="textNoShape">
                            <a:avLst/>
                          </a:prstTxWarp>
                          <a:noAutofit/>
                        </wps:bodyPr>
                      </wps:wsp>
                      <wps:wsp>
                        <wps:cNvPr id="842" name="Graphic 842"/>
                        <wps:cNvSpPr/>
                        <wps:spPr>
                          <a:xfrm>
                            <a:off x="818767" y="35597"/>
                            <a:ext cx="496570" cy="1270"/>
                          </a:xfrm>
                          <a:custGeom>
                            <a:avLst/>
                            <a:gdLst/>
                            <a:ahLst/>
                            <a:cxnLst/>
                            <a:rect l="l" t="t" r="r" b="b"/>
                            <a:pathLst>
                              <a:path w="496570">
                                <a:moveTo>
                                  <a:pt x="0" y="0"/>
                                </a:moveTo>
                                <a:lnTo>
                                  <a:pt x="496545" y="0"/>
                                </a:lnTo>
                              </a:path>
                            </a:pathLst>
                          </a:custGeom>
                          <a:ln w="3125">
                            <a:solidFill>
                              <a:srgbClr val="E1E2E3"/>
                            </a:solidFill>
                            <a:prstDash val="lgDash"/>
                          </a:ln>
                        </wps:spPr>
                        <wps:bodyPr wrap="square" lIns="0" tIns="0" rIns="0" bIns="0" rtlCol="0">
                          <a:prstTxWarp prst="textNoShape">
                            <a:avLst/>
                          </a:prstTxWarp>
                          <a:noAutofit/>
                        </wps:bodyPr>
                      </wps:wsp>
                      <wps:wsp>
                        <wps:cNvPr id="843" name="Graphic 843"/>
                        <wps:cNvSpPr/>
                        <wps:spPr>
                          <a:xfrm>
                            <a:off x="818771" y="35598"/>
                            <a:ext cx="27305" cy="1905"/>
                          </a:xfrm>
                          <a:custGeom>
                            <a:avLst/>
                            <a:gdLst/>
                            <a:ahLst/>
                            <a:cxnLst/>
                            <a:rect l="l" t="t" r="r" b="b"/>
                            <a:pathLst>
                              <a:path w="27305" h="1905">
                                <a:moveTo>
                                  <a:pt x="26692" y="0"/>
                                </a:moveTo>
                                <a:lnTo>
                                  <a:pt x="23567" y="0"/>
                                </a:lnTo>
                                <a:lnTo>
                                  <a:pt x="23567" y="1562"/>
                                </a:lnTo>
                                <a:lnTo>
                                  <a:pt x="26692" y="1562"/>
                                </a:lnTo>
                                <a:lnTo>
                                  <a:pt x="26692" y="0"/>
                                </a:lnTo>
                                <a:close/>
                              </a:path>
                              <a:path w="27305" h="1905">
                                <a:moveTo>
                                  <a:pt x="20469" y="0"/>
                                </a:moveTo>
                                <a:lnTo>
                                  <a:pt x="0" y="0"/>
                                </a:lnTo>
                                <a:lnTo>
                                  <a:pt x="0" y="1562"/>
                                </a:lnTo>
                                <a:lnTo>
                                  <a:pt x="20469" y="1562"/>
                                </a:lnTo>
                                <a:lnTo>
                                  <a:pt x="20469" y="0"/>
                                </a:lnTo>
                                <a:close/>
                              </a:path>
                            </a:pathLst>
                          </a:custGeom>
                          <a:solidFill>
                            <a:srgbClr val="E1E2E3"/>
                          </a:solidFill>
                        </wps:spPr>
                        <wps:bodyPr wrap="square" lIns="0" tIns="0" rIns="0" bIns="0" rtlCol="0">
                          <a:prstTxWarp prst="textNoShape">
                            <a:avLst/>
                          </a:prstTxWarp>
                          <a:noAutofit/>
                        </wps:bodyPr>
                      </wps:wsp>
                      <wps:wsp>
                        <wps:cNvPr id="844" name="Graphic 844"/>
                        <wps:cNvSpPr/>
                        <wps:spPr>
                          <a:xfrm>
                            <a:off x="839241" y="35597"/>
                            <a:ext cx="3175" cy="1905"/>
                          </a:xfrm>
                          <a:custGeom>
                            <a:avLst/>
                            <a:gdLst/>
                            <a:ahLst/>
                            <a:cxnLst/>
                            <a:rect l="l" t="t" r="r" b="b"/>
                            <a:pathLst>
                              <a:path w="3175" h="1905">
                                <a:moveTo>
                                  <a:pt x="3112" y="0"/>
                                </a:moveTo>
                                <a:lnTo>
                                  <a:pt x="0" y="0"/>
                                </a:lnTo>
                                <a:lnTo>
                                  <a:pt x="0" y="1562"/>
                                </a:lnTo>
                                <a:lnTo>
                                  <a:pt x="3112" y="1562"/>
                                </a:lnTo>
                                <a:lnTo>
                                  <a:pt x="3112" y="0"/>
                                </a:lnTo>
                                <a:close/>
                              </a:path>
                            </a:pathLst>
                          </a:custGeom>
                          <a:solidFill>
                            <a:srgbClr val="CACBCD"/>
                          </a:solidFill>
                        </wps:spPr>
                        <wps:bodyPr wrap="square" lIns="0" tIns="0" rIns="0" bIns="0" rtlCol="0">
                          <a:prstTxWarp prst="textNoShape">
                            <a:avLst/>
                          </a:prstTxWarp>
                          <a:noAutofit/>
                        </wps:bodyPr>
                      </wps:wsp>
                      <wps:wsp>
                        <wps:cNvPr id="845" name="Graphic 845"/>
                        <wps:cNvSpPr/>
                        <wps:spPr>
                          <a:xfrm>
                            <a:off x="776058" y="34034"/>
                            <a:ext cx="27305" cy="3175"/>
                          </a:xfrm>
                          <a:custGeom>
                            <a:avLst/>
                            <a:gdLst/>
                            <a:ahLst/>
                            <a:cxnLst/>
                            <a:rect l="l" t="t" r="r" b="b"/>
                            <a:pathLst>
                              <a:path w="27305" h="3175">
                                <a:moveTo>
                                  <a:pt x="26696" y="0"/>
                                </a:moveTo>
                                <a:lnTo>
                                  <a:pt x="0" y="0"/>
                                </a:lnTo>
                                <a:lnTo>
                                  <a:pt x="0" y="3125"/>
                                </a:lnTo>
                                <a:lnTo>
                                  <a:pt x="26696" y="3125"/>
                                </a:lnTo>
                                <a:lnTo>
                                  <a:pt x="26696" y="0"/>
                                </a:lnTo>
                                <a:close/>
                              </a:path>
                            </a:pathLst>
                          </a:custGeom>
                          <a:solidFill>
                            <a:srgbClr val="E1E2E3"/>
                          </a:solidFill>
                        </wps:spPr>
                        <wps:bodyPr wrap="square" lIns="0" tIns="0" rIns="0" bIns="0" rtlCol="0">
                          <a:prstTxWarp prst="textNoShape">
                            <a:avLst/>
                          </a:prstTxWarp>
                          <a:noAutofit/>
                        </wps:bodyPr>
                      </wps:wsp>
                      <wps:wsp>
                        <wps:cNvPr id="846" name="Graphic 846"/>
                        <wps:cNvSpPr/>
                        <wps:spPr>
                          <a:xfrm>
                            <a:off x="306209" y="35597"/>
                            <a:ext cx="454025" cy="1270"/>
                          </a:xfrm>
                          <a:custGeom>
                            <a:avLst/>
                            <a:gdLst/>
                            <a:ahLst/>
                            <a:cxnLst/>
                            <a:rect l="l" t="t" r="r" b="b"/>
                            <a:pathLst>
                              <a:path w="454025">
                                <a:moveTo>
                                  <a:pt x="0" y="0"/>
                                </a:moveTo>
                                <a:lnTo>
                                  <a:pt x="453821" y="0"/>
                                </a:lnTo>
                              </a:path>
                            </a:pathLst>
                          </a:custGeom>
                          <a:ln w="3125">
                            <a:solidFill>
                              <a:srgbClr val="E1E2E3"/>
                            </a:solidFill>
                            <a:prstDash val="lgDash"/>
                          </a:ln>
                        </wps:spPr>
                        <wps:bodyPr wrap="square" lIns="0" tIns="0" rIns="0" bIns="0" rtlCol="0">
                          <a:prstTxWarp prst="textNoShape">
                            <a:avLst/>
                          </a:prstTxWarp>
                          <a:noAutofit/>
                        </wps:bodyPr>
                      </wps:wsp>
                      <wps:wsp>
                        <wps:cNvPr id="847" name="Graphic 847"/>
                        <wps:cNvSpPr/>
                        <wps:spPr>
                          <a:xfrm>
                            <a:off x="298195" y="443699"/>
                            <a:ext cx="2170430" cy="22225"/>
                          </a:xfrm>
                          <a:custGeom>
                            <a:avLst/>
                            <a:gdLst/>
                            <a:ahLst/>
                            <a:cxnLst/>
                            <a:rect l="l" t="t" r="r" b="b"/>
                            <a:pathLst>
                              <a:path w="2170430" h="22225">
                                <a:moveTo>
                                  <a:pt x="0" y="21704"/>
                                </a:moveTo>
                                <a:lnTo>
                                  <a:pt x="2170379" y="21704"/>
                                </a:lnTo>
                              </a:path>
                              <a:path w="2170430" h="22225">
                                <a:moveTo>
                                  <a:pt x="0" y="21704"/>
                                </a:moveTo>
                                <a:lnTo>
                                  <a:pt x="0" y="0"/>
                                </a:lnTo>
                              </a:path>
                            </a:pathLst>
                          </a:custGeom>
                          <a:ln w="3111">
                            <a:solidFill>
                              <a:srgbClr val="4C4C4E"/>
                            </a:solidFill>
                            <a:prstDash val="solid"/>
                          </a:ln>
                        </wps:spPr>
                        <wps:bodyPr wrap="square" lIns="0" tIns="0" rIns="0" bIns="0" rtlCol="0">
                          <a:prstTxWarp prst="textNoShape">
                            <a:avLst/>
                          </a:prstTxWarp>
                          <a:noAutofit/>
                        </wps:bodyPr>
                      </wps:wsp>
                      <wps:wsp>
                        <wps:cNvPr id="848" name="Graphic 848"/>
                        <wps:cNvSpPr/>
                        <wps:spPr>
                          <a:xfrm>
                            <a:off x="840790" y="443699"/>
                            <a:ext cx="1270" cy="22225"/>
                          </a:xfrm>
                          <a:custGeom>
                            <a:avLst/>
                            <a:gdLst/>
                            <a:ahLst/>
                            <a:cxnLst/>
                            <a:rect l="l" t="t" r="r" b="b"/>
                            <a:pathLst>
                              <a:path h="22225">
                                <a:moveTo>
                                  <a:pt x="0" y="21704"/>
                                </a:moveTo>
                                <a:lnTo>
                                  <a:pt x="0" y="0"/>
                                </a:lnTo>
                              </a:path>
                            </a:pathLst>
                          </a:custGeom>
                          <a:ln w="3111">
                            <a:solidFill>
                              <a:srgbClr val="4C4C4E"/>
                            </a:solidFill>
                            <a:prstDash val="solid"/>
                          </a:ln>
                        </wps:spPr>
                        <wps:bodyPr wrap="square" lIns="0" tIns="0" rIns="0" bIns="0" rtlCol="0">
                          <a:prstTxWarp prst="textNoShape">
                            <a:avLst/>
                          </a:prstTxWarp>
                          <a:noAutofit/>
                        </wps:bodyPr>
                      </wps:wsp>
                      <wps:wsp>
                        <wps:cNvPr id="849" name="Graphic 849"/>
                        <wps:cNvSpPr/>
                        <wps:spPr>
                          <a:xfrm>
                            <a:off x="1383385" y="443699"/>
                            <a:ext cx="1270" cy="22225"/>
                          </a:xfrm>
                          <a:custGeom>
                            <a:avLst/>
                            <a:gdLst/>
                            <a:ahLst/>
                            <a:cxnLst/>
                            <a:rect l="l" t="t" r="r" b="b"/>
                            <a:pathLst>
                              <a:path h="22225">
                                <a:moveTo>
                                  <a:pt x="0" y="21704"/>
                                </a:moveTo>
                                <a:lnTo>
                                  <a:pt x="0" y="0"/>
                                </a:lnTo>
                              </a:path>
                            </a:pathLst>
                          </a:custGeom>
                          <a:ln w="3111">
                            <a:solidFill>
                              <a:srgbClr val="4C4C4E"/>
                            </a:solidFill>
                            <a:prstDash val="solid"/>
                          </a:ln>
                        </wps:spPr>
                        <wps:bodyPr wrap="square" lIns="0" tIns="0" rIns="0" bIns="0" rtlCol="0">
                          <a:prstTxWarp prst="textNoShape">
                            <a:avLst/>
                          </a:prstTxWarp>
                          <a:noAutofit/>
                        </wps:bodyPr>
                      </wps:wsp>
                      <wps:wsp>
                        <wps:cNvPr id="850" name="Graphic 850"/>
                        <wps:cNvSpPr/>
                        <wps:spPr>
                          <a:xfrm>
                            <a:off x="1925993" y="443699"/>
                            <a:ext cx="1270" cy="22225"/>
                          </a:xfrm>
                          <a:custGeom>
                            <a:avLst/>
                            <a:gdLst/>
                            <a:ahLst/>
                            <a:cxnLst/>
                            <a:rect l="l" t="t" r="r" b="b"/>
                            <a:pathLst>
                              <a:path h="22225">
                                <a:moveTo>
                                  <a:pt x="0" y="21704"/>
                                </a:moveTo>
                                <a:lnTo>
                                  <a:pt x="0" y="0"/>
                                </a:lnTo>
                              </a:path>
                            </a:pathLst>
                          </a:custGeom>
                          <a:ln w="3111">
                            <a:solidFill>
                              <a:srgbClr val="4C4C4E"/>
                            </a:solidFill>
                            <a:prstDash val="solid"/>
                          </a:ln>
                        </wps:spPr>
                        <wps:bodyPr wrap="square" lIns="0" tIns="0" rIns="0" bIns="0" rtlCol="0">
                          <a:prstTxWarp prst="textNoShape">
                            <a:avLst/>
                          </a:prstTxWarp>
                          <a:noAutofit/>
                        </wps:bodyPr>
                      </wps:wsp>
                      <wps:wsp>
                        <wps:cNvPr id="851" name="Graphic 851"/>
                        <wps:cNvSpPr/>
                        <wps:spPr>
                          <a:xfrm>
                            <a:off x="2468587" y="443699"/>
                            <a:ext cx="1270" cy="22225"/>
                          </a:xfrm>
                          <a:custGeom>
                            <a:avLst/>
                            <a:gdLst/>
                            <a:ahLst/>
                            <a:cxnLst/>
                            <a:rect l="l" t="t" r="r" b="b"/>
                            <a:pathLst>
                              <a:path h="22225">
                                <a:moveTo>
                                  <a:pt x="0" y="21704"/>
                                </a:moveTo>
                                <a:lnTo>
                                  <a:pt x="0" y="0"/>
                                </a:lnTo>
                              </a:path>
                            </a:pathLst>
                          </a:custGeom>
                          <a:ln w="3111">
                            <a:solidFill>
                              <a:srgbClr val="4C4C4E"/>
                            </a:solidFill>
                            <a:prstDash val="solid"/>
                          </a:ln>
                        </wps:spPr>
                        <wps:bodyPr wrap="square" lIns="0" tIns="0" rIns="0" bIns="0" rtlCol="0">
                          <a:prstTxWarp prst="textNoShape">
                            <a:avLst/>
                          </a:prstTxWarp>
                          <a:noAutofit/>
                        </wps:bodyPr>
                      </wps:wsp>
                      <wps:wsp>
                        <wps:cNvPr id="852" name="Graphic 852"/>
                        <wps:cNvSpPr/>
                        <wps:spPr>
                          <a:xfrm>
                            <a:off x="253288" y="534936"/>
                            <a:ext cx="88265" cy="43815"/>
                          </a:xfrm>
                          <a:custGeom>
                            <a:avLst/>
                            <a:gdLst/>
                            <a:ahLst/>
                            <a:cxnLst/>
                            <a:rect l="l" t="t" r="r" b="b"/>
                            <a:pathLst>
                              <a:path w="88265" h="43815">
                                <a:moveTo>
                                  <a:pt x="26911" y="12382"/>
                                </a:moveTo>
                                <a:lnTo>
                                  <a:pt x="0" y="12382"/>
                                </a:lnTo>
                                <a:lnTo>
                                  <a:pt x="0" y="21183"/>
                                </a:lnTo>
                                <a:lnTo>
                                  <a:pt x="26911" y="21183"/>
                                </a:lnTo>
                                <a:lnTo>
                                  <a:pt x="26911" y="12382"/>
                                </a:lnTo>
                                <a:close/>
                              </a:path>
                              <a:path w="88265" h="43815">
                                <a:moveTo>
                                  <a:pt x="87655" y="2501"/>
                                </a:moveTo>
                                <a:lnTo>
                                  <a:pt x="86918" y="673"/>
                                </a:lnTo>
                                <a:lnTo>
                                  <a:pt x="85191" y="0"/>
                                </a:lnTo>
                                <a:lnTo>
                                  <a:pt x="46266" y="0"/>
                                </a:lnTo>
                                <a:lnTo>
                                  <a:pt x="33921" y="13550"/>
                                </a:lnTo>
                                <a:lnTo>
                                  <a:pt x="34836" y="14516"/>
                                </a:lnTo>
                                <a:lnTo>
                                  <a:pt x="35966" y="14516"/>
                                </a:lnTo>
                                <a:lnTo>
                                  <a:pt x="36550" y="14135"/>
                                </a:lnTo>
                                <a:lnTo>
                                  <a:pt x="37947" y="11836"/>
                                </a:lnTo>
                                <a:lnTo>
                                  <a:pt x="39674" y="9918"/>
                                </a:lnTo>
                                <a:lnTo>
                                  <a:pt x="43853" y="6883"/>
                                </a:lnTo>
                                <a:lnTo>
                                  <a:pt x="46101" y="6134"/>
                                </a:lnTo>
                                <a:lnTo>
                                  <a:pt x="54825" y="6134"/>
                                </a:lnTo>
                                <a:lnTo>
                                  <a:pt x="41935" y="39293"/>
                                </a:lnTo>
                                <a:lnTo>
                                  <a:pt x="41516" y="40919"/>
                                </a:lnTo>
                                <a:lnTo>
                                  <a:pt x="42430" y="42900"/>
                                </a:lnTo>
                                <a:lnTo>
                                  <a:pt x="44564" y="43713"/>
                                </a:lnTo>
                                <a:lnTo>
                                  <a:pt x="46202" y="43713"/>
                                </a:lnTo>
                                <a:lnTo>
                                  <a:pt x="57823" y="6134"/>
                                </a:lnTo>
                                <a:lnTo>
                                  <a:pt x="68592" y="6134"/>
                                </a:lnTo>
                                <a:lnTo>
                                  <a:pt x="66141" y="16840"/>
                                </a:lnTo>
                                <a:lnTo>
                                  <a:pt x="64858" y="23825"/>
                                </a:lnTo>
                                <a:lnTo>
                                  <a:pt x="64541" y="27444"/>
                                </a:lnTo>
                                <a:lnTo>
                                  <a:pt x="64541" y="33870"/>
                                </a:lnTo>
                                <a:lnTo>
                                  <a:pt x="64858" y="36626"/>
                                </a:lnTo>
                                <a:lnTo>
                                  <a:pt x="66141" y="42291"/>
                                </a:lnTo>
                                <a:lnTo>
                                  <a:pt x="67335" y="43713"/>
                                </a:lnTo>
                                <a:lnTo>
                                  <a:pt x="69088" y="43713"/>
                                </a:lnTo>
                                <a:lnTo>
                                  <a:pt x="71170" y="43129"/>
                                </a:lnTo>
                                <a:lnTo>
                                  <a:pt x="72796" y="41630"/>
                                </a:lnTo>
                                <a:lnTo>
                                  <a:pt x="73431" y="39624"/>
                                </a:lnTo>
                                <a:lnTo>
                                  <a:pt x="73139" y="38455"/>
                                </a:lnTo>
                                <a:lnTo>
                                  <a:pt x="70904" y="33337"/>
                                </a:lnTo>
                                <a:lnTo>
                                  <a:pt x="69799" y="27609"/>
                                </a:lnTo>
                                <a:lnTo>
                                  <a:pt x="69875" y="16344"/>
                                </a:lnTo>
                                <a:lnTo>
                                  <a:pt x="70459" y="11303"/>
                                </a:lnTo>
                                <a:lnTo>
                                  <a:pt x="71551" y="6134"/>
                                </a:lnTo>
                                <a:lnTo>
                                  <a:pt x="84099" y="6134"/>
                                </a:lnTo>
                                <a:lnTo>
                                  <a:pt x="86614" y="5041"/>
                                </a:lnTo>
                                <a:lnTo>
                                  <a:pt x="87655" y="2501"/>
                                </a:lnTo>
                                <a:close/>
                              </a:path>
                            </a:pathLst>
                          </a:custGeom>
                          <a:solidFill>
                            <a:srgbClr val="4C4C4E"/>
                          </a:solidFill>
                        </wps:spPr>
                        <wps:bodyPr wrap="square" lIns="0" tIns="0" rIns="0" bIns="0" rtlCol="0">
                          <a:prstTxWarp prst="textNoShape">
                            <a:avLst/>
                          </a:prstTxWarp>
                          <a:noAutofit/>
                        </wps:bodyPr>
                      </wps:wsp>
                      <pic:pic xmlns:pic="http://schemas.openxmlformats.org/drawingml/2006/picture">
                        <pic:nvPicPr>
                          <pic:cNvPr id="853" name="Image 853"/>
                          <pic:cNvPicPr/>
                        </pic:nvPicPr>
                        <pic:blipFill>
                          <a:blip r:embed="rId264" cstate="print"/>
                          <a:stretch>
                            <a:fillRect/>
                          </a:stretch>
                        </pic:blipFill>
                        <pic:spPr>
                          <a:xfrm>
                            <a:off x="752525" y="504964"/>
                            <a:ext cx="168160" cy="73774"/>
                          </a:xfrm>
                          <a:prstGeom prst="rect">
                            <a:avLst/>
                          </a:prstGeom>
                        </pic:spPr>
                      </pic:pic>
                      <wps:wsp>
                        <wps:cNvPr id="854" name="Graphic 854"/>
                        <wps:cNvSpPr/>
                        <wps:spPr>
                          <a:xfrm>
                            <a:off x="1359484" y="507136"/>
                            <a:ext cx="46990" cy="73025"/>
                          </a:xfrm>
                          <a:custGeom>
                            <a:avLst/>
                            <a:gdLst/>
                            <a:ahLst/>
                            <a:cxnLst/>
                            <a:rect l="l" t="t" r="r" b="b"/>
                            <a:pathLst>
                              <a:path w="46990" h="73025">
                                <a:moveTo>
                                  <a:pt x="27089" y="0"/>
                                </a:moveTo>
                                <a:lnTo>
                                  <a:pt x="18072" y="0"/>
                                </a:lnTo>
                                <a:lnTo>
                                  <a:pt x="13766" y="1396"/>
                                </a:lnTo>
                                <a:lnTo>
                                  <a:pt x="10363" y="4190"/>
                                </a:lnTo>
                                <a:lnTo>
                                  <a:pt x="6921" y="6972"/>
                                </a:lnTo>
                                <a:lnTo>
                                  <a:pt x="4343" y="10947"/>
                                </a:lnTo>
                                <a:lnTo>
                                  <a:pt x="888" y="21234"/>
                                </a:lnTo>
                                <a:lnTo>
                                  <a:pt x="0" y="28016"/>
                                </a:lnTo>
                                <a:lnTo>
                                  <a:pt x="0" y="36448"/>
                                </a:lnTo>
                                <a:lnTo>
                                  <a:pt x="16382" y="72847"/>
                                </a:lnTo>
                                <a:lnTo>
                                  <a:pt x="28498" y="72847"/>
                                </a:lnTo>
                                <a:lnTo>
                                  <a:pt x="32816" y="71450"/>
                                </a:lnTo>
                                <a:lnTo>
                                  <a:pt x="39662" y="65836"/>
                                </a:lnTo>
                                <a:lnTo>
                                  <a:pt x="39785" y="65646"/>
                                </a:lnTo>
                                <a:lnTo>
                                  <a:pt x="19253" y="65646"/>
                                </a:lnTo>
                                <a:lnTo>
                                  <a:pt x="15853" y="63703"/>
                                </a:lnTo>
                                <a:lnTo>
                                  <a:pt x="10388" y="55956"/>
                                </a:lnTo>
                                <a:lnTo>
                                  <a:pt x="9004" y="48158"/>
                                </a:lnTo>
                                <a:lnTo>
                                  <a:pt x="9009" y="24714"/>
                                </a:lnTo>
                                <a:lnTo>
                                  <a:pt x="10528" y="16713"/>
                                </a:lnTo>
                                <a:lnTo>
                                  <a:pt x="15938" y="8953"/>
                                </a:lnTo>
                                <a:lnTo>
                                  <a:pt x="19151" y="7251"/>
                                </a:lnTo>
                                <a:lnTo>
                                  <a:pt x="39367" y="7251"/>
                                </a:lnTo>
                                <a:lnTo>
                                  <a:pt x="38607" y="6083"/>
                                </a:lnTo>
                                <a:lnTo>
                                  <a:pt x="36245" y="3860"/>
                                </a:lnTo>
                                <a:lnTo>
                                  <a:pt x="30467" y="774"/>
                                </a:lnTo>
                                <a:lnTo>
                                  <a:pt x="27089" y="0"/>
                                </a:lnTo>
                                <a:close/>
                              </a:path>
                              <a:path w="46990" h="73025">
                                <a:moveTo>
                                  <a:pt x="39367" y="7251"/>
                                </a:moveTo>
                                <a:lnTo>
                                  <a:pt x="27266" y="7251"/>
                                </a:lnTo>
                                <a:lnTo>
                                  <a:pt x="30670" y="9182"/>
                                </a:lnTo>
                                <a:lnTo>
                                  <a:pt x="36169" y="16903"/>
                                </a:lnTo>
                                <a:lnTo>
                                  <a:pt x="37528" y="24714"/>
                                </a:lnTo>
                                <a:lnTo>
                                  <a:pt x="37524" y="48158"/>
                                </a:lnTo>
                                <a:lnTo>
                                  <a:pt x="36169" y="55918"/>
                                </a:lnTo>
                                <a:lnTo>
                                  <a:pt x="30648" y="63715"/>
                                </a:lnTo>
                                <a:lnTo>
                                  <a:pt x="27304" y="65646"/>
                                </a:lnTo>
                                <a:lnTo>
                                  <a:pt x="39785" y="65646"/>
                                </a:lnTo>
                                <a:lnTo>
                                  <a:pt x="42240" y="61861"/>
                                </a:lnTo>
                                <a:lnTo>
                                  <a:pt x="45681" y="51574"/>
                                </a:lnTo>
                                <a:lnTo>
                                  <a:pt x="46409" y="45799"/>
                                </a:lnTo>
                                <a:lnTo>
                                  <a:pt x="46532" y="29375"/>
                                </a:lnTo>
                                <a:lnTo>
                                  <a:pt x="45986" y="23761"/>
                                </a:lnTo>
                                <a:lnTo>
                                  <a:pt x="43865" y="15417"/>
                                </a:lnTo>
                                <a:lnTo>
                                  <a:pt x="42379" y="11887"/>
                                </a:lnTo>
                                <a:lnTo>
                                  <a:pt x="39367" y="7251"/>
                                </a:lnTo>
                                <a:close/>
                              </a:path>
                            </a:pathLst>
                          </a:custGeom>
                          <a:solidFill>
                            <a:srgbClr val="4C4C4E"/>
                          </a:solidFill>
                        </wps:spPr>
                        <wps:bodyPr wrap="square" lIns="0" tIns="0" rIns="0" bIns="0" rtlCol="0">
                          <a:prstTxWarp prst="textNoShape">
                            <a:avLst/>
                          </a:prstTxWarp>
                          <a:noAutofit/>
                        </wps:bodyPr>
                      </wps:wsp>
                      <pic:pic xmlns:pic="http://schemas.openxmlformats.org/drawingml/2006/picture">
                        <pic:nvPicPr>
                          <pic:cNvPr id="855" name="Image 855"/>
                          <pic:cNvPicPr/>
                        </pic:nvPicPr>
                        <pic:blipFill>
                          <a:blip r:embed="rId265" cstate="print"/>
                          <a:stretch>
                            <a:fillRect/>
                          </a:stretch>
                        </pic:blipFill>
                        <pic:spPr>
                          <a:xfrm>
                            <a:off x="1856943" y="504964"/>
                            <a:ext cx="134251" cy="73774"/>
                          </a:xfrm>
                          <a:prstGeom prst="rect">
                            <a:avLst/>
                          </a:prstGeom>
                        </pic:spPr>
                      </pic:pic>
                      <wps:wsp>
                        <wps:cNvPr id="856" name="Graphic 856"/>
                        <wps:cNvSpPr/>
                        <wps:spPr>
                          <a:xfrm>
                            <a:off x="2441587" y="534936"/>
                            <a:ext cx="53975" cy="43815"/>
                          </a:xfrm>
                          <a:custGeom>
                            <a:avLst/>
                            <a:gdLst/>
                            <a:ahLst/>
                            <a:cxnLst/>
                            <a:rect l="l" t="t" r="r" b="b"/>
                            <a:pathLst>
                              <a:path w="53975" h="43815">
                                <a:moveTo>
                                  <a:pt x="51282" y="0"/>
                                </a:moveTo>
                                <a:lnTo>
                                  <a:pt x="12357" y="0"/>
                                </a:lnTo>
                                <a:lnTo>
                                  <a:pt x="9575" y="1244"/>
                                </a:lnTo>
                                <a:lnTo>
                                  <a:pt x="4660" y="6222"/>
                                </a:lnTo>
                                <a:lnTo>
                                  <a:pt x="2349" y="9296"/>
                                </a:lnTo>
                                <a:lnTo>
                                  <a:pt x="177" y="12966"/>
                                </a:lnTo>
                                <a:lnTo>
                                  <a:pt x="0" y="13550"/>
                                </a:lnTo>
                                <a:lnTo>
                                  <a:pt x="927" y="14516"/>
                                </a:lnTo>
                                <a:lnTo>
                                  <a:pt x="2057" y="14516"/>
                                </a:lnTo>
                                <a:lnTo>
                                  <a:pt x="2628" y="14135"/>
                                </a:lnTo>
                                <a:lnTo>
                                  <a:pt x="4038" y="11836"/>
                                </a:lnTo>
                                <a:lnTo>
                                  <a:pt x="5765" y="9918"/>
                                </a:lnTo>
                                <a:lnTo>
                                  <a:pt x="9944" y="6883"/>
                                </a:lnTo>
                                <a:lnTo>
                                  <a:pt x="12179" y="6134"/>
                                </a:lnTo>
                                <a:lnTo>
                                  <a:pt x="20916" y="6134"/>
                                </a:lnTo>
                                <a:lnTo>
                                  <a:pt x="8013" y="39293"/>
                                </a:lnTo>
                                <a:lnTo>
                                  <a:pt x="7607" y="40919"/>
                                </a:lnTo>
                                <a:lnTo>
                                  <a:pt x="8508" y="42900"/>
                                </a:lnTo>
                                <a:lnTo>
                                  <a:pt x="10642" y="43713"/>
                                </a:lnTo>
                                <a:lnTo>
                                  <a:pt x="12293" y="43713"/>
                                </a:lnTo>
                                <a:lnTo>
                                  <a:pt x="23901" y="6134"/>
                                </a:lnTo>
                                <a:lnTo>
                                  <a:pt x="34683" y="6134"/>
                                </a:lnTo>
                                <a:lnTo>
                                  <a:pt x="32232" y="16840"/>
                                </a:lnTo>
                                <a:lnTo>
                                  <a:pt x="30949" y="23825"/>
                                </a:lnTo>
                                <a:lnTo>
                                  <a:pt x="30632" y="27444"/>
                                </a:lnTo>
                                <a:lnTo>
                                  <a:pt x="30632" y="33870"/>
                                </a:lnTo>
                                <a:lnTo>
                                  <a:pt x="30949" y="36626"/>
                                </a:lnTo>
                                <a:lnTo>
                                  <a:pt x="32232" y="42290"/>
                                </a:lnTo>
                                <a:lnTo>
                                  <a:pt x="33413" y="43713"/>
                                </a:lnTo>
                                <a:lnTo>
                                  <a:pt x="35178" y="43713"/>
                                </a:lnTo>
                                <a:lnTo>
                                  <a:pt x="37261" y="43129"/>
                                </a:lnTo>
                                <a:lnTo>
                                  <a:pt x="38887" y="41630"/>
                                </a:lnTo>
                                <a:lnTo>
                                  <a:pt x="39522" y="39623"/>
                                </a:lnTo>
                                <a:lnTo>
                                  <a:pt x="39217" y="38455"/>
                                </a:lnTo>
                                <a:lnTo>
                                  <a:pt x="36995" y="33337"/>
                                </a:lnTo>
                                <a:lnTo>
                                  <a:pt x="35890" y="27609"/>
                                </a:lnTo>
                                <a:lnTo>
                                  <a:pt x="35966" y="16344"/>
                                </a:lnTo>
                                <a:lnTo>
                                  <a:pt x="36537" y="11302"/>
                                </a:lnTo>
                                <a:lnTo>
                                  <a:pt x="37630" y="6134"/>
                                </a:lnTo>
                                <a:lnTo>
                                  <a:pt x="50190" y="6134"/>
                                </a:lnTo>
                                <a:lnTo>
                                  <a:pt x="52692" y="5041"/>
                                </a:lnTo>
                                <a:lnTo>
                                  <a:pt x="53746" y="2501"/>
                                </a:lnTo>
                                <a:lnTo>
                                  <a:pt x="52997" y="673"/>
                                </a:lnTo>
                                <a:lnTo>
                                  <a:pt x="51282" y="0"/>
                                </a:lnTo>
                                <a:close/>
                              </a:path>
                            </a:pathLst>
                          </a:custGeom>
                          <a:solidFill>
                            <a:srgbClr val="4C4C4E"/>
                          </a:solidFill>
                        </wps:spPr>
                        <wps:bodyPr wrap="square" lIns="0" tIns="0" rIns="0" bIns="0" rtlCol="0">
                          <a:prstTxWarp prst="textNoShape">
                            <a:avLst/>
                          </a:prstTxWarp>
                          <a:noAutofit/>
                        </wps:bodyPr>
                      </wps:wsp>
                      <pic:pic xmlns:pic="http://schemas.openxmlformats.org/drawingml/2006/picture">
                        <pic:nvPicPr>
                          <pic:cNvPr id="857" name="Image 857"/>
                          <pic:cNvPicPr/>
                        </pic:nvPicPr>
                        <pic:blipFill>
                          <a:blip r:embed="rId266" cstate="print"/>
                          <a:stretch>
                            <a:fillRect/>
                          </a:stretch>
                        </pic:blipFill>
                        <pic:spPr>
                          <a:xfrm>
                            <a:off x="943355" y="620458"/>
                            <a:ext cx="883284" cy="102946"/>
                          </a:xfrm>
                          <a:prstGeom prst="rect">
                            <a:avLst/>
                          </a:prstGeom>
                        </pic:spPr>
                      </pic:pic>
                      <wps:wsp>
                        <wps:cNvPr id="858" name="Graphic 858"/>
                        <wps:cNvSpPr/>
                        <wps:spPr>
                          <a:xfrm>
                            <a:off x="298195" y="35598"/>
                            <a:ext cx="22225" cy="429895"/>
                          </a:xfrm>
                          <a:custGeom>
                            <a:avLst/>
                            <a:gdLst/>
                            <a:ahLst/>
                            <a:cxnLst/>
                            <a:rect l="l" t="t" r="r" b="b"/>
                            <a:pathLst>
                              <a:path w="22225" h="429895">
                                <a:moveTo>
                                  <a:pt x="0" y="429806"/>
                                </a:moveTo>
                                <a:lnTo>
                                  <a:pt x="0" y="0"/>
                                </a:lnTo>
                              </a:path>
                              <a:path w="22225" h="429895">
                                <a:moveTo>
                                  <a:pt x="0" y="429806"/>
                                </a:moveTo>
                                <a:lnTo>
                                  <a:pt x="21704" y="429806"/>
                                </a:lnTo>
                              </a:path>
                            </a:pathLst>
                          </a:custGeom>
                          <a:ln w="3111">
                            <a:solidFill>
                              <a:srgbClr val="4C4C4E"/>
                            </a:solidFill>
                            <a:prstDash val="solid"/>
                          </a:ln>
                        </wps:spPr>
                        <wps:bodyPr wrap="square" lIns="0" tIns="0" rIns="0" bIns="0" rtlCol="0">
                          <a:prstTxWarp prst="textNoShape">
                            <a:avLst/>
                          </a:prstTxWarp>
                          <a:noAutofit/>
                        </wps:bodyPr>
                      </wps:wsp>
                      <wps:wsp>
                        <wps:cNvPr id="859" name="Graphic 859"/>
                        <wps:cNvSpPr/>
                        <wps:spPr>
                          <a:xfrm>
                            <a:off x="298195" y="250507"/>
                            <a:ext cx="22225" cy="1270"/>
                          </a:xfrm>
                          <a:custGeom>
                            <a:avLst/>
                            <a:gdLst/>
                            <a:ahLst/>
                            <a:cxnLst/>
                            <a:rect l="l" t="t" r="r" b="b"/>
                            <a:pathLst>
                              <a:path w="22225">
                                <a:moveTo>
                                  <a:pt x="0" y="0"/>
                                </a:moveTo>
                                <a:lnTo>
                                  <a:pt x="21704" y="0"/>
                                </a:lnTo>
                              </a:path>
                            </a:pathLst>
                          </a:custGeom>
                          <a:ln w="3111">
                            <a:solidFill>
                              <a:srgbClr val="4C4C4E"/>
                            </a:solidFill>
                            <a:prstDash val="solid"/>
                          </a:ln>
                        </wps:spPr>
                        <wps:bodyPr wrap="square" lIns="0" tIns="0" rIns="0" bIns="0" rtlCol="0">
                          <a:prstTxWarp prst="textNoShape">
                            <a:avLst/>
                          </a:prstTxWarp>
                          <a:noAutofit/>
                        </wps:bodyPr>
                      </wps:wsp>
                      <wps:wsp>
                        <wps:cNvPr id="860" name="Graphic 860"/>
                        <wps:cNvSpPr/>
                        <wps:spPr>
                          <a:xfrm>
                            <a:off x="298195" y="35610"/>
                            <a:ext cx="22225" cy="1270"/>
                          </a:xfrm>
                          <a:custGeom>
                            <a:avLst/>
                            <a:gdLst/>
                            <a:ahLst/>
                            <a:cxnLst/>
                            <a:rect l="l" t="t" r="r" b="b"/>
                            <a:pathLst>
                              <a:path w="22225">
                                <a:moveTo>
                                  <a:pt x="0" y="0"/>
                                </a:moveTo>
                                <a:lnTo>
                                  <a:pt x="21704" y="0"/>
                                </a:lnTo>
                              </a:path>
                            </a:pathLst>
                          </a:custGeom>
                          <a:ln w="3111">
                            <a:solidFill>
                              <a:srgbClr val="4C4C4E"/>
                            </a:solidFill>
                            <a:prstDash val="solid"/>
                          </a:ln>
                        </wps:spPr>
                        <wps:bodyPr wrap="square" lIns="0" tIns="0" rIns="0" bIns="0" rtlCol="0">
                          <a:prstTxWarp prst="textNoShape">
                            <a:avLst/>
                          </a:prstTxWarp>
                          <a:noAutofit/>
                        </wps:bodyPr>
                      </wps:wsp>
                      <wps:wsp>
                        <wps:cNvPr id="861" name="Graphic 861"/>
                        <wps:cNvSpPr/>
                        <wps:spPr>
                          <a:xfrm>
                            <a:off x="226326" y="429806"/>
                            <a:ext cx="46990" cy="73025"/>
                          </a:xfrm>
                          <a:custGeom>
                            <a:avLst/>
                            <a:gdLst/>
                            <a:ahLst/>
                            <a:cxnLst/>
                            <a:rect l="l" t="t" r="r" b="b"/>
                            <a:pathLst>
                              <a:path w="46990" h="73025">
                                <a:moveTo>
                                  <a:pt x="27089" y="0"/>
                                </a:moveTo>
                                <a:lnTo>
                                  <a:pt x="18072" y="0"/>
                                </a:lnTo>
                                <a:lnTo>
                                  <a:pt x="13766" y="1396"/>
                                </a:lnTo>
                                <a:lnTo>
                                  <a:pt x="6921" y="6972"/>
                                </a:lnTo>
                                <a:lnTo>
                                  <a:pt x="4343" y="10947"/>
                                </a:lnTo>
                                <a:lnTo>
                                  <a:pt x="876" y="21234"/>
                                </a:lnTo>
                                <a:lnTo>
                                  <a:pt x="0" y="28016"/>
                                </a:lnTo>
                                <a:lnTo>
                                  <a:pt x="0" y="36448"/>
                                </a:lnTo>
                                <a:lnTo>
                                  <a:pt x="16383" y="72847"/>
                                </a:lnTo>
                                <a:lnTo>
                                  <a:pt x="28486" y="72847"/>
                                </a:lnTo>
                                <a:lnTo>
                                  <a:pt x="32816" y="71450"/>
                                </a:lnTo>
                                <a:lnTo>
                                  <a:pt x="39662" y="65836"/>
                                </a:lnTo>
                                <a:lnTo>
                                  <a:pt x="39785" y="65646"/>
                                </a:lnTo>
                                <a:lnTo>
                                  <a:pt x="19240" y="65646"/>
                                </a:lnTo>
                                <a:lnTo>
                                  <a:pt x="15853" y="63703"/>
                                </a:lnTo>
                                <a:lnTo>
                                  <a:pt x="10375" y="55956"/>
                                </a:lnTo>
                                <a:lnTo>
                                  <a:pt x="9004" y="48158"/>
                                </a:lnTo>
                                <a:lnTo>
                                  <a:pt x="9009" y="24714"/>
                                </a:lnTo>
                                <a:lnTo>
                                  <a:pt x="10515" y="16713"/>
                                </a:lnTo>
                                <a:lnTo>
                                  <a:pt x="13538" y="12357"/>
                                </a:lnTo>
                                <a:lnTo>
                                  <a:pt x="15938" y="8953"/>
                                </a:lnTo>
                                <a:lnTo>
                                  <a:pt x="19151" y="7251"/>
                                </a:lnTo>
                                <a:lnTo>
                                  <a:pt x="39367" y="7251"/>
                                </a:lnTo>
                                <a:lnTo>
                                  <a:pt x="38608" y="6083"/>
                                </a:lnTo>
                                <a:lnTo>
                                  <a:pt x="36233" y="3860"/>
                                </a:lnTo>
                                <a:lnTo>
                                  <a:pt x="30454" y="774"/>
                                </a:lnTo>
                                <a:lnTo>
                                  <a:pt x="27089" y="0"/>
                                </a:lnTo>
                                <a:close/>
                              </a:path>
                              <a:path w="46990" h="73025">
                                <a:moveTo>
                                  <a:pt x="39367" y="7251"/>
                                </a:moveTo>
                                <a:lnTo>
                                  <a:pt x="27254" y="7251"/>
                                </a:lnTo>
                                <a:lnTo>
                                  <a:pt x="30670" y="9182"/>
                                </a:lnTo>
                                <a:lnTo>
                                  <a:pt x="36156" y="16903"/>
                                </a:lnTo>
                                <a:lnTo>
                                  <a:pt x="37528" y="24714"/>
                                </a:lnTo>
                                <a:lnTo>
                                  <a:pt x="37524" y="48158"/>
                                </a:lnTo>
                                <a:lnTo>
                                  <a:pt x="36156" y="55918"/>
                                </a:lnTo>
                                <a:lnTo>
                                  <a:pt x="30648" y="63715"/>
                                </a:lnTo>
                                <a:lnTo>
                                  <a:pt x="27292" y="65646"/>
                                </a:lnTo>
                                <a:lnTo>
                                  <a:pt x="39785" y="65646"/>
                                </a:lnTo>
                                <a:lnTo>
                                  <a:pt x="42227" y="61861"/>
                                </a:lnTo>
                                <a:lnTo>
                                  <a:pt x="45669" y="51574"/>
                                </a:lnTo>
                                <a:lnTo>
                                  <a:pt x="46407" y="45799"/>
                                </a:lnTo>
                                <a:lnTo>
                                  <a:pt x="46532" y="29375"/>
                                </a:lnTo>
                                <a:lnTo>
                                  <a:pt x="45986" y="23761"/>
                                </a:lnTo>
                                <a:lnTo>
                                  <a:pt x="43853" y="15417"/>
                                </a:lnTo>
                                <a:lnTo>
                                  <a:pt x="42379" y="11887"/>
                                </a:lnTo>
                                <a:lnTo>
                                  <a:pt x="39367" y="7251"/>
                                </a:lnTo>
                                <a:close/>
                              </a:path>
                            </a:pathLst>
                          </a:custGeom>
                          <a:solidFill>
                            <a:srgbClr val="4C4C4E"/>
                          </a:solidFill>
                        </wps:spPr>
                        <wps:bodyPr wrap="square" lIns="0" tIns="0" rIns="0" bIns="0" rtlCol="0">
                          <a:prstTxWarp prst="textNoShape">
                            <a:avLst/>
                          </a:prstTxWarp>
                          <a:noAutofit/>
                        </wps:bodyPr>
                      </wps:wsp>
                      <pic:pic xmlns:pic="http://schemas.openxmlformats.org/drawingml/2006/picture">
                        <pic:nvPicPr>
                          <pic:cNvPr id="862" name="Image 862"/>
                          <pic:cNvPicPr/>
                        </pic:nvPicPr>
                        <pic:blipFill>
                          <a:blip r:embed="rId267" cstate="print"/>
                          <a:stretch>
                            <a:fillRect/>
                          </a:stretch>
                        </pic:blipFill>
                        <pic:spPr>
                          <a:xfrm>
                            <a:off x="170268" y="214909"/>
                            <a:ext cx="101942" cy="72847"/>
                          </a:xfrm>
                          <a:prstGeom prst="rect">
                            <a:avLst/>
                          </a:prstGeom>
                        </pic:spPr>
                      </pic:pic>
                      <pic:pic xmlns:pic="http://schemas.openxmlformats.org/drawingml/2006/picture">
                        <pic:nvPicPr>
                          <pic:cNvPr id="863" name="Image 863"/>
                          <pic:cNvPicPr/>
                        </pic:nvPicPr>
                        <pic:blipFill>
                          <a:blip r:embed="rId268" cstate="print"/>
                          <a:stretch>
                            <a:fillRect/>
                          </a:stretch>
                        </pic:blipFill>
                        <pic:spPr>
                          <a:xfrm>
                            <a:off x="120929" y="0"/>
                            <a:ext cx="150634" cy="72847"/>
                          </a:xfrm>
                          <a:prstGeom prst="rect">
                            <a:avLst/>
                          </a:prstGeom>
                        </pic:spPr>
                      </pic:pic>
                      <wps:wsp>
                        <wps:cNvPr id="864" name="Graphic 864"/>
                        <wps:cNvSpPr/>
                        <wps:spPr>
                          <a:xfrm>
                            <a:off x="0" y="38303"/>
                            <a:ext cx="103505" cy="420370"/>
                          </a:xfrm>
                          <a:custGeom>
                            <a:avLst/>
                            <a:gdLst/>
                            <a:ahLst/>
                            <a:cxnLst/>
                            <a:rect l="l" t="t" r="r" b="b"/>
                            <a:pathLst>
                              <a:path w="103505" h="420370">
                                <a:moveTo>
                                  <a:pt x="30708" y="360070"/>
                                </a:moveTo>
                                <a:lnTo>
                                  <a:pt x="20154" y="360070"/>
                                </a:lnTo>
                                <a:lnTo>
                                  <a:pt x="16586" y="360870"/>
                                </a:lnTo>
                                <a:lnTo>
                                  <a:pt x="2095" y="378434"/>
                                </a:lnTo>
                                <a:lnTo>
                                  <a:pt x="1587" y="381177"/>
                                </a:lnTo>
                                <a:lnTo>
                                  <a:pt x="1368" y="384797"/>
                                </a:lnTo>
                                <a:lnTo>
                                  <a:pt x="1346" y="419976"/>
                                </a:lnTo>
                                <a:lnTo>
                                  <a:pt x="79819" y="419976"/>
                                </a:lnTo>
                                <a:lnTo>
                                  <a:pt x="79819" y="409587"/>
                                </a:lnTo>
                                <a:lnTo>
                                  <a:pt x="10604" y="409587"/>
                                </a:lnTo>
                                <a:lnTo>
                                  <a:pt x="10604" y="384797"/>
                                </a:lnTo>
                                <a:lnTo>
                                  <a:pt x="21081" y="370776"/>
                                </a:lnTo>
                                <a:lnTo>
                                  <a:pt x="45632" y="370776"/>
                                </a:lnTo>
                                <a:lnTo>
                                  <a:pt x="36360" y="362191"/>
                                </a:lnTo>
                                <a:lnTo>
                                  <a:pt x="30708" y="360070"/>
                                </a:lnTo>
                                <a:close/>
                              </a:path>
                              <a:path w="103505" h="420370">
                                <a:moveTo>
                                  <a:pt x="45632" y="370776"/>
                                </a:moveTo>
                                <a:lnTo>
                                  <a:pt x="28892" y="370776"/>
                                </a:lnTo>
                                <a:lnTo>
                                  <a:pt x="32410" y="372186"/>
                                </a:lnTo>
                                <a:lnTo>
                                  <a:pt x="37401" y="377824"/>
                                </a:lnTo>
                                <a:lnTo>
                                  <a:pt x="38658" y="382587"/>
                                </a:lnTo>
                                <a:lnTo>
                                  <a:pt x="38658" y="409587"/>
                                </a:lnTo>
                                <a:lnTo>
                                  <a:pt x="47917" y="409587"/>
                                </a:lnTo>
                                <a:lnTo>
                                  <a:pt x="47917" y="378358"/>
                                </a:lnTo>
                                <a:lnTo>
                                  <a:pt x="45632" y="370776"/>
                                </a:lnTo>
                                <a:close/>
                              </a:path>
                              <a:path w="103505" h="420370">
                                <a:moveTo>
                                  <a:pt x="28320" y="283946"/>
                                </a:moveTo>
                                <a:lnTo>
                                  <a:pt x="18440" y="283946"/>
                                </a:lnTo>
                                <a:lnTo>
                                  <a:pt x="14490" y="285038"/>
                                </a:lnTo>
                                <a:lnTo>
                                  <a:pt x="1346" y="346684"/>
                                </a:lnTo>
                                <a:lnTo>
                                  <a:pt x="79819" y="346684"/>
                                </a:lnTo>
                                <a:lnTo>
                                  <a:pt x="79819" y="336295"/>
                                </a:lnTo>
                                <a:lnTo>
                                  <a:pt x="10020" y="336295"/>
                                </a:lnTo>
                                <a:lnTo>
                                  <a:pt x="10055" y="305523"/>
                                </a:lnTo>
                                <a:lnTo>
                                  <a:pt x="11214" y="301396"/>
                                </a:lnTo>
                                <a:lnTo>
                                  <a:pt x="15989" y="295998"/>
                                </a:lnTo>
                                <a:lnTo>
                                  <a:pt x="19037" y="294652"/>
                                </a:lnTo>
                                <a:lnTo>
                                  <a:pt x="41389" y="294652"/>
                                </a:lnTo>
                                <a:lnTo>
                                  <a:pt x="40652" y="292963"/>
                                </a:lnTo>
                                <a:lnTo>
                                  <a:pt x="33019" y="285749"/>
                                </a:lnTo>
                                <a:lnTo>
                                  <a:pt x="28320" y="283946"/>
                                </a:lnTo>
                                <a:close/>
                              </a:path>
                              <a:path w="103505" h="420370">
                                <a:moveTo>
                                  <a:pt x="41389" y="294652"/>
                                </a:moveTo>
                                <a:lnTo>
                                  <a:pt x="25285" y="294652"/>
                                </a:lnTo>
                                <a:lnTo>
                                  <a:pt x="27635" y="295351"/>
                                </a:lnTo>
                                <a:lnTo>
                                  <a:pt x="31953" y="298132"/>
                                </a:lnTo>
                                <a:lnTo>
                                  <a:pt x="33527" y="300164"/>
                                </a:lnTo>
                                <a:lnTo>
                                  <a:pt x="35483" y="305523"/>
                                </a:lnTo>
                                <a:lnTo>
                                  <a:pt x="35979" y="309232"/>
                                </a:lnTo>
                                <a:lnTo>
                                  <a:pt x="35979" y="336295"/>
                                </a:lnTo>
                                <a:lnTo>
                                  <a:pt x="44970" y="336295"/>
                                </a:lnTo>
                                <a:lnTo>
                                  <a:pt x="55820" y="306057"/>
                                </a:lnTo>
                                <a:lnTo>
                                  <a:pt x="44119" y="306057"/>
                                </a:lnTo>
                                <a:lnTo>
                                  <a:pt x="43078" y="298526"/>
                                </a:lnTo>
                                <a:lnTo>
                                  <a:pt x="41389" y="294652"/>
                                </a:lnTo>
                                <a:close/>
                              </a:path>
                              <a:path w="103505" h="420370">
                                <a:moveTo>
                                  <a:pt x="79819" y="277520"/>
                                </a:moveTo>
                                <a:lnTo>
                                  <a:pt x="46735" y="301218"/>
                                </a:lnTo>
                                <a:lnTo>
                                  <a:pt x="44119" y="306057"/>
                                </a:lnTo>
                                <a:lnTo>
                                  <a:pt x="55820" y="306057"/>
                                </a:lnTo>
                                <a:lnTo>
                                  <a:pt x="58775" y="303999"/>
                                </a:lnTo>
                                <a:lnTo>
                                  <a:pt x="79819" y="290588"/>
                                </a:lnTo>
                                <a:lnTo>
                                  <a:pt x="79819" y="277520"/>
                                </a:lnTo>
                                <a:close/>
                              </a:path>
                              <a:path w="103505" h="420370">
                                <a:moveTo>
                                  <a:pt x="28320" y="204800"/>
                                </a:moveTo>
                                <a:lnTo>
                                  <a:pt x="18440" y="204800"/>
                                </a:lnTo>
                                <a:lnTo>
                                  <a:pt x="14490" y="205879"/>
                                </a:lnTo>
                                <a:lnTo>
                                  <a:pt x="1346" y="267538"/>
                                </a:lnTo>
                                <a:lnTo>
                                  <a:pt x="79819" y="267538"/>
                                </a:lnTo>
                                <a:lnTo>
                                  <a:pt x="79819" y="257149"/>
                                </a:lnTo>
                                <a:lnTo>
                                  <a:pt x="10020" y="257149"/>
                                </a:lnTo>
                                <a:lnTo>
                                  <a:pt x="10055" y="226364"/>
                                </a:lnTo>
                                <a:lnTo>
                                  <a:pt x="11214" y="222237"/>
                                </a:lnTo>
                                <a:lnTo>
                                  <a:pt x="15989" y="216852"/>
                                </a:lnTo>
                                <a:lnTo>
                                  <a:pt x="19037" y="215506"/>
                                </a:lnTo>
                                <a:lnTo>
                                  <a:pt x="41393" y="215506"/>
                                </a:lnTo>
                                <a:lnTo>
                                  <a:pt x="40652" y="213804"/>
                                </a:lnTo>
                                <a:lnTo>
                                  <a:pt x="33019" y="206603"/>
                                </a:lnTo>
                                <a:lnTo>
                                  <a:pt x="28320" y="204800"/>
                                </a:lnTo>
                                <a:close/>
                              </a:path>
                              <a:path w="103505" h="420370">
                                <a:moveTo>
                                  <a:pt x="41393" y="215506"/>
                                </a:moveTo>
                                <a:lnTo>
                                  <a:pt x="25285" y="215506"/>
                                </a:lnTo>
                                <a:lnTo>
                                  <a:pt x="27635" y="216192"/>
                                </a:lnTo>
                                <a:lnTo>
                                  <a:pt x="31953" y="218986"/>
                                </a:lnTo>
                                <a:lnTo>
                                  <a:pt x="33527" y="221018"/>
                                </a:lnTo>
                                <a:lnTo>
                                  <a:pt x="35483" y="226364"/>
                                </a:lnTo>
                                <a:lnTo>
                                  <a:pt x="35979" y="230085"/>
                                </a:lnTo>
                                <a:lnTo>
                                  <a:pt x="35979" y="257149"/>
                                </a:lnTo>
                                <a:lnTo>
                                  <a:pt x="44970" y="257149"/>
                                </a:lnTo>
                                <a:lnTo>
                                  <a:pt x="55838" y="226898"/>
                                </a:lnTo>
                                <a:lnTo>
                                  <a:pt x="44119" y="226898"/>
                                </a:lnTo>
                                <a:lnTo>
                                  <a:pt x="43078" y="219379"/>
                                </a:lnTo>
                                <a:lnTo>
                                  <a:pt x="41393" y="215506"/>
                                </a:lnTo>
                                <a:close/>
                              </a:path>
                              <a:path w="103505" h="420370">
                                <a:moveTo>
                                  <a:pt x="79819" y="198373"/>
                                </a:moveTo>
                                <a:lnTo>
                                  <a:pt x="48018" y="220637"/>
                                </a:lnTo>
                                <a:lnTo>
                                  <a:pt x="44119" y="226898"/>
                                </a:lnTo>
                                <a:lnTo>
                                  <a:pt x="55838" y="226898"/>
                                </a:lnTo>
                                <a:lnTo>
                                  <a:pt x="58775" y="224853"/>
                                </a:lnTo>
                                <a:lnTo>
                                  <a:pt x="79819" y="211429"/>
                                </a:lnTo>
                                <a:lnTo>
                                  <a:pt x="79819" y="198373"/>
                                </a:lnTo>
                                <a:close/>
                              </a:path>
                              <a:path w="103505" h="420370">
                                <a:moveTo>
                                  <a:pt x="0" y="133972"/>
                                </a:moveTo>
                                <a:lnTo>
                                  <a:pt x="0" y="140881"/>
                                </a:lnTo>
                                <a:lnTo>
                                  <a:pt x="6729" y="145583"/>
                                </a:lnTo>
                                <a:lnTo>
                                  <a:pt x="42900" y="159880"/>
                                </a:lnTo>
                                <a:lnTo>
                                  <a:pt x="51396" y="159880"/>
                                </a:lnTo>
                                <a:lnTo>
                                  <a:pt x="88686" y="149974"/>
                                </a:lnTo>
                                <a:lnTo>
                                  <a:pt x="44703" y="149974"/>
                                </a:lnTo>
                                <a:lnTo>
                                  <a:pt x="37998" y="149212"/>
                                </a:lnTo>
                                <a:lnTo>
                                  <a:pt x="25971" y="146430"/>
                                </a:lnTo>
                                <a:lnTo>
                                  <a:pt x="20827" y="144716"/>
                                </a:lnTo>
                                <a:lnTo>
                                  <a:pt x="12725" y="141147"/>
                                </a:lnTo>
                                <a:lnTo>
                                  <a:pt x="7429" y="138290"/>
                                </a:lnTo>
                                <a:lnTo>
                                  <a:pt x="0" y="133972"/>
                                </a:lnTo>
                                <a:close/>
                              </a:path>
                              <a:path w="103505" h="420370">
                                <a:moveTo>
                                  <a:pt x="102895" y="133972"/>
                                </a:moveTo>
                                <a:lnTo>
                                  <a:pt x="90043" y="140973"/>
                                </a:lnTo>
                                <a:lnTo>
                                  <a:pt x="77185" y="145973"/>
                                </a:lnTo>
                                <a:lnTo>
                                  <a:pt x="64320" y="148974"/>
                                </a:lnTo>
                                <a:lnTo>
                                  <a:pt x="51447" y="149974"/>
                                </a:lnTo>
                                <a:lnTo>
                                  <a:pt x="88686" y="149974"/>
                                </a:lnTo>
                                <a:lnTo>
                                  <a:pt x="91968" y="148243"/>
                                </a:lnTo>
                                <a:lnTo>
                                  <a:pt x="97645" y="144716"/>
                                </a:lnTo>
                                <a:lnTo>
                                  <a:pt x="102769" y="140973"/>
                                </a:lnTo>
                                <a:lnTo>
                                  <a:pt x="102895" y="133972"/>
                                </a:lnTo>
                                <a:close/>
                              </a:path>
                              <a:path w="103505" h="420370">
                                <a:moveTo>
                                  <a:pt x="27406" y="90081"/>
                                </a:moveTo>
                                <a:lnTo>
                                  <a:pt x="13957" y="90081"/>
                                </a:lnTo>
                                <a:lnTo>
                                  <a:pt x="8774" y="91706"/>
                                </a:lnTo>
                                <a:lnTo>
                                  <a:pt x="1765" y="98158"/>
                                </a:lnTo>
                                <a:lnTo>
                                  <a:pt x="0" y="102234"/>
                                </a:lnTo>
                                <a:lnTo>
                                  <a:pt x="0" y="112509"/>
                                </a:lnTo>
                                <a:lnTo>
                                  <a:pt x="1968" y="116598"/>
                                </a:lnTo>
                                <a:lnTo>
                                  <a:pt x="9817" y="122237"/>
                                </a:lnTo>
                                <a:lnTo>
                                  <a:pt x="14579" y="123647"/>
                                </a:lnTo>
                                <a:lnTo>
                                  <a:pt x="27317" y="123647"/>
                                </a:lnTo>
                                <a:lnTo>
                                  <a:pt x="32651" y="122059"/>
                                </a:lnTo>
                                <a:lnTo>
                                  <a:pt x="39725" y="115747"/>
                                </a:lnTo>
                                <a:lnTo>
                                  <a:pt x="39952" y="115239"/>
                                </a:lnTo>
                                <a:lnTo>
                                  <a:pt x="15620" y="115239"/>
                                </a:lnTo>
                                <a:lnTo>
                                  <a:pt x="11810" y="114439"/>
                                </a:lnTo>
                                <a:lnTo>
                                  <a:pt x="7670" y="111264"/>
                                </a:lnTo>
                                <a:lnTo>
                                  <a:pt x="6642" y="109283"/>
                                </a:lnTo>
                                <a:lnTo>
                                  <a:pt x="6661" y="104457"/>
                                </a:lnTo>
                                <a:lnTo>
                                  <a:pt x="7670" y="102501"/>
                                </a:lnTo>
                                <a:lnTo>
                                  <a:pt x="11772" y="99288"/>
                                </a:lnTo>
                                <a:lnTo>
                                  <a:pt x="15328" y="98488"/>
                                </a:lnTo>
                                <a:lnTo>
                                  <a:pt x="39807" y="98488"/>
                                </a:lnTo>
                                <a:lnTo>
                                  <a:pt x="39700" y="98247"/>
                                </a:lnTo>
                                <a:lnTo>
                                  <a:pt x="32524" y="91706"/>
                                </a:lnTo>
                                <a:lnTo>
                                  <a:pt x="27406" y="90081"/>
                                </a:lnTo>
                                <a:close/>
                              </a:path>
                              <a:path w="103505" h="420370">
                                <a:moveTo>
                                  <a:pt x="39807" y="98488"/>
                                </a:moveTo>
                                <a:lnTo>
                                  <a:pt x="25895" y="98488"/>
                                </a:lnTo>
                                <a:lnTo>
                                  <a:pt x="29696" y="99288"/>
                                </a:lnTo>
                                <a:lnTo>
                                  <a:pt x="33820" y="102450"/>
                                </a:lnTo>
                                <a:lnTo>
                                  <a:pt x="34848" y="104457"/>
                                </a:lnTo>
                                <a:lnTo>
                                  <a:pt x="34829" y="109283"/>
                                </a:lnTo>
                                <a:lnTo>
                                  <a:pt x="33832" y="111226"/>
                                </a:lnTo>
                                <a:lnTo>
                                  <a:pt x="29717" y="114439"/>
                                </a:lnTo>
                                <a:lnTo>
                                  <a:pt x="26174" y="115239"/>
                                </a:lnTo>
                                <a:lnTo>
                                  <a:pt x="39952" y="115239"/>
                                </a:lnTo>
                                <a:lnTo>
                                  <a:pt x="41490" y="111798"/>
                                </a:lnTo>
                                <a:lnTo>
                                  <a:pt x="41473" y="102234"/>
                                </a:lnTo>
                                <a:lnTo>
                                  <a:pt x="39807" y="98488"/>
                                </a:lnTo>
                                <a:close/>
                              </a:path>
                              <a:path w="103505" h="420370">
                                <a:moveTo>
                                  <a:pt x="0" y="56083"/>
                                </a:moveTo>
                                <a:lnTo>
                                  <a:pt x="0" y="63906"/>
                                </a:lnTo>
                                <a:lnTo>
                                  <a:pt x="82715" y="106832"/>
                                </a:lnTo>
                                <a:lnTo>
                                  <a:pt x="82715" y="98856"/>
                                </a:lnTo>
                                <a:lnTo>
                                  <a:pt x="0" y="56083"/>
                                </a:lnTo>
                                <a:close/>
                              </a:path>
                              <a:path w="103505" h="420370">
                                <a:moveTo>
                                  <a:pt x="68630" y="39281"/>
                                </a:moveTo>
                                <a:lnTo>
                                  <a:pt x="55181" y="39281"/>
                                </a:lnTo>
                                <a:lnTo>
                                  <a:pt x="49998" y="40906"/>
                                </a:lnTo>
                                <a:lnTo>
                                  <a:pt x="42976" y="47358"/>
                                </a:lnTo>
                                <a:lnTo>
                                  <a:pt x="41224" y="51434"/>
                                </a:lnTo>
                                <a:lnTo>
                                  <a:pt x="41224" y="61747"/>
                                </a:lnTo>
                                <a:lnTo>
                                  <a:pt x="43179" y="65849"/>
                                </a:lnTo>
                                <a:lnTo>
                                  <a:pt x="50990" y="71488"/>
                                </a:lnTo>
                                <a:lnTo>
                                  <a:pt x="55765" y="72897"/>
                                </a:lnTo>
                                <a:lnTo>
                                  <a:pt x="68503" y="72897"/>
                                </a:lnTo>
                                <a:lnTo>
                                  <a:pt x="73837" y="71323"/>
                                </a:lnTo>
                                <a:lnTo>
                                  <a:pt x="80937" y="64998"/>
                                </a:lnTo>
                                <a:lnTo>
                                  <a:pt x="81165" y="64490"/>
                                </a:lnTo>
                                <a:lnTo>
                                  <a:pt x="56832" y="64490"/>
                                </a:lnTo>
                                <a:lnTo>
                                  <a:pt x="53018" y="63690"/>
                                </a:lnTo>
                                <a:lnTo>
                                  <a:pt x="48894" y="60528"/>
                                </a:lnTo>
                                <a:lnTo>
                                  <a:pt x="47866" y="58508"/>
                                </a:lnTo>
                                <a:lnTo>
                                  <a:pt x="47872" y="53682"/>
                                </a:lnTo>
                                <a:lnTo>
                                  <a:pt x="48882" y="51701"/>
                                </a:lnTo>
                                <a:lnTo>
                                  <a:pt x="52997" y="48488"/>
                                </a:lnTo>
                                <a:lnTo>
                                  <a:pt x="56553" y="47688"/>
                                </a:lnTo>
                                <a:lnTo>
                                  <a:pt x="81019" y="47688"/>
                                </a:lnTo>
                                <a:lnTo>
                                  <a:pt x="80911" y="47447"/>
                                </a:lnTo>
                                <a:lnTo>
                                  <a:pt x="73748" y="40906"/>
                                </a:lnTo>
                                <a:lnTo>
                                  <a:pt x="68630" y="39281"/>
                                </a:lnTo>
                                <a:close/>
                              </a:path>
                              <a:path w="103505" h="420370">
                                <a:moveTo>
                                  <a:pt x="81019" y="47688"/>
                                </a:moveTo>
                                <a:lnTo>
                                  <a:pt x="67119" y="47688"/>
                                </a:lnTo>
                                <a:lnTo>
                                  <a:pt x="70920" y="48488"/>
                                </a:lnTo>
                                <a:lnTo>
                                  <a:pt x="75031" y="51650"/>
                                </a:lnTo>
                                <a:lnTo>
                                  <a:pt x="76072" y="53682"/>
                                </a:lnTo>
                                <a:lnTo>
                                  <a:pt x="76066" y="58508"/>
                                </a:lnTo>
                                <a:lnTo>
                                  <a:pt x="75031" y="60477"/>
                                </a:lnTo>
                                <a:lnTo>
                                  <a:pt x="70904" y="63690"/>
                                </a:lnTo>
                                <a:lnTo>
                                  <a:pt x="67360" y="64490"/>
                                </a:lnTo>
                                <a:lnTo>
                                  <a:pt x="81165" y="64490"/>
                                </a:lnTo>
                                <a:lnTo>
                                  <a:pt x="82715" y="61048"/>
                                </a:lnTo>
                                <a:lnTo>
                                  <a:pt x="82692" y="51434"/>
                                </a:lnTo>
                                <a:lnTo>
                                  <a:pt x="81019" y="47688"/>
                                </a:lnTo>
                                <a:close/>
                              </a:path>
                              <a:path w="103505" h="420370">
                                <a:moveTo>
                                  <a:pt x="51396" y="0"/>
                                </a:moveTo>
                                <a:lnTo>
                                  <a:pt x="42900" y="0"/>
                                </a:lnTo>
                                <a:lnTo>
                                  <a:pt x="34746" y="1389"/>
                                </a:lnTo>
                                <a:lnTo>
                                  <a:pt x="0" y="19011"/>
                                </a:lnTo>
                                <a:lnTo>
                                  <a:pt x="0" y="25907"/>
                                </a:lnTo>
                                <a:lnTo>
                                  <a:pt x="7492" y="21564"/>
                                </a:lnTo>
                                <a:lnTo>
                                  <a:pt x="12852" y="18681"/>
                                </a:lnTo>
                                <a:lnTo>
                                  <a:pt x="16065" y="17297"/>
                                </a:lnTo>
                                <a:lnTo>
                                  <a:pt x="20993" y="15112"/>
                                </a:lnTo>
                                <a:lnTo>
                                  <a:pt x="26123" y="13423"/>
                                </a:lnTo>
                                <a:lnTo>
                                  <a:pt x="38087" y="10680"/>
                                </a:lnTo>
                                <a:lnTo>
                                  <a:pt x="44742" y="9905"/>
                                </a:lnTo>
                                <a:lnTo>
                                  <a:pt x="88601" y="9905"/>
                                </a:lnTo>
                                <a:lnTo>
                                  <a:pt x="85866" y="8464"/>
                                </a:lnTo>
                                <a:lnTo>
                                  <a:pt x="79336" y="5549"/>
                                </a:lnTo>
                                <a:lnTo>
                                  <a:pt x="72531" y="3123"/>
                                </a:lnTo>
                                <a:lnTo>
                                  <a:pt x="65572" y="1384"/>
                                </a:lnTo>
                                <a:lnTo>
                                  <a:pt x="58559" y="347"/>
                                </a:lnTo>
                                <a:lnTo>
                                  <a:pt x="51396" y="0"/>
                                </a:lnTo>
                                <a:close/>
                              </a:path>
                              <a:path w="103505" h="420370">
                                <a:moveTo>
                                  <a:pt x="88601" y="9905"/>
                                </a:moveTo>
                                <a:lnTo>
                                  <a:pt x="51447" y="9905"/>
                                </a:lnTo>
                                <a:lnTo>
                                  <a:pt x="64320" y="10906"/>
                                </a:lnTo>
                                <a:lnTo>
                                  <a:pt x="77185" y="13906"/>
                                </a:lnTo>
                                <a:lnTo>
                                  <a:pt x="90043" y="18907"/>
                                </a:lnTo>
                                <a:lnTo>
                                  <a:pt x="102895" y="25907"/>
                                </a:lnTo>
                                <a:lnTo>
                                  <a:pt x="102895" y="19011"/>
                                </a:lnTo>
                                <a:lnTo>
                                  <a:pt x="97644" y="15197"/>
                                </a:lnTo>
                                <a:lnTo>
                                  <a:pt x="91968" y="11680"/>
                                </a:lnTo>
                                <a:lnTo>
                                  <a:pt x="88601" y="9905"/>
                                </a:lnTo>
                                <a:close/>
                              </a:path>
                            </a:pathLst>
                          </a:custGeom>
                          <a:solidFill>
                            <a:srgbClr val="4C4C4E"/>
                          </a:solidFill>
                        </wps:spPr>
                        <wps:bodyPr wrap="square" lIns="0" tIns="0" rIns="0" bIns="0" rtlCol="0">
                          <a:prstTxWarp prst="textNoShape">
                            <a:avLst/>
                          </a:prstTxWarp>
                          <a:noAutofit/>
                        </wps:bodyPr>
                      </wps:wsp>
                      <wps:wsp>
                        <wps:cNvPr id="865" name="Graphic 865"/>
                        <wps:cNvSpPr/>
                        <wps:spPr>
                          <a:xfrm>
                            <a:off x="298195" y="35598"/>
                            <a:ext cx="2170430" cy="415925"/>
                          </a:xfrm>
                          <a:custGeom>
                            <a:avLst/>
                            <a:gdLst/>
                            <a:ahLst/>
                            <a:cxnLst/>
                            <a:rect l="l" t="t" r="r" b="b"/>
                            <a:pathLst>
                              <a:path w="2170430" h="415925">
                                <a:moveTo>
                                  <a:pt x="0" y="415798"/>
                                </a:moveTo>
                                <a:lnTo>
                                  <a:pt x="135648" y="410730"/>
                                </a:lnTo>
                                <a:lnTo>
                                  <a:pt x="271297" y="401358"/>
                                </a:lnTo>
                                <a:lnTo>
                                  <a:pt x="406946" y="34302"/>
                                </a:lnTo>
                                <a:lnTo>
                                  <a:pt x="542594" y="0"/>
                                </a:lnTo>
                                <a:lnTo>
                                  <a:pt x="1492148" y="0"/>
                                </a:lnTo>
                                <a:lnTo>
                                  <a:pt x="1627797" y="110248"/>
                                </a:lnTo>
                                <a:lnTo>
                                  <a:pt x="1763433" y="250710"/>
                                </a:lnTo>
                                <a:lnTo>
                                  <a:pt x="1899094" y="380771"/>
                                </a:lnTo>
                                <a:lnTo>
                                  <a:pt x="2034743" y="402386"/>
                                </a:lnTo>
                                <a:lnTo>
                                  <a:pt x="2170379" y="415798"/>
                                </a:lnTo>
                              </a:path>
                            </a:pathLst>
                          </a:custGeom>
                          <a:ln w="18681">
                            <a:solidFill>
                              <a:srgbClr val="231F20"/>
                            </a:solidFill>
                            <a:prstDash val="solid"/>
                          </a:ln>
                        </wps:spPr>
                        <wps:bodyPr wrap="square" lIns="0" tIns="0" rIns="0" bIns="0" rtlCol="0">
                          <a:prstTxWarp prst="textNoShape">
                            <a:avLst/>
                          </a:prstTxWarp>
                          <a:noAutofit/>
                        </wps:bodyPr>
                      </wps:wsp>
                      <wps:wsp>
                        <wps:cNvPr id="866" name="Graphic 866"/>
                        <wps:cNvSpPr/>
                        <wps:spPr>
                          <a:xfrm>
                            <a:off x="289877" y="27291"/>
                            <a:ext cx="2187575" cy="432434"/>
                          </a:xfrm>
                          <a:custGeom>
                            <a:avLst/>
                            <a:gdLst/>
                            <a:ahLst/>
                            <a:cxnLst/>
                            <a:rect l="l" t="t" r="r" b="b"/>
                            <a:pathLst>
                              <a:path w="2187575" h="432434">
                                <a:moveTo>
                                  <a:pt x="16611" y="419519"/>
                                </a:moveTo>
                                <a:lnTo>
                                  <a:pt x="12890" y="415798"/>
                                </a:lnTo>
                                <a:lnTo>
                                  <a:pt x="3721" y="415798"/>
                                </a:lnTo>
                                <a:lnTo>
                                  <a:pt x="0" y="419519"/>
                                </a:lnTo>
                                <a:lnTo>
                                  <a:pt x="0" y="428688"/>
                                </a:lnTo>
                                <a:lnTo>
                                  <a:pt x="3721" y="432409"/>
                                </a:lnTo>
                                <a:lnTo>
                                  <a:pt x="12890" y="432409"/>
                                </a:lnTo>
                                <a:lnTo>
                                  <a:pt x="16611" y="428688"/>
                                </a:lnTo>
                                <a:lnTo>
                                  <a:pt x="16611" y="424103"/>
                                </a:lnTo>
                                <a:lnTo>
                                  <a:pt x="16611" y="419519"/>
                                </a:lnTo>
                                <a:close/>
                              </a:path>
                              <a:path w="2187575" h="432434">
                                <a:moveTo>
                                  <a:pt x="152260" y="414439"/>
                                </a:moveTo>
                                <a:lnTo>
                                  <a:pt x="148539" y="410718"/>
                                </a:lnTo>
                                <a:lnTo>
                                  <a:pt x="139369" y="410718"/>
                                </a:lnTo>
                                <a:lnTo>
                                  <a:pt x="135648" y="414439"/>
                                </a:lnTo>
                                <a:lnTo>
                                  <a:pt x="135648" y="423608"/>
                                </a:lnTo>
                                <a:lnTo>
                                  <a:pt x="139369" y="427329"/>
                                </a:lnTo>
                                <a:lnTo>
                                  <a:pt x="148539" y="427329"/>
                                </a:lnTo>
                                <a:lnTo>
                                  <a:pt x="152260" y="423608"/>
                                </a:lnTo>
                                <a:lnTo>
                                  <a:pt x="152260" y="419023"/>
                                </a:lnTo>
                                <a:lnTo>
                                  <a:pt x="152260" y="414439"/>
                                </a:lnTo>
                                <a:close/>
                              </a:path>
                              <a:path w="2187575" h="432434">
                                <a:moveTo>
                                  <a:pt x="287909" y="405066"/>
                                </a:moveTo>
                                <a:lnTo>
                                  <a:pt x="284175" y="401345"/>
                                </a:lnTo>
                                <a:lnTo>
                                  <a:pt x="275018" y="401345"/>
                                </a:lnTo>
                                <a:lnTo>
                                  <a:pt x="271297" y="405066"/>
                                </a:lnTo>
                                <a:lnTo>
                                  <a:pt x="271297" y="414235"/>
                                </a:lnTo>
                                <a:lnTo>
                                  <a:pt x="275018" y="417957"/>
                                </a:lnTo>
                                <a:lnTo>
                                  <a:pt x="284175" y="417957"/>
                                </a:lnTo>
                                <a:lnTo>
                                  <a:pt x="287909" y="414235"/>
                                </a:lnTo>
                                <a:lnTo>
                                  <a:pt x="287909" y="409651"/>
                                </a:lnTo>
                                <a:lnTo>
                                  <a:pt x="287909" y="405066"/>
                                </a:lnTo>
                                <a:close/>
                              </a:path>
                              <a:path w="2187575" h="432434">
                                <a:moveTo>
                                  <a:pt x="423557" y="38023"/>
                                </a:moveTo>
                                <a:lnTo>
                                  <a:pt x="419836" y="34302"/>
                                </a:lnTo>
                                <a:lnTo>
                                  <a:pt x="410667" y="34302"/>
                                </a:lnTo>
                                <a:lnTo>
                                  <a:pt x="406946" y="38023"/>
                                </a:lnTo>
                                <a:lnTo>
                                  <a:pt x="406946" y="47193"/>
                                </a:lnTo>
                                <a:lnTo>
                                  <a:pt x="410667" y="50914"/>
                                </a:lnTo>
                                <a:lnTo>
                                  <a:pt x="419836" y="50914"/>
                                </a:lnTo>
                                <a:lnTo>
                                  <a:pt x="423557" y="47193"/>
                                </a:lnTo>
                                <a:lnTo>
                                  <a:pt x="423557" y="42608"/>
                                </a:lnTo>
                                <a:lnTo>
                                  <a:pt x="423557" y="38023"/>
                                </a:lnTo>
                                <a:close/>
                              </a:path>
                              <a:path w="2187575" h="432434">
                                <a:moveTo>
                                  <a:pt x="559206" y="3721"/>
                                </a:moveTo>
                                <a:lnTo>
                                  <a:pt x="555485" y="0"/>
                                </a:lnTo>
                                <a:lnTo>
                                  <a:pt x="546315" y="0"/>
                                </a:lnTo>
                                <a:lnTo>
                                  <a:pt x="542594" y="3721"/>
                                </a:lnTo>
                                <a:lnTo>
                                  <a:pt x="542594" y="12890"/>
                                </a:lnTo>
                                <a:lnTo>
                                  <a:pt x="546315" y="16611"/>
                                </a:lnTo>
                                <a:lnTo>
                                  <a:pt x="555485" y="16611"/>
                                </a:lnTo>
                                <a:lnTo>
                                  <a:pt x="559206" y="12890"/>
                                </a:lnTo>
                                <a:lnTo>
                                  <a:pt x="559206" y="8305"/>
                                </a:lnTo>
                                <a:lnTo>
                                  <a:pt x="559206" y="3721"/>
                                </a:lnTo>
                                <a:close/>
                              </a:path>
                              <a:path w="2187575" h="432434">
                                <a:moveTo>
                                  <a:pt x="694855" y="3721"/>
                                </a:moveTo>
                                <a:lnTo>
                                  <a:pt x="691134" y="0"/>
                                </a:lnTo>
                                <a:lnTo>
                                  <a:pt x="681964" y="0"/>
                                </a:lnTo>
                                <a:lnTo>
                                  <a:pt x="678243" y="3721"/>
                                </a:lnTo>
                                <a:lnTo>
                                  <a:pt x="678243" y="12890"/>
                                </a:lnTo>
                                <a:lnTo>
                                  <a:pt x="681964" y="16611"/>
                                </a:lnTo>
                                <a:lnTo>
                                  <a:pt x="691134" y="16611"/>
                                </a:lnTo>
                                <a:lnTo>
                                  <a:pt x="694855" y="12890"/>
                                </a:lnTo>
                                <a:lnTo>
                                  <a:pt x="694855" y="8305"/>
                                </a:lnTo>
                                <a:lnTo>
                                  <a:pt x="694855" y="3721"/>
                                </a:lnTo>
                                <a:close/>
                              </a:path>
                              <a:path w="2187575" h="432434">
                                <a:moveTo>
                                  <a:pt x="830516" y="3721"/>
                                </a:moveTo>
                                <a:lnTo>
                                  <a:pt x="826795" y="0"/>
                                </a:lnTo>
                                <a:lnTo>
                                  <a:pt x="817626" y="0"/>
                                </a:lnTo>
                                <a:lnTo>
                                  <a:pt x="813904" y="3721"/>
                                </a:lnTo>
                                <a:lnTo>
                                  <a:pt x="813904" y="12890"/>
                                </a:lnTo>
                                <a:lnTo>
                                  <a:pt x="817626" y="16611"/>
                                </a:lnTo>
                                <a:lnTo>
                                  <a:pt x="826795" y="16611"/>
                                </a:lnTo>
                                <a:lnTo>
                                  <a:pt x="830516" y="12890"/>
                                </a:lnTo>
                                <a:lnTo>
                                  <a:pt x="830516" y="8305"/>
                                </a:lnTo>
                                <a:lnTo>
                                  <a:pt x="830516" y="3721"/>
                                </a:lnTo>
                                <a:close/>
                              </a:path>
                              <a:path w="2187575" h="432434">
                                <a:moveTo>
                                  <a:pt x="966165" y="3721"/>
                                </a:moveTo>
                                <a:lnTo>
                                  <a:pt x="962444" y="0"/>
                                </a:lnTo>
                                <a:lnTo>
                                  <a:pt x="953274" y="0"/>
                                </a:lnTo>
                                <a:lnTo>
                                  <a:pt x="949553" y="3721"/>
                                </a:lnTo>
                                <a:lnTo>
                                  <a:pt x="949553" y="12890"/>
                                </a:lnTo>
                                <a:lnTo>
                                  <a:pt x="953274" y="16611"/>
                                </a:lnTo>
                                <a:lnTo>
                                  <a:pt x="962444" y="16611"/>
                                </a:lnTo>
                                <a:lnTo>
                                  <a:pt x="966165" y="12890"/>
                                </a:lnTo>
                                <a:lnTo>
                                  <a:pt x="966165" y="8305"/>
                                </a:lnTo>
                                <a:lnTo>
                                  <a:pt x="966165" y="3721"/>
                                </a:lnTo>
                                <a:close/>
                              </a:path>
                              <a:path w="2187575" h="432434">
                                <a:moveTo>
                                  <a:pt x="1101826" y="3721"/>
                                </a:moveTo>
                                <a:lnTo>
                                  <a:pt x="1098105" y="0"/>
                                </a:lnTo>
                                <a:lnTo>
                                  <a:pt x="1088923" y="0"/>
                                </a:lnTo>
                                <a:lnTo>
                                  <a:pt x="1085202" y="3721"/>
                                </a:lnTo>
                                <a:lnTo>
                                  <a:pt x="1085202" y="12890"/>
                                </a:lnTo>
                                <a:lnTo>
                                  <a:pt x="1088923" y="16611"/>
                                </a:lnTo>
                                <a:lnTo>
                                  <a:pt x="1098105" y="16611"/>
                                </a:lnTo>
                                <a:lnTo>
                                  <a:pt x="1101826" y="12890"/>
                                </a:lnTo>
                                <a:lnTo>
                                  <a:pt x="1101826" y="8305"/>
                                </a:lnTo>
                                <a:lnTo>
                                  <a:pt x="1101826" y="3721"/>
                                </a:lnTo>
                                <a:close/>
                              </a:path>
                              <a:path w="2187575" h="432434">
                                <a:moveTo>
                                  <a:pt x="1237449" y="3721"/>
                                </a:moveTo>
                                <a:lnTo>
                                  <a:pt x="1233728" y="0"/>
                                </a:lnTo>
                                <a:lnTo>
                                  <a:pt x="1224572" y="0"/>
                                </a:lnTo>
                                <a:lnTo>
                                  <a:pt x="1220851" y="3721"/>
                                </a:lnTo>
                                <a:lnTo>
                                  <a:pt x="1220851" y="12890"/>
                                </a:lnTo>
                                <a:lnTo>
                                  <a:pt x="1224572" y="16611"/>
                                </a:lnTo>
                                <a:lnTo>
                                  <a:pt x="1233728" y="16611"/>
                                </a:lnTo>
                                <a:lnTo>
                                  <a:pt x="1237449" y="12890"/>
                                </a:lnTo>
                                <a:lnTo>
                                  <a:pt x="1237449" y="8305"/>
                                </a:lnTo>
                                <a:lnTo>
                                  <a:pt x="1237449" y="3721"/>
                                </a:lnTo>
                                <a:close/>
                              </a:path>
                              <a:path w="2187575" h="432434">
                                <a:moveTo>
                                  <a:pt x="1373124" y="3721"/>
                                </a:moveTo>
                                <a:lnTo>
                                  <a:pt x="1369402" y="0"/>
                                </a:lnTo>
                                <a:lnTo>
                                  <a:pt x="1360220" y="0"/>
                                </a:lnTo>
                                <a:lnTo>
                                  <a:pt x="1356499" y="3721"/>
                                </a:lnTo>
                                <a:lnTo>
                                  <a:pt x="1356499" y="12890"/>
                                </a:lnTo>
                                <a:lnTo>
                                  <a:pt x="1360220" y="16611"/>
                                </a:lnTo>
                                <a:lnTo>
                                  <a:pt x="1369402" y="16611"/>
                                </a:lnTo>
                                <a:lnTo>
                                  <a:pt x="1373124" y="12890"/>
                                </a:lnTo>
                                <a:lnTo>
                                  <a:pt x="1373124" y="8305"/>
                                </a:lnTo>
                                <a:lnTo>
                                  <a:pt x="1373124" y="3721"/>
                                </a:lnTo>
                                <a:close/>
                              </a:path>
                              <a:path w="2187575" h="432434">
                                <a:moveTo>
                                  <a:pt x="1508760" y="3721"/>
                                </a:moveTo>
                                <a:lnTo>
                                  <a:pt x="1505051" y="0"/>
                                </a:lnTo>
                                <a:lnTo>
                                  <a:pt x="1495882" y="0"/>
                                </a:lnTo>
                                <a:lnTo>
                                  <a:pt x="1492161" y="3721"/>
                                </a:lnTo>
                                <a:lnTo>
                                  <a:pt x="1492161" y="12890"/>
                                </a:lnTo>
                                <a:lnTo>
                                  <a:pt x="1495882" y="16611"/>
                                </a:lnTo>
                                <a:lnTo>
                                  <a:pt x="1505051" y="16611"/>
                                </a:lnTo>
                                <a:lnTo>
                                  <a:pt x="1508760" y="12890"/>
                                </a:lnTo>
                                <a:lnTo>
                                  <a:pt x="1508760" y="8305"/>
                                </a:lnTo>
                                <a:lnTo>
                                  <a:pt x="1508760" y="3721"/>
                                </a:lnTo>
                                <a:close/>
                              </a:path>
                              <a:path w="2187575" h="432434">
                                <a:moveTo>
                                  <a:pt x="1644421" y="113957"/>
                                </a:moveTo>
                                <a:lnTo>
                                  <a:pt x="1640700" y="110236"/>
                                </a:lnTo>
                                <a:lnTo>
                                  <a:pt x="1631530" y="110236"/>
                                </a:lnTo>
                                <a:lnTo>
                                  <a:pt x="1627809" y="113957"/>
                                </a:lnTo>
                                <a:lnTo>
                                  <a:pt x="1627809" y="123126"/>
                                </a:lnTo>
                                <a:lnTo>
                                  <a:pt x="1631530" y="126847"/>
                                </a:lnTo>
                                <a:lnTo>
                                  <a:pt x="1640700" y="126847"/>
                                </a:lnTo>
                                <a:lnTo>
                                  <a:pt x="1644421" y="123126"/>
                                </a:lnTo>
                                <a:lnTo>
                                  <a:pt x="1644421" y="118541"/>
                                </a:lnTo>
                                <a:lnTo>
                                  <a:pt x="1644421" y="113957"/>
                                </a:lnTo>
                                <a:close/>
                              </a:path>
                              <a:path w="2187575" h="432434">
                                <a:moveTo>
                                  <a:pt x="1780070" y="254431"/>
                                </a:moveTo>
                                <a:lnTo>
                                  <a:pt x="1776349" y="250710"/>
                                </a:lnTo>
                                <a:lnTo>
                                  <a:pt x="1767179" y="250710"/>
                                </a:lnTo>
                                <a:lnTo>
                                  <a:pt x="1763458" y="254431"/>
                                </a:lnTo>
                                <a:lnTo>
                                  <a:pt x="1763458" y="263601"/>
                                </a:lnTo>
                                <a:lnTo>
                                  <a:pt x="1767179" y="267322"/>
                                </a:lnTo>
                                <a:lnTo>
                                  <a:pt x="1776349" y="267322"/>
                                </a:lnTo>
                                <a:lnTo>
                                  <a:pt x="1780070" y="263601"/>
                                </a:lnTo>
                                <a:lnTo>
                                  <a:pt x="1780070" y="259016"/>
                                </a:lnTo>
                                <a:lnTo>
                                  <a:pt x="1780070" y="254431"/>
                                </a:lnTo>
                                <a:close/>
                              </a:path>
                              <a:path w="2187575" h="432434">
                                <a:moveTo>
                                  <a:pt x="1915706" y="384479"/>
                                </a:moveTo>
                                <a:lnTo>
                                  <a:pt x="1911985" y="380758"/>
                                </a:lnTo>
                                <a:lnTo>
                                  <a:pt x="1902828" y="380758"/>
                                </a:lnTo>
                                <a:lnTo>
                                  <a:pt x="1899107" y="384479"/>
                                </a:lnTo>
                                <a:lnTo>
                                  <a:pt x="1899107" y="393649"/>
                                </a:lnTo>
                                <a:lnTo>
                                  <a:pt x="1902828" y="397370"/>
                                </a:lnTo>
                                <a:lnTo>
                                  <a:pt x="1911985" y="397370"/>
                                </a:lnTo>
                                <a:lnTo>
                                  <a:pt x="1915706" y="393649"/>
                                </a:lnTo>
                                <a:lnTo>
                                  <a:pt x="1915706" y="389064"/>
                                </a:lnTo>
                                <a:lnTo>
                                  <a:pt x="1915706" y="384479"/>
                                </a:lnTo>
                                <a:close/>
                              </a:path>
                              <a:path w="2187575" h="432434">
                                <a:moveTo>
                                  <a:pt x="2051367" y="406095"/>
                                </a:moveTo>
                                <a:lnTo>
                                  <a:pt x="2047646" y="402374"/>
                                </a:lnTo>
                                <a:lnTo>
                                  <a:pt x="2038464" y="402374"/>
                                </a:lnTo>
                                <a:lnTo>
                                  <a:pt x="2034755" y="406095"/>
                                </a:lnTo>
                                <a:lnTo>
                                  <a:pt x="2034755" y="415264"/>
                                </a:lnTo>
                                <a:lnTo>
                                  <a:pt x="2038464" y="418985"/>
                                </a:lnTo>
                                <a:lnTo>
                                  <a:pt x="2047646" y="418985"/>
                                </a:lnTo>
                                <a:lnTo>
                                  <a:pt x="2051367" y="415264"/>
                                </a:lnTo>
                                <a:lnTo>
                                  <a:pt x="2051367" y="410679"/>
                                </a:lnTo>
                                <a:lnTo>
                                  <a:pt x="2051367" y="406095"/>
                                </a:lnTo>
                                <a:close/>
                              </a:path>
                              <a:path w="2187575" h="432434">
                                <a:moveTo>
                                  <a:pt x="2187016" y="419519"/>
                                </a:moveTo>
                                <a:lnTo>
                                  <a:pt x="2183295" y="415798"/>
                                </a:lnTo>
                                <a:lnTo>
                                  <a:pt x="2174125" y="415798"/>
                                </a:lnTo>
                                <a:lnTo>
                                  <a:pt x="2170404" y="419519"/>
                                </a:lnTo>
                                <a:lnTo>
                                  <a:pt x="2170404" y="428688"/>
                                </a:lnTo>
                                <a:lnTo>
                                  <a:pt x="2174125" y="432409"/>
                                </a:lnTo>
                                <a:lnTo>
                                  <a:pt x="2183295" y="432409"/>
                                </a:lnTo>
                                <a:lnTo>
                                  <a:pt x="2187016" y="428688"/>
                                </a:lnTo>
                                <a:lnTo>
                                  <a:pt x="2187016" y="424103"/>
                                </a:lnTo>
                                <a:lnTo>
                                  <a:pt x="2187016" y="41951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3C2AB0EE" id="Group 817" o:spid="_x0000_s1026" style="width:196.5pt;height:57pt;mso-position-horizontal-relative:char;mso-position-vertical-relative:line" coordsize="24955,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">
                <v:shape id="Graphic 818" o:spid="_x0000_s1027" style="position:absolute;left:2974;top:355;width:12;height:4299;visibility:visible;mso-wrap-style:square;v-text-anchor:top" coordsize="1270,429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" path="m,l,429806e" filled="f" strokecolor="#e1e2e3" strokeweight=".04342mm">
                  <v:stroke dashstyle="longDash"/>
                  <v:path arrowok="t"/>
                </v:shape>
                <v:shape id="Graphic 819" o:spid="_x0000_s1028" style="position:absolute;left:8407;top:371;width:13;height:4267;visibility:visible;mso-wrap-style:square;v-text-anchor:top" coordsize="1270,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" path="m,l,426693e" filled="f" strokecolor="#e1e2e3" strokeweight=".08644mm">
                  <v:stroke dashstyle="longDash"/>
                  <v:path arrowok="t"/>
                </v:shape>
                <v:shape id="Graphic 820" o:spid="_x0000_s1029" style="position:absolute;left:13833;top:371;width:13;height:4267;visibility:visible;mso-wrap-style:square;v-text-anchor:top" coordsize="1270,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" path="m,l,426693e" filled="f" strokecolor="#e1e2e3" strokeweight=".08642mm">
                  <v:stroke dashstyle="longDash"/>
                  <v:path arrowok="t"/>
                </v:shape>
                <v:shape id="Graphic 821" o:spid="_x0000_s1030" style="position:absolute;left:19259;top:355;width:13;height:4299;visibility:visible;mso-wrap-style:square;v-text-anchor:top" coordsize="1270,429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" path="m,l,429806e" filled="f" strokecolor="#e1e2e3" strokeweight=".08642mm">
                  <v:stroke dashstyle="longDash"/>
                  <v:path arrowok="t"/>
                </v:shape>
                <v:shape id="Graphic 822" o:spid="_x0000_s1031" style="position:absolute;left:24418;top:355;width:286;height:4318;visibility:visible;mso-wrap-style:square;v-text-anchor:top" coordsize="28575,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" path="m26695,429806l,429806r,1549l26695,431355r,-1549xem28257,403110r-1549,l25133,403110r,25134l26695,428244r,1562l28257,429806r,-26696xem28257,360413r-3124,l25133,387096r3124,l28257,360413xem28257,317690r-3124,l25133,344373r3124,l28257,317690xem28257,274967r-3124,l25133,301663r3124,l28257,274967xem28257,232257r-3124,l25133,258953r3124,l28257,232257xem28257,189534r-1549,l25133,189534r,23800l26695,213334r,2908l28257,216242r,-26708xem28257,146824r-3124,l25133,173520r3124,l28257,146824xem28257,104114r-3124,l25133,130810r3124,l28257,104114xem28257,61404r-3124,l25133,88099r3124,l28257,61404xem28257,18681r-3124,l25133,45377r3124,l28257,18681xem28257,l26695,r,1574l25133,1574r,1105l26708,2679r1549,-12l28257,xe" fillcolor="#e1e2e3" stroked="f">
                  <v:path arrowok="t"/>
                </v:shape>
                <v:shape id="Graphic 823" o:spid="_x0000_s1032" style="position:absolute;left:14167;top:4653;width:10522;height:13;visibility:visible;mso-wrap-style:square;v-text-anchor:top" coordsize="10521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" path="m,l1051826,e" filled="f" strokecolor="#e1e2e3" strokeweight=".08647mm">
                  <v:stroke dashstyle="longDash"/>
                  <v:path arrowok="t"/>
                </v:shape>
                <v:shape id="Graphic 824" o:spid="_x0000_s1033" style="position:absolute;left:13740;top:4638;width:273;height:32;visibility:visible;mso-wrap-style:square;v-text-anchor:top" coordsize="2730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" path="m26695,1562l26682,,10896,r,1562l7785,1562,7785,,,,,1562,,3111r26695,l26695,1562xe" fillcolor="#e1e2e3" stroked="f">
                  <v:path arrowok="t"/>
                </v:shape>
                <v:shape id="Graphic 825" o:spid="_x0000_s1034" style="position:absolute;left:8614;top:4653;width:5239;height:13;visibility:visible;mso-wrap-style:square;v-text-anchor:top" coordsize="5238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" path="m,l523468,e" filled="f" strokecolor="#cacbcd" strokeweight=".08647mm">
                  <v:stroke dashstyle="longDash"/>
                  <v:path arrowok="t"/>
                </v:shape>
                <v:shape id="Graphic 826" o:spid="_x0000_s1035" style="position:absolute;left:8187;top:4638;width:273;height:32;visibility:visible;mso-wrap-style:square;v-text-anchor:top" coordsize="2730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" path="m26708,1562l26695,,23571,r,1562l20459,1562,20459,,,,,1562,,3111r26708,l26708,1562xe" fillcolor="#e1e2e3" stroked="f">
                  <v:path arrowok="t"/>
                </v:shape>
                <v:shape id="Graphic 827" o:spid="_x0000_s1036" style="position:absolute;left:3062;top:4653;width:5365;height:13;visibility:visible;mso-wrap-style:square;v-text-anchor:top" coordsize="536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" path="m,l536144,e" filled="f" strokecolor="#cacbcd" strokeweight=".08647mm">
                  <v:stroke dashstyle="longDash"/>
                  <v:path arrowok="t"/>
                </v:shape>
                <v:shape id="Graphic 828" o:spid="_x0000_s1037" style="position:absolute;left:24670;top:4638;width:19;height:19;visibility:visible;mso-wrap-style:square;v-text-anchor:top" coordsize="1905,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" path="m1562,l,,,1561r1562,l1562,xe" fillcolor="#cacbcd" stroked="f">
                  <v:path arrowok="t"/>
                </v:shape>
                <v:shape id="Graphic 829" o:spid="_x0000_s1038" style="position:absolute;left:24419;top:2489;width:273;height:32;visibility:visible;mso-wrap-style:square;v-text-anchor:top" coordsize="2730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" path="m25120,l,,,3111r26682,l26682,2895r-1562,l25120,xe" fillcolor="#e1e2e3" stroked="f">
                  <v:path arrowok="t"/>
                </v:shape>
                <v:shape id="Graphic 830" o:spid="_x0000_s1039" style="position:absolute;left:24670;top:2489;width:19;height:32;visibility:visible;mso-wrap-style:square;v-text-anchor:top" coordsize="190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" path="m1562,l,,,2895r1562,l1562,xe" fillcolor="#cacbcd" stroked="f">
                  <v:path arrowok="t"/>
                </v:shape>
                <v:shape id="Graphic 831" o:spid="_x0000_s1040" style="position:absolute;left:13740;top:2489;width:10522;height:32;visibility:visible;mso-wrap-style:square;v-text-anchor:top" coordsize="105219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" path="m1051826,r-26682,l1025144,3113r26682,l1051826,xem1009103,l982408,r,3113l1009103,3113r,-3113xem966406,l939698,r,3113l966406,3113r,-3113xem923683,l896988,r,3113l923683,3113r,-3113xem880960,l854265,r,3113l880960,3113r,-3113xem838250,l811555,r,3113l838250,3113r,-3113xem795540,l768845,r,3113l795540,3113r,-3113xem752830,l726135,r,3113l752830,3113r,-3113xem710107,l683412,r,3113l710107,3113r,-3113xem667397,l640702,r,3113l667397,3113r,-3113xem624687,l597992,r,3113l624687,3113r,-3113xem581977,l555294,r,3113l581977,3113r,-3113xem539254,l512559,r,3113l539254,3113r,-3113xem496557,l469849,r,3113l496557,3113r,-3113xem453834,l427139,r,3113l453834,3113r,-3113xem411111,l384416,r,3113l411111,3113r,-3113xem368401,l341706,r,3113l368401,3113r,-3113xem325691,l298996,r,3113l325691,3113r,-3113xem282968,l256286,r,3113l282968,3113r,-3113xem240258,l213563,r,3113l240258,3113r,-3113xem197561,l170853,r,3113l197561,3113r,-3113xem154838,l128142,r,3113l154838,3113r,-3113xem112115,l85420,r,3113l112115,3113r,-3113xem69405,l42710,r,3113l69405,3113,69405,xem7785,l,,,3111r26695,l26695,2895r-18910,l7785,xem26695,l10896,r,2895l26695,2895,26695,xe" fillcolor="#e1e2e3" stroked="f">
                  <v:path arrowok="t"/>
                </v:shape>
                <v:shape id="Graphic 832" o:spid="_x0000_s1041" style="position:absolute;left:13818;top:2489;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" path="m3111,l,,,2895r3111,l3111,xe" fillcolor="#cacbcd" stroked="f">
                  <v:path arrowok="t"/>
                </v:shape>
                <v:shape id="Graphic 833" o:spid="_x0000_s1042" style="position:absolute;left:8187;top:2489;width:5398;height:32;visibility:visible;mso-wrap-style:square;v-text-anchor:top" coordsize="53975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" path="m539254,l512559,r,3113l539254,3113r,-3113xem496544,l469849,r,3113l496544,3113r,-3113xem453847,l427139,r,3113l453847,3113r,-3113xem411124,l384427,r,3113l411124,3113r,-3113xem368401,l341706,r,3113l368401,3113r,-3113xem325691,l298996,r,3113l325691,3113r,-3113xem282981,l256284,r,3113l282981,3113r,-3113xem240271,l213574,r,3113l240271,3113r,-3113xem197548,l170858,r,3113l197548,3113r,-3113xem154838,l128142,r,3113l154838,3113r,-3113xem112128,l85432,r,3113l112128,3113r,-3113xem69405,l42708,r,3113l69405,3113,69405,xem20472,l,,,3111r26695,l26695,2895r-6223,l20472,xem26695,l23583,r,2895l26695,2895,26695,xe" fillcolor="#e1e2e3" stroked="f">
                  <v:path arrowok="t"/>
                </v:shape>
                <v:shape id="Graphic 834" o:spid="_x0000_s1043" style="position:absolute;left:3062;top:2505;width:5365;height:12;visibility:visible;mso-wrap-style:square;v-text-anchor:top" coordsize="536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" path="m,l536139,e" filled="f" strokecolor="#cacbcd" strokeweight=".08647mm">
                  <v:stroke dashstyle="longDash"/>
                  <v:path arrowok="t"/>
                </v:shape>
                <v:shape id="Graphic 835" o:spid="_x0000_s1044" style="position:absolute;left:24418;top:340;width:273;height:32;visibility:visible;mso-wrap-style:square;v-text-anchor:top" coordsize="2730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" path="m26695,l,,,1562,,3124r25133,l25133,1574r1562,l26695,xe" fillcolor="#e1e2e3" stroked="f">
                  <v:path arrowok="t"/>
                </v:shape>
                <v:shape id="Graphic 836" o:spid="_x0000_s1045" style="position:absolute;left:24670;top:355;width:19;height:20;visibility:visible;mso-wrap-style:square;v-text-anchor:top" coordsize="1905,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" path="m1562,l,,,1562r1562,l1562,xe" fillcolor="#cacbcd" stroked="f">
                  <v:path arrowok="t"/>
                </v:shape>
                <v:shape id="Graphic 837" o:spid="_x0000_s1046" style="position:absolute;left:23991;top:340;width:274;height:32;visibility:visible;mso-wrap-style:square;v-text-anchor:top" coordsize="2730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" path="m26682,l,,,3125r26682,l26682,xe" fillcolor="#e1e2e3" stroked="f">
                  <v:path arrowok="t"/>
                </v:shape>
                <v:shape id="Graphic 838" o:spid="_x0000_s1047" style="position:absolute;left:13740;top:355;width:10097;height:13;visibility:visible;mso-wrap-style:square;v-text-anchor:top" coordsize="10096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" path="m,l1009103,e" filled="f" strokecolor="#e1e2e3" strokeweight=".08681mm">
                  <v:stroke dashstyle="longDash"/>
                  <v:path arrowok="t"/>
                </v:shape>
                <v:shape id="Graphic 839" o:spid="_x0000_s1048" style="position:absolute;left:13740;top:355;width:273;height:20;visibility:visible;mso-wrap-style:square;v-text-anchor:top" coordsize="27305,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" path="m26695,l10896,r,1562l26695,1562,26695,xem7784,l,,,1562r7784,l7784,xe" fillcolor="#e1e2e3" stroked="f">
                  <v:path arrowok="t"/>
                </v:shape>
                <v:shape id="Graphic 840" o:spid="_x0000_s1049" style="position:absolute;left:13818;top:355;width:32;height:20;visibility:visible;mso-wrap-style:square;v-text-anchor:top" coordsize="3175,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" path="m3111,l,,,1562r3111,l3111,xe" fillcolor="#cacbcd" stroked="f">
                  <v:path arrowok="t"/>
                </v:shape>
                <v:shape id="Graphic 841" o:spid="_x0000_s1050" style="position:absolute;left:13313;top:340;width:273;height:32;visibility:visible;mso-wrap-style:square;v-text-anchor:top" coordsize="2730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" path="m26695,l,,,3125r26695,l26695,xe" fillcolor="#e1e2e3" stroked="f">
                  <v:path arrowok="t"/>
                </v:shape>
                <v:shape id="Graphic 842" o:spid="_x0000_s1051" style="position:absolute;left:8187;top:355;width:4966;height:13;visibility:visible;mso-wrap-style:square;v-text-anchor:top" coordsize="4965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" path="m,l496545,e" filled="f" strokecolor="#e1e2e3" strokeweight=".08681mm">
                  <v:stroke dashstyle="longDash"/>
                  <v:path arrowok="t"/>
                </v:shape>
                <v:shape id="Graphic 843" o:spid="_x0000_s1052" style="position:absolute;left:8187;top:355;width:273;height:20;visibility:visible;mso-wrap-style:square;v-text-anchor:top" coordsize="27305,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" path="m26692,l23567,r,1562l26692,1562,26692,xem20469,l,,,1562r20469,l20469,xe" fillcolor="#e1e2e3" stroked="f">
                  <v:path arrowok="t"/>
                </v:shape>
                <v:shape id="Graphic 844" o:spid="_x0000_s1053" style="position:absolute;left:8392;top:355;width:32;height:20;visibility:visible;mso-wrap-style:square;v-text-anchor:top" coordsize="3175,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" path="m3112,l,,,1562r3112,l3112,xe" fillcolor="#cacbcd" stroked="f">
                  <v:path arrowok="t"/>
                </v:shape>
                <v:shape id="Graphic 845" o:spid="_x0000_s1054" style="position:absolute;left:7760;top:340;width:273;height:32;visibility:visible;mso-wrap-style:square;v-text-anchor:top" coordsize="2730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" path="m26696,l,,,3125r26696,l26696,xe" fillcolor="#e1e2e3" stroked="f">
                  <v:path arrowok="t"/>
                </v:shape>
                <v:shape id="Graphic 846" o:spid="_x0000_s1055" style="position:absolute;left:3062;top:355;width:4540;height:13;visibility:visible;mso-wrap-style:square;v-text-anchor:top" coordsize="4540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" path="m,l453821,e" filled="f" strokecolor="#e1e2e3" strokeweight=".08681mm">
                  <v:stroke dashstyle="longDash"/>
                  <v:path arrowok="t"/>
                </v:shape>
                <v:shape id="Graphic 847" o:spid="_x0000_s1056" style="position:absolute;left:2981;top:4436;width:21705;height:223;visibility:visible;mso-wrap-style:square;v-text-anchor:top" coordsize="217043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" path="m,21704r2170379,em,21704l,e" filled="f" strokecolor="#4c4c4e" strokeweight=".08642mm">
                  <v:path arrowok="t"/>
                </v:shape>
                <v:shape id="Graphic 848" o:spid="_x0000_s1057" style="position:absolute;left:8407;top:4436;width:13;height:223;visibility:visible;mso-wrap-style:square;v-text-anchor:top" coordsize="127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" path="m,21704l,e" filled="f" strokecolor="#4c4c4e" strokeweight=".08642mm">
                  <v:path arrowok="t"/>
                </v:shape>
                <v:shape id="Graphic 849" o:spid="_x0000_s1058" style="position:absolute;left:13833;top:4436;width:13;height:223;visibility:visible;mso-wrap-style:square;v-text-anchor:top" coordsize="127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" path="m,21704l,e" filled="f" strokecolor="#4c4c4e" strokeweight=".08642mm">
                  <v:path arrowok="t"/>
                </v:shape>
                <v:shape id="Graphic 850" o:spid="_x0000_s1059" style="position:absolute;left:19259;top:4436;width:13;height:223;visibility:visible;mso-wrap-style:square;v-text-anchor:top" coordsize="127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" path="m,21704l,e" filled="f" strokecolor="#4c4c4e" strokeweight=".08642mm">
                  <v:path arrowok="t"/>
                </v:shape>
                <v:shape id="Graphic 851" o:spid="_x0000_s1060" style="position:absolute;left:24685;top:4436;width:13;height:223;visibility:visible;mso-wrap-style:square;v-text-anchor:top" coordsize="127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" path="m,21704l,e" filled="f" strokecolor="#4c4c4e" strokeweight=".08642mm">
                  <v:path arrowok="t"/>
                </v:shape>
                <v:shape id="Graphic 852" o:spid="_x0000_s1061" style="position:absolute;left:2532;top:5349;width:883;height:438;visibility:visible;mso-wrap-style:square;v-text-anchor:top" coordsize="88265,4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" path="m26911,12382l,12382r,8801l26911,21183r,-8801xem87655,2501l86918,673,85191,,46266,,33921,13550r915,966l35966,14516r584,-381l37947,11836,39674,9918,43853,6883r2248,-749l54825,6134,41935,39293r-419,1626l42430,42900r2134,813l46202,43713,57823,6134r10769,l66141,16840r-1283,6985l64541,27444r,6426l64858,36626r1283,5665l67335,43713r1753,l71170,43129r1626,-1499l73431,39624r-292,-1169l70904,33337,69799,27609r76,-11265l70459,11303,71551,6134r12548,l86614,5041,87655,2501xe" fillcolor="#4c4c4e" stroked="f">
                  <v:path arrowok="t"/>
                </v:shape>
                <v:shape id="Image 853" o:spid="_x0000_s1062" type="#_x0000_t75" style="position:absolute;left:7525;top:5049;width:1681;height: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">
                  <v:imagedata r:id="rId269" o:title=""/>
                </v:shape>
                <v:shape id="Graphic 854" o:spid="_x0000_s1063" style="position:absolute;left:13594;top:5071;width:470;height:730;visibility:visible;mso-wrap-style:square;v-text-anchor:top" coordsize="46990,73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" path="m27089,l18072,,13766,1396,10363,4190,6921,6972,4343,10947,888,21234,,28016r,8432l16382,72847r12116,l32816,71450r6846,-5614l39785,65646r-20532,l15853,63703,10388,55956,9004,48158r5,-23444l10528,16713,15938,8953,19151,7251r20216,l38607,6083,36245,3860,30467,774,27089,xem39367,7251r-12101,l30670,9182r5499,7721l37528,24714r-4,23444l36169,55918r-5521,7797l27304,65646r12481,l42240,61861,45681,51574r728,-5775l46532,29375r-546,-5614l43865,15417,42379,11887,39367,7251xe" fillcolor="#4c4c4e" stroked="f">
                  <v:path arrowok="t"/>
                </v:shape>
                <v:shape id="Image 855" o:spid="_x0000_s1064" type="#_x0000_t75" style="position:absolute;left:18569;top:5049;width:1342;height: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">
                  <v:imagedata r:id="rId270" o:title=""/>
                </v:shape>
                <v:shape id="Graphic 856" o:spid="_x0000_s1065" style="position:absolute;left:24415;top:5349;width:540;height:438;visibility:visible;mso-wrap-style:square;v-text-anchor:top" coordsize="53975,4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" path="m51282,l12357,,9575,1244,4660,6222,2349,9296,177,12966,,13550r927,966l2057,14516r571,-381l4038,11836,5765,9918,9944,6883r2235,-749l20916,6134,8013,39293r-406,1626l8508,42900r2134,813l12293,43713,23901,6134r10782,l32232,16840r-1283,6985l30632,27444r,6426l30949,36626r1283,5664l33413,43713r1765,l37261,43129r1626,-1499l39522,39623r-305,-1168l36995,33337,35890,27609r76,-11265l36537,11302,37630,6134r12560,l52692,5041,53746,2501,52997,673,51282,xe" fillcolor="#4c4c4e" stroked="f">
                  <v:path arrowok="t"/>
                </v:shape>
                <v:shape id="Image 857" o:spid="_x0000_s1066" type="#_x0000_t75" style="position:absolute;left:9433;top:6204;width:8833;height:1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">
                  <v:imagedata r:id="rId271" o:title=""/>
                </v:shape>
                <v:shape id="Graphic 858" o:spid="_x0000_s1067" style="position:absolute;left:2981;top:355;width:223;height:4299;visibility:visible;mso-wrap-style:square;v-text-anchor:top" coordsize="22225,429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" path="m,429806l,em,429806r21704,e" filled="f" strokecolor="#4c4c4e" strokeweight=".08642mm">
                  <v:path arrowok="t"/>
                </v:shape>
                <v:shape id="Graphic 859" o:spid="_x0000_s1068" style="position:absolute;left:2981;top:2505;width:223;height:12;visibility:visible;mso-wrap-style:square;v-text-anchor:top" coordsize="22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" path="m,l21704,e" filled="f" strokecolor="#4c4c4e" strokeweight=".08642mm">
                  <v:path arrowok="t"/>
                </v:shape>
                <v:shape id="Graphic 860" o:spid="_x0000_s1069" style="position:absolute;left:2981;top:356;width:223;height:12;visibility:visible;mso-wrap-style:square;v-text-anchor:top" coordsize="22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" path="m,l21704,e" filled="f" strokecolor="#4c4c4e" strokeweight=".08642mm">
                  <v:path arrowok="t"/>
                </v:shape>
                <v:shape id="Graphic 861" o:spid="_x0000_s1070" style="position:absolute;left:2263;top:4298;width:470;height:730;visibility:visible;mso-wrap-style:square;v-text-anchor:top" coordsize="46990,73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" path="m27089,l18072,,13766,1396,6921,6972,4343,10947,876,21234,,28016r,8432l16383,72847r12103,l32816,71450r6846,-5614l39785,65646r-20545,l15853,63703,10375,55956,9004,48158r5,-23444l10515,16713r3023,-4356l15938,8953,19151,7251r20216,l38608,6083,36233,3860,30454,774,27089,xem39367,7251r-12113,l30670,9182r5486,7721l37528,24714r-4,23444l36156,55918r-5508,7797l27292,65646r12493,l42227,61861,45669,51574r738,-5775l46532,29375r-546,-5614l43853,15417,42379,11887,39367,7251xe" fillcolor="#4c4c4e" stroked="f">
                  <v:path arrowok="t"/>
                </v:shape>
                <v:shape id="Image 862" o:spid="_x0000_s1071" type="#_x0000_t75" style="position:absolute;left:1702;top:2149;width:1020;height: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">
                  <v:imagedata r:id="rId272" o:title=""/>
                </v:shape>
                <v:shape id="Image 863" o:spid="_x0000_s1072" type="#_x0000_t75" style="position:absolute;left:1209;width:1506;height: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">
                  <v:imagedata r:id="rId273" o:title=""/>
                </v:shape>
                <v:shape id="Graphic 864" o:spid="_x0000_s1073" style="position:absolute;top:383;width:1035;height:4203;visibility:visible;mso-wrap-style:square;v-text-anchor:top" coordsize="103505,42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" path="m30708,360070r-10554,l16586,360870,2095,378434r-508,2743l1368,384797r-22,35179l79819,419976r,-10389l10604,409587r,-24790l21081,370776r24551,l36360,362191r-5652,-2121xem45632,370776r-16740,l32410,372186r4991,5638l38658,382587r,27000l47917,409587r,-31229l45632,370776xem28320,283946r-9880,l14490,285038,1346,346684r78473,l79819,336295r-69799,l10055,305523r1159,-4127l15989,295998r3048,-1346l41389,294652r-737,-1689l33019,285749r-4699,-1803xem41389,294652r-16104,l27635,295351r4318,2781l33527,300164r1956,5359l35979,309232r,27063l44970,336295,55820,306057r-11701,l43078,298526r-1689,-3874xem79819,277520l46735,301218r-2616,4839l55820,306057r2955,-2058l79819,290588r,-13068xem28320,204800r-9880,l14490,205879,1346,267538r78473,l79819,257149r-69799,l10055,226364r1159,-4127l15989,216852r3048,-1346l41393,215506r-741,-1702l33019,206603r-4699,-1803xem41393,215506r-16108,l27635,216192r4318,2794l33527,221018r1956,5346l35979,230085r,27064l44970,257149,55838,226898r-11719,l43078,219379r-1685,-3873xem79819,198373l48018,220637r-3899,6261l55838,226898r2937,-2045l79819,211429r,-13056xem,133972r,6909l6729,145583r36171,14297l51396,159880r37290,-9906l44703,149974r-6705,-762l25971,146430r-5144,-1714l12725,141147,7429,138290,,133972xem102895,133972r-12852,7001l77185,145973r-12865,3001l51447,149974r37239,l91968,148243r5677,-3527l102769,140973r126,-7001xem27406,90081r-13449,l8774,91706,1765,98158,,102234r,10275l1968,116598r7849,5639l14579,123647r12738,l32651,122059r7074,-6312l39952,115239r-24332,l11810,114439,7670,111264,6642,109283r19,-4826l7670,102501r4102,-3213l15328,98488r24479,l39700,98247,32524,91706,27406,90081xem39807,98488r-13912,l29696,99288r4124,3162l34848,104457r-19,4826l33832,111226r-4115,3213l26174,115239r13778,l41490,111798r-17,-9564l39807,98488xem,56083r,7823l82715,106832r,-7976l,56083xem68630,39281r-13449,l49998,40906r-7022,6452l41224,51434r,10313l43179,65849r7811,5639l55765,72897r12738,l73837,71323r7100,-6325l81165,64490r-24333,l53018,63690,48894,60528,47866,58508r6,-4826l48882,51701r4115,-3213l56553,47688r24466,l80911,47447,73748,40906,68630,39281xem81019,47688r-13900,l70920,48488r4111,3162l76072,53682r-6,4826l75031,60477r-4127,3213l67360,64490r13805,l82715,61048r-23,-9614l81019,47688xem51396,l42900,,34746,1389,,19011r,6896l7492,21564r5360,-2883l16065,17297r4928,-2185l26123,13423,38087,10680r6655,-775l88601,9905,85866,8464,79336,5549,72531,3123,65572,1384,58559,347,51396,xem88601,9905r-37154,l64320,10906r12865,3000l90043,18907r12852,7000l102895,19011,97644,15197,91968,11680,88601,9905xe" fillcolor="#4c4c4e" stroked="f">
                  <v:path arrowok="t"/>
                </v:shape>
                <v:shape id="Graphic 865" o:spid="_x0000_s1074" style="position:absolute;left:2981;top:355;width:21705;height:4160;visibility:visible;mso-wrap-style:square;v-text-anchor:top" coordsize="2170430,4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" path="m,415798r135648,-5068l271297,401358,406946,34302,542594,r949554,l1627797,110248r135636,140462l1899094,380771r135649,21615l2170379,415798e" filled="f" strokecolor="#231f20" strokeweight=".51892mm">
                  <v:path arrowok="t"/>
                </v:shape>
                <v:shape id="Graphic 866" o:spid="_x0000_s1075" style="position:absolute;left:2898;top:272;width:21876;height:4325;visibility:visible;mso-wrap-style:square;v-text-anchor:top" coordsize="2187575,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" path="m16611,419519r-3721,-3721l3721,415798,,419519r,9169l3721,432409r9169,l16611,428688r,-4585l16611,419519xem152260,414439r-3721,-3721l139369,410718r-3721,3721l135648,423608r3721,3721l148539,427329r3721,-3721l152260,419023r,-4584xem287909,405066r-3734,-3721l275018,401345r-3721,3721l271297,414235r3721,3722l284175,417957r3734,-3722l287909,409651r,-4585xem423557,38023r-3721,-3721l410667,34302r-3721,3721l406946,47193r3721,3721l419836,50914r3721,-3721l423557,42608r,-4585xem559206,3721l555485,r-9170,l542594,3721r,9169l546315,16611r9170,l559206,12890r,-4585l559206,3721xem694855,3721l691134,r-9170,l678243,3721r,9169l681964,16611r9170,l694855,12890r,-4585l694855,3721xem830516,3721l826795,r-9169,l813904,3721r,9169l817626,16611r9169,l830516,12890r,-4585l830516,3721xem966165,3721l962444,r-9170,l949553,3721r,9169l953274,16611r9170,l966165,12890r,-4585l966165,3721xem1101826,3721l1098105,r-9182,l1085202,3721r,9169l1088923,16611r9182,l1101826,12890r,-4585l1101826,3721xem1237449,3721l1233728,r-9156,l1220851,3721r,9169l1224572,16611r9156,l1237449,12890r,-4585l1237449,3721xem1373124,3721l1369402,r-9182,l1356499,3721r,9169l1360220,16611r9182,l1373124,12890r,-4585l1373124,3721xem1508760,3721l1505051,r-9169,l1492161,3721r,9169l1495882,16611r9169,l1508760,12890r,-4585l1508760,3721xem1644421,113957r-3721,-3721l1631530,110236r-3721,3721l1627809,123126r3721,3721l1640700,126847r3721,-3721l1644421,118541r,-4584xem1780070,254431r-3721,-3721l1767179,250710r-3721,3721l1763458,263601r3721,3721l1776349,267322r3721,-3721l1780070,259016r,-4585xem1915706,384479r-3721,-3721l1902828,380758r-3721,3721l1899107,393649r3721,3721l1911985,397370r3721,-3721l1915706,389064r,-4585xem2051367,406095r-3721,-3721l2038464,402374r-3709,3721l2034755,415264r3709,3721l2047646,418985r3721,-3721l2051367,410679r,-4584xem2187016,419519r-3721,-3721l2174125,415798r-3721,3721l2170404,428688r3721,3721l2183295,432409r3721,-3721l2187016,424103r,-4584xe" fillcolor="#231f20" stroked="f">
                  <v:path arrowok="t"/>
                </v:shape>
                <w10:anchorlock/>
              </v:group>
            </w:pict>
          </mc:Fallback>
        </mc:AlternateContent>
      </w:r>
    </w:p>
    <w:p w:rsidR="00A1450E" w:rsidRDefault="00343348">
      <w:pPr>
        <w:spacing w:before="168" w:line="254" w:lineRule="auto"/>
        <w:ind w:left="915" w:right="911"/>
        <w:jc w:val="both"/>
        <w:rPr>
          <w:rFonts w:ascii="Arial MT" w:hAnsi="Arial MT"/>
          <w:sz w:val="18"/>
        </w:rPr>
      </w:pPr>
      <w:bookmarkStart w:id="38" w:name="_bookmark52"/>
      <w:bookmarkEnd w:id="38"/>
      <w:r>
        <w:rPr>
          <w:rFonts w:ascii="Arial MT" w:hAnsi="Arial MT"/>
          <w:color w:val="231F20"/>
          <w:spacing w:val="-6"/>
          <w:sz w:val="18"/>
        </w:rPr>
        <w:t>Fig.</w:t>
      </w:r>
      <w:r>
        <w:rPr>
          <w:rFonts w:ascii="Arial MT" w:hAnsi="Arial MT"/>
          <w:color w:val="231F20"/>
          <w:spacing w:val="-7"/>
          <w:sz w:val="18"/>
        </w:rPr>
        <w:t xml:space="preserve"> </w:t>
      </w:r>
      <w:r>
        <w:rPr>
          <w:rFonts w:ascii="Arial MT" w:hAnsi="Arial MT"/>
          <w:color w:val="231F20"/>
          <w:spacing w:val="-6"/>
          <w:sz w:val="18"/>
        </w:rPr>
        <w:t>18.</w:t>
      </w:r>
      <w:r>
        <w:rPr>
          <w:rFonts w:ascii="Arial MT" w:hAnsi="Arial MT"/>
          <w:color w:val="231F20"/>
          <w:spacing w:val="20"/>
          <w:sz w:val="18"/>
        </w:rPr>
        <w:t xml:space="preserve"> </w:t>
      </w:r>
      <w:r>
        <w:rPr>
          <w:rFonts w:ascii="Arial MT" w:hAnsi="Arial MT"/>
          <w:color w:val="231F20"/>
          <w:spacing w:val="-6"/>
          <w:sz w:val="18"/>
        </w:rPr>
        <w:t>LoRa chip’s</w:t>
      </w:r>
      <w:r>
        <w:rPr>
          <w:rFonts w:ascii="Arial MT" w:hAnsi="Arial MT"/>
          <w:color w:val="231F20"/>
          <w:spacing w:val="-7"/>
          <w:sz w:val="18"/>
        </w:rPr>
        <w:t xml:space="preserve"> </w:t>
      </w:r>
      <w:r>
        <w:rPr>
          <w:rFonts w:ascii="Arial MT" w:hAnsi="Arial MT"/>
          <w:color w:val="231F20"/>
          <w:spacing w:val="-6"/>
          <w:sz w:val="18"/>
        </w:rPr>
        <w:t>PRR when</w:t>
      </w:r>
      <w:r>
        <w:rPr>
          <w:rFonts w:ascii="Arial MT" w:hAnsi="Arial MT"/>
          <w:color w:val="231F20"/>
          <w:spacing w:val="-7"/>
          <w:sz w:val="18"/>
        </w:rPr>
        <w:t xml:space="preserve"> </w:t>
      </w:r>
      <w:r>
        <w:rPr>
          <w:rFonts w:ascii="Arial MT" w:hAnsi="Arial MT"/>
          <w:color w:val="231F20"/>
          <w:spacing w:val="-6"/>
          <w:sz w:val="18"/>
        </w:rPr>
        <w:t>receiving specially</w:t>
      </w:r>
      <w:r>
        <w:rPr>
          <w:rFonts w:ascii="Arial MT" w:hAnsi="Arial MT"/>
          <w:color w:val="231F20"/>
          <w:spacing w:val="-7"/>
          <w:sz w:val="18"/>
        </w:rPr>
        <w:t xml:space="preserve"> </w:t>
      </w:r>
      <w:r>
        <w:rPr>
          <w:rFonts w:ascii="Arial MT" w:hAnsi="Arial MT"/>
          <w:color w:val="231F20"/>
          <w:spacing w:val="-6"/>
          <w:sz w:val="18"/>
        </w:rPr>
        <w:t>constructed LoRa</w:t>
      </w:r>
      <w:r>
        <w:rPr>
          <w:rFonts w:ascii="Arial MT" w:hAnsi="Arial MT"/>
          <w:color w:val="231F20"/>
          <w:spacing w:val="-7"/>
          <w:sz w:val="18"/>
        </w:rPr>
        <w:t xml:space="preserve"> </w:t>
      </w:r>
      <w:r>
        <w:rPr>
          <w:rFonts w:ascii="Arial MT" w:hAnsi="Arial MT"/>
          <w:color w:val="231F20"/>
          <w:spacing w:val="-6"/>
          <w:sz w:val="18"/>
        </w:rPr>
        <w:t>signals with</w:t>
      </w:r>
      <w:r>
        <w:rPr>
          <w:rFonts w:ascii="Arial MT" w:hAnsi="Arial MT"/>
          <w:color w:val="231F20"/>
          <w:spacing w:val="-7"/>
          <w:sz w:val="18"/>
        </w:rPr>
        <w:t xml:space="preserve"> </w:t>
      </w:r>
      <w:r>
        <w:rPr>
          <w:rFonts w:ascii="Arial MT" w:hAnsi="Arial MT"/>
          <w:color w:val="231F20"/>
          <w:spacing w:val="-6"/>
          <w:sz w:val="18"/>
        </w:rPr>
        <w:t>different values</w:t>
      </w:r>
      <w:r>
        <w:rPr>
          <w:rFonts w:ascii="Arial MT" w:hAnsi="Arial MT"/>
          <w:color w:val="231F20"/>
          <w:spacing w:val="-7"/>
          <w:sz w:val="18"/>
        </w:rPr>
        <w:t xml:space="preserve"> </w:t>
      </w:r>
      <w:r>
        <w:rPr>
          <w:rFonts w:ascii="Arial MT" w:hAnsi="Arial MT"/>
          <w:color w:val="231F20"/>
          <w:spacing w:val="-6"/>
          <w:sz w:val="18"/>
        </w:rPr>
        <w:t xml:space="preserve">of phase </w:t>
      </w:r>
      <w:r>
        <w:rPr>
          <w:rFonts w:ascii="Arial MT" w:hAnsi="Arial MT"/>
          <w:color w:val="231F20"/>
          <w:spacing w:val="-2"/>
          <w:sz w:val="18"/>
        </w:rPr>
        <w:t>misalignment.</w:t>
      </w:r>
    </w:p>
    <w:p w:rsidR="00A1450E" w:rsidRDefault="00A1450E">
      <w:pPr>
        <w:pStyle w:val="BodyText"/>
        <w:spacing w:before="1"/>
        <w:rPr>
          <w:rFonts w:ascii="Arial MT"/>
          <w:sz w:val="18"/>
        </w:rPr>
      </w:pPr>
    </w:p>
    <w:p w:rsidR="00A1450E" w:rsidRDefault="00343348">
      <w:pPr>
        <w:pStyle w:val="Heading2"/>
        <w:numPr>
          <w:ilvl w:val="1"/>
          <w:numId w:val="7"/>
        </w:numPr>
        <w:tabs>
          <w:tab w:val="left" w:pos="1365"/>
        </w:tabs>
        <w:spacing w:before="227"/>
        <w:ind w:left="1365" w:hanging="450"/>
      </w:pPr>
      <w:r>
        <w:rPr>
          <w:color w:val="231F20"/>
          <w:w w:val="85"/>
        </w:rPr>
        <w:t>Influence</w:t>
      </w:r>
      <w:r>
        <w:rPr>
          <w:color w:val="231F20"/>
          <w:spacing w:val="11"/>
        </w:rPr>
        <w:t xml:space="preserve"> </w:t>
      </w:r>
      <w:r>
        <w:rPr>
          <w:color w:val="231F20"/>
          <w:w w:val="85"/>
        </w:rPr>
        <w:t>of</w:t>
      </w:r>
      <w:r>
        <w:rPr>
          <w:color w:val="231F20"/>
          <w:spacing w:val="12"/>
        </w:rPr>
        <w:t xml:space="preserve"> </w:t>
      </w:r>
      <w:r>
        <w:rPr>
          <w:color w:val="231F20"/>
          <w:w w:val="85"/>
        </w:rPr>
        <w:t>Phase</w:t>
      </w:r>
      <w:r>
        <w:rPr>
          <w:color w:val="231F20"/>
          <w:spacing w:val="12"/>
        </w:rPr>
        <w:t xml:space="preserve"> </w:t>
      </w:r>
      <w:r>
        <w:rPr>
          <w:color w:val="231F20"/>
          <w:spacing w:val="-2"/>
          <w:w w:val="85"/>
        </w:rPr>
        <w:t>Misalignment</w:t>
      </w:r>
    </w:p>
    <w:p w:rsidR="003B7CD5" w:rsidRPr="003B7CD5" w:rsidRDefault="000B351E" w:rsidP="003B7CD5">
      <w:pPr>
        <w:pStyle w:val="BodyText"/>
        <w:spacing w:before="71" w:line="247" w:lineRule="auto"/>
        <w:ind w:left="908" w:right="878" w:firstLine="7"/>
        <w:jc w:val="both"/>
        <w:rPr>
          <w:color w:val="231F20"/>
        </w:rPr>
      </w:pPr>
      <w:r w:rsidRPr="000B351E">
        <w:rPr>
          <w:color w:val="FF0000"/>
        </w:rPr>
        <w:t>We suggest FPA and CPA for LoRa demodulation in Section 3. We demonstrate that both approaches perform conceptually near to the IDEAL demodulation. This is due to the fact that they are susceptible to phase jitter brought on by multi-path and imperfect hardware. What is the real debugging technique used in the commercial LoRa chip, then? Is FPA and CPA adopted? Remarkably, we discover that the LoRa chip's demodulation algorithm is inferior than either FPA or CPA. We create LoRa packets with five carefully crafted bytes in them</w:t>
      </w:r>
      <w:r w:rsidR="00343348">
        <w:rPr>
          <w:color w:val="231F20"/>
        </w:rPr>
        <w:t xml:space="preserve">. </w:t>
      </w:r>
      <w:r w:rsidR="003B7CD5" w:rsidRPr="003B7CD5">
        <w:rPr>
          <w:color w:val="FF0000"/>
        </w:rPr>
        <w:t xml:space="preserve">Consequently, the four successive data symbols have the same symbol with </w:t>
      </w:r>
      <w:proofErr w:type="spellStart"/>
      <w:r w:rsidR="003B7CD5" w:rsidRPr="003B7CD5">
        <w:rPr>
          <w:color w:val="FF0000"/>
        </w:rPr>
        <w:t>fstart</w:t>
      </w:r>
      <w:proofErr w:type="spellEnd"/>
      <w:r w:rsidR="003B7CD5" w:rsidRPr="003B7CD5">
        <w:rPr>
          <w:color w:val="FF0000"/>
        </w:rPr>
        <w:t xml:space="preserve"> = 0, i.e., a symbol with a mid-point abrupt frequency drop. Phase mismatch between the two chirp segments is what most easily compromises such a sign. On the two segments, we manually apply phase offset before sending the packet over SDR. Our receiver's PPR is 100% and it can withstand phase misalignment when using FPA and CPA. However, we see that while receiving packets with large phase misalignment, the LoRa gateway frequently experiences packet loss. PRR in relation to phase misalignment is seen in Figure 18.</w:t>
      </w:r>
      <w:r w:rsidR="00343348" w:rsidRPr="003B7CD5">
        <w:rPr>
          <w:color w:val="FF0000"/>
        </w:rPr>
        <w:t xml:space="preserve"> </w:t>
      </w:r>
      <w:r w:rsidR="003B7CD5" w:rsidRPr="003B7CD5">
        <w:rPr>
          <w:color w:val="FF0000"/>
        </w:rPr>
        <w:t xml:space="preserve">When the phase offset is between (− π, </w:t>
      </w:r>
      <w:proofErr w:type="gramStart"/>
      <w:r w:rsidR="003B7CD5" w:rsidRPr="003B7CD5">
        <w:rPr>
          <w:color w:val="FF0000"/>
        </w:rPr>
        <w:t>π )</w:t>
      </w:r>
      <w:proofErr w:type="gramEnd"/>
      <w:r w:rsidR="003B7CD5" w:rsidRPr="003B7CD5">
        <w:rPr>
          <w:color w:val="FF0000"/>
        </w:rPr>
        <w:t>, its PRR is almost 100%. However, when the phase offset increases, it decreases rapidly. As a result, the LoRa chip uses a weaker demodulation technique than what our techniques employ. Put otherwise, the cheap LoRa chip is susceptible to attacks known as "phase misalignment attacks." Even if it is difficult to carry out this sort of "attack," any little flaws in the security sector are important to note.</w:t>
      </w:r>
    </w:p>
    <w:p w:rsidR="00A1450E" w:rsidRPr="003B7CD5" w:rsidRDefault="003B7CD5" w:rsidP="003B7CD5">
      <w:pPr>
        <w:pStyle w:val="BodyText"/>
        <w:spacing w:before="71" w:line="247" w:lineRule="auto"/>
        <w:ind w:left="908" w:right="878"/>
        <w:jc w:val="both"/>
        <w:rPr>
          <w:color w:val="FF0000"/>
        </w:rPr>
      </w:pPr>
      <w:r w:rsidRPr="003B7CD5">
        <w:rPr>
          <w:color w:val="FF0000"/>
        </w:rPr>
        <w:t xml:space="preserve">Assuming that the LoRa chip calculates </w:t>
      </w:r>
      <w:proofErr w:type="spellStart"/>
      <w:r w:rsidRPr="003B7CD5">
        <w:rPr>
          <w:color w:val="FF0000"/>
        </w:rPr>
        <w:t>Δφ</w:t>
      </w:r>
      <w:proofErr w:type="spellEnd"/>
      <w:r w:rsidRPr="003B7CD5">
        <w:rPr>
          <w:color w:val="FF0000"/>
        </w:rPr>
        <w:t xml:space="preserve"> from the preamble and applies </w:t>
      </w:r>
      <w:proofErr w:type="spellStart"/>
      <w:r w:rsidRPr="003B7CD5">
        <w:rPr>
          <w:color w:val="FF0000"/>
        </w:rPr>
        <w:t>Δφ</w:t>
      </w:r>
      <w:proofErr w:type="spellEnd"/>
      <w:r w:rsidRPr="003B7CD5">
        <w:rPr>
          <w:color w:val="FF0000"/>
        </w:rPr>
        <w:t xml:space="preserve"> to the subsequent data symbols, we speculate that the LoRa chip may adjust a fixed phase offset </w:t>
      </w:r>
      <w:proofErr w:type="spellStart"/>
      <w:r w:rsidRPr="003B7CD5">
        <w:rPr>
          <w:color w:val="FF0000"/>
        </w:rPr>
        <w:t>Δφ</w:t>
      </w:r>
      <w:proofErr w:type="spellEnd"/>
      <w:r w:rsidRPr="003B7CD5">
        <w:rPr>
          <w:color w:val="FF0000"/>
        </w:rPr>
        <w:t xml:space="preserve"> throughout the demodulation process. The packet cannot be successfully demodulated by the LoRa device if </w:t>
      </w:r>
      <w:proofErr w:type="spellStart"/>
      <w:r w:rsidRPr="003B7CD5">
        <w:rPr>
          <w:color w:val="FF0000"/>
        </w:rPr>
        <w:t>Δφ</w:t>
      </w:r>
      <w:proofErr w:type="spellEnd"/>
      <w:r w:rsidRPr="003B7CD5">
        <w:rPr>
          <w:color w:val="FF0000"/>
        </w:rPr>
        <w:t xml:space="preserve"> changes. As a result, when the phase offset varies, the PRR decreases. Naturally, until </w:t>
      </w:r>
      <w:proofErr w:type="spellStart"/>
      <w:r w:rsidRPr="003B7CD5">
        <w:rPr>
          <w:color w:val="FF0000"/>
        </w:rPr>
        <w:t>Semtech</w:t>
      </w:r>
      <w:proofErr w:type="spellEnd"/>
      <w:r w:rsidRPr="003B7CD5">
        <w:rPr>
          <w:color w:val="FF0000"/>
        </w:rPr>
        <w:t xml:space="preserve"> makes the docs available to the public, we are unaware of the internal implementation of the LoRa chip. Nevertheless, in comparison to our FPA and CPA approach, the LoRa chip demodulation implementation is less effective.</w:t>
      </w:r>
    </w:p>
    <w:p w:rsidR="00A1450E" w:rsidRDefault="00343348">
      <w:pPr>
        <w:pStyle w:val="Heading2"/>
        <w:numPr>
          <w:ilvl w:val="1"/>
          <w:numId w:val="7"/>
        </w:numPr>
        <w:tabs>
          <w:tab w:val="left" w:pos="1367"/>
        </w:tabs>
        <w:spacing w:before="225"/>
        <w:ind w:left="1367" w:hanging="452"/>
      </w:pPr>
      <w:r>
        <w:rPr>
          <w:color w:val="231F20"/>
          <w:w w:val="90"/>
        </w:rPr>
        <w:t>Outdoor</w:t>
      </w:r>
      <w:r>
        <w:rPr>
          <w:color w:val="231F20"/>
          <w:spacing w:val="17"/>
        </w:rPr>
        <w:t xml:space="preserve"> </w:t>
      </w:r>
      <w:r>
        <w:rPr>
          <w:color w:val="231F20"/>
          <w:spacing w:val="-4"/>
        </w:rPr>
        <w:t>Test</w:t>
      </w:r>
    </w:p>
    <w:p w:rsidR="003B7CD5" w:rsidRPr="003B7CD5" w:rsidRDefault="00343348" w:rsidP="003B7CD5">
      <w:pPr>
        <w:pStyle w:val="BodyText"/>
        <w:spacing w:before="70" w:line="247" w:lineRule="auto"/>
        <w:ind w:left="905" w:right="881"/>
        <w:jc w:val="both"/>
        <w:rPr>
          <w:noProof/>
          <w:color w:val="FF0000"/>
        </w:rPr>
      </w:pPr>
      <w:r w:rsidRPr="003B7CD5">
        <w:rPr>
          <w:noProof/>
          <w:color w:val="FF0000"/>
        </w:rPr>
        <mc:AlternateContent>
          <mc:Choice Requires="wps">
            <w:drawing>
              <wp:anchor distT="0" distB="0" distL="0" distR="0" simplePos="0" relativeHeight="251731456" behindDoc="1" locked="0" layoutInCell="1" allowOverlap="1">
                <wp:simplePos x="0" y="0"/>
                <wp:positionH relativeFrom="page">
                  <wp:posOffset>4590745</wp:posOffset>
                </wp:positionH>
                <wp:positionV relativeFrom="paragraph">
                  <wp:posOffset>738345</wp:posOffset>
                </wp:positionV>
                <wp:extent cx="43180" cy="1270"/>
                <wp:effectExtent l="0" t="0" r="0" b="0"/>
                <wp:wrapNone/>
                <wp:docPr id="869" name="Graphic 8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 cy="1270"/>
                        </a:xfrm>
                        <a:custGeom>
                          <a:avLst/>
                          <a:gdLst/>
                          <a:ahLst/>
                          <a:cxnLst/>
                          <a:rect l="l" t="t" r="r" b="b"/>
                          <a:pathLst>
                            <a:path w="43180">
                              <a:moveTo>
                                <a:pt x="0" y="0"/>
                              </a:moveTo>
                              <a:lnTo>
                                <a:pt x="42976"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7EE302D" id="Graphic 869" o:spid="_x0000_s1026" style="position:absolute;margin-left:361.5pt;margin-top:58.15pt;width:3.4pt;height:.1pt;z-index:-251585024;visibility:visible;mso-wrap-style:square;mso-wrap-distance-left:0;mso-wrap-distance-top:0;mso-wrap-distance-right:0;mso-wrap-distance-bottom:0;mso-position-horizontal:absolute;mso-position-horizontal-relative:page;mso-position-vertical:absolute;mso-position-vertical-relative:text;v-text-anchor:top" coordsize="431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" path="m,l42976,e" filled="f" strokeweight=".19683mm">
                <v:path arrowok="t"/>
                <w10:wrap anchorx="page"/>
              </v:shape>
            </w:pict>
          </mc:Fallback>
        </mc:AlternateContent>
      </w:r>
      <w:r w:rsidRPr="003B7CD5">
        <w:rPr>
          <w:noProof/>
          <w:color w:val="FF0000"/>
        </w:rPr>
        <mc:AlternateContent>
          <mc:Choice Requires="wps">
            <w:drawing>
              <wp:anchor distT="0" distB="0" distL="0" distR="0" simplePos="0" relativeHeight="251735552" behindDoc="1" locked="0" layoutInCell="1" allowOverlap="1">
                <wp:simplePos x="0" y="0"/>
                <wp:positionH relativeFrom="page">
                  <wp:posOffset>4590745</wp:posOffset>
                </wp:positionH>
                <wp:positionV relativeFrom="paragraph">
                  <wp:posOffset>710560</wp:posOffset>
                </wp:positionV>
                <wp:extent cx="43180" cy="128270"/>
                <wp:effectExtent l="0" t="0" r="0" b="0"/>
                <wp:wrapNone/>
                <wp:docPr id="870" name="Textbox 8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180" cy="128270"/>
                        </a:xfrm>
                        <a:prstGeom prst="rect">
                          <a:avLst/>
                        </a:prstGeom>
                      </wps:spPr>
                      <wps:txbx>
                        <w:txbxContent>
                          <w:p w:rsidR="009732AE" w:rsidRDefault="009732AE">
                            <w:pPr>
                              <w:spacing w:before="33"/>
                              <w:rPr>
                                <w:sz w:val="14"/>
                              </w:rPr>
                            </w:pPr>
                            <w:r>
                              <w:rPr>
                                <w:color w:val="231F20"/>
                                <w:spacing w:val="-12"/>
                                <w:sz w:val="14"/>
                              </w:rPr>
                              <w:t>8</w:t>
                            </w:r>
                          </w:p>
                        </w:txbxContent>
                      </wps:txbx>
                      <wps:bodyPr wrap="square" lIns="0" tIns="0" rIns="0" bIns="0" rtlCol="0">
                        <a:noAutofit/>
                      </wps:bodyPr>
                    </wps:wsp>
                  </a:graphicData>
                </a:graphic>
              </wp:anchor>
            </w:drawing>
          </mc:Choice>
          <mc:Fallback>
            <w:pict>
              <v:shape id="Textbox 870" o:spid="_x0000_s1100" type="#_x0000_t202" style="position:absolute;left:0;text-align:left;margin-left:361.5pt;margin-top:55.95pt;width:3.4pt;height:10.1pt;z-index:-2515809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" filled="f" stroked="f">
                <v:textbox inset="0,0,0,0">
                  <w:txbxContent>
                    <w:p w:rsidR="009732AE" w:rsidRDefault="009732AE">
                      <w:pPr>
                        <w:spacing w:before="33"/>
                        <w:rPr>
                          <w:sz w:val="14"/>
                        </w:rPr>
                      </w:pPr>
                      <w:r>
                        <w:rPr>
                          <w:color w:val="231F20"/>
                          <w:spacing w:val="-12"/>
                          <w:sz w:val="14"/>
                        </w:rPr>
                        <w:t>8</w:t>
                      </w:r>
                    </w:p>
                  </w:txbxContent>
                </v:textbox>
                <w10:wrap anchorx="page"/>
              </v:shape>
            </w:pict>
          </mc:Fallback>
        </mc:AlternateContent>
      </w:r>
      <w:r w:rsidR="003B7CD5" w:rsidRPr="003B7CD5">
        <w:rPr>
          <w:noProof/>
          <w:color w:val="FF0000"/>
        </w:rPr>
        <w:t>At last, we make a real-world comparison between our decoder and a commodity RPI gateway. We set the receiver outside the second-floor window. In order to ensure that there is no Line-of-Sight path between the transmitter and the receivers, we carefully choose the transmitter sites, which matches the typical scenario of LoRa communication. In explicit header mode, the transmitter continually transmits a 32-byte packet with the following settings: SF12, BW = 125 kHz, CR = 4, and CRC enabled. Using a tripod, we raise the transmitter to a height of 1.8 meters. Figure 19 displays the above-mentioned experiment configuration.</w:t>
      </w:r>
    </w:p>
    <w:p w:rsidR="003B7CD5" w:rsidRPr="003B7CD5" w:rsidRDefault="003B7CD5" w:rsidP="003B7CD5">
      <w:pPr>
        <w:spacing w:line="247" w:lineRule="auto"/>
        <w:ind w:left="900" w:right="900"/>
        <w:jc w:val="both"/>
        <w:rPr>
          <w:color w:val="FF0000"/>
          <w:sz w:val="20"/>
          <w:szCs w:val="20"/>
        </w:rPr>
      </w:pPr>
      <w:r w:rsidRPr="003B7CD5">
        <w:rPr>
          <w:color w:val="FF0000"/>
          <w:sz w:val="20"/>
          <w:szCs w:val="20"/>
        </w:rPr>
        <w:t xml:space="preserve">PRR is depicted at various communication distances in Figure 20. Our decoder can handle a communication range of up to 3,600 meters when PRR = 95% is set as a bar, but the commodity RPI gateway can only support a maximum of 2,800 meters. The RPI gateway's PRR variation at 2,400 meters is an intriguing fact. We speculate that the phase offset brought on by the intricate surroundings is the culprit. The commodity LoRa chip is susceptible to phase misalignment issues, </w:t>
      </w:r>
      <w:r w:rsidRPr="003B7CD5">
        <w:rPr>
          <w:color w:val="FF0000"/>
          <w:sz w:val="20"/>
          <w:szCs w:val="20"/>
        </w:rPr>
        <w:lastRenderedPageBreak/>
        <w:t>as was indicated in Section 6.5. As a result, our decoder seems to be more trustworthy for outside conversations.</w:t>
      </w:r>
    </w:p>
    <w:p w:rsidR="00A1450E" w:rsidRDefault="00A1450E">
      <w:pPr>
        <w:spacing w:line="247" w:lineRule="auto"/>
        <w:jc w:val="both"/>
        <w:sectPr w:rsidR="00A1450E">
          <w:pgSz w:w="9720" w:h="14400"/>
          <w:pgMar w:top="1320" w:right="0" w:bottom="1180" w:left="0" w:header="1070" w:footer="985" w:gutter="0"/>
          <w:cols w:space="720"/>
        </w:sectPr>
      </w:pPr>
    </w:p>
    <w:p w:rsidR="00A1450E" w:rsidRDefault="00A1450E">
      <w:pPr>
        <w:pStyle w:val="BodyText"/>
        <w:spacing w:before="9"/>
        <w:rPr>
          <w:sz w:val="17"/>
        </w:rPr>
      </w:pPr>
    </w:p>
    <w:p w:rsidR="00A1450E" w:rsidRDefault="00343348">
      <w:pPr>
        <w:pStyle w:val="BodyText"/>
        <w:ind w:left="2469"/>
      </w:pPr>
      <w:r>
        <w:rPr>
          <w:noProof/>
        </w:rPr>
        <mc:AlternateContent>
          <mc:Choice Requires="wpg">
            <w:drawing>
              <wp:inline distT="0" distB="0" distL="0" distR="0">
                <wp:extent cx="3002915" cy="1463040"/>
                <wp:effectExtent l="0" t="0" r="0" b="3809"/>
                <wp:docPr id="871" name="Group 8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02915" cy="1463040"/>
                          <a:chOff x="0" y="0"/>
                          <a:chExt cx="3002915" cy="1463040"/>
                        </a:xfrm>
                      </wpg:grpSpPr>
                      <pic:pic xmlns:pic="http://schemas.openxmlformats.org/drawingml/2006/picture">
                        <pic:nvPicPr>
                          <pic:cNvPr id="872" name="Image 872"/>
                          <pic:cNvPicPr/>
                        </pic:nvPicPr>
                        <pic:blipFill>
                          <a:blip r:embed="rId274" cstate="print"/>
                          <a:stretch>
                            <a:fillRect/>
                          </a:stretch>
                        </pic:blipFill>
                        <pic:spPr>
                          <a:xfrm>
                            <a:off x="114287" y="0"/>
                            <a:ext cx="2887980" cy="1348740"/>
                          </a:xfrm>
                          <a:prstGeom prst="rect">
                            <a:avLst/>
                          </a:prstGeom>
                        </pic:spPr>
                      </pic:pic>
                      <wps:wsp>
                        <wps:cNvPr id="873" name="Graphic 873"/>
                        <wps:cNvSpPr/>
                        <wps:spPr>
                          <a:xfrm>
                            <a:off x="2424849" y="19418"/>
                            <a:ext cx="577850" cy="1331595"/>
                          </a:xfrm>
                          <a:custGeom>
                            <a:avLst/>
                            <a:gdLst/>
                            <a:ahLst/>
                            <a:cxnLst/>
                            <a:rect l="l" t="t" r="r" b="b"/>
                            <a:pathLst>
                              <a:path w="577850" h="1331595">
                                <a:moveTo>
                                  <a:pt x="577646" y="0"/>
                                </a:moveTo>
                                <a:lnTo>
                                  <a:pt x="0" y="0"/>
                                </a:lnTo>
                                <a:lnTo>
                                  <a:pt x="0" y="1331429"/>
                                </a:lnTo>
                                <a:lnTo>
                                  <a:pt x="577646" y="1331429"/>
                                </a:lnTo>
                                <a:lnTo>
                                  <a:pt x="577646" y="1327264"/>
                                </a:lnTo>
                                <a:lnTo>
                                  <a:pt x="8318" y="1327264"/>
                                </a:lnTo>
                                <a:lnTo>
                                  <a:pt x="4165" y="1323098"/>
                                </a:lnTo>
                                <a:lnTo>
                                  <a:pt x="8318" y="1323098"/>
                                </a:lnTo>
                                <a:lnTo>
                                  <a:pt x="8318" y="8318"/>
                                </a:lnTo>
                                <a:lnTo>
                                  <a:pt x="4165" y="8318"/>
                                </a:lnTo>
                                <a:lnTo>
                                  <a:pt x="8318" y="4165"/>
                                </a:lnTo>
                                <a:lnTo>
                                  <a:pt x="577646" y="4165"/>
                                </a:lnTo>
                                <a:lnTo>
                                  <a:pt x="577646" y="0"/>
                                </a:lnTo>
                                <a:close/>
                              </a:path>
                              <a:path w="577850" h="1331595">
                                <a:moveTo>
                                  <a:pt x="8318" y="1323098"/>
                                </a:moveTo>
                                <a:lnTo>
                                  <a:pt x="4165" y="1323098"/>
                                </a:lnTo>
                                <a:lnTo>
                                  <a:pt x="8318" y="1327264"/>
                                </a:lnTo>
                                <a:lnTo>
                                  <a:pt x="8318" y="1323098"/>
                                </a:lnTo>
                                <a:close/>
                              </a:path>
                              <a:path w="577850" h="1331595">
                                <a:moveTo>
                                  <a:pt x="569328" y="1323098"/>
                                </a:moveTo>
                                <a:lnTo>
                                  <a:pt x="8318" y="1323098"/>
                                </a:lnTo>
                                <a:lnTo>
                                  <a:pt x="8318" y="1327264"/>
                                </a:lnTo>
                                <a:lnTo>
                                  <a:pt x="569328" y="1327264"/>
                                </a:lnTo>
                                <a:lnTo>
                                  <a:pt x="569328" y="1323098"/>
                                </a:lnTo>
                                <a:close/>
                              </a:path>
                              <a:path w="577850" h="1331595">
                                <a:moveTo>
                                  <a:pt x="569328" y="4165"/>
                                </a:moveTo>
                                <a:lnTo>
                                  <a:pt x="569328" y="1327264"/>
                                </a:lnTo>
                                <a:lnTo>
                                  <a:pt x="573481" y="1323098"/>
                                </a:lnTo>
                                <a:lnTo>
                                  <a:pt x="577646" y="1323098"/>
                                </a:lnTo>
                                <a:lnTo>
                                  <a:pt x="577646" y="8318"/>
                                </a:lnTo>
                                <a:lnTo>
                                  <a:pt x="573481" y="8318"/>
                                </a:lnTo>
                                <a:lnTo>
                                  <a:pt x="569328" y="4165"/>
                                </a:lnTo>
                                <a:close/>
                              </a:path>
                              <a:path w="577850" h="1331595">
                                <a:moveTo>
                                  <a:pt x="577646" y="1323098"/>
                                </a:moveTo>
                                <a:lnTo>
                                  <a:pt x="573481" y="1323098"/>
                                </a:lnTo>
                                <a:lnTo>
                                  <a:pt x="569328" y="1327264"/>
                                </a:lnTo>
                                <a:lnTo>
                                  <a:pt x="577646" y="1327264"/>
                                </a:lnTo>
                                <a:lnTo>
                                  <a:pt x="577646" y="1323098"/>
                                </a:lnTo>
                                <a:close/>
                              </a:path>
                              <a:path w="577850" h="1331595">
                                <a:moveTo>
                                  <a:pt x="8318" y="4165"/>
                                </a:moveTo>
                                <a:lnTo>
                                  <a:pt x="4165" y="8318"/>
                                </a:lnTo>
                                <a:lnTo>
                                  <a:pt x="8318" y="8318"/>
                                </a:lnTo>
                                <a:lnTo>
                                  <a:pt x="8318" y="4165"/>
                                </a:lnTo>
                                <a:close/>
                              </a:path>
                              <a:path w="577850" h="1331595">
                                <a:moveTo>
                                  <a:pt x="569328" y="4165"/>
                                </a:moveTo>
                                <a:lnTo>
                                  <a:pt x="8318" y="4165"/>
                                </a:lnTo>
                                <a:lnTo>
                                  <a:pt x="8318" y="8318"/>
                                </a:lnTo>
                                <a:lnTo>
                                  <a:pt x="569328" y="8318"/>
                                </a:lnTo>
                                <a:lnTo>
                                  <a:pt x="569328" y="4165"/>
                                </a:lnTo>
                                <a:close/>
                              </a:path>
                              <a:path w="577850" h="1331595">
                                <a:moveTo>
                                  <a:pt x="577646" y="4165"/>
                                </a:moveTo>
                                <a:lnTo>
                                  <a:pt x="569328" y="4165"/>
                                </a:lnTo>
                                <a:lnTo>
                                  <a:pt x="573481" y="8318"/>
                                </a:lnTo>
                                <a:lnTo>
                                  <a:pt x="577646" y="8318"/>
                                </a:lnTo>
                                <a:lnTo>
                                  <a:pt x="577646" y="416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74" name="Image 874"/>
                          <pic:cNvPicPr/>
                        </pic:nvPicPr>
                        <pic:blipFill>
                          <a:blip r:embed="rId275" cstate="print"/>
                          <a:stretch>
                            <a:fillRect/>
                          </a:stretch>
                        </pic:blipFill>
                        <pic:spPr>
                          <a:xfrm>
                            <a:off x="0" y="23583"/>
                            <a:ext cx="2346490" cy="1438884"/>
                          </a:xfrm>
                          <a:prstGeom prst="rect">
                            <a:avLst/>
                          </a:prstGeom>
                        </pic:spPr>
                      </pic:pic>
                    </wpg:wgp>
                  </a:graphicData>
                </a:graphic>
              </wp:inline>
            </w:drawing>
          </mc:Choice>
          <mc:Fallback>
            <w:pict>
              <v:group w14:anchorId="32CE898C" id="Group 871" o:spid="_x0000_s1026" style="width:236.45pt;height:115.2pt;mso-position-horizontal-relative:char;mso-position-vertical-relative:line" coordsize="30029,1463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">
                <v:shape id="Image 872" o:spid="_x0000_s1027" type="#_x0000_t75" style="position:absolute;left:1142;width:28880;height:13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">
                  <v:imagedata r:id="rId276" o:title=""/>
                </v:shape>
                <v:shape id="Graphic 873" o:spid="_x0000_s1028" style="position:absolute;left:24248;top:194;width:5778;height:13316;visibility:visible;mso-wrap-style:square;v-text-anchor:top" coordsize="577850,133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" path="m577646,l,,,1331429r577646,l577646,1327264r-569328,l4165,1323098r4153,l8318,8318r-4153,l8318,4165r569328,l577646,xem8318,1323098r-4153,l8318,1327264r,-4166xem569328,1323098r-561010,l8318,1327264r561010,l569328,1323098xem569328,4165r,1323099l573481,1323098r4165,l577646,8318r-4165,l569328,4165xem577646,1323098r-4165,l569328,1327264r8318,l577646,1323098xem8318,4165l4165,8318r4153,l8318,4165xem569328,4165r-561010,l8318,8318r561010,l569328,4165xem577646,4165r-8318,l573481,8318r4165,l577646,4165xe" fillcolor="black" stroked="f">
                  <v:path arrowok="t"/>
                </v:shape>
                <v:shape id="Image 874" o:spid="_x0000_s1029" type="#_x0000_t75" style="position:absolute;top:235;width:23464;height:14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">
                  <v:imagedata r:id="rId277" o:title=""/>
                </v:shape>
                <w10:anchorlock/>
              </v:group>
            </w:pict>
          </mc:Fallback>
        </mc:AlternateContent>
      </w:r>
    </w:p>
    <w:p w:rsidR="00A1450E" w:rsidRDefault="00343348">
      <w:pPr>
        <w:spacing w:before="152"/>
        <w:ind w:left="7"/>
        <w:jc w:val="center"/>
        <w:rPr>
          <w:rFonts w:ascii="Arial MT"/>
          <w:sz w:val="18"/>
        </w:rPr>
      </w:pPr>
      <w:bookmarkStart w:id="39" w:name="_bookmark54"/>
      <w:bookmarkStart w:id="40" w:name="_bookmark55"/>
      <w:bookmarkEnd w:id="39"/>
      <w:bookmarkEnd w:id="40"/>
      <w:r>
        <w:rPr>
          <w:rFonts w:ascii="Arial MT"/>
          <w:color w:val="231F20"/>
          <w:w w:val="90"/>
          <w:sz w:val="18"/>
        </w:rPr>
        <w:t>Fig.</w:t>
      </w:r>
      <w:r>
        <w:rPr>
          <w:rFonts w:ascii="Arial MT"/>
          <w:color w:val="231F20"/>
          <w:spacing w:val="-5"/>
          <w:sz w:val="18"/>
        </w:rPr>
        <w:t xml:space="preserve"> </w:t>
      </w:r>
      <w:r>
        <w:rPr>
          <w:rFonts w:ascii="Arial MT"/>
          <w:color w:val="231F20"/>
          <w:w w:val="90"/>
          <w:sz w:val="18"/>
        </w:rPr>
        <w:t>19.</w:t>
      </w:r>
      <w:r>
        <w:rPr>
          <w:rFonts w:ascii="Arial MT"/>
          <w:color w:val="231F20"/>
          <w:spacing w:val="41"/>
          <w:sz w:val="18"/>
        </w:rPr>
        <w:t xml:space="preserve"> </w:t>
      </w:r>
      <w:r>
        <w:rPr>
          <w:rFonts w:ascii="Arial MT"/>
          <w:color w:val="231F20"/>
          <w:w w:val="90"/>
          <w:sz w:val="18"/>
        </w:rPr>
        <w:t>Deployment</w:t>
      </w:r>
      <w:r>
        <w:rPr>
          <w:rFonts w:ascii="Arial MT"/>
          <w:color w:val="231F20"/>
          <w:spacing w:val="-4"/>
          <w:sz w:val="18"/>
        </w:rPr>
        <w:t xml:space="preserve"> </w:t>
      </w:r>
      <w:r>
        <w:rPr>
          <w:rFonts w:ascii="Arial MT"/>
          <w:color w:val="231F20"/>
          <w:w w:val="90"/>
          <w:sz w:val="18"/>
        </w:rPr>
        <w:t>of</w:t>
      </w:r>
      <w:r>
        <w:rPr>
          <w:rFonts w:ascii="Arial MT"/>
          <w:color w:val="231F20"/>
          <w:spacing w:val="-5"/>
          <w:sz w:val="18"/>
        </w:rPr>
        <w:t xml:space="preserve"> </w:t>
      </w:r>
      <w:r>
        <w:rPr>
          <w:rFonts w:ascii="Arial MT"/>
          <w:color w:val="231F20"/>
          <w:w w:val="90"/>
          <w:sz w:val="18"/>
        </w:rPr>
        <w:t>the</w:t>
      </w:r>
      <w:r>
        <w:rPr>
          <w:rFonts w:ascii="Arial MT"/>
          <w:color w:val="231F20"/>
          <w:spacing w:val="-5"/>
          <w:sz w:val="18"/>
        </w:rPr>
        <w:t xml:space="preserve"> </w:t>
      </w:r>
      <w:proofErr w:type="spellStart"/>
      <w:r>
        <w:rPr>
          <w:rFonts w:ascii="Arial MT"/>
          <w:color w:val="231F20"/>
          <w:w w:val="90"/>
          <w:sz w:val="18"/>
        </w:rPr>
        <w:t>transmiNer</w:t>
      </w:r>
      <w:proofErr w:type="spellEnd"/>
      <w:r>
        <w:rPr>
          <w:rFonts w:ascii="Arial MT"/>
          <w:color w:val="231F20"/>
          <w:spacing w:val="-5"/>
          <w:sz w:val="18"/>
        </w:rPr>
        <w:t xml:space="preserve"> </w:t>
      </w:r>
      <w:r>
        <w:rPr>
          <w:rFonts w:ascii="Arial MT"/>
          <w:color w:val="231F20"/>
          <w:w w:val="90"/>
          <w:sz w:val="18"/>
        </w:rPr>
        <w:t>and</w:t>
      </w:r>
      <w:r>
        <w:rPr>
          <w:rFonts w:ascii="Arial MT"/>
          <w:color w:val="231F20"/>
          <w:spacing w:val="-5"/>
          <w:sz w:val="18"/>
        </w:rPr>
        <w:t xml:space="preserve"> </w:t>
      </w:r>
      <w:r>
        <w:rPr>
          <w:rFonts w:ascii="Arial MT"/>
          <w:color w:val="231F20"/>
          <w:w w:val="90"/>
          <w:sz w:val="18"/>
        </w:rPr>
        <w:t>receiver.</w:t>
      </w:r>
      <w:r>
        <w:rPr>
          <w:rFonts w:ascii="Arial MT"/>
          <w:color w:val="231F20"/>
          <w:spacing w:val="-4"/>
          <w:sz w:val="18"/>
        </w:rPr>
        <w:t xml:space="preserve"> </w:t>
      </w:r>
      <w:r>
        <w:rPr>
          <w:rFonts w:ascii="Arial MT"/>
          <w:color w:val="231F20"/>
          <w:w w:val="90"/>
          <w:sz w:val="18"/>
        </w:rPr>
        <w:t>The</w:t>
      </w:r>
      <w:r>
        <w:rPr>
          <w:rFonts w:ascii="Arial MT"/>
          <w:color w:val="231F20"/>
          <w:spacing w:val="-5"/>
          <w:sz w:val="18"/>
        </w:rPr>
        <w:t xml:space="preserve"> </w:t>
      </w:r>
      <w:proofErr w:type="spellStart"/>
      <w:r>
        <w:rPr>
          <w:rFonts w:ascii="Arial MT"/>
          <w:color w:val="231F20"/>
          <w:w w:val="90"/>
          <w:sz w:val="18"/>
        </w:rPr>
        <w:t>transmiNer</w:t>
      </w:r>
      <w:proofErr w:type="spellEnd"/>
      <w:r>
        <w:rPr>
          <w:rFonts w:ascii="Arial MT"/>
          <w:color w:val="231F20"/>
          <w:spacing w:val="-5"/>
          <w:sz w:val="18"/>
        </w:rPr>
        <w:t xml:space="preserve"> </w:t>
      </w:r>
      <w:r>
        <w:rPr>
          <w:rFonts w:ascii="Arial MT"/>
          <w:color w:val="231F20"/>
          <w:w w:val="90"/>
          <w:sz w:val="18"/>
        </w:rPr>
        <w:t>is</w:t>
      </w:r>
      <w:r>
        <w:rPr>
          <w:rFonts w:ascii="Arial MT"/>
          <w:color w:val="231F20"/>
          <w:spacing w:val="-5"/>
          <w:sz w:val="18"/>
        </w:rPr>
        <w:t xml:space="preserve"> </w:t>
      </w:r>
      <w:r>
        <w:rPr>
          <w:rFonts w:ascii="Arial MT"/>
          <w:color w:val="231F20"/>
          <w:w w:val="90"/>
          <w:sz w:val="18"/>
        </w:rPr>
        <w:t>placed</w:t>
      </w:r>
      <w:r>
        <w:rPr>
          <w:rFonts w:ascii="Arial MT"/>
          <w:color w:val="231F20"/>
          <w:spacing w:val="-5"/>
          <w:sz w:val="18"/>
        </w:rPr>
        <w:t xml:space="preserve"> </w:t>
      </w:r>
      <w:r>
        <w:rPr>
          <w:rFonts w:ascii="Arial MT"/>
          <w:color w:val="231F20"/>
          <w:w w:val="90"/>
          <w:sz w:val="18"/>
        </w:rPr>
        <w:t>on</w:t>
      </w:r>
      <w:r>
        <w:rPr>
          <w:rFonts w:ascii="Arial MT"/>
          <w:color w:val="231F20"/>
          <w:spacing w:val="-5"/>
          <w:sz w:val="18"/>
        </w:rPr>
        <w:t xml:space="preserve"> </w:t>
      </w:r>
      <w:r>
        <w:rPr>
          <w:rFonts w:ascii="Arial MT"/>
          <w:color w:val="231F20"/>
          <w:w w:val="90"/>
          <w:sz w:val="18"/>
        </w:rPr>
        <w:t>a</w:t>
      </w:r>
      <w:r>
        <w:rPr>
          <w:rFonts w:ascii="Arial MT"/>
          <w:color w:val="231F20"/>
          <w:spacing w:val="-5"/>
          <w:sz w:val="18"/>
        </w:rPr>
        <w:t xml:space="preserve"> </w:t>
      </w:r>
      <w:r>
        <w:rPr>
          <w:rFonts w:ascii="Arial MT"/>
          <w:color w:val="231F20"/>
          <w:w w:val="90"/>
          <w:sz w:val="18"/>
        </w:rPr>
        <w:t>1.8-m</w:t>
      </w:r>
      <w:r>
        <w:rPr>
          <w:rFonts w:ascii="Arial MT"/>
          <w:color w:val="231F20"/>
          <w:spacing w:val="-5"/>
          <w:sz w:val="18"/>
        </w:rPr>
        <w:t xml:space="preserve"> </w:t>
      </w:r>
      <w:r>
        <w:rPr>
          <w:rFonts w:ascii="Arial MT"/>
          <w:color w:val="231F20"/>
          <w:spacing w:val="-2"/>
          <w:w w:val="90"/>
          <w:sz w:val="18"/>
        </w:rPr>
        <w:t>tripod.</w:t>
      </w:r>
    </w:p>
    <w:p w:rsidR="00A1450E" w:rsidRDefault="00343348">
      <w:pPr>
        <w:pStyle w:val="BodyText"/>
        <w:spacing w:before="186"/>
        <w:rPr>
          <w:rFonts w:ascii="Arial MT"/>
        </w:rPr>
      </w:pPr>
      <w:r>
        <w:rPr>
          <w:noProof/>
        </w:rPr>
        <mc:AlternateContent>
          <mc:Choice Requires="wpg">
            <w:drawing>
              <wp:anchor distT="0" distB="0" distL="0" distR="0" simplePos="0" relativeHeight="251806208" behindDoc="1" locked="0" layoutInCell="1" allowOverlap="1">
                <wp:simplePos x="0" y="0"/>
                <wp:positionH relativeFrom="page">
                  <wp:posOffset>1580654</wp:posOffset>
                </wp:positionH>
                <wp:positionV relativeFrom="paragraph">
                  <wp:posOffset>279754</wp:posOffset>
                </wp:positionV>
                <wp:extent cx="2976880" cy="805180"/>
                <wp:effectExtent l="0" t="0" r="0" b="0"/>
                <wp:wrapTopAndBottom/>
                <wp:docPr id="875" name="Group 8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76880" cy="805180"/>
                          <a:chOff x="0" y="0"/>
                          <a:chExt cx="2976880" cy="805180"/>
                        </a:xfrm>
                      </wpg:grpSpPr>
                      <wps:wsp>
                        <wps:cNvPr id="876" name="Graphic 876"/>
                        <wps:cNvSpPr/>
                        <wps:spPr>
                          <a:xfrm>
                            <a:off x="296976" y="32257"/>
                            <a:ext cx="1270" cy="516255"/>
                          </a:xfrm>
                          <a:custGeom>
                            <a:avLst/>
                            <a:gdLst/>
                            <a:ahLst/>
                            <a:cxnLst/>
                            <a:rect l="l" t="t" r="r" b="b"/>
                            <a:pathLst>
                              <a:path h="516255">
                                <a:moveTo>
                                  <a:pt x="0" y="0"/>
                                </a:moveTo>
                                <a:lnTo>
                                  <a:pt x="0" y="516112"/>
                                </a:lnTo>
                              </a:path>
                            </a:pathLst>
                          </a:custGeom>
                          <a:ln w="1854">
                            <a:solidFill>
                              <a:srgbClr val="E0E1E3"/>
                            </a:solidFill>
                            <a:prstDash val="lgDash"/>
                          </a:ln>
                        </wps:spPr>
                        <wps:bodyPr wrap="square" lIns="0" tIns="0" rIns="0" bIns="0" rtlCol="0">
                          <a:prstTxWarp prst="textNoShape">
                            <a:avLst/>
                          </a:prstTxWarp>
                          <a:noAutofit/>
                        </wps:bodyPr>
                      </wps:wsp>
                      <wps:wsp>
                        <wps:cNvPr id="877" name="Graphic 877"/>
                        <wps:cNvSpPr/>
                        <wps:spPr>
                          <a:xfrm>
                            <a:off x="813091" y="32257"/>
                            <a:ext cx="3810" cy="516255"/>
                          </a:xfrm>
                          <a:custGeom>
                            <a:avLst/>
                            <a:gdLst/>
                            <a:ahLst/>
                            <a:cxnLst/>
                            <a:rect l="l" t="t" r="r" b="b"/>
                            <a:pathLst>
                              <a:path w="3810" h="516255">
                                <a:moveTo>
                                  <a:pt x="3124" y="0"/>
                                </a:moveTo>
                                <a:lnTo>
                                  <a:pt x="0" y="0"/>
                                </a:lnTo>
                                <a:lnTo>
                                  <a:pt x="0" y="6375"/>
                                </a:lnTo>
                                <a:lnTo>
                                  <a:pt x="3708" y="6375"/>
                                </a:lnTo>
                                <a:lnTo>
                                  <a:pt x="3708" y="1854"/>
                                </a:lnTo>
                                <a:lnTo>
                                  <a:pt x="3124" y="1854"/>
                                </a:lnTo>
                                <a:lnTo>
                                  <a:pt x="3124" y="0"/>
                                </a:lnTo>
                                <a:close/>
                              </a:path>
                              <a:path w="3810" h="516255">
                                <a:moveTo>
                                  <a:pt x="3708" y="25488"/>
                                </a:moveTo>
                                <a:lnTo>
                                  <a:pt x="0" y="25488"/>
                                </a:lnTo>
                                <a:lnTo>
                                  <a:pt x="0" y="57357"/>
                                </a:lnTo>
                                <a:lnTo>
                                  <a:pt x="3708" y="57357"/>
                                </a:lnTo>
                                <a:lnTo>
                                  <a:pt x="3708" y="25488"/>
                                </a:lnTo>
                                <a:close/>
                              </a:path>
                              <a:path w="3810" h="516255">
                                <a:moveTo>
                                  <a:pt x="3708" y="76454"/>
                                </a:moveTo>
                                <a:lnTo>
                                  <a:pt x="0" y="76454"/>
                                </a:lnTo>
                                <a:lnTo>
                                  <a:pt x="0" y="108315"/>
                                </a:lnTo>
                                <a:lnTo>
                                  <a:pt x="3708" y="108315"/>
                                </a:lnTo>
                                <a:lnTo>
                                  <a:pt x="3708" y="76454"/>
                                </a:lnTo>
                                <a:close/>
                              </a:path>
                              <a:path w="3810" h="516255">
                                <a:moveTo>
                                  <a:pt x="3708" y="127431"/>
                                </a:moveTo>
                                <a:lnTo>
                                  <a:pt x="0" y="127431"/>
                                </a:lnTo>
                                <a:lnTo>
                                  <a:pt x="0" y="159293"/>
                                </a:lnTo>
                                <a:lnTo>
                                  <a:pt x="3708" y="159293"/>
                                </a:lnTo>
                                <a:lnTo>
                                  <a:pt x="3708" y="127431"/>
                                </a:lnTo>
                                <a:close/>
                              </a:path>
                              <a:path w="3810" h="516255">
                                <a:moveTo>
                                  <a:pt x="3708" y="178409"/>
                                </a:moveTo>
                                <a:lnTo>
                                  <a:pt x="0" y="178409"/>
                                </a:lnTo>
                                <a:lnTo>
                                  <a:pt x="0" y="210277"/>
                                </a:lnTo>
                                <a:lnTo>
                                  <a:pt x="3708" y="210277"/>
                                </a:lnTo>
                                <a:lnTo>
                                  <a:pt x="3708" y="178409"/>
                                </a:lnTo>
                                <a:close/>
                              </a:path>
                              <a:path w="3810" h="516255">
                                <a:moveTo>
                                  <a:pt x="3708" y="229387"/>
                                </a:moveTo>
                                <a:lnTo>
                                  <a:pt x="0" y="229387"/>
                                </a:lnTo>
                                <a:lnTo>
                                  <a:pt x="0" y="261239"/>
                                </a:lnTo>
                                <a:lnTo>
                                  <a:pt x="3708" y="261239"/>
                                </a:lnTo>
                                <a:lnTo>
                                  <a:pt x="3708" y="259918"/>
                                </a:lnTo>
                                <a:lnTo>
                                  <a:pt x="3124" y="259918"/>
                                </a:lnTo>
                                <a:lnTo>
                                  <a:pt x="3124" y="256197"/>
                                </a:lnTo>
                                <a:lnTo>
                                  <a:pt x="3708" y="256197"/>
                                </a:lnTo>
                                <a:lnTo>
                                  <a:pt x="3708" y="229387"/>
                                </a:lnTo>
                                <a:close/>
                              </a:path>
                              <a:path w="3810" h="516255">
                                <a:moveTo>
                                  <a:pt x="3708" y="280352"/>
                                </a:moveTo>
                                <a:lnTo>
                                  <a:pt x="0" y="280352"/>
                                </a:lnTo>
                                <a:lnTo>
                                  <a:pt x="0" y="312220"/>
                                </a:lnTo>
                                <a:lnTo>
                                  <a:pt x="3708" y="312220"/>
                                </a:lnTo>
                                <a:lnTo>
                                  <a:pt x="3708" y="280352"/>
                                </a:lnTo>
                                <a:close/>
                              </a:path>
                              <a:path w="3810" h="516255">
                                <a:moveTo>
                                  <a:pt x="3708" y="331330"/>
                                </a:moveTo>
                                <a:lnTo>
                                  <a:pt x="0" y="331330"/>
                                </a:lnTo>
                                <a:lnTo>
                                  <a:pt x="0" y="363198"/>
                                </a:lnTo>
                                <a:lnTo>
                                  <a:pt x="3708" y="363198"/>
                                </a:lnTo>
                                <a:lnTo>
                                  <a:pt x="3708" y="331330"/>
                                </a:lnTo>
                                <a:close/>
                              </a:path>
                              <a:path w="3810" h="516255">
                                <a:moveTo>
                                  <a:pt x="3708" y="382295"/>
                                </a:moveTo>
                                <a:lnTo>
                                  <a:pt x="0" y="382295"/>
                                </a:lnTo>
                                <a:lnTo>
                                  <a:pt x="0" y="414157"/>
                                </a:lnTo>
                                <a:lnTo>
                                  <a:pt x="3708" y="414157"/>
                                </a:lnTo>
                                <a:lnTo>
                                  <a:pt x="3708" y="382295"/>
                                </a:lnTo>
                                <a:close/>
                              </a:path>
                              <a:path w="3810" h="516255">
                                <a:moveTo>
                                  <a:pt x="3708" y="433273"/>
                                </a:moveTo>
                                <a:lnTo>
                                  <a:pt x="0" y="433273"/>
                                </a:lnTo>
                                <a:lnTo>
                                  <a:pt x="0" y="465134"/>
                                </a:lnTo>
                                <a:lnTo>
                                  <a:pt x="3708" y="465134"/>
                                </a:lnTo>
                                <a:lnTo>
                                  <a:pt x="3708" y="433273"/>
                                </a:lnTo>
                                <a:close/>
                              </a:path>
                              <a:path w="3810" h="516255">
                                <a:moveTo>
                                  <a:pt x="3708" y="484251"/>
                                </a:moveTo>
                                <a:lnTo>
                                  <a:pt x="0" y="484251"/>
                                </a:lnTo>
                                <a:lnTo>
                                  <a:pt x="0" y="516102"/>
                                </a:lnTo>
                                <a:lnTo>
                                  <a:pt x="3124" y="516102"/>
                                </a:lnTo>
                                <a:lnTo>
                                  <a:pt x="3124" y="514248"/>
                                </a:lnTo>
                                <a:lnTo>
                                  <a:pt x="3708" y="514248"/>
                                </a:lnTo>
                                <a:lnTo>
                                  <a:pt x="3708" y="484251"/>
                                </a:lnTo>
                                <a:close/>
                              </a:path>
                            </a:pathLst>
                          </a:custGeom>
                          <a:solidFill>
                            <a:srgbClr val="E0E1E3"/>
                          </a:solidFill>
                        </wps:spPr>
                        <wps:bodyPr wrap="square" lIns="0" tIns="0" rIns="0" bIns="0" rtlCol="0">
                          <a:prstTxWarp prst="textNoShape">
                            <a:avLst/>
                          </a:prstTxWarp>
                          <a:noAutofit/>
                        </wps:bodyPr>
                      </wps:wsp>
                      <wps:wsp>
                        <wps:cNvPr id="878" name="Graphic 878"/>
                        <wps:cNvSpPr/>
                        <wps:spPr>
                          <a:xfrm>
                            <a:off x="1331963" y="34112"/>
                            <a:ext cx="1270" cy="254635"/>
                          </a:xfrm>
                          <a:custGeom>
                            <a:avLst/>
                            <a:gdLst/>
                            <a:ahLst/>
                            <a:cxnLst/>
                            <a:rect l="l" t="t" r="r" b="b"/>
                            <a:pathLst>
                              <a:path h="254635">
                                <a:moveTo>
                                  <a:pt x="0" y="0"/>
                                </a:moveTo>
                                <a:lnTo>
                                  <a:pt x="0" y="254334"/>
                                </a:lnTo>
                              </a:path>
                            </a:pathLst>
                          </a:custGeom>
                          <a:ln w="3708">
                            <a:solidFill>
                              <a:srgbClr val="E0E1E3"/>
                            </a:solidFill>
                            <a:prstDash val="lgDash"/>
                          </a:ln>
                        </wps:spPr>
                        <wps:bodyPr wrap="square" lIns="0" tIns="0" rIns="0" bIns="0" rtlCol="0">
                          <a:prstTxWarp prst="textNoShape">
                            <a:avLst/>
                          </a:prstTxWarp>
                          <a:noAutofit/>
                        </wps:bodyPr>
                      </wps:wsp>
                      <wps:wsp>
                        <wps:cNvPr id="879" name="Graphic 879"/>
                        <wps:cNvSpPr/>
                        <wps:spPr>
                          <a:xfrm>
                            <a:off x="1331963" y="292163"/>
                            <a:ext cx="1270" cy="254635"/>
                          </a:xfrm>
                          <a:custGeom>
                            <a:avLst/>
                            <a:gdLst/>
                            <a:ahLst/>
                            <a:cxnLst/>
                            <a:rect l="l" t="t" r="r" b="b"/>
                            <a:pathLst>
                              <a:path h="254635">
                                <a:moveTo>
                                  <a:pt x="0" y="0"/>
                                </a:moveTo>
                                <a:lnTo>
                                  <a:pt x="0" y="254334"/>
                                </a:lnTo>
                              </a:path>
                            </a:pathLst>
                          </a:custGeom>
                          <a:ln w="3708">
                            <a:solidFill>
                              <a:srgbClr val="E0E1E3"/>
                            </a:solidFill>
                            <a:prstDash val="lgDash"/>
                          </a:ln>
                        </wps:spPr>
                        <wps:bodyPr wrap="square" lIns="0" tIns="0" rIns="0" bIns="0" rtlCol="0">
                          <a:prstTxWarp prst="textNoShape">
                            <a:avLst/>
                          </a:prstTxWarp>
                          <a:noAutofit/>
                        </wps:bodyPr>
                      </wps:wsp>
                      <wps:wsp>
                        <wps:cNvPr id="880" name="Graphic 880"/>
                        <wps:cNvSpPr/>
                        <wps:spPr>
                          <a:xfrm>
                            <a:off x="1848993" y="34112"/>
                            <a:ext cx="1270" cy="254635"/>
                          </a:xfrm>
                          <a:custGeom>
                            <a:avLst/>
                            <a:gdLst/>
                            <a:ahLst/>
                            <a:cxnLst/>
                            <a:rect l="l" t="t" r="r" b="b"/>
                            <a:pathLst>
                              <a:path h="254635">
                                <a:moveTo>
                                  <a:pt x="0" y="0"/>
                                </a:moveTo>
                                <a:lnTo>
                                  <a:pt x="0" y="254334"/>
                                </a:lnTo>
                              </a:path>
                            </a:pathLst>
                          </a:custGeom>
                          <a:ln w="3708">
                            <a:solidFill>
                              <a:srgbClr val="E0E1E3"/>
                            </a:solidFill>
                            <a:prstDash val="lgDash"/>
                          </a:ln>
                        </wps:spPr>
                        <wps:bodyPr wrap="square" lIns="0" tIns="0" rIns="0" bIns="0" rtlCol="0">
                          <a:prstTxWarp prst="textNoShape">
                            <a:avLst/>
                          </a:prstTxWarp>
                          <a:noAutofit/>
                        </wps:bodyPr>
                      </wps:wsp>
                      <wps:wsp>
                        <wps:cNvPr id="881" name="Graphic 881"/>
                        <wps:cNvSpPr/>
                        <wps:spPr>
                          <a:xfrm>
                            <a:off x="1848993" y="292163"/>
                            <a:ext cx="1270" cy="254635"/>
                          </a:xfrm>
                          <a:custGeom>
                            <a:avLst/>
                            <a:gdLst/>
                            <a:ahLst/>
                            <a:cxnLst/>
                            <a:rect l="l" t="t" r="r" b="b"/>
                            <a:pathLst>
                              <a:path h="254635">
                                <a:moveTo>
                                  <a:pt x="0" y="0"/>
                                </a:moveTo>
                                <a:lnTo>
                                  <a:pt x="0" y="254334"/>
                                </a:lnTo>
                              </a:path>
                            </a:pathLst>
                          </a:custGeom>
                          <a:ln w="3708">
                            <a:solidFill>
                              <a:srgbClr val="E0E1E3"/>
                            </a:solidFill>
                            <a:prstDash val="lgDash"/>
                          </a:ln>
                        </wps:spPr>
                        <wps:bodyPr wrap="square" lIns="0" tIns="0" rIns="0" bIns="0" rtlCol="0">
                          <a:prstTxWarp prst="textNoShape">
                            <a:avLst/>
                          </a:prstTxWarp>
                          <a:noAutofit/>
                        </wps:bodyPr>
                      </wps:wsp>
                      <wps:wsp>
                        <wps:cNvPr id="882" name="Graphic 882"/>
                        <wps:cNvSpPr/>
                        <wps:spPr>
                          <a:xfrm>
                            <a:off x="2366022" y="34112"/>
                            <a:ext cx="1270" cy="254635"/>
                          </a:xfrm>
                          <a:custGeom>
                            <a:avLst/>
                            <a:gdLst/>
                            <a:ahLst/>
                            <a:cxnLst/>
                            <a:rect l="l" t="t" r="r" b="b"/>
                            <a:pathLst>
                              <a:path h="254635">
                                <a:moveTo>
                                  <a:pt x="0" y="0"/>
                                </a:moveTo>
                                <a:lnTo>
                                  <a:pt x="0" y="254334"/>
                                </a:lnTo>
                              </a:path>
                            </a:pathLst>
                          </a:custGeom>
                          <a:ln w="3708">
                            <a:solidFill>
                              <a:srgbClr val="E0E1E3"/>
                            </a:solidFill>
                            <a:prstDash val="lgDash"/>
                          </a:ln>
                        </wps:spPr>
                        <wps:bodyPr wrap="square" lIns="0" tIns="0" rIns="0" bIns="0" rtlCol="0">
                          <a:prstTxWarp prst="textNoShape">
                            <a:avLst/>
                          </a:prstTxWarp>
                          <a:noAutofit/>
                        </wps:bodyPr>
                      </wps:wsp>
                      <wps:wsp>
                        <wps:cNvPr id="883" name="Graphic 883"/>
                        <wps:cNvSpPr/>
                        <wps:spPr>
                          <a:xfrm>
                            <a:off x="2366022" y="292163"/>
                            <a:ext cx="1270" cy="254635"/>
                          </a:xfrm>
                          <a:custGeom>
                            <a:avLst/>
                            <a:gdLst/>
                            <a:ahLst/>
                            <a:cxnLst/>
                            <a:rect l="l" t="t" r="r" b="b"/>
                            <a:pathLst>
                              <a:path h="254635">
                                <a:moveTo>
                                  <a:pt x="0" y="0"/>
                                </a:moveTo>
                                <a:lnTo>
                                  <a:pt x="0" y="254334"/>
                                </a:lnTo>
                              </a:path>
                            </a:pathLst>
                          </a:custGeom>
                          <a:ln w="3708">
                            <a:solidFill>
                              <a:srgbClr val="E0E1E3"/>
                            </a:solidFill>
                            <a:prstDash val="lgDash"/>
                          </a:ln>
                        </wps:spPr>
                        <wps:bodyPr wrap="square" lIns="0" tIns="0" rIns="0" bIns="0" rtlCol="0">
                          <a:prstTxWarp prst="textNoShape">
                            <a:avLst/>
                          </a:prstTxWarp>
                          <a:noAutofit/>
                        </wps:bodyPr>
                      </wps:wsp>
                      <wps:wsp>
                        <wps:cNvPr id="884" name="Graphic 884"/>
                        <wps:cNvSpPr/>
                        <wps:spPr>
                          <a:xfrm>
                            <a:off x="2851251" y="32270"/>
                            <a:ext cx="34290" cy="518159"/>
                          </a:xfrm>
                          <a:custGeom>
                            <a:avLst/>
                            <a:gdLst/>
                            <a:ahLst/>
                            <a:cxnLst/>
                            <a:rect l="l" t="t" r="r" b="b"/>
                            <a:pathLst>
                              <a:path w="34290" h="518159">
                                <a:moveTo>
                                  <a:pt x="31813" y="516102"/>
                                </a:moveTo>
                                <a:lnTo>
                                  <a:pt x="0" y="516102"/>
                                </a:lnTo>
                                <a:lnTo>
                                  <a:pt x="0" y="517956"/>
                                </a:lnTo>
                                <a:lnTo>
                                  <a:pt x="31813" y="517956"/>
                                </a:lnTo>
                                <a:lnTo>
                                  <a:pt x="31813" y="516102"/>
                                </a:lnTo>
                                <a:close/>
                              </a:path>
                              <a:path w="34290" h="518159">
                                <a:moveTo>
                                  <a:pt x="33655" y="433285"/>
                                </a:moveTo>
                                <a:lnTo>
                                  <a:pt x="29946" y="433285"/>
                                </a:lnTo>
                                <a:lnTo>
                                  <a:pt x="29946" y="465137"/>
                                </a:lnTo>
                                <a:lnTo>
                                  <a:pt x="33655" y="465137"/>
                                </a:lnTo>
                                <a:lnTo>
                                  <a:pt x="33655" y="433285"/>
                                </a:lnTo>
                                <a:close/>
                              </a:path>
                              <a:path w="34290" h="518159">
                                <a:moveTo>
                                  <a:pt x="33655" y="382295"/>
                                </a:moveTo>
                                <a:lnTo>
                                  <a:pt x="29946" y="382295"/>
                                </a:lnTo>
                                <a:lnTo>
                                  <a:pt x="29946" y="414159"/>
                                </a:lnTo>
                                <a:lnTo>
                                  <a:pt x="33655" y="414159"/>
                                </a:lnTo>
                                <a:lnTo>
                                  <a:pt x="33655" y="382295"/>
                                </a:lnTo>
                                <a:close/>
                              </a:path>
                              <a:path w="34290" h="518159">
                                <a:moveTo>
                                  <a:pt x="33655" y="331330"/>
                                </a:moveTo>
                                <a:lnTo>
                                  <a:pt x="29946" y="331330"/>
                                </a:lnTo>
                                <a:lnTo>
                                  <a:pt x="29946" y="363194"/>
                                </a:lnTo>
                                <a:lnTo>
                                  <a:pt x="33655" y="363194"/>
                                </a:lnTo>
                                <a:lnTo>
                                  <a:pt x="33655" y="331330"/>
                                </a:lnTo>
                                <a:close/>
                              </a:path>
                              <a:path w="34290" h="518159">
                                <a:moveTo>
                                  <a:pt x="33655" y="280352"/>
                                </a:moveTo>
                                <a:lnTo>
                                  <a:pt x="29946" y="280352"/>
                                </a:lnTo>
                                <a:lnTo>
                                  <a:pt x="29946" y="312216"/>
                                </a:lnTo>
                                <a:lnTo>
                                  <a:pt x="33655" y="312216"/>
                                </a:lnTo>
                                <a:lnTo>
                                  <a:pt x="33655" y="280352"/>
                                </a:lnTo>
                                <a:close/>
                              </a:path>
                              <a:path w="34290" h="518159">
                                <a:moveTo>
                                  <a:pt x="33655" y="178409"/>
                                </a:moveTo>
                                <a:lnTo>
                                  <a:pt x="29946" y="178409"/>
                                </a:lnTo>
                                <a:lnTo>
                                  <a:pt x="29946" y="210273"/>
                                </a:lnTo>
                                <a:lnTo>
                                  <a:pt x="33655" y="210273"/>
                                </a:lnTo>
                                <a:lnTo>
                                  <a:pt x="33655" y="178409"/>
                                </a:lnTo>
                                <a:close/>
                              </a:path>
                              <a:path w="34290" h="518159">
                                <a:moveTo>
                                  <a:pt x="33655" y="127431"/>
                                </a:moveTo>
                                <a:lnTo>
                                  <a:pt x="29946" y="127431"/>
                                </a:lnTo>
                                <a:lnTo>
                                  <a:pt x="29946" y="159296"/>
                                </a:lnTo>
                                <a:lnTo>
                                  <a:pt x="33655" y="159296"/>
                                </a:lnTo>
                                <a:lnTo>
                                  <a:pt x="33655" y="127431"/>
                                </a:lnTo>
                                <a:close/>
                              </a:path>
                              <a:path w="34290" h="518159">
                                <a:moveTo>
                                  <a:pt x="33655" y="76454"/>
                                </a:moveTo>
                                <a:lnTo>
                                  <a:pt x="29946" y="76454"/>
                                </a:lnTo>
                                <a:lnTo>
                                  <a:pt x="29946" y="108331"/>
                                </a:lnTo>
                                <a:lnTo>
                                  <a:pt x="33655" y="108331"/>
                                </a:lnTo>
                                <a:lnTo>
                                  <a:pt x="33655" y="76454"/>
                                </a:lnTo>
                                <a:close/>
                              </a:path>
                              <a:path w="34290" h="518159">
                                <a:moveTo>
                                  <a:pt x="33655" y="25488"/>
                                </a:moveTo>
                                <a:lnTo>
                                  <a:pt x="29946" y="25488"/>
                                </a:lnTo>
                                <a:lnTo>
                                  <a:pt x="29946" y="57353"/>
                                </a:lnTo>
                                <a:lnTo>
                                  <a:pt x="33655" y="57353"/>
                                </a:lnTo>
                                <a:lnTo>
                                  <a:pt x="33655" y="25488"/>
                                </a:lnTo>
                                <a:close/>
                              </a:path>
                              <a:path w="34290" h="518159">
                                <a:moveTo>
                                  <a:pt x="33667" y="484251"/>
                                </a:moveTo>
                                <a:lnTo>
                                  <a:pt x="31813" y="484251"/>
                                </a:lnTo>
                                <a:lnTo>
                                  <a:pt x="29946" y="484238"/>
                                </a:lnTo>
                                <a:lnTo>
                                  <a:pt x="29946" y="514248"/>
                                </a:lnTo>
                                <a:lnTo>
                                  <a:pt x="31813" y="514248"/>
                                </a:lnTo>
                                <a:lnTo>
                                  <a:pt x="31813" y="516102"/>
                                </a:lnTo>
                                <a:lnTo>
                                  <a:pt x="33667" y="516102"/>
                                </a:lnTo>
                                <a:lnTo>
                                  <a:pt x="33667" y="484251"/>
                                </a:lnTo>
                                <a:close/>
                              </a:path>
                              <a:path w="34290" h="518159">
                                <a:moveTo>
                                  <a:pt x="33667" y="229387"/>
                                </a:moveTo>
                                <a:lnTo>
                                  <a:pt x="31813" y="229387"/>
                                </a:lnTo>
                                <a:lnTo>
                                  <a:pt x="29946" y="229374"/>
                                </a:lnTo>
                                <a:lnTo>
                                  <a:pt x="29946" y="256184"/>
                                </a:lnTo>
                                <a:lnTo>
                                  <a:pt x="31813" y="256184"/>
                                </a:lnTo>
                                <a:lnTo>
                                  <a:pt x="31813" y="259905"/>
                                </a:lnTo>
                                <a:lnTo>
                                  <a:pt x="29946" y="259905"/>
                                </a:lnTo>
                                <a:lnTo>
                                  <a:pt x="29946" y="261226"/>
                                </a:lnTo>
                                <a:lnTo>
                                  <a:pt x="31813" y="261226"/>
                                </a:lnTo>
                                <a:lnTo>
                                  <a:pt x="33667" y="261239"/>
                                </a:lnTo>
                                <a:lnTo>
                                  <a:pt x="33667" y="229387"/>
                                </a:lnTo>
                                <a:close/>
                              </a:path>
                              <a:path w="34290" h="518159">
                                <a:moveTo>
                                  <a:pt x="33667" y="0"/>
                                </a:moveTo>
                                <a:lnTo>
                                  <a:pt x="31813" y="0"/>
                                </a:lnTo>
                                <a:lnTo>
                                  <a:pt x="31813" y="1854"/>
                                </a:lnTo>
                                <a:lnTo>
                                  <a:pt x="29946" y="1854"/>
                                </a:lnTo>
                                <a:lnTo>
                                  <a:pt x="29946" y="6362"/>
                                </a:lnTo>
                                <a:lnTo>
                                  <a:pt x="31813" y="6362"/>
                                </a:lnTo>
                                <a:lnTo>
                                  <a:pt x="33667" y="6362"/>
                                </a:lnTo>
                                <a:lnTo>
                                  <a:pt x="33667" y="0"/>
                                </a:lnTo>
                                <a:close/>
                              </a:path>
                            </a:pathLst>
                          </a:custGeom>
                          <a:solidFill>
                            <a:srgbClr val="E0E1E3"/>
                          </a:solidFill>
                        </wps:spPr>
                        <wps:bodyPr wrap="square" lIns="0" tIns="0" rIns="0" bIns="0" rtlCol="0">
                          <a:prstTxWarp prst="textNoShape">
                            <a:avLst/>
                          </a:prstTxWarp>
                          <a:noAutofit/>
                        </wps:bodyPr>
                      </wps:wsp>
                      <wps:wsp>
                        <wps:cNvPr id="885" name="Graphic 885"/>
                        <wps:cNvSpPr/>
                        <wps:spPr>
                          <a:xfrm>
                            <a:off x="2393365" y="548366"/>
                            <a:ext cx="490220" cy="1270"/>
                          </a:xfrm>
                          <a:custGeom>
                            <a:avLst/>
                            <a:gdLst/>
                            <a:ahLst/>
                            <a:cxnLst/>
                            <a:rect l="l" t="t" r="r" b="b"/>
                            <a:pathLst>
                              <a:path w="490220">
                                <a:moveTo>
                                  <a:pt x="0" y="0"/>
                                </a:moveTo>
                                <a:lnTo>
                                  <a:pt x="489699" y="0"/>
                                </a:lnTo>
                              </a:path>
                            </a:pathLst>
                          </a:custGeom>
                          <a:ln w="3721">
                            <a:solidFill>
                              <a:srgbClr val="E0E1E3"/>
                            </a:solidFill>
                            <a:prstDash val="lgDash"/>
                          </a:ln>
                        </wps:spPr>
                        <wps:bodyPr wrap="square" lIns="0" tIns="0" rIns="0" bIns="0" rtlCol="0">
                          <a:prstTxWarp prst="textNoShape">
                            <a:avLst/>
                          </a:prstTxWarp>
                          <a:noAutofit/>
                        </wps:bodyPr>
                      </wps:wsp>
                      <wps:wsp>
                        <wps:cNvPr id="886" name="Graphic 886"/>
                        <wps:cNvSpPr/>
                        <wps:spPr>
                          <a:xfrm>
                            <a:off x="2342489" y="546518"/>
                            <a:ext cx="32384" cy="3810"/>
                          </a:xfrm>
                          <a:custGeom>
                            <a:avLst/>
                            <a:gdLst/>
                            <a:ahLst/>
                            <a:cxnLst/>
                            <a:rect l="l" t="t" r="r" b="b"/>
                            <a:pathLst>
                              <a:path w="32384" h="3810">
                                <a:moveTo>
                                  <a:pt x="31813" y="0"/>
                                </a:moveTo>
                                <a:lnTo>
                                  <a:pt x="25387" y="0"/>
                                </a:lnTo>
                                <a:lnTo>
                                  <a:pt x="25387" y="1854"/>
                                </a:lnTo>
                                <a:lnTo>
                                  <a:pt x="21678" y="1854"/>
                                </a:lnTo>
                                <a:lnTo>
                                  <a:pt x="21678" y="0"/>
                                </a:lnTo>
                                <a:lnTo>
                                  <a:pt x="0" y="0"/>
                                </a:lnTo>
                                <a:lnTo>
                                  <a:pt x="0" y="1854"/>
                                </a:lnTo>
                                <a:lnTo>
                                  <a:pt x="0" y="3721"/>
                                </a:lnTo>
                                <a:lnTo>
                                  <a:pt x="31800" y="3721"/>
                                </a:lnTo>
                                <a:lnTo>
                                  <a:pt x="31800" y="1866"/>
                                </a:lnTo>
                                <a:lnTo>
                                  <a:pt x="31813" y="0"/>
                                </a:lnTo>
                                <a:close/>
                              </a:path>
                            </a:pathLst>
                          </a:custGeom>
                          <a:solidFill>
                            <a:srgbClr val="E0E1E3"/>
                          </a:solidFill>
                        </wps:spPr>
                        <wps:bodyPr wrap="square" lIns="0" tIns="0" rIns="0" bIns="0" rtlCol="0">
                          <a:prstTxWarp prst="textNoShape">
                            <a:avLst/>
                          </a:prstTxWarp>
                          <a:noAutofit/>
                        </wps:bodyPr>
                      </wps:wsp>
                      <wps:wsp>
                        <wps:cNvPr id="887" name="Graphic 887"/>
                        <wps:cNvSpPr/>
                        <wps:spPr>
                          <a:xfrm>
                            <a:off x="1884616" y="548363"/>
                            <a:ext cx="483870" cy="1270"/>
                          </a:xfrm>
                          <a:custGeom>
                            <a:avLst/>
                            <a:gdLst/>
                            <a:ahLst/>
                            <a:cxnLst/>
                            <a:rect l="l" t="t" r="r" b="b"/>
                            <a:pathLst>
                              <a:path w="483870">
                                <a:moveTo>
                                  <a:pt x="0" y="0"/>
                                </a:moveTo>
                                <a:lnTo>
                                  <a:pt x="483260" y="0"/>
                                </a:lnTo>
                              </a:path>
                            </a:pathLst>
                          </a:custGeom>
                          <a:ln w="3727">
                            <a:solidFill>
                              <a:srgbClr val="CACBCC"/>
                            </a:solidFill>
                            <a:prstDash val="lgDash"/>
                          </a:ln>
                        </wps:spPr>
                        <wps:bodyPr wrap="square" lIns="0" tIns="0" rIns="0" bIns="0" rtlCol="0">
                          <a:prstTxWarp prst="textNoShape">
                            <a:avLst/>
                          </a:prstTxWarp>
                          <a:noAutofit/>
                        </wps:bodyPr>
                      </wps:wsp>
                      <wps:wsp>
                        <wps:cNvPr id="888" name="Graphic 888"/>
                        <wps:cNvSpPr/>
                        <wps:spPr>
                          <a:xfrm>
                            <a:off x="1833740" y="546518"/>
                            <a:ext cx="32384" cy="3810"/>
                          </a:xfrm>
                          <a:custGeom>
                            <a:avLst/>
                            <a:gdLst/>
                            <a:ahLst/>
                            <a:cxnLst/>
                            <a:rect l="l" t="t" r="r" b="b"/>
                            <a:pathLst>
                              <a:path w="32384" h="3810">
                                <a:moveTo>
                                  <a:pt x="31800" y="0"/>
                                </a:moveTo>
                                <a:lnTo>
                                  <a:pt x="17106" y="0"/>
                                </a:lnTo>
                                <a:lnTo>
                                  <a:pt x="17106" y="1854"/>
                                </a:lnTo>
                                <a:lnTo>
                                  <a:pt x="13398" y="1854"/>
                                </a:lnTo>
                                <a:lnTo>
                                  <a:pt x="13398" y="0"/>
                                </a:lnTo>
                                <a:lnTo>
                                  <a:pt x="0" y="0"/>
                                </a:lnTo>
                                <a:lnTo>
                                  <a:pt x="0" y="1854"/>
                                </a:lnTo>
                                <a:lnTo>
                                  <a:pt x="0" y="3721"/>
                                </a:lnTo>
                                <a:lnTo>
                                  <a:pt x="31800" y="3721"/>
                                </a:lnTo>
                                <a:lnTo>
                                  <a:pt x="31800" y="1866"/>
                                </a:lnTo>
                                <a:lnTo>
                                  <a:pt x="31800" y="0"/>
                                </a:lnTo>
                                <a:close/>
                              </a:path>
                            </a:pathLst>
                          </a:custGeom>
                          <a:solidFill>
                            <a:srgbClr val="E0E1E3"/>
                          </a:solidFill>
                        </wps:spPr>
                        <wps:bodyPr wrap="square" lIns="0" tIns="0" rIns="0" bIns="0" rtlCol="0">
                          <a:prstTxWarp prst="textNoShape">
                            <a:avLst/>
                          </a:prstTxWarp>
                          <a:noAutofit/>
                        </wps:bodyPr>
                      </wps:wsp>
                      <wps:wsp>
                        <wps:cNvPr id="889" name="Graphic 889"/>
                        <wps:cNvSpPr/>
                        <wps:spPr>
                          <a:xfrm>
                            <a:off x="1375841" y="548363"/>
                            <a:ext cx="475615" cy="1270"/>
                          </a:xfrm>
                          <a:custGeom>
                            <a:avLst/>
                            <a:gdLst/>
                            <a:ahLst/>
                            <a:cxnLst/>
                            <a:rect l="l" t="t" r="r" b="b"/>
                            <a:pathLst>
                              <a:path w="475615">
                                <a:moveTo>
                                  <a:pt x="0" y="0"/>
                                </a:moveTo>
                                <a:lnTo>
                                  <a:pt x="475005" y="0"/>
                                </a:lnTo>
                              </a:path>
                            </a:pathLst>
                          </a:custGeom>
                          <a:ln w="3727">
                            <a:solidFill>
                              <a:srgbClr val="CACBCC"/>
                            </a:solidFill>
                            <a:prstDash val="lgDash"/>
                          </a:ln>
                        </wps:spPr>
                        <wps:bodyPr wrap="square" lIns="0" tIns="0" rIns="0" bIns="0" rtlCol="0">
                          <a:prstTxWarp prst="textNoShape">
                            <a:avLst/>
                          </a:prstTxWarp>
                          <a:noAutofit/>
                        </wps:bodyPr>
                      </wps:wsp>
                      <wps:wsp>
                        <wps:cNvPr id="890" name="Graphic 890"/>
                        <wps:cNvSpPr/>
                        <wps:spPr>
                          <a:xfrm>
                            <a:off x="1324978" y="546518"/>
                            <a:ext cx="32384" cy="3810"/>
                          </a:xfrm>
                          <a:custGeom>
                            <a:avLst/>
                            <a:gdLst/>
                            <a:ahLst/>
                            <a:cxnLst/>
                            <a:rect l="l" t="t" r="r" b="b"/>
                            <a:pathLst>
                              <a:path w="32384" h="3810">
                                <a:moveTo>
                                  <a:pt x="31800" y="0"/>
                                </a:moveTo>
                                <a:lnTo>
                                  <a:pt x="8839" y="0"/>
                                </a:lnTo>
                                <a:lnTo>
                                  <a:pt x="8839" y="1854"/>
                                </a:lnTo>
                                <a:lnTo>
                                  <a:pt x="5130" y="1854"/>
                                </a:lnTo>
                                <a:lnTo>
                                  <a:pt x="5130" y="0"/>
                                </a:lnTo>
                                <a:lnTo>
                                  <a:pt x="0" y="0"/>
                                </a:lnTo>
                                <a:lnTo>
                                  <a:pt x="0" y="1854"/>
                                </a:lnTo>
                                <a:lnTo>
                                  <a:pt x="0" y="3721"/>
                                </a:lnTo>
                                <a:lnTo>
                                  <a:pt x="31788" y="3721"/>
                                </a:lnTo>
                                <a:lnTo>
                                  <a:pt x="31788" y="1866"/>
                                </a:lnTo>
                                <a:lnTo>
                                  <a:pt x="31800" y="0"/>
                                </a:lnTo>
                                <a:close/>
                              </a:path>
                            </a:pathLst>
                          </a:custGeom>
                          <a:solidFill>
                            <a:srgbClr val="E0E1E3"/>
                          </a:solidFill>
                        </wps:spPr>
                        <wps:bodyPr wrap="square" lIns="0" tIns="0" rIns="0" bIns="0" rtlCol="0">
                          <a:prstTxWarp prst="textNoShape">
                            <a:avLst/>
                          </a:prstTxWarp>
                          <a:noAutofit/>
                        </wps:bodyPr>
                      </wps:wsp>
                      <wps:wsp>
                        <wps:cNvPr id="891" name="Graphic 891"/>
                        <wps:cNvSpPr/>
                        <wps:spPr>
                          <a:xfrm>
                            <a:off x="867079" y="548363"/>
                            <a:ext cx="467359" cy="1270"/>
                          </a:xfrm>
                          <a:custGeom>
                            <a:avLst/>
                            <a:gdLst/>
                            <a:ahLst/>
                            <a:cxnLst/>
                            <a:rect l="l" t="t" r="r" b="b"/>
                            <a:pathLst>
                              <a:path w="467359">
                                <a:moveTo>
                                  <a:pt x="0" y="0"/>
                                </a:moveTo>
                                <a:lnTo>
                                  <a:pt x="466737" y="0"/>
                                </a:lnTo>
                              </a:path>
                            </a:pathLst>
                          </a:custGeom>
                          <a:ln w="3727">
                            <a:solidFill>
                              <a:srgbClr val="CACBCC"/>
                            </a:solidFill>
                            <a:prstDash val="lgDash"/>
                          </a:ln>
                        </wps:spPr>
                        <wps:bodyPr wrap="square" lIns="0" tIns="0" rIns="0" bIns="0" rtlCol="0">
                          <a:prstTxWarp prst="textNoShape">
                            <a:avLst/>
                          </a:prstTxWarp>
                          <a:noAutofit/>
                        </wps:bodyPr>
                      </wps:wsp>
                      <wps:wsp>
                        <wps:cNvPr id="892" name="Graphic 892"/>
                        <wps:cNvSpPr/>
                        <wps:spPr>
                          <a:xfrm>
                            <a:off x="816216" y="546518"/>
                            <a:ext cx="32384" cy="3810"/>
                          </a:xfrm>
                          <a:custGeom>
                            <a:avLst/>
                            <a:gdLst/>
                            <a:ahLst/>
                            <a:cxnLst/>
                            <a:rect l="l" t="t" r="r" b="b"/>
                            <a:pathLst>
                              <a:path w="32384" h="3810">
                                <a:moveTo>
                                  <a:pt x="31800" y="0"/>
                                </a:moveTo>
                                <a:lnTo>
                                  <a:pt x="584" y="0"/>
                                </a:lnTo>
                                <a:lnTo>
                                  <a:pt x="584" y="1854"/>
                                </a:lnTo>
                                <a:lnTo>
                                  <a:pt x="0" y="1854"/>
                                </a:lnTo>
                                <a:lnTo>
                                  <a:pt x="0" y="3721"/>
                                </a:lnTo>
                                <a:lnTo>
                                  <a:pt x="31788" y="3721"/>
                                </a:lnTo>
                                <a:lnTo>
                                  <a:pt x="31788" y="1866"/>
                                </a:lnTo>
                                <a:lnTo>
                                  <a:pt x="31800" y="0"/>
                                </a:lnTo>
                                <a:close/>
                              </a:path>
                            </a:pathLst>
                          </a:custGeom>
                          <a:solidFill>
                            <a:srgbClr val="E0E1E3"/>
                          </a:solidFill>
                        </wps:spPr>
                        <wps:bodyPr wrap="square" lIns="0" tIns="0" rIns="0" bIns="0" rtlCol="0">
                          <a:prstTxWarp prst="textNoShape">
                            <a:avLst/>
                          </a:prstTxWarp>
                          <a:noAutofit/>
                        </wps:bodyPr>
                      </wps:wsp>
                      <wps:wsp>
                        <wps:cNvPr id="893" name="Graphic 893"/>
                        <wps:cNvSpPr/>
                        <wps:spPr>
                          <a:xfrm>
                            <a:off x="307441" y="548363"/>
                            <a:ext cx="509905" cy="1270"/>
                          </a:xfrm>
                          <a:custGeom>
                            <a:avLst/>
                            <a:gdLst/>
                            <a:ahLst/>
                            <a:cxnLst/>
                            <a:rect l="l" t="t" r="r" b="b"/>
                            <a:pathLst>
                              <a:path w="509905">
                                <a:moveTo>
                                  <a:pt x="0" y="0"/>
                                </a:moveTo>
                                <a:lnTo>
                                  <a:pt x="509357" y="0"/>
                                </a:lnTo>
                              </a:path>
                            </a:pathLst>
                          </a:custGeom>
                          <a:ln w="3727">
                            <a:solidFill>
                              <a:srgbClr val="CACBCC"/>
                            </a:solidFill>
                            <a:prstDash val="lgDash"/>
                          </a:ln>
                        </wps:spPr>
                        <wps:bodyPr wrap="square" lIns="0" tIns="0" rIns="0" bIns="0" rtlCol="0">
                          <a:prstTxWarp prst="textNoShape">
                            <a:avLst/>
                          </a:prstTxWarp>
                          <a:noAutofit/>
                        </wps:bodyPr>
                      </wps:wsp>
                      <wps:wsp>
                        <wps:cNvPr id="894" name="Graphic 894"/>
                        <wps:cNvSpPr/>
                        <wps:spPr>
                          <a:xfrm>
                            <a:off x="2881198" y="546499"/>
                            <a:ext cx="1905" cy="1905"/>
                          </a:xfrm>
                          <a:custGeom>
                            <a:avLst/>
                            <a:gdLst/>
                            <a:ahLst/>
                            <a:cxnLst/>
                            <a:rect l="l" t="t" r="r" b="b"/>
                            <a:pathLst>
                              <a:path w="1905" h="1905">
                                <a:moveTo>
                                  <a:pt x="1866" y="0"/>
                                </a:moveTo>
                                <a:lnTo>
                                  <a:pt x="0" y="0"/>
                                </a:lnTo>
                                <a:lnTo>
                                  <a:pt x="0" y="1860"/>
                                </a:lnTo>
                                <a:lnTo>
                                  <a:pt x="1866" y="1860"/>
                                </a:lnTo>
                                <a:lnTo>
                                  <a:pt x="1866" y="0"/>
                                </a:lnTo>
                                <a:close/>
                              </a:path>
                            </a:pathLst>
                          </a:custGeom>
                          <a:solidFill>
                            <a:srgbClr val="CACBCC"/>
                          </a:solidFill>
                        </wps:spPr>
                        <wps:bodyPr wrap="square" lIns="0" tIns="0" rIns="0" bIns="0" rtlCol="0">
                          <a:prstTxWarp prst="textNoShape">
                            <a:avLst/>
                          </a:prstTxWarp>
                          <a:noAutofit/>
                        </wps:bodyPr>
                      </wps:wsp>
                      <wps:wsp>
                        <wps:cNvPr id="895" name="Graphic 895"/>
                        <wps:cNvSpPr/>
                        <wps:spPr>
                          <a:xfrm>
                            <a:off x="2851264" y="288468"/>
                            <a:ext cx="30480" cy="3810"/>
                          </a:xfrm>
                          <a:custGeom>
                            <a:avLst/>
                            <a:gdLst/>
                            <a:ahLst/>
                            <a:cxnLst/>
                            <a:rect l="l" t="t" r="r" b="b"/>
                            <a:pathLst>
                              <a:path w="30480" h="3810">
                                <a:moveTo>
                                  <a:pt x="29933" y="0"/>
                                </a:moveTo>
                                <a:lnTo>
                                  <a:pt x="0" y="0"/>
                                </a:lnTo>
                                <a:lnTo>
                                  <a:pt x="0" y="3719"/>
                                </a:lnTo>
                                <a:lnTo>
                                  <a:pt x="29933" y="3719"/>
                                </a:lnTo>
                                <a:lnTo>
                                  <a:pt x="29933" y="0"/>
                                </a:lnTo>
                                <a:close/>
                              </a:path>
                            </a:pathLst>
                          </a:custGeom>
                          <a:solidFill>
                            <a:srgbClr val="E0E1E3"/>
                          </a:solidFill>
                        </wps:spPr>
                        <wps:bodyPr wrap="square" lIns="0" tIns="0" rIns="0" bIns="0" rtlCol="0">
                          <a:prstTxWarp prst="textNoShape">
                            <a:avLst/>
                          </a:prstTxWarp>
                          <a:noAutofit/>
                        </wps:bodyPr>
                      </wps:wsp>
                      <wps:wsp>
                        <wps:cNvPr id="896" name="Graphic 896"/>
                        <wps:cNvSpPr/>
                        <wps:spPr>
                          <a:xfrm>
                            <a:off x="2393365" y="290328"/>
                            <a:ext cx="490220" cy="1270"/>
                          </a:xfrm>
                          <a:custGeom>
                            <a:avLst/>
                            <a:gdLst/>
                            <a:ahLst/>
                            <a:cxnLst/>
                            <a:rect l="l" t="t" r="r" b="b"/>
                            <a:pathLst>
                              <a:path w="490220">
                                <a:moveTo>
                                  <a:pt x="0" y="0"/>
                                </a:moveTo>
                                <a:lnTo>
                                  <a:pt x="489699" y="0"/>
                                </a:lnTo>
                              </a:path>
                            </a:pathLst>
                          </a:custGeom>
                          <a:ln w="3721">
                            <a:solidFill>
                              <a:srgbClr val="CACBCC"/>
                            </a:solidFill>
                            <a:prstDash val="lgDash"/>
                          </a:ln>
                        </wps:spPr>
                        <wps:bodyPr wrap="square" lIns="0" tIns="0" rIns="0" bIns="0" rtlCol="0">
                          <a:prstTxWarp prst="textNoShape">
                            <a:avLst/>
                          </a:prstTxWarp>
                          <a:noAutofit/>
                        </wps:bodyPr>
                      </wps:wsp>
                      <wps:wsp>
                        <wps:cNvPr id="897" name="Graphic 897"/>
                        <wps:cNvSpPr/>
                        <wps:spPr>
                          <a:xfrm>
                            <a:off x="2342489" y="288480"/>
                            <a:ext cx="32384" cy="3810"/>
                          </a:xfrm>
                          <a:custGeom>
                            <a:avLst/>
                            <a:gdLst/>
                            <a:ahLst/>
                            <a:cxnLst/>
                            <a:rect l="l" t="t" r="r" b="b"/>
                            <a:pathLst>
                              <a:path w="32384" h="3810">
                                <a:moveTo>
                                  <a:pt x="21678" y="0"/>
                                </a:moveTo>
                                <a:lnTo>
                                  <a:pt x="0" y="0"/>
                                </a:lnTo>
                                <a:lnTo>
                                  <a:pt x="0" y="3708"/>
                                </a:lnTo>
                                <a:lnTo>
                                  <a:pt x="21678" y="3708"/>
                                </a:lnTo>
                                <a:lnTo>
                                  <a:pt x="21678" y="0"/>
                                </a:lnTo>
                                <a:close/>
                              </a:path>
                              <a:path w="32384" h="3810">
                                <a:moveTo>
                                  <a:pt x="31800" y="0"/>
                                </a:moveTo>
                                <a:lnTo>
                                  <a:pt x="25387" y="0"/>
                                </a:lnTo>
                                <a:lnTo>
                                  <a:pt x="25387" y="3708"/>
                                </a:lnTo>
                                <a:lnTo>
                                  <a:pt x="31800" y="3708"/>
                                </a:lnTo>
                                <a:lnTo>
                                  <a:pt x="31800" y="0"/>
                                </a:lnTo>
                                <a:close/>
                              </a:path>
                            </a:pathLst>
                          </a:custGeom>
                          <a:solidFill>
                            <a:srgbClr val="E0E1E3"/>
                          </a:solidFill>
                        </wps:spPr>
                        <wps:bodyPr wrap="square" lIns="0" tIns="0" rIns="0" bIns="0" rtlCol="0">
                          <a:prstTxWarp prst="textNoShape">
                            <a:avLst/>
                          </a:prstTxWarp>
                          <a:noAutofit/>
                        </wps:bodyPr>
                      </wps:wsp>
                      <wps:wsp>
                        <wps:cNvPr id="898" name="Graphic 898"/>
                        <wps:cNvSpPr/>
                        <wps:spPr>
                          <a:xfrm>
                            <a:off x="2364168" y="288468"/>
                            <a:ext cx="3810" cy="3810"/>
                          </a:xfrm>
                          <a:custGeom>
                            <a:avLst/>
                            <a:gdLst/>
                            <a:ahLst/>
                            <a:cxnLst/>
                            <a:rect l="l" t="t" r="r" b="b"/>
                            <a:pathLst>
                              <a:path w="3810" h="3810">
                                <a:moveTo>
                                  <a:pt x="3708" y="0"/>
                                </a:moveTo>
                                <a:lnTo>
                                  <a:pt x="0" y="0"/>
                                </a:lnTo>
                                <a:lnTo>
                                  <a:pt x="0" y="3719"/>
                                </a:lnTo>
                                <a:lnTo>
                                  <a:pt x="3708" y="3719"/>
                                </a:lnTo>
                                <a:lnTo>
                                  <a:pt x="3708" y="0"/>
                                </a:lnTo>
                                <a:close/>
                              </a:path>
                            </a:pathLst>
                          </a:custGeom>
                          <a:solidFill>
                            <a:srgbClr val="CACBCC"/>
                          </a:solidFill>
                        </wps:spPr>
                        <wps:bodyPr wrap="square" lIns="0" tIns="0" rIns="0" bIns="0" rtlCol="0">
                          <a:prstTxWarp prst="textNoShape">
                            <a:avLst/>
                          </a:prstTxWarp>
                          <a:noAutofit/>
                        </wps:bodyPr>
                      </wps:wsp>
                      <wps:wsp>
                        <wps:cNvPr id="899" name="Graphic 899"/>
                        <wps:cNvSpPr/>
                        <wps:spPr>
                          <a:xfrm>
                            <a:off x="1833740" y="288480"/>
                            <a:ext cx="490220" cy="3810"/>
                          </a:xfrm>
                          <a:custGeom>
                            <a:avLst/>
                            <a:gdLst/>
                            <a:ahLst/>
                            <a:cxnLst/>
                            <a:rect l="l" t="t" r="r" b="b"/>
                            <a:pathLst>
                              <a:path w="490220" h="3810">
                                <a:moveTo>
                                  <a:pt x="13398" y="0"/>
                                </a:moveTo>
                                <a:lnTo>
                                  <a:pt x="0" y="0"/>
                                </a:lnTo>
                                <a:lnTo>
                                  <a:pt x="0" y="3708"/>
                                </a:lnTo>
                                <a:lnTo>
                                  <a:pt x="13398" y="3708"/>
                                </a:lnTo>
                                <a:lnTo>
                                  <a:pt x="13398" y="0"/>
                                </a:lnTo>
                                <a:close/>
                              </a:path>
                              <a:path w="490220" h="3810">
                                <a:moveTo>
                                  <a:pt x="31800" y="0"/>
                                </a:moveTo>
                                <a:lnTo>
                                  <a:pt x="17106" y="0"/>
                                </a:lnTo>
                                <a:lnTo>
                                  <a:pt x="17106" y="3708"/>
                                </a:lnTo>
                                <a:lnTo>
                                  <a:pt x="31800" y="3708"/>
                                </a:lnTo>
                                <a:lnTo>
                                  <a:pt x="31800" y="0"/>
                                </a:lnTo>
                                <a:close/>
                              </a:path>
                              <a:path w="490220" h="3810">
                                <a:moveTo>
                                  <a:pt x="82664" y="0"/>
                                </a:moveTo>
                                <a:lnTo>
                                  <a:pt x="50876" y="0"/>
                                </a:lnTo>
                                <a:lnTo>
                                  <a:pt x="50876" y="3708"/>
                                </a:lnTo>
                                <a:lnTo>
                                  <a:pt x="82664" y="3708"/>
                                </a:lnTo>
                                <a:lnTo>
                                  <a:pt x="82664" y="0"/>
                                </a:lnTo>
                                <a:close/>
                              </a:path>
                              <a:path w="490220" h="3810">
                                <a:moveTo>
                                  <a:pt x="133540" y="0"/>
                                </a:moveTo>
                                <a:lnTo>
                                  <a:pt x="101739" y="0"/>
                                </a:lnTo>
                                <a:lnTo>
                                  <a:pt x="101739" y="3708"/>
                                </a:lnTo>
                                <a:lnTo>
                                  <a:pt x="133540" y="3708"/>
                                </a:lnTo>
                                <a:lnTo>
                                  <a:pt x="133540" y="0"/>
                                </a:lnTo>
                                <a:close/>
                              </a:path>
                              <a:path w="490220" h="3810">
                                <a:moveTo>
                                  <a:pt x="184416" y="0"/>
                                </a:moveTo>
                                <a:lnTo>
                                  <a:pt x="152615" y="0"/>
                                </a:lnTo>
                                <a:lnTo>
                                  <a:pt x="152615" y="3708"/>
                                </a:lnTo>
                                <a:lnTo>
                                  <a:pt x="184416" y="3708"/>
                                </a:lnTo>
                                <a:lnTo>
                                  <a:pt x="184416" y="0"/>
                                </a:lnTo>
                                <a:close/>
                              </a:path>
                              <a:path w="490220" h="3810">
                                <a:moveTo>
                                  <a:pt x="235305" y="0"/>
                                </a:moveTo>
                                <a:lnTo>
                                  <a:pt x="203492" y="0"/>
                                </a:lnTo>
                                <a:lnTo>
                                  <a:pt x="203492" y="3708"/>
                                </a:lnTo>
                                <a:lnTo>
                                  <a:pt x="235305" y="3708"/>
                                </a:lnTo>
                                <a:lnTo>
                                  <a:pt x="235305" y="0"/>
                                </a:lnTo>
                                <a:close/>
                              </a:path>
                              <a:path w="490220" h="3810">
                                <a:moveTo>
                                  <a:pt x="286181" y="0"/>
                                </a:moveTo>
                                <a:lnTo>
                                  <a:pt x="254381" y="0"/>
                                </a:lnTo>
                                <a:lnTo>
                                  <a:pt x="254381" y="3708"/>
                                </a:lnTo>
                                <a:lnTo>
                                  <a:pt x="286181" y="3708"/>
                                </a:lnTo>
                                <a:lnTo>
                                  <a:pt x="286181" y="0"/>
                                </a:lnTo>
                                <a:close/>
                              </a:path>
                              <a:path w="490220" h="3810">
                                <a:moveTo>
                                  <a:pt x="337058" y="0"/>
                                </a:moveTo>
                                <a:lnTo>
                                  <a:pt x="305257" y="0"/>
                                </a:lnTo>
                                <a:lnTo>
                                  <a:pt x="305257" y="3708"/>
                                </a:lnTo>
                                <a:lnTo>
                                  <a:pt x="337058" y="3708"/>
                                </a:lnTo>
                                <a:lnTo>
                                  <a:pt x="337058" y="0"/>
                                </a:lnTo>
                                <a:close/>
                              </a:path>
                              <a:path w="490220" h="3810">
                                <a:moveTo>
                                  <a:pt x="387934" y="0"/>
                                </a:moveTo>
                                <a:lnTo>
                                  <a:pt x="356133" y="0"/>
                                </a:lnTo>
                                <a:lnTo>
                                  <a:pt x="356133" y="3708"/>
                                </a:lnTo>
                                <a:lnTo>
                                  <a:pt x="387934" y="3708"/>
                                </a:lnTo>
                                <a:lnTo>
                                  <a:pt x="387934" y="0"/>
                                </a:lnTo>
                                <a:close/>
                              </a:path>
                              <a:path w="490220" h="3810">
                                <a:moveTo>
                                  <a:pt x="438797" y="0"/>
                                </a:moveTo>
                                <a:lnTo>
                                  <a:pt x="407009" y="0"/>
                                </a:lnTo>
                                <a:lnTo>
                                  <a:pt x="407009" y="3708"/>
                                </a:lnTo>
                                <a:lnTo>
                                  <a:pt x="438797" y="3708"/>
                                </a:lnTo>
                                <a:lnTo>
                                  <a:pt x="438797" y="0"/>
                                </a:lnTo>
                                <a:close/>
                              </a:path>
                              <a:path w="490220" h="3810">
                                <a:moveTo>
                                  <a:pt x="489673" y="0"/>
                                </a:moveTo>
                                <a:lnTo>
                                  <a:pt x="457873" y="0"/>
                                </a:lnTo>
                                <a:lnTo>
                                  <a:pt x="457873" y="3708"/>
                                </a:lnTo>
                                <a:lnTo>
                                  <a:pt x="489673" y="3708"/>
                                </a:lnTo>
                                <a:lnTo>
                                  <a:pt x="489673" y="0"/>
                                </a:lnTo>
                                <a:close/>
                              </a:path>
                            </a:pathLst>
                          </a:custGeom>
                          <a:solidFill>
                            <a:srgbClr val="E0E1E3"/>
                          </a:solidFill>
                        </wps:spPr>
                        <wps:bodyPr wrap="square" lIns="0" tIns="0" rIns="0" bIns="0" rtlCol="0">
                          <a:prstTxWarp prst="textNoShape">
                            <a:avLst/>
                          </a:prstTxWarp>
                          <a:noAutofit/>
                        </wps:bodyPr>
                      </wps:wsp>
                      <wps:wsp>
                        <wps:cNvPr id="900" name="Graphic 900"/>
                        <wps:cNvSpPr/>
                        <wps:spPr>
                          <a:xfrm>
                            <a:off x="1847138" y="288468"/>
                            <a:ext cx="3810" cy="3810"/>
                          </a:xfrm>
                          <a:custGeom>
                            <a:avLst/>
                            <a:gdLst/>
                            <a:ahLst/>
                            <a:cxnLst/>
                            <a:rect l="l" t="t" r="r" b="b"/>
                            <a:pathLst>
                              <a:path w="3810" h="3810">
                                <a:moveTo>
                                  <a:pt x="3708" y="0"/>
                                </a:moveTo>
                                <a:lnTo>
                                  <a:pt x="0" y="0"/>
                                </a:lnTo>
                                <a:lnTo>
                                  <a:pt x="0" y="3719"/>
                                </a:lnTo>
                                <a:lnTo>
                                  <a:pt x="3708" y="3719"/>
                                </a:lnTo>
                                <a:lnTo>
                                  <a:pt x="3708" y="0"/>
                                </a:lnTo>
                                <a:close/>
                              </a:path>
                            </a:pathLst>
                          </a:custGeom>
                          <a:solidFill>
                            <a:srgbClr val="CACBCC"/>
                          </a:solidFill>
                        </wps:spPr>
                        <wps:bodyPr wrap="square" lIns="0" tIns="0" rIns="0" bIns="0" rtlCol="0">
                          <a:prstTxWarp prst="textNoShape">
                            <a:avLst/>
                          </a:prstTxWarp>
                          <a:noAutofit/>
                        </wps:bodyPr>
                      </wps:wsp>
                      <wps:wsp>
                        <wps:cNvPr id="901" name="Graphic 901"/>
                        <wps:cNvSpPr/>
                        <wps:spPr>
                          <a:xfrm>
                            <a:off x="1324978" y="288480"/>
                            <a:ext cx="490220" cy="3810"/>
                          </a:xfrm>
                          <a:custGeom>
                            <a:avLst/>
                            <a:gdLst/>
                            <a:ahLst/>
                            <a:cxnLst/>
                            <a:rect l="l" t="t" r="r" b="b"/>
                            <a:pathLst>
                              <a:path w="490220" h="3810">
                                <a:moveTo>
                                  <a:pt x="5130" y="0"/>
                                </a:moveTo>
                                <a:lnTo>
                                  <a:pt x="0" y="0"/>
                                </a:lnTo>
                                <a:lnTo>
                                  <a:pt x="0" y="3708"/>
                                </a:lnTo>
                                <a:lnTo>
                                  <a:pt x="5130" y="3708"/>
                                </a:lnTo>
                                <a:lnTo>
                                  <a:pt x="5130" y="0"/>
                                </a:lnTo>
                                <a:close/>
                              </a:path>
                              <a:path w="490220" h="3810">
                                <a:moveTo>
                                  <a:pt x="31800" y="0"/>
                                </a:moveTo>
                                <a:lnTo>
                                  <a:pt x="8839" y="0"/>
                                </a:lnTo>
                                <a:lnTo>
                                  <a:pt x="8839" y="3708"/>
                                </a:lnTo>
                                <a:lnTo>
                                  <a:pt x="31800" y="3708"/>
                                </a:lnTo>
                                <a:lnTo>
                                  <a:pt x="31800" y="0"/>
                                </a:lnTo>
                                <a:close/>
                              </a:path>
                              <a:path w="490220" h="3810">
                                <a:moveTo>
                                  <a:pt x="82664" y="0"/>
                                </a:moveTo>
                                <a:lnTo>
                                  <a:pt x="50863" y="0"/>
                                </a:lnTo>
                                <a:lnTo>
                                  <a:pt x="50863" y="3708"/>
                                </a:lnTo>
                                <a:lnTo>
                                  <a:pt x="82664" y="3708"/>
                                </a:lnTo>
                                <a:lnTo>
                                  <a:pt x="82664" y="0"/>
                                </a:lnTo>
                                <a:close/>
                              </a:path>
                              <a:path w="490220" h="3810">
                                <a:moveTo>
                                  <a:pt x="133553" y="0"/>
                                </a:moveTo>
                                <a:lnTo>
                                  <a:pt x="101752" y="0"/>
                                </a:lnTo>
                                <a:lnTo>
                                  <a:pt x="101752" y="3708"/>
                                </a:lnTo>
                                <a:lnTo>
                                  <a:pt x="133553" y="3708"/>
                                </a:lnTo>
                                <a:lnTo>
                                  <a:pt x="133553" y="0"/>
                                </a:lnTo>
                                <a:close/>
                              </a:path>
                              <a:path w="490220" h="3810">
                                <a:moveTo>
                                  <a:pt x="184429" y="0"/>
                                </a:moveTo>
                                <a:lnTo>
                                  <a:pt x="152628" y="0"/>
                                </a:lnTo>
                                <a:lnTo>
                                  <a:pt x="152628" y="3708"/>
                                </a:lnTo>
                                <a:lnTo>
                                  <a:pt x="184429" y="3708"/>
                                </a:lnTo>
                                <a:lnTo>
                                  <a:pt x="184429" y="0"/>
                                </a:lnTo>
                                <a:close/>
                              </a:path>
                              <a:path w="490220" h="3810">
                                <a:moveTo>
                                  <a:pt x="235292" y="0"/>
                                </a:moveTo>
                                <a:lnTo>
                                  <a:pt x="203504" y="0"/>
                                </a:lnTo>
                                <a:lnTo>
                                  <a:pt x="203504" y="3708"/>
                                </a:lnTo>
                                <a:lnTo>
                                  <a:pt x="235292" y="3708"/>
                                </a:lnTo>
                                <a:lnTo>
                                  <a:pt x="235292" y="0"/>
                                </a:lnTo>
                                <a:close/>
                              </a:path>
                              <a:path w="490220" h="3810">
                                <a:moveTo>
                                  <a:pt x="286169" y="0"/>
                                </a:moveTo>
                                <a:lnTo>
                                  <a:pt x="254368" y="0"/>
                                </a:lnTo>
                                <a:lnTo>
                                  <a:pt x="254368" y="3708"/>
                                </a:lnTo>
                                <a:lnTo>
                                  <a:pt x="286169" y="3708"/>
                                </a:lnTo>
                                <a:lnTo>
                                  <a:pt x="286169" y="0"/>
                                </a:lnTo>
                                <a:close/>
                              </a:path>
                              <a:path w="490220" h="3810">
                                <a:moveTo>
                                  <a:pt x="337045" y="0"/>
                                </a:moveTo>
                                <a:lnTo>
                                  <a:pt x="305244" y="0"/>
                                </a:lnTo>
                                <a:lnTo>
                                  <a:pt x="305244" y="3708"/>
                                </a:lnTo>
                                <a:lnTo>
                                  <a:pt x="337045" y="3708"/>
                                </a:lnTo>
                                <a:lnTo>
                                  <a:pt x="337045" y="0"/>
                                </a:lnTo>
                                <a:close/>
                              </a:path>
                              <a:path w="490220" h="3810">
                                <a:moveTo>
                                  <a:pt x="387934" y="0"/>
                                </a:moveTo>
                                <a:lnTo>
                                  <a:pt x="356120" y="0"/>
                                </a:lnTo>
                                <a:lnTo>
                                  <a:pt x="356120" y="3708"/>
                                </a:lnTo>
                                <a:lnTo>
                                  <a:pt x="387934" y="3708"/>
                                </a:lnTo>
                                <a:lnTo>
                                  <a:pt x="387934" y="0"/>
                                </a:lnTo>
                                <a:close/>
                              </a:path>
                              <a:path w="490220" h="3810">
                                <a:moveTo>
                                  <a:pt x="438810" y="0"/>
                                </a:moveTo>
                                <a:lnTo>
                                  <a:pt x="407009" y="0"/>
                                </a:lnTo>
                                <a:lnTo>
                                  <a:pt x="407009" y="3708"/>
                                </a:lnTo>
                                <a:lnTo>
                                  <a:pt x="438810" y="3708"/>
                                </a:lnTo>
                                <a:lnTo>
                                  <a:pt x="438810" y="0"/>
                                </a:lnTo>
                                <a:close/>
                              </a:path>
                              <a:path w="490220" h="3810">
                                <a:moveTo>
                                  <a:pt x="489686" y="0"/>
                                </a:moveTo>
                                <a:lnTo>
                                  <a:pt x="457885" y="0"/>
                                </a:lnTo>
                                <a:lnTo>
                                  <a:pt x="457885" y="3708"/>
                                </a:lnTo>
                                <a:lnTo>
                                  <a:pt x="489686" y="3708"/>
                                </a:lnTo>
                                <a:lnTo>
                                  <a:pt x="489686" y="0"/>
                                </a:lnTo>
                                <a:close/>
                              </a:path>
                            </a:pathLst>
                          </a:custGeom>
                          <a:solidFill>
                            <a:srgbClr val="E0E1E3"/>
                          </a:solidFill>
                        </wps:spPr>
                        <wps:bodyPr wrap="square" lIns="0" tIns="0" rIns="0" bIns="0" rtlCol="0">
                          <a:prstTxWarp prst="textNoShape">
                            <a:avLst/>
                          </a:prstTxWarp>
                          <a:noAutofit/>
                        </wps:bodyPr>
                      </wps:wsp>
                      <wps:wsp>
                        <wps:cNvPr id="902" name="Graphic 902"/>
                        <wps:cNvSpPr/>
                        <wps:spPr>
                          <a:xfrm>
                            <a:off x="1330109" y="288468"/>
                            <a:ext cx="3810" cy="3810"/>
                          </a:xfrm>
                          <a:custGeom>
                            <a:avLst/>
                            <a:gdLst/>
                            <a:ahLst/>
                            <a:cxnLst/>
                            <a:rect l="l" t="t" r="r" b="b"/>
                            <a:pathLst>
                              <a:path w="3810" h="3810">
                                <a:moveTo>
                                  <a:pt x="3708" y="0"/>
                                </a:moveTo>
                                <a:lnTo>
                                  <a:pt x="0" y="0"/>
                                </a:lnTo>
                                <a:lnTo>
                                  <a:pt x="0" y="3719"/>
                                </a:lnTo>
                                <a:lnTo>
                                  <a:pt x="3708" y="3719"/>
                                </a:lnTo>
                                <a:lnTo>
                                  <a:pt x="3708" y="0"/>
                                </a:lnTo>
                                <a:close/>
                              </a:path>
                            </a:pathLst>
                          </a:custGeom>
                          <a:solidFill>
                            <a:srgbClr val="CACBCC"/>
                          </a:solidFill>
                        </wps:spPr>
                        <wps:bodyPr wrap="square" lIns="0" tIns="0" rIns="0" bIns="0" rtlCol="0">
                          <a:prstTxWarp prst="textNoShape">
                            <a:avLst/>
                          </a:prstTxWarp>
                          <a:noAutofit/>
                        </wps:bodyPr>
                      </wps:wsp>
                      <wps:wsp>
                        <wps:cNvPr id="903" name="Graphic 903"/>
                        <wps:cNvSpPr/>
                        <wps:spPr>
                          <a:xfrm>
                            <a:off x="816787" y="288480"/>
                            <a:ext cx="489584" cy="3810"/>
                          </a:xfrm>
                          <a:custGeom>
                            <a:avLst/>
                            <a:gdLst/>
                            <a:ahLst/>
                            <a:cxnLst/>
                            <a:rect l="l" t="t" r="r" b="b"/>
                            <a:pathLst>
                              <a:path w="489584" h="3810">
                                <a:moveTo>
                                  <a:pt x="31216" y="0"/>
                                </a:moveTo>
                                <a:lnTo>
                                  <a:pt x="0" y="0"/>
                                </a:lnTo>
                                <a:lnTo>
                                  <a:pt x="0" y="3708"/>
                                </a:lnTo>
                                <a:lnTo>
                                  <a:pt x="31216" y="3708"/>
                                </a:lnTo>
                                <a:lnTo>
                                  <a:pt x="31216" y="0"/>
                                </a:lnTo>
                                <a:close/>
                              </a:path>
                              <a:path w="489584" h="3810">
                                <a:moveTo>
                                  <a:pt x="82092" y="0"/>
                                </a:moveTo>
                                <a:lnTo>
                                  <a:pt x="50292" y="0"/>
                                </a:lnTo>
                                <a:lnTo>
                                  <a:pt x="50292" y="3708"/>
                                </a:lnTo>
                                <a:lnTo>
                                  <a:pt x="82092" y="3708"/>
                                </a:lnTo>
                                <a:lnTo>
                                  <a:pt x="82092" y="0"/>
                                </a:lnTo>
                                <a:close/>
                              </a:path>
                              <a:path w="489584" h="3810">
                                <a:moveTo>
                                  <a:pt x="132981" y="0"/>
                                </a:moveTo>
                                <a:lnTo>
                                  <a:pt x="101180" y="0"/>
                                </a:lnTo>
                                <a:lnTo>
                                  <a:pt x="101180" y="3708"/>
                                </a:lnTo>
                                <a:lnTo>
                                  <a:pt x="132981" y="3708"/>
                                </a:lnTo>
                                <a:lnTo>
                                  <a:pt x="132981" y="0"/>
                                </a:lnTo>
                                <a:close/>
                              </a:path>
                              <a:path w="489584" h="3810">
                                <a:moveTo>
                                  <a:pt x="183845" y="0"/>
                                </a:moveTo>
                                <a:lnTo>
                                  <a:pt x="152044" y="0"/>
                                </a:lnTo>
                                <a:lnTo>
                                  <a:pt x="152044" y="3708"/>
                                </a:lnTo>
                                <a:lnTo>
                                  <a:pt x="183845" y="3708"/>
                                </a:lnTo>
                                <a:lnTo>
                                  <a:pt x="183845" y="0"/>
                                </a:lnTo>
                                <a:close/>
                              </a:path>
                              <a:path w="489584" h="3810">
                                <a:moveTo>
                                  <a:pt x="234721" y="0"/>
                                </a:moveTo>
                                <a:lnTo>
                                  <a:pt x="202920" y="0"/>
                                </a:lnTo>
                                <a:lnTo>
                                  <a:pt x="202920" y="3708"/>
                                </a:lnTo>
                                <a:lnTo>
                                  <a:pt x="234721" y="3708"/>
                                </a:lnTo>
                                <a:lnTo>
                                  <a:pt x="234721" y="0"/>
                                </a:lnTo>
                                <a:close/>
                              </a:path>
                              <a:path w="489584" h="3810">
                                <a:moveTo>
                                  <a:pt x="285610" y="0"/>
                                </a:moveTo>
                                <a:lnTo>
                                  <a:pt x="253796" y="0"/>
                                </a:lnTo>
                                <a:lnTo>
                                  <a:pt x="253796" y="3708"/>
                                </a:lnTo>
                                <a:lnTo>
                                  <a:pt x="285610" y="3708"/>
                                </a:lnTo>
                                <a:lnTo>
                                  <a:pt x="285610" y="0"/>
                                </a:lnTo>
                                <a:close/>
                              </a:path>
                              <a:path w="489584" h="3810">
                                <a:moveTo>
                                  <a:pt x="336486" y="0"/>
                                </a:moveTo>
                                <a:lnTo>
                                  <a:pt x="304685" y="0"/>
                                </a:lnTo>
                                <a:lnTo>
                                  <a:pt x="304685" y="3708"/>
                                </a:lnTo>
                                <a:lnTo>
                                  <a:pt x="336486" y="3708"/>
                                </a:lnTo>
                                <a:lnTo>
                                  <a:pt x="336486" y="0"/>
                                </a:lnTo>
                                <a:close/>
                              </a:path>
                              <a:path w="489584" h="3810">
                                <a:moveTo>
                                  <a:pt x="387350" y="0"/>
                                </a:moveTo>
                                <a:lnTo>
                                  <a:pt x="355549" y="0"/>
                                </a:lnTo>
                                <a:lnTo>
                                  <a:pt x="355549" y="3708"/>
                                </a:lnTo>
                                <a:lnTo>
                                  <a:pt x="387350" y="3708"/>
                                </a:lnTo>
                                <a:lnTo>
                                  <a:pt x="387350" y="0"/>
                                </a:lnTo>
                                <a:close/>
                              </a:path>
                              <a:path w="489584" h="3810">
                                <a:moveTo>
                                  <a:pt x="438238" y="0"/>
                                </a:moveTo>
                                <a:lnTo>
                                  <a:pt x="406425" y="0"/>
                                </a:lnTo>
                                <a:lnTo>
                                  <a:pt x="406425" y="3708"/>
                                </a:lnTo>
                                <a:lnTo>
                                  <a:pt x="438238" y="3708"/>
                                </a:lnTo>
                                <a:lnTo>
                                  <a:pt x="438238" y="0"/>
                                </a:lnTo>
                                <a:close/>
                              </a:path>
                              <a:path w="489584" h="3810">
                                <a:moveTo>
                                  <a:pt x="489115" y="0"/>
                                </a:moveTo>
                                <a:lnTo>
                                  <a:pt x="457314" y="0"/>
                                </a:lnTo>
                                <a:lnTo>
                                  <a:pt x="457314" y="3708"/>
                                </a:lnTo>
                                <a:lnTo>
                                  <a:pt x="489115" y="3708"/>
                                </a:lnTo>
                                <a:lnTo>
                                  <a:pt x="489115" y="0"/>
                                </a:lnTo>
                                <a:close/>
                              </a:path>
                            </a:pathLst>
                          </a:custGeom>
                          <a:solidFill>
                            <a:srgbClr val="E0E1E3"/>
                          </a:solidFill>
                        </wps:spPr>
                        <wps:bodyPr wrap="square" lIns="0" tIns="0" rIns="0" bIns="0" rtlCol="0">
                          <a:prstTxWarp prst="textNoShape">
                            <a:avLst/>
                          </a:prstTxWarp>
                          <a:noAutofit/>
                        </wps:bodyPr>
                      </wps:wsp>
                      <wps:wsp>
                        <wps:cNvPr id="904" name="Graphic 904"/>
                        <wps:cNvSpPr/>
                        <wps:spPr>
                          <a:xfrm>
                            <a:off x="816216" y="288468"/>
                            <a:ext cx="1270" cy="3810"/>
                          </a:xfrm>
                          <a:custGeom>
                            <a:avLst/>
                            <a:gdLst/>
                            <a:ahLst/>
                            <a:cxnLst/>
                            <a:rect l="l" t="t" r="r" b="b"/>
                            <a:pathLst>
                              <a:path w="635" h="3810">
                                <a:moveTo>
                                  <a:pt x="583" y="0"/>
                                </a:moveTo>
                                <a:lnTo>
                                  <a:pt x="0" y="0"/>
                                </a:lnTo>
                                <a:lnTo>
                                  <a:pt x="0" y="3719"/>
                                </a:lnTo>
                                <a:lnTo>
                                  <a:pt x="583" y="3719"/>
                                </a:lnTo>
                                <a:lnTo>
                                  <a:pt x="583" y="0"/>
                                </a:lnTo>
                                <a:close/>
                              </a:path>
                            </a:pathLst>
                          </a:custGeom>
                          <a:solidFill>
                            <a:srgbClr val="CACBCC"/>
                          </a:solidFill>
                        </wps:spPr>
                        <wps:bodyPr wrap="square" lIns="0" tIns="0" rIns="0" bIns="0" rtlCol="0">
                          <a:prstTxWarp prst="textNoShape">
                            <a:avLst/>
                          </a:prstTxWarp>
                          <a:noAutofit/>
                        </wps:bodyPr>
                      </wps:wsp>
                      <wps:wsp>
                        <wps:cNvPr id="905" name="Graphic 905"/>
                        <wps:cNvSpPr/>
                        <wps:spPr>
                          <a:xfrm>
                            <a:off x="307454" y="30416"/>
                            <a:ext cx="2576195" cy="262255"/>
                          </a:xfrm>
                          <a:custGeom>
                            <a:avLst/>
                            <a:gdLst/>
                            <a:ahLst/>
                            <a:cxnLst/>
                            <a:rect l="l" t="t" r="r" b="b"/>
                            <a:pathLst>
                              <a:path w="2576195" h="262255">
                                <a:moveTo>
                                  <a:pt x="31800" y="258064"/>
                                </a:moveTo>
                                <a:lnTo>
                                  <a:pt x="0" y="258064"/>
                                </a:lnTo>
                                <a:lnTo>
                                  <a:pt x="0" y="261772"/>
                                </a:lnTo>
                                <a:lnTo>
                                  <a:pt x="31800" y="261772"/>
                                </a:lnTo>
                                <a:lnTo>
                                  <a:pt x="31800" y="258064"/>
                                </a:lnTo>
                                <a:close/>
                              </a:path>
                              <a:path w="2576195" h="262255">
                                <a:moveTo>
                                  <a:pt x="82677" y="258064"/>
                                </a:moveTo>
                                <a:lnTo>
                                  <a:pt x="50863" y="258064"/>
                                </a:lnTo>
                                <a:lnTo>
                                  <a:pt x="50863" y="261772"/>
                                </a:lnTo>
                                <a:lnTo>
                                  <a:pt x="82677" y="261772"/>
                                </a:lnTo>
                                <a:lnTo>
                                  <a:pt x="82677" y="258064"/>
                                </a:lnTo>
                                <a:close/>
                              </a:path>
                              <a:path w="2576195" h="262255">
                                <a:moveTo>
                                  <a:pt x="133553" y="258064"/>
                                </a:moveTo>
                                <a:lnTo>
                                  <a:pt x="101752" y="258064"/>
                                </a:lnTo>
                                <a:lnTo>
                                  <a:pt x="101752" y="261772"/>
                                </a:lnTo>
                                <a:lnTo>
                                  <a:pt x="133553" y="261772"/>
                                </a:lnTo>
                                <a:lnTo>
                                  <a:pt x="133553" y="258064"/>
                                </a:lnTo>
                                <a:close/>
                              </a:path>
                              <a:path w="2576195" h="262255">
                                <a:moveTo>
                                  <a:pt x="184429" y="258064"/>
                                </a:moveTo>
                                <a:lnTo>
                                  <a:pt x="152628" y="258064"/>
                                </a:lnTo>
                                <a:lnTo>
                                  <a:pt x="152628" y="261772"/>
                                </a:lnTo>
                                <a:lnTo>
                                  <a:pt x="184429" y="261772"/>
                                </a:lnTo>
                                <a:lnTo>
                                  <a:pt x="184429" y="258064"/>
                                </a:lnTo>
                                <a:close/>
                              </a:path>
                              <a:path w="2576195" h="262255">
                                <a:moveTo>
                                  <a:pt x="235305" y="258064"/>
                                </a:moveTo>
                                <a:lnTo>
                                  <a:pt x="203504" y="258064"/>
                                </a:lnTo>
                                <a:lnTo>
                                  <a:pt x="203504" y="261772"/>
                                </a:lnTo>
                                <a:lnTo>
                                  <a:pt x="235305" y="261772"/>
                                </a:lnTo>
                                <a:lnTo>
                                  <a:pt x="235305" y="258064"/>
                                </a:lnTo>
                                <a:close/>
                              </a:path>
                              <a:path w="2576195" h="262255">
                                <a:moveTo>
                                  <a:pt x="286181" y="258064"/>
                                </a:moveTo>
                                <a:lnTo>
                                  <a:pt x="254381" y="258064"/>
                                </a:lnTo>
                                <a:lnTo>
                                  <a:pt x="254381" y="261772"/>
                                </a:lnTo>
                                <a:lnTo>
                                  <a:pt x="286181" y="261772"/>
                                </a:lnTo>
                                <a:lnTo>
                                  <a:pt x="286181" y="258064"/>
                                </a:lnTo>
                                <a:close/>
                              </a:path>
                              <a:path w="2576195" h="262255">
                                <a:moveTo>
                                  <a:pt x="337058" y="258064"/>
                                </a:moveTo>
                                <a:lnTo>
                                  <a:pt x="305257" y="258064"/>
                                </a:lnTo>
                                <a:lnTo>
                                  <a:pt x="305257" y="261772"/>
                                </a:lnTo>
                                <a:lnTo>
                                  <a:pt x="337058" y="261772"/>
                                </a:lnTo>
                                <a:lnTo>
                                  <a:pt x="337058" y="258064"/>
                                </a:lnTo>
                                <a:close/>
                              </a:path>
                              <a:path w="2576195" h="262255">
                                <a:moveTo>
                                  <a:pt x="387934" y="258064"/>
                                </a:moveTo>
                                <a:lnTo>
                                  <a:pt x="356133" y="258064"/>
                                </a:lnTo>
                                <a:lnTo>
                                  <a:pt x="356133" y="261772"/>
                                </a:lnTo>
                                <a:lnTo>
                                  <a:pt x="387934" y="261772"/>
                                </a:lnTo>
                                <a:lnTo>
                                  <a:pt x="387934" y="258064"/>
                                </a:lnTo>
                                <a:close/>
                              </a:path>
                              <a:path w="2576195" h="262255">
                                <a:moveTo>
                                  <a:pt x="438810" y="258064"/>
                                </a:moveTo>
                                <a:lnTo>
                                  <a:pt x="406996" y="258064"/>
                                </a:lnTo>
                                <a:lnTo>
                                  <a:pt x="406996" y="261772"/>
                                </a:lnTo>
                                <a:lnTo>
                                  <a:pt x="438810" y="261772"/>
                                </a:lnTo>
                                <a:lnTo>
                                  <a:pt x="438810" y="258064"/>
                                </a:lnTo>
                                <a:close/>
                              </a:path>
                              <a:path w="2576195" h="262255">
                                <a:moveTo>
                                  <a:pt x="489686" y="258064"/>
                                </a:moveTo>
                                <a:lnTo>
                                  <a:pt x="457885" y="258064"/>
                                </a:lnTo>
                                <a:lnTo>
                                  <a:pt x="457885" y="261772"/>
                                </a:lnTo>
                                <a:lnTo>
                                  <a:pt x="489686" y="261772"/>
                                </a:lnTo>
                                <a:lnTo>
                                  <a:pt x="489686" y="258064"/>
                                </a:lnTo>
                                <a:close/>
                              </a:path>
                              <a:path w="2576195" h="262255">
                                <a:moveTo>
                                  <a:pt x="2575610" y="0"/>
                                </a:moveTo>
                                <a:lnTo>
                                  <a:pt x="2543797" y="0"/>
                                </a:lnTo>
                                <a:lnTo>
                                  <a:pt x="2543797" y="1854"/>
                                </a:lnTo>
                                <a:lnTo>
                                  <a:pt x="2543810" y="3708"/>
                                </a:lnTo>
                                <a:lnTo>
                                  <a:pt x="2573744" y="3708"/>
                                </a:lnTo>
                                <a:lnTo>
                                  <a:pt x="2573744" y="1854"/>
                                </a:lnTo>
                                <a:lnTo>
                                  <a:pt x="2575610" y="1854"/>
                                </a:lnTo>
                                <a:lnTo>
                                  <a:pt x="2575610" y="0"/>
                                </a:lnTo>
                                <a:close/>
                              </a:path>
                            </a:pathLst>
                          </a:custGeom>
                          <a:solidFill>
                            <a:srgbClr val="E0E1E3"/>
                          </a:solidFill>
                        </wps:spPr>
                        <wps:bodyPr wrap="square" lIns="0" tIns="0" rIns="0" bIns="0" rtlCol="0">
                          <a:prstTxWarp prst="textNoShape">
                            <a:avLst/>
                          </a:prstTxWarp>
                          <a:noAutofit/>
                        </wps:bodyPr>
                      </wps:wsp>
                      <wps:wsp>
                        <wps:cNvPr id="906" name="Graphic 906"/>
                        <wps:cNvSpPr/>
                        <wps:spPr>
                          <a:xfrm>
                            <a:off x="2881198" y="32257"/>
                            <a:ext cx="1905" cy="1905"/>
                          </a:xfrm>
                          <a:custGeom>
                            <a:avLst/>
                            <a:gdLst/>
                            <a:ahLst/>
                            <a:cxnLst/>
                            <a:rect l="l" t="t" r="r" b="b"/>
                            <a:pathLst>
                              <a:path w="1905" h="1905">
                                <a:moveTo>
                                  <a:pt x="1866" y="0"/>
                                </a:moveTo>
                                <a:lnTo>
                                  <a:pt x="0" y="0"/>
                                </a:lnTo>
                                <a:lnTo>
                                  <a:pt x="0" y="1854"/>
                                </a:lnTo>
                                <a:lnTo>
                                  <a:pt x="1866" y="1854"/>
                                </a:lnTo>
                                <a:lnTo>
                                  <a:pt x="1866" y="0"/>
                                </a:lnTo>
                                <a:close/>
                              </a:path>
                            </a:pathLst>
                          </a:custGeom>
                          <a:solidFill>
                            <a:srgbClr val="CACBCC"/>
                          </a:solidFill>
                        </wps:spPr>
                        <wps:bodyPr wrap="square" lIns="0" tIns="0" rIns="0" bIns="0" rtlCol="0">
                          <a:prstTxWarp prst="textNoShape">
                            <a:avLst/>
                          </a:prstTxWarp>
                          <a:noAutofit/>
                        </wps:bodyPr>
                      </wps:wsp>
                      <wps:wsp>
                        <wps:cNvPr id="907" name="Graphic 907"/>
                        <wps:cNvSpPr/>
                        <wps:spPr>
                          <a:xfrm>
                            <a:off x="2800388" y="30403"/>
                            <a:ext cx="32384" cy="3810"/>
                          </a:xfrm>
                          <a:custGeom>
                            <a:avLst/>
                            <a:gdLst/>
                            <a:ahLst/>
                            <a:cxnLst/>
                            <a:rect l="l" t="t" r="r" b="b"/>
                            <a:pathLst>
                              <a:path w="32384" h="3810">
                                <a:moveTo>
                                  <a:pt x="31800" y="0"/>
                                </a:moveTo>
                                <a:lnTo>
                                  <a:pt x="0" y="0"/>
                                </a:lnTo>
                                <a:lnTo>
                                  <a:pt x="0" y="3708"/>
                                </a:lnTo>
                                <a:lnTo>
                                  <a:pt x="31800" y="3708"/>
                                </a:lnTo>
                                <a:lnTo>
                                  <a:pt x="31800" y="0"/>
                                </a:lnTo>
                                <a:close/>
                              </a:path>
                            </a:pathLst>
                          </a:custGeom>
                          <a:solidFill>
                            <a:srgbClr val="E0E1E3"/>
                          </a:solidFill>
                        </wps:spPr>
                        <wps:bodyPr wrap="square" lIns="0" tIns="0" rIns="0" bIns="0" rtlCol="0">
                          <a:prstTxWarp prst="textNoShape">
                            <a:avLst/>
                          </a:prstTxWarp>
                          <a:noAutofit/>
                        </wps:bodyPr>
                      </wps:wsp>
                      <wps:wsp>
                        <wps:cNvPr id="908" name="Graphic 908"/>
                        <wps:cNvSpPr/>
                        <wps:spPr>
                          <a:xfrm>
                            <a:off x="2342489" y="32257"/>
                            <a:ext cx="439420" cy="1270"/>
                          </a:xfrm>
                          <a:custGeom>
                            <a:avLst/>
                            <a:gdLst/>
                            <a:ahLst/>
                            <a:cxnLst/>
                            <a:rect l="l" t="t" r="r" b="b"/>
                            <a:pathLst>
                              <a:path w="439420">
                                <a:moveTo>
                                  <a:pt x="0" y="0"/>
                                </a:moveTo>
                                <a:lnTo>
                                  <a:pt x="438823" y="0"/>
                                </a:lnTo>
                              </a:path>
                            </a:pathLst>
                          </a:custGeom>
                          <a:ln w="3708">
                            <a:solidFill>
                              <a:srgbClr val="E0E1E3"/>
                            </a:solidFill>
                            <a:prstDash val="lgDash"/>
                          </a:ln>
                        </wps:spPr>
                        <wps:bodyPr wrap="square" lIns="0" tIns="0" rIns="0" bIns="0" rtlCol="0">
                          <a:prstTxWarp prst="textNoShape">
                            <a:avLst/>
                          </a:prstTxWarp>
                          <a:noAutofit/>
                        </wps:bodyPr>
                      </wps:wsp>
                      <wps:wsp>
                        <wps:cNvPr id="909" name="Graphic 909"/>
                        <wps:cNvSpPr/>
                        <wps:spPr>
                          <a:xfrm>
                            <a:off x="2342489" y="32257"/>
                            <a:ext cx="32384" cy="1905"/>
                          </a:xfrm>
                          <a:custGeom>
                            <a:avLst/>
                            <a:gdLst/>
                            <a:ahLst/>
                            <a:cxnLst/>
                            <a:rect l="l" t="t" r="r" b="b"/>
                            <a:pathLst>
                              <a:path w="32384" h="1905">
                                <a:moveTo>
                                  <a:pt x="31800" y="0"/>
                                </a:moveTo>
                                <a:lnTo>
                                  <a:pt x="25387" y="0"/>
                                </a:lnTo>
                                <a:lnTo>
                                  <a:pt x="25387" y="1854"/>
                                </a:lnTo>
                                <a:lnTo>
                                  <a:pt x="31800" y="1854"/>
                                </a:lnTo>
                                <a:lnTo>
                                  <a:pt x="31800" y="0"/>
                                </a:lnTo>
                                <a:close/>
                              </a:path>
                              <a:path w="32384" h="1905">
                                <a:moveTo>
                                  <a:pt x="21678" y="0"/>
                                </a:moveTo>
                                <a:lnTo>
                                  <a:pt x="0" y="0"/>
                                </a:lnTo>
                                <a:lnTo>
                                  <a:pt x="0" y="1854"/>
                                </a:lnTo>
                                <a:lnTo>
                                  <a:pt x="21678" y="1854"/>
                                </a:lnTo>
                                <a:lnTo>
                                  <a:pt x="21678" y="0"/>
                                </a:lnTo>
                                <a:close/>
                              </a:path>
                            </a:pathLst>
                          </a:custGeom>
                          <a:solidFill>
                            <a:srgbClr val="E0E1E3"/>
                          </a:solidFill>
                        </wps:spPr>
                        <wps:bodyPr wrap="square" lIns="0" tIns="0" rIns="0" bIns="0" rtlCol="0">
                          <a:prstTxWarp prst="textNoShape">
                            <a:avLst/>
                          </a:prstTxWarp>
                          <a:noAutofit/>
                        </wps:bodyPr>
                      </wps:wsp>
                      <wps:wsp>
                        <wps:cNvPr id="910" name="Graphic 910"/>
                        <wps:cNvSpPr/>
                        <wps:spPr>
                          <a:xfrm>
                            <a:off x="2364168" y="32257"/>
                            <a:ext cx="3810" cy="1905"/>
                          </a:xfrm>
                          <a:custGeom>
                            <a:avLst/>
                            <a:gdLst/>
                            <a:ahLst/>
                            <a:cxnLst/>
                            <a:rect l="l" t="t" r="r" b="b"/>
                            <a:pathLst>
                              <a:path w="3810" h="1905">
                                <a:moveTo>
                                  <a:pt x="3708" y="0"/>
                                </a:moveTo>
                                <a:lnTo>
                                  <a:pt x="0" y="0"/>
                                </a:lnTo>
                                <a:lnTo>
                                  <a:pt x="0" y="1854"/>
                                </a:lnTo>
                                <a:lnTo>
                                  <a:pt x="3708" y="1854"/>
                                </a:lnTo>
                                <a:lnTo>
                                  <a:pt x="3708" y="0"/>
                                </a:lnTo>
                                <a:close/>
                              </a:path>
                            </a:pathLst>
                          </a:custGeom>
                          <a:solidFill>
                            <a:srgbClr val="CACBCC"/>
                          </a:solidFill>
                        </wps:spPr>
                        <wps:bodyPr wrap="square" lIns="0" tIns="0" rIns="0" bIns="0" rtlCol="0">
                          <a:prstTxWarp prst="textNoShape">
                            <a:avLst/>
                          </a:prstTxWarp>
                          <a:noAutofit/>
                        </wps:bodyPr>
                      </wps:wsp>
                      <wps:wsp>
                        <wps:cNvPr id="911" name="Graphic 911"/>
                        <wps:cNvSpPr/>
                        <wps:spPr>
                          <a:xfrm>
                            <a:off x="2291613" y="30403"/>
                            <a:ext cx="32384" cy="3810"/>
                          </a:xfrm>
                          <a:custGeom>
                            <a:avLst/>
                            <a:gdLst/>
                            <a:ahLst/>
                            <a:cxnLst/>
                            <a:rect l="l" t="t" r="r" b="b"/>
                            <a:pathLst>
                              <a:path w="32384" h="3810">
                                <a:moveTo>
                                  <a:pt x="31800" y="0"/>
                                </a:moveTo>
                                <a:lnTo>
                                  <a:pt x="0" y="0"/>
                                </a:lnTo>
                                <a:lnTo>
                                  <a:pt x="0" y="3708"/>
                                </a:lnTo>
                                <a:lnTo>
                                  <a:pt x="31800" y="3708"/>
                                </a:lnTo>
                                <a:lnTo>
                                  <a:pt x="31800" y="0"/>
                                </a:lnTo>
                                <a:close/>
                              </a:path>
                            </a:pathLst>
                          </a:custGeom>
                          <a:solidFill>
                            <a:srgbClr val="E0E1E3"/>
                          </a:solidFill>
                        </wps:spPr>
                        <wps:bodyPr wrap="square" lIns="0" tIns="0" rIns="0" bIns="0" rtlCol="0">
                          <a:prstTxWarp prst="textNoShape">
                            <a:avLst/>
                          </a:prstTxWarp>
                          <a:noAutofit/>
                        </wps:bodyPr>
                      </wps:wsp>
                      <wps:wsp>
                        <wps:cNvPr id="912" name="Graphic 912"/>
                        <wps:cNvSpPr/>
                        <wps:spPr>
                          <a:xfrm>
                            <a:off x="1833740" y="32257"/>
                            <a:ext cx="439420" cy="1270"/>
                          </a:xfrm>
                          <a:custGeom>
                            <a:avLst/>
                            <a:gdLst/>
                            <a:ahLst/>
                            <a:cxnLst/>
                            <a:rect l="l" t="t" r="r" b="b"/>
                            <a:pathLst>
                              <a:path w="439420">
                                <a:moveTo>
                                  <a:pt x="0" y="0"/>
                                </a:moveTo>
                                <a:lnTo>
                                  <a:pt x="438797" y="0"/>
                                </a:lnTo>
                              </a:path>
                            </a:pathLst>
                          </a:custGeom>
                          <a:ln w="3708">
                            <a:solidFill>
                              <a:srgbClr val="E0E1E3"/>
                            </a:solidFill>
                            <a:prstDash val="lgDash"/>
                          </a:ln>
                        </wps:spPr>
                        <wps:bodyPr wrap="square" lIns="0" tIns="0" rIns="0" bIns="0" rtlCol="0">
                          <a:prstTxWarp prst="textNoShape">
                            <a:avLst/>
                          </a:prstTxWarp>
                          <a:noAutofit/>
                        </wps:bodyPr>
                      </wps:wsp>
                      <wps:wsp>
                        <wps:cNvPr id="913" name="Graphic 913"/>
                        <wps:cNvSpPr/>
                        <wps:spPr>
                          <a:xfrm>
                            <a:off x="1833740" y="32257"/>
                            <a:ext cx="32384" cy="1905"/>
                          </a:xfrm>
                          <a:custGeom>
                            <a:avLst/>
                            <a:gdLst/>
                            <a:ahLst/>
                            <a:cxnLst/>
                            <a:rect l="l" t="t" r="r" b="b"/>
                            <a:pathLst>
                              <a:path w="32384" h="1905">
                                <a:moveTo>
                                  <a:pt x="31800" y="0"/>
                                </a:moveTo>
                                <a:lnTo>
                                  <a:pt x="17106" y="0"/>
                                </a:lnTo>
                                <a:lnTo>
                                  <a:pt x="17106" y="1854"/>
                                </a:lnTo>
                                <a:lnTo>
                                  <a:pt x="31800" y="1854"/>
                                </a:lnTo>
                                <a:lnTo>
                                  <a:pt x="31800" y="0"/>
                                </a:lnTo>
                                <a:close/>
                              </a:path>
                              <a:path w="32384" h="1905">
                                <a:moveTo>
                                  <a:pt x="13398" y="0"/>
                                </a:moveTo>
                                <a:lnTo>
                                  <a:pt x="0" y="0"/>
                                </a:lnTo>
                                <a:lnTo>
                                  <a:pt x="0" y="1854"/>
                                </a:lnTo>
                                <a:lnTo>
                                  <a:pt x="13398" y="1854"/>
                                </a:lnTo>
                                <a:lnTo>
                                  <a:pt x="13398" y="0"/>
                                </a:lnTo>
                                <a:close/>
                              </a:path>
                            </a:pathLst>
                          </a:custGeom>
                          <a:solidFill>
                            <a:srgbClr val="E0E1E3"/>
                          </a:solidFill>
                        </wps:spPr>
                        <wps:bodyPr wrap="square" lIns="0" tIns="0" rIns="0" bIns="0" rtlCol="0">
                          <a:prstTxWarp prst="textNoShape">
                            <a:avLst/>
                          </a:prstTxWarp>
                          <a:noAutofit/>
                        </wps:bodyPr>
                      </wps:wsp>
                      <wps:wsp>
                        <wps:cNvPr id="914" name="Graphic 914"/>
                        <wps:cNvSpPr/>
                        <wps:spPr>
                          <a:xfrm>
                            <a:off x="1847138" y="32257"/>
                            <a:ext cx="3810" cy="1905"/>
                          </a:xfrm>
                          <a:custGeom>
                            <a:avLst/>
                            <a:gdLst/>
                            <a:ahLst/>
                            <a:cxnLst/>
                            <a:rect l="l" t="t" r="r" b="b"/>
                            <a:pathLst>
                              <a:path w="3810" h="1905">
                                <a:moveTo>
                                  <a:pt x="3708" y="0"/>
                                </a:moveTo>
                                <a:lnTo>
                                  <a:pt x="0" y="0"/>
                                </a:lnTo>
                                <a:lnTo>
                                  <a:pt x="0" y="1854"/>
                                </a:lnTo>
                                <a:lnTo>
                                  <a:pt x="3708" y="1854"/>
                                </a:lnTo>
                                <a:lnTo>
                                  <a:pt x="3708" y="0"/>
                                </a:lnTo>
                                <a:close/>
                              </a:path>
                            </a:pathLst>
                          </a:custGeom>
                          <a:solidFill>
                            <a:srgbClr val="CACBCC"/>
                          </a:solidFill>
                        </wps:spPr>
                        <wps:bodyPr wrap="square" lIns="0" tIns="0" rIns="0" bIns="0" rtlCol="0">
                          <a:prstTxWarp prst="textNoShape">
                            <a:avLst/>
                          </a:prstTxWarp>
                          <a:noAutofit/>
                        </wps:bodyPr>
                      </wps:wsp>
                      <wps:wsp>
                        <wps:cNvPr id="915" name="Graphic 915"/>
                        <wps:cNvSpPr/>
                        <wps:spPr>
                          <a:xfrm>
                            <a:off x="1782864" y="30403"/>
                            <a:ext cx="32384" cy="3810"/>
                          </a:xfrm>
                          <a:custGeom>
                            <a:avLst/>
                            <a:gdLst/>
                            <a:ahLst/>
                            <a:cxnLst/>
                            <a:rect l="l" t="t" r="r" b="b"/>
                            <a:pathLst>
                              <a:path w="32384" h="3810">
                                <a:moveTo>
                                  <a:pt x="31800" y="0"/>
                                </a:moveTo>
                                <a:lnTo>
                                  <a:pt x="0" y="0"/>
                                </a:lnTo>
                                <a:lnTo>
                                  <a:pt x="0" y="3708"/>
                                </a:lnTo>
                                <a:lnTo>
                                  <a:pt x="31800" y="3708"/>
                                </a:lnTo>
                                <a:lnTo>
                                  <a:pt x="31800" y="0"/>
                                </a:lnTo>
                                <a:close/>
                              </a:path>
                            </a:pathLst>
                          </a:custGeom>
                          <a:solidFill>
                            <a:srgbClr val="E0E1E3"/>
                          </a:solidFill>
                        </wps:spPr>
                        <wps:bodyPr wrap="square" lIns="0" tIns="0" rIns="0" bIns="0" rtlCol="0">
                          <a:prstTxWarp prst="textNoShape">
                            <a:avLst/>
                          </a:prstTxWarp>
                          <a:noAutofit/>
                        </wps:bodyPr>
                      </wps:wsp>
                      <wps:wsp>
                        <wps:cNvPr id="916" name="Graphic 916"/>
                        <wps:cNvSpPr/>
                        <wps:spPr>
                          <a:xfrm>
                            <a:off x="1324978" y="32257"/>
                            <a:ext cx="439420" cy="1270"/>
                          </a:xfrm>
                          <a:custGeom>
                            <a:avLst/>
                            <a:gdLst/>
                            <a:ahLst/>
                            <a:cxnLst/>
                            <a:rect l="l" t="t" r="r" b="b"/>
                            <a:pathLst>
                              <a:path w="439420">
                                <a:moveTo>
                                  <a:pt x="0" y="0"/>
                                </a:moveTo>
                                <a:lnTo>
                                  <a:pt x="438810" y="0"/>
                                </a:lnTo>
                              </a:path>
                            </a:pathLst>
                          </a:custGeom>
                          <a:ln w="3708">
                            <a:solidFill>
                              <a:srgbClr val="E0E1E3"/>
                            </a:solidFill>
                            <a:prstDash val="lgDash"/>
                          </a:ln>
                        </wps:spPr>
                        <wps:bodyPr wrap="square" lIns="0" tIns="0" rIns="0" bIns="0" rtlCol="0">
                          <a:prstTxWarp prst="textNoShape">
                            <a:avLst/>
                          </a:prstTxWarp>
                          <a:noAutofit/>
                        </wps:bodyPr>
                      </wps:wsp>
                      <wps:wsp>
                        <wps:cNvPr id="917" name="Graphic 917"/>
                        <wps:cNvSpPr/>
                        <wps:spPr>
                          <a:xfrm>
                            <a:off x="1324978" y="32257"/>
                            <a:ext cx="32384" cy="1905"/>
                          </a:xfrm>
                          <a:custGeom>
                            <a:avLst/>
                            <a:gdLst/>
                            <a:ahLst/>
                            <a:cxnLst/>
                            <a:rect l="l" t="t" r="r" b="b"/>
                            <a:pathLst>
                              <a:path w="32384" h="1905">
                                <a:moveTo>
                                  <a:pt x="31800" y="0"/>
                                </a:moveTo>
                                <a:lnTo>
                                  <a:pt x="8839" y="0"/>
                                </a:lnTo>
                                <a:lnTo>
                                  <a:pt x="8839" y="1854"/>
                                </a:lnTo>
                                <a:lnTo>
                                  <a:pt x="31800" y="1854"/>
                                </a:lnTo>
                                <a:lnTo>
                                  <a:pt x="31800" y="0"/>
                                </a:lnTo>
                                <a:close/>
                              </a:path>
                              <a:path w="32384" h="1905">
                                <a:moveTo>
                                  <a:pt x="5130" y="0"/>
                                </a:moveTo>
                                <a:lnTo>
                                  <a:pt x="0" y="0"/>
                                </a:lnTo>
                                <a:lnTo>
                                  <a:pt x="0" y="1854"/>
                                </a:lnTo>
                                <a:lnTo>
                                  <a:pt x="5130" y="1854"/>
                                </a:lnTo>
                                <a:lnTo>
                                  <a:pt x="5130" y="0"/>
                                </a:lnTo>
                                <a:close/>
                              </a:path>
                            </a:pathLst>
                          </a:custGeom>
                          <a:solidFill>
                            <a:srgbClr val="E0E1E3"/>
                          </a:solidFill>
                        </wps:spPr>
                        <wps:bodyPr wrap="square" lIns="0" tIns="0" rIns="0" bIns="0" rtlCol="0">
                          <a:prstTxWarp prst="textNoShape">
                            <a:avLst/>
                          </a:prstTxWarp>
                          <a:noAutofit/>
                        </wps:bodyPr>
                      </wps:wsp>
                      <wps:wsp>
                        <wps:cNvPr id="918" name="Graphic 918"/>
                        <wps:cNvSpPr/>
                        <wps:spPr>
                          <a:xfrm>
                            <a:off x="1330109" y="32257"/>
                            <a:ext cx="3810" cy="1905"/>
                          </a:xfrm>
                          <a:custGeom>
                            <a:avLst/>
                            <a:gdLst/>
                            <a:ahLst/>
                            <a:cxnLst/>
                            <a:rect l="l" t="t" r="r" b="b"/>
                            <a:pathLst>
                              <a:path w="3810" h="1905">
                                <a:moveTo>
                                  <a:pt x="3708" y="0"/>
                                </a:moveTo>
                                <a:lnTo>
                                  <a:pt x="0" y="0"/>
                                </a:lnTo>
                                <a:lnTo>
                                  <a:pt x="0" y="1854"/>
                                </a:lnTo>
                                <a:lnTo>
                                  <a:pt x="3708" y="1854"/>
                                </a:lnTo>
                                <a:lnTo>
                                  <a:pt x="3708" y="0"/>
                                </a:lnTo>
                                <a:close/>
                              </a:path>
                            </a:pathLst>
                          </a:custGeom>
                          <a:solidFill>
                            <a:srgbClr val="CACBCC"/>
                          </a:solidFill>
                        </wps:spPr>
                        <wps:bodyPr wrap="square" lIns="0" tIns="0" rIns="0" bIns="0" rtlCol="0">
                          <a:prstTxWarp prst="textNoShape">
                            <a:avLst/>
                          </a:prstTxWarp>
                          <a:noAutofit/>
                        </wps:bodyPr>
                      </wps:wsp>
                      <wps:wsp>
                        <wps:cNvPr id="919" name="Graphic 919"/>
                        <wps:cNvSpPr/>
                        <wps:spPr>
                          <a:xfrm>
                            <a:off x="1274102" y="30403"/>
                            <a:ext cx="32384" cy="3810"/>
                          </a:xfrm>
                          <a:custGeom>
                            <a:avLst/>
                            <a:gdLst/>
                            <a:ahLst/>
                            <a:cxnLst/>
                            <a:rect l="l" t="t" r="r" b="b"/>
                            <a:pathLst>
                              <a:path w="32384" h="3810">
                                <a:moveTo>
                                  <a:pt x="31800" y="0"/>
                                </a:moveTo>
                                <a:lnTo>
                                  <a:pt x="0" y="0"/>
                                </a:lnTo>
                                <a:lnTo>
                                  <a:pt x="0" y="3708"/>
                                </a:lnTo>
                                <a:lnTo>
                                  <a:pt x="31800" y="3708"/>
                                </a:lnTo>
                                <a:lnTo>
                                  <a:pt x="31800" y="0"/>
                                </a:lnTo>
                                <a:close/>
                              </a:path>
                            </a:pathLst>
                          </a:custGeom>
                          <a:solidFill>
                            <a:srgbClr val="E0E1E3"/>
                          </a:solidFill>
                        </wps:spPr>
                        <wps:bodyPr wrap="square" lIns="0" tIns="0" rIns="0" bIns="0" rtlCol="0">
                          <a:prstTxWarp prst="textNoShape">
                            <a:avLst/>
                          </a:prstTxWarp>
                          <a:noAutofit/>
                        </wps:bodyPr>
                      </wps:wsp>
                      <wps:wsp>
                        <wps:cNvPr id="920" name="Graphic 920"/>
                        <wps:cNvSpPr/>
                        <wps:spPr>
                          <a:xfrm>
                            <a:off x="816217" y="32257"/>
                            <a:ext cx="439420" cy="1270"/>
                          </a:xfrm>
                          <a:custGeom>
                            <a:avLst/>
                            <a:gdLst/>
                            <a:ahLst/>
                            <a:cxnLst/>
                            <a:rect l="l" t="t" r="r" b="b"/>
                            <a:pathLst>
                              <a:path w="439420">
                                <a:moveTo>
                                  <a:pt x="0" y="0"/>
                                </a:moveTo>
                                <a:lnTo>
                                  <a:pt x="438801" y="0"/>
                                </a:lnTo>
                              </a:path>
                            </a:pathLst>
                          </a:custGeom>
                          <a:ln w="3708">
                            <a:solidFill>
                              <a:srgbClr val="E0E1E3"/>
                            </a:solidFill>
                            <a:prstDash val="lgDash"/>
                          </a:ln>
                        </wps:spPr>
                        <wps:bodyPr wrap="square" lIns="0" tIns="0" rIns="0" bIns="0" rtlCol="0">
                          <a:prstTxWarp prst="textNoShape">
                            <a:avLst/>
                          </a:prstTxWarp>
                          <a:noAutofit/>
                        </wps:bodyPr>
                      </wps:wsp>
                      <wps:wsp>
                        <wps:cNvPr id="921" name="Graphic 921"/>
                        <wps:cNvSpPr/>
                        <wps:spPr>
                          <a:xfrm>
                            <a:off x="816800" y="32257"/>
                            <a:ext cx="31750" cy="1905"/>
                          </a:xfrm>
                          <a:custGeom>
                            <a:avLst/>
                            <a:gdLst/>
                            <a:ahLst/>
                            <a:cxnLst/>
                            <a:rect l="l" t="t" r="r" b="b"/>
                            <a:pathLst>
                              <a:path w="31750" h="1905">
                                <a:moveTo>
                                  <a:pt x="31216" y="0"/>
                                </a:moveTo>
                                <a:lnTo>
                                  <a:pt x="0" y="0"/>
                                </a:lnTo>
                                <a:lnTo>
                                  <a:pt x="0" y="1854"/>
                                </a:lnTo>
                                <a:lnTo>
                                  <a:pt x="31216" y="1854"/>
                                </a:lnTo>
                                <a:lnTo>
                                  <a:pt x="31216" y="0"/>
                                </a:lnTo>
                                <a:close/>
                              </a:path>
                            </a:pathLst>
                          </a:custGeom>
                          <a:solidFill>
                            <a:srgbClr val="E0E1E3"/>
                          </a:solidFill>
                        </wps:spPr>
                        <wps:bodyPr wrap="square" lIns="0" tIns="0" rIns="0" bIns="0" rtlCol="0">
                          <a:prstTxWarp prst="textNoShape">
                            <a:avLst/>
                          </a:prstTxWarp>
                          <a:noAutofit/>
                        </wps:bodyPr>
                      </wps:wsp>
                      <wps:wsp>
                        <wps:cNvPr id="922" name="Graphic 922"/>
                        <wps:cNvSpPr/>
                        <wps:spPr>
                          <a:xfrm>
                            <a:off x="816216" y="32257"/>
                            <a:ext cx="1270" cy="1905"/>
                          </a:xfrm>
                          <a:custGeom>
                            <a:avLst/>
                            <a:gdLst/>
                            <a:ahLst/>
                            <a:cxnLst/>
                            <a:rect l="l" t="t" r="r" b="b"/>
                            <a:pathLst>
                              <a:path w="635" h="1905">
                                <a:moveTo>
                                  <a:pt x="583" y="0"/>
                                </a:moveTo>
                                <a:lnTo>
                                  <a:pt x="0" y="0"/>
                                </a:lnTo>
                                <a:lnTo>
                                  <a:pt x="0" y="1854"/>
                                </a:lnTo>
                                <a:lnTo>
                                  <a:pt x="583" y="1854"/>
                                </a:lnTo>
                                <a:lnTo>
                                  <a:pt x="583" y="0"/>
                                </a:lnTo>
                                <a:close/>
                              </a:path>
                            </a:pathLst>
                          </a:custGeom>
                          <a:solidFill>
                            <a:srgbClr val="CACBCC"/>
                          </a:solidFill>
                        </wps:spPr>
                        <wps:bodyPr wrap="square" lIns="0" tIns="0" rIns="0" bIns="0" rtlCol="0">
                          <a:prstTxWarp prst="textNoShape">
                            <a:avLst/>
                          </a:prstTxWarp>
                          <a:noAutofit/>
                        </wps:bodyPr>
                      </wps:wsp>
                      <wps:wsp>
                        <wps:cNvPr id="923" name="Graphic 923"/>
                        <wps:cNvSpPr/>
                        <wps:spPr>
                          <a:xfrm>
                            <a:off x="765340" y="30403"/>
                            <a:ext cx="32384" cy="3810"/>
                          </a:xfrm>
                          <a:custGeom>
                            <a:avLst/>
                            <a:gdLst/>
                            <a:ahLst/>
                            <a:cxnLst/>
                            <a:rect l="l" t="t" r="r" b="b"/>
                            <a:pathLst>
                              <a:path w="32384" h="3810">
                                <a:moveTo>
                                  <a:pt x="31799" y="0"/>
                                </a:moveTo>
                                <a:lnTo>
                                  <a:pt x="0" y="0"/>
                                </a:lnTo>
                                <a:lnTo>
                                  <a:pt x="0" y="3708"/>
                                </a:lnTo>
                                <a:lnTo>
                                  <a:pt x="31799" y="3708"/>
                                </a:lnTo>
                                <a:lnTo>
                                  <a:pt x="31799" y="0"/>
                                </a:lnTo>
                                <a:close/>
                              </a:path>
                            </a:pathLst>
                          </a:custGeom>
                          <a:solidFill>
                            <a:srgbClr val="E0E1E3"/>
                          </a:solidFill>
                        </wps:spPr>
                        <wps:bodyPr wrap="square" lIns="0" tIns="0" rIns="0" bIns="0" rtlCol="0">
                          <a:prstTxWarp prst="textNoShape">
                            <a:avLst/>
                          </a:prstTxWarp>
                          <a:noAutofit/>
                        </wps:bodyPr>
                      </wps:wsp>
                      <wps:wsp>
                        <wps:cNvPr id="924" name="Graphic 924"/>
                        <wps:cNvSpPr/>
                        <wps:spPr>
                          <a:xfrm>
                            <a:off x="307441" y="32258"/>
                            <a:ext cx="439420" cy="1270"/>
                          </a:xfrm>
                          <a:custGeom>
                            <a:avLst/>
                            <a:gdLst/>
                            <a:ahLst/>
                            <a:cxnLst/>
                            <a:rect l="l" t="t" r="r" b="b"/>
                            <a:pathLst>
                              <a:path w="439420">
                                <a:moveTo>
                                  <a:pt x="0" y="0"/>
                                </a:moveTo>
                                <a:lnTo>
                                  <a:pt x="438815" y="0"/>
                                </a:lnTo>
                              </a:path>
                            </a:pathLst>
                          </a:custGeom>
                          <a:ln w="3708">
                            <a:solidFill>
                              <a:srgbClr val="E0E1E3"/>
                            </a:solidFill>
                            <a:prstDash val="lgDash"/>
                          </a:ln>
                        </wps:spPr>
                        <wps:bodyPr wrap="square" lIns="0" tIns="0" rIns="0" bIns="0" rtlCol="0">
                          <a:prstTxWarp prst="textNoShape">
                            <a:avLst/>
                          </a:prstTxWarp>
                          <a:noAutofit/>
                        </wps:bodyPr>
                      </wps:wsp>
                      <wps:wsp>
                        <wps:cNvPr id="925" name="Graphic 925"/>
                        <wps:cNvSpPr/>
                        <wps:spPr>
                          <a:xfrm>
                            <a:off x="297954" y="522452"/>
                            <a:ext cx="2585720" cy="26034"/>
                          </a:xfrm>
                          <a:custGeom>
                            <a:avLst/>
                            <a:gdLst/>
                            <a:ahLst/>
                            <a:cxnLst/>
                            <a:rect l="l" t="t" r="r" b="b"/>
                            <a:pathLst>
                              <a:path w="2585720" h="26034">
                                <a:moveTo>
                                  <a:pt x="0" y="25895"/>
                                </a:moveTo>
                                <a:lnTo>
                                  <a:pt x="2585212" y="25895"/>
                                </a:lnTo>
                              </a:path>
                              <a:path w="2585720" h="26034">
                                <a:moveTo>
                                  <a:pt x="0" y="25895"/>
                                </a:moveTo>
                                <a:lnTo>
                                  <a:pt x="0" y="0"/>
                                </a:lnTo>
                              </a:path>
                            </a:pathLst>
                          </a:custGeom>
                          <a:ln w="3708">
                            <a:solidFill>
                              <a:srgbClr val="252525"/>
                            </a:solidFill>
                            <a:prstDash val="solid"/>
                          </a:ln>
                        </wps:spPr>
                        <wps:bodyPr wrap="square" lIns="0" tIns="0" rIns="0" bIns="0" rtlCol="0">
                          <a:prstTxWarp prst="textNoShape">
                            <a:avLst/>
                          </a:prstTxWarp>
                          <a:noAutofit/>
                        </wps:bodyPr>
                      </wps:wsp>
                      <wps:wsp>
                        <wps:cNvPr id="926" name="Graphic 926"/>
                        <wps:cNvSpPr/>
                        <wps:spPr>
                          <a:xfrm>
                            <a:off x="814997" y="522452"/>
                            <a:ext cx="1270" cy="26034"/>
                          </a:xfrm>
                          <a:custGeom>
                            <a:avLst/>
                            <a:gdLst/>
                            <a:ahLst/>
                            <a:cxnLst/>
                            <a:rect l="l" t="t" r="r" b="b"/>
                            <a:pathLst>
                              <a:path h="26034">
                                <a:moveTo>
                                  <a:pt x="0" y="25895"/>
                                </a:moveTo>
                                <a:lnTo>
                                  <a:pt x="0" y="0"/>
                                </a:lnTo>
                              </a:path>
                            </a:pathLst>
                          </a:custGeom>
                          <a:ln w="3708">
                            <a:solidFill>
                              <a:srgbClr val="252525"/>
                            </a:solidFill>
                            <a:prstDash val="solid"/>
                          </a:ln>
                        </wps:spPr>
                        <wps:bodyPr wrap="square" lIns="0" tIns="0" rIns="0" bIns="0" rtlCol="0">
                          <a:prstTxWarp prst="textNoShape">
                            <a:avLst/>
                          </a:prstTxWarp>
                          <a:noAutofit/>
                        </wps:bodyPr>
                      </wps:wsp>
                      <wps:wsp>
                        <wps:cNvPr id="927" name="Graphic 927"/>
                        <wps:cNvSpPr/>
                        <wps:spPr>
                          <a:xfrm>
                            <a:off x="2366124" y="522452"/>
                            <a:ext cx="1270" cy="26034"/>
                          </a:xfrm>
                          <a:custGeom>
                            <a:avLst/>
                            <a:gdLst/>
                            <a:ahLst/>
                            <a:cxnLst/>
                            <a:rect l="l" t="t" r="r" b="b"/>
                            <a:pathLst>
                              <a:path h="26034">
                                <a:moveTo>
                                  <a:pt x="0" y="25895"/>
                                </a:moveTo>
                                <a:lnTo>
                                  <a:pt x="0" y="0"/>
                                </a:lnTo>
                              </a:path>
                            </a:pathLst>
                          </a:custGeom>
                          <a:ln w="3708">
                            <a:solidFill>
                              <a:srgbClr val="252525"/>
                            </a:solidFill>
                            <a:prstDash val="solid"/>
                          </a:ln>
                        </wps:spPr>
                        <wps:bodyPr wrap="square" lIns="0" tIns="0" rIns="0" bIns="0" rtlCol="0">
                          <a:prstTxWarp prst="textNoShape">
                            <a:avLst/>
                          </a:prstTxWarp>
                          <a:noAutofit/>
                        </wps:bodyPr>
                      </wps:wsp>
                      <wps:wsp>
                        <wps:cNvPr id="928" name="Graphic 928"/>
                        <wps:cNvSpPr/>
                        <wps:spPr>
                          <a:xfrm>
                            <a:off x="2883166" y="522452"/>
                            <a:ext cx="1270" cy="26034"/>
                          </a:xfrm>
                          <a:custGeom>
                            <a:avLst/>
                            <a:gdLst/>
                            <a:ahLst/>
                            <a:cxnLst/>
                            <a:rect l="l" t="t" r="r" b="b"/>
                            <a:pathLst>
                              <a:path h="26034">
                                <a:moveTo>
                                  <a:pt x="0" y="25895"/>
                                </a:moveTo>
                                <a:lnTo>
                                  <a:pt x="0" y="0"/>
                                </a:lnTo>
                              </a:path>
                            </a:pathLst>
                          </a:custGeom>
                          <a:ln w="3708">
                            <a:solidFill>
                              <a:srgbClr val="252525"/>
                            </a:solidFill>
                            <a:prstDash val="solid"/>
                          </a:ln>
                        </wps:spPr>
                        <wps:bodyPr wrap="square" lIns="0" tIns="0" rIns="0" bIns="0" rtlCol="0">
                          <a:prstTxWarp prst="textNoShape">
                            <a:avLst/>
                          </a:prstTxWarp>
                          <a:noAutofit/>
                        </wps:bodyPr>
                      </wps:wsp>
                      <pic:pic xmlns:pic="http://schemas.openxmlformats.org/drawingml/2006/picture">
                        <pic:nvPicPr>
                          <pic:cNvPr id="929" name="Image 929"/>
                          <pic:cNvPicPr/>
                        </pic:nvPicPr>
                        <pic:blipFill>
                          <a:blip r:embed="rId278" cstate="print"/>
                          <a:stretch>
                            <a:fillRect/>
                          </a:stretch>
                        </pic:blipFill>
                        <pic:spPr>
                          <a:xfrm>
                            <a:off x="226796" y="599795"/>
                            <a:ext cx="140540" cy="65201"/>
                          </a:xfrm>
                          <a:prstGeom prst="rect">
                            <a:avLst/>
                          </a:prstGeom>
                        </pic:spPr>
                      </pic:pic>
                      <pic:pic xmlns:pic="http://schemas.openxmlformats.org/drawingml/2006/picture">
                        <pic:nvPicPr>
                          <pic:cNvPr id="930" name="Image 930"/>
                          <pic:cNvPicPr/>
                        </pic:nvPicPr>
                        <pic:blipFill>
                          <a:blip r:embed="rId279" cstate="print"/>
                          <a:stretch>
                            <a:fillRect/>
                          </a:stretch>
                        </pic:blipFill>
                        <pic:spPr>
                          <a:xfrm>
                            <a:off x="724484" y="599782"/>
                            <a:ext cx="183951" cy="65214"/>
                          </a:xfrm>
                          <a:prstGeom prst="rect">
                            <a:avLst/>
                          </a:prstGeom>
                        </pic:spPr>
                      </pic:pic>
                      <pic:pic xmlns:pic="http://schemas.openxmlformats.org/drawingml/2006/picture">
                        <pic:nvPicPr>
                          <pic:cNvPr id="931" name="Image 931"/>
                          <pic:cNvPicPr/>
                        </pic:nvPicPr>
                        <pic:blipFill>
                          <a:blip r:embed="rId280" cstate="print"/>
                          <a:stretch>
                            <a:fillRect/>
                          </a:stretch>
                        </pic:blipFill>
                        <pic:spPr>
                          <a:xfrm>
                            <a:off x="2267000" y="599795"/>
                            <a:ext cx="192519" cy="65201"/>
                          </a:xfrm>
                          <a:prstGeom prst="rect">
                            <a:avLst/>
                          </a:prstGeom>
                        </pic:spPr>
                      </pic:pic>
                      <pic:pic xmlns:pic="http://schemas.openxmlformats.org/drawingml/2006/picture">
                        <pic:nvPicPr>
                          <pic:cNvPr id="932" name="Image 932"/>
                          <pic:cNvPicPr/>
                        </pic:nvPicPr>
                        <pic:blipFill>
                          <a:blip r:embed="rId281" cstate="print"/>
                          <a:stretch>
                            <a:fillRect/>
                          </a:stretch>
                        </pic:blipFill>
                        <pic:spPr>
                          <a:xfrm>
                            <a:off x="1234439" y="522452"/>
                            <a:ext cx="708050" cy="282320"/>
                          </a:xfrm>
                          <a:prstGeom prst="rect">
                            <a:avLst/>
                          </a:prstGeom>
                        </pic:spPr>
                      </pic:pic>
                      <pic:pic xmlns:pic="http://schemas.openxmlformats.org/drawingml/2006/picture">
                        <pic:nvPicPr>
                          <pic:cNvPr id="933" name="Image 933"/>
                          <pic:cNvPicPr/>
                        </pic:nvPicPr>
                        <pic:blipFill>
                          <a:blip r:embed="rId282" cstate="print"/>
                          <a:stretch>
                            <a:fillRect/>
                          </a:stretch>
                        </pic:blipFill>
                        <pic:spPr>
                          <a:xfrm>
                            <a:off x="2784030" y="599795"/>
                            <a:ext cx="192519" cy="65201"/>
                          </a:xfrm>
                          <a:prstGeom prst="rect">
                            <a:avLst/>
                          </a:prstGeom>
                        </pic:spPr>
                      </pic:pic>
                      <wps:wsp>
                        <wps:cNvPr id="934" name="Graphic 934"/>
                        <wps:cNvSpPr/>
                        <wps:spPr>
                          <a:xfrm>
                            <a:off x="297954" y="32245"/>
                            <a:ext cx="26034" cy="516255"/>
                          </a:xfrm>
                          <a:custGeom>
                            <a:avLst/>
                            <a:gdLst/>
                            <a:ahLst/>
                            <a:cxnLst/>
                            <a:rect l="l" t="t" r="r" b="b"/>
                            <a:pathLst>
                              <a:path w="26034" h="516255">
                                <a:moveTo>
                                  <a:pt x="0" y="516102"/>
                                </a:moveTo>
                                <a:lnTo>
                                  <a:pt x="0" y="0"/>
                                </a:lnTo>
                              </a:path>
                              <a:path w="26034" h="516255">
                                <a:moveTo>
                                  <a:pt x="0" y="516102"/>
                                </a:moveTo>
                                <a:lnTo>
                                  <a:pt x="25844" y="516102"/>
                                </a:lnTo>
                              </a:path>
                            </a:pathLst>
                          </a:custGeom>
                          <a:ln w="3708">
                            <a:solidFill>
                              <a:srgbClr val="252525"/>
                            </a:solidFill>
                            <a:prstDash val="solid"/>
                          </a:ln>
                        </wps:spPr>
                        <wps:bodyPr wrap="square" lIns="0" tIns="0" rIns="0" bIns="0" rtlCol="0">
                          <a:prstTxWarp prst="textNoShape">
                            <a:avLst/>
                          </a:prstTxWarp>
                          <a:noAutofit/>
                        </wps:bodyPr>
                      </wps:wsp>
                      <wps:wsp>
                        <wps:cNvPr id="935" name="Graphic 935"/>
                        <wps:cNvSpPr/>
                        <wps:spPr>
                          <a:xfrm>
                            <a:off x="297954" y="290296"/>
                            <a:ext cx="26034" cy="1270"/>
                          </a:xfrm>
                          <a:custGeom>
                            <a:avLst/>
                            <a:gdLst/>
                            <a:ahLst/>
                            <a:cxnLst/>
                            <a:rect l="l" t="t" r="r" b="b"/>
                            <a:pathLst>
                              <a:path w="26034">
                                <a:moveTo>
                                  <a:pt x="0" y="0"/>
                                </a:moveTo>
                                <a:lnTo>
                                  <a:pt x="25844" y="0"/>
                                </a:lnTo>
                              </a:path>
                            </a:pathLst>
                          </a:custGeom>
                          <a:ln w="3708">
                            <a:solidFill>
                              <a:srgbClr val="252525"/>
                            </a:solidFill>
                            <a:prstDash val="solid"/>
                          </a:ln>
                        </wps:spPr>
                        <wps:bodyPr wrap="square" lIns="0" tIns="0" rIns="0" bIns="0" rtlCol="0">
                          <a:prstTxWarp prst="textNoShape">
                            <a:avLst/>
                          </a:prstTxWarp>
                          <a:noAutofit/>
                        </wps:bodyPr>
                      </wps:wsp>
                      <wps:wsp>
                        <wps:cNvPr id="936" name="Graphic 936"/>
                        <wps:cNvSpPr/>
                        <wps:spPr>
                          <a:xfrm>
                            <a:off x="297954" y="32245"/>
                            <a:ext cx="26034" cy="1270"/>
                          </a:xfrm>
                          <a:custGeom>
                            <a:avLst/>
                            <a:gdLst/>
                            <a:ahLst/>
                            <a:cxnLst/>
                            <a:rect l="l" t="t" r="r" b="b"/>
                            <a:pathLst>
                              <a:path w="26034">
                                <a:moveTo>
                                  <a:pt x="0" y="0"/>
                                </a:moveTo>
                                <a:lnTo>
                                  <a:pt x="25844" y="0"/>
                                </a:lnTo>
                              </a:path>
                            </a:pathLst>
                          </a:custGeom>
                          <a:ln w="3708">
                            <a:solidFill>
                              <a:srgbClr val="252525"/>
                            </a:solidFill>
                            <a:prstDash val="solid"/>
                          </a:ln>
                        </wps:spPr>
                        <wps:bodyPr wrap="square" lIns="0" tIns="0" rIns="0" bIns="0" rtlCol="0">
                          <a:prstTxWarp prst="textNoShape">
                            <a:avLst/>
                          </a:prstTxWarp>
                          <a:noAutofit/>
                        </wps:bodyPr>
                      </wps:wsp>
                      <wps:wsp>
                        <wps:cNvPr id="937" name="Graphic 937"/>
                        <wps:cNvSpPr/>
                        <wps:spPr>
                          <a:xfrm>
                            <a:off x="218084" y="516115"/>
                            <a:ext cx="41910" cy="65405"/>
                          </a:xfrm>
                          <a:custGeom>
                            <a:avLst/>
                            <a:gdLst/>
                            <a:ahLst/>
                            <a:cxnLst/>
                            <a:rect l="l" t="t" r="r" b="b"/>
                            <a:pathLst>
                              <a:path w="41910" h="65405">
                                <a:moveTo>
                                  <a:pt x="24193" y="0"/>
                                </a:moveTo>
                                <a:lnTo>
                                  <a:pt x="16141" y="0"/>
                                </a:lnTo>
                                <a:lnTo>
                                  <a:pt x="12293" y="1244"/>
                                </a:lnTo>
                                <a:lnTo>
                                  <a:pt x="6172" y="6248"/>
                                </a:lnTo>
                                <a:lnTo>
                                  <a:pt x="3873" y="9778"/>
                                </a:lnTo>
                                <a:lnTo>
                                  <a:pt x="774" y="18999"/>
                                </a:lnTo>
                                <a:lnTo>
                                  <a:pt x="0" y="25057"/>
                                </a:lnTo>
                                <a:lnTo>
                                  <a:pt x="0" y="32626"/>
                                </a:lnTo>
                                <a:lnTo>
                                  <a:pt x="14630" y="65189"/>
                                </a:lnTo>
                                <a:lnTo>
                                  <a:pt x="25438" y="65189"/>
                                </a:lnTo>
                                <a:lnTo>
                                  <a:pt x="29298" y="63944"/>
                                </a:lnTo>
                                <a:lnTo>
                                  <a:pt x="35420" y="58915"/>
                                </a:lnTo>
                                <a:lnTo>
                                  <a:pt x="35519" y="58762"/>
                                </a:lnTo>
                                <a:lnTo>
                                  <a:pt x="17183" y="58762"/>
                                </a:lnTo>
                                <a:lnTo>
                                  <a:pt x="14160" y="57022"/>
                                </a:lnTo>
                                <a:lnTo>
                                  <a:pt x="9258" y="50088"/>
                                </a:lnTo>
                                <a:lnTo>
                                  <a:pt x="8039" y="43091"/>
                                </a:lnTo>
                                <a:lnTo>
                                  <a:pt x="8046" y="22110"/>
                                </a:lnTo>
                                <a:lnTo>
                                  <a:pt x="9385" y="14960"/>
                                </a:lnTo>
                                <a:lnTo>
                                  <a:pt x="12077" y="11061"/>
                                </a:lnTo>
                                <a:lnTo>
                                  <a:pt x="14224" y="8000"/>
                                </a:lnTo>
                                <a:lnTo>
                                  <a:pt x="17094" y="6476"/>
                                </a:lnTo>
                                <a:lnTo>
                                  <a:pt x="35153" y="6476"/>
                                </a:lnTo>
                                <a:lnTo>
                                  <a:pt x="34480" y="5435"/>
                                </a:lnTo>
                                <a:lnTo>
                                  <a:pt x="32359" y="3454"/>
                                </a:lnTo>
                                <a:lnTo>
                                  <a:pt x="27190" y="673"/>
                                </a:lnTo>
                                <a:lnTo>
                                  <a:pt x="24193" y="0"/>
                                </a:lnTo>
                                <a:close/>
                              </a:path>
                              <a:path w="41910" h="65405">
                                <a:moveTo>
                                  <a:pt x="35153" y="6476"/>
                                </a:moveTo>
                                <a:lnTo>
                                  <a:pt x="24345" y="6476"/>
                                </a:lnTo>
                                <a:lnTo>
                                  <a:pt x="27393" y="8216"/>
                                </a:lnTo>
                                <a:lnTo>
                                  <a:pt x="32283" y="15112"/>
                                </a:lnTo>
                                <a:lnTo>
                                  <a:pt x="33515" y="22110"/>
                                </a:lnTo>
                                <a:lnTo>
                                  <a:pt x="33510" y="43091"/>
                                </a:lnTo>
                                <a:lnTo>
                                  <a:pt x="32283" y="50037"/>
                                </a:lnTo>
                                <a:lnTo>
                                  <a:pt x="27393" y="57022"/>
                                </a:lnTo>
                                <a:lnTo>
                                  <a:pt x="24371" y="58762"/>
                                </a:lnTo>
                                <a:lnTo>
                                  <a:pt x="35519" y="58762"/>
                                </a:lnTo>
                                <a:lnTo>
                                  <a:pt x="37719" y="55371"/>
                                </a:lnTo>
                                <a:lnTo>
                                  <a:pt x="40792" y="46164"/>
                                </a:lnTo>
                                <a:lnTo>
                                  <a:pt x="41444" y="40988"/>
                                </a:lnTo>
                                <a:lnTo>
                                  <a:pt x="41435" y="25057"/>
                                </a:lnTo>
                                <a:lnTo>
                                  <a:pt x="41071" y="21259"/>
                                </a:lnTo>
                                <a:lnTo>
                                  <a:pt x="39166" y="13804"/>
                                </a:lnTo>
                                <a:lnTo>
                                  <a:pt x="37846" y="10642"/>
                                </a:lnTo>
                                <a:lnTo>
                                  <a:pt x="35153" y="6476"/>
                                </a:lnTo>
                                <a:close/>
                              </a:path>
                            </a:pathLst>
                          </a:custGeom>
                          <a:solidFill>
                            <a:srgbClr val="252525"/>
                          </a:solidFill>
                        </wps:spPr>
                        <wps:bodyPr wrap="square" lIns="0" tIns="0" rIns="0" bIns="0" rtlCol="0">
                          <a:prstTxWarp prst="textNoShape">
                            <a:avLst/>
                          </a:prstTxWarp>
                          <a:noAutofit/>
                        </wps:bodyPr>
                      </wps:wsp>
                      <pic:pic xmlns:pic="http://schemas.openxmlformats.org/drawingml/2006/picture">
                        <pic:nvPicPr>
                          <pic:cNvPr id="938" name="Image 938"/>
                          <pic:cNvPicPr/>
                        </pic:nvPicPr>
                        <pic:blipFill>
                          <a:blip r:embed="rId283" cstate="print"/>
                          <a:stretch>
                            <a:fillRect/>
                          </a:stretch>
                        </pic:blipFill>
                        <pic:spPr>
                          <a:xfrm>
                            <a:off x="167195" y="258063"/>
                            <a:ext cx="90959" cy="65201"/>
                          </a:xfrm>
                          <a:prstGeom prst="rect">
                            <a:avLst/>
                          </a:prstGeom>
                        </pic:spPr>
                      </pic:pic>
                      <pic:pic xmlns:pic="http://schemas.openxmlformats.org/drawingml/2006/picture">
                        <pic:nvPicPr>
                          <pic:cNvPr id="939" name="Image 939"/>
                          <pic:cNvPicPr/>
                        </pic:nvPicPr>
                        <pic:blipFill>
                          <a:blip r:embed="rId284" cstate="print"/>
                          <a:stretch>
                            <a:fillRect/>
                          </a:stretch>
                        </pic:blipFill>
                        <pic:spPr>
                          <a:xfrm>
                            <a:off x="125514" y="0"/>
                            <a:ext cx="134446" cy="65201"/>
                          </a:xfrm>
                          <a:prstGeom prst="rect">
                            <a:avLst/>
                          </a:prstGeom>
                        </pic:spPr>
                      </pic:pic>
                      <wps:wsp>
                        <wps:cNvPr id="940" name="Graphic 940"/>
                        <wps:cNvSpPr/>
                        <wps:spPr>
                          <a:xfrm>
                            <a:off x="0" y="101206"/>
                            <a:ext cx="92075" cy="375920"/>
                          </a:xfrm>
                          <a:custGeom>
                            <a:avLst/>
                            <a:gdLst/>
                            <a:ahLst/>
                            <a:cxnLst/>
                            <a:rect l="l" t="t" r="r" b="b"/>
                            <a:pathLst>
                              <a:path w="92075" h="375920">
                                <a:moveTo>
                                  <a:pt x="27432" y="322262"/>
                                </a:moveTo>
                                <a:lnTo>
                                  <a:pt x="17995" y="322262"/>
                                </a:lnTo>
                                <a:lnTo>
                                  <a:pt x="14808" y="322961"/>
                                </a:lnTo>
                                <a:lnTo>
                                  <a:pt x="1866" y="338696"/>
                                </a:lnTo>
                                <a:lnTo>
                                  <a:pt x="1409" y="341160"/>
                                </a:lnTo>
                                <a:lnTo>
                                  <a:pt x="1213" y="344398"/>
                                </a:lnTo>
                                <a:lnTo>
                                  <a:pt x="1193" y="375869"/>
                                </a:lnTo>
                                <a:lnTo>
                                  <a:pt x="71297" y="375869"/>
                                </a:lnTo>
                                <a:lnTo>
                                  <a:pt x="71297" y="366585"/>
                                </a:lnTo>
                                <a:lnTo>
                                  <a:pt x="9461" y="366585"/>
                                </a:lnTo>
                                <a:lnTo>
                                  <a:pt x="9461" y="344398"/>
                                </a:lnTo>
                                <a:lnTo>
                                  <a:pt x="18821" y="331851"/>
                                </a:lnTo>
                                <a:lnTo>
                                  <a:pt x="40751" y="331851"/>
                                </a:lnTo>
                                <a:lnTo>
                                  <a:pt x="32473" y="324154"/>
                                </a:lnTo>
                                <a:lnTo>
                                  <a:pt x="27432" y="322262"/>
                                </a:lnTo>
                                <a:close/>
                              </a:path>
                              <a:path w="92075" h="375920">
                                <a:moveTo>
                                  <a:pt x="40751" y="331851"/>
                                </a:moveTo>
                                <a:lnTo>
                                  <a:pt x="25806" y="331851"/>
                                </a:lnTo>
                                <a:lnTo>
                                  <a:pt x="28943" y="333108"/>
                                </a:lnTo>
                                <a:lnTo>
                                  <a:pt x="33413" y="338162"/>
                                </a:lnTo>
                                <a:lnTo>
                                  <a:pt x="34518" y="342417"/>
                                </a:lnTo>
                                <a:lnTo>
                                  <a:pt x="34518" y="366585"/>
                                </a:lnTo>
                                <a:lnTo>
                                  <a:pt x="42799" y="366585"/>
                                </a:lnTo>
                                <a:lnTo>
                                  <a:pt x="42799" y="338632"/>
                                </a:lnTo>
                                <a:lnTo>
                                  <a:pt x="40751" y="331851"/>
                                </a:lnTo>
                                <a:close/>
                              </a:path>
                              <a:path w="92075" h="375920">
                                <a:moveTo>
                                  <a:pt x="25298" y="254139"/>
                                </a:moveTo>
                                <a:lnTo>
                                  <a:pt x="16459" y="254139"/>
                                </a:lnTo>
                                <a:lnTo>
                                  <a:pt x="12941" y="255104"/>
                                </a:lnTo>
                                <a:lnTo>
                                  <a:pt x="1193" y="310286"/>
                                </a:lnTo>
                                <a:lnTo>
                                  <a:pt x="71297" y="310286"/>
                                </a:lnTo>
                                <a:lnTo>
                                  <a:pt x="71297" y="300990"/>
                                </a:lnTo>
                                <a:lnTo>
                                  <a:pt x="8940" y="300990"/>
                                </a:lnTo>
                                <a:lnTo>
                                  <a:pt x="8972" y="273443"/>
                                </a:lnTo>
                                <a:lnTo>
                                  <a:pt x="10007" y="269748"/>
                                </a:lnTo>
                                <a:lnTo>
                                  <a:pt x="14274" y="264922"/>
                                </a:lnTo>
                                <a:lnTo>
                                  <a:pt x="17005" y="263715"/>
                                </a:lnTo>
                                <a:lnTo>
                                  <a:pt x="36968" y="263715"/>
                                </a:lnTo>
                                <a:lnTo>
                                  <a:pt x="36309" y="262204"/>
                                </a:lnTo>
                                <a:lnTo>
                                  <a:pt x="29489" y="255752"/>
                                </a:lnTo>
                                <a:lnTo>
                                  <a:pt x="25298" y="254139"/>
                                </a:lnTo>
                                <a:close/>
                              </a:path>
                              <a:path w="92075" h="375920">
                                <a:moveTo>
                                  <a:pt x="36968" y="263715"/>
                                </a:moveTo>
                                <a:lnTo>
                                  <a:pt x="22580" y="263715"/>
                                </a:lnTo>
                                <a:lnTo>
                                  <a:pt x="24676" y="264337"/>
                                </a:lnTo>
                                <a:lnTo>
                                  <a:pt x="28536" y="266827"/>
                                </a:lnTo>
                                <a:lnTo>
                                  <a:pt x="29946" y="268655"/>
                                </a:lnTo>
                                <a:lnTo>
                                  <a:pt x="31699" y="273443"/>
                                </a:lnTo>
                                <a:lnTo>
                                  <a:pt x="32131" y="276771"/>
                                </a:lnTo>
                                <a:lnTo>
                                  <a:pt x="32131" y="300990"/>
                                </a:lnTo>
                                <a:lnTo>
                                  <a:pt x="40170" y="300990"/>
                                </a:lnTo>
                                <a:lnTo>
                                  <a:pt x="49854" y="273926"/>
                                </a:lnTo>
                                <a:lnTo>
                                  <a:pt x="39395" y="273926"/>
                                </a:lnTo>
                                <a:lnTo>
                                  <a:pt x="38481" y="267182"/>
                                </a:lnTo>
                                <a:lnTo>
                                  <a:pt x="36968" y="263715"/>
                                </a:lnTo>
                                <a:close/>
                              </a:path>
                              <a:path w="92075" h="375920">
                                <a:moveTo>
                                  <a:pt x="71297" y="248386"/>
                                </a:moveTo>
                                <a:lnTo>
                                  <a:pt x="40576" y="271462"/>
                                </a:lnTo>
                                <a:lnTo>
                                  <a:pt x="39395" y="273926"/>
                                </a:lnTo>
                                <a:lnTo>
                                  <a:pt x="49854" y="273926"/>
                                </a:lnTo>
                                <a:lnTo>
                                  <a:pt x="52501" y="272084"/>
                                </a:lnTo>
                                <a:lnTo>
                                  <a:pt x="71297" y="260070"/>
                                </a:lnTo>
                                <a:lnTo>
                                  <a:pt x="71297" y="248386"/>
                                </a:lnTo>
                                <a:close/>
                              </a:path>
                              <a:path w="92075" h="375920">
                                <a:moveTo>
                                  <a:pt x="25298" y="183286"/>
                                </a:moveTo>
                                <a:lnTo>
                                  <a:pt x="16459" y="183286"/>
                                </a:lnTo>
                                <a:lnTo>
                                  <a:pt x="12941" y="184264"/>
                                </a:lnTo>
                                <a:lnTo>
                                  <a:pt x="1193" y="239445"/>
                                </a:lnTo>
                                <a:lnTo>
                                  <a:pt x="71297" y="239445"/>
                                </a:lnTo>
                                <a:lnTo>
                                  <a:pt x="71297" y="230149"/>
                                </a:lnTo>
                                <a:lnTo>
                                  <a:pt x="8940" y="230149"/>
                                </a:lnTo>
                                <a:lnTo>
                                  <a:pt x="8972" y="202603"/>
                                </a:lnTo>
                                <a:lnTo>
                                  <a:pt x="10007" y="198907"/>
                                </a:lnTo>
                                <a:lnTo>
                                  <a:pt x="14274" y="194081"/>
                                </a:lnTo>
                                <a:lnTo>
                                  <a:pt x="17005" y="192874"/>
                                </a:lnTo>
                                <a:lnTo>
                                  <a:pt x="36968" y="192874"/>
                                </a:lnTo>
                                <a:lnTo>
                                  <a:pt x="36309" y="191363"/>
                                </a:lnTo>
                                <a:lnTo>
                                  <a:pt x="29489" y="184899"/>
                                </a:lnTo>
                                <a:lnTo>
                                  <a:pt x="25298" y="183286"/>
                                </a:lnTo>
                                <a:close/>
                              </a:path>
                              <a:path w="92075" h="375920">
                                <a:moveTo>
                                  <a:pt x="36968" y="192874"/>
                                </a:moveTo>
                                <a:lnTo>
                                  <a:pt x="22580" y="192874"/>
                                </a:lnTo>
                                <a:lnTo>
                                  <a:pt x="24676" y="193497"/>
                                </a:lnTo>
                                <a:lnTo>
                                  <a:pt x="28536" y="195986"/>
                                </a:lnTo>
                                <a:lnTo>
                                  <a:pt x="29946" y="197815"/>
                                </a:lnTo>
                                <a:lnTo>
                                  <a:pt x="31699" y="202603"/>
                                </a:lnTo>
                                <a:lnTo>
                                  <a:pt x="32131" y="205917"/>
                                </a:lnTo>
                                <a:lnTo>
                                  <a:pt x="32131" y="230149"/>
                                </a:lnTo>
                                <a:lnTo>
                                  <a:pt x="40170" y="230149"/>
                                </a:lnTo>
                                <a:lnTo>
                                  <a:pt x="49854" y="203085"/>
                                </a:lnTo>
                                <a:lnTo>
                                  <a:pt x="39395" y="203085"/>
                                </a:lnTo>
                                <a:lnTo>
                                  <a:pt x="38481" y="196342"/>
                                </a:lnTo>
                                <a:lnTo>
                                  <a:pt x="36968" y="192874"/>
                                </a:lnTo>
                                <a:close/>
                              </a:path>
                              <a:path w="92075" h="375920">
                                <a:moveTo>
                                  <a:pt x="71297" y="177546"/>
                                </a:moveTo>
                                <a:lnTo>
                                  <a:pt x="40576" y="200621"/>
                                </a:lnTo>
                                <a:lnTo>
                                  <a:pt x="39395" y="203085"/>
                                </a:lnTo>
                                <a:lnTo>
                                  <a:pt x="49854" y="203085"/>
                                </a:lnTo>
                                <a:lnTo>
                                  <a:pt x="52501" y="201244"/>
                                </a:lnTo>
                                <a:lnTo>
                                  <a:pt x="71297" y="189230"/>
                                </a:lnTo>
                                <a:lnTo>
                                  <a:pt x="71297" y="177546"/>
                                </a:lnTo>
                                <a:close/>
                              </a:path>
                              <a:path w="92075" h="375920">
                                <a:moveTo>
                                  <a:pt x="0" y="119900"/>
                                </a:moveTo>
                                <a:lnTo>
                                  <a:pt x="38315" y="143090"/>
                                </a:lnTo>
                                <a:lnTo>
                                  <a:pt x="45910" y="143090"/>
                                </a:lnTo>
                                <a:lnTo>
                                  <a:pt x="80032" y="134226"/>
                                </a:lnTo>
                                <a:lnTo>
                                  <a:pt x="39928" y="134226"/>
                                </a:lnTo>
                                <a:lnTo>
                                  <a:pt x="33934" y="133540"/>
                                </a:lnTo>
                                <a:lnTo>
                                  <a:pt x="23190" y="131051"/>
                                </a:lnTo>
                                <a:lnTo>
                                  <a:pt x="18605" y="129514"/>
                                </a:lnTo>
                                <a:lnTo>
                                  <a:pt x="11366" y="126326"/>
                                </a:lnTo>
                                <a:lnTo>
                                  <a:pt x="6629" y="123774"/>
                                </a:lnTo>
                                <a:lnTo>
                                  <a:pt x="0" y="119900"/>
                                </a:lnTo>
                                <a:close/>
                              </a:path>
                              <a:path w="92075" h="375920">
                                <a:moveTo>
                                  <a:pt x="91909" y="119900"/>
                                </a:moveTo>
                                <a:lnTo>
                                  <a:pt x="80429" y="126168"/>
                                </a:lnTo>
                                <a:lnTo>
                                  <a:pt x="68943" y="130644"/>
                                </a:lnTo>
                                <a:lnTo>
                                  <a:pt x="57450" y="133330"/>
                                </a:lnTo>
                                <a:lnTo>
                                  <a:pt x="45948" y="134226"/>
                                </a:lnTo>
                                <a:lnTo>
                                  <a:pt x="80032" y="134226"/>
                                </a:lnTo>
                                <a:lnTo>
                                  <a:pt x="85915" y="130848"/>
                                </a:lnTo>
                                <a:lnTo>
                                  <a:pt x="91805" y="126168"/>
                                </a:lnTo>
                                <a:lnTo>
                                  <a:pt x="91909" y="119900"/>
                                </a:lnTo>
                                <a:close/>
                              </a:path>
                              <a:path w="92075" h="375920">
                                <a:moveTo>
                                  <a:pt x="24485" y="80619"/>
                                </a:moveTo>
                                <a:lnTo>
                                  <a:pt x="12458" y="80619"/>
                                </a:lnTo>
                                <a:lnTo>
                                  <a:pt x="7834" y="82080"/>
                                </a:lnTo>
                                <a:lnTo>
                                  <a:pt x="1562" y="87845"/>
                                </a:lnTo>
                                <a:lnTo>
                                  <a:pt x="0" y="91490"/>
                                </a:lnTo>
                                <a:lnTo>
                                  <a:pt x="0" y="100698"/>
                                </a:lnTo>
                                <a:lnTo>
                                  <a:pt x="1752" y="104355"/>
                                </a:lnTo>
                                <a:lnTo>
                                  <a:pt x="8763" y="109397"/>
                                </a:lnTo>
                                <a:lnTo>
                                  <a:pt x="13017" y="110655"/>
                                </a:lnTo>
                                <a:lnTo>
                                  <a:pt x="24396" y="110655"/>
                                </a:lnTo>
                                <a:lnTo>
                                  <a:pt x="29171" y="109245"/>
                                </a:lnTo>
                                <a:lnTo>
                                  <a:pt x="35483" y="103593"/>
                                </a:lnTo>
                                <a:lnTo>
                                  <a:pt x="35687" y="103136"/>
                                </a:lnTo>
                                <a:lnTo>
                                  <a:pt x="13944" y="103136"/>
                                </a:lnTo>
                                <a:lnTo>
                                  <a:pt x="10553" y="102425"/>
                                </a:lnTo>
                                <a:lnTo>
                                  <a:pt x="6858" y="99580"/>
                                </a:lnTo>
                                <a:lnTo>
                                  <a:pt x="5930" y="97802"/>
                                </a:lnTo>
                                <a:lnTo>
                                  <a:pt x="5943" y="93497"/>
                                </a:lnTo>
                                <a:lnTo>
                                  <a:pt x="6845" y="91732"/>
                                </a:lnTo>
                                <a:lnTo>
                                  <a:pt x="10515" y="88861"/>
                                </a:lnTo>
                                <a:lnTo>
                                  <a:pt x="13690" y="88138"/>
                                </a:lnTo>
                                <a:lnTo>
                                  <a:pt x="35554" y="88138"/>
                                </a:lnTo>
                                <a:lnTo>
                                  <a:pt x="35458" y="87922"/>
                                </a:lnTo>
                                <a:lnTo>
                                  <a:pt x="29044" y="82080"/>
                                </a:lnTo>
                                <a:lnTo>
                                  <a:pt x="24485" y="80619"/>
                                </a:lnTo>
                                <a:close/>
                              </a:path>
                              <a:path w="92075" h="375920">
                                <a:moveTo>
                                  <a:pt x="35554" y="88138"/>
                                </a:moveTo>
                                <a:lnTo>
                                  <a:pt x="23126" y="88138"/>
                                </a:lnTo>
                                <a:lnTo>
                                  <a:pt x="26521" y="88861"/>
                                </a:lnTo>
                                <a:lnTo>
                                  <a:pt x="30200" y="91694"/>
                                </a:lnTo>
                                <a:lnTo>
                                  <a:pt x="31127" y="93497"/>
                                </a:lnTo>
                                <a:lnTo>
                                  <a:pt x="31114" y="97802"/>
                                </a:lnTo>
                                <a:lnTo>
                                  <a:pt x="30213" y="99542"/>
                                </a:lnTo>
                                <a:lnTo>
                                  <a:pt x="26543" y="102425"/>
                                </a:lnTo>
                                <a:lnTo>
                                  <a:pt x="23380" y="103136"/>
                                </a:lnTo>
                                <a:lnTo>
                                  <a:pt x="35687" y="103136"/>
                                </a:lnTo>
                                <a:lnTo>
                                  <a:pt x="37058" y="100050"/>
                                </a:lnTo>
                                <a:lnTo>
                                  <a:pt x="37041" y="91490"/>
                                </a:lnTo>
                                <a:lnTo>
                                  <a:pt x="35554" y="88138"/>
                                </a:lnTo>
                                <a:close/>
                              </a:path>
                              <a:path w="92075" h="375920">
                                <a:moveTo>
                                  <a:pt x="0" y="50190"/>
                                </a:moveTo>
                                <a:lnTo>
                                  <a:pt x="0" y="57188"/>
                                </a:lnTo>
                                <a:lnTo>
                                  <a:pt x="73875" y="95618"/>
                                </a:lnTo>
                                <a:lnTo>
                                  <a:pt x="73875" y="88480"/>
                                </a:lnTo>
                                <a:lnTo>
                                  <a:pt x="0" y="50190"/>
                                </a:lnTo>
                                <a:close/>
                              </a:path>
                              <a:path w="92075" h="375920">
                                <a:moveTo>
                                  <a:pt x="61302" y="35153"/>
                                </a:moveTo>
                                <a:lnTo>
                                  <a:pt x="49288" y="35153"/>
                                </a:lnTo>
                                <a:lnTo>
                                  <a:pt x="44652" y="36614"/>
                                </a:lnTo>
                                <a:lnTo>
                                  <a:pt x="38392" y="42379"/>
                                </a:lnTo>
                                <a:lnTo>
                                  <a:pt x="36817" y="46024"/>
                                </a:lnTo>
                                <a:lnTo>
                                  <a:pt x="36817" y="55257"/>
                                </a:lnTo>
                                <a:lnTo>
                                  <a:pt x="38569" y="58928"/>
                                </a:lnTo>
                                <a:lnTo>
                                  <a:pt x="45542" y="63982"/>
                                </a:lnTo>
                                <a:lnTo>
                                  <a:pt x="49809" y="65239"/>
                                </a:lnTo>
                                <a:lnTo>
                                  <a:pt x="61188" y="65239"/>
                                </a:lnTo>
                                <a:lnTo>
                                  <a:pt x="65951" y="63830"/>
                                </a:lnTo>
                                <a:lnTo>
                                  <a:pt x="72288" y="58178"/>
                                </a:lnTo>
                                <a:lnTo>
                                  <a:pt x="72493" y="57721"/>
                                </a:lnTo>
                                <a:lnTo>
                                  <a:pt x="50761" y="57721"/>
                                </a:lnTo>
                                <a:lnTo>
                                  <a:pt x="47354" y="56997"/>
                                </a:lnTo>
                                <a:lnTo>
                                  <a:pt x="43675" y="54165"/>
                                </a:lnTo>
                                <a:lnTo>
                                  <a:pt x="42748" y="52362"/>
                                </a:lnTo>
                                <a:lnTo>
                                  <a:pt x="42754" y="48044"/>
                                </a:lnTo>
                                <a:lnTo>
                                  <a:pt x="43662" y="46266"/>
                                </a:lnTo>
                                <a:lnTo>
                                  <a:pt x="47332" y="43395"/>
                                </a:lnTo>
                                <a:lnTo>
                                  <a:pt x="50507" y="42672"/>
                                </a:lnTo>
                                <a:lnTo>
                                  <a:pt x="72371" y="42672"/>
                                </a:lnTo>
                                <a:lnTo>
                                  <a:pt x="72275" y="42456"/>
                                </a:lnTo>
                                <a:lnTo>
                                  <a:pt x="65874" y="36614"/>
                                </a:lnTo>
                                <a:lnTo>
                                  <a:pt x="61302" y="35153"/>
                                </a:lnTo>
                                <a:close/>
                              </a:path>
                              <a:path w="92075" h="375920">
                                <a:moveTo>
                                  <a:pt x="72371" y="42672"/>
                                </a:moveTo>
                                <a:lnTo>
                                  <a:pt x="59944" y="42672"/>
                                </a:lnTo>
                                <a:lnTo>
                                  <a:pt x="63338" y="43395"/>
                                </a:lnTo>
                                <a:lnTo>
                                  <a:pt x="67030" y="46228"/>
                                </a:lnTo>
                                <a:lnTo>
                                  <a:pt x="67945" y="48044"/>
                                </a:lnTo>
                                <a:lnTo>
                                  <a:pt x="67938" y="52362"/>
                                </a:lnTo>
                                <a:lnTo>
                                  <a:pt x="67030" y="54127"/>
                                </a:lnTo>
                                <a:lnTo>
                                  <a:pt x="63322" y="56997"/>
                                </a:lnTo>
                                <a:lnTo>
                                  <a:pt x="60172" y="57721"/>
                                </a:lnTo>
                                <a:lnTo>
                                  <a:pt x="72493" y="57721"/>
                                </a:lnTo>
                                <a:lnTo>
                                  <a:pt x="73875" y="54635"/>
                                </a:lnTo>
                                <a:lnTo>
                                  <a:pt x="73853" y="46024"/>
                                </a:lnTo>
                                <a:lnTo>
                                  <a:pt x="72371" y="42672"/>
                                </a:lnTo>
                                <a:close/>
                              </a:path>
                              <a:path w="92075" h="375920">
                                <a:moveTo>
                                  <a:pt x="45910" y="0"/>
                                </a:moveTo>
                                <a:lnTo>
                                  <a:pt x="38315" y="0"/>
                                </a:lnTo>
                                <a:lnTo>
                                  <a:pt x="31033" y="1238"/>
                                </a:lnTo>
                                <a:lnTo>
                                  <a:pt x="0" y="23190"/>
                                </a:lnTo>
                                <a:lnTo>
                                  <a:pt x="6692" y="19291"/>
                                </a:lnTo>
                                <a:lnTo>
                                  <a:pt x="11468" y="16725"/>
                                </a:lnTo>
                                <a:lnTo>
                                  <a:pt x="14338" y="15481"/>
                                </a:lnTo>
                                <a:lnTo>
                                  <a:pt x="18745" y="13525"/>
                                </a:lnTo>
                                <a:lnTo>
                                  <a:pt x="23329" y="12014"/>
                                </a:lnTo>
                                <a:lnTo>
                                  <a:pt x="34010" y="9550"/>
                                </a:lnTo>
                                <a:lnTo>
                                  <a:pt x="39954" y="8864"/>
                                </a:lnTo>
                                <a:lnTo>
                                  <a:pt x="79947" y="8864"/>
                                </a:lnTo>
                                <a:lnTo>
                                  <a:pt x="78905" y="8267"/>
                                </a:lnTo>
                                <a:lnTo>
                                  <a:pt x="70866" y="4953"/>
                                </a:lnTo>
                                <a:lnTo>
                                  <a:pt x="64789" y="2786"/>
                                </a:lnTo>
                                <a:lnTo>
                                  <a:pt x="58559" y="1231"/>
                                </a:lnTo>
                                <a:lnTo>
                                  <a:pt x="52308" y="309"/>
                                </a:lnTo>
                                <a:lnTo>
                                  <a:pt x="45910" y="0"/>
                                </a:lnTo>
                                <a:close/>
                              </a:path>
                              <a:path w="92075" h="375920">
                                <a:moveTo>
                                  <a:pt x="79947" y="8864"/>
                                </a:moveTo>
                                <a:lnTo>
                                  <a:pt x="45948" y="8864"/>
                                </a:lnTo>
                                <a:lnTo>
                                  <a:pt x="57450" y="9759"/>
                                </a:lnTo>
                                <a:lnTo>
                                  <a:pt x="68943" y="12446"/>
                                </a:lnTo>
                                <a:lnTo>
                                  <a:pt x="80429" y="16922"/>
                                </a:lnTo>
                                <a:lnTo>
                                  <a:pt x="91909" y="23190"/>
                                </a:lnTo>
                                <a:lnTo>
                                  <a:pt x="91805" y="16922"/>
                                </a:lnTo>
                                <a:lnTo>
                                  <a:pt x="85915" y="12280"/>
                                </a:lnTo>
                                <a:lnTo>
                                  <a:pt x="79947" y="8864"/>
                                </a:lnTo>
                                <a:close/>
                              </a:path>
                            </a:pathLst>
                          </a:custGeom>
                          <a:solidFill>
                            <a:srgbClr val="252525"/>
                          </a:solidFill>
                        </wps:spPr>
                        <wps:bodyPr wrap="square" lIns="0" tIns="0" rIns="0" bIns="0" rtlCol="0">
                          <a:prstTxWarp prst="textNoShape">
                            <a:avLst/>
                          </a:prstTxWarp>
                          <a:noAutofit/>
                        </wps:bodyPr>
                      </wps:wsp>
                      <wps:wsp>
                        <wps:cNvPr id="941" name="Graphic 941"/>
                        <wps:cNvSpPr/>
                        <wps:spPr>
                          <a:xfrm>
                            <a:off x="297954" y="32232"/>
                            <a:ext cx="2585720" cy="516255"/>
                          </a:xfrm>
                          <a:custGeom>
                            <a:avLst/>
                            <a:gdLst/>
                            <a:ahLst/>
                            <a:cxnLst/>
                            <a:rect l="l" t="t" r="r" b="b"/>
                            <a:pathLst>
                              <a:path w="2585720" h="516255">
                                <a:moveTo>
                                  <a:pt x="0" y="0"/>
                                </a:moveTo>
                                <a:lnTo>
                                  <a:pt x="258521" y="6197"/>
                                </a:lnTo>
                                <a:lnTo>
                                  <a:pt x="517042" y="13423"/>
                                </a:lnTo>
                                <a:lnTo>
                                  <a:pt x="775563" y="41808"/>
                                </a:lnTo>
                                <a:lnTo>
                                  <a:pt x="1034084" y="174967"/>
                                </a:lnTo>
                                <a:lnTo>
                                  <a:pt x="1292605" y="10845"/>
                                </a:lnTo>
                                <a:lnTo>
                                  <a:pt x="1551127" y="254965"/>
                                </a:lnTo>
                                <a:lnTo>
                                  <a:pt x="1809648" y="290576"/>
                                </a:lnTo>
                                <a:lnTo>
                                  <a:pt x="2326690" y="273024"/>
                                </a:lnTo>
                                <a:lnTo>
                                  <a:pt x="2585211" y="516115"/>
                                </a:lnTo>
                              </a:path>
                            </a:pathLst>
                          </a:custGeom>
                          <a:ln w="22275">
                            <a:solidFill>
                              <a:srgbClr val="000000"/>
                            </a:solidFill>
                            <a:prstDash val="sysDashDot"/>
                          </a:ln>
                        </wps:spPr>
                        <wps:bodyPr wrap="square" lIns="0" tIns="0" rIns="0" bIns="0" rtlCol="0">
                          <a:prstTxWarp prst="textNoShape">
                            <a:avLst/>
                          </a:prstTxWarp>
                          <a:noAutofit/>
                        </wps:bodyPr>
                      </wps:wsp>
                      <wps:wsp>
                        <wps:cNvPr id="942" name="Graphic 942"/>
                        <wps:cNvSpPr/>
                        <wps:spPr>
                          <a:xfrm>
                            <a:off x="297954" y="32232"/>
                            <a:ext cx="2585720" cy="516255"/>
                          </a:xfrm>
                          <a:custGeom>
                            <a:avLst/>
                            <a:gdLst/>
                            <a:ahLst/>
                            <a:cxnLst/>
                            <a:rect l="l" t="t" r="r" b="b"/>
                            <a:pathLst>
                              <a:path w="2585720" h="516255">
                                <a:moveTo>
                                  <a:pt x="0" y="0"/>
                                </a:moveTo>
                                <a:lnTo>
                                  <a:pt x="258521" y="13931"/>
                                </a:lnTo>
                                <a:lnTo>
                                  <a:pt x="517042" y="8775"/>
                                </a:lnTo>
                                <a:lnTo>
                                  <a:pt x="775563" y="15481"/>
                                </a:lnTo>
                                <a:lnTo>
                                  <a:pt x="1034084" y="19608"/>
                                </a:lnTo>
                                <a:lnTo>
                                  <a:pt x="1292606" y="17030"/>
                                </a:lnTo>
                                <a:lnTo>
                                  <a:pt x="1551127" y="22707"/>
                                </a:lnTo>
                                <a:lnTo>
                                  <a:pt x="1809648" y="83604"/>
                                </a:lnTo>
                                <a:lnTo>
                                  <a:pt x="2326690" y="66065"/>
                                </a:lnTo>
                                <a:lnTo>
                                  <a:pt x="2585212" y="516102"/>
                                </a:lnTo>
                              </a:path>
                            </a:pathLst>
                          </a:custGeom>
                          <a:ln w="22275">
                            <a:solidFill>
                              <a:srgbClr val="FF0000"/>
                            </a:solidFill>
                            <a:prstDash val="solid"/>
                          </a:ln>
                        </wps:spPr>
                        <wps:bodyPr wrap="square" lIns="0" tIns="0" rIns="0" bIns="0" rtlCol="0">
                          <a:prstTxWarp prst="textNoShape">
                            <a:avLst/>
                          </a:prstTxWarp>
                          <a:noAutofit/>
                        </wps:bodyPr>
                      </wps:wsp>
                      <wps:wsp>
                        <wps:cNvPr id="943" name="Graphic 943"/>
                        <wps:cNvSpPr/>
                        <wps:spPr>
                          <a:xfrm>
                            <a:off x="358317" y="303060"/>
                            <a:ext cx="756920" cy="210820"/>
                          </a:xfrm>
                          <a:custGeom>
                            <a:avLst/>
                            <a:gdLst/>
                            <a:ahLst/>
                            <a:cxnLst/>
                            <a:rect l="l" t="t" r="r" b="b"/>
                            <a:pathLst>
                              <a:path w="756920" h="210820">
                                <a:moveTo>
                                  <a:pt x="756780" y="0"/>
                                </a:moveTo>
                                <a:lnTo>
                                  <a:pt x="0" y="0"/>
                                </a:lnTo>
                                <a:lnTo>
                                  <a:pt x="0" y="210261"/>
                                </a:lnTo>
                                <a:lnTo>
                                  <a:pt x="756780" y="210261"/>
                                </a:lnTo>
                                <a:lnTo>
                                  <a:pt x="756780" y="0"/>
                                </a:lnTo>
                                <a:close/>
                              </a:path>
                            </a:pathLst>
                          </a:custGeom>
                          <a:solidFill>
                            <a:srgbClr val="FFFFFF"/>
                          </a:solidFill>
                        </wps:spPr>
                        <wps:bodyPr wrap="square" lIns="0" tIns="0" rIns="0" bIns="0" rtlCol="0">
                          <a:prstTxWarp prst="textNoShape">
                            <a:avLst/>
                          </a:prstTxWarp>
                          <a:noAutofit/>
                        </wps:bodyPr>
                      </wps:wsp>
                      <wps:wsp>
                        <wps:cNvPr id="944" name="Graphic 944"/>
                        <wps:cNvSpPr/>
                        <wps:spPr>
                          <a:xfrm>
                            <a:off x="625881" y="332333"/>
                            <a:ext cx="465455" cy="75565"/>
                          </a:xfrm>
                          <a:custGeom>
                            <a:avLst/>
                            <a:gdLst/>
                            <a:ahLst/>
                            <a:cxnLst/>
                            <a:rect l="l" t="t" r="r" b="b"/>
                            <a:pathLst>
                              <a:path w="465455" h="75565">
                                <a:moveTo>
                                  <a:pt x="30543" y="977"/>
                                </a:moveTo>
                                <a:lnTo>
                                  <a:pt x="0" y="977"/>
                                </a:lnTo>
                                <a:lnTo>
                                  <a:pt x="0" y="58445"/>
                                </a:lnTo>
                                <a:lnTo>
                                  <a:pt x="7594" y="58445"/>
                                </a:lnTo>
                                <a:lnTo>
                                  <a:pt x="7594" y="32931"/>
                                </a:lnTo>
                                <a:lnTo>
                                  <a:pt x="31025" y="32931"/>
                                </a:lnTo>
                                <a:lnTo>
                                  <a:pt x="29705" y="32296"/>
                                </a:lnTo>
                                <a:lnTo>
                                  <a:pt x="35204" y="31546"/>
                                </a:lnTo>
                                <a:lnTo>
                                  <a:pt x="39268" y="29768"/>
                                </a:lnTo>
                                <a:lnTo>
                                  <a:pt x="42495" y="26339"/>
                                </a:lnTo>
                                <a:lnTo>
                                  <a:pt x="7594" y="26339"/>
                                </a:lnTo>
                                <a:lnTo>
                                  <a:pt x="7594" y="7327"/>
                                </a:lnTo>
                                <a:lnTo>
                                  <a:pt x="43066" y="7327"/>
                                </a:lnTo>
                                <a:lnTo>
                                  <a:pt x="41884" y="5384"/>
                                </a:lnTo>
                                <a:lnTo>
                                  <a:pt x="39751" y="3555"/>
                                </a:lnTo>
                                <a:lnTo>
                                  <a:pt x="34429" y="1498"/>
                                </a:lnTo>
                                <a:lnTo>
                                  <a:pt x="30543" y="977"/>
                                </a:lnTo>
                                <a:close/>
                              </a:path>
                              <a:path w="465455" h="75565">
                                <a:moveTo>
                                  <a:pt x="31025" y="32931"/>
                                </a:moveTo>
                                <a:lnTo>
                                  <a:pt x="18351" y="32931"/>
                                </a:lnTo>
                                <a:lnTo>
                                  <a:pt x="19761" y="33019"/>
                                </a:lnTo>
                                <a:lnTo>
                                  <a:pt x="20624" y="33197"/>
                                </a:lnTo>
                                <a:lnTo>
                                  <a:pt x="41008" y="58445"/>
                                </a:lnTo>
                                <a:lnTo>
                                  <a:pt x="50558" y="58445"/>
                                </a:lnTo>
                                <a:lnTo>
                                  <a:pt x="31711" y="33261"/>
                                </a:lnTo>
                                <a:lnTo>
                                  <a:pt x="31025" y="32931"/>
                                </a:lnTo>
                                <a:close/>
                              </a:path>
                              <a:path w="465455" h="75565">
                                <a:moveTo>
                                  <a:pt x="43066" y="7327"/>
                                </a:moveTo>
                                <a:lnTo>
                                  <a:pt x="29997" y="7327"/>
                                </a:lnTo>
                                <a:lnTo>
                                  <a:pt x="33108" y="8204"/>
                                </a:lnTo>
                                <a:lnTo>
                                  <a:pt x="37045" y="11709"/>
                                </a:lnTo>
                                <a:lnTo>
                                  <a:pt x="38036" y="13944"/>
                                </a:lnTo>
                                <a:lnTo>
                                  <a:pt x="38036" y="18516"/>
                                </a:lnTo>
                                <a:lnTo>
                                  <a:pt x="27381" y="26339"/>
                                </a:lnTo>
                                <a:lnTo>
                                  <a:pt x="42495" y="26339"/>
                                </a:lnTo>
                                <a:lnTo>
                                  <a:pt x="44538" y="24168"/>
                                </a:lnTo>
                                <a:lnTo>
                                  <a:pt x="45859" y="20739"/>
                                </a:lnTo>
                                <a:lnTo>
                                  <a:pt x="45859" y="13512"/>
                                </a:lnTo>
                                <a:lnTo>
                                  <a:pt x="45059" y="10604"/>
                                </a:lnTo>
                                <a:lnTo>
                                  <a:pt x="43066" y="7327"/>
                                </a:lnTo>
                                <a:close/>
                              </a:path>
                              <a:path w="465455" h="75565">
                                <a:moveTo>
                                  <a:pt x="83185" y="977"/>
                                </a:moveTo>
                                <a:lnTo>
                                  <a:pt x="57734" y="977"/>
                                </a:lnTo>
                                <a:lnTo>
                                  <a:pt x="57734" y="58445"/>
                                </a:lnTo>
                                <a:lnTo>
                                  <a:pt x="65328" y="58445"/>
                                </a:lnTo>
                                <a:lnTo>
                                  <a:pt x="65328" y="35077"/>
                                </a:lnTo>
                                <a:lnTo>
                                  <a:pt x="88150" y="35077"/>
                                </a:lnTo>
                                <a:lnTo>
                                  <a:pt x="93764" y="33388"/>
                                </a:lnTo>
                                <a:lnTo>
                                  <a:pt x="98436" y="28295"/>
                                </a:lnTo>
                                <a:lnTo>
                                  <a:pt x="65328" y="28295"/>
                                </a:lnTo>
                                <a:lnTo>
                                  <a:pt x="65328" y="7759"/>
                                </a:lnTo>
                                <a:lnTo>
                                  <a:pt x="98801" y="7759"/>
                                </a:lnTo>
                                <a:lnTo>
                                  <a:pt x="98615" y="7378"/>
                                </a:lnTo>
                                <a:lnTo>
                                  <a:pt x="97091" y="5524"/>
                                </a:lnTo>
                                <a:lnTo>
                                  <a:pt x="93281" y="2895"/>
                                </a:lnTo>
                                <a:lnTo>
                                  <a:pt x="90919" y="1993"/>
                                </a:lnTo>
                                <a:lnTo>
                                  <a:pt x="88099" y="1523"/>
                                </a:lnTo>
                                <a:lnTo>
                                  <a:pt x="86093" y="1155"/>
                                </a:lnTo>
                                <a:lnTo>
                                  <a:pt x="83185" y="977"/>
                                </a:lnTo>
                                <a:close/>
                              </a:path>
                              <a:path w="465455" h="75565">
                                <a:moveTo>
                                  <a:pt x="98801" y="7759"/>
                                </a:moveTo>
                                <a:lnTo>
                                  <a:pt x="83451" y="7759"/>
                                </a:lnTo>
                                <a:lnTo>
                                  <a:pt x="85801" y="7924"/>
                                </a:lnTo>
                                <a:lnTo>
                                  <a:pt x="89065" y="8813"/>
                                </a:lnTo>
                                <a:lnTo>
                                  <a:pt x="90665" y="9944"/>
                                </a:lnTo>
                                <a:lnTo>
                                  <a:pt x="93091" y="13373"/>
                                </a:lnTo>
                                <a:lnTo>
                                  <a:pt x="93700" y="15430"/>
                                </a:lnTo>
                                <a:lnTo>
                                  <a:pt x="93700" y="21158"/>
                                </a:lnTo>
                                <a:lnTo>
                                  <a:pt x="92671" y="23723"/>
                                </a:lnTo>
                                <a:lnTo>
                                  <a:pt x="88544" y="27381"/>
                                </a:lnTo>
                                <a:lnTo>
                                  <a:pt x="85064" y="28295"/>
                                </a:lnTo>
                                <a:lnTo>
                                  <a:pt x="98436" y="28295"/>
                                </a:lnTo>
                                <a:lnTo>
                                  <a:pt x="99974" y="26619"/>
                                </a:lnTo>
                                <a:lnTo>
                                  <a:pt x="101523" y="22478"/>
                                </a:lnTo>
                                <a:lnTo>
                                  <a:pt x="101523" y="14744"/>
                                </a:lnTo>
                                <a:lnTo>
                                  <a:pt x="100939" y="12141"/>
                                </a:lnTo>
                                <a:lnTo>
                                  <a:pt x="98801" y="7759"/>
                                </a:lnTo>
                                <a:close/>
                              </a:path>
                              <a:path w="465455" h="75565">
                                <a:moveTo>
                                  <a:pt x="120065" y="977"/>
                                </a:moveTo>
                                <a:lnTo>
                                  <a:pt x="112469" y="977"/>
                                </a:lnTo>
                                <a:lnTo>
                                  <a:pt x="112469" y="58444"/>
                                </a:lnTo>
                                <a:lnTo>
                                  <a:pt x="120065" y="58444"/>
                                </a:lnTo>
                                <a:lnTo>
                                  <a:pt x="120065" y="977"/>
                                </a:lnTo>
                                <a:close/>
                              </a:path>
                              <a:path w="465455" h="75565">
                                <a:moveTo>
                                  <a:pt x="186690" y="0"/>
                                </a:moveTo>
                                <a:lnTo>
                                  <a:pt x="176822" y="0"/>
                                </a:lnTo>
                                <a:lnTo>
                                  <a:pt x="171780" y="1168"/>
                                </a:lnTo>
                                <a:lnTo>
                                  <a:pt x="163017" y="5880"/>
                                </a:lnTo>
                                <a:lnTo>
                                  <a:pt x="159651" y="9474"/>
                                </a:lnTo>
                                <a:lnTo>
                                  <a:pt x="154990" y="19176"/>
                                </a:lnTo>
                                <a:lnTo>
                                  <a:pt x="153822" y="24396"/>
                                </a:lnTo>
                                <a:lnTo>
                                  <a:pt x="153883" y="35902"/>
                                </a:lnTo>
                                <a:lnTo>
                                  <a:pt x="177495" y="59423"/>
                                </a:lnTo>
                                <a:lnTo>
                                  <a:pt x="187299" y="59423"/>
                                </a:lnTo>
                                <a:lnTo>
                                  <a:pt x="191363" y="58673"/>
                                </a:lnTo>
                                <a:lnTo>
                                  <a:pt x="199301" y="55664"/>
                                </a:lnTo>
                                <a:lnTo>
                                  <a:pt x="203212" y="53378"/>
                                </a:lnTo>
                                <a:lnTo>
                                  <a:pt x="204225" y="52565"/>
                                </a:lnTo>
                                <a:lnTo>
                                  <a:pt x="178917" y="52565"/>
                                </a:lnTo>
                                <a:lnTo>
                                  <a:pt x="175336" y="51727"/>
                                </a:lnTo>
                                <a:lnTo>
                                  <a:pt x="168605" y="48386"/>
                                </a:lnTo>
                                <a:lnTo>
                                  <a:pt x="166052" y="45821"/>
                                </a:lnTo>
                                <a:lnTo>
                                  <a:pt x="162521" y="38925"/>
                                </a:lnTo>
                                <a:lnTo>
                                  <a:pt x="161645" y="34632"/>
                                </a:lnTo>
                                <a:lnTo>
                                  <a:pt x="161645" y="25361"/>
                                </a:lnTo>
                                <a:lnTo>
                                  <a:pt x="179108" y="6502"/>
                                </a:lnTo>
                                <a:lnTo>
                                  <a:pt x="200776" y="6502"/>
                                </a:lnTo>
                                <a:lnTo>
                                  <a:pt x="199771" y="5232"/>
                                </a:lnTo>
                                <a:lnTo>
                                  <a:pt x="197142" y="3365"/>
                                </a:lnTo>
                                <a:lnTo>
                                  <a:pt x="190436" y="673"/>
                                </a:lnTo>
                                <a:lnTo>
                                  <a:pt x="186690" y="0"/>
                                </a:lnTo>
                                <a:close/>
                              </a:path>
                              <a:path w="465455" h="75565">
                                <a:moveTo>
                                  <a:pt x="206870" y="29121"/>
                                </a:moveTo>
                                <a:lnTo>
                                  <a:pt x="182575" y="29159"/>
                                </a:lnTo>
                                <a:lnTo>
                                  <a:pt x="182575" y="35902"/>
                                </a:lnTo>
                                <a:lnTo>
                                  <a:pt x="199440" y="35902"/>
                                </a:lnTo>
                                <a:lnTo>
                                  <a:pt x="199440" y="46608"/>
                                </a:lnTo>
                                <a:lnTo>
                                  <a:pt x="197827" y="48044"/>
                                </a:lnTo>
                                <a:lnTo>
                                  <a:pt x="195453" y="49402"/>
                                </a:lnTo>
                                <a:lnTo>
                                  <a:pt x="189191" y="51930"/>
                                </a:lnTo>
                                <a:lnTo>
                                  <a:pt x="185978" y="52565"/>
                                </a:lnTo>
                                <a:lnTo>
                                  <a:pt x="204225" y="52565"/>
                                </a:lnTo>
                                <a:lnTo>
                                  <a:pt x="206870" y="50444"/>
                                </a:lnTo>
                                <a:lnTo>
                                  <a:pt x="206870" y="29121"/>
                                </a:lnTo>
                                <a:close/>
                              </a:path>
                              <a:path w="465455" h="75565">
                                <a:moveTo>
                                  <a:pt x="200776" y="6502"/>
                                </a:moveTo>
                                <a:lnTo>
                                  <a:pt x="185470" y="6502"/>
                                </a:lnTo>
                                <a:lnTo>
                                  <a:pt x="188112" y="7010"/>
                                </a:lnTo>
                                <a:lnTo>
                                  <a:pt x="192849" y="9016"/>
                                </a:lnTo>
                                <a:lnTo>
                                  <a:pt x="194678" y="10363"/>
                                </a:lnTo>
                                <a:lnTo>
                                  <a:pt x="197243" y="13703"/>
                                </a:lnTo>
                                <a:lnTo>
                                  <a:pt x="198310" y="16001"/>
                                </a:lnTo>
                                <a:lnTo>
                                  <a:pt x="199174" y="18935"/>
                                </a:lnTo>
                                <a:lnTo>
                                  <a:pt x="206019" y="17043"/>
                                </a:lnTo>
                                <a:lnTo>
                                  <a:pt x="205028" y="13182"/>
                                </a:lnTo>
                                <a:lnTo>
                                  <a:pt x="203581" y="10045"/>
                                </a:lnTo>
                                <a:lnTo>
                                  <a:pt x="200776" y="6502"/>
                                </a:lnTo>
                                <a:close/>
                              </a:path>
                              <a:path w="465455" h="75565">
                                <a:moveTo>
                                  <a:pt x="249402" y="21716"/>
                                </a:moveTo>
                                <a:lnTo>
                                  <a:pt x="237274" y="21716"/>
                                </a:lnTo>
                                <a:lnTo>
                                  <a:pt x="239953" y="22517"/>
                                </a:lnTo>
                                <a:lnTo>
                                  <a:pt x="243078" y="25285"/>
                                </a:lnTo>
                                <a:lnTo>
                                  <a:pt x="243751" y="27304"/>
                                </a:lnTo>
                                <a:lnTo>
                                  <a:pt x="243713" y="32029"/>
                                </a:lnTo>
                                <a:lnTo>
                                  <a:pt x="241020" y="32969"/>
                                </a:lnTo>
                                <a:lnTo>
                                  <a:pt x="236829" y="33769"/>
                                </a:lnTo>
                                <a:lnTo>
                                  <a:pt x="228358" y="34797"/>
                                </a:lnTo>
                                <a:lnTo>
                                  <a:pt x="226275" y="35140"/>
                                </a:lnTo>
                                <a:lnTo>
                                  <a:pt x="214795" y="50939"/>
                                </a:lnTo>
                                <a:lnTo>
                                  <a:pt x="216014" y="53797"/>
                                </a:lnTo>
                                <a:lnTo>
                                  <a:pt x="220916" y="58267"/>
                                </a:lnTo>
                                <a:lnTo>
                                  <a:pt x="224434" y="59385"/>
                                </a:lnTo>
                                <a:lnTo>
                                  <a:pt x="231762" y="59385"/>
                                </a:lnTo>
                                <a:lnTo>
                                  <a:pt x="234353" y="58927"/>
                                </a:lnTo>
                                <a:lnTo>
                                  <a:pt x="239179" y="57099"/>
                                </a:lnTo>
                                <a:lnTo>
                                  <a:pt x="241681" y="55537"/>
                                </a:lnTo>
                                <a:lnTo>
                                  <a:pt x="243654" y="53860"/>
                                </a:lnTo>
                                <a:lnTo>
                                  <a:pt x="227939" y="53860"/>
                                </a:lnTo>
                                <a:lnTo>
                                  <a:pt x="225856" y="53225"/>
                                </a:lnTo>
                                <a:lnTo>
                                  <a:pt x="223012" y="50723"/>
                                </a:lnTo>
                                <a:lnTo>
                                  <a:pt x="222352" y="49263"/>
                                </a:lnTo>
                                <a:lnTo>
                                  <a:pt x="222300" y="46050"/>
                                </a:lnTo>
                                <a:lnTo>
                                  <a:pt x="222631" y="44932"/>
                                </a:lnTo>
                                <a:lnTo>
                                  <a:pt x="237312" y="39484"/>
                                </a:lnTo>
                                <a:lnTo>
                                  <a:pt x="241147" y="38595"/>
                                </a:lnTo>
                                <a:lnTo>
                                  <a:pt x="243713" y="37553"/>
                                </a:lnTo>
                                <a:lnTo>
                                  <a:pt x="250825" y="37553"/>
                                </a:lnTo>
                                <a:lnTo>
                                  <a:pt x="250710" y="26288"/>
                                </a:lnTo>
                                <a:lnTo>
                                  <a:pt x="250382" y="24625"/>
                                </a:lnTo>
                                <a:lnTo>
                                  <a:pt x="250063" y="23152"/>
                                </a:lnTo>
                                <a:lnTo>
                                  <a:pt x="249402" y="21716"/>
                                </a:lnTo>
                                <a:close/>
                              </a:path>
                              <a:path w="465455" h="75565">
                                <a:moveTo>
                                  <a:pt x="251252" y="53314"/>
                                </a:moveTo>
                                <a:lnTo>
                                  <a:pt x="244297" y="53314"/>
                                </a:lnTo>
                                <a:lnTo>
                                  <a:pt x="244491" y="55181"/>
                                </a:lnTo>
                                <a:lnTo>
                                  <a:pt x="244935" y="56857"/>
                                </a:lnTo>
                                <a:lnTo>
                                  <a:pt x="245027" y="57099"/>
                                </a:lnTo>
                                <a:lnTo>
                                  <a:pt x="245706" y="58445"/>
                                </a:lnTo>
                                <a:lnTo>
                                  <a:pt x="253060" y="58445"/>
                                </a:lnTo>
                                <a:lnTo>
                                  <a:pt x="252171" y="56857"/>
                                </a:lnTo>
                                <a:lnTo>
                                  <a:pt x="251574" y="55181"/>
                                </a:lnTo>
                                <a:lnTo>
                                  <a:pt x="251252" y="53314"/>
                                </a:lnTo>
                                <a:close/>
                              </a:path>
                              <a:path w="465455" h="75565">
                                <a:moveTo>
                                  <a:pt x="250825" y="37553"/>
                                </a:moveTo>
                                <a:lnTo>
                                  <a:pt x="243713" y="37553"/>
                                </a:lnTo>
                                <a:lnTo>
                                  <a:pt x="243659" y="43573"/>
                                </a:lnTo>
                                <a:lnTo>
                                  <a:pt x="243332" y="45605"/>
                                </a:lnTo>
                                <a:lnTo>
                                  <a:pt x="241579" y="49263"/>
                                </a:lnTo>
                                <a:lnTo>
                                  <a:pt x="240030" y="50888"/>
                                </a:lnTo>
                                <a:lnTo>
                                  <a:pt x="235800" y="53263"/>
                                </a:lnTo>
                                <a:lnTo>
                                  <a:pt x="233387" y="53860"/>
                                </a:lnTo>
                                <a:lnTo>
                                  <a:pt x="243654" y="53860"/>
                                </a:lnTo>
                                <a:lnTo>
                                  <a:pt x="244297" y="53314"/>
                                </a:lnTo>
                                <a:lnTo>
                                  <a:pt x="251252" y="53314"/>
                                </a:lnTo>
                                <a:lnTo>
                                  <a:pt x="250977" y="51714"/>
                                </a:lnTo>
                                <a:lnTo>
                                  <a:pt x="250883" y="49148"/>
                                </a:lnTo>
                                <a:lnTo>
                                  <a:pt x="250825" y="37553"/>
                                </a:lnTo>
                                <a:close/>
                              </a:path>
                              <a:path w="465455" h="75565">
                                <a:moveTo>
                                  <a:pt x="238290" y="15874"/>
                                </a:moveTo>
                                <a:lnTo>
                                  <a:pt x="231178" y="15874"/>
                                </a:lnTo>
                                <a:lnTo>
                                  <a:pt x="228028" y="16357"/>
                                </a:lnTo>
                                <a:lnTo>
                                  <a:pt x="216001" y="28689"/>
                                </a:lnTo>
                                <a:lnTo>
                                  <a:pt x="222897" y="29629"/>
                                </a:lnTo>
                                <a:lnTo>
                                  <a:pt x="223647" y="26682"/>
                                </a:lnTo>
                                <a:lnTo>
                                  <a:pt x="224815" y="24625"/>
                                </a:lnTo>
                                <a:lnTo>
                                  <a:pt x="227977" y="22301"/>
                                </a:lnTo>
                                <a:lnTo>
                                  <a:pt x="230416" y="21716"/>
                                </a:lnTo>
                                <a:lnTo>
                                  <a:pt x="249402" y="21716"/>
                                </a:lnTo>
                                <a:lnTo>
                                  <a:pt x="249326" y="21551"/>
                                </a:lnTo>
                                <a:lnTo>
                                  <a:pt x="247243" y="19011"/>
                                </a:lnTo>
                                <a:lnTo>
                                  <a:pt x="245605" y="17970"/>
                                </a:lnTo>
                                <a:lnTo>
                                  <a:pt x="241173" y="16294"/>
                                </a:lnTo>
                                <a:lnTo>
                                  <a:pt x="238290" y="15874"/>
                                </a:lnTo>
                                <a:close/>
                              </a:path>
                              <a:path w="465455" h="75565">
                                <a:moveTo>
                                  <a:pt x="270027" y="22301"/>
                                </a:moveTo>
                                <a:lnTo>
                                  <a:pt x="263017" y="22301"/>
                                </a:lnTo>
                                <a:lnTo>
                                  <a:pt x="263021" y="50520"/>
                                </a:lnTo>
                                <a:lnTo>
                                  <a:pt x="270243" y="58991"/>
                                </a:lnTo>
                                <a:lnTo>
                                  <a:pt x="274370" y="58991"/>
                                </a:lnTo>
                                <a:lnTo>
                                  <a:pt x="276148" y="58788"/>
                                </a:lnTo>
                                <a:lnTo>
                                  <a:pt x="278130" y="58369"/>
                                </a:lnTo>
                                <a:lnTo>
                                  <a:pt x="277159" y="52412"/>
                                </a:lnTo>
                                <a:lnTo>
                                  <a:pt x="274015" y="52412"/>
                                </a:lnTo>
                                <a:lnTo>
                                  <a:pt x="271614" y="51904"/>
                                </a:lnTo>
                                <a:lnTo>
                                  <a:pt x="270395" y="50520"/>
                                </a:lnTo>
                                <a:lnTo>
                                  <a:pt x="270154" y="49949"/>
                                </a:lnTo>
                                <a:lnTo>
                                  <a:pt x="270027" y="22301"/>
                                </a:lnTo>
                                <a:close/>
                              </a:path>
                              <a:path w="465455" h="75565">
                                <a:moveTo>
                                  <a:pt x="277114" y="52133"/>
                                </a:moveTo>
                                <a:lnTo>
                                  <a:pt x="275831" y="52311"/>
                                </a:lnTo>
                                <a:lnTo>
                                  <a:pt x="274802" y="52412"/>
                                </a:lnTo>
                                <a:lnTo>
                                  <a:pt x="277159" y="52412"/>
                                </a:lnTo>
                                <a:lnTo>
                                  <a:pt x="277114" y="52133"/>
                                </a:lnTo>
                                <a:close/>
                              </a:path>
                              <a:path w="465455" h="75565">
                                <a:moveTo>
                                  <a:pt x="277114" y="16814"/>
                                </a:moveTo>
                                <a:lnTo>
                                  <a:pt x="257860" y="16814"/>
                                </a:lnTo>
                                <a:lnTo>
                                  <a:pt x="257860" y="22301"/>
                                </a:lnTo>
                                <a:lnTo>
                                  <a:pt x="277114" y="22301"/>
                                </a:lnTo>
                                <a:lnTo>
                                  <a:pt x="277114" y="16814"/>
                                </a:lnTo>
                                <a:close/>
                              </a:path>
                              <a:path w="465455" h="75565">
                                <a:moveTo>
                                  <a:pt x="270027" y="2273"/>
                                </a:moveTo>
                                <a:lnTo>
                                  <a:pt x="263017" y="6502"/>
                                </a:lnTo>
                                <a:lnTo>
                                  <a:pt x="263017" y="16814"/>
                                </a:lnTo>
                                <a:lnTo>
                                  <a:pt x="270027" y="16814"/>
                                </a:lnTo>
                                <a:lnTo>
                                  <a:pt x="270027" y="2273"/>
                                </a:lnTo>
                                <a:close/>
                              </a:path>
                              <a:path w="465455" h="75565">
                                <a:moveTo>
                                  <a:pt x="306628" y="15874"/>
                                </a:moveTo>
                                <a:lnTo>
                                  <a:pt x="295325" y="15874"/>
                                </a:lnTo>
                                <a:lnTo>
                                  <a:pt x="290664" y="17805"/>
                                </a:lnTo>
                                <a:lnTo>
                                  <a:pt x="283464" y="25539"/>
                                </a:lnTo>
                                <a:lnTo>
                                  <a:pt x="281757" y="30683"/>
                                </a:lnTo>
                                <a:lnTo>
                                  <a:pt x="281754" y="45034"/>
                                </a:lnTo>
                                <a:lnTo>
                                  <a:pt x="283438" y="50025"/>
                                </a:lnTo>
                                <a:lnTo>
                                  <a:pt x="290563" y="57505"/>
                                </a:lnTo>
                                <a:lnTo>
                                  <a:pt x="295376" y="59385"/>
                                </a:lnTo>
                                <a:lnTo>
                                  <a:pt x="306285" y="59385"/>
                                </a:lnTo>
                                <a:lnTo>
                                  <a:pt x="310248" y="58204"/>
                                </a:lnTo>
                                <a:lnTo>
                                  <a:pt x="316357" y="53581"/>
                                </a:lnTo>
                                <a:lnTo>
                                  <a:pt x="298030" y="53581"/>
                                </a:lnTo>
                                <a:lnTo>
                                  <a:pt x="295135" y="52374"/>
                                </a:lnTo>
                                <a:lnTo>
                                  <a:pt x="290487" y="47510"/>
                                </a:lnTo>
                                <a:lnTo>
                                  <a:pt x="289204" y="44005"/>
                                </a:lnTo>
                                <a:lnTo>
                                  <a:pt x="288937" y="39433"/>
                                </a:lnTo>
                                <a:lnTo>
                                  <a:pt x="319925" y="39433"/>
                                </a:lnTo>
                                <a:lnTo>
                                  <a:pt x="319963" y="33629"/>
                                </a:lnTo>
                                <a:lnTo>
                                  <a:pt x="289331" y="33629"/>
                                </a:lnTo>
                                <a:lnTo>
                                  <a:pt x="289560" y="29997"/>
                                </a:lnTo>
                                <a:lnTo>
                                  <a:pt x="290779" y="27101"/>
                                </a:lnTo>
                                <a:lnTo>
                                  <a:pt x="295186" y="22758"/>
                                </a:lnTo>
                                <a:lnTo>
                                  <a:pt x="297916" y="21678"/>
                                </a:lnTo>
                                <a:lnTo>
                                  <a:pt x="314792" y="21678"/>
                                </a:lnTo>
                                <a:lnTo>
                                  <a:pt x="311162" y="17767"/>
                                </a:lnTo>
                                <a:lnTo>
                                  <a:pt x="306628" y="15874"/>
                                </a:lnTo>
                                <a:close/>
                              </a:path>
                              <a:path w="465455" h="75565">
                                <a:moveTo>
                                  <a:pt x="312458" y="45034"/>
                                </a:moveTo>
                                <a:lnTo>
                                  <a:pt x="311378" y="48018"/>
                                </a:lnTo>
                                <a:lnTo>
                                  <a:pt x="309913" y="50203"/>
                                </a:lnTo>
                                <a:lnTo>
                                  <a:pt x="306285" y="52908"/>
                                </a:lnTo>
                                <a:lnTo>
                                  <a:pt x="304076" y="53581"/>
                                </a:lnTo>
                                <a:lnTo>
                                  <a:pt x="316357" y="53581"/>
                                </a:lnTo>
                                <a:lnTo>
                                  <a:pt x="318579" y="50203"/>
                                </a:lnTo>
                                <a:lnTo>
                                  <a:pt x="319735" y="45935"/>
                                </a:lnTo>
                                <a:lnTo>
                                  <a:pt x="312458" y="45034"/>
                                </a:lnTo>
                                <a:close/>
                              </a:path>
                              <a:path w="465455" h="75565">
                                <a:moveTo>
                                  <a:pt x="314792" y="21678"/>
                                </a:moveTo>
                                <a:lnTo>
                                  <a:pt x="304723" y="21678"/>
                                </a:lnTo>
                                <a:lnTo>
                                  <a:pt x="307632" y="23037"/>
                                </a:lnTo>
                                <a:lnTo>
                                  <a:pt x="311327" y="27508"/>
                                </a:lnTo>
                                <a:lnTo>
                                  <a:pt x="312173" y="29997"/>
                                </a:lnTo>
                                <a:lnTo>
                                  <a:pt x="312293" y="30975"/>
                                </a:lnTo>
                                <a:lnTo>
                                  <a:pt x="312534" y="33629"/>
                                </a:lnTo>
                                <a:lnTo>
                                  <a:pt x="319963" y="33629"/>
                                </a:lnTo>
                                <a:lnTo>
                                  <a:pt x="319963" y="30683"/>
                                </a:lnTo>
                                <a:lnTo>
                                  <a:pt x="318198" y="25349"/>
                                </a:lnTo>
                                <a:lnTo>
                                  <a:pt x="314792" y="21678"/>
                                </a:lnTo>
                                <a:close/>
                              </a:path>
                              <a:path w="465455" h="75565">
                                <a:moveTo>
                                  <a:pt x="330796" y="16814"/>
                                </a:moveTo>
                                <a:lnTo>
                                  <a:pt x="323507" y="16814"/>
                                </a:lnTo>
                                <a:lnTo>
                                  <a:pt x="336232" y="58445"/>
                                </a:lnTo>
                                <a:lnTo>
                                  <a:pt x="343585" y="58445"/>
                                </a:lnTo>
                                <a:lnTo>
                                  <a:pt x="345859" y="49783"/>
                                </a:lnTo>
                                <a:lnTo>
                                  <a:pt x="339864" y="49783"/>
                                </a:lnTo>
                                <a:lnTo>
                                  <a:pt x="330796" y="16814"/>
                                </a:lnTo>
                                <a:close/>
                              </a:path>
                              <a:path w="465455" h="75565">
                                <a:moveTo>
                                  <a:pt x="358341" y="26415"/>
                                </a:moveTo>
                                <a:lnTo>
                                  <a:pt x="351993" y="26415"/>
                                </a:lnTo>
                                <a:lnTo>
                                  <a:pt x="353606" y="33515"/>
                                </a:lnTo>
                                <a:lnTo>
                                  <a:pt x="360210" y="58445"/>
                                </a:lnTo>
                                <a:lnTo>
                                  <a:pt x="367525" y="58445"/>
                                </a:lnTo>
                                <a:lnTo>
                                  <a:pt x="370497" y="48920"/>
                                </a:lnTo>
                                <a:lnTo>
                                  <a:pt x="364159" y="48920"/>
                                </a:lnTo>
                                <a:lnTo>
                                  <a:pt x="358341" y="26415"/>
                                </a:lnTo>
                                <a:close/>
                              </a:path>
                              <a:path w="465455" h="75565">
                                <a:moveTo>
                                  <a:pt x="355866" y="16814"/>
                                </a:moveTo>
                                <a:lnTo>
                                  <a:pt x="348627" y="16814"/>
                                </a:lnTo>
                                <a:lnTo>
                                  <a:pt x="342023" y="41198"/>
                                </a:lnTo>
                                <a:lnTo>
                                  <a:pt x="339864" y="49783"/>
                                </a:lnTo>
                                <a:lnTo>
                                  <a:pt x="345859" y="49783"/>
                                </a:lnTo>
                                <a:lnTo>
                                  <a:pt x="351993" y="26415"/>
                                </a:lnTo>
                                <a:lnTo>
                                  <a:pt x="358341" y="26415"/>
                                </a:lnTo>
                                <a:lnTo>
                                  <a:pt x="355866" y="16814"/>
                                </a:lnTo>
                                <a:close/>
                              </a:path>
                              <a:path w="465455" h="75565">
                                <a:moveTo>
                                  <a:pt x="380517" y="16814"/>
                                </a:moveTo>
                                <a:lnTo>
                                  <a:pt x="373672" y="16814"/>
                                </a:lnTo>
                                <a:lnTo>
                                  <a:pt x="364159" y="48920"/>
                                </a:lnTo>
                                <a:lnTo>
                                  <a:pt x="370497" y="48920"/>
                                </a:lnTo>
                                <a:lnTo>
                                  <a:pt x="380517" y="16814"/>
                                </a:lnTo>
                                <a:close/>
                              </a:path>
                              <a:path w="465455" h="75565">
                                <a:moveTo>
                                  <a:pt x="418641" y="21716"/>
                                </a:moveTo>
                                <a:lnTo>
                                  <a:pt x="406514" y="21716"/>
                                </a:lnTo>
                                <a:lnTo>
                                  <a:pt x="409181" y="22517"/>
                                </a:lnTo>
                                <a:lnTo>
                                  <a:pt x="412318" y="25285"/>
                                </a:lnTo>
                                <a:lnTo>
                                  <a:pt x="412978" y="27304"/>
                                </a:lnTo>
                                <a:lnTo>
                                  <a:pt x="412940" y="32029"/>
                                </a:lnTo>
                                <a:lnTo>
                                  <a:pt x="410248" y="32969"/>
                                </a:lnTo>
                                <a:lnTo>
                                  <a:pt x="406069" y="33769"/>
                                </a:lnTo>
                                <a:lnTo>
                                  <a:pt x="397586" y="34797"/>
                                </a:lnTo>
                                <a:lnTo>
                                  <a:pt x="395503" y="35140"/>
                                </a:lnTo>
                                <a:lnTo>
                                  <a:pt x="384022" y="50939"/>
                                </a:lnTo>
                                <a:lnTo>
                                  <a:pt x="385254" y="53797"/>
                                </a:lnTo>
                                <a:lnTo>
                                  <a:pt x="390156" y="58267"/>
                                </a:lnTo>
                                <a:lnTo>
                                  <a:pt x="393661" y="59385"/>
                                </a:lnTo>
                                <a:lnTo>
                                  <a:pt x="400989" y="59385"/>
                                </a:lnTo>
                                <a:lnTo>
                                  <a:pt x="403580" y="58927"/>
                                </a:lnTo>
                                <a:lnTo>
                                  <a:pt x="408406" y="57099"/>
                                </a:lnTo>
                                <a:lnTo>
                                  <a:pt x="410921" y="55537"/>
                                </a:lnTo>
                                <a:lnTo>
                                  <a:pt x="412884" y="53860"/>
                                </a:lnTo>
                                <a:lnTo>
                                  <a:pt x="397167" y="53860"/>
                                </a:lnTo>
                                <a:lnTo>
                                  <a:pt x="395097" y="53225"/>
                                </a:lnTo>
                                <a:lnTo>
                                  <a:pt x="392252" y="50723"/>
                                </a:lnTo>
                                <a:lnTo>
                                  <a:pt x="391592" y="49263"/>
                                </a:lnTo>
                                <a:lnTo>
                                  <a:pt x="391717" y="45427"/>
                                </a:lnTo>
                                <a:lnTo>
                                  <a:pt x="406552" y="39484"/>
                                </a:lnTo>
                                <a:lnTo>
                                  <a:pt x="410387" y="38595"/>
                                </a:lnTo>
                                <a:lnTo>
                                  <a:pt x="412940" y="37553"/>
                                </a:lnTo>
                                <a:lnTo>
                                  <a:pt x="420065" y="37553"/>
                                </a:lnTo>
                                <a:lnTo>
                                  <a:pt x="419938" y="26288"/>
                                </a:lnTo>
                                <a:lnTo>
                                  <a:pt x="419610" y="24625"/>
                                </a:lnTo>
                                <a:lnTo>
                                  <a:pt x="419290" y="23152"/>
                                </a:lnTo>
                                <a:lnTo>
                                  <a:pt x="418641" y="21716"/>
                                </a:lnTo>
                                <a:close/>
                              </a:path>
                              <a:path w="465455" h="75565">
                                <a:moveTo>
                                  <a:pt x="420493" y="53314"/>
                                </a:moveTo>
                                <a:lnTo>
                                  <a:pt x="413524" y="53314"/>
                                </a:lnTo>
                                <a:lnTo>
                                  <a:pt x="413730" y="55181"/>
                                </a:lnTo>
                                <a:lnTo>
                                  <a:pt x="414175" y="56857"/>
                                </a:lnTo>
                                <a:lnTo>
                                  <a:pt x="414267" y="57099"/>
                                </a:lnTo>
                                <a:lnTo>
                                  <a:pt x="414934" y="58445"/>
                                </a:lnTo>
                                <a:lnTo>
                                  <a:pt x="422287" y="58445"/>
                                </a:lnTo>
                                <a:lnTo>
                                  <a:pt x="421398" y="56857"/>
                                </a:lnTo>
                                <a:lnTo>
                                  <a:pt x="420814" y="55181"/>
                                </a:lnTo>
                                <a:lnTo>
                                  <a:pt x="420493" y="53314"/>
                                </a:lnTo>
                                <a:close/>
                              </a:path>
                              <a:path w="465455" h="75565">
                                <a:moveTo>
                                  <a:pt x="420065" y="37553"/>
                                </a:moveTo>
                                <a:lnTo>
                                  <a:pt x="412940" y="37553"/>
                                </a:lnTo>
                                <a:lnTo>
                                  <a:pt x="412887" y="43573"/>
                                </a:lnTo>
                                <a:lnTo>
                                  <a:pt x="412559" y="45605"/>
                                </a:lnTo>
                                <a:lnTo>
                                  <a:pt x="410819" y="49263"/>
                                </a:lnTo>
                                <a:lnTo>
                                  <a:pt x="409257" y="50888"/>
                                </a:lnTo>
                                <a:lnTo>
                                  <a:pt x="405041" y="53263"/>
                                </a:lnTo>
                                <a:lnTo>
                                  <a:pt x="402628" y="53860"/>
                                </a:lnTo>
                                <a:lnTo>
                                  <a:pt x="412884" y="53860"/>
                                </a:lnTo>
                                <a:lnTo>
                                  <a:pt x="413524" y="53314"/>
                                </a:lnTo>
                                <a:lnTo>
                                  <a:pt x="420493" y="53314"/>
                                </a:lnTo>
                                <a:lnTo>
                                  <a:pt x="420217" y="51714"/>
                                </a:lnTo>
                                <a:lnTo>
                                  <a:pt x="420123" y="49148"/>
                                </a:lnTo>
                                <a:lnTo>
                                  <a:pt x="420065" y="37553"/>
                                </a:lnTo>
                                <a:close/>
                              </a:path>
                              <a:path w="465455" h="75565">
                                <a:moveTo>
                                  <a:pt x="407530" y="15874"/>
                                </a:moveTo>
                                <a:lnTo>
                                  <a:pt x="400405" y="15874"/>
                                </a:lnTo>
                                <a:lnTo>
                                  <a:pt x="397268" y="16357"/>
                                </a:lnTo>
                                <a:lnTo>
                                  <a:pt x="385241" y="28689"/>
                                </a:lnTo>
                                <a:lnTo>
                                  <a:pt x="392125" y="29629"/>
                                </a:lnTo>
                                <a:lnTo>
                                  <a:pt x="392887" y="26682"/>
                                </a:lnTo>
                                <a:lnTo>
                                  <a:pt x="394042" y="24625"/>
                                </a:lnTo>
                                <a:lnTo>
                                  <a:pt x="397205" y="22301"/>
                                </a:lnTo>
                                <a:lnTo>
                                  <a:pt x="399656" y="21716"/>
                                </a:lnTo>
                                <a:lnTo>
                                  <a:pt x="418641" y="21716"/>
                                </a:lnTo>
                                <a:lnTo>
                                  <a:pt x="418566" y="21551"/>
                                </a:lnTo>
                                <a:lnTo>
                                  <a:pt x="416471" y="19011"/>
                                </a:lnTo>
                                <a:lnTo>
                                  <a:pt x="414845" y="17970"/>
                                </a:lnTo>
                                <a:lnTo>
                                  <a:pt x="410413" y="16294"/>
                                </a:lnTo>
                                <a:lnTo>
                                  <a:pt x="407530" y="15874"/>
                                </a:lnTo>
                                <a:close/>
                              </a:path>
                              <a:path w="465455" h="75565">
                                <a:moveTo>
                                  <a:pt x="429869" y="67856"/>
                                </a:moveTo>
                                <a:lnTo>
                                  <a:pt x="430657" y="74472"/>
                                </a:lnTo>
                                <a:lnTo>
                                  <a:pt x="432320" y="75056"/>
                                </a:lnTo>
                                <a:lnTo>
                                  <a:pt x="433832" y="75336"/>
                                </a:lnTo>
                                <a:lnTo>
                                  <a:pt x="437438" y="75336"/>
                                </a:lnTo>
                                <a:lnTo>
                                  <a:pt x="439369" y="74802"/>
                                </a:lnTo>
                                <a:lnTo>
                                  <a:pt x="442595" y="72631"/>
                                </a:lnTo>
                                <a:lnTo>
                                  <a:pt x="444030" y="70929"/>
                                </a:lnTo>
                                <a:lnTo>
                                  <a:pt x="445359" y="68478"/>
                                </a:lnTo>
                                <a:lnTo>
                                  <a:pt x="432752" y="68478"/>
                                </a:lnTo>
                                <a:lnTo>
                                  <a:pt x="431406" y="68275"/>
                                </a:lnTo>
                                <a:lnTo>
                                  <a:pt x="429869" y="67856"/>
                                </a:lnTo>
                                <a:close/>
                              </a:path>
                              <a:path w="465455" h="75565">
                                <a:moveTo>
                                  <a:pt x="434568" y="16814"/>
                                </a:moveTo>
                                <a:lnTo>
                                  <a:pt x="426974" y="16814"/>
                                </a:lnTo>
                                <a:lnTo>
                                  <a:pt x="442747" y="58521"/>
                                </a:lnTo>
                                <a:lnTo>
                                  <a:pt x="442112" y="60248"/>
                                </a:lnTo>
                                <a:lnTo>
                                  <a:pt x="435470" y="68478"/>
                                </a:lnTo>
                                <a:lnTo>
                                  <a:pt x="445359" y="68478"/>
                                </a:lnTo>
                                <a:lnTo>
                                  <a:pt x="446227" y="66878"/>
                                </a:lnTo>
                                <a:lnTo>
                                  <a:pt x="447548" y="63728"/>
                                </a:lnTo>
                                <a:lnTo>
                                  <a:pt x="452443" y="50571"/>
                                </a:lnTo>
                                <a:lnTo>
                                  <a:pt x="446227" y="50571"/>
                                </a:lnTo>
                                <a:lnTo>
                                  <a:pt x="445338" y="47193"/>
                                </a:lnTo>
                                <a:lnTo>
                                  <a:pt x="444334" y="43980"/>
                                </a:lnTo>
                                <a:lnTo>
                                  <a:pt x="443217" y="40919"/>
                                </a:lnTo>
                                <a:lnTo>
                                  <a:pt x="434568" y="16814"/>
                                </a:lnTo>
                                <a:close/>
                              </a:path>
                              <a:path w="465455" h="75565">
                                <a:moveTo>
                                  <a:pt x="465048" y="16814"/>
                                </a:moveTo>
                                <a:lnTo>
                                  <a:pt x="458000" y="16814"/>
                                </a:lnTo>
                                <a:lnTo>
                                  <a:pt x="447992" y="44157"/>
                                </a:lnTo>
                                <a:lnTo>
                                  <a:pt x="447027" y="47320"/>
                                </a:lnTo>
                                <a:lnTo>
                                  <a:pt x="446227" y="50571"/>
                                </a:lnTo>
                                <a:lnTo>
                                  <a:pt x="452443" y="50571"/>
                                </a:lnTo>
                                <a:lnTo>
                                  <a:pt x="465048" y="16814"/>
                                </a:lnTo>
                                <a:close/>
                              </a:path>
                            </a:pathLst>
                          </a:custGeom>
                          <a:solidFill>
                            <a:srgbClr val="000000"/>
                          </a:solidFill>
                        </wps:spPr>
                        <wps:bodyPr wrap="square" lIns="0" tIns="0" rIns="0" bIns="0" rtlCol="0">
                          <a:prstTxWarp prst="textNoShape">
                            <a:avLst/>
                          </a:prstTxWarp>
                          <a:noAutofit/>
                        </wps:bodyPr>
                      </wps:wsp>
                      <wps:wsp>
                        <wps:cNvPr id="945" name="Graphic 945"/>
                        <wps:cNvSpPr/>
                        <wps:spPr>
                          <a:xfrm>
                            <a:off x="380606" y="360489"/>
                            <a:ext cx="222885" cy="1270"/>
                          </a:xfrm>
                          <a:custGeom>
                            <a:avLst/>
                            <a:gdLst/>
                            <a:ahLst/>
                            <a:cxnLst/>
                            <a:rect l="l" t="t" r="r" b="b"/>
                            <a:pathLst>
                              <a:path w="222885">
                                <a:moveTo>
                                  <a:pt x="0" y="0"/>
                                </a:moveTo>
                                <a:lnTo>
                                  <a:pt x="222351" y="0"/>
                                </a:lnTo>
                              </a:path>
                            </a:pathLst>
                          </a:custGeom>
                          <a:ln w="22275">
                            <a:solidFill>
                              <a:srgbClr val="000000"/>
                            </a:solidFill>
                            <a:prstDash val="sysDashDot"/>
                          </a:ln>
                        </wps:spPr>
                        <wps:bodyPr wrap="square" lIns="0" tIns="0" rIns="0" bIns="0" rtlCol="0">
                          <a:prstTxWarp prst="textNoShape">
                            <a:avLst/>
                          </a:prstTxWarp>
                          <a:noAutofit/>
                        </wps:bodyPr>
                      </wps:wsp>
                      <wps:wsp>
                        <wps:cNvPr id="946" name="Graphic 946"/>
                        <wps:cNvSpPr/>
                        <wps:spPr>
                          <a:xfrm>
                            <a:off x="623455" y="427647"/>
                            <a:ext cx="442595" cy="59690"/>
                          </a:xfrm>
                          <a:custGeom>
                            <a:avLst/>
                            <a:gdLst/>
                            <a:ahLst/>
                            <a:cxnLst/>
                            <a:rect l="l" t="t" r="r" b="b"/>
                            <a:pathLst>
                              <a:path w="442595" h="59690">
                                <a:moveTo>
                                  <a:pt x="32765" y="0"/>
                                </a:moveTo>
                                <a:lnTo>
                                  <a:pt x="19380" y="0"/>
                                </a:lnTo>
                                <a:lnTo>
                                  <a:pt x="12788" y="2705"/>
                                </a:lnTo>
                                <a:lnTo>
                                  <a:pt x="2552" y="13487"/>
                                </a:lnTo>
                                <a:lnTo>
                                  <a:pt x="0" y="20955"/>
                                </a:lnTo>
                                <a:lnTo>
                                  <a:pt x="26" y="35661"/>
                                </a:lnTo>
                                <a:lnTo>
                                  <a:pt x="22034" y="59461"/>
                                </a:lnTo>
                                <a:lnTo>
                                  <a:pt x="32410" y="59461"/>
                                </a:lnTo>
                                <a:lnTo>
                                  <a:pt x="37058" y="58293"/>
                                </a:lnTo>
                                <a:lnTo>
                                  <a:pt x="45669" y="53555"/>
                                </a:lnTo>
                                <a:lnTo>
                                  <a:pt x="46237" y="52959"/>
                                </a:lnTo>
                                <a:lnTo>
                                  <a:pt x="21780" y="52959"/>
                                </a:lnTo>
                                <a:lnTo>
                                  <a:pt x="17119" y="50965"/>
                                </a:lnTo>
                                <a:lnTo>
                                  <a:pt x="9690" y="42989"/>
                                </a:lnTo>
                                <a:lnTo>
                                  <a:pt x="7823" y="37553"/>
                                </a:lnTo>
                                <a:lnTo>
                                  <a:pt x="7823" y="21958"/>
                                </a:lnTo>
                                <a:lnTo>
                                  <a:pt x="9766" y="15798"/>
                                </a:lnTo>
                                <a:lnTo>
                                  <a:pt x="17513" y="8407"/>
                                </a:lnTo>
                                <a:lnTo>
                                  <a:pt x="22136" y="6540"/>
                                </a:lnTo>
                                <a:lnTo>
                                  <a:pt x="46212" y="6540"/>
                                </a:lnTo>
                                <a:lnTo>
                                  <a:pt x="46037" y="6350"/>
                                </a:lnTo>
                                <a:lnTo>
                                  <a:pt x="37541" y="1270"/>
                                </a:lnTo>
                                <a:lnTo>
                                  <a:pt x="32765" y="0"/>
                                </a:lnTo>
                                <a:close/>
                              </a:path>
                              <a:path w="442595" h="59690">
                                <a:moveTo>
                                  <a:pt x="46212" y="6540"/>
                                </a:moveTo>
                                <a:lnTo>
                                  <a:pt x="31292" y="6540"/>
                                </a:lnTo>
                                <a:lnTo>
                                  <a:pt x="34696" y="7518"/>
                                </a:lnTo>
                                <a:lnTo>
                                  <a:pt x="40779" y="11341"/>
                                </a:lnTo>
                                <a:lnTo>
                                  <a:pt x="43091" y="14046"/>
                                </a:lnTo>
                                <a:lnTo>
                                  <a:pt x="46240" y="21031"/>
                                </a:lnTo>
                                <a:lnTo>
                                  <a:pt x="46829" y="24079"/>
                                </a:lnTo>
                                <a:lnTo>
                                  <a:pt x="46909" y="37553"/>
                                </a:lnTo>
                                <a:lnTo>
                                  <a:pt x="45186" y="42913"/>
                                </a:lnTo>
                                <a:lnTo>
                                  <a:pt x="37807" y="50939"/>
                                </a:lnTo>
                                <a:lnTo>
                                  <a:pt x="33108" y="52959"/>
                                </a:lnTo>
                                <a:lnTo>
                                  <a:pt x="46237" y="52959"/>
                                </a:lnTo>
                                <a:lnTo>
                                  <a:pt x="48983" y="50076"/>
                                </a:lnTo>
                                <a:lnTo>
                                  <a:pt x="53682" y="40868"/>
                                </a:lnTo>
                                <a:lnTo>
                                  <a:pt x="54851" y="35661"/>
                                </a:lnTo>
                                <a:lnTo>
                                  <a:pt x="54851" y="24079"/>
                                </a:lnTo>
                                <a:lnTo>
                                  <a:pt x="53746" y="18948"/>
                                </a:lnTo>
                                <a:lnTo>
                                  <a:pt x="49275" y="9867"/>
                                </a:lnTo>
                                <a:lnTo>
                                  <a:pt x="46212" y="6540"/>
                                </a:lnTo>
                                <a:close/>
                              </a:path>
                              <a:path w="442595" h="59690">
                                <a:moveTo>
                                  <a:pt x="70637" y="16865"/>
                                </a:moveTo>
                                <a:lnTo>
                                  <a:pt x="63601" y="16865"/>
                                </a:lnTo>
                                <a:lnTo>
                                  <a:pt x="63630" y="46126"/>
                                </a:lnTo>
                                <a:lnTo>
                                  <a:pt x="75349" y="59423"/>
                                </a:lnTo>
                                <a:lnTo>
                                  <a:pt x="83350" y="59423"/>
                                </a:lnTo>
                                <a:lnTo>
                                  <a:pt x="87744" y="57073"/>
                                </a:lnTo>
                                <a:lnTo>
                                  <a:pt x="90315" y="53352"/>
                                </a:lnTo>
                                <a:lnTo>
                                  <a:pt x="77088" y="53352"/>
                                </a:lnTo>
                                <a:lnTo>
                                  <a:pt x="75323" y="52832"/>
                                </a:lnTo>
                                <a:lnTo>
                                  <a:pt x="72453" y="50698"/>
                                </a:lnTo>
                                <a:lnTo>
                                  <a:pt x="71513" y="49263"/>
                                </a:lnTo>
                                <a:lnTo>
                                  <a:pt x="70777" y="46126"/>
                                </a:lnTo>
                                <a:lnTo>
                                  <a:pt x="70738" y="45440"/>
                                </a:lnTo>
                                <a:lnTo>
                                  <a:pt x="70637" y="16865"/>
                                </a:lnTo>
                                <a:close/>
                              </a:path>
                              <a:path w="442595" h="59690">
                                <a:moveTo>
                                  <a:pt x="97281" y="52387"/>
                                </a:moveTo>
                                <a:lnTo>
                                  <a:pt x="90982" y="52387"/>
                                </a:lnTo>
                                <a:lnTo>
                                  <a:pt x="90982" y="58483"/>
                                </a:lnTo>
                                <a:lnTo>
                                  <a:pt x="97281" y="58483"/>
                                </a:lnTo>
                                <a:lnTo>
                                  <a:pt x="97281" y="52387"/>
                                </a:lnTo>
                                <a:close/>
                              </a:path>
                              <a:path w="442595" h="59690">
                                <a:moveTo>
                                  <a:pt x="97281" y="16865"/>
                                </a:moveTo>
                                <a:lnTo>
                                  <a:pt x="90246" y="16865"/>
                                </a:lnTo>
                                <a:lnTo>
                                  <a:pt x="90246" y="42710"/>
                                </a:lnTo>
                                <a:lnTo>
                                  <a:pt x="89852" y="45440"/>
                                </a:lnTo>
                                <a:lnTo>
                                  <a:pt x="88315" y="49161"/>
                                </a:lnTo>
                                <a:lnTo>
                                  <a:pt x="87007" y="50647"/>
                                </a:lnTo>
                                <a:lnTo>
                                  <a:pt x="83299" y="52806"/>
                                </a:lnTo>
                                <a:lnTo>
                                  <a:pt x="81318" y="53352"/>
                                </a:lnTo>
                                <a:lnTo>
                                  <a:pt x="90315" y="53352"/>
                                </a:lnTo>
                                <a:lnTo>
                                  <a:pt x="90982" y="52387"/>
                                </a:lnTo>
                                <a:lnTo>
                                  <a:pt x="97281" y="52387"/>
                                </a:lnTo>
                                <a:lnTo>
                                  <a:pt x="97281" y="16865"/>
                                </a:lnTo>
                                <a:close/>
                              </a:path>
                              <a:path w="442595" h="59690">
                                <a:moveTo>
                                  <a:pt x="114566" y="16865"/>
                                </a:moveTo>
                                <a:lnTo>
                                  <a:pt x="108229" y="16865"/>
                                </a:lnTo>
                                <a:lnTo>
                                  <a:pt x="108229" y="58483"/>
                                </a:lnTo>
                                <a:lnTo>
                                  <a:pt x="115265" y="58483"/>
                                </a:lnTo>
                                <a:lnTo>
                                  <a:pt x="115265" y="33705"/>
                                </a:lnTo>
                                <a:lnTo>
                                  <a:pt x="115658" y="30962"/>
                                </a:lnTo>
                                <a:lnTo>
                                  <a:pt x="116966" y="26809"/>
                                </a:lnTo>
                                <a:lnTo>
                                  <a:pt x="117843" y="25527"/>
                                </a:lnTo>
                                <a:lnTo>
                                  <a:pt x="120294" y="23685"/>
                                </a:lnTo>
                                <a:lnTo>
                                  <a:pt x="121678" y="23215"/>
                                </a:lnTo>
                                <a:lnTo>
                                  <a:pt x="128939" y="23215"/>
                                </a:lnTo>
                                <a:lnTo>
                                  <a:pt x="114566" y="23164"/>
                                </a:lnTo>
                                <a:lnTo>
                                  <a:pt x="114566" y="16865"/>
                                </a:lnTo>
                                <a:close/>
                              </a:path>
                              <a:path w="442595" h="59690">
                                <a:moveTo>
                                  <a:pt x="128939" y="23215"/>
                                </a:moveTo>
                                <a:lnTo>
                                  <a:pt x="124929" y="23215"/>
                                </a:lnTo>
                                <a:lnTo>
                                  <a:pt x="126657" y="23710"/>
                                </a:lnTo>
                                <a:lnTo>
                                  <a:pt x="128371" y="24752"/>
                                </a:lnTo>
                                <a:lnTo>
                                  <a:pt x="128939" y="23215"/>
                                </a:lnTo>
                                <a:close/>
                              </a:path>
                              <a:path w="442595" h="59690">
                                <a:moveTo>
                                  <a:pt x="125933" y="15925"/>
                                </a:moveTo>
                                <a:lnTo>
                                  <a:pt x="121919" y="15925"/>
                                </a:lnTo>
                                <a:lnTo>
                                  <a:pt x="120408" y="16395"/>
                                </a:lnTo>
                                <a:lnTo>
                                  <a:pt x="117678" y="18262"/>
                                </a:lnTo>
                                <a:lnTo>
                                  <a:pt x="116179" y="20218"/>
                                </a:lnTo>
                                <a:lnTo>
                                  <a:pt x="114566" y="23164"/>
                                </a:lnTo>
                                <a:lnTo>
                                  <a:pt x="128958" y="23164"/>
                                </a:lnTo>
                                <a:lnTo>
                                  <a:pt x="130797" y="18186"/>
                                </a:lnTo>
                                <a:lnTo>
                                  <a:pt x="128346" y="16675"/>
                                </a:lnTo>
                                <a:lnTo>
                                  <a:pt x="125933" y="15925"/>
                                </a:lnTo>
                                <a:close/>
                              </a:path>
                              <a:path w="442595" h="59690">
                                <a:moveTo>
                                  <a:pt x="174790" y="15925"/>
                                </a:moveTo>
                                <a:lnTo>
                                  <a:pt x="168871" y="15925"/>
                                </a:lnTo>
                                <a:lnTo>
                                  <a:pt x="165785" y="16814"/>
                                </a:lnTo>
                                <a:lnTo>
                                  <a:pt x="160248" y="20421"/>
                                </a:lnTo>
                                <a:lnTo>
                                  <a:pt x="158178" y="23012"/>
                                </a:lnTo>
                                <a:lnTo>
                                  <a:pt x="155409" y="29781"/>
                                </a:lnTo>
                                <a:lnTo>
                                  <a:pt x="154724" y="33553"/>
                                </a:lnTo>
                                <a:lnTo>
                                  <a:pt x="154724" y="41973"/>
                                </a:lnTo>
                                <a:lnTo>
                                  <a:pt x="169290" y="59423"/>
                                </a:lnTo>
                                <a:lnTo>
                                  <a:pt x="177711" y="59423"/>
                                </a:lnTo>
                                <a:lnTo>
                                  <a:pt x="181584" y="57365"/>
                                </a:lnTo>
                                <a:lnTo>
                                  <a:pt x="183982" y="53619"/>
                                </a:lnTo>
                                <a:lnTo>
                                  <a:pt x="170218" y="53619"/>
                                </a:lnTo>
                                <a:lnTo>
                                  <a:pt x="167563" y="52311"/>
                                </a:lnTo>
                                <a:lnTo>
                                  <a:pt x="163080" y="47028"/>
                                </a:lnTo>
                                <a:lnTo>
                                  <a:pt x="162087" y="43484"/>
                                </a:lnTo>
                                <a:lnTo>
                                  <a:pt x="161963" y="32194"/>
                                </a:lnTo>
                                <a:lnTo>
                                  <a:pt x="163004" y="28155"/>
                                </a:lnTo>
                                <a:lnTo>
                                  <a:pt x="167166" y="23088"/>
                                </a:lnTo>
                                <a:lnTo>
                                  <a:pt x="169824" y="21767"/>
                                </a:lnTo>
                                <a:lnTo>
                                  <a:pt x="190753" y="21767"/>
                                </a:lnTo>
                                <a:lnTo>
                                  <a:pt x="183756" y="21653"/>
                                </a:lnTo>
                                <a:lnTo>
                                  <a:pt x="182524" y="19939"/>
                                </a:lnTo>
                                <a:lnTo>
                                  <a:pt x="180936" y="18554"/>
                                </a:lnTo>
                                <a:lnTo>
                                  <a:pt x="177025" y="16446"/>
                                </a:lnTo>
                                <a:lnTo>
                                  <a:pt x="174790" y="15925"/>
                                </a:lnTo>
                                <a:close/>
                              </a:path>
                              <a:path w="442595" h="59690">
                                <a:moveTo>
                                  <a:pt x="190753" y="53238"/>
                                </a:moveTo>
                                <a:lnTo>
                                  <a:pt x="184226" y="53238"/>
                                </a:lnTo>
                                <a:lnTo>
                                  <a:pt x="184226" y="58483"/>
                                </a:lnTo>
                                <a:lnTo>
                                  <a:pt x="190753" y="58483"/>
                                </a:lnTo>
                                <a:lnTo>
                                  <a:pt x="190753" y="53238"/>
                                </a:lnTo>
                                <a:close/>
                              </a:path>
                              <a:path w="442595" h="59690">
                                <a:moveTo>
                                  <a:pt x="190753" y="21767"/>
                                </a:moveTo>
                                <a:lnTo>
                                  <a:pt x="176161" y="21767"/>
                                </a:lnTo>
                                <a:lnTo>
                                  <a:pt x="178866" y="23088"/>
                                </a:lnTo>
                                <a:lnTo>
                                  <a:pt x="181051" y="25768"/>
                                </a:lnTo>
                                <a:lnTo>
                                  <a:pt x="183248" y="28422"/>
                                </a:lnTo>
                                <a:lnTo>
                                  <a:pt x="184234" y="32194"/>
                                </a:lnTo>
                                <a:lnTo>
                                  <a:pt x="184340" y="43484"/>
                                </a:lnTo>
                                <a:lnTo>
                                  <a:pt x="183260" y="47320"/>
                                </a:lnTo>
                                <a:lnTo>
                                  <a:pt x="181114" y="49860"/>
                                </a:lnTo>
                                <a:lnTo>
                                  <a:pt x="178955" y="52362"/>
                                </a:lnTo>
                                <a:lnTo>
                                  <a:pt x="176339" y="53619"/>
                                </a:lnTo>
                                <a:lnTo>
                                  <a:pt x="183982" y="53619"/>
                                </a:lnTo>
                                <a:lnTo>
                                  <a:pt x="184226" y="53238"/>
                                </a:lnTo>
                                <a:lnTo>
                                  <a:pt x="190753" y="53238"/>
                                </a:lnTo>
                                <a:lnTo>
                                  <a:pt x="190753" y="21767"/>
                                </a:lnTo>
                                <a:close/>
                              </a:path>
                              <a:path w="442595" h="59690">
                                <a:moveTo>
                                  <a:pt x="190753" y="1016"/>
                                </a:moveTo>
                                <a:lnTo>
                                  <a:pt x="183756" y="1016"/>
                                </a:lnTo>
                                <a:lnTo>
                                  <a:pt x="183756" y="21653"/>
                                </a:lnTo>
                                <a:lnTo>
                                  <a:pt x="190753" y="21653"/>
                                </a:lnTo>
                                <a:lnTo>
                                  <a:pt x="190753" y="1016"/>
                                </a:lnTo>
                                <a:close/>
                              </a:path>
                              <a:path w="442595" h="59690">
                                <a:moveTo>
                                  <a:pt x="224434" y="15925"/>
                                </a:moveTo>
                                <a:lnTo>
                                  <a:pt x="213131" y="15925"/>
                                </a:lnTo>
                                <a:lnTo>
                                  <a:pt x="208470" y="17856"/>
                                </a:lnTo>
                                <a:lnTo>
                                  <a:pt x="201269" y="25577"/>
                                </a:lnTo>
                                <a:lnTo>
                                  <a:pt x="199558" y="30734"/>
                                </a:lnTo>
                                <a:lnTo>
                                  <a:pt x="199564" y="45085"/>
                                </a:lnTo>
                                <a:lnTo>
                                  <a:pt x="201244" y="50050"/>
                                </a:lnTo>
                                <a:lnTo>
                                  <a:pt x="204812" y="53797"/>
                                </a:lnTo>
                                <a:lnTo>
                                  <a:pt x="208368" y="57569"/>
                                </a:lnTo>
                                <a:lnTo>
                                  <a:pt x="213194" y="59423"/>
                                </a:lnTo>
                                <a:lnTo>
                                  <a:pt x="224091" y="59423"/>
                                </a:lnTo>
                                <a:lnTo>
                                  <a:pt x="228053" y="58267"/>
                                </a:lnTo>
                                <a:lnTo>
                                  <a:pt x="234180" y="53619"/>
                                </a:lnTo>
                                <a:lnTo>
                                  <a:pt x="215836" y="53619"/>
                                </a:lnTo>
                                <a:lnTo>
                                  <a:pt x="212940" y="52412"/>
                                </a:lnTo>
                                <a:lnTo>
                                  <a:pt x="208292" y="47548"/>
                                </a:lnTo>
                                <a:lnTo>
                                  <a:pt x="207009" y="44043"/>
                                </a:lnTo>
                                <a:lnTo>
                                  <a:pt x="206743" y="39471"/>
                                </a:lnTo>
                                <a:lnTo>
                                  <a:pt x="237731" y="39471"/>
                                </a:lnTo>
                                <a:lnTo>
                                  <a:pt x="237769" y="33680"/>
                                </a:lnTo>
                                <a:lnTo>
                                  <a:pt x="207136" y="33680"/>
                                </a:lnTo>
                                <a:lnTo>
                                  <a:pt x="207378" y="30035"/>
                                </a:lnTo>
                                <a:lnTo>
                                  <a:pt x="208597" y="27152"/>
                                </a:lnTo>
                                <a:lnTo>
                                  <a:pt x="213004" y="22796"/>
                                </a:lnTo>
                                <a:lnTo>
                                  <a:pt x="215722" y="21729"/>
                                </a:lnTo>
                                <a:lnTo>
                                  <a:pt x="232610" y="21729"/>
                                </a:lnTo>
                                <a:lnTo>
                                  <a:pt x="228968" y="17805"/>
                                </a:lnTo>
                                <a:lnTo>
                                  <a:pt x="224434" y="15925"/>
                                </a:lnTo>
                                <a:close/>
                              </a:path>
                              <a:path w="442595" h="59690">
                                <a:moveTo>
                                  <a:pt x="230263" y="45085"/>
                                </a:moveTo>
                                <a:lnTo>
                                  <a:pt x="229196" y="48069"/>
                                </a:lnTo>
                                <a:lnTo>
                                  <a:pt x="227749" y="50228"/>
                                </a:lnTo>
                                <a:lnTo>
                                  <a:pt x="224091" y="52959"/>
                                </a:lnTo>
                                <a:lnTo>
                                  <a:pt x="221894" y="53619"/>
                                </a:lnTo>
                                <a:lnTo>
                                  <a:pt x="234180" y="53619"/>
                                </a:lnTo>
                                <a:lnTo>
                                  <a:pt x="236385" y="50253"/>
                                </a:lnTo>
                                <a:lnTo>
                                  <a:pt x="237540" y="45986"/>
                                </a:lnTo>
                                <a:lnTo>
                                  <a:pt x="230263" y="45085"/>
                                </a:lnTo>
                                <a:close/>
                              </a:path>
                              <a:path w="442595" h="59690">
                                <a:moveTo>
                                  <a:pt x="232610" y="21729"/>
                                </a:moveTo>
                                <a:lnTo>
                                  <a:pt x="222529" y="21729"/>
                                </a:lnTo>
                                <a:lnTo>
                                  <a:pt x="225437" y="23075"/>
                                </a:lnTo>
                                <a:lnTo>
                                  <a:pt x="229133" y="27559"/>
                                </a:lnTo>
                                <a:lnTo>
                                  <a:pt x="229970" y="30035"/>
                                </a:lnTo>
                                <a:lnTo>
                                  <a:pt x="230097" y="31013"/>
                                </a:lnTo>
                                <a:lnTo>
                                  <a:pt x="230339" y="33680"/>
                                </a:lnTo>
                                <a:lnTo>
                                  <a:pt x="237769" y="33680"/>
                                </a:lnTo>
                                <a:lnTo>
                                  <a:pt x="237769" y="30734"/>
                                </a:lnTo>
                                <a:lnTo>
                                  <a:pt x="236016" y="25400"/>
                                </a:lnTo>
                                <a:lnTo>
                                  <a:pt x="232610" y="21729"/>
                                </a:lnTo>
                                <a:close/>
                              </a:path>
                              <a:path w="442595" h="59690">
                                <a:moveTo>
                                  <a:pt x="267665" y="15925"/>
                                </a:moveTo>
                                <a:lnTo>
                                  <a:pt x="259575" y="15925"/>
                                </a:lnTo>
                                <a:lnTo>
                                  <a:pt x="256273" y="16764"/>
                                </a:lnTo>
                                <a:lnTo>
                                  <a:pt x="250202" y="20142"/>
                                </a:lnTo>
                                <a:lnTo>
                                  <a:pt x="247929" y="22669"/>
                                </a:lnTo>
                                <a:lnTo>
                                  <a:pt x="244957" y="29400"/>
                                </a:lnTo>
                                <a:lnTo>
                                  <a:pt x="244220" y="33337"/>
                                </a:lnTo>
                                <a:lnTo>
                                  <a:pt x="244220" y="44792"/>
                                </a:lnTo>
                                <a:lnTo>
                                  <a:pt x="245948" y="50126"/>
                                </a:lnTo>
                                <a:lnTo>
                                  <a:pt x="252856" y="57569"/>
                                </a:lnTo>
                                <a:lnTo>
                                  <a:pt x="257428" y="59423"/>
                                </a:lnTo>
                                <a:lnTo>
                                  <a:pt x="267652" y="59423"/>
                                </a:lnTo>
                                <a:lnTo>
                                  <a:pt x="271475" y="58089"/>
                                </a:lnTo>
                                <a:lnTo>
                                  <a:pt x="276615" y="53619"/>
                                </a:lnTo>
                                <a:lnTo>
                                  <a:pt x="259587" y="53619"/>
                                </a:lnTo>
                                <a:lnTo>
                                  <a:pt x="256806" y="52362"/>
                                </a:lnTo>
                                <a:lnTo>
                                  <a:pt x="254660" y="49834"/>
                                </a:lnTo>
                                <a:lnTo>
                                  <a:pt x="252526" y="47282"/>
                                </a:lnTo>
                                <a:lnTo>
                                  <a:pt x="251459" y="43230"/>
                                </a:lnTo>
                                <a:lnTo>
                                  <a:pt x="251459" y="32118"/>
                                </a:lnTo>
                                <a:lnTo>
                                  <a:pt x="252564" y="28079"/>
                                </a:lnTo>
                                <a:lnTo>
                                  <a:pt x="256997" y="22987"/>
                                </a:lnTo>
                                <a:lnTo>
                                  <a:pt x="259880" y="21729"/>
                                </a:lnTo>
                                <a:lnTo>
                                  <a:pt x="277158" y="21729"/>
                                </a:lnTo>
                                <a:lnTo>
                                  <a:pt x="271360" y="17056"/>
                                </a:lnTo>
                                <a:lnTo>
                                  <a:pt x="267665" y="15925"/>
                                </a:lnTo>
                                <a:close/>
                              </a:path>
                              <a:path w="442595" h="59690">
                                <a:moveTo>
                                  <a:pt x="273481" y="43230"/>
                                </a:moveTo>
                                <a:lnTo>
                                  <a:pt x="272986" y="46761"/>
                                </a:lnTo>
                                <a:lnTo>
                                  <a:pt x="271818" y="49377"/>
                                </a:lnTo>
                                <a:lnTo>
                                  <a:pt x="268109" y="52781"/>
                                </a:lnTo>
                                <a:lnTo>
                                  <a:pt x="265798" y="53619"/>
                                </a:lnTo>
                                <a:lnTo>
                                  <a:pt x="276615" y="53619"/>
                                </a:lnTo>
                                <a:lnTo>
                                  <a:pt x="277710" y="52666"/>
                                </a:lnTo>
                                <a:lnTo>
                                  <a:pt x="279653" y="48920"/>
                                </a:lnTo>
                                <a:lnTo>
                                  <a:pt x="280403" y="44132"/>
                                </a:lnTo>
                                <a:lnTo>
                                  <a:pt x="273481" y="43230"/>
                                </a:lnTo>
                                <a:close/>
                              </a:path>
                              <a:path w="442595" h="59690">
                                <a:moveTo>
                                  <a:pt x="277158" y="21729"/>
                                </a:moveTo>
                                <a:lnTo>
                                  <a:pt x="265772" y="21729"/>
                                </a:lnTo>
                                <a:lnTo>
                                  <a:pt x="267779" y="22415"/>
                                </a:lnTo>
                                <a:lnTo>
                                  <a:pt x="271094" y="25247"/>
                                </a:lnTo>
                                <a:lnTo>
                                  <a:pt x="272249" y="27355"/>
                                </a:lnTo>
                                <a:lnTo>
                                  <a:pt x="272897" y="30137"/>
                                </a:lnTo>
                                <a:lnTo>
                                  <a:pt x="279742" y="29095"/>
                                </a:lnTo>
                                <a:lnTo>
                                  <a:pt x="278930" y="24879"/>
                                </a:lnTo>
                                <a:lnTo>
                                  <a:pt x="277158" y="21729"/>
                                </a:lnTo>
                                <a:close/>
                              </a:path>
                              <a:path w="442595" h="59690">
                                <a:moveTo>
                                  <a:pt x="309003" y="15925"/>
                                </a:moveTo>
                                <a:lnTo>
                                  <a:pt x="298157" y="15925"/>
                                </a:lnTo>
                                <a:lnTo>
                                  <a:pt x="293801" y="17462"/>
                                </a:lnTo>
                                <a:lnTo>
                                  <a:pt x="285953" y="24257"/>
                                </a:lnTo>
                                <a:lnTo>
                                  <a:pt x="283806" y="29959"/>
                                </a:lnTo>
                                <a:lnTo>
                                  <a:pt x="283806" y="44704"/>
                                </a:lnTo>
                                <a:lnTo>
                                  <a:pt x="285610" y="50101"/>
                                </a:lnTo>
                                <a:lnTo>
                                  <a:pt x="292773" y="57569"/>
                                </a:lnTo>
                                <a:lnTo>
                                  <a:pt x="297484" y="59423"/>
                                </a:lnTo>
                                <a:lnTo>
                                  <a:pt x="306920" y="59423"/>
                                </a:lnTo>
                                <a:lnTo>
                                  <a:pt x="310273" y="58585"/>
                                </a:lnTo>
                                <a:lnTo>
                                  <a:pt x="316395" y="55194"/>
                                </a:lnTo>
                                <a:lnTo>
                                  <a:pt x="317936" y="53619"/>
                                </a:lnTo>
                                <a:lnTo>
                                  <a:pt x="299770" y="53619"/>
                                </a:lnTo>
                                <a:lnTo>
                                  <a:pt x="296849" y="52311"/>
                                </a:lnTo>
                                <a:lnTo>
                                  <a:pt x="292214" y="47002"/>
                                </a:lnTo>
                                <a:lnTo>
                                  <a:pt x="291045" y="43002"/>
                                </a:lnTo>
                                <a:lnTo>
                                  <a:pt x="291060" y="32296"/>
                                </a:lnTo>
                                <a:lnTo>
                                  <a:pt x="292214" y="28359"/>
                                </a:lnTo>
                                <a:lnTo>
                                  <a:pt x="296849" y="23075"/>
                                </a:lnTo>
                                <a:lnTo>
                                  <a:pt x="299770" y="21767"/>
                                </a:lnTo>
                                <a:lnTo>
                                  <a:pt x="317512" y="21767"/>
                                </a:lnTo>
                                <a:lnTo>
                                  <a:pt x="313677" y="17805"/>
                                </a:lnTo>
                                <a:lnTo>
                                  <a:pt x="309003" y="15925"/>
                                </a:lnTo>
                                <a:close/>
                              </a:path>
                              <a:path w="442595" h="59690">
                                <a:moveTo>
                                  <a:pt x="317512" y="21767"/>
                                </a:moveTo>
                                <a:lnTo>
                                  <a:pt x="306768" y="21767"/>
                                </a:lnTo>
                                <a:lnTo>
                                  <a:pt x="309664" y="23075"/>
                                </a:lnTo>
                                <a:lnTo>
                                  <a:pt x="314337" y="28397"/>
                                </a:lnTo>
                                <a:lnTo>
                                  <a:pt x="315506" y="32296"/>
                                </a:lnTo>
                                <a:lnTo>
                                  <a:pt x="315480" y="43002"/>
                                </a:lnTo>
                                <a:lnTo>
                                  <a:pt x="314425" y="46672"/>
                                </a:lnTo>
                                <a:lnTo>
                                  <a:pt x="314315" y="47002"/>
                                </a:lnTo>
                                <a:lnTo>
                                  <a:pt x="309702" y="52285"/>
                                </a:lnTo>
                                <a:lnTo>
                                  <a:pt x="306793" y="53619"/>
                                </a:lnTo>
                                <a:lnTo>
                                  <a:pt x="317936" y="53619"/>
                                </a:lnTo>
                                <a:lnTo>
                                  <a:pt x="318731" y="52806"/>
                                </a:lnTo>
                                <a:lnTo>
                                  <a:pt x="321944" y="46672"/>
                                </a:lnTo>
                                <a:lnTo>
                                  <a:pt x="322639" y="43002"/>
                                </a:lnTo>
                                <a:lnTo>
                                  <a:pt x="322745" y="30467"/>
                                </a:lnTo>
                                <a:lnTo>
                                  <a:pt x="320928" y="25298"/>
                                </a:lnTo>
                                <a:lnTo>
                                  <a:pt x="317512" y="21767"/>
                                </a:lnTo>
                                <a:close/>
                              </a:path>
                              <a:path w="442595" h="59690">
                                <a:moveTo>
                                  <a:pt x="348513" y="15925"/>
                                </a:moveTo>
                                <a:lnTo>
                                  <a:pt x="342595" y="15925"/>
                                </a:lnTo>
                                <a:lnTo>
                                  <a:pt x="339496" y="16814"/>
                                </a:lnTo>
                                <a:lnTo>
                                  <a:pt x="336740" y="18630"/>
                                </a:lnTo>
                                <a:lnTo>
                                  <a:pt x="333971" y="20421"/>
                                </a:lnTo>
                                <a:lnTo>
                                  <a:pt x="331901" y="23012"/>
                                </a:lnTo>
                                <a:lnTo>
                                  <a:pt x="329133" y="29781"/>
                                </a:lnTo>
                                <a:lnTo>
                                  <a:pt x="328447" y="33553"/>
                                </a:lnTo>
                                <a:lnTo>
                                  <a:pt x="328447" y="41973"/>
                                </a:lnTo>
                                <a:lnTo>
                                  <a:pt x="343014" y="59423"/>
                                </a:lnTo>
                                <a:lnTo>
                                  <a:pt x="351434" y="59423"/>
                                </a:lnTo>
                                <a:lnTo>
                                  <a:pt x="355307" y="57365"/>
                                </a:lnTo>
                                <a:lnTo>
                                  <a:pt x="357705" y="53619"/>
                                </a:lnTo>
                                <a:lnTo>
                                  <a:pt x="343941" y="53619"/>
                                </a:lnTo>
                                <a:lnTo>
                                  <a:pt x="341287" y="52311"/>
                                </a:lnTo>
                                <a:lnTo>
                                  <a:pt x="336803" y="47028"/>
                                </a:lnTo>
                                <a:lnTo>
                                  <a:pt x="335810" y="43484"/>
                                </a:lnTo>
                                <a:lnTo>
                                  <a:pt x="335686" y="32194"/>
                                </a:lnTo>
                                <a:lnTo>
                                  <a:pt x="336727" y="28155"/>
                                </a:lnTo>
                                <a:lnTo>
                                  <a:pt x="340889" y="23088"/>
                                </a:lnTo>
                                <a:lnTo>
                                  <a:pt x="343547" y="21767"/>
                                </a:lnTo>
                                <a:lnTo>
                                  <a:pt x="364477" y="21767"/>
                                </a:lnTo>
                                <a:lnTo>
                                  <a:pt x="357479" y="21653"/>
                                </a:lnTo>
                                <a:lnTo>
                                  <a:pt x="356247" y="19939"/>
                                </a:lnTo>
                                <a:lnTo>
                                  <a:pt x="354660" y="18554"/>
                                </a:lnTo>
                                <a:lnTo>
                                  <a:pt x="350748" y="16446"/>
                                </a:lnTo>
                                <a:lnTo>
                                  <a:pt x="348513" y="15925"/>
                                </a:lnTo>
                                <a:close/>
                              </a:path>
                              <a:path w="442595" h="59690">
                                <a:moveTo>
                                  <a:pt x="364477" y="53238"/>
                                </a:moveTo>
                                <a:lnTo>
                                  <a:pt x="357949" y="53238"/>
                                </a:lnTo>
                                <a:lnTo>
                                  <a:pt x="357949" y="58483"/>
                                </a:lnTo>
                                <a:lnTo>
                                  <a:pt x="364477" y="58483"/>
                                </a:lnTo>
                                <a:lnTo>
                                  <a:pt x="364477" y="53238"/>
                                </a:lnTo>
                                <a:close/>
                              </a:path>
                              <a:path w="442595" h="59690">
                                <a:moveTo>
                                  <a:pt x="364477" y="21767"/>
                                </a:moveTo>
                                <a:lnTo>
                                  <a:pt x="349884" y="21767"/>
                                </a:lnTo>
                                <a:lnTo>
                                  <a:pt x="352590" y="23088"/>
                                </a:lnTo>
                                <a:lnTo>
                                  <a:pt x="354774" y="25768"/>
                                </a:lnTo>
                                <a:lnTo>
                                  <a:pt x="356971" y="28422"/>
                                </a:lnTo>
                                <a:lnTo>
                                  <a:pt x="357957" y="32194"/>
                                </a:lnTo>
                                <a:lnTo>
                                  <a:pt x="358063" y="43484"/>
                                </a:lnTo>
                                <a:lnTo>
                                  <a:pt x="356984" y="47320"/>
                                </a:lnTo>
                                <a:lnTo>
                                  <a:pt x="354837" y="49860"/>
                                </a:lnTo>
                                <a:lnTo>
                                  <a:pt x="352678" y="52362"/>
                                </a:lnTo>
                                <a:lnTo>
                                  <a:pt x="350062" y="53619"/>
                                </a:lnTo>
                                <a:lnTo>
                                  <a:pt x="357705" y="53619"/>
                                </a:lnTo>
                                <a:lnTo>
                                  <a:pt x="357949" y="53238"/>
                                </a:lnTo>
                                <a:lnTo>
                                  <a:pt x="364477" y="53238"/>
                                </a:lnTo>
                                <a:lnTo>
                                  <a:pt x="364477" y="21767"/>
                                </a:lnTo>
                                <a:close/>
                              </a:path>
                              <a:path w="442595" h="59690">
                                <a:moveTo>
                                  <a:pt x="364477" y="1016"/>
                                </a:moveTo>
                                <a:lnTo>
                                  <a:pt x="357479" y="1016"/>
                                </a:lnTo>
                                <a:lnTo>
                                  <a:pt x="357479" y="21653"/>
                                </a:lnTo>
                                <a:lnTo>
                                  <a:pt x="364477" y="21653"/>
                                </a:lnTo>
                                <a:lnTo>
                                  <a:pt x="364477" y="1016"/>
                                </a:lnTo>
                                <a:close/>
                              </a:path>
                              <a:path w="442595" h="59690">
                                <a:moveTo>
                                  <a:pt x="398157" y="15925"/>
                                </a:moveTo>
                                <a:lnTo>
                                  <a:pt x="386854" y="15925"/>
                                </a:lnTo>
                                <a:lnTo>
                                  <a:pt x="382193" y="17856"/>
                                </a:lnTo>
                                <a:lnTo>
                                  <a:pt x="374992" y="25577"/>
                                </a:lnTo>
                                <a:lnTo>
                                  <a:pt x="373282" y="30734"/>
                                </a:lnTo>
                                <a:lnTo>
                                  <a:pt x="373288" y="45085"/>
                                </a:lnTo>
                                <a:lnTo>
                                  <a:pt x="374967" y="50050"/>
                                </a:lnTo>
                                <a:lnTo>
                                  <a:pt x="378536" y="53797"/>
                                </a:lnTo>
                                <a:lnTo>
                                  <a:pt x="382092" y="57569"/>
                                </a:lnTo>
                                <a:lnTo>
                                  <a:pt x="386905" y="59423"/>
                                </a:lnTo>
                                <a:lnTo>
                                  <a:pt x="397814" y="59423"/>
                                </a:lnTo>
                                <a:lnTo>
                                  <a:pt x="401777" y="58267"/>
                                </a:lnTo>
                                <a:lnTo>
                                  <a:pt x="407903" y="53619"/>
                                </a:lnTo>
                                <a:lnTo>
                                  <a:pt x="389559" y="53619"/>
                                </a:lnTo>
                                <a:lnTo>
                                  <a:pt x="386664" y="52412"/>
                                </a:lnTo>
                                <a:lnTo>
                                  <a:pt x="382015" y="47548"/>
                                </a:lnTo>
                                <a:lnTo>
                                  <a:pt x="380733" y="44043"/>
                                </a:lnTo>
                                <a:lnTo>
                                  <a:pt x="380466" y="39471"/>
                                </a:lnTo>
                                <a:lnTo>
                                  <a:pt x="411454" y="39471"/>
                                </a:lnTo>
                                <a:lnTo>
                                  <a:pt x="411492" y="33680"/>
                                </a:lnTo>
                                <a:lnTo>
                                  <a:pt x="380860" y="33680"/>
                                </a:lnTo>
                                <a:lnTo>
                                  <a:pt x="381088" y="30035"/>
                                </a:lnTo>
                                <a:lnTo>
                                  <a:pt x="382308" y="27152"/>
                                </a:lnTo>
                                <a:lnTo>
                                  <a:pt x="386727" y="22796"/>
                                </a:lnTo>
                                <a:lnTo>
                                  <a:pt x="389445" y="21729"/>
                                </a:lnTo>
                                <a:lnTo>
                                  <a:pt x="406333" y="21729"/>
                                </a:lnTo>
                                <a:lnTo>
                                  <a:pt x="402691" y="17805"/>
                                </a:lnTo>
                                <a:lnTo>
                                  <a:pt x="398157" y="15925"/>
                                </a:lnTo>
                                <a:close/>
                              </a:path>
                              <a:path w="442595" h="59690">
                                <a:moveTo>
                                  <a:pt x="403986" y="45085"/>
                                </a:moveTo>
                                <a:lnTo>
                                  <a:pt x="402907" y="48069"/>
                                </a:lnTo>
                                <a:lnTo>
                                  <a:pt x="401459" y="50228"/>
                                </a:lnTo>
                                <a:lnTo>
                                  <a:pt x="397814" y="52959"/>
                                </a:lnTo>
                                <a:lnTo>
                                  <a:pt x="395604" y="53619"/>
                                </a:lnTo>
                                <a:lnTo>
                                  <a:pt x="407903" y="53619"/>
                                </a:lnTo>
                                <a:lnTo>
                                  <a:pt x="410108" y="50253"/>
                                </a:lnTo>
                                <a:lnTo>
                                  <a:pt x="411264" y="45986"/>
                                </a:lnTo>
                                <a:lnTo>
                                  <a:pt x="403986" y="45085"/>
                                </a:lnTo>
                                <a:close/>
                              </a:path>
                              <a:path w="442595" h="59690">
                                <a:moveTo>
                                  <a:pt x="406333" y="21729"/>
                                </a:moveTo>
                                <a:lnTo>
                                  <a:pt x="396252" y="21729"/>
                                </a:lnTo>
                                <a:lnTo>
                                  <a:pt x="399160" y="23075"/>
                                </a:lnTo>
                                <a:lnTo>
                                  <a:pt x="402856" y="27559"/>
                                </a:lnTo>
                                <a:lnTo>
                                  <a:pt x="403694" y="30035"/>
                                </a:lnTo>
                                <a:lnTo>
                                  <a:pt x="403820" y="31013"/>
                                </a:lnTo>
                                <a:lnTo>
                                  <a:pt x="404063" y="33680"/>
                                </a:lnTo>
                                <a:lnTo>
                                  <a:pt x="411492" y="33680"/>
                                </a:lnTo>
                                <a:lnTo>
                                  <a:pt x="411492" y="30734"/>
                                </a:lnTo>
                                <a:lnTo>
                                  <a:pt x="409740" y="25400"/>
                                </a:lnTo>
                                <a:lnTo>
                                  <a:pt x="406333" y="21729"/>
                                </a:lnTo>
                                <a:close/>
                              </a:path>
                              <a:path w="442595" h="59690">
                                <a:moveTo>
                                  <a:pt x="426351" y="16865"/>
                                </a:moveTo>
                                <a:lnTo>
                                  <a:pt x="420014" y="16865"/>
                                </a:lnTo>
                                <a:lnTo>
                                  <a:pt x="420014" y="58483"/>
                                </a:lnTo>
                                <a:lnTo>
                                  <a:pt x="427050" y="58483"/>
                                </a:lnTo>
                                <a:lnTo>
                                  <a:pt x="427050" y="33705"/>
                                </a:lnTo>
                                <a:lnTo>
                                  <a:pt x="427443" y="30962"/>
                                </a:lnTo>
                                <a:lnTo>
                                  <a:pt x="428751" y="26809"/>
                                </a:lnTo>
                                <a:lnTo>
                                  <a:pt x="429628" y="25527"/>
                                </a:lnTo>
                                <a:lnTo>
                                  <a:pt x="432079" y="23685"/>
                                </a:lnTo>
                                <a:lnTo>
                                  <a:pt x="433463" y="23215"/>
                                </a:lnTo>
                                <a:lnTo>
                                  <a:pt x="440724" y="23215"/>
                                </a:lnTo>
                                <a:lnTo>
                                  <a:pt x="426351" y="23164"/>
                                </a:lnTo>
                                <a:lnTo>
                                  <a:pt x="426351" y="16865"/>
                                </a:lnTo>
                                <a:close/>
                              </a:path>
                              <a:path w="442595" h="59690">
                                <a:moveTo>
                                  <a:pt x="440724" y="23215"/>
                                </a:moveTo>
                                <a:lnTo>
                                  <a:pt x="436714" y="23215"/>
                                </a:lnTo>
                                <a:lnTo>
                                  <a:pt x="438442" y="23710"/>
                                </a:lnTo>
                                <a:lnTo>
                                  <a:pt x="440156" y="24752"/>
                                </a:lnTo>
                                <a:lnTo>
                                  <a:pt x="440724" y="23215"/>
                                </a:lnTo>
                                <a:close/>
                              </a:path>
                              <a:path w="442595" h="59690">
                                <a:moveTo>
                                  <a:pt x="437718" y="15925"/>
                                </a:moveTo>
                                <a:lnTo>
                                  <a:pt x="433704" y="15925"/>
                                </a:lnTo>
                                <a:lnTo>
                                  <a:pt x="432206" y="16395"/>
                                </a:lnTo>
                                <a:lnTo>
                                  <a:pt x="429463" y="18262"/>
                                </a:lnTo>
                                <a:lnTo>
                                  <a:pt x="427964" y="20218"/>
                                </a:lnTo>
                                <a:lnTo>
                                  <a:pt x="426351" y="23164"/>
                                </a:lnTo>
                                <a:lnTo>
                                  <a:pt x="440743" y="23164"/>
                                </a:lnTo>
                                <a:lnTo>
                                  <a:pt x="442582" y="18186"/>
                                </a:lnTo>
                                <a:lnTo>
                                  <a:pt x="440131" y="16675"/>
                                </a:lnTo>
                                <a:lnTo>
                                  <a:pt x="437718" y="15925"/>
                                </a:lnTo>
                                <a:close/>
                              </a:path>
                            </a:pathLst>
                          </a:custGeom>
                          <a:solidFill>
                            <a:srgbClr val="000000"/>
                          </a:solidFill>
                        </wps:spPr>
                        <wps:bodyPr wrap="square" lIns="0" tIns="0" rIns="0" bIns="0" rtlCol="0">
                          <a:prstTxWarp prst="textNoShape">
                            <a:avLst/>
                          </a:prstTxWarp>
                          <a:noAutofit/>
                        </wps:bodyPr>
                      </wps:wsp>
                      <wps:wsp>
                        <wps:cNvPr id="947" name="Graphic 947"/>
                        <wps:cNvSpPr/>
                        <wps:spPr>
                          <a:xfrm>
                            <a:off x="380606" y="455841"/>
                            <a:ext cx="222885" cy="1270"/>
                          </a:xfrm>
                          <a:custGeom>
                            <a:avLst/>
                            <a:gdLst/>
                            <a:ahLst/>
                            <a:cxnLst/>
                            <a:rect l="l" t="t" r="r" b="b"/>
                            <a:pathLst>
                              <a:path w="222885">
                                <a:moveTo>
                                  <a:pt x="0" y="0"/>
                                </a:moveTo>
                                <a:lnTo>
                                  <a:pt x="222351" y="0"/>
                                </a:lnTo>
                              </a:path>
                            </a:pathLst>
                          </a:custGeom>
                          <a:ln w="22275">
                            <a:solidFill>
                              <a:srgbClr val="FF0000"/>
                            </a:solidFill>
                            <a:prstDash val="solid"/>
                          </a:ln>
                        </wps:spPr>
                        <wps:bodyPr wrap="square" lIns="0" tIns="0" rIns="0" bIns="0" rtlCol="0">
                          <a:prstTxWarp prst="textNoShape">
                            <a:avLst/>
                          </a:prstTxWarp>
                          <a:noAutofit/>
                        </wps:bodyPr>
                      </wps:wsp>
                      <wps:wsp>
                        <wps:cNvPr id="948" name="Graphic 948"/>
                        <wps:cNvSpPr/>
                        <wps:spPr>
                          <a:xfrm>
                            <a:off x="358368" y="303034"/>
                            <a:ext cx="756920" cy="210820"/>
                          </a:xfrm>
                          <a:custGeom>
                            <a:avLst/>
                            <a:gdLst/>
                            <a:ahLst/>
                            <a:cxnLst/>
                            <a:rect l="l" t="t" r="r" b="b"/>
                            <a:pathLst>
                              <a:path w="756920" h="210820">
                                <a:moveTo>
                                  <a:pt x="756805" y="210273"/>
                                </a:moveTo>
                                <a:lnTo>
                                  <a:pt x="0" y="210273"/>
                                </a:lnTo>
                                <a:lnTo>
                                  <a:pt x="0" y="0"/>
                                </a:lnTo>
                                <a:lnTo>
                                  <a:pt x="756805" y="0"/>
                                </a:lnTo>
                                <a:lnTo>
                                  <a:pt x="756805" y="210273"/>
                                </a:lnTo>
                                <a:close/>
                              </a:path>
                            </a:pathLst>
                          </a:custGeom>
                          <a:ln w="3708">
                            <a:solidFill>
                              <a:srgbClr val="252525"/>
                            </a:solidFill>
                            <a:prstDash val="solid"/>
                          </a:ln>
                        </wps:spPr>
                        <wps:bodyPr wrap="square" lIns="0" tIns="0" rIns="0" bIns="0" rtlCol="0">
                          <a:prstTxWarp prst="textNoShape">
                            <a:avLst/>
                          </a:prstTxWarp>
                          <a:noAutofit/>
                        </wps:bodyPr>
                      </wps:wsp>
                    </wpg:wgp>
                  </a:graphicData>
                </a:graphic>
              </wp:anchor>
            </w:drawing>
          </mc:Choice>
          <mc:Fallback>
            <w:pict>
              <v:group w14:anchorId="05D9A746" id="Group 875" o:spid="_x0000_s1026" style="position:absolute;margin-left:124.45pt;margin-top:22.05pt;width:234.4pt;height:63.4pt;z-index:-251510272;mso-wrap-distance-left:0;mso-wrap-distance-right:0;mso-position-horizontal-relative:page" coordsize="29768,8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">
                <v:shape id="Graphic 876" o:spid="_x0000_s1027" style="position:absolute;left:2969;top:322;width:13;height:5163;visibility:visible;mso-wrap-style:square;v-text-anchor:top" coordsize="1270,516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" path="m,l,516112e" filled="f" strokecolor="#e0e1e3" strokeweight=".0515mm">
                  <v:stroke dashstyle="longDash"/>
                  <v:path arrowok="t"/>
                </v:shape>
                <v:shape id="Graphic 877" o:spid="_x0000_s1028" style="position:absolute;left:8130;top:322;width:39;height:5163;visibility:visible;mso-wrap-style:square;v-text-anchor:top" coordsize="3810,516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" path="m3124,l,,,6375r3708,l3708,1854r-584,l3124,xem3708,25488l,25488,,57357r3708,l3708,25488xem3708,76454l,76454r,31861l3708,108315r,-31861xem3708,127431r-3708,l,159293r3708,l3708,127431xem3708,178409r-3708,l,210277r3708,l3708,178409xem3708,229387r-3708,l,261239r3708,l3708,259918r-584,l3124,256197r584,l3708,229387xem3708,280352r-3708,l,312220r3708,l3708,280352xem3708,331330r-3708,l,363198r3708,l3708,331330xem3708,382295r-3708,l,414157r3708,l3708,382295xem3708,433273r-3708,l,465134r3708,l3708,433273xem3708,484251r-3708,l,516102r3124,l3124,514248r584,l3708,484251xe" fillcolor="#e0e1e3" stroked="f">
                  <v:path arrowok="t"/>
                </v:shape>
                <v:shape id="Graphic 878" o:spid="_x0000_s1029" style="position:absolute;left:13319;top:341;width:13;height:2546;visibility:visible;mso-wrap-style:square;v-text-anchor:top" coordsize="1270,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" path="m,l,254334e" filled="f" strokecolor="#e0e1e3" strokeweight=".103mm">
                  <v:stroke dashstyle="longDash"/>
                  <v:path arrowok="t"/>
                </v:shape>
                <v:shape id="Graphic 879" o:spid="_x0000_s1030" style="position:absolute;left:13319;top:2921;width:13;height:2546;visibility:visible;mso-wrap-style:square;v-text-anchor:top" coordsize="1270,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" path="m,l,254334e" filled="f" strokecolor="#e0e1e3" strokeweight=".103mm">
                  <v:stroke dashstyle="longDash"/>
                  <v:path arrowok="t"/>
                </v:shape>
                <v:shape id="Graphic 880" o:spid="_x0000_s1031" style="position:absolute;left:18489;top:341;width:13;height:2546;visibility:visible;mso-wrap-style:square;v-text-anchor:top" coordsize="1270,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" path="m,l,254334e" filled="f" strokecolor="#e0e1e3" strokeweight=".103mm">
                  <v:stroke dashstyle="longDash"/>
                  <v:path arrowok="t"/>
                </v:shape>
                <v:shape id="Graphic 881" o:spid="_x0000_s1032" style="position:absolute;left:18489;top:2921;width:13;height:2546;visibility:visible;mso-wrap-style:square;v-text-anchor:top" coordsize="1270,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" path="m,l,254334e" filled="f" strokecolor="#e0e1e3" strokeweight=".103mm">
                  <v:stroke dashstyle="longDash"/>
                  <v:path arrowok="t"/>
                </v:shape>
                <v:shape id="Graphic 882" o:spid="_x0000_s1033" style="position:absolute;left:23660;top:341;width:12;height:2546;visibility:visible;mso-wrap-style:square;v-text-anchor:top" coordsize="1270,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" path="m,l,254334e" filled="f" strokecolor="#e0e1e3" strokeweight=".103mm">
                  <v:stroke dashstyle="longDash"/>
                  <v:path arrowok="t"/>
                </v:shape>
                <v:shape id="Graphic 883" o:spid="_x0000_s1034" style="position:absolute;left:23660;top:2921;width:12;height:2546;visibility:visible;mso-wrap-style:square;v-text-anchor:top" coordsize="1270,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" path="m,l,254334e" filled="f" strokecolor="#e0e1e3" strokeweight=".103mm">
                  <v:stroke dashstyle="longDash"/>
                  <v:path arrowok="t"/>
                </v:shape>
                <v:shape id="Graphic 884" o:spid="_x0000_s1035" style="position:absolute;left:28512;top:322;width:343;height:5182;visibility:visible;mso-wrap-style:square;v-text-anchor:top" coordsize="34290,518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" path="m31813,516102l,516102r,1854l31813,517956r,-1854xem33655,433285r-3709,l29946,465137r3709,l33655,433285xem33655,382295r-3709,l29946,414159r3709,l33655,382295xem33655,331330r-3709,l29946,363194r3709,l33655,331330xem33655,280352r-3709,l29946,312216r3709,l33655,280352xem33655,178409r-3709,l29946,210273r3709,l33655,178409xem33655,127431r-3709,l29946,159296r3709,l33655,127431xem33655,76454r-3709,l29946,108331r3709,l33655,76454xem33655,25488r-3709,l29946,57353r3709,l33655,25488xem33667,484251r-1854,l29946,484238r,30010l31813,514248r,1854l33667,516102r,-31851xem33667,229387r-1854,l29946,229374r,26810l31813,256184r,3721l29946,259905r,1321l31813,261226r1854,13l33667,229387xem33667,l31813,r,1854l29946,1854r,4508l31813,6362r1854,l33667,xe" fillcolor="#e0e1e3" stroked="f">
                  <v:path arrowok="t"/>
                </v:shape>
                <v:shape id="Graphic 885" o:spid="_x0000_s1036" style="position:absolute;left:23933;top:5483;width:4902;height:13;visibility:visible;mso-wrap-style:square;v-text-anchor:top" coordsize="4902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" path="m,l489699,e" filled="f" strokecolor="#e0e1e3" strokeweight=".1034mm">
                  <v:stroke dashstyle="longDash"/>
                  <v:path arrowok="t"/>
                </v:shape>
                <v:shape id="Graphic 886" o:spid="_x0000_s1037" style="position:absolute;left:23424;top:5465;width:324;height:38;visibility:visible;mso-wrap-style:square;v-text-anchor:top" coordsize="32384,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" path="m31813,l25387,r,1854l21678,1854,21678,,,,,1854,,3721r31800,l31800,1866,31813,xe" fillcolor="#e0e1e3" stroked="f">
                  <v:path arrowok="t"/>
                </v:shape>
                <v:shape id="Graphic 887" o:spid="_x0000_s1038" style="position:absolute;left:18846;top:5483;width:4838;height:13;visibility:visible;mso-wrap-style:square;v-text-anchor:top" coordsize="4838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" path="m,l483260,e" filled="f" strokecolor="#cacbcc" strokeweight=".1035mm">
                  <v:stroke dashstyle="longDash"/>
                  <v:path arrowok="t"/>
                </v:shape>
                <v:shape id="Graphic 888" o:spid="_x0000_s1039" style="position:absolute;left:18337;top:5465;width:324;height:38;visibility:visible;mso-wrap-style:square;v-text-anchor:top" coordsize="32384,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" path="m31800,l17106,r,1854l13398,1854,13398,,,,,1854,,3721r31800,l31800,1866,31800,xe" fillcolor="#e0e1e3" stroked="f">
                  <v:path arrowok="t"/>
                </v:shape>
                <v:shape id="Graphic 889" o:spid="_x0000_s1040" style="position:absolute;left:13758;top:5483;width:4756;height:13;visibility:visible;mso-wrap-style:square;v-text-anchor:top" coordsize="4756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" path="m,l475005,e" filled="f" strokecolor="#cacbcc" strokeweight=".1035mm">
                  <v:stroke dashstyle="longDash"/>
                  <v:path arrowok="t"/>
                </v:shape>
                <v:shape id="Graphic 890" o:spid="_x0000_s1041" style="position:absolute;left:13249;top:5465;width:324;height:38;visibility:visible;mso-wrap-style:square;v-text-anchor:top" coordsize="32384,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" path="m31800,l8839,r,1854l5130,1854,5130,,,,,1854,,3721r31788,l31788,1866,31800,xe" fillcolor="#e0e1e3" stroked="f">
                  <v:path arrowok="t"/>
                </v:shape>
                <v:shape id="Graphic 891" o:spid="_x0000_s1042" style="position:absolute;left:8670;top:5483;width:4674;height:13;visibility:visible;mso-wrap-style:square;v-text-anchor:top" coordsize="46735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" path="m,l466737,e" filled="f" strokecolor="#cacbcc" strokeweight=".1035mm">
                  <v:stroke dashstyle="longDash"/>
                  <v:path arrowok="t"/>
                </v:shape>
                <v:shape id="Graphic 892" o:spid="_x0000_s1043" style="position:absolute;left:8162;top:5465;width:324;height:38;visibility:visible;mso-wrap-style:square;v-text-anchor:top" coordsize="32384,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" path="m31800,l584,r,1854l,1854,,3721r31788,l31788,1866,31800,xe" fillcolor="#e0e1e3" stroked="f">
                  <v:path arrowok="t"/>
                </v:shape>
                <v:shape id="Graphic 893" o:spid="_x0000_s1044" style="position:absolute;left:3074;top:5483;width:5099;height:13;visibility:visible;mso-wrap-style:square;v-text-anchor:top" coordsize="5099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" path="m,l509357,e" filled="f" strokecolor="#cacbcc" strokeweight=".1035mm">
                  <v:stroke dashstyle="longDash"/>
                  <v:path arrowok="t"/>
                </v:shape>
                <v:shape id="Graphic 894" o:spid="_x0000_s1045" style="position:absolute;left:28811;top:5464;width:20;height:20;visibility:visible;mso-wrap-style:square;v-text-anchor:top" coordsize="1905,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" path="m1866,l,,,1860r1866,l1866,xe" fillcolor="#cacbcc" stroked="f">
                  <v:path arrowok="t"/>
                </v:shape>
                <v:shape id="Graphic 895" o:spid="_x0000_s1046" style="position:absolute;left:28512;top:2884;width:305;height:38;visibility:visible;mso-wrap-style:square;v-text-anchor:top" coordsize="30480,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" path="m29933,l,,,3719r29933,l29933,xe" fillcolor="#e0e1e3" stroked="f">
                  <v:path arrowok="t"/>
                </v:shape>
                <v:shape id="Graphic 896" o:spid="_x0000_s1047" style="position:absolute;left:23933;top:2903;width:4902;height:12;visibility:visible;mso-wrap-style:square;v-text-anchor:top" coordsize="4902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" path="m,l489699,e" filled="f" strokecolor="#cacbcc" strokeweight=".1034mm">
                  <v:stroke dashstyle="longDash"/>
                  <v:path arrowok="t"/>
                </v:shape>
                <v:shape id="Graphic 897" o:spid="_x0000_s1048" style="position:absolute;left:23424;top:2884;width:324;height:38;visibility:visible;mso-wrap-style:square;v-text-anchor:top" coordsize="32384,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" path="m21678,l,,,3708r21678,l21678,xem31800,l25387,r,3708l31800,3708,31800,xe" fillcolor="#e0e1e3" stroked="f">
                  <v:path arrowok="t"/>
                </v:shape>
                <v:shape id="Graphic 898" o:spid="_x0000_s1049" style="position:absolute;left:23641;top:2884;width:38;height:38;visibility:visible;mso-wrap-style:square;v-text-anchor:top" coordsize="3810,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" path="m3708,l,,,3719r3708,l3708,xe" fillcolor="#cacbcc" stroked="f">
                  <v:path arrowok="t"/>
                </v:shape>
                <v:shape id="Graphic 899" o:spid="_x0000_s1050" style="position:absolute;left:18337;top:2884;width:4902;height:38;visibility:visible;mso-wrap-style:square;v-text-anchor:top" coordsize="490220,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" path="m13398,l,,,3708r13398,l13398,xem31800,l17106,r,3708l31800,3708,31800,xem82664,l50876,r,3708l82664,3708,82664,xem133540,l101739,r,3708l133540,3708r,-3708xem184416,l152615,r,3708l184416,3708r,-3708xem235305,l203492,r,3708l235305,3708r,-3708xem286181,l254381,r,3708l286181,3708r,-3708xem337058,l305257,r,3708l337058,3708r,-3708xem387934,l356133,r,3708l387934,3708r,-3708xem438797,l407009,r,3708l438797,3708r,-3708xem489673,l457873,r,3708l489673,3708r,-3708xe" fillcolor="#e0e1e3" stroked="f">
                  <v:path arrowok="t"/>
                </v:shape>
                <v:shape id="Graphic 900" o:spid="_x0000_s1051" style="position:absolute;left:18471;top:2884;width:38;height:38;visibility:visible;mso-wrap-style:square;v-text-anchor:top" coordsize="3810,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" path="m3708,l,,,3719r3708,l3708,xe" fillcolor="#cacbcc" stroked="f">
                  <v:path arrowok="t"/>
                </v:shape>
                <v:shape id="Graphic 901" o:spid="_x0000_s1052" style="position:absolute;left:13249;top:2884;width:4902;height:38;visibility:visible;mso-wrap-style:square;v-text-anchor:top" coordsize="490220,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" path="m5130,l,,,3708r5130,l5130,xem31800,l8839,r,3708l31800,3708,31800,xem82664,l50863,r,3708l82664,3708,82664,xem133553,l101752,r,3708l133553,3708r,-3708xem184429,l152628,r,3708l184429,3708r,-3708xem235292,l203504,r,3708l235292,3708r,-3708xem286169,l254368,r,3708l286169,3708r,-3708xem337045,l305244,r,3708l337045,3708r,-3708xem387934,l356120,r,3708l387934,3708r,-3708xem438810,l407009,r,3708l438810,3708r,-3708xem489686,l457885,r,3708l489686,3708r,-3708xe" fillcolor="#e0e1e3" stroked="f">
                  <v:path arrowok="t"/>
                </v:shape>
                <v:shape id="Graphic 902" o:spid="_x0000_s1053" style="position:absolute;left:13301;top:2884;width:38;height:38;visibility:visible;mso-wrap-style:square;v-text-anchor:top" coordsize="3810,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" path="m3708,l,,,3719r3708,l3708,xe" fillcolor="#cacbcc" stroked="f">
                  <v:path arrowok="t"/>
                </v:shape>
                <v:shape id="Graphic 903" o:spid="_x0000_s1054" style="position:absolute;left:8167;top:2884;width:4896;height:38;visibility:visible;mso-wrap-style:square;v-text-anchor:top" coordsize="489584,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" path="m31216,l,,,3708r31216,l31216,xem82092,l50292,r,3708l82092,3708,82092,xem132981,l101180,r,3708l132981,3708r,-3708xem183845,l152044,r,3708l183845,3708r,-3708xem234721,l202920,r,3708l234721,3708r,-3708xem285610,l253796,r,3708l285610,3708r,-3708xem336486,l304685,r,3708l336486,3708r,-3708xem387350,l355549,r,3708l387350,3708r,-3708xem438238,l406425,r,3708l438238,3708r,-3708xem489115,l457314,r,3708l489115,3708r,-3708xe" fillcolor="#e0e1e3" stroked="f">
                  <v:path arrowok="t"/>
                </v:shape>
                <v:shape id="Graphic 904" o:spid="_x0000_s1055" style="position:absolute;left:8162;top:2884;width:12;height:38;visibility:visible;mso-wrap-style:square;v-text-anchor:top" coordsize="635,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" path="m583,l,,,3719r583,l583,xe" fillcolor="#cacbcc" stroked="f">
                  <v:path arrowok="t"/>
                </v:shape>
                <v:shape id="Graphic 905" o:spid="_x0000_s1056" style="position:absolute;left:3074;top:304;width:25762;height:2622;visibility:visible;mso-wrap-style:square;v-text-anchor:top" coordsize="2576195,262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" path="m31800,258064l,258064r,3708l31800,261772r,-3708xem82677,258064r-31814,l50863,261772r31814,l82677,258064xem133553,258064r-31801,l101752,261772r31801,l133553,258064xem184429,258064r-31801,l152628,261772r31801,l184429,258064xem235305,258064r-31801,l203504,261772r31801,l235305,258064xem286181,258064r-31800,l254381,261772r31800,l286181,258064xem337058,258064r-31801,l305257,261772r31801,l337058,258064xem387934,258064r-31801,l356133,261772r31801,l387934,258064xem438810,258064r-31814,l406996,261772r31814,l438810,258064xem489686,258064r-31801,l457885,261772r31801,l489686,258064xem2575610,r-31813,l2543797,1854r13,1854l2573744,3708r,-1854l2575610,1854r,-1854xe" fillcolor="#e0e1e3" stroked="f">
                  <v:path arrowok="t"/>
                </v:shape>
                <v:shape id="Graphic 906" o:spid="_x0000_s1057" style="position:absolute;left:28811;top:322;width:20;height:19;visibility:visible;mso-wrap-style:square;v-text-anchor:top" coordsize="1905,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" path="m1866,l,,,1854r1866,l1866,xe" fillcolor="#cacbcc" stroked="f">
                  <v:path arrowok="t"/>
                </v:shape>
                <v:shape id="Graphic 907" o:spid="_x0000_s1058" style="position:absolute;left:28003;top:304;width:324;height:38;visibility:visible;mso-wrap-style:square;v-text-anchor:top" coordsize="32384,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" path="m31800,l,,,3708r31800,l31800,xe" fillcolor="#e0e1e3" stroked="f">
                  <v:path arrowok="t"/>
                </v:shape>
                <v:shape id="Graphic 908" o:spid="_x0000_s1059" style="position:absolute;left:23424;top:322;width:4395;height:13;visibility:visible;mso-wrap-style:square;v-text-anchor:top" coordsize="4394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" path="m,l438823,e" filled="f" strokecolor="#e0e1e3" strokeweight=".103mm">
                  <v:stroke dashstyle="longDash"/>
                  <v:path arrowok="t"/>
                </v:shape>
                <v:shape id="Graphic 909" o:spid="_x0000_s1060" style="position:absolute;left:23424;top:322;width:324;height:19;visibility:visible;mso-wrap-style:square;v-text-anchor:top" coordsize="32384,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" path="m31800,l25387,r,1854l31800,1854,31800,xem21678,l,,,1854r21678,l21678,xe" fillcolor="#e0e1e3" stroked="f">
                  <v:path arrowok="t"/>
                </v:shape>
                <v:shape id="Graphic 910" o:spid="_x0000_s1061" style="position:absolute;left:23641;top:322;width:38;height:19;visibility:visible;mso-wrap-style:square;v-text-anchor:top" coordsize="381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" path="m3708,l,,,1854r3708,l3708,xe" fillcolor="#cacbcc" stroked="f">
                  <v:path arrowok="t"/>
                </v:shape>
                <v:shape id="Graphic 911" o:spid="_x0000_s1062" style="position:absolute;left:22916;top:304;width:323;height:38;visibility:visible;mso-wrap-style:square;v-text-anchor:top" coordsize="32384,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" path="m31800,l,,,3708r31800,l31800,xe" fillcolor="#e0e1e3" stroked="f">
                  <v:path arrowok="t"/>
                </v:shape>
                <v:shape id="Graphic 912" o:spid="_x0000_s1063" style="position:absolute;left:18337;top:322;width:4394;height:13;visibility:visible;mso-wrap-style:square;v-text-anchor:top" coordsize="4394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" path="m,l438797,e" filled="f" strokecolor="#e0e1e3" strokeweight=".103mm">
                  <v:stroke dashstyle="longDash"/>
                  <v:path arrowok="t"/>
                </v:shape>
                <v:shape id="Graphic 913" o:spid="_x0000_s1064" style="position:absolute;left:18337;top:322;width:324;height:19;visibility:visible;mso-wrap-style:square;v-text-anchor:top" coordsize="32384,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" path="m31800,l17106,r,1854l31800,1854,31800,xem13398,l,,,1854r13398,l13398,xe" fillcolor="#e0e1e3" stroked="f">
                  <v:path arrowok="t"/>
                </v:shape>
                <v:shape id="Graphic 914" o:spid="_x0000_s1065" style="position:absolute;left:18471;top:322;width:38;height:19;visibility:visible;mso-wrap-style:square;v-text-anchor:top" coordsize="381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" path="m3708,l,,,1854r3708,l3708,xe" fillcolor="#cacbcc" stroked="f">
                  <v:path arrowok="t"/>
                </v:shape>
                <v:shape id="Graphic 915" o:spid="_x0000_s1066" style="position:absolute;left:17828;top:304;width:324;height:38;visibility:visible;mso-wrap-style:square;v-text-anchor:top" coordsize="32384,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" path="m31800,l,,,3708r31800,l31800,xe" fillcolor="#e0e1e3" stroked="f">
                  <v:path arrowok="t"/>
                </v:shape>
                <v:shape id="Graphic 916" o:spid="_x0000_s1067" style="position:absolute;left:13249;top:322;width:4394;height:13;visibility:visible;mso-wrap-style:square;v-text-anchor:top" coordsize="4394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" path="m,l438810,e" filled="f" strokecolor="#e0e1e3" strokeweight=".103mm">
                  <v:stroke dashstyle="longDash"/>
                  <v:path arrowok="t"/>
                </v:shape>
                <v:shape id="Graphic 917" o:spid="_x0000_s1068" style="position:absolute;left:13249;top:322;width:324;height:19;visibility:visible;mso-wrap-style:square;v-text-anchor:top" coordsize="32384,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" path="m31800,l8839,r,1854l31800,1854,31800,xem5130,l,,,1854r5130,l5130,xe" fillcolor="#e0e1e3" stroked="f">
                  <v:path arrowok="t"/>
                </v:shape>
                <v:shape id="Graphic 918" o:spid="_x0000_s1069" style="position:absolute;left:13301;top:322;width:38;height:19;visibility:visible;mso-wrap-style:square;v-text-anchor:top" coordsize="381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" path="m3708,l,,,1854r3708,l3708,xe" fillcolor="#cacbcc" stroked="f">
                  <v:path arrowok="t"/>
                </v:shape>
                <v:shape id="Graphic 919" o:spid="_x0000_s1070" style="position:absolute;left:12741;top:304;width:323;height:38;visibility:visible;mso-wrap-style:square;v-text-anchor:top" coordsize="32384,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" path="m31800,l,,,3708r31800,l31800,xe" fillcolor="#e0e1e3" stroked="f">
                  <v:path arrowok="t"/>
                </v:shape>
                <v:shape id="Graphic 920" o:spid="_x0000_s1071" style="position:absolute;left:8162;top:322;width:4394;height:13;visibility:visible;mso-wrap-style:square;v-text-anchor:top" coordsize="4394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" path="m,l438801,e" filled="f" strokecolor="#e0e1e3" strokeweight=".103mm">
                  <v:stroke dashstyle="longDash"/>
                  <v:path arrowok="t"/>
                </v:shape>
                <v:shape id="Graphic 921" o:spid="_x0000_s1072" style="position:absolute;left:8168;top:322;width:317;height:19;visibility:visible;mso-wrap-style:square;v-text-anchor:top" coordsize="3175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" path="m31216,l,,,1854r31216,l31216,xe" fillcolor="#e0e1e3" stroked="f">
                  <v:path arrowok="t"/>
                </v:shape>
                <v:shape id="Graphic 922" o:spid="_x0000_s1073" style="position:absolute;left:8162;top:322;width:12;height:19;visibility:visible;mso-wrap-style:square;v-text-anchor:top" coordsize="635,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" path="m583,l,,,1854r583,l583,xe" fillcolor="#cacbcc" stroked="f">
                  <v:path arrowok="t"/>
                </v:shape>
                <v:shape id="Graphic 923" o:spid="_x0000_s1074" style="position:absolute;left:7653;top:304;width:324;height:38;visibility:visible;mso-wrap-style:square;v-text-anchor:top" coordsize="32384,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" path="m31799,l,,,3708r31799,l31799,xe" fillcolor="#e0e1e3" stroked="f">
                  <v:path arrowok="t"/>
                </v:shape>
                <v:shape id="Graphic 924" o:spid="_x0000_s1075" style="position:absolute;left:3074;top:322;width:4394;height:13;visibility:visible;mso-wrap-style:square;v-text-anchor:top" coordsize="4394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" path="m,l438815,e" filled="f" strokecolor="#e0e1e3" strokeweight=".103mm">
                  <v:stroke dashstyle="longDash"/>
                  <v:path arrowok="t"/>
                </v:shape>
                <v:shape id="Graphic 925" o:spid="_x0000_s1076" style="position:absolute;left:2979;top:5224;width:25857;height:260;visibility:visible;mso-wrap-style:square;v-text-anchor:top" coordsize="2585720,2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" path="m,25895r2585212,em,25895l,e" filled="f" strokecolor="#252525" strokeweight=".103mm">
                  <v:path arrowok="t"/>
                </v:shape>
                <v:shape id="Graphic 926" o:spid="_x0000_s1077" style="position:absolute;left:8149;top:5224;width:13;height:260;visibility:visible;mso-wrap-style:square;v-text-anchor:top" coordsize="1270,2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" path="m,25895l,e" filled="f" strokecolor="#252525" strokeweight=".103mm">
                  <v:path arrowok="t"/>
                </v:shape>
                <v:shape id="Graphic 927" o:spid="_x0000_s1078" style="position:absolute;left:23661;top:5224;width:12;height:260;visibility:visible;mso-wrap-style:square;v-text-anchor:top" coordsize="1270,2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" path="m,25895l,e" filled="f" strokecolor="#252525" strokeweight=".103mm">
                  <v:path arrowok="t"/>
                </v:shape>
                <v:shape id="Graphic 928" o:spid="_x0000_s1079" style="position:absolute;left:28831;top:5224;width:13;height:260;visibility:visible;mso-wrap-style:square;v-text-anchor:top" coordsize="1270,2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" path="m,25895l,e" filled="f" strokecolor="#252525" strokeweight=".103mm">
                  <v:path arrowok="t"/>
                </v:shape>
                <v:shape id="Image 929" o:spid="_x0000_s1080" type="#_x0000_t75" style="position:absolute;left:2267;top:5997;width:1406;height: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">
                  <v:imagedata r:id="rId285" o:title=""/>
                </v:shape>
                <v:shape id="Image 930" o:spid="_x0000_s1081" type="#_x0000_t75" style="position:absolute;left:7244;top:5997;width:1840;height: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">
                  <v:imagedata r:id="rId286" o:title=""/>
                </v:shape>
                <v:shape id="Image 931" o:spid="_x0000_s1082" type="#_x0000_t75" style="position:absolute;left:22670;top:5997;width:1925;height: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">
                  <v:imagedata r:id="rId287" o:title=""/>
                </v:shape>
                <v:shape id="Image 932" o:spid="_x0000_s1083" type="#_x0000_t75" style="position:absolute;left:12344;top:5224;width:7080;height:2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">
                  <v:imagedata r:id="rId288" o:title=""/>
                </v:shape>
                <v:shape id="Image 933" o:spid="_x0000_s1084" type="#_x0000_t75" style="position:absolute;left:27840;top:5997;width:1925;height: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">
                  <v:imagedata r:id="rId289" o:title=""/>
                </v:shape>
                <v:shape id="Graphic 934" o:spid="_x0000_s1085" style="position:absolute;left:2979;top:322;width:260;height:5163;visibility:visible;mso-wrap-style:square;v-text-anchor:top" coordsize="26034,516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" path="m,516102l,em,516102r25844,e" filled="f" strokecolor="#252525" strokeweight=".103mm">
                  <v:path arrowok="t"/>
                </v:shape>
                <v:shape id="Graphic 935" o:spid="_x0000_s1086" style="position:absolute;left:2979;top:2902;width:260;height:13;visibility:visible;mso-wrap-style:square;v-text-anchor:top" coordsize="2603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" path="m,l25844,e" filled="f" strokecolor="#252525" strokeweight=".103mm">
                  <v:path arrowok="t"/>
                </v:shape>
                <v:shape id="Graphic 936" o:spid="_x0000_s1087" style="position:absolute;left:2979;top:322;width:260;height:13;visibility:visible;mso-wrap-style:square;v-text-anchor:top" coordsize="2603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" path="m,l25844,e" filled="f" strokecolor="#252525" strokeweight=".103mm">
                  <v:path arrowok="t"/>
                </v:shape>
                <v:shape id="Graphic 937" o:spid="_x0000_s1088" style="position:absolute;left:2180;top:5161;width:419;height:654;visibility:visible;mso-wrap-style:square;v-text-anchor:top" coordsize="41910,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" path="m24193,l16141,,12293,1244,6172,6248,3873,9778,774,18999,,25057r,7569l14630,65189r10808,l29298,63944r6122,-5029l35519,58762r-18336,l14160,57022,9258,50088,8039,43091r7,-20981l9385,14960r2692,-3899l14224,8000,17094,6476r18059,l34480,5435,32359,3454,27190,673,24193,xem35153,6476r-10808,l27393,8216r4890,6896l33515,22110r-5,20981l32283,50037r-4890,6985l24371,58762r11148,l37719,55371r3073,-9207l41444,40988r-9,-15931l41071,21259,39166,13804,37846,10642,35153,6476xe" fillcolor="#252525" stroked="f">
                  <v:path arrowok="t"/>
                </v:shape>
                <v:shape id="Image 938" o:spid="_x0000_s1089" type="#_x0000_t75" style="position:absolute;left:1671;top:2580;width:910;height: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">
                  <v:imagedata r:id="rId290" o:title=""/>
                </v:shape>
                <v:shape id="Image 939" o:spid="_x0000_s1090" type="#_x0000_t75" style="position:absolute;left:1255;width:1344;height: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">
                  <v:imagedata r:id="rId291" o:title=""/>
                </v:shape>
                <v:shape id="Graphic 940" o:spid="_x0000_s1091" style="position:absolute;top:1012;width:920;height:3759;visibility:visible;mso-wrap-style:square;v-text-anchor:top" coordsize="9207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" path="m27432,322262r-9437,l14808,322961,1866,338696r-457,2464l1213,344398r-20,31471l71297,375869r,-9284l9461,366585r,-22187l18821,331851r21930,l32473,324154r-5041,-1892xem40751,331851r-14945,l28943,333108r4470,5054l34518,342417r,24168l42799,366585r,-27953l40751,331851xem25298,254139r-8839,l12941,255104,1193,310286r70104,l71297,300990r-62357,l8972,273443r1035,-3695l14274,264922r2731,-1207l36968,263715r-659,-1511l29489,255752r-4191,-1613xem36968,263715r-14388,l24676,264337r3860,2490l29946,268655r1753,4788l32131,276771r,24219l40170,300990r9684,-27064l39395,273926r-914,-6744l36968,263715xem71297,248386l40576,271462r-1181,2464l49854,273926r2647,-1842l71297,260070r,-11684xem25298,183286r-8839,l12941,184264,1193,239445r70104,l71297,230149r-62357,l8972,202603r1035,-3696l14274,194081r2731,-1207l36968,192874r-659,-1511l29489,184899r-4191,-1613xem36968,192874r-14388,l24676,193497r3860,2489l29946,197815r1753,4788l32131,205917r,24232l40170,230149r9684,-27064l39395,203085r-914,-6743l36968,192874xem71297,177546l40576,200621r-1181,2464l49854,203085r2647,-1841l71297,189230r,-11684xem,119900r38315,23190l45910,143090r34122,-8864l39928,134226r-5994,-686l23190,131051r-4585,-1537l11366,126326,6629,123774,,119900xem91909,119900r-11480,6268l68943,130644r-11493,2686l45948,134226r34084,l85915,130848r5890,-4680l91909,119900xem24485,80619r-12027,l7834,82080,1562,87845,,91490r,9208l1752,104355r7011,5042l13017,110655r11379,l29171,109245r6312,-5652l35687,103136r-21743,l10553,102425,6858,99580,5930,97802r13,-4305l6845,91732r3670,-2871l13690,88138r21864,l35458,87922,29044,82080,24485,80619xem35554,88138r-12428,l26521,88861r3679,2833l31127,93497r-13,4305l30213,99542r-3670,2883l23380,103136r12307,l37058,100050r-17,-8560l35554,88138xem,50190r,6998l73875,95618r,-7138l,50190xem61302,35153r-12014,l44652,36614r-6260,5765l36817,46024r,9233l38569,58928r6973,5054l49809,65239r11379,l65951,63830r6337,-5652l72493,57721r-21732,l47354,56997,43675,54165r-927,-1803l42754,48044r908,-1778l47332,43395r3175,-723l72371,42672r-96,-216l65874,36614,61302,35153xem72371,42672r-12427,l63338,43395r3692,2833l67945,48044r-7,4318l67030,54127r-3708,2870l60172,57721r12321,l73875,54635r-22,-8611l72371,42672xem45910,l38315,,31033,1238,,23190,6692,19291r4776,-2566l14338,15481r4407,-1956l23329,12014,34010,9550r5944,-686l79947,8864,78905,8267,70866,4953,64789,2786,58559,1231,52308,309,45910,xem79947,8864r-33999,l57450,9759r11493,2687l80429,16922r11480,6268l91805,16922,85915,12280,79947,8864xe" fillcolor="#252525" stroked="f">
                  <v:path arrowok="t"/>
                </v:shape>
                <v:shape id="Graphic 941" o:spid="_x0000_s1092" style="position:absolute;left:2979;top:322;width:25857;height:5162;visibility:visible;mso-wrap-style:square;v-text-anchor:top" coordsize="2585720,516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" path="m,l258521,6197r258521,7226l775563,41808r258521,133159l1292605,10845r258522,244120l1809648,290576r517042,-17552l2585211,516115e" filled="f" strokeweight=".61875mm">
                  <v:stroke dashstyle="3 1 1 1"/>
                  <v:path arrowok="t"/>
                </v:shape>
                <v:shape id="Graphic 942" o:spid="_x0000_s1093" style="position:absolute;left:2979;top:322;width:25857;height:5162;visibility:visible;mso-wrap-style:square;v-text-anchor:top" coordsize="2585720,516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" path="m,l258521,13931,517042,8775r258521,6706l1034084,19608r258522,-2578l1551127,22707r258521,60897l2326690,66065r258522,450037e" filled="f" strokecolor="red" strokeweight=".61875mm">
                  <v:path arrowok="t"/>
                </v:shape>
                <v:shape id="Graphic 943" o:spid="_x0000_s1094" style="position:absolute;left:3583;top:3030;width:7569;height:2108;visibility:visible;mso-wrap-style:square;v-text-anchor:top" coordsize="756920,210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" path="m756780,l,,,210261r756780,l756780,xe" stroked="f">
                  <v:path arrowok="t"/>
                </v:shape>
                <v:shape id="Graphic 944" o:spid="_x0000_s1095" style="position:absolute;left:6258;top:3323;width:4655;height:755;visibility:visible;mso-wrap-style:square;v-text-anchor:top" coordsize="465455,75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" path="m30543,977l,977,,58445r7594,l7594,32931r23431,l29705,32296r5499,-750l39268,29768r3227,-3429l7594,26339r,-19012l43066,7327,41884,5384,39751,3555,34429,1498,30543,977xem31025,32931r-12674,l19761,33019r863,178l41008,58445r9550,l31711,33261r-686,-330xem43066,7327r-13069,l33108,8204r3937,3505l38036,13944r,4572l27381,26339r15114,l44538,24168r1321,-3429l45859,13512r-800,-2908l43066,7327xem83185,977r-25451,l57734,58445r7594,l65328,35077r22822,l93764,33388r4672,-5093l65328,28295r,-20536l98801,7759r-186,-381l97091,5524,93281,2895,90919,1993,88099,1523,86093,1155,83185,977xem98801,7759r-15350,l85801,7924r3264,889l90665,9944r2426,3429l93700,15430r,5728l92671,23723r-4127,3658l85064,28295r13372,l99974,26619r1549,-4141l101523,14744r-584,-2603l98801,7759xem120065,977r-7596,l112469,58444r7596,l120065,977xem186690,r-9868,l171780,1168r-8763,4712l159651,9474r-4661,9702l153822,24396r61,11506l177495,59423r9804,l191363,58673r7938,-3009l203212,53378r1013,-813l178917,52565r-3581,-838l168605,48386r-2553,-2565l162521,38925r-876,-4293l161645,25361,179108,6502r21668,l199771,5232,197142,3365,190436,673,186690,xem206870,29121r-24295,38l182575,35902r16865,l199440,46608r-1613,1436l195453,49402r-6262,2528l185978,52565r18247,l206870,50444r,-21323xem200776,6502r-15306,l188112,7010r4737,2006l194678,10363r2565,3340l198310,16001r864,2934l206019,17043r-991,-3861l203581,10045,200776,6502xem249402,21716r-12128,l239953,22517r3125,2768l243751,27304r-38,4725l241020,32969r-4191,800l228358,34797r-2083,343l214795,50939r1219,2858l220916,58267r3518,1118l231762,59385r2591,-458l239179,57099r2502,-1562l243654,53860r-15715,l225856,53225r-2844,-2502l222352,49263r-52,-3213l222631,44932r14681,-5448l241147,38595r2566,-1042l250825,37553r-115,-11265l250382,24625r-319,-1473l249402,21716xem251252,53314r-6955,l244491,55181r444,1676l245027,57099r679,1346l253060,58445r-889,-1588l251574,55181r-322,-1867xem250825,37553r-7112,l243659,43573r-327,2032l241579,49263r-1549,1625l235800,53263r-2413,597l243654,53860r643,-546l251252,53314r-275,-1600l250883,49148r-58,-11595xem238290,15874r-7112,l228028,16357,216001,28689r6896,940l223647,26682r1168,-2057l227977,22301r2439,-585l249402,21716r-76,-165l247243,19011r-1638,-1041l241173,16294r-2883,-420xem270027,22301r-7010,l263021,50520r7222,8471l274370,58991r1778,-203l278130,58369r-971,-5957l274015,52412r-2401,-508l270395,50520r-241,-571l270027,22301xem277114,52133r-1283,178l274802,52412r2357,l277114,52133xem277114,16814r-19254,l257860,22301r19254,l277114,16814xem270027,2273r-7010,4229l263017,16814r7010,l270027,2273xem306628,15874r-11303,l290664,17805r-7200,7734l281757,30683r-3,14351l283438,50025r7125,7480l295376,59385r10909,l310248,58204r6109,-4623l298030,53581r-2895,-1207l290487,47510r-1283,-3505l288937,39433r30988,l319963,33629r-30632,l289560,29997r1219,-2896l295186,22758r2730,-1080l314792,21678r-3630,-3911l306628,15874xem312458,45034r-1080,2984l309913,50203r-3628,2705l304076,53581r12281,l318579,50203r1156,-4268l312458,45034xem314792,21678r-10069,l307632,23037r3695,4471l312173,29997r120,978l312534,33629r7429,l319963,30683r-1765,-5334l314792,21678xem330796,16814r-7289,l336232,58445r7353,l345859,49783r-5995,l330796,16814xem358341,26415r-6348,l353606,33515r6604,24930l367525,58445r2972,-9525l364159,48920,358341,26415xem355866,16814r-7239,l342023,41198r-2159,8585l345859,49783r6134,-23368l358341,26415r-2475,-9601xem380517,16814r-6845,l364159,48920r6338,l380517,16814xem418641,21716r-12127,l409181,22517r3137,2768l412978,27304r-38,4725l410248,32969r-4179,800l397586,34797r-2083,343l384022,50939r1232,2858l390156,58267r3505,1118l400989,59385r2591,-458l408406,57099r2515,-1562l412884,53860r-15717,l395097,53225r-2845,-2502l391592,49263r125,-3836l406552,39484r3835,-889l412940,37553r7125,l419938,26288r-328,-1663l419290,23152r-649,-1436xem420493,53314r-6969,l413730,55181r445,1676l414267,57099r667,1346l422287,58445r-889,-1588l420814,55181r-321,-1867xem420065,37553r-7125,l412887,43573r-328,2032l410819,49263r-1562,1625l405041,53263r-2413,597l412884,53860r640,-546l420493,53314r-276,-1600l420123,49148r-58,-11595xem407530,15874r-7125,l397268,16357,385241,28689r6884,940l392887,26682r1155,-2057l397205,22301r2451,-585l418641,21716r-75,-165l416471,19011r-1626,-1041l410413,16294r-2883,-420xem429869,67856r788,6616l432320,75056r1512,280l437438,75336r1931,-534l442595,72631r1435,-1702l445359,68478r-12607,l431406,68275r-1537,-419xem434568,16814r-7594,l442747,58521r-635,1727l435470,68478r9889,l446227,66878r1321,-3150l452443,50571r-6216,l445338,47193r-1004,-3213l443217,40919,434568,16814xem465048,16814r-7048,l447992,44157r-965,3163l446227,50571r6216,l465048,16814xe" fillcolor="black" stroked="f">
                  <v:path arrowok="t"/>
                </v:shape>
                <v:shape id="Graphic 945" o:spid="_x0000_s1096" style="position:absolute;left:3806;top:3604;width:2228;height:13;visibility:visible;mso-wrap-style:square;v-text-anchor:top" coordsize="222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" path="m,l222351,e" filled="f" strokeweight=".61875mm">
                  <v:stroke dashstyle="3 1 1 1"/>
                  <v:path arrowok="t"/>
                </v:shape>
                <v:shape id="Graphic 946" o:spid="_x0000_s1097" style="position:absolute;left:6234;top:4276;width:4426;height:597;visibility:visible;mso-wrap-style:square;v-text-anchor:top" coordsize="44259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" path="m32765,l19380,,12788,2705,2552,13487,,20955,26,35661,22034,59461r10376,l37058,58293r8611,-4738l46237,52959r-24457,l17119,50965,9690,42989,7823,37553r,-15595l9766,15798,17513,8407,22136,6540r24076,l46037,6350,37541,1270,32765,xem46212,6540r-14920,l34696,7518r6083,3823l43091,14046r3149,6985l46829,24079r80,13474l45186,42913r-7379,8026l33108,52959r13129,l48983,50076r4699,-9208l54851,35661r,-11582l53746,18948,49275,9867,46212,6540xem70637,16865r-7036,l63630,46126,75349,59423r8001,l87744,57073r2571,-3721l77088,53352r-1765,-520l72453,50698r-940,-1435l70777,46126r-39,-686l70637,16865xem97281,52387r-6299,l90982,58483r6299,l97281,52387xem97281,16865r-7035,l90246,42710r-394,2730l88315,49161r-1308,1486l83299,52806r-1981,546l90315,53352r667,-965l97281,52387r,-35522xem114566,16865r-6337,l108229,58483r7036,l115265,33705r393,-2743l116966,26809r877,-1282l120294,23685r1384,-470l128939,23215r-14373,-51l114566,16865xem128939,23215r-4010,l126657,23710r1714,1042l128939,23215xem125933,15925r-4014,l120408,16395r-2730,1867l116179,20218r-1613,2946l128958,23164r1839,-4978l128346,16675r-2413,-750xem174790,15925r-5919,l165785,16814r-5537,3607l158178,23012r-2769,6769l154724,33553r,8420l169290,59423r8421,l181584,57365r2398,-3746l170218,53619r-2655,-1308l163080,47028r-993,-3544l161963,32194r1041,-4039l167166,23088r2658,-1321l190753,21767r-6997,-114l182524,19939r-1588,-1385l177025,16446r-2235,-521xem190753,53238r-6527,l184226,58483r6527,l190753,53238xem190753,21767r-14592,l178866,23088r2185,2680l183248,28422r986,3772l184340,43484r-1080,3836l181114,49860r-2159,2502l176339,53619r7643,l184226,53238r6527,l190753,21767xem190753,1016r-6997,l183756,21653r6997,l190753,1016xem224434,15925r-11303,l208470,17856r-7201,7721l199558,30734r6,14351l201244,50050r3568,3747l208368,57569r4826,1854l224091,59423r3962,-1156l234180,53619r-18344,l212940,52412r-4648,-4864l207009,44043r-266,-4572l237731,39471r38,-5791l207136,33680r242,-3645l208597,27152r4407,-4356l215722,21729r16888,l228968,17805r-4534,-1880xem230263,45085r-1067,2984l227749,50228r-3658,2731l221894,53619r12286,l236385,50253r1155,-4267l230263,45085xem232610,21729r-10081,l225437,23075r3696,4484l229970,30035r127,978l230339,33680r7430,l237769,30734r-1753,-5334l232610,21729xem267665,15925r-8090,l256273,16764r-6071,3378l247929,22669r-2972,6731l244220,33337r,11455l245948,50126r6908,7443l257428,59423r10224,l271475,58089r5140,-4470l259587,53619r-2781,-1257l254660,49834r-2134,-2552l251459,43230r,-11112l252564,28079r4433,-5092l259880,21729r17278,l271360,17056r-3695,-1131xem273481,43230r-495,3531l271818,49377r-3709,3404l265798,53619r10817,l277710,52666r1943,-3746l280403,44132r-6922,-902xem277158,21729r-11386,l267779,22415r3315,2832l272249,27355r648,2782l279742,29095r-812,-4216l277158,21729xem309003,15925r-10846,l293801,17462r-7848,6795l283806,29959r,14745l285610,50101r7163,7468l297484,59423r9436,l310273,58585r6122,-3391l317936,53619r-18166,l296849,52311r-4635,-5309l291045,43002r15,-10706l292214,28359r4635,-5284l299770,21767r17742,l313677,17805r-4674,-1880xem317512,21767r-10744,l309664,23075r4673,5322l315506,32296r-26,10706l314425,46672r-110,330l309702,52285r-2909,1334l317936,53619r795,-813l321944,46672r695,-3670l322745,30467r-1817,-5169l317512,21767xem348513,15925r-5918,l339496,16814r-2756,1816l333971,20421r-2070,2591l329133,29781r-686,3772l328447,41973r14567,17450l351434,59423r3873,-2058l357705,53619r-13764,l341287,52311r-4484,-5283l335810,43484r-124,-11290l336727,28155r4162,-5067l343547,21767r20930,l357479,21653r-1232,-1714l354660,18554r-3912,-2108l348513,15925xem364477,53238r-6528,l357949,58483r6528,l364477,53238xem364477,21767r-14593,l352590,23088r2184,2680l356971,28422r986,3772l358063,43484r-1079,3836l354837,49860r-2159,2502l350062,53619r7643,l357949,53238r6528,l364477,21767xem364477,1016r-6998,l357479,21653r6998,l364477,1016xem398157,15925r-11303,l382193,17856r-7201,7721l373282,30734r6,14351l374967,50050r3569,3747l382092,57569r4813,1854l397814,59423r3963,-1156l407903,53619r-18344,l386664,52412r-4649,-4864l380733,44043r-267,-4572l411454,39471r38,-5791l380860,33680r228,-3645l382308,27152r4419,-4356l389445,21729r16888,l402691,17805r-4534,-1880xem403986,45085r-1079,2984l401459,50228r-3645,2731l395604,53619r12299,l410108,50253r1156,-4267l403986,45085xem406333,21729r-10081,l399160,23075r3696,4484l403694,30035r126,978l404063,33680r7429,l411492,30734r-1752,-5334l406333,21729xem426351,16865r-6337,l420014,58483r7036,l427050,33705r393,-2743l428751,26809r877,-1282l432079,23685r1384,-470l440724,23215r-14373,-51l426351,16865xem440724,23215r-4010,l438442,23710r1714,1042l440724,23215xem437718,15925r-4014,l432206,16395r-2743,1867l427964,20218r-1613,2946l440743,23164r1839,-4978l440131,16675r-2413,-750xe" fillcolor="black" stroked="f">
                  <v:path arrowok="t"/>
                </v:shape>
                <v:shape id="Graphic 947" o:spid="_x0000_s1098" style="position:absolute;left:3806;top:4558;width:2228;height:13;visibility:visible;mso-wrap-style:square;v-text-anchor:top" coordsize="222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" path="m,l222351,e" filled="f" strokecolor="red" strokeweight=".61875mm">
                  <v:path arrowok="t"/>
                </v:shape>
                <v:shape id="Graphic 948" o:spid="_x0000_s1099" style="position:absolute;left:3583;top:3030;width:7569;height:2108;visibility:visible;mso-wrap-style:square;v-text-anchor:top" coordsize="756920,210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" path="m756805,210273l,210273,,,756805,r,210273xe" filled="f" strokecolor="#252525" strokeweight=".103mm">
                  <v:path arrowok="t"/>
                </v:shape>
                <w10:wrap type="topAndBottom" anchorx="page"/>
              </v:group>
            </w:pict>
          </mc:Fallback>
        </mc:AlternateContent>
      </w:r>
    </w:p>
    <w:p w:rsidR="00A1450E" w:rsidRDefault="00343348">
      <w:pPr>
        <w:spacing w:before="183"/>
        <w:ind w:left="8"/>
        <w:jc w:val="center"/>
        <w:rPr>
          <w:rFonts w:ascii="Arial MT"/>
          <w:sz w:val="18"/>
        </w:rPr>
      </w:pPr>
      <w:r>
        <w:rPr>
          <w:rFonts w:ascii="Arial MT"/>
          <w:color w:val="231F20"/>
          <w:w w:val="90"/>
          <w:sz w:val="18"/>
        </w:rPr>
        <w:t>Fig.</w:t>
      </w:r>
      <w:r>
        <w:rPr>
          <w:rFonts w:ascii="Arial MT"/>
          <w:color w:val="231F20"/>
          <w:spacing w:val="6"/>
          <w:sz w:val="18"/>
        </w:rPr>
        <w:t xml:space="preserve"> </w:t>
      </w:r>
      <w:r>
        <w:rPr>
          <w:rFonts w:ascii="Arial MT"/>
          <w:color w:val="231F20"/>
          <w:w w:val="90"/>
          <w:sz w:val="18"/>
        </w:rPr>
        <w:t>20.</w:t>
      </w:r>
      <w:r>
        <w:rPr>
          <w:rFonts w:ascii="Arial MT"/>
          <w:color w:val="231F20"/>
          <w:spacing w:val="64"/>
          <w:sz w:val="18"/>
        </w:rPr>
        <w:t xml:space="preserve"> </w:t>
      </w:r>
      <w:r>
        <w:rPr>
          <w:rFonts w:ascii="Arial MT"/>
          <w:color w:val="231F20"/>
          <w:w w:val="90"/>
          <w:sz w:val="18"/>
        </w:rPr>
        <w:t>Outdoor</w:t>
      </w:r>
      <w:r>
        <w:rPr>
          <w:rFonts w:ascii="Arial MT"/>
          <w:color w:val="231F20"/>
          <w:spacing w:val="7"/>
          <w:sz w:val="18"/>
        </w:rPr>
        <w:t xml:space="preserve"> </w:t>
      </w:r>
      <w:r>
        <w:rPr>
          <w:rFonts w:ascii="Arial MT"/>
          <w:color w:val="231F20"/>
          <w:w w:val="90"/>
          <w:sz w:val="18"/>
        </w:rPr>
        <w:t>communication</w:t>
      </w:r>
      <w:r>
        <w:rPr>
          <w:rFonts w:ascii="Arial MT"/>
          <w:color w:val="231F20"/>
          <w:spacing w:val="6"/>
          <w:sz w:val="18"/>
        </w:rPr>
        <w:t xml:space="preserve"> </w:t>
      </w:r>
      <w:r>
        <w:rPr>
          <w:rFonts w:ascii="Arial MT"/>
          <w:color w:val="231F20"/>
          <w:w w:val="90"/>
          <w:sz w:val="18"/>
        </w:rPr>
        <w:t>range</w:t>
      </w:r>
      <w:r>
        <w:rPr>
          <w:rFonts w:ascii="Arial MT"/>
          <w:color w:val="231F20"/>
          <w:spacing w:val="7"/>
          <w:sz w:val="18"/>
        </w:rPr>
        <w:t xml:space="preserve"> </w:t>
      </w:r>
      <w:r>
        <w:rPr>
          <w:rFonts w:ascii="Arial MT"/>
          <w:color w:val="231F20"/>
          <w:spacing w:val="-2"/>
          <w:w w:val="90"/>
          <w:sz w:val="18"/>
        </w:rPr>
        <w:t>experiments.</w:t>
      </w:r>
    </w:p>
    <w:p w:rsidR="00A1450E" w:rsidRDefault="00A1450E">
      <w:pPr>
        <w:pStyle w:val="BodyText"/>
        <w:spacing w:before="94"/>
        <w:rPr>
          <w:rFonts w:ascii="Arial MT"/>
          <w:sz w:val="18"/>
        </w:rPr>
      </w:pPr>
    </w:p>
    <w:p w:rsidR="00A1450E" w:rsidRDefault="00A1450E">
      <w:pPr>
        <w:pStyle w:val="BodyText"/>
        <w:spacing w:before="17"/>
      </w:pPr>
    </w:p>
    <w:p w:rsidR="00A1450E" w:rsidRDefault="00343348">
      <w:pPr>
        <w:pStyle w:val="Heading1"/>
        <w:numPr>
          <w:ilvl w:val="0"/>
          <w:numId w:val="7"/>
        </w:numPr>
        <w:tabs>
          <w:tab w:val="left" w:pos="1219"/>
        </w:tabs>
        <w:spacing w:before="0"/>
        <w:ind w:left="1219" w:hanging="301"/>
      </w:pPr>
      <w:r>
        <w:rPr>
          <w:color w:val="231F20"/>
          <w:spacing w:val="-5"/>
        </w:rPr>
        <w:t>RELATED</w:t>
      </w:r>
      <w:r>
        <w:rPr>
          <w:color w:val="231F20"/>
          <w:spacing w:val="-7"/>
        </w:rPr>
        <w:t xml:space="preserve"> </w:t>
      </w:r>
      <w:r>
        <w:rPr>
          <w:color w:val="231F20"/>
          <w:spacing w:val="-4"/>
        </w:rPr>
        <w:t>WORK</w:t>
      </w:r>
    </w:p>
    <w:p w:rsidR="00A1450E" w:rsidRPr="00EB7841" w:rsidRDefault="00C720E1" w:rsidP="00EB7841">
      <w:pPr>
        <w:pStyle w:val="BodyText"/>
        <w:spacing w:before="47" w:line="247" w:lineRule="auto"/>
        <w:ind w:left="913" w:right="874" w:hanging="6"/>
        <w:jc w:val="both"/>
        <w:rPr>
          <w:color w:val="231F20"/>
          <w:w w:val="105"/>
        </w:rPr>
      </w:pPr>
      <w:r w:rsidRPr="00C720E1">
        <w:rPr>
          <w:rFonts w:asciiTheme="majorBidi" w:hAnsiTheme="majorBidi" w:cstheme="majorBidi"/>
          <w:bCs/>
          <w:color w:val="FF0000"/>
        </w:rPr>
        <w:t>Reverse engineering of wireless protocols. The Internet of Things is developing quickly, and with it, many different proprietary protocols. There are several internal motivators behind the development of closed protocols rather than utilizing pre-existing standard protocols. For instance, a private protocol may spare Internet of Things makers from paying licensing fees, or the new protocol might provide certain capabilities aimed at particular embedded devices and applications. Nevertheless, departing from the norm might occasionally provide attackers with an advantage since the makers may use some unsecure designs.</w:t>
      </w:r>
      <w:r w:rsidR="00EB7841" w:rsidRPr="00EB7841">
        <w:rPr>
          <w:sz w:val="24"/>
          <w:szCs w:val="24"/>
        </w:rPr>
        <w:t xml:space="preserve"> </w:t>
      </w:r>
      <w:r w:rsidR="00EB7841" w:rsidRPr="00EB7841">
        <w:rPr>
          <w:color w:val="FF0000"/>
          <w:w w:val="105"/>
        </w:rPr>
        <w:t>These protocols, such as Apple Wireless Direct Link ad hoc protocol [44, 45], In-Car wireless network [43], Cryptographic RFID [41, 42, 53], and others, are typically undocumented and closed to the public, which draws network researchers to reverse engineer them. By reverse engineering these protocols, we can uncover design defects and gain a deeper understanding of the current network. Our work also intends to improve the tool for evaluating the LoRa network and to assist other researchers with a deeper understanding of the LoRa physical layer.</w:t>
      </w:r>
    </w:p>
    <w:p w:rsidR="00EB7841" w:rsidRDefault="00EB7841" w:rsidP="00EB7841">
      <w:pPr>
        <w:pStyle w:val="BodyText"/>
        <w:spacing w:line="247" w:lineRule="auto"/>
        <w:ind w:left="911" w:right="886" w:firstLine="206"/>
        <w:jc w:val="both"/>
        <w:rPr>
          <w:color w:val="231F20"/>
          <w:rtl/>
        </w:rPr>
      </w:pPr>
      <w:r w:rsidRPr="00EB7841">
        <w:rPr>
          <w:rFonts w:asciiTheme="majorBidi" w:hAnsiTheme="majorBidi" w:cstheme="majorBidi"/>
          <w:bCs/>
          <w:color w:val="FF0000"/>
        </w:rPr>
        <w:t xml:space="preserve">articles pertaining to LoRa PHY. Many applications find LoRa's distinctive modulation, which offers a long range, intriguing. The communication range of traditional backscatter technology is restricted to meters. More recently, backscatter incorporating LoRa has improved the range to the kilometer level [12, 47, 52]. In the meantime, </w:t>
      </w:r>
      <w:proofErr w:type="spellStart"/>
      <w:r w:rsidRPr="00EB7841">
        <w:rPr>
          <w:rFonts w:asciiTheme="majorBidi" w:hAnsiTheme="majorBidi" w:cstheme="majorBidi"/>
          <w:bCs/>
          <w:color w:val="FF0000"/>
        </w:rPr>
        <w:t>Netcatter</w:t>
      </w:r>
      <w:proofErr w:type="spellEnd"/>
      <w:r w:rsidRPr="00EB7841">
        <w:rPr>
          <w:rFonts w:asciiTheme="majorBidi" w:hAnsiTheme="majorBidi" w:cstheme="majorBidi"/>
          <w:bCs/>
          <w:color w:val="FF0000"/>
        </w:rPr>
        <w:t xml:space="preserve"> [13] facilitates 256 current backscatter transmissions by utilizing LoRa-like modulation. The network capacity is relatively minimal due to LPWAN's high coverage characteristics and low data rate [46], which leads to critical collision issues</w:t>
      </w:r>
      <w:r w:rsidR="00343348">
        <w:rPr>
          <w:color w:val="231F20"/>
        </w:rPr>
        <w:t xml:space="preserve">. </w:t>
      </w:r>
      <w:r w:rsidRPr="00EB7841">
        <w:rPr>
          <w:color w:val="FF0000"/>
        </w:rPr>
        <w:t xml:space="preserve">To increase the throughput of the LoRa network, numerous attempts have been tried. Weak signal decoding [50, 51] and collision decoding [1-4, 9, 10, 27, 49] are two further types of representative work. Their primary reliance is on LoRa PHY demodulation's peculiarity to </w:t>
      </w:r>
      <w:r w:rsidRPr="00EB7841">
        <w:rPr>
          <w:color w:val="FF0000"/>
        </w:rPr>
        <w:br/>
        <w:t>distinct chirps to distinct packets. Our effort will advance research linked to LoRa PHY and provides a greater understanding of LoRa PHY</w:t>
      </w:r>
      <w:r w:rsidRPr="00EB7841">
        <w:rPr>
          <w:color w:val="231F20"/>
        </w:rPr>
        <w:t xml:space="preserve">. </w:t>
      </w:r>
    </w:p>
    <w:p w:rsidR="00EB7841" w:rsidRPr="00EB7841" w:rsidRDefault="00EB7841" w:rsidP="00EB7841">
      <w:pPr>
        <w:pStyle w:val="BodyText"/>
        <w:spacing w:line="247" w:lineRule="auto"/>
        <w:ind w:left="911" w:right="886" w:firstLine="206"/>
        <w:jc w:val="both"/>
        <w:rPr>
          <w:color w:val="231F20"/>
        </w:rPr>
      </w:pPr>
      <w:r w:rsidRPr="00EB7841">
        <w:rPr>
          <w:color w:val="231F20"/>
        </w:rPr>
        <w:br/>
      </w:r>
      <w:r w:rsidRPr="00EB7841">
        <w:rPr>
          <w:color w:val="231F20"/>
        </w:rPr>
        <w:lastRenderedPageBreak/>
        <w:br/>
      </w:r>
    </w:p>
    <w:p w:rsidR="00A1450E" w:rsidRDefault="00343348" w:rsidP="00EB7841">
      <w:pPr>
        <w:pStyle w:val="BodyText"/>
        <w:spacing w:line="247" w:lineRule="auto"/>
        <w:ind w:left="911" w:right="886" w:firstLine="206"/>
        <w:jc w:val="both"/>
      </w:pPr>
      <w:r>
        <w:rPr>
          <w:color w:val="231F20"/>
        </w:rPr>
        <w:t>.</w:t>
      </w:r>
    </w:p>
    <w:p w:rsidR="00A1450E" w:rsidRDefault="00343348">
      <w:pPr>
        <w:pStyle w:val="Heading1"/>
        <w:numPr>
          <w:ilvl w:val="0"/>
          <w:numId w:val="7"/>
        </w:numPr>
        <w:tabs>
          <w:tab w:val="left" w:pos="1216"/>
        </w:tabs>
        <w:spacing w:before="174"/>
        <w:ind w:left="1216" w:hanging="301"/>
        <w:jc w:val="both"/>
      </w:pPr>
      <w:r>
        <w:rPr>
          <w:color w:val="231F20"/>
          <w:spacing w:val="-2"/>
        </w:rPr>
        <w:t>CONCLUSION</w:t>
      </w:r>
    </w:p>
    <w:p w:rsidR="00EB7841" w:rsidRPr="00EB7841" w:rsidRDefault="00343348" w:rsidP="00EB7841">
      <w:pPr>
        <w:pStyle w:val="BodyText"/>
        <w:spacing w:before="71" w:line="247" w:lineRule="auto"/>
        <w:ind w:left="909" w:right="878"/>
        <w:jc w:val="both"/>
        <w:rPr>
          <w:color w:val="FF0000"/>
          <w:rtl/>
        </w:rPr>
      </w:pPr>
      <w:r w:rsidRPr="00EB7841">
        <w:rPr>
          <w:noProof/>
          <w:color w:val="FF0000"/>
        </w:rPr>
        <mc:AlternateContent>
          <mc:Choice Requires="wps">
            <w:drawing>
              <wp:anchor distT="0" distB="0" distL="0" distR="0" simplePos="0" relativeHeight="251657216" behindDoc="1" locked="0" layoutInCell="1" allowOverlap="1">
                <wp:simplePos x="0" y="0"/>
                <wp:positionH relativeFrom="page">
                  <wp:posOffset>878397</wp:posOffset>
                </wp:positionH>
                <wp:positionV relativeFrom="paragraph">
                  <wp:posOffset>676212</wp:posOffset>
                </wp:positionV>
                <wp:extent cx="80645" cy="214629"/>
                <wp:effectExtent l="0" t="0" r="0" b="0"/>
                <wp:wrapNone/>
                <wp:docPr id="949" name="Textbox 9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645" cy="214629"/>
                        </a:xfrm>
                        <a:prstGeom prst="rect">
                          <a:avLst/>
                        </a:prstGeom>
                      </wps:spPr>
                      <wps:txbx>
                        <w:txbxContent>
                          <w:p w:rsidR="009732AE" w:rsidRDefault="009732AE">
                            <w:pPr>
                              <w:spacing w:line="237" w:lineRule="exact"/>
                              <w:rPr>
                                <w:rFonts w:ascii="Lucida Sans Unicode" w:hAnsi="Lucida Sans Unicode"/>
                                <w:sz w:val="20"/>
                              </w:rPr>
                            </w:pPr>
                            <w:r>
                              <w:rPr>
                                <w:rFonts w:ascii="Lucida Sans Unicode" w:hAnsi="Lucida Sans Unicode"/>
                                <w:color w:val="231F20"/>
                                <w:spacing w:val="-10"/>
                                <w:w w:val="125"/>
                                <w:sz w:val="20"/>
                              </w:rPr>
                              <w:t>–</w:t>
                            </w:r>
                          </w:p>
                        </w:txbxContent>
                      </wps:txbx>
                      <wps:bodyPr wrap="square" lIns="0" tIns="0" rIns="0" bIns="0" rtlCol="0">
                        <a:noAutofit/>
                      </wps:bodyPr>
                    </wps:wsp>
                  </a:graphicData>
                </a:graphic>
              </wp:anchor>
            </w:drawing>
          </mc:Choice>
          <mc:Fallback>
            <w:pict>
              <v:shape id="Textbox 949" o:spid="_x0000_s1101" type="#_x0000_t202" style="position:absolute;left:0;text-align:left;margin-left:69.15pt;margin-top:53.25pt;width:6.35pt;height:16.9pt;z-index:-2516592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" filled="f" stroked="f">
                <v:textbox inset="0,0,0,0">
                  <w:txbxContent>
                    <w:p w:rsidR="009732AE" w:rsidRDefault="009732AE">
                      <w:pPr>
                        <w:spacing w:line="237" w:lineRule="exact"/>
                        <w:rPr>
                          <w:rFonts w:ascii="Lucida Sans Unicode" w:hAnsi="Lucida Sans Unicode"/>
                          <w:sz w:val="20"/>
                        </w:rPr>
                      </w:pPr>
                      <w:r>
                        <w:rPr>
                          <w:rFonts w:ascii="Lucida Sans Unicode" w:hAnsi="Lucida Sans Unicode"/>
                          <w:color w:val="231F20"/>
                          <w:spacing w:val="-10"/>
                          <w:w w:val="125"/>
                          <w:sz w:val="20"/>
                        </w:rPr>
                        <w:t>–</w:t>
                      </w:r>
                    </w:p>
                  </w:txbxContent>
                </v:textbox>
                <w10:wrap anchorx="page"/>
              </v:shape>
            </w:pict>
          </mc:Fallback>
        </mc:AlternateContent>
      </w:r>
      <w:r w:rsidRPr="00EB7841">
        <w:rPr>
          <w:noProof/>
          <w:color w:val="FF0000"/>
        </w:rPr>
        <mc:AlternateContent>
          <mc:Choice Requires="wps">
            <w:drawing>
              <wp:anchor distT="0" distB="0" distL="0" distR="0" simplePos="0" relativeHeight="251662336" behindDoc="1" locked="0" layoutInCell="1" allowOverlap="1">
                <wp:simplePos x="0" y="0"/>
                <wp:positionH relativeFrom="page">
                  <wp:posOffset>1976710</wp:posOffset>
                </wp:positionH>
                <wp:positionV relativeFrom="paragraph">
                  <wp:posOffset>1435400</wp:posOffset>
                </wp:positionV>
                <wp:extent cx="80645" cy="214629"/>
                <wp:effectExtent l="0" t="0" r="0" b="0"/>
                <wp:wrapNone/>
                <wp:docPr id="950" name="Textbox 9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645" cy="214629"/>
                        </a:xfrm>
                        <a:prstGeom prst="rect">
                          <a:avLst/>
                        </a:prstGeom>
                      </wps:spPr>
                      <wps:txbx>
                        <w:txbxContent>
                          <w:p w:rsidR="009732AE" w:rsidRDefault="009732AE">
                            <w:pPr>
                              <w:spacing w:line="237" w:lineRule="exact"/>
                              <w:rPr>
                                <w:rFonts w:ascii="Lucida Sans Unicode" w:hAnsi="Lucida Sans Unicode"/>
                                <w:sz w:val="20"/>
                              </w:rPr>
                            </w:pPr>
                            <w:r>
                              <w:rPr>
                                <w:rFonts w:ascii="Lucida Sans Unicode" w:hAnsi="Lucida Sans Unicode"/>
                                <w:color w:val="231F20"/>
                                <w:spacing w:val="-10"/>
                                <w:w w:val="125"/>
                                <w:sz w:val="20"/>
                              </w:rPr>
                              <w:t>–</w:t>
                            </w:r>
                          </w:p>
                        </w:txbxContent>
                      </wps:txbx>
                      <wps:bodyPr wrap="square" lIns="0" tIns="0" rIns="0" bIns="0" rtlCol="0">
                        <a:noAutofit/>
                      </wps:bodyPr>
                    </wps:wsp>
                  </a:graphicData>
                </a:graphic>
              </wp:anchor>
            </w:drawing>
          </mc:Choice>
          <mc:Fallback>
            <w:pict>
              <v:shape id="Textbox 950" o:spid="_x0000_s1102" type="#_x0000_t202" style="position:absolute;left:0;text-align:left;margin-left:155.65pt;margin-top:113pt;width:6.35pt;height:16.9pt;z-index:-2516541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" filled="f" stroked="f">
                <v:textbox inset="0,0,0,0">
                  <w:txbxContent>
                    <w:p w:rsidR="009732AE" w:rsidRDefault="009732AE">
                      <w:pPr>
                        <w:spacing w:line="237" w:lineRule="exact"/>
                        <w:rPr>
                          <w:rFonts w:ascii="Lucida Sans Unicode" w:hAnsi="Lucida Sans Unicode"/>
                          <w:sz w:val="20"/>
                        </w:rPr>
                      </w:pPr>
                      <w:r>
                        <w:rPr>
                          <w:rFonts w:ascii="Lucida Sans Unicode" w:hAnsi="Lucida Sans Unicode"/>
                          <w:color w:val="231F20"/>
                          <w:spacing w:val="-10"/>
                          <w:w w:val="125"/>
                          <w:sz w:val="20"/>
                        </w:rPr>
                        <w:t>–</w:t>
                      </w:r>
                    </w:p>
                  </w:txbxContent>
                </v:textbox>
                <w10:wrap anchorx="page"/>
              </v:shape>
            </w:pict>
          </mc:Fallback>
        </mc:AlternateContent>
      </w:r>
      <w:r w:rsidR="00EB7841" w:rsidRPr="00EB7841">
        <w:rPr>
          <w:noProof/>
          <w:color w:val="FF0000"/>
        </w:rPr>
        <w:t>This paper provides a thorough explanation of LoRa demodulation and decoding and reveals the underlying causes of the performance discrepancy between commercial LoRa and previous research. This work represents the first full implementation of the LoRa PHY to the black-box commodity LoRa chip with a proven performance guarantee. We optimize the demodulation to attain a theoretical performance guarantee for decoding at a very low SNR of 20 dB. By using officially known data about LoRa and packet manipulation, we also determine the sequence and parameters of decoding operations, such as dewhitening, error correction, deinterleaving, and so forth</w:t>
      </w:r>
      <w:r w:rsidRPr="00EB7841">
        <w:rPr>
          <w:color w:val="FF0000"/>
        </w:rPr>
        <w:t xml:space="preserve">. </w:t>
      </w:r>
      <w:r w:rsidR="00EB7841" w:rsidRPr="00EB7841">
        <w:rPr>
          <w:color w:val="FF0000"/>
        </w:rPr>
        <w:t>Furthermore, we implement the first complete real-time SDR LoRa PHY on the GNU Radio platform. Our method outperforms existing methods by achieving a 100% decoding success rate, 142-dBm sensitivity, and a communication range of 3,600 m in urban areas, comparable to commodity LoRa.</w:t>
      </w:r>
    </w:p>
    <w:p w:rsidR="00EB7841" w:rsidRPr="00EB7841" w:rsidRDefault="00EB7841" w:rsidP="00EB7841">
      <w:pPr>
        <w:pStyle w:val="BodyText"/>
        <w:spacing w:before="71" w:line="247" w:lineRule="auto"/>
        <w:ind w:left="909" w:right="878"/>
        <w:jc w:val="both"/>
        <w:rPr>
          <w:color w:val="231F20"/>
        </w:rPr>
      </w:pPr>
      <w:r w:rsidRPr="00EB7841">
        <w:rPr>
          <w:color w:val="231F20"/>
        </w:rPr>
        <w:br/>
      </w:r>
    </w:p>
    <w:p w:rsidR="00A1450E" w:rsidRDefault="00343348" w:rsidP="00EB7841">
      <w:pPr>
        <w:pStyle w:val="BodyText"/>
        <w:spacing w:before="71" w:line="247" w:lineRule="auto"/>
        <w:ind w:left="909" w:right="878"/>
        <w:jc w:val="both"/>
      </w:pPr>
      <w:r>
        <w:rPr>
          <w:color w:val="231F20"/>
          <w:spacing w:val="-2"/>
        </w:rPr>
        <w:t>APPENDIX</w:t>
      </w:r>
    </w:p>
    <w:p w:rsidR="00A1450E" w:rsidRDefault="00343348">
      <w:pPr>
        <w:pStyle w:val="BodyText"/>
        <w:spacing w:before="62" w:line="223" w:lineRule="auto"/>
        <w:ind w:left="906" w:right="912" w:firstLine="9"/>
        <w:jc w:val="both"/>
      </w:pPr>
      <w:r>
        <w:rPr>
          <w:noProof/>
        </w:rPr>
        <mc:AlternateContent>
          <mc:Choice Requires="wps">
            <w:drawing>
              <wp:anchor distT="0" distB="0" distL="0" distR="0" simplePos="0" relativeHeight="251688448" behindDoc="1" locked="0" layoutInCell="1" allowOverlap="1">
                <wp:simplePos x="0" y="0"/>
                <wp:positionH relativeFrom="page">
                  <wp:posOffset>4985536</wp:posOffset>
                </wp:positionH>
                <wp:positionV relativeFrom="paragraph">
                  <wp:posOffset>736308</wp:posOffset>
                </wp:positionV>
                <wp:extent cx="50165" cy="111760"/>
                <wp:effectExtent l="0" t="0" r="0" b="0"/>
                <wp:wrapNone/>
                <wp:docPr id="951" name="Textbox 9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165" cy="111760"/>
                        </a:xfrm>
                        <a:prstGeom prst="rect">
                          <a:avLst/>
                        </a:prstGeom>
                      </wps:spPr>
                      <wps:txbx>
                        <w:txbxContent>
                          <w:p w:rsidR="009732AE" w:rsidRDefault="009732AE">
                            <w:pPr>
                              <w:spacing w:line="160" w:lineRule="exact"/>
                              <w:rPr>
                                <w:i/>
                                <w:sz w:val="14"/>
                              </w:rPr>
                            </w:pPr>
                            <w:r>
                              <w:rPr>
                                <w:i/>
                                <w:color w:val="231F20"/>
                                <w:spacing w:val="-10"/>
                                <w:w w:val="110"/>
                                <w:sz w:val="14"/>
                              </w:rPr>
                              <w:t>d</w:t>
                            </w:r>
                          </w:p>
                        </w:txbxContent>
                      </wps:txbx>
                      <wps:bodyPr wrap="square" lIns="0" tIns="0" rIns="0" bIns="0" rtlCol="0">
                        <a:noAutofit/>
                      </wps:bodyPr>
                    </wps:wsp>
                  </a:graphicData>
                </a:graphic>
              </wp:anchor>
            </w:drawing>
          </mc:Choice>
          <mc:Fallback>
            <w:pict>
              <v:shape id="Textbox 951" o:spid="_x0000_s1103" type="#_x0000_t202" style="position:absolute;left:0;text-align:left;margin-left:392.55pt;margin-top:58pt;width:3.95pt;height:8.8pt;z-index:-2516280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" filled="f" stroked="f">
                <v:textbox inset="0,0,0,0">
                  <w:txbxContent>
                    <w:p w:rsidR="009732AE" w:rsidRDefault="009732AE">
                      <w:pPr>
                        <w:spacing w:line="160" w:lineRule="exact"/>
                        <w:rPr>
                          <w:i/>
                          <w:sz w:val="14"/>
                        </w:rPr>
                      </w:pPr>
                      <w:r>
                        <w:rPr>
                          <w:i/>
                          <w:color w:val="231F20"/>
                          <w:spacing w:val="-10"/>
                          <w:w w:val="110"/>
                          <w:sz w:val="14"/>
                        </w:rPr>
                        <w:t>d</w:t>
                      </w:r>
                    </w:p>
                  </w:txbxContent>
                </v:textbox>
                <w10:wrap anchorx="page"/>
              </v:shape>
            </w:pict>
          </mc:Fallback>
        </mc:AlternateContent>
      </w:r>
      <w:r>
        <w:rPr>
          <w:noProof/>
        </w:rPr>
        <mc:AlternateContent>
          <mc:Choice Requires="wps">
            <w:drawing>
              <wp:anchor distT="0" distB="0" distL="0" distR="0" simplePos="0" relativeHeight="251689472" behindDoc="1" locked="0" layoutInCell="1" allowOverlap="1">
                <wp:simplePos x="0" y="0"/>
                <wp:positionH relativeFrom="page">
                  <wp:posOffset>1688011</wp:posOffset>
                </wp:positionH>
                <wp:positionV relativeFrom="paragraph">
                  <wp:posOffset>372429</wp:posOffset>
                </wp:positionV>
                <wp:extent cx="198120" cy="214629"/>
                <wp:effectExtent l="0" t="0" r="0" b="0"/>
                <wp:wrapNone/>
                <wp:docPr id="952" name="Textbox 9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120" cy="214629"/>
                        </a:xfrm>
                        <a:prstGeom prst="rect">
                          <a:avLst/>
                        </a:prstGeom>
                      </wps:spPr>
                      <wps:txbx>
                        <w:txbxContent>
                          <w:p w:rsidR="009732AE" w:rsidRDefault="009732AE">
                            <w:pPr>
                              <w:pStyle w:val="BodyText"/>
                              <w:spacing w:line="237" w:lineRule="exact"/>
                              <w:rPr>
                                <w:rFonts w:ascii="Lucida Sans Unicode"/>
                              </w:rPr>
                            </w:pPr>
                            <w:r>
                              <w:rPr>
                                <w:rFonts w:ascii="Lucida Sans Unicode"/>
                                <w:color w:val="231F20"/>
                                <w:spacing w:val="-5"/>
                              </w:rPr>
                              <w:t>CN</w:t>
                            </w:r>
                          </w:p>
                        </w:txbxContent>
                      </wps:txbx>
                      <wps:bodyPr wrap="square" lIns="0" tIns="0" rIns="0" bIns="0" rtlCol="0">
                        <a:noAutofit/>
                      </wps:bodyPr>
                    </wps:wsp>
                  </a:graphicData>
                </a:graphic>
              </wp:anchor>
            </w:drawing>
          </mc:Choice>
          <mc:Fallback>
            <w:pict>
              <v:shape id="Textbox 952" o:spid="_x0000_s1104" type="#_x0000_t202" style="position:absolute;left:0;text-align:left;margin-left:132.9pt;margin-top:29.35pt;width:15.6pt;height:16.9pt;z-index:-2516270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" filled="f" stroked="f">
                <v:textbox inset="0,0,0,0">
                  <w:txbxContent>
                    <w:p w:rsidR="009732AE" w:rsidRDefault="009732AE">
                      <w:pPr>
                        <w:pStyle w:val="BodyText"/>
                        <w:spacing w:line="237" w:lineRule="exact"/>
                        <w:rPr>
                          <w:rFonts w:ascii="Lucida Sans Unicode"/>
                        </w:rPr>
                      </w:pPr>
                      <w:r>
                        <w:rPr>
                          <w:rFonts w:ascii="Lucida Sans Unicode"/>
                          <w:color w:val="231F20"/>
                          <w:spacing w:val="-5"/>
                        </w:rPr>
                        <w:t>CN</w:t>
                      </w:r>
                    </w:p>
                  </w:txbxContent>
                </v:textbox>
                <w10:wrap anchorx="page"/>
              </v:shape>
            </w:pict>
          </mc:Fallback>
        </mc:AlternateContent>
      </w:r>
      <w:r>
        <w:rPr>
          <w:noProof/>
        </w:rPr>
        <mc:AlternateContent>
          <mc:Choice Requires="wps">
            <w:drawing>
              <wp:anchor distT="0" distB="0" distL="0" distR="0" simplePos="0" relativeHeight="251691520" behindDoc="1" locked="0" layoutInCell="1" allowOverlap="1">
                <wp:simplePos x="0" y="0"/>
                <wp:positionH relativeFrom="page">
                  <wp:posOffset>3317002</wp:posOffset>
                </wp:positionH>
                <wp:positionV relativeFrom="paragraph">
                  <wp:posOffset>220539</wp:posOffset>
                </wp:positionV>
                <wp:extent cx="198120" cy="214629"/>
                <wp:effectExtent l="0" t="0" r="0" b="0"/>
                <wp:wrapNone/>
                <wp:docPr id="953" name="Textbox 9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120" cy="214629"/>
                        </a:xfrm>
                        <a:prstGeom prst="rect">
                          <a:avLst/>
                        </a:prstGeom>
                      </wps:spPr>
                      <wps:txbx>
                        <w:txbxContent>
                          <w:p w:rsidR="009732AE" w:rsidRDefault="009732AE">
                            <w:pPr>
                              <w:pStyle w:val="BodyText"/>
                              <w:spacing w:line="237" w:lineRule="exact"/>
                              <w:rPr>
                                <w:rFonts w:ascii="Lucida Sans Unicode"/>
                              </w:rPr>
                            </w:pPr>
                            <w:r>
                              <w:rPr>
                                <w:rFonts w:ascii="Lucida Sans Unicode"/>
                                <w:color w:val="231F20"/>
                                <w:spacing w:val="-5"/>
                              </w:rPr>
                              <w:t>CN</w:t>
                            </w:r>
                          </w:p>
                        </w:txbxContent>
                      </wps:txbx>
                      <wps:bodyPr wrap="square" lIns="0" tIns="0" rIns="0" bIns="0" rtlCol="0">
                        <a:noAutofit/>
                      </wps:bodyPr>
                    </wps:wsp>
                  </a:graphicData>
                </a:graphic>
              </wp:anchor>
            </w:drawing>
          </mc:Choice>
          <mc:Fallback>
            <w:pict>
              <v:shape id="Textbox 953" o:spid="_x0000_s1105" type="#_x0000_t202" style="position:absolute;left:0;text-align:left;margin-left:261.2pt;margin-top:17.35pt;width:15.6pt;height:16.9pt;z-index:-2516249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" filled="f" stroked="f">
                <v:textbox inset="0,0,0,0">
                  <w:txbxContent>
                    <w:p w:rsidR="009732AE" w:rsidRDefault="009732AE">
                      <w:pPr>
                        <w:pStyle w:val="BodyText"/>
                        <w:spacing w:line="237" w:lineRule="exact"/>
                        <w:rPr>
                          <w:rFonts w:ascii="Lucida Sans Unicode"/>
                        </w:rPr>
                      </w:pPr>
                      <w:r>
                        <w:rPr>
                          <w:rFonts w:ascii="Lucida Sans Unicode"/>
                          <w:color w:val="231F20"/>
                          <w:spacing w:val="-5"/>
                        </w:rPr>
                        <w:t>CN</w:t>
                      </w:r>
                    </w:p>
                  </w:txbxContent>
                </v:textbox>
                <w10:wrap anchorx="page"/>
              </v:shape>
            </w:pict>
          </mc:Fallback>
        </mc:AlternateContent>
      </w:r>
      <w:r>
        <w:rPr>
          <w:rFonts w:ascii="Palatino Linotype" w:hAnsi="Palatino Linotype"/>
          <w:b/>
          <w:color w:val="231F20"/>
        </w:rPr>
        <w:t>SER</w:t>
      </w:r>
      <w:r>
        <w:rPr>
          <w:rFonts w:ascii="Palatino Linotype" w:hAnsi="Palatino Linotype"/>
          <w:b/>
          <w:color w:val="231F20"/>
          <w:spacing w:val="-13"/>
        </w:rPr>
        <w:t xml:space="preserve"> </w:t>
      </w:r>
      <w:r>
        <w:rPr>
          <w:rFonts w:ascii="Palatino Linotype" w:hAnsi="Palatino Linotype"/>
          <w:b/>
          <w:color w:val="231F20"/>
        </w:rPr>
        <w:t>Calculation</w:t>
      </w:r>
      <w:r>
        <w:rPr>
          <w:rFonts w:ascii="Palatino Linotype" w:hAnsi="Palatino Linotype"/>
          <w:b/>
          <w:color w:val="231F20"/>
          <w:spacing w:val="-12"/>
        </w:rPr>
        <w:t xml:space="preserve"> </w:t>
      </w:r>
      <w:r>
        <w:rPr>
          <w:rFonts w:ascii="Palatino Linotype" w:hAnsi="Palatino Linotype"/>
          <w:b/>
          <w:color w:val="231F20"/>
        </w:rPr>
        <w:t>Model.</w:t>
      </w:r>
      <w:r>
        <w:rPr>
          <w:rFonts w:ascii="Palatino Linotype" w:hAnsi="Palatino Linotype"/>
          <w:b/>
          <w:color w:val="231F20"/>
          <w:spacing w:val="-13"/>
        </w:rPr>
        <w:t xml:space="preserve"> </w:t>
      </w:r>
      <w:r>
        <w:rPr>
          <w:color w:val="231F20"/>
        </w:rPr>
        <w:t>Suppose</w:t>
      </w:r>
      <w:r>
        <w:rPr>
          <w:color w:val="231F20"/>
          <w:spacing w:val="-12"/>
        </w:rPr>
        <w:t xml:space="preserve"> </w:t>
      </w:r>
      <w:r>
        <w:rPr>
          <w:color w:val="231F20"/>
        </w:rPr>
        <w:t>the</w:t>
      </w:r>
      <w:r>
        <w:rPr>
          <w:color w:val="231F20"/>
          <w:spacing w:val="-13"/>
        </w:rPr>
        <w:t xml:space="preserve"> </w:t>
      </w:r>
      <w:r>
        <w:rPr>
          <w:color w:val="231F20"/>
        </w:rPr>
        <w:t>signal</w:t>
      </w:r>
      <w:r>
        <w:rPr>
          <w:color w:val="231F20"/>
          <w:spacing w:val="-12"/>
        </w:rPr>
        <w:t xml:space="preserve"> </w:t>
      </w:r>
      <w:r>
        <w:rPr>
          <w:color w:val="231F20"/>
        </w:rPr>
        <w:t>is</w:t>
      </w:r>
      <w:r>
        <w:rPr>
          <w:color w:val="231F20"/>
          <w:spacing w:val="-13"/>
        </w:rPr>
        <w:t xml:space="preserve"> </w:t>
      </w:r>
      <w:r>
        <w:rPr>
          <w:color w:val="231F20"/>
        </w:rPr>
        <w:t>transmitted</w:t>
      </w:r>
      <w:r>
        <w:rPr>
          <w:color w:val="231F20"/>
          <w:spacing w:val="-12"/>
        </w:rPr>
        <w:t xml:space="preserve"> </w:t>
      </w:r>
      <w:r>
        <w:rPr>
          <w:color w:val="231F20"/>
        </w:rPr>
        <w:t>through</w:t>
      </w:r>
      <w:r>
        <w:rPr>
          <w:color w:val="231F20"/>
          <w:spacing w:val="-13"/>
        </w:rPr>
        <w:t xml:space="preserve"> </w:t>
      </w:r>
      <w:r>
        <w:rPr>
          <w:color w:val="231F20"/>
        </w:rPr>
        <w:t>an</w:t>
      </w:r>
      <w:r>
        <w:rPr>
          <w:color w:val="231F20"/>
          <w:spacing w:val="-12"/>
        </w:rPr>
        <w:t xml:space="preserve"> </w:t>
      </w:r>
      <w:r>
        <w:rPr>
          <w:color w:val="231F20"/>
        </w:rPr>
        <w:t>AWGN</w:t>
      </w:r>
      <w:r>
        <w:rPr>
          <w:color w:val="231F20"/>
          <w:spacing w:val="-13"/>
        </w:rPr>
        <w:t xml:space="preserve"> </w:t>
      </w:r>
      <w:r>
        <w:rPr>
          <w:color w:val="231F20"/>
        </w:rPr>
        <w:t>channel,</w:t>
      </w:r>
      <w:r>
        <w:rPr>
          <w:color w:val="231F20"/>
          <w:spacing w:val="-12"/>
        </w:rPr>
        <w:t xml:space="preserve"> </w:t>
      </w:r>
      <w:r>
        <w:rPr>
          <w:color w:val="231F20"/>
        </w:rPr>
        <w:t>where</w:t>
      </w:r>
      <w:r>
        <w:rPr>
          <w:color w:val="231F20"/>
          <w:spacing w:val="-13"/>
        </w:rPr>
        <w:t xml:space="preserve"> </w:t>
      </w:r>
      <w:r>
        <w:rPr>
          <w:color w:val="231F20"/>
        </w:rPr>
        <w:t>the noise</w:t>
      </w:r>
      <w:r>
        <w:rPr>
          <w:color w:val="231F20"/>
          <w:spacing w:val="-13"/>
        </w:rPr>
        <w:t xml:space="preserve"> </w:t>
      </w:r>
      <w:r>
        <w:rPr>
          <w:color w:val="231F20"/>
        </w:rPr>
        <w:t>follows</w:t>
      </w:r>
      <w:r>
        <w:rPr>
          <w:color w:val="231F20"/>
          <w:spacing w:val="-6"/>
        </w:rPr>
        <w:t xml:space="preserve"> </w:t>
      </w:r>
      <w:r>
        <w:rPr>
          <w:color w:val="231F20"/>
        </w:rPr>
        <w:t>the</w:t>
      </w:r>
      <w:r>
        <w:rPr>
          <w:color w:val="231F20"/>
          <w:spacing w:val="-1"/>
        </w:rPr>
        <w:t xml:space="preserve"> </w:t>
      </w:r>
      <w:r>
        <w:rPr>
          <w:color w:val="231F20"/>
        </w:rPr>
        <w:t>complex</w:t>
      </w:r>
      <w:r>
        <w:rPr>
          <w:color w:val="231F20"/>
          <w:spacing w:val="-1"/>
        </w:rPr>
        <w:t xml:space="preserve"> </w:t>
      </w:r>
      <w:r>
        <w:rPr>
          <w:color w:val="231F20"/>
        </w:rPr>
        <w:t>Gaussian</w:t>
      </w:r>
      <w:r>
        <w:rPr>
          <w:color w:val="231F20"/>
          <w:spacing w:val="-1"/>
        </w:rPr>
        <w:t xml:space="preserve"> </w:t>
      </w:r>
      <w:r>
        <w:rPr>
          <w:color w:val="231F20"/>
        </w:rPr>
        <w:t>distribution,</w:t>
      </w:r>
      <w:r>
        <w:rPr>
          <w:color w:val="231F20"/>
          <w:spacing w:val="-1"/>
        </w:rPr>
        <w:t xml:space="preserve"> </w:t>
      </w:r>
      <w:r>
        <w:rPr>
          <w:color w:val="231F20"/>
        </w:rPr>
        <w:t>i.e.</w:t>
      </w:r>
      <w:proofErr w:type="gramStart"/>
      <w:r>
        <w:rPr>
          <w:color w:val="231F20"/>
        </w:rPr>
        <w:t>,</w:t>
      </w:r>
      <w:r>
        <w:rPr>
          <w:color w:val="231F20"/>
          <w:spacing w:val="80"/>
        </w:rPr>
        <w:t xml:space="preserve">  </w:t>
      </w:r>
      <w:r>
        <w:rPr>
          <w:rFonts w:ascii="Calibri" w:hAnsi="Calibri"/>
          <w:color w:val="231F20"/>
        </w:rPr>
        <w:t>(</w:t>
      </w:r>
      <w:proofErr w:type="gramEnd"/>
      <w:r>
        <w:rPr>
          <w:color w:val="231F20"/>
        </w:rPr>
        <w:t>0</w:t>
      </w:r>
      <w:r>
        <w:rPr>
          <w:rFonts w:ascii="Sitka Heading" w:hAnsi="Sitka Heading"/>
          <w:color w:val="231F20"/>
        </w:rPr>
        <w:t>,</w:t>
      </w:r>
      <w:r>
        <w:rPr>
          <w:rFonts w:ascii="Sitka Heading" w:hAnsi="Sitka Heading"/>
          <w:color w:val="231F20"/>
          <w:spacing w:val="-13"/>
        </w:rPr>
        <w:t xml:space="preserve"> </w:t>
      </w:r>
      <w:r>
        <w:rPr>
          <w:rFonts w:ascii="Calibri" w:hAnsi="Calibri"/>
          <w:i/>
          <w:color w:val="231F20"/>
        </w:rPr>
        <w:t>σ</w:t>
      </w:r>
      <w:r>
        <w:rPr>
          <w:rFonts w:ascii="Calibri" w:hAnsi="Calibri"/>
          <w:i/>
          <w:color w:val="231F20"/>
          <w:spacing w:val="-11"/>
        </w:rPr>
        <w:t xml:space="preserve"> </w:t>
      </w:r>
      <w:r>
        <w:rPr>
          <w:color w:val="231F20"/>
          <w:vertAlign w:val="superscript"/>
        </w:rPr>
        <w:t>2</w:t>
      </w:r>
      <w:r>
        <w:rPr>
          <w:rFonts w:ascii="Calibri" w:hAnsi="Calibri"/>
          <w:color w:val="231F20"/>
        </w:rPr>
        <w:t>)</w:t>
      </w:r>
      <w:r>
        <w:rPr>
          <w:color w:val="231F20"/>
        </w:rPr>
        <w:t>.</w:t>
      </w:r>
      <w:r>
        <w:rPr>
          <w:color w:val="231F20"/>
          <w:spacing w:val="-1"/>
        </w:rPr>
        <w:t xml:space="preserve"> </w:t>
      </w:r>
      <w:r>
        <w:rPr>
          <w:color w:val="231F20"/>
        </w:rPr>
        <w:t>Then,</w:t>
      </w:r>
      <w:r>
        <w:rPr>
          <w:color w:val="231F20"/>
          <w:spacing w:val="-1"/>
        </w:rPr>
        <w:t xml:space="preserve"> </w:t>
      </w:r>
      <w:r>
        <w:rPr>
          <w:color w:val="231F20"/>
        </w:rPr>
        <w:t>after</w:t>
      </w:r>
      <w:r>
        <w:rPr>
          <w:color w:val="231F20"/>
          <w:spacing w:val="-1"/>
        </w:rPr>
        <w:t xml:space="preserve"> </w:t>
      </w:r>
      <w:proofErr w:type="spellStart"/>
      <w:r>
        <w:rPr>
          <w:color w:val="231F20"/>
        </w:rPr>
        <w:t>dechirping</w:t>
      </w:r>
      <w:proofErr w:type="spellEnd"/>
      <w:r>
        <w:rPr>
          <w:color w:val="231F20"/>
        </w:rPr>
        <w:t>,</w:t>
      </w:r>
      <w:r>
        <w:rPr>
          <w:color w:val="231F20"/>
          <w:spacing w:val="-1"/>
        </w:rPr>
        <w:t xml:space="preserve"> </w:t>
      </w:r>
      <w:r>
        <w:rPr>
          <w:color w:val="231F20"/>
        </w:rPr>
        <w:t>the</w:t>
      </w:r>
      <w:r>
        <w:rPr>
          <w:color w:val="231F20"/>
          <w:spacing w:val="-1"/>
        </w:rPr>
        <w:t xml:space="preserve"> </w:t>
      </w:r>
      <w:r>
        <w:rPr>
          <w:color w:val="231F20"/>
        </w:rPr>
        <w:t xml:space="preserve">noise distribution turns </w:t>
      </w:r>
      <w:proofErr w:type="gramStart"/>
      <w:r>
        <w:rPr>
          <w:color w:val="231F20"/>
        </w:rPr>
        <w:t>to</w:t>
      </w:r>
      <w:r>
        <w:rPr>
          <w:color w:val="231F20"/>
          <w:spacing w:val="80"/>
        </w:rPr>
        <w:t xml:space="preserve">  </w:t>
      </w:r>
      <w:r>
        <w:rPr>
          <w:rFonts w:ascii="Calibri" w:hAnsi="Calibri"/>
          <w:color w:val="231F20"/>
        </w:rPr>
        <w:t>(</w:t>
      </w:r>
      <w:proofErr w:type="gramEnd"/>
      <w:r>
        <w:rPr>
          <w:color w:val="231F20"/>
        </w:rPr>
        <w:t>0</w:t>
      </w:r>
      <w:r>
        <w:rPr>
          <w:rFonts w:ascii="Sitka Heading" w:hAnsi="Sitka Heading"/>
          <w:color w:val="231F20"/>
        </w:rPr>
        <w:t>,</w:t>
      </w:r>
      <w:r>
        <w:rPr>
          <w:rFonts w:ascii="Sitka Heading" w:hAnsi="Sitka Heading"/>
          <w:color w:val="231F20"/>
          <w:spacing w:val="-13"/>
        </w:rPr>
        <w:t xml:space="preserve"> </w:t>
      </w:r>
      <w:proofErr w:type="spellStart"/>
      <w:r>
        <w:rPr>
          <w:rFonts w:ascii="Calibri" w:hAnsi="Calibri"/>
          <w:i/>
          <w:color w:val="231F20"/>
        </w:rPr>
        <w:t>Mσ</w:t>
      </w:r>
      <w:proofErr w:type="spellEnd"/>
      <w:r>
        <w:rPr>
          <w:rFonts w:ascii="Calibri" w:hAnsi="Calibri"/>
          <w:i/>
          <w:color w:val="231F20"/>
          <w:spacing w:val="-11"/>
        </w:rPr>
        <w:t xml:space="preserve"> </w:t>
      </w:r>
      <w:r>
        <w:rPr>
          <w:color w:val="231F20"/>
          <w:vertAlign w:val="superscript"/>
        </w:rPr>
        <w:t>2</w:t>
      </w:r>
      <w:r>
        <w:rPr>
          <w:rFonts w:ascii="Calibri" w:hAnsi="Calibri"/>
          <w:color w:val="231F20"/>
        </w:rPr>
        <w:t>)</w:t>
      </w:r>
      <w:r>
        <w:rPr>
          <w:color w:val="231F20"/>
        </w:rPr>
        <w:t xml:space="preserve">, where </w:t>
      </w:r>
      <w:r>
        <w:rPr>
          <w:rFonts w:ascii="Calibri" w:hAnsi="Calibri"/>
          <w:i/>
          <w:color w:val="231F20"/>
        </w:rPr>
        <w:t xml:space="preserve">M </w:t>
      </w:r>
      <w:r>
        <w:rPr>
          <w:color w:val="231F20"/>
        </w:rPr>
        <w:t xml:space="preserve">is the number of samples within the demodulation </w:t>
      </w:r>
      <w:bookmarkStart w:id="41" w:name="_bookmark57"/>
      <w:bookmarkEnd w:id="41"/>
      <w:r>
        <w:rPr>
          <w:color w:val="231F20"/>
        </w:rPr>
        <w:t>window.</w:t>
      </w:r>
      <w:r>
        <w:rPr>
          <w:color w:val="231F20"/>
          <w:spacing w:val="-8"/>
        </w:rPr>
        <w:t xml:space="preserve"> </w:t>
      </w:r>
      <w:r>
        <w:rPr>
          <w:color w:val="231F20"/>
        </w:rPr>
        <w:t>The maximal height of noise has a small variance and can be approximated as</w:t>
      </w:r>
      <w:r>
        <w:rPr>
          <w:color w:val="231F20"/>
          <w:spacing w:val="-8"/>
        </w:rPr>
        <w:t xml:space="preserve"> </w:t>
      </w:r>
      <w:proofErr w:type="spellStart"/>
      <w:r>
        <w:rPr>
          <w:rFonts w:ascii="Calibri" w:hAnsi="Calibri"/>
          <w:i/>
          <w:color w:val="231F20"/>
        </w:rPr>
        <w:t>c</w:t>
      </w:r>
      <w:proofErr w:type="gramStart"/>
      <w:r>
        <w:rPr>
          <w:rFonts w:ascii="Calibri" w:hAnsi="Calibri"/>
          <w:i/>
          <w:color w:val="231F20"/>
        </w:rPr>
        <w:t>σ</w:t>
      </w:r>
      <w:proofErr w:type="spellEnd"/>
      <w:r>
        <w:rPr>
          <w:rFonts w:ascii="Calibri" w:hAnsi="Calibri"/>
          <w:i/>
          <w:color w:val="231F20"/>
          <w:spacing w:val="-12"/>
        </w:rPr>
        <w:t xml:space="preserve"> </w:t>
      </w:r>
      <w:r>
        <w:rPr>
          <w:color w:val="231F20"/>
        </w:rPr>
        <w:t>,</w:t>
      </w:r>
      <w:proofErr w:type="gramEnd"/>
      <w:r>
        <w:rPr>
          <w:color w:val="231F20"/>
        </w:rPr>
        <w:t xml:space="preserve"> where </w:t>
      </w:r>
      <w:r>
        <w:rPr>
          <w:rFonts w:ascii="Calibri" w:hAnsi="Calibri"/>
          <w:i/>
          <w:color w:val="231F20"/>
        </w:rPr>
        <w:t>c</w:t>
      </w:r>
      <w:r>
        <w:rPr>
          <w:rFonts w:ascii="Calibri" w:hAnsi="Calibri"/>
          <w:i/>
          <w:color w:val="231F20"/>
          <w:spacing w:val="20"/>
        </w:rPr>
        <w:t xml:space="preserve"> </w:t>
      </w:r>
      <w:r>
        <w:rPr>
          <w:color w:val="231F20"/>
        </w:rPr>
        <w:t>is</w:t>
      </w:r>
      <w:r>
        <w:rPr>
          <w:color w:val="231F20"/>
          <w:spacing w:val="-1"/>
        </w:rPr>
        <w:t xml:space="preserve"> </w:t>
      </w:r>
      <w:r>
        <w:rPr>
          <w:color w:val="231F20"/>
        </w:rPr>
        <w:t>a</w:t>
      </w:r>
      <w:r>
        <w:rPr>
          <w:color w:val="231F20"/>
          <w:spacing w:val="-1"/>
        </w:rPr>
        <w:t xml:space="preserve"> </w:t>
      </w:r>
      <w:r>
        <w:rPr>
          <w:color w:val="231F20"/>
        </w:rPr>
        <w:t>constant.</w:t>
      </w:r>
      <w:r>
        <w:rPr>
          <w:color w:val="231F20"/>
          <w:spacing w:val="-1"/>
        </w:rPr>
        <w:t xml:space="preserve"> </w:t>
      </w:r>
      <w:r>
        <w:rPr>
          <w:color w:val="231F20"/>
        </w:rPr>
        <w:t>Suppose</w:t>
      </w:r>
      <w:r>
        <w:rPr>
          <w:color w:val="231F20"/>
          <w:spacing w:val="-1"/>
        </w:rPr>
        <w:t xml:space="preserve"> </w:t>
      </w:r>
      <w:r>
        <w:rPr>
          <w:color w:val="231F20"/>
        </w:rPr>
        <w:t>the</w:t>
      </w:r>
      <w:r>
        <w:rPr>
          <w:color w:val="231F20"/>
          <w:spacing w:val="-1"/>
        </w:rPr>
        <w:t xml:space="preserve"> </w:t>
      </w:r>
      <w:r>
        <w:rPr>
          <w:color w:val="231F20"/>
        </w:rPr>
        <w:t>data</w:t>
      </w:r>
      <w:r>
        <w:rPr>
          <w:color w:val="231F20"/>
          <w:spacing w:val="-1"/>
        </w:rPr>
        <w:t xml:space="preserve"> </w:t>
      </w:r>
      <w:r>
        <w:rPr>
          <w:color w:val="231F20"/>
        </w:rPr>
        <w:t>peak</w:t>
      </w:r>
      <w:r>
        <w:rPr>
          <w:color w:val="231F20"/>
          <w:spacing w:val="-1"/>
        </w:rPr>
        <w:t xml:space="preserve"> </w:t>
      </w:r>
      <w:r>
        <w:rPr>
          <w:color w:val="231F20"/>
        </w:rPr>
        <w:t>height</w:t>
      </w:r>
      <w:r>
        <w:rPr>
          <w:color w:val="231F20"/>
          <w:spacing w:val="-11"/>
        </w:rPr>
        <w:t xml:space="preserve"> </w:t>
      </w:r>
      <w:proofErr w:type="spellStart"/>
      <w:r>
        <w:rPr>
          <w:rFonts w:ascii="Calibri" w:hAnsi="Calibri"/>
          <w:i/>
          <w:color w:val="231F20"/>
        </w:rPr>
        <w:t>h</w:t>
      </w:r>
      <w:r>
        <w:rPr>
          <w:i/>
          <w:color w:val="231F20"/>
          <w:vertAlign w:val="subscript"/>
        </w:rPr>
        <w:t>d</w:t>
      </w:r>
      <w:proofErr w:type="spellEnd"/>
      <w:r>
        <w:rPr>
          <w:i/>
          <w:color w:val="231F20"/>
          <w:spacing w:val="27"/>
        </w:rPr>
        <w:t xml:space="preserve"> </w:t>
      </w:r>
      <w:r>
        <w:rPr>
          <w:color w:val="231F20"/>
        </w:rPr>
        <w:t>follows</w:t>
      </w:r>
      <w:r>
        <w:rPr>
          <w:color w:val="231F20"/>
          <w:spacing w:val="-1"/>
        </w:rPr>
        <w:t xml:space="preserve"> </w:t>
      </w:r>
      <w:r>
        <w:rPr>
          <w:color w:val="231F20"/>
        </w:rPr>
        <w:t>Gaussian</w:t>
      </w:r>
      <w:r>
        <w:rPr>
          <w:color w:val="231F20"/>
          <w:spacing w:val="-1"/>
        </w:rPr>
        <w:t xml:space="preserve"> </w:t>
      </w:r>
      <w:r>
        <w:rPr>
          <w:color w:val="231F20"/>
        </w:rPr>
        <w:t>distribution</w:t>
      </w:r>
      <w:r>
        <w:rPr>
          <w:color w:val="231F20"/>
          <w:spacing w:val="-1"/>
        </w:rPr>
        <w:t xml:space="preserve"> </w:t>
      </w:r>
      <w:r>
        <w:rPr>
          <w:rFonts w:ascii="Lucida Sans Unicode" w:hAnsi="Lucida Sans Unicode"/>
          <w:color w:val="231F20"/>
        </w:rPr>
        <w:t>N</w:t>
      </w:r>
      <w:r>
        <w:rPr>
          <w:rFonts w:ascii="Lucida Sans Unicode" w:hAnsi="Lucida Sans Unicode"/>
          <w:color w:val="231F20"/>
          <w:spacing w:val="-22"/>
        </w:rPr>
        <w:t xml:space="preserve"> </w:t>
      </w:r>
      <w:r>
        <w:rPr>
          <w:rFonts w:ascii="Calibri" w:hAnsi="Calibri"/>
          <w:color w:val="231F20"/>
        </w:rPr>
        <w:t>(</w:t>
      </w:r>
      <w:proofErr w:type="spellStart"/>
      <w:r>
        <w:rPr>
          <w:rFonts w:ascii="Calibri" w:hAnsi="Calibri"/>
          <w:i/>
          <w:color w:val="231F20"/>
        </w:rPr>
        <w:t>μ</w:t>
      </w:r>
      <w:proofErr w:type="gramStart"/>
      <w:r>
        <w:rPr>
          <w:i/>
          <w:color w:val="231F20"/>
          <w:vertAlign w:val="subscript"/>
        </w:rPr>
        <w:t>d</w:t>
      </w:r>
      <w:proofErr w:type="spellEnd"/>
      <w:r>
        <w:rPr>
          <w:i/>
          <w:color w:val="231F20"/>
          <w:spacing w:val="-25"/>
        </w:rPr>
        <w:t xml:space="preserve"> </w:t>
      </w:r>
      <w:r>
        <w:rPr>
          <w:rFonts w:ascii="Sitka Heading" w:hAnsi="Sitka Heading"/>
          <w:color w:val="231F20"/>
        </w:rPr>
        <w:t>,</w:t>
      </w:r>
      <w:proofErr w:type="gramEnd"/>
      <w:r>
        <w:rPr>
          <w:rFonts w:ascii="Sitka Heading" w:hAnsi="Sitka Heading"/>
          <w:color w:val="231F20"/>
          <w:spacing w:val="-18"/>
        </w:rPr>
        <w:t xml:space="preserve"> </w:t>
      </w:r>
      <w:r>
        <w:rPr>
          <w:rFonts w:ascii="Calibri" w:hAnsi="Calibri"/>
          <w:i/>
          <w:color w:val="231F20"/>
        </w:rPr>
        <w:t>σ</w:t>
      </w:r>
      <w:r>
        <w:rPr>
          <w:rFonts w:ascii="Calibri" w:hAnsi="Calibri"/>
          <w:i/>
          <w:color w:val="231F20"/>
          <w:spacing w:val="-20"/>
        </w:rPr>
        <w:t xml:space="preserve"> </w:t>
      </w:r>
      <w:r>
        <w:rPr>
          <w:color w:val="231F20"/>
          <w:vertAlign w:val="superscript"/>
        </w:rPr>
        <w:t>2</w:t>
      </w:r>
      <w:r>
        <w:rPr>
          <w:rFonts w:ascii="Calibri" w:hAnsi="Calibri"/>
          <w:color w:val="231F20"/>
        </w:rPr>
        <w:t>)</w:t>
      </w:r>
      <w:r>
        <w:rPr>
          <w:color w:val="231F20"/>
        </w:rPr>
        <w:t>. We</w:t>
      </w:r>
      <w:r>
        <w:rPr>
          <w:color w:val="231F20"/>
          <w:spacing w:val="-1"/>
        </w:rPr>
        <w:t xml:space="preserve"> </w:t>
      </w:r>
      <w:r>
        <w:rPr>
          <w:color w:val="231F20"/>
          <w:spacing w:val="-4"/>
        </w:rPr>
        <w:t>have</w:t>
      </w:r>
    </w:p>
    <w:p w:rsidR="00A1450E" w:rsidRDefault="00343348">
      <w:pPr>
        <w:tabs>
          <w:tab w:val="left" w:pos="8501"/>
        </w:tabs>
        <w:spacing w:line="457" w:lineRule="exact"/>
        <w:ind w:left="3438"/>
        <w:rPr>
          <w:sz w:val="20"/>
        </w:rPr>
      </w:pPr>
      <w:r>
        <w:rPr>
          <w:noProof/>
        </w:rPr>
        <mc:AlternateContent>
          <mc:Choice Requires="wps">
            <w:drawing>
              <wp:anchor distT="0" distB="0" distL="0" distR="0" simplePos="0" relativeHeight="251693568" behindDoc="1" locked="0" layoutInCell="1" allowOverlap="1">
                <wp:simplePos x="0" y="0"/>
                <wp:positionH relativeFrom="page">
                  <wp:posOffset>3594163</wp:posOffset>
                </wp:positionH>
                <wp:positionV relativeFrom="paragraph">
                  <wp:posOffset>246249</wp:posOffset>
                </wp:positionV>
                <wp:extent cx="116205" cy="146685"/>
                <wp:effectExtent l="0" t="0" r="0" b="0"/>
                <wp:wrapNone/>
                <wp:docPr id="954" name="Textbox 9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6205" cy="146685"/>
                        </a:xfrm>
                        <a:prstGeom prst="rect">
                          <a:avLst/>
                        </a:prstGeom>
                      </wps:spPr>
                      <wps:txbx>
                        <w:txbxContent>
                          <w:p w:rsidR="009732AE" w:rsidRDefault="009732AE">
                            <w:pPr>
                              <w:spacing w:line="207" w:lineRule="exact"/>
                              <w:rPr>
                                <w:i/>
                                <w:sz w:val="20"/>
                              </w:rPr>
                            </w:pPr>
                            <w:proofErr w:type="spellStart"/>
                            <w:r>
                              <w:rPr>
                                <w:rFonts w:ascii="Calibri" w:hAnsi="Calibri"/>
                                <w:i/>
                                <w:color w:val="231F20"/>
                                <w:spacing w:val="-5"/>
                                <w:sz w:val="20"/>
                              </w:rPr>
                              <w:t>σ</w:t>
                            </w:r>
                            <w:r>
                              <w:rPr>
                                <w:i/>
                                <w:color w:val="231F20"/>
                                <w:spacing w:val="-5"/>
                                <w:sz w:val="20"/>
                                <w:vertAlign w:val="subscript"/>
                              </w:rPr>
                              <w:t>d</w:t>
                            </w:r>
                            <w:proofErr w:type="spellEnd"/>
                          </w:p>
                        </w:txbxContent>
                      </wps:txbx>
                      <wps:bodyPr wrap="square" lIns="0" tIns="0" rIns="0" bIns="0" rtlCol="0">
                        <a:noAutofit/>
                      </wps:bodyPr>
                    </wps:wsp>
                  </a:graphicData>
                </a:graphic>
              </wp:anchor>
            </w:drawing>
          </mc:Choice>
          <mc:Fallback>
            <w:pict>
              <v:shape id="Textbox 954" o:spid="_x0000_s1106" type="#_x0000_t202" style="position:absolute;left:0;text-align:left;margin-left:283pt;margin-top:19.4pt;width:9.15pt;height:11.55pt;z-index:-2516229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" filled="f" stroked="f">
                <v:textbox inset="0,0,0,0">
                  <w:txbxContent>
                    <w:p w:rsidR="009732AE" w:rsidRDefault="009732AE">
                      <w:pPr>
                        <w:spacing w:line="207" w:lineRule="exact"/>
                        <w:rPr>
                          <w:i/>
                          <w:sz w:val="20"/>
                        </w:rPr>
                      </w:pPr>
                      <w:proofErr w:type="spellStart"/>
                      <w:r>
                        <w:rPr>
                          <w:rFonts w:ascii="Calibri" w:hAnsi="Calibri"/>
                          <w:i/>
                          <w:color w:val="231F20"/>
                          <w:spacing w:val="-5"/>
                          <w:sz w:val="20"/>
                        </w:rPr>
                        <w:t>σ</w:t>
                      </w:r>
                      <w:r>
                        <w:rPr>
                          <w:i/>
                          <w:color w:val="231F20"/>
                          <w:spacing w:val="-5"/>
                          <w:sz w:val="20"/>
                          <w:vertAlign w:val="subscript"/>
                        </w:rPr>
                        <w:t>d</w:t>
                      </w:r>
                      <w:proofErr w:type="spellEnd"/>
                    </w:p>
                  </w:txbxContent>
                </v:textbox>
                <w10:wrap anchorx="page"/>
              </v:shape>
            </w:pict>
          </mc:Fallback>
        </mc:AlternateContent>
      </w:r>
      <w:r>
        <w:rPr>
          <w:rFonts w:ascii="Calibri" w:hAnsi="Calibri"/>
          <w:i/>
          <w:color w:val="231F20"/>
          <w:sz w:val="20"/>
        </w:rPr>
        <w:t>SER</w:t>
      </w:r>
      <w:r>
        <w:rPr>
          <w:rFonts w:ascii="Calibri" w:hAnsi="Calibri"/>
          <w:i/>
          <w:color w:val="231F20"/>
          <w:spacing w:val="22"/>
          <w:sz w:val="20"/>
        </w:rPr>
        <w:t xml:space="preserve"> </w:t>
      </w:r>
      <w:r>
        <w:rPr>
          <w:rFonts w:ascii="Georgia" w:hAnsi="Georgia"/>
          <w:color w:val="231F20"/>
          <w:sz w:val="20"/>
        </w:rPr>
        <w:t>=</w:t>
      </w:r>
      <w:r>
        <w:rPr>
          <w:rFonts w:ascii="Georgia" w:hAnsi="Georgia"/>
          <w:color w:val="231F20"/>
          <w:spacing w:val="7"/>
          <w:sz w:val="20"/>
        </w:rPr>
        <w:t xml:space="preserve"> </w:t>
      </w:r>
      <w:r>
        <w:rPr>
          <w:rFonts w:ascii="Calibri" w:hAnsi="Calibri"/>
          <w:i/>
          <w:color w:val="231F20"/>
          <w:sz w:val="20"/>
        </w:rPr>
        <w:t>P</w:t>
      </w:r>
      <w:r>
        <w:rPr>
          <w:rFonts w:ascii="Calibri" w:hAnsi="Calibri"/>
          <w:i/>
          <w:color w:val="231F20"/>
          <w:spacing w:val="-16"/>
          <w:sz w:val="20"/>
        </w:rPr>
        <w:t xml:space="preserve"> </w:t>
      </w:r>
      <w:r>
        <w:rPr>
          <w:rFonts w:ascii="Calibri" w:hAnsi="Calibri"/>
          <w:color w:val="231F20"/>
          <w:sz w:val="20"/>
        </w:rPr>
        <w:t>(</w:t>
      </w:r>
      <w:proofErr w:type="spellStart"/>
      <w:r>
        <w:rPr>
          <w:rFonts w:ascii="Calibri" w:hAnsi="Calibri"/>
          <w:i/>
          <w:color w:val="231F20"/>
          <w:sz w:val="20"/>
        </w:rPr>
        <w:t>h</w:t>
      </w:r>
      <w:r>
        <w:rPr>
          <w:i/>
          <w:color w:val="231F20"/>
          <w:sz w:val="20"/>
          <w:vertAlign w:val="subscript"/>
        </w:rPr>
        <w:t>d</w:t>
      </w:r>
      <w:proofErr w:type="spellEnd"/>
      <w:r>
        <w:rPr>
          <w:i/>
          <w:color w:val="231F20"/>
          <w:spacing w:val="38"/>
          <w:sz w:val="20"/>
        </w:rPr>
        <w:t xml:space="preserve"> </w:t>
      </w:r>
      <w:r>
        <w:rPr>
          <w:rFonts w:ascii="Sitka Heading" w:hAnsi="Sitka Heading"/>
          <w:color w:val="231F20"/>
          <w:sz w:val="20"/>
        </w:rPr>
        <w:t>&lt;</w:t>
      </w:r>
      <w:r>
        <w:rPr>
          <w:rFonts w:ascii="Sitka Heading" w:hAnsi="Sitka Heading"/>
          <w:color w:val="231F20"/>
          <w:spacing w:val="4"/>
          <w:sz w:val="20"/>
        </w:rPr>
        <w:t xml:space="preserve"> </w:t>
      </w:r>
      <w:proofErr w:type="spellStart"/>
      <w:r>
        <w:rPr>
          <w:rFonts w:ascii="Calibri" w:hAnsi="Calibri"/>
          <w:i/>
          <w:color w:val="231F20"/>
          <w:sz w:val="20"/>
        </w:rPr>
        <w:t>c</w:t>
      </w:r>
      <w:proofErr w:type="gramStart"/>
      <w:r>
        <w:rPr>
          <w:rFonts w:ascii="Calibri" w:hAnsi="Calibri"/>
          <w:i/>
          <w:color w:val="231F20"/>
          <w:sz w:val="20"/>
        </w:rPr>
        <w:t>σ</w:t>
      </w:r>
      <w:proofErr w:type="spellEnd"/>
      <w:r>
        <w:rPr>
          <w:rFonts w:ascii="Calibri" w:hAnsi="Calibri"/>
          <w:i/>
          <w:color w:val="231F20"/>
          <w:spacing w:val="-17"/>
          <w:sz w:val="20"/>
        </w:rPr>
        <w:t xml:space="preserve"> </w:t>
      </w:r>
      <w:r>
        <w:rPr>
          <w:rFonts w:ascii="Calibri" w:hAnsi="Calibri"/>
          <w:color w:val="231F20"/>
          <w:sz w:val="20"/>
        </w:rPr>
        <w:t>)</w:t>
      </w:r>
      <w:proofErr w:type="gramEnd"/>
      <w:r>
        <w:rPr>
          <w:rFonts w:ascii="Calibri" w:hAnsi="Calibri"/>
          <w:color w:val="231F20"/>
          <w:spacing w:val="22"/>
          <w:sz w:val="20"/>
        </w:rPr>
        <w:t xml:space="preserve"> </w:t>
      </w:r>
      <w:r>
        <w:rPr>
          <w:rFonts w:ascii="Georgia" w:hAnsi="Georgia"/>
          <w:color w:val="231F20"/>
          <w:sz w:val="20"/>
        </w:rPr>
        <w:t>=</w:t>
      </w:r>
      <w:r>
        <w:rPr>
          <w:rFonts w:ascii="Georgia" w:hAnsi="Georgia"/>
          <w:color w:val="231F20"/>
          <w:spacing w:val="3"/>
          <w:sz w:val="20"/>
        </w:rPr>
        <w:t xml:space="preserve"> </w:t>
      </w:r>
      <w:r>
        <w:rPr>
          <w:rFonts w:ascii="Calibri" w:hAnsi="Calibri"/>
          <w:i/>
          <w:color w:val="231F20"/>
          <w:sz w:val="20"/>
        </w:rPr>
        <w:t>Q</w:t>
      </w:r>
      <w:r>
        <w:rPr>
          <w:rFonts w:ascii="Arial MT" w:hAnsi="Arial MT"/>
          <w:color w:val="231F20"/>
          <w:spacing w:val="28"/>
          <w:position w:val="28"/>
          <w:sz w:val="20"/>
        </w:rPr>
        <w:t xml:space="preserve">  </w:t>
      </w:r>
      <w:proofErr w:type="spellStart"/>
      <w:r>
        <w:rPr>
          <w:rFonts w:ascii="Calibri" w:hAnsi="Calibri"/>
          <w:i/>
          <w:color w:val="231F20"/>
          <w:position w:val="14"/>
          <w:sz w:val="20"/>
          <w:u w:val="single" w:color="000000"/>
        </w:rPr>
        <w:t>cσ</w:t>
      </w:r>
      <w:proofErr w:type="spellEnd"/>
      <w:r>
        <w:rPr>
          <w:rFonts w:ascii="Calibri" w:hAnsi="Calibri"/>
          <w:i/>
          <w:color w:val="231F20"/>
          <w:spacing w:val="19"/>
          <w:w w:val="115"/>
          <w:position w:val="14"/>
          <w:sz w:val="20"/>
          <w:u w:val="single" w:color="000000"/>
        </w:rPr>
        <w:t xml:space="preserve"> </w:t>
      </w:r>
      <w:r>
        <w:rPr>
          <w:rFonts w:ascii="Lucida Sans Unicode" w:hAnsi="Lucida Sans Unicode"/>
          <w:color w:val="231F20"/>
          <w:w w:val="115"/>
          <w:position w:val="14"/>
          <w:sz w:val="20"/>
          <w:u w:val="single" w:color="000000"/>
        </w:rPr>
        <w:t>−</w:t>
      </w:r>
      <w:r>
        <w:rPr>
          <w:rFonts w:ascii="Lucida Sans Unicode" w:hAnsi="Lucida Sans Unicode"/>
          <w:color w:val="231F20"/>
          <w:spacing w:val="-23"/>
          <w:w w:val="115"/>
          <w:position w:val="14"/>
          <w:sz w:val="20"/>
          <w:u w:val="single" w:color="000000"/>
        </w:rPr>
        <w:t xml:space="preserve"> </w:t>
      </w:r>
      <w:r>
        <w:rPr>
          <w:rFonts w:ascii="Calibri" w:hAnsi="Calibri"/>
          <w:i/>
          <w:color w:val="231F20"/>
          <w:position w:val="14"/>
          <w:sz w:val="20"/>
          <w:u w:val="single" w:color="000000"/>
        </w:rPr>
        <w:t>μ</w:t>
      </w:r>
      <w:r>
        <w:rPr>
          <w:i/>
          <w:color w:val="231F20"/>
          <w:position w:val="11"/>
          <w:sz w:val="14"/>
          <w:u w:val="single" w:color="000000"/>
        </w:rPr>
        <w:t>d</w:t>
      </w:r>
      <w:r>
        <w:rPr>
          <w:i/>
          <w:color w:val="231F20"/>
          <w:spacing w:val="16"/>
          <w:w w:val="115"/>
          <w:position w:val="11"/>
          <w:sz w:val="14"/>
        </w:rPr>
        <w:t xml:space="preserve"> </w:t>
      </w:r>
      <w:r>
        <w:rPr>
          <w:rFonts w:ascii="Arial MT" w:hAnsi="Arial MT"/>
          <w:color w:val="231F20"/>
          <w:w w:val="115"/>
          <w:position w:val="28"/>
          <w:sz w:val="20"/>
        </w:rPr>
        <w:t>!</w:t>
      </w:r>
      <w:r>
        <w:rPr>
          <w:rFonts w:ascii="Arial MT" w:hAnsi="Arial MT"/>
          <w:color w:val="231F20"/>
          <w:spacing w:val="-15"/>
          <w:w w:val="115"/>
          <w:position w:val="28"/>
          <w:sz w:val="20"/>
        </w:rPr>
        <w:t xml:space="preserve"> </w:t>
      </w:r>
      <w:r>
        <w:rPr>
          <w:rFonts w:ascii="Sitka Heading" w:hAnsi="Sitka Heading"/>
          <w:color w:val="231F20"/>
          <w:spacing w:val="-10"/>
          <w:sz w:val="20"/>
        </w:rPr>
        <w:t>,</w:t>
      </w:r>
      <w:r>
        <w:rPr>
          <w:rFonts w:ascii="Sitka Heading" w:hAnsi="Sitka Heading"/>
          <w:color w:val="231F20"/>
          <w:sz w:val="20"/>
        </w:rPr>
        <w:tab/>
      </w:r>
      <w:r>
        <w:rPr>
          <w:color w:val="231F20"/>
          <w:spacing w:val="-4"/>
          <w:sz w:val="20"/>
        </w:rPr>
        <w:t>(18)</w:t>
      </w:r>
    </w:p>
    <w:p w:rsidR="00A1450E" w:rsidRDefault="00343348">
      <w:pPr>
        <w:pStyle w:val="BodyText"/>
        <w:spacing w:before="224" w:line="143" w:lineRule="exact"/>
        <w:ind w:left="908"/>
        <w:jc w:val="both"/>
        <w:rPr>
          <w:rFonts w:ascii="Calibri" w:hAnsi="Calibri"/>
          <w:i/>
        </w:rPr>
      </w:pPr>
      <w:r>
        <w:rPr>
          <w:color w:val="231F20"/>
        </w:rPr>
        <w:t>where</w:t>
      </w:r>
      <w:r>
        <w:rPr>
          <w:color w:val="231F20"/>
          <w:spacing w:val="-1"/>
        </w:rPr>
        <w:t xml:space="preserve"> </w:t>
      </w:r>
      <w:r>
        <w:rPr>
          <w:rFonts w:ascii="Calibri" w:hAnsi="Calibri"/>
          <w:i/>
          <w:color w:val="231F20"/>
        </w:rPr>
        <w:t>Q</w:t>
      </w:r>
      <w:r>
        <w:rPr>
          <w:rFonts w:ascii="Calibri" w:hAnsi="Calibri"/>
          <w:i/>
          <w:color w:val="231F20"/>
          <w:spacing w:val="31"/>
        </w:rPr>
        <w:t xml:space="preserve"> </w:t>
      </w:r>
      <w:r>
        <w:rPr>
          <w:color w:val="231F20"/>
        </w:rPr>
        <w:t>is</w:t>
      </w:r>
      <w:r>
        <w:rPr>
          <w:color w:val="231F20"/>
          <w:spacing w:val="8"/>
        </w:rPr>
        <w:t xml:space="preserve"> </w:t>
      </w:r>
      <w:r>
        <w:rPr>
          <w:color w:val="231F20"/>
        </w:rPr>
        <w:t>the</w:t>
      </w:r>
      <w:r>
        <w:rPr>
          <w:color w:val="231F20"/>
          <w:spacing w:val="8"/>
        </w:rPr>
        <w:t xml:space="preserve"> </w:t>
      </w:r>
      <w:r>
        <w:rPr>
          <w:color w:val="231F20"/>
        </w:rPr>
        <w:t>tail</w:t>
      </w:r>
      <w:r>
        <w:rPr>
          <w:color w:val="231F20"/>
          <w:spacing w:val="8"/>
        </w:rPr>
        <w:t xml:space="preserve"> </w:t>
      </w:r>
      <w:r>
        <w:rPr>
          <w:color w:val="231F20"/>
        </w:rPr>
        <w:t>function</w:t>
      </w:r>
      <w:r>
        <w:rPr>
          <w:color w:val="231F20"/>
          <w:spacing w:val="8"/>
        </w:rPr>
        <w:t xml:space="preserve"> </w:t>
      </w:r>
      <w:r>
        <w:rPr>
          <w:color w:val="231F20"/>
        </w:rPr>
        <w:t>of</w:t>
      </w:r>
      <w:r>
        <w:rPr>
          <w:color w:val="231F20"/>
          <w:spacing w:val="8"/>
        </w:rPr>
        <w:t xml:space="preserve"> </w:t>
      </w:r>
      <w:r>
        <w:rPr>
          <w:color w:val="231F20"/>
        </w:rPr>
        <w:t>the</w:t>
      </w:r>
      <w:r>
        <w:rPr>
          <w:color w:val="231F20"/>
          <w:spacing w:val="8"/>
        </w:rPr>
        <w:t xml:space="preserve"> </w:t>
      </w:r>
      <w:r>
        <w:rPr>
          <w:color w:val="231F20"/>
        </w:rPr>
        <w:t>standard</w:t>
      </w:r>
      <w:r>
        <w:rPr>
          <w:color w:val="231F20"/>
          <w:spacing w:val="8"/>
        </w:rPr>
        <w:t xml:space="preserve"> </w:t>
      </w:r>
      <w:r>
        <w:rPr>
          <w:color w:val="231F20"/>
        </w:rPr>
        <w:t>normal</w:t>
      </w:r>
      <w:r>
        <w:rPr>
          <w:color w:val="231F20"/>
          <w:spacing w:val="9"/>
        </w:rPr>
        <w:t xml:space="preserve"> </w:t>
      </w:r>
      <w:r>
        <w:rPr>
          <w:color w:val="231F20"/>
        </w:rPr>
        <w:t>distribution.</w:t>
      </w:r>
      <w:r>
        <w:rPr>
          <w:color w:val="231F20"/>
          <w:spacing w:val="8"/>
        </w:rPr>
        <w:t xml:space="preserve"> </w:t>
      </w:r>
      <w:r>
        <w:rPr>
          <w:color w:val="231F20"/>
        </w:rPr>
        <w:t>Denote</w:t>
      </w:r>
      <w:r>
        <w:rPr>
          <w:color w:val="231F20"/>
          <w:spacing w:val="8"/>
        </w:rPr>
        <w:t xml:space="preserve"> </w:t>
      </w:r>
      <w:r>
        <w:rPr>
          <w:color w:val="231F20"/>
        </w:rPr>
        <w:t>SNR</w:t>
      </w:r>
      <w:r>
        <w:rPr>
          <w:color w:val="231F20"/>
          <w:spacing w:val="8"/>
        </w:rPr>
        <w:t xml:space="preserve"> </w:t>
      </w:r>
      <w:r>
        <w:rPr>
          <w:color w:val="231F20"/>
        </w:rPr>
        <w:t>as</w:t>
      </w:r>
      <w:r>
        <w:rPr>
          <w:color w:val="231F20"/>
          <w:spacing w:val="14"/>
        </w:rPr>
        <w:t xml:space="preserve"> </w:t>
      </w:r>
      <w:r>
        <w:rPr>
          <w:rFonts w:ascii="Calibri" w:hAnsi="Calibri"/>
          <w:color w:val="231F20"/>
        </w:rPr>
        <w:t>Γ</w:t>
      </w:r>
      <w:r>
        <w:rPr>
          <w:rFonts w:ascii="Calibri" w:hAnsi="Calibri"/>
          <w:color w:val="231F20"/>
          <w:spacing w:val="32"/>
        </w:rPr>
        <w:t xml:space="preserve"> </w:t>
      </w:r>
      <w:r>
        <w:rPr>
          <w:rFonts w:ascii="Georgia" w:hAnsi="Georgia"/>
          <w:color w:val="231F20"/>
        </w:rPr>
        <w:t>=</w:t>
      </w:r>
      <w:r>
        <w:rPr>
          <w:rFonts w:ascii="Georgia" w:hAnsi="Georgia"/>
          <w:color w:val="231F20"/>
          <w:spacing w:val="47"/>
        </w:rPr>
        <w:t xml:space="preserve"> </w:t>
      </w:r>
      <w:r>
        <w:rPr>
          <w:i/>
          <w:color w:val="231F20"/>
          <w:vertAlign w:val="superscript"/>
        </w:rPr>
        <w:t>A</w:t>
      </w:r>
      <w:proofErr w:type="gramStart"/>
      <w:r>
        <w:rPr>
          <w:color w:val="231F20"/>
          <w:position w:val="13"/>
          <w:sz w:val="11"/>
        </w:rPr>
        <w:t>2</w:t>
      </w:r>
      <w:r>
        <w:rPr>
          <w:color w:val="231F20"/>
          <w:spacing w:val="11"/>
          <w:position w:val="13"/>
          <w:sz w:val="11"/>
        </w:rPr>
        <w:t xml:space="preserve"> </w:t>
      </w:r>
      <w:r>
        <w:rPr>
          <w:color w:val="231F20"/>
        </w:rPr>
        <w:t>,</w:t>
      </w:r>
      <w:proofErr w:type="gramEnd"/>
      <w:r>
        <w:rPr>
          <w:color w:val="231F20"/>
          <w:spacing w:val="9"/>
        </w:rPr>
        <w:t xml:space="preserve"> </w:t>
      </w:r>
      <w:r>
        <w:rPr>
          <w:color w:val="231F20"/>
        </w:rPr>
        <w:t>where</w:t>
      </w:r>
      <w:r>
        <w:rPr>
          <w:color w:val="231F20"/>
          <w:spacing w:val="2"/>
        </w:rPr>
        <w:t xml:space="preserve"> </w:t>
      </w:r>
      <w:r>
        <w:rPr>
          <w:rFonts w:ascii="Calibri" w:hAnsi="Calibri"/>
          <w:i/>
          <w:color w:val="231F20"/>
          <w:spacing w:val="-10"/>
        </w:rPr>
        <w:t>A</w:t>
      </w:r>
    </w:p>
    <w:p w:rsidR="00A1450E" w:rsidRDefault="00343348">
      <w:pPr>
        <w:pStyle w:val="BodyText"/>
        <w:tabs>
          <w:tab w:val="left" w:pos="7836"/>
        </w:tabs>
        <w:spacing w:before="17" w:line="328" w:lineRule="exact"/>
        <w:ind w:left="915"/>
        <w:rPr>
          <w:sz w:val="11"/>
        </w:rPr>
      </w:pPr>
      <w:r>
        <w:rPr>
          <w:noProof/>
        </w:rPr>
        <mc:AlternateContent>
          <mc:Choice Requires="wps">
            <w:drawing>
              <wp:anchor distT="0" distB="0" distL="0" distR="0" simplePos="0" relativeHeight="251515392" behindDoc="0" locked="0" layoutInCell="1" allowOverlap="1">
                <wp:simplePos x="0" y="0"/>
                <wp:positionH relativeFrom="page">
                  <wp:posOffset>4976050</wp:posOffset>
                </wp:positionH>
                <wp:positionV relativeFrom="paragraph">
                  <wp:posOffset>25014</wp:posOffset>
                </wp:positionV>
                <wp:extent cx="105410" cy="1270"/>
                <wp:effectExtent l="0" t="0" r="0" b="0"/>
                <wp:wrapNone/>
                <wp:docPr id="955" name="Graphic 9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410" cy="1270"/>
                        </a:xfrm>
                        <a:custGeom>
                          <a:avLst/>
                          <a:gdLst/>
                          <a:ahLst/>
                          <a:cxnLst/>
                          <a:rect l="l" t="t" r="r" b="b"/>
                          <a:pathLst>
                            <a:path w="105410">
                              <a:moveTo>
                                <a:pt x="0" y="0"/>
                              </a:moveTo>
                              <a:lnTo>
                                <a:pt x="104927"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E6832E5" id="Graphic 955" o:spid="_x0000_s1026" style="position:absolute;margin-left:391.8pt;margin-top:1.95pt;width:8.3pt;height:.1pt;z-index:251515392;visibility:visible;mso-wrap-style:square;mso-wrap-distance-left:0;mso-wrap-distance-top:0;mso-wrap-distance-right:0;mso-wrap-distance-bottom:0;mso-position-horizontal:absolute;mso-position-horizontal-relative:page;mso-position-vertical:absolute;mso-position-vertical-relative:text;v-text-anchor:top" coordsize="1054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" path="m,l104927,e" filled="f" strokeweight=".19683mm">
                <v:path arrowok="t"/>
                <w10:wrap anchorx="page"/>
              </v:shape>
            </w:pict>
          </mc:Fallback>
        </mc:AlternateContent>
      </w:r>
      <w:r>
        <w:rPr>
          <w:color w:val="231F20"/>
        </w:rPr>
        <w:t>is</w:t>
      </w:r>
      <w:r>
        <w:rPr>
          <w:color w:val="231F20"/>
          <w:spacing w:val="4"/>
        </w:rPr>
        <w:t xml:space="preserve"> </w:t>
      </w:r>
      <w:r>
        <w:rPr>
          <w:color w:val="231F20"/>
        </w:rPr>
        <w:t>the</w:t>
      </w:r>
      <w:r>
        <w:rPr>
          <w:color w:val="231F20"/>
          <w:spacing w:val="4"/>
        </w:rPr>
        <w:t xml:space="preserve"> </w:t>
      </w:r>
      <w:r>
        <w:rPr>
          <w:color w:val="231F20"/>
        </w:rPr>
        <w:t>signal</w:t>
      </w:r>
      <w:r>
        <w:rPr>
          <w:color w:val="231F20"/>
          <w:spacing w:val="4"/>
        </w:rPr>
        <w:t xml:space="preserve"> </w:t>
      </w:r>
      <w:r>
        <w:rPr>
          <w:color w:val="231F20"/>
          <w:spacing w:val="-2"/>
        </w:rPr>
        <w:t>amplitude.</w:t>
      </w:r>
      <w:r>
        <w:rPr>
          <w:color w:val="231F20"/>
        </w:rPr>
        <w:tab/>
      </w:r>
      <w:r>
        <w:rPr>
          <w:i/>
          <w:color w:val="231F20"/>
          <w:position w:val="16"/>
          <w:sz w:val="14"/>
        </w:rPr>
        <w:t>σ</w:t>
      </w:r>
      <w:r>
        <w:rPr>
          <w:i/>
          <w:color w:val="231F20"/>
          <w:spacing w:val="-1"/>
          <w:position w:val="16"/>
          <w:sz w:val="14"/>
        </w:rPr>
        <w:t xml:space="preserve"> </w:t>
      </w:r>
      <w:r>
        <w:rPr>
          <w:color w:val="231F20"/>
          <w:spacing w:val="-10"/>
          <w:position w:val="21"/>
          <w:sz w:val="11"/>
        </w:rPr>
        <w:t>2</w:t>
      </w:r>
    </w:p>
    <w:p w:rsidR="00A1450E" w:rsidRDefault="00343348">
      <w:pPr>
        <w:pStyle w:val="BodyText"/>
        <w:spacing w:before="14" w:line="250" w:lineRule="exact"/>
        <w:ind w:left="1114"/>
      </w:pPr>
      <w:r>
        <w:rPr>
          <w:rFonts w:ascii="Palatino Linotype"/>
          <w:b/>
          <w:color w:val="231F20"/>
          <w:spacing w:val="-2"/>
        </w:rPr>
        <w:t>IDEAL.</w:t>
      </w:r>
      <w:r>
        <w:rPr>
          <w:rFonts w:ascii="Palatino Linotype"/>
          <w:b/>
          <w:color w:val="231F20"/>
          <w:spacing w:val="-4"/>
        </w:rPr>
        <w:t xml:space="preserve"> </w:t>
      </w:r>
      <w:r>
        <w:rPr>
          <w:color w:val="231F20"/>
          <w:spacing w:val="-2"/>
        </w:rPr>
        <w:t>Since</w:t>
      </w:r>
      <w:r>
        <w:rPr>
          <w:color w:val="231F20"/>
          <w:spacing w:val="-3"/>
        </w:rPr>
        <w:t xml:space="preserve"> </w:t>
      </w:r>
      <w:r>
        <w:rPr>
          <w:color w:val="231F20"/>
          <w:spacing w:val="-2"/>
        </w:rPr>
        <w:t>multiplying</w:t>
      </w:r>
      <w:r>
        <w:rPr>
          <w:color w:val="231F20"/>
          <w:spacing w:val="-3"/>
        </w:rPr>
        <w:t xml:space="preserve"> </w:t>
      </w:r>
      <w:r>
        <w:rPr>
          <w:color w:val="231F20"/>
          <w:spacing w:val="-2"/>
        </w:rPr>
        <w:t>and</w:t>
      </w:r>
      <w:r>
        <w:rPr>
          <w:color w:val="231F20"/>
          <w:spacing w:val="-3"/>
        </w:rPr>
        <w:t xml:space="preserve"> </w:t>
      </w:r>
      <w:r>
        <w:rPr>
          <w:color w:val="231F20"/>
          <w:spacing w:val="-2"/>
        </w:rPr>
        <w:t>FFT</w:t>
      </w:r>
      <w:r>
        <w:rPr>
          <w:color w:val="231F20"/>
          <w:spacing w:val="-3"/>
        </w:rPr>
        <w:t xml:space="preserve"> </w:t>
      </w:r>
      <w:r>
        <w:rPr>
          <w:color w:val="231F20"/>
          <w:spacing w:val="-2"/>
        </w:rPr>
        <w:t>are</w:t>
      </w:r>
      <w:r>
        <w:rPr>
          <w:color w:val="231F20"/>
          <w:spacing w:val="-3"/>
        </w:rPr>
        <w:t xml:space="preserve"> </w:t>
      </w:r>
      <w:r>
        <w:rPr>
          <w:color w:val="231F20"/>
          <w:spacing w:val="-2"/>
        </w:rPr>
        <w:t>linear,</w:t>
      </w:r>
      <w:r>
        <w:rPr>
          <w:color w:val="231F20"/>
          <w:spacing w:val="-4"/>
        </w:rPr>
        <w:t xml:space="preserve"> </w:t>
      </w:r>
      <w:r>
        <w:rPr>
          <w:color w:val="231F20"/>
          <w:spacing w:val="-2"/>
        </w:rPr>
        <w:t>the</w:t>
      </w:r>
      <w:r>
        <w:rPr>
          <w:color w:val="231F20"/>
          <w:spacing w:val="-3"/>
        </w:rPr>
        <w:t xml:space="preserve"> </w:t>
      </w:r>
      <w:r>
        <w:rPr>
          <w:color w:val="231F20"/>
          <w:spacing w:val="-2"/>
        </w:rPr>
        <w:t>complex</w:t>
      </w:r>
      <w:r>
        <w:rPr>
          <w:color w:val="231F20"/>
          <w:spacing w:val="-3"/>
        </w:rPr>
        <w:t xml:space="preserve"> </w:t>
      </w:r>
      <w:r>
        <w:rPr>
          <w:color w:val="231F20"/>
          <w:spacing w:val="-2"/>
        </w:rPr>
        <w:t>data</w:t>
      </w:r>
      <w:r>
        <w:rPr>
          <w:color w:val="231F20"/>
          <w:spacing w:val="-3"/>
        </w:rPr>
        <w:t xml:space="preserve"> </w:t>
      </w:r>
      <w:r>
        <w:rPr>
          <w:color w:val="231F20"/>
          <w:spacing w:val="-2"/>
        </w:rPr>
        <w:t>peak</w:t>
      </w:r>
      <w:r>
        <w:rPr>
          <w:color w:val="231F20"/>
          <w:spacing w:val="-3"/>
        </w:rPr>
        <w:t xml:space="preserve"> </w:t>
      </w:r>
      <w:r>
        <w:rPr>
          <w:color w:val="231F20"/>
          <w:spacing w:val="-2"/>
        </w:rPr>
        <w:t>in</w:t>
      </w:r>
      <w:r>
        <w:rPr>
          <w:color w:val="231F20"/>
          <w:spacing w:val="-3"/>
        </w:rPr>
        <w:t xml:space="preserve"> </w:t>
      </w:r>
      <w:r>
        <w:rPr>
          <w:color w:val="231F20"/>
          <w:spacing w:val="-2"/>
        </w:rPr>
        <w:t>IDEAL</w:t>
      </w:r>
      <w:r>
        <w:rPr>
          <w:color w:val="231F20"/>
          <w:spacing w:val="-4"/>
        </w:rPr>
        <w:t xml:space="preserve"> </w:t>
      </w:r>
      <w:r>
        <w:rPr>
          <w:color w:val="231F20"/>
          <w:spacing w:val="-2"/>
        </w:rPr>
        <w:t>follows</w:t>
      </w:r>
      <w:r>
        <w:rPr>
          <w:color w:val="231F20"/>
          <w:spacing w:val="-3"/>
        </w:rPr>
        <w:t xml:space="preserve"> </w:t>
      </w:r>
      <w:r>
        <w:rPr>
          <w:color w:val="231F20"/>
          <w:spacing w:val="-2"/>
        </w:rPr>
        <w:t>complex</w:t>
      </w:r>
    </w:p>
    <w:p w:rsidR="00A1450E" w:rsidRDefault="00343348">
      <w:pPr>
        <w:pStyle w:val="BodyText"/>
        <w:spacing w:line="152" w:lineRule="exact"/>
        <w:ind w:left="915"/>
      </w:pPr>
      <w:r>
        <w:rPr>
          <w:color w:val="231F20"/>
        </w:rPr>
        <w:t>Gaussian</w:t>
      </w:r>
      <w:r>
        <w:rPr>
          <w:color w:val="231F20"/>
          <w:spacing w:val="23"/>
        </w:rPr>
        <w:t xml:space="preserve"> </w:t>
      </w:r>
      <w:r>
        <w:rPr>
          <w:color w:val="231F20"/>
        </w:rPr>
        <w:t>distribution</w:t>
      </w:r>
      <w:r>
        <w:rPr>
          <w:color w:val="231F20"/>
          <w:spacing w:val="28"/>
        </w:rPr>
        <w:t xml:space="preserve"> </w:t>
      </w:r>
      <w:r>
        <w:rPr>
          <w:rFonts w:ascii="Lucida Sans Unicode" w:hAnsi="Lucida Sans Unicode"/>
          <w:color w:val="231F20"/>
        </w:rPr>
        <w:t>CN</w:t>
      </w:r>
      <w:r>
        <w:rPr>
          <w:rFonts w:ascii="Lucida Sans Unicode" w:hAnsi="Lucida Sans Unicode"/>
          <w:color w:val="231F20"/>
          <w:spacing w:val="-24"/>
        </w:rPr>
        <w:t xml:space="preserve"> </w:t>
      </w:r>
      <w:r>
        <w:rPr>
          <w:rFonts w:ascii="Calibri" w:hAnsi="Calibri"/>
          <w:color w:val="231F20"/>
        </w:rPr>
        <w:t>(</w:t>
      </w:r>
      <w:r>
        <w:rPr>
          <w:rFonts w:ascii="Calibri" w:hAnsi="Calibri"/>
          <w:i/>
          <w:color w:val="231F20"/>
        </w:rPr>
        <w:t>h</w:t>
      </w:r>
      <w:r>
        <w:rPr>
          <w:rFonts w:ascii="Sitka Heading" w:hAnsi="Sitka Heading"/>
          <w:color w:val="231F20"/>
        </w:rPr>
        <w:t>,</w:t>
      </w:r>
      <w:r>
        <w:rPr>
          <w:rFonts w:ascii="Sitka Heading" w:hAnsi="Sitka Heading"/>
          <w:color w:val="231F20"/>
          <w:spacing w:val="-18"/>
        </w:rPr>
        <w:t xml:space="preserve"> </w:t>
      </w:r>
      <w:proofErr w:type="spellStart"/>
      <w:r>
        <w:rPr>
          <w:rFonts w:ascii="Calibri" w:hAnsi="Calibri"/>
          <w:i/>
          <w:color w:val="231F20"/>
        </w:rPr>
        <w:t>Mσ</w:t>
      </w:r>
      <w:proofErr w:type="spellEnd"/>
      <w:r>
        <w:rPr>
          <w:rFonts w:ascii="Calibri" w:hAnsi="Calibri"/>
          <w:i/>
          <w:color w:val="231F20"/>
          <w:spacing w:val="-21"/>
        </w:rPr>
        <w:t xml:space="preserve"> </w:t>
      </w:r>
      <w:r>
        <w:rPr>
          <w:color w:val="231F20"/>
          <w:vertAlign w:val="superscript"/>
        </w:rPr>
        <w:t>2</w:t>
      </w:r>
      <w:r>
        <w:rPr>
          <w:rFonts w:ascii="Calibri" w:hAnsi="Calibri"/>
          <w:color w:val="231F20"/>
        </w:rPr>
        <w:t>)</w:t>
      </w:r>
      <w:r>
        <w:rPr>
          <w:color w:val="231F20"/>
        </w:rPr>
        <w:t>,</w:t>
      </w:r>
      <w:r>
        <w:rPr>
          <w:color w:val="231F20"/>
          <w:spacing w:val="23"/>
        </w:rPr>
        <w:t xml:space="preserve"> </w:t>
      </w:r>
      <w:r>
        <w:rPr>
          <w:color w:val="231F20"/>
        </w:rPr>
        <w:t>where</w:t>
      </w:r>
      <w:r>
        <w:rPr>
          <w:color w:val="231F20"/>
          <w:spacing w:val="14"/>
        </w:rPr>
        <w:t xml:space="preserve"> </w:t>
      </w:r>
      <w:r>
        <w:rPr>
          <w:rFonts w:ascii="Calibri" w:hAnsi="Calibri"/>
          <w:i/>
          <w:color w:val="231F20"/>
        </w:rPr>
        <w:t>h</w:t>
      </w:r>
      <w:r>
        <w:rPr>
          <w:rFonts w:ascii="Calibri" w:hAnsi="Calibri"/>
          <w:i/>
          <w:color w:val="231F20"/>
          <w:spacing w:val="67"/>
        </w:rPr>
        <w:t xml:space="preserve"> </w:t>
      </w:r>
      <w:r>
        <w:rPr>
          <w:rFonts w:ascii="Georgia" w:hAnsi="Georgia"/>
          <w:color w:val="231F20"/>
        </w:rPr>
        <w:t>=</w:t>
      </w:r>
      <w:r>
        <w:rPr>
          <w:rFonts w:ascii="Georgia" w:hAnsi="Georgia"/>
          <w:color w:val="231F20"/>
          <w:spacing w:val="55"/>
        </w:rPr>
        <w:t xml:space="preserve"> </w:t>
      </w:r>
      <w:r>
        <w:rPr>
          <w:rFonts w:ascii="Calibri" w:hAnsi="Calibri"/>
          <w:i/>
          <w:color w:val="231F20"/>
        </w:rPr>
        <w:t>MA</w:t>
      </w:r>
      <w:r>
        <w:rPr>
          <w:color w:val="231F20"/>
        </w:rPr>
        <w:t>.</w:t>
      </w:r>
      <w:r>
        <w:rPr>
          <w:color w:val="231F20"/>
          <w:spacing w:val="24"/>
        </w:rPr>
        <w:t xml:space="preserve"> </w:t>
      </w:r>
      <w:r>
        <w:rPr>
          <w:color w:val="231F20"/>
        </w:rPr>
        <w:t>The</w:t>
      </w:r>
      <w:r>
        <w:rPr>
          <w:color w:val="231F20"/>
          <w:spacing w:val="24"/>
        </w:rPr>
        <w:t xml:space="preserve"> </w:t>
      </w:r>
      <w:r>
        <w:rPr>
          <w:color w:val="231F20"/>
        </w:rPr>
        <w:t>peak</w:t>
      </w:r>
      <w:r>
        <w:rPr>
          <w:color w:val="231F20"/>
          <w:spacing w:val="23"/>
        </w:rPr>
        <w:t xml:space="preserve"> </w:t>
      </w:r>
      <w:r>
        <w:rPr>
          <w:color w:val="231F20"/>
        </w:rPr>
        <w:t>height</w:t>
      </w:r>
      <w:r>
        <w:rPr>
          <w:color w:val="231F20"/>
          <w:spacing w:val="24"/>
        </w:rPr>
        <w:t xml:space="preserve"> </w:t>
      </w:r>
      <w:r>
        <w:rPr>
          <w:color w:val="231F20"/>
        </w:rPr>
        <w:t>follo</w:t>
      </w:r>
      <w:r>
        <w:rPr>
          <w:color w:val="231F20"/>
          <w:u w:val="single" w:color="000000"/>
        </w:rPr>
        <w:t>ws</w:t>
      </w:r>
      <w:r>
        <w:rPr>
          <w:color w:val="231F20"/>
          <w:spacing w:val="25"/>
          <w:u w:val="single" w:color="000000"/>
        </w:rPr>
        <w:t xml:space="preserve"> </w:t>
      </w:r>
      <w:r>
        <w:rPr>
          <w:color w:val="231F20"/>
          <w:u w:val="single" w:color="000000"/>
        </w:rPr>
        <w:t>Ri</w:t>
      </w:r>
      <w:r>
        <w:rPr>
          <w:color w:val="231F20"/>
        </w:rPr>
        <w:t>ce</w:t>
      </w:r>
      <w:r>
        <w:rPr>
          <w:color w:val="231F20"/>
          <w:spacing w:val="24"/>
        </w:rPr>
        <w:t xml:space="preserve"> </w:t>
      </w:r>
      <w:r>
        <w:rPr>
          <w:color w:val="231F20"/>
          <w:spacing w:val="-2"/>
        </w:rPr>
        <w:t>distribution,</w:t>
      </w:r>
    </w:p>
    <w:p w:rsidR="00A1450E" w:rsidRDefault="00343348">
      <w:pPr>
        <w:spacing w:line="249" w:lineRule="exact"/>
        <w:ind w:left="908"/>
        <w:rPr>
          <w:sz w:val="20"/>
        </w:rPr>
      </w:pPr>
      <w:r>
        <w:rPr>
          <w:noProof/>
        </w:rPr>
        <mc:AlternateContent>
          <mc:Choice Requires="wps">
            <w:drawing>
              <wp:anchor distT="0" distB="0" distL="0" distR="0" simplePos="0" relativeHeight="251520512" behindDoc="0" locked="0" layoutInCell="1" allowOverlap="1">
                <wp:simplePos x="0" y="0"/>
                <wp:positionH relativeFrom="page">
                  <wp:posOffset>5076520</wp:posOffset>
                </wp:positionH>
                <wp:positionV relativeFrom="paragraph">
                  <wp:posOffset>193227</wp:posOffset>
                </wp:positionV>
                <wp:extent cx="237490" cy="1270"/>
                <wp:effectExtent l="0" t="0" r="0" b="0"/>
                <wp:wrapNone/>
                <wp:docPr id="956" name="Graphic 9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7490" cy="1270"/>
                        </a:xfrm>
                        <a:custGeom>
                          <a:avLst/>
                          <a:gdLst/>
                          <a:ahLst/>
                          <a:cxnLst/>
                          <a:rect l="l" t="t" r="r" b="b"/>
                          <a:pathLst>
                            <a:path w="237490">
                              <a:moveTo>
                                <a:pt x="0" y="0"/>
                              </a:moveTo>
                              <a:lnTo>
                                <a:pt x="237286" y="0"/>
                              </a:lnTo>
                            </a:path>
                          </a:pathLst>
                        </a:custGeom>
                        <a:ln w="64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FE887C4" id="Graphic 956" o:spid="_x0000_s1026" style="position:absolute;margin-left:399.75pt;margin-top:15.2pt;width:18.7pt;height:.1pt;z-index:251520512;visibility:visible;mso-wrap-style:square;mso-wrap-distance-left:0;mso-wrap-distance-top:0;mso-wrap-distance-right:0;mso-wrap-distance-bottom:0;mso-position-horizontal:absolute;mso-position-horizontal-relative:page;mso-position-vertical:absolute;mso-position-vertical-relative:text;v-text-anchor:top" coordsize="2374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" path="m,l237286,e" filled="f" strokeweight=".17778mm">
                <v:path arrowok="t"/>
                <w10:wrap anchorx="page"/>
              </v:shape>
            </w:pict>
          </mc:Fallback>
        </mc:AlternateContent>
      </w:r>
      <w:r>
        <w:rPr>
          <w:color w:val="231F20"/>
          <w:sz w:val="20"/>
        </w:rPr>
        <w:t>which</w:t>
      </w:r>
      <w:r>
        <w:rPr>
          <w:color w:val="231F20"/>
          <w:spacing w:val="9"/>
          <w:sz w:val="20"/>
        </w:rPr>
        <w:t xml:space="preserve"> </w:t>
      </w:r>
      <w:r>
        <w:rPr>
          <w:color w:val="231F20"/>
          <w:sz w:val="20"/>
        </w:rPr>
        <w:t>can</w:t>
      </w:r>
      <w:r>
        <w:rPr>
          <w:color w:val="231F20"/>
          <w:spacing w:val="9"/>
          <w:sz w:val="20"/>
        </w:rPr>
        <w:t xml:space="preserve"> </w:t>
      </w:r>
      <w:r>
        <w:rPr>
          <w:color w:val="231F20"/>
          <w:sz w:val="20"/>
        </w:rPr>
        <w:t>be</w:t>
      </w:r>
      <w:r>
        <w:rPr>
          <w:color w:val="231F20"/>
          <w:spacing w:val="9"/>
          <w:sz w:val="20"/>
        </w:rPr>
        <w:t xml:space="preserve"> </w:t>
      </w:r>
      <w:r>
        <w:rPr>
          <w:color w:val="231F20"/>
          <w:sz w:val="20"/>
        </w:rPr>
        <w:t>approximated</w:t>
      </w:r>
      <w:r>
        <w:rPr>
          <w:color w:val="231F20"/>
          <w:spacing w:val="9"/>
          <w:sz w:val="20"/>
        </w:rPr>
        <w:t xml:space="preserve"> </w:t>
      </w:r>
      <w:r>
        <w:rPr>
          <w:color w:val="231F20"/>
          <w:sz w:val="20"/>
        </w:rPr>
        <w:t>as</w:t>
      </w:r>
      <w:r>
        <w:rPr>
          <w:color w:val="231F20"/>
          <w:spacing w:val="9"/>
          <w:sz w:val="20"/>
        </w:rPr>
        <w:t xml:space="preserve"> </w:t>
      </w:r>
      <w:r>
        <w:rPr>
          <w:color w:val="231F20"/>
          <w:sz w:val="20"/>
        </w:rPr>
        <w:t>Gaussian</w:t>
      </w:r>
      <w:r>
        <w:rPr>
          <w:color w:val="231F20"/>
          <w:spacing w:val="9"/>
          <w:sz w:val="20"/>
        </w:rPr>
        <w:t xml:space="preserve"> </w:t>
      </w:r>
      <w:r>
        <w:rPr>
          <w:color w:val="231F20"/>
          <w:sz w:val="20"/>
        </w:rPr>
        <w:t>distribution</w:t>
      </w:r>
      <w:r>
        <w:rPr>
          <w:color w:val="231F20"/>
          <w:spacing w:val="9"/>
          <w:sz w:val="20"/>
        </w:rPr>
        <w:t xml:space="preserve"> </w:t>
      </w:r>
      <w:r>
        <w:rPr>
          <w:rFonts w:ascii="Lucida Sans Unicode" w:hAnsi="Lucida Sans Unicode"/>
          <w:color w:val="231F20"/>
          <w:sz w:val="20"/>
        </w:rPr>
        <w:t>N</w:t>
      </w:r>
      <w:r>
        <w:rPr>
          <w:rFonts w:ascii="Lucida Sans Unicode" w:hAnsi="Lucida Sans Unicode"/>
          <w:color w:val="231F20"/>
          <w:spacing w:val="-18"/>
          <w:sz w:val="20"/>
        </w:rPr>
        <w:t xml:space="preserve"> </w:t>
      </w:r>
      <w:r>
        <w:rPr>
          <w:rFonts w:ascii="Calibri" w:hAnsi="Calibri"/>
          <w:color w:val="231F20"/>
          <w:sz w:val="20"/>
        </w:rPr>
        <w:t>(</w:t>
      </w:r>
      <w:r>
        <w:rPr>
          <w:rFonts w:ascii="Calibri" w:hAnsi="Calibri"/>
          <w:i/>
          <w:color w:val="231F20"/>
          <w:sz w:val="20"/>
        </w:rPr>
        <w:t>μ</w:t>
      </w:r>
      <w:r>
        <w:rPr>
          <w:color w:val="231F20"/>
          <w:sz w:val="20"/>
          <w:vertAlign w:val="subscript"/>
        </w:rPr>
        <w:t>1</w:t>
      </w:r>
      <w:r>
        <w:rPr>
          <w:rFonts w:ascii="Sitka Heading" w:hAnsi="Sitka Heading"/>
          <w:color w:val="231F20"/>
          <w:sz w:val="20"/>
        </w:rPr>
        <w:t>,</w:t>
      </w:r>
      <w:r>
        <w:rPr>
          <w:rFonts w:ascii="Sitka Heading" w:hAnsi="Sitka Heading"/>
          <w:color w:val="231F20"/>
          <w:spacing w:val="-15"/>
          <w:sz w:val="20"/>
        </w:rPr>
        <w:t xml:space="preserve"> </w:t>
      </w:r>
      <w:r>
        <w:rPr>
          <w:rFonts w:ascii="Calibri" w:hAnsi="Calibri"/>
          <w:i/>
          <w:color w:val="231F20"/>
          <w:sz w:val="20"/>
        </w:rPr>
        <w:t>σ</w:t>
      </w:r>
      <w:r>
        <w:rPr>
          <w:rFonts w:ascii="Calibri" w:hAnsi="Calibri"/>
          <w:i/>
          <w:color w:val="231F20"/>
          <w:spacing w:val="-17"/>
          <w:sz w:val="20"/>
        </w:rPr>
        <w:t xml:space="preserve"> </w:t>
      </w:r>
      <w:r>
        <w:rPr>
          <w:color w:val="231F20"/>
          <w:sz w:val="20"/>
          <w:vertAlign w:val="superscript"/>
        </w:rPr>
        <w:t>2</w:t>
      </w:r>
      <w:r>
        <w:rPr>
          <w:rFonts w:ascii="Calibri" w:hAnsi="Calibri"/>
          <w:color w:val="231F20"/>
          <w:sz w:val="20"/>
        </w:rPr>
        <w:t>)</w:t>
      </w:r>
      <w:r>
        <w:rPr>
          <w:color w:val="231F20"/>
          <w:sz w:val="20"/>
        </w:rPr>
        <w:t>,</w:t>
      </w:r>
      <w:r>
        <w:rPr>
          <w:color w:val="231F20"/>
          <w:spacing w:val="9"/>
          <w:sz w:val="20"/>
        </w:rPr>
        <w:t xml:space="preserve"> </w:t>
      </w:r>
      <w:r>
        <w:rPr>
          <w:color w:val="231F20"/>
          <w:sz w:val="20"/>
        </w:rPr>
        <w:t>where</w:t>
      </w:r>
      <w:r>
        <w:rPr>
          <w:color w:val="231F20"/>
          <w:spacing w:val="13"/>
          <w:sz w:val="20"/>
        </w:rPr>
        <w:t xml:space="preserve"> </w:t>
      </w:r>
      <w:r>
        <w:rPr>
          <w:rFonts w:ascii="Calibri" w:hAnsi="Calibri"/>
          <w:i/>
          <w:color w:val="231F20"/>
          <w:sz w:val="18"/>
        </w:rPr>
        <w:t>μ</w:t>
      </w:r>
      <w:r>
        <w:rPr>
          <w:color w:val="231F20"/>
          <w:position w:val="-1"/>
          <w:sz w:val="14"/>
        </w:rPr>
        <w:t>1</w:t>
      </w:r>
      <w:r>
        <w:rPr>
          <w:color w:val="231F20"/>
          <w:spacing w:val="39"/>
          <w:position w:val="-1"/>
          <w:sz w:val="14"/>
        </w:rPr>
        <w:t xml:space="preserve"> </w:t>
      </w:r>
      <w:r>
        <w:rPr>
          <w:rFonts w:ascii="Georgia" w:hAnsi="Georgia"/>
          <w:color w:val="231F20"/>
          <w:sz w:val="18"/>
        </w:rPr>
        <w:t>=</w:t>
      </w:r>
      <w:r>
        <w:rPr>
          <w:rFonts w:ascii="Georgia" w:hAnsi="Georgia"/>
          <w:color w:val="231F20"/>
          <w:spacing w:val="12"/>
          <w:sz w:val="18"/>
        </w:rPr>
        <w:t xml:space="preserve"> </w:t>
      </w:r>
      <w:proofErr w:type="gramStart"/>
      <w:r>
        <w:rPr>
          <w:rFonts w:ascii="Calibri" w:hAnsi="Calibri"/>
          <w:i/>
          <w:color w:val="231F20"/>
          <w:sz w:val="18"/>
        </w:rPr>
        <w:t>σ</w:t>
      </w:r>
      <w:r>
        <w:rPr>
          <w:rFonts w:ascii="Calibri" w:hAnsi="Calibri"/>
          <w:i/>
          <w:color w:val="231F20"/>
          <w:spacing w:val="-14"/>
          <w:sz w:val="18"/>
        </w:rPr>
        <w:t xml:space="preserve"> </w:t>
      </w:r>
      <w:r>
        <w:rPr>
          <w:rFonts w:ascii="Arial MT" w:hAnsi="Arial MT"/>
          <w:color w:val="231F20"/>
          <w:position w:val="22"/>
          <w:sz w:val="18"/>
        </w:rPr>
        <w:t>,</w:t>
      </w:r>
      <w:proofErr w:type="gramEnd"/>
      <w:r>
        <w:rPr>
          <w:rFonts w:ascii="Arial MT" w:hAnsi="Arial MT"/>
          <w:color w:val="231F20"/>
          <w:spacing w:val="-18"/>
          <w:position w:val="22"/>
          <w:sz w:val="18"/>
        </w:rPr>
        <w:t xml:space="preserve"> </w:t>
      </w:r>
      <w:r>
        <w:rPr>
          <w:i/>
          <w:color w:val="231F20"/>
          <w:position w:val="7"/>
          <w:sz w:val="14"/>
          <w:u w:val="single" w:color="000000"/>
        </w:rPr>
        <w:t>Mπ</w:t>
      </w:r>
      <w:r>
        <w:rPr>
          <w:i/>
          <w:color w:val="231F20"/>
          <w:spacing w:val="-13"/>
          <w:position w:val="7"/>
          <w:sz w:val="14"/>
          <w:u w:val="single" w:color="000000"/>
        </w:rPr>
        <w:t xml:space="preserve"> </w:t>
      </w:r>
      <w:r>
        <w:rPr>
          <w:i/>
          <w:color w:val="231F20"/>
          <w:spacing w:val="-5"/>
          <w:position w:val="7"/>
          <w:sz w:val="14"/>
        </w:rPr>
        <w:t xml:space="preserve"> </w:t>
      </w:r>
      <w:r>
        <w:rPr>
          <w:rFonts w:ascii="Calibri" w:hAnsi="Calibri"/>
          <w:i/>
          <w:color w:val="231F20"/>
          <w:sz w:val="18"/>
        </w:rPr>
        <w:t>L</w:t>
      </w:r>
      <w:r>
        <w:rPr>
          <w:rFonts w:ascii="Calibri" w:hAnsi="Calibri"/>
          <w:i/>
          <w:color w:val="231F20"/>
          <w:spacing w:val="-4"/>
          <w:sz w:val="18"/>
        </w:rPr>
        <w:t xml:space="preserve"> </w:t>
      </w:r>
      <w:r>
        <w:rPr>
          <w:color w:val="231F20"/>
          <w:sz w:val="11"/>
        </w:rPr>
        <w:t>1</w:t>
      </w:r>
      <w:r>
        <w:rPr>
          <w:color w:val="231F20"/>
          <w:spacing w:val="24"/>
          <w:sz w:val="11"/>
        </w:rPr>
        <w:t xml:space="preserve"> </w:t>
      </w:r>
      <w:r>
        <w:rPr>
          <w:rFonts w:ascii="Calibri" w:hAnsi="Calibri"/>
          <w:color w:val="231F20"/>
          <w:sz w:val="18"/>
        </w:rPr>
        <w:t>(</w:t>
      </w:r>
      <w:r>
        <w:rPr>
          <w:rFonts w:ascii="Lucida Sans Unicode" w:hAnsi="Lucida Sans Unicode"/>
          <w:color w:val="231F20"/>
          <w:sz w:val="18"/>
        </w:rPr>
        <w:t>−</w:t>
      </w:r>
      <w:r>
        <w:rPr>
          <w:rFonts w:ascii="Lucida Sans Unicode" w:hAnsi="Lucida Sans Unicode"/>
          <w:color w:val="231F20"/>
          <w:spacing w:val="26"/>
          <w:sz w:val="18"/>
        </w:rPr>
        <w:t xml:space="preserve">  </w:t>
      </w:r>
      <w:r>
        <w:rPr>
          <w:i/>
          <w:color w:val="231F20"/>
          <w:position w:val="7"/>
          <w:sz w:val="14"/>
        </w:rPr>
        <w:t>h</w:t>
      </w:r>
      <w:r>
        <w:rPr>
          <w:color w:val="231F20"/>
          <w:position w:val="13"/>
          <w:sz w:val="11"/>
        </w:rPr>
        <w:t>2</w:t>
      </w:r>
      <w:r>
        <w:rPr>
          <w:color w:val="231F20"/>
          <w:spacing w:val="67"/>
          <w:position w:val="13"/>
          <w:sz w:val="11"/>
        </w:rPr>
        <w:t xml:space="preserve">  </w:t>
      </w:r>
      <w:r>
        <w:rPr>
          <w:rFonts w:ascii="Calibri" w:hAnsi="Calibri"/>
          <w:color w:val="231F20"/>
          <w:sz w:val="18"/>
        </w:rPr>
        <w:t>)</w:t>
      </w:r>
      <w:r>
        <w:rPr>
          <w:rFonts w:ascii="Calibri" w:hAnsi="Calibri"/>
          <w:color w:val="231F20"/>
          <w:spacing w:val="28"/>
          <w:sz w:val="18"/>
        </w:rPr>
        <w:t xml:space="preserve"> </w:t>
      </w:r>
      <w:r>
        <w:rPr>
          <w:color w:val="231F20"/>
          <w:spacing w:val="-5"/>
          <w:sz w:val="20"/>
        </w:rPr>
        <w:t>and</w:t>
      </w:r>
    </w:p>
    <w:p w:rsidR="00A1450E" w:rsidRDefault="00A1450E">
      <w:pPr>
        <w:spacing w:line="249" w:lineRule="exact"/>
        <w:rPr>
          <w:sz w:val="20"/>
        </w:rPr>
        <w:sectPr w:rsidR="00A1450E">
          <w:pgSz w:w="9720" w:h="14400"/>
          <w:pgMar w:top="1320" w:right="0" w:bottom="1180" w:left="0" w:header="1070" w:footer="985" w:gutter="0"/>
          <w:cols w:space="720"/>
        </w:sectPr>
      </w:pPr>
    </w:p>
    <w:p w:rsidR="00A1450E" w:rsidRDefault="00343348">
      <w:pPr>
        <w:tabs>
          <w:tab w:val="left" w:pos="1665"/>
          <w:tab w:val="left" w:pos="1991"/>
          <w:tab w:val="left" w:pos="2320"/>
        </w:tabs>
        <w:spacing w:before="136" w:line="28" w:lineRule="exact"/>
        <w:ind w:left="1025"/>
        <w:rPr>
          <w:sz w:val="14"/>
        </w:rPr>
      </w:pPr>
      <w:r>
        <w:rPr>
          <w:color w:val="231F20"/>
          <w:spacing w:val="-10"/>
          <w:sz w:val="14"/>
        </w:rPr>
        <w:t>2</w:t>
      </w:r>
      <w:r>
        <w:rPr>
          <w:color w:val="231F20"/>
          <w:sz w:val="14"/>
        </w:rPr>
        <w:tab/>
      </w:r>
      <w:r>
        <w:rPr>
          <w:color w:val="231F20"/>
          <w:spacing w:val="-10"/>
          <w:sz w:val="14"/>
        </w:rPr>
        <w:t>2</w:t>
      </w:r>
      <w:r>
        <w:rPr>
          <w:color w:val="231F20"/>
          <w:sz w:val="14"/>
        </w:rPr>
        <w:tab/>
      </w:r>
      <w:r>
        <w:rPr>
          <w:color w:val="231F20"/>
          <w:spacing w:val="-10"/>
          <w:sz w:val="14"/>
        </w:rPr>
        <w:t>2</w:t>
      </w:r>
      <w:r>
        <w:rPr>
          <w:color w:val="231F20"/>
          <w:sz w:val="14"/>
        </w:rPr>
        <w:tab/>
      </w:r>
      <w:r>
        <w:rPr>
          <w:color w:val="231F20"/>
          <w:spacing w:val="-10"/>
          <w:sz w:val="14"/>
        </w:rPr>
        <w:t>2</w:t>
      </w:r>
    </w:p>
    <w:p w:rsidR="00A1450E" w:rsidRDefault="00343348">
      <w:pPr>
        <w:tabs>
          <w:tab w:val="left" w:pos="2594"/>
          <w:tab w:val="left" w:pos="2896"/>
        </w:tabs>
        <w:spacing w:before="33" w:line="131" w:lineRule="exact"/>
        <w:ind w:left="1025"/>
        <w:rPr>
          <w:sz w:val="11"/>
        </w:rPr>
      </w:pPr>
      <w:r>
        <w:br w:type="column"/>
      </w:r>
      <w:r>
        <w:rPr>
          <w:color w:val="231F20"/>
          <w:spacing w:val="-10"/>
          <w:sz w:val="14"/>
        </w:rPr>
        <w:t>1</w:t>
      </w:r>
      <w:r>
        <w:rPr>
          <w:color w:val="231F20"/>
          <w:sz w:val="14"/>
        </w:rPr>
        <w:tab/>
      </w:r>
      <w:r>
        <w:rPr>
          <w:color w:val="231F20"/>
          <w:spacing w:val="-10"/>
          <w:sz w:val="14"/>
        </w:rPr>
        <w:t>2</w:t>
      </w:r>
      <w:r>
        <w:rPr>
          <w:color w:val="231F20"/>
          <w:sz w:val="14"/>
        </w:rPr>
        <w:tab/>
      </w:r>
      <w:r>
        <w:rPr>
          <w:color w:val="231F20"/>
          <w:spacing w:val="-13"/>
          <w:position w:val="-4"/>
          <w:sz w:val="11"/>
        </w:rPr>
        <w:t>2</w:t>
      </w:r>
    </w:p>
    <w:p w:rsidR="00A1450E" w:rsidRDefault="00343348">
      <w:pPr>
        <w:spacing w:before="37" w:line="127" w:lineRule="exact"/>
        <w:ind w:left="197"/>
        <w:rPr>
          <w:sz w:val="11"/>
        </w:rPr>
      </w:pPr>
      <w:r>
        <w:br w:type="column"/>
      </w:r>
      <w:r>
        <w:rPr>
          <w:color w:val="231F20"/>
          <w:spacing w:val="2"/>
          <w:w w:val="105"/>
          <w:sz w:val="14"/>
        </w:rPr>
        <w:t>2</w:t>
      </w:r>
      <w:r>
        <w:rPr>
          <w:i/>
          <w:color w:val="231F20"/>
          <w:spacing w:val="2"/>
          <w:w w:val="105"/>
          <w:sz w:val="14"/>
        </w:rPr>
        <w:t>Mσ</w:t>
      </w:r>
      <w:r>
        <w:rPr>
          <w:i/>
          <w:color w:val="231F20"/>
          <w:w w:val="105"/>
          <w:sz w:val="14"/>
        </w:rPr>
        <w:t xml:space="preserve"> </w:t>
      </w:r>
      <w:r>
        <w:rPr>
          <w:color w:val="231F20"/>
          <w:spacing w:val="-10"/>
          <w:w w:val="105"/>
          <w:position w:val="4"/>
          <w:sz w:val="11"/>
        </w:rPr>
        <w:t>2</w:t>
      </w:r>
    </w:p>
    <w:p w:rsidR="00A1450E" w:rsidRDefault="00A1450E">
      <w:pPr>
        <w:spacing w:line="127" w:lineRule="exact"/>
        <w:rPr>
          <w:sz w:val="11"/>
        </w:rPr>
        <w:sectPr w:rsidR="00A1450E">
          <w:type w:val="continuous"/>
          <w:pgSz w:w="9720" w:h="14400"/>
          <w:pgMar w:top="1440" w:right="0" w:bottom="0" w:left="0" w:header="1070" w:footer="985" w:gutter="0"/>
          <w:cols w:num="3" w:space="720" w:equalWidth="0">
            <w:col w:w="2429" w:space="2380"/>
            <w:col w:w="2948" w:space="39"/>
            <w:col w:w="1924"/>
          </w:cols>
        </w:sectPr>
      </w:pPr>
    </w:p>
    <w:p w:rsidR="00A1450E" w:rsidRDefault="00343348">
      <w:pPr>
        <w:spacing w:before="5" w:line="233" w:lineRule="exact"/>
        <w:ind w:left="910"/>
        <w:rPr>
          <w:sz w:val="20"/>
        </w:rPr>
      </w:pPr>
      <w:r>
        <w:rPr>
          <w:noProof/>
        </w:rPr>
        <mc:AlternateContent>
          <mc:Choice Requires="wps">
            <w:drawing>
              <wp:anchor distT="0" distB="0" distL="0" distR="0" simplePos="0" relativeHeight="251516416" behindDoc="0" locked="0" layoutInCell="1" allowOverlap="1">
                <wp:simplePos x="0" y="0"/>
                <wp:positionH relativeFrom="page">
                  <wp:posOffset>4893068</wp:posOffset>
                </wp:positionH>
                <wp:positionV relativeFrom="paragraph">
                  <wp:posOffset>-24535</wp:posOffset>
                </wp:positionV>
                <wp:extent cx="33020" cy="1270"/>
                <wp:effectExtent l="0" t="0" r="0" b="0"/>
                <wp:wrapNone/>
                <wp:docPr id="957" name="Graphic 9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020" cy="1270"/>
                        </a:xfrm>
                        <a:custGeom>
                          <a:avLst/>
                          <a:gdLst/>
                          <a:ahLst/>
                          <a:cxnLst/>
                          <a:rect l="l" t="t" r="r" b="b"/>
                          <a:pathLst>
                            <a:path w="33020">
                              <a:moveTo>
                                <a:pt x="0" y="0"/>
                              </a:moveTo>
                              <a:lnTo>
                                <a:pt x="32461" y="0"/>
                              </a:lnTo>
                            </a:path>
                          </a:pathLst>
                        </a:custGeom>
                        <a:ln w="5257">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37DFBD2" id="Graphic 957" o:spid="_x0000_s1026" style="position:absolute;margin-left:385.3pt;margin-top:-1.95pt;width:2.6pt;height:.1pt;z-index:251516416;visibility:visible;mso-wrap-style:square;mso-wrap-distance-left:0;mso-wrap-distance-top:0;mso-wrap-distance-right:0;mso-wrap-distance-bottom:0;mso-position-horizontal:absolute;mso-position-horizontal-relative:page;mso-position-vertical:absolute;mso-position-vertical-relative:text;v-text-anchor:top" coordsize="330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" path="m,l32461,e" filled="f" strokeweight=".14603mm">
                <v:path arrowok="t"/>
                <w10:wrap anchorx="page"/>
              </v:shape>
            </w:pict>
          </mc:Fallback>
        </mc:AlternateContent>
      </w:r>
      <w:r>
        <w:rPr>
          <w:noProof/>
        </w:rPr>
        <mc:AlternateContent>
          <mc:Choice Requires="wps">
            <w:drawing>
              <wp:anchor distT="0" distB="0" distL="0" distR="0" simplePos="0" relativeHeight="251517440" behindDoc="0" locked="0" layoutInCell="1" allowOverlap="1">
                <wp:simplePos x="0" y="0"/>
                <wp:positionH relativeFrom="page">
                  <wp:posOffset>1660893</wp:posOffset>
                </wp:positionH>
                <wp:positionV relativeFrom="paragraph">
                  <wp:posOffset>153200</wp:posOffset>
                </wp:positionV>
                <wp:extent cx="33020" cy="1270"/>
                <wp:effectExtent l="0" t="0" r="0" b="0"/>
                <wp:wrapNone/>
                <wp:docPr id="958" name="Graphic 9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020" cy="1270"/>
                        </a:xfrm>
                        <a:custGeom>
                          <a:avLst/>
                          <a:gdLst/>
                          <a:ahLst/>
                          <a:cxnLst/>
                          <a:rect l="l" t="t" r="r" b="b"/>
                          <a:pathLst>
                            <a:path w="33020">
                              <a:moveTo>
                                <a:pt x="0" y="0"/>
                              </a:moveTo>
                              <a:lnTo>
                                <a:pt x="32461" y="0"/>
                              </a:lnTo>
                            </a:path>
                          </a:pathLst>
                        </a:custGeom>
                        <a:ln w="5257">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989E8BC" id="Graphic 958" o:spid="_x0000_s1026" style="position:absolute;margin-left:130.8pt;margin-top:12.05pt;width:2.6pt;height:.1pt;z-index:251517440;visibility:visible;mso-wrap-style:square;mso-wrap-distance-left:0;mso-wrap-distance-top:0;mso-wrap-distance-right:0;mso-wrap-distance-bottom:0;mso-position-horizontal:absolute;mso-position-horizontal-relative:page;mso-position-vertical:absolute;mso-position-vertical-relative:text;v-text-anchor:top" coordsize="330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" path="m,l32461,e" filled="f" strokeweight=".14603mm">
                <v:path arrowok="t"/>
                <w10:wrap anchorx="page"/>
              </v:shape>
            </w:pict>
          </mc:Fallback>
        </mc:AlternateContent>
      </w:r>
      <w:r>
        <w:rPr>
          <w:noProof/>
        </w:rPr>
        <mc:AlternateContent>
          <mc:Choice Requires="wps">
            <w:drawing>
              <wp:anchor distT="0" distB="0" distL="0" distR="0" simplePos="0" relativeHeight="251694592" behindDoc="1" locked="0" layoutInCell="1" allowOverlap="1">
                <wp:simplePos x="0" y="0"/>
                <wp:positionH relativeFrom="page">
                  <wp:posOffset>1660893</wp:posOffset>
                </wp:positionH>
                <wp:positionV relativeFrom="paragraph">
                  <wp:posOffset>130690</wp:posOffset>
                </wp:positionV>
                <wp:extent cx="1829435" cy="96520"/>
                <wp:effectExtent l="0" t="0" r="0" b="0"/>
                <wp:wrapNone/>
                <wp:docPr id="959" name="Textbox 9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9435" cy="96520"/>
                        </a:xfrm>
                        <a:prstGeom prst="rect">
                          <a:avLst/>
                        </a:prstGeom>
                      </wps:spPr>
                      <wps:txbx>
                        <w:txbxContent>
                          <w:p w:rsidR="009732AE" w:rsidRDefault="009732AE">
                            <w:pPr>
                              <w:tabs>
                                <w:tab w:val="left" w:pos="2045"/>
                                <w:tab w:val="left" w:pos="2880"/>
                              </w:tabs>
                              <w:spacing w:before="20"/>
                              <w:rPr>
                                <w:sz w:val="11"/>
                              </w:rPr>
                            </w:pPr>
                            <w:r>
                              <w:rPr>
                                <w:color w:val="231F20"/>
                                <w:spacing w:val="-10"/>
                                <w:sz w:val="11"/>
                              </w:rPr>
                              <w:t>2</w:t>
                            </w:r>
                            <w:r>
                              <w:rPr>
                                <w:color w:val="231F20"/>
                                <w:sz w:val="11"/>
                              </w:rPr>
                              <w:tab/>
                            </w:r>
                            <w:r>
                              <w:rPr>
                                <w:color w:val="231F20"/>
                                <w:sz w:val="11"/>
                                <w:u w:val="single" w:color="000000"/>
                              </w:rPr>
                              <w:tab/>
                            </w:r>
                          </w:p>
                        </w:txbxContent>
                      </wps:txbx>
                      <wps:bodyPr wrap="square" lIns="0" tIns="0" rIns="0" bIns="0" rtlCol="0">
                        <a:noAutofit/>
                      </wps:bodyPr>
                    </wps:wsp>
                  </a:graphicData>
                </a:graphic>
              </wp:anchor>
            </w:drawing>
          </mc:Choice>
          <mc:Fallback>
            <w:pict>
              <v:shape id="Textbox 959" o:spid="_x0000_s1107" type="#_x0000_t202" style="position:absolute;left:0;text-align:left;margin-left:130.8pt;margin-top:10.3pt;width:144.05pt;height:7.6pt;z-index:-2516218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" filled="f" stroked="f">
                <v:textbox inset="0,0,0,0">
                  <w:txbxContent>
                    <w:p w:rsidR="009732AE" w:rsidRDefault="009732AE">
                      <w:pPr>
                        <w:tabs>
                          <w:tab w:val="left" w:pos="2045"/>
                          <w:tab w:val="left" w:pos="2880"/>
                        </w:tabs>
                        <w:spacing w:before="20"/>
                        <w:rPr>
                          <w:sz w:val="11"/>
                        </w:rPr>
                      </w:pPr>
                      <w:r>
                        <w:rPr>
                          <w:color w:val="231F20"/>
                          <w:spacing w:val="-10"/>
                          <w:sz w:val="11"/>
                        </w:rPr>
                        <w:t>2</w:t>
                      </w:r>
                      <w:r>
                        <w:rPr>
                          <w:color w:val="231F20"/>
                          <w:sz w:val="11"/>
                        </w:rPr>
                        <w:tab/>
                      </w:r>
                      <w:r>
                        <w:rPr>
                          <w:color w:val="231F20"/>
                          <w:sz w:val="11"/>
                          <w:u w:val="single" w:color="000000"/>
                        </w:rPr>
                        <w:tab/>
                      </w:r>
                    </w:p>
                  </w:txbxContent>
                </v:textbox>
                <w10:wrap anchorx="page"/>
              </v:shape>
            </w:pict>
          </mc:Fallback>
        </mc:AlternateContent>
      </w:r>
      <w:r>
        <w:rPr>
          <w:rFonts w:ascii="Calibri" w:hAnsi="Calibri"/>
          <w:i/>
          <w:color w:val="231F20"/>
          <w:sz w:val="18"/>
        </w:rPr>
        <w:t>σ</w:t>
      </w:r>
      <w:r>
        <w:rPr>
          <w:color w:val="231F20"/>
          <w:position w:val="-6"/>
          <w:sz w:val="14"/>
        </w:rPr>
        <w:t>1</w:t>
      </w:r>
      <w:r>
        <w:rPr>
          <w:color w:val="231F20"/>
          <w:spacing w:val="31"/>
          <w:position w:val="-6"/>
          <w:sz w:val="14"/>
        </w:rPr>
        <w:t xml:space="preserve"> </w:t>
      </w:r>
      <w:r>
        <w:rPr>
          <w:rFonts w:ascii="Georgia" w:hAnsi="Georgia"/>
          <w:color w:val="231F20"/>
          <w:sz w:val="18"/>
        </w:rPr>
        <w:t>=</w:t>
      </w:r>
      <w:r>
        <w:rPr>
          <w:rFonts w:ascii="Georgia" w:hAnsi="Georgia"/>
          <w:color w:val="231F20"/>
          <w:spacing w:val="3"/>
          <w:sz w:val="18"/>
        </w:rPr>
        <w:t xml:space="preserve"> </w:t>
      </w:r>
      <w:r>
        <w:rPr>
          <w:color w:val="231F20"/>
          <w:sz w:val="18"/>
        </w:rPr>
        <w:t>2</w:t>
      </w:r>
      <w:r>
        <w:rPr>
          <w:rFonts w:ascii="Calibri" w:hAnsi="Calibri"/>
          <w:i/>
          <w:color w:val="231F20"/>
          <w:sz w:val="18"/>
        </w:rPr>
        <w:t>Mσ</w:t>
      </w:r>
      <w:r>
        <w:rPr>
          <w:rFonts w:ascii="Calibri" w:hAnsi="Calibri"/>
          <w:i/>
          <w:color w:val="231F20"/>
          <w:spacing w:val="70"/>
          <w:sz w:val="18"/>
        </w:rPr>
        <w:t xml:space="preserve"> </w:t>
      </w:r>
      <w:r>
        <w:rPr>
          <w:rFonts w:ascii="Georgia" w:hAnsi="Georgia"/>
          <w:color w:val="231F20"/>
          <w:sz w:val="18"/>
        </w:rPr>
        <w:t>+</w:t>
      </w:r>
      <w:r>
        <w:rPr>
          <w:rFonts w:ascii="Calibri" w:hAnsi="Calibri"/>
          <w:i/>
          <w:color w:val="231F20"/>
          <w:sz w:val="18"/>
        </w:rPr>
        <w:t>h</w:t>
      </w:r>
      <w:r>
        <w:rPr>
          <w:rFonts w:ascii="Calibri" w:hAnsi="Calibri"/>
          <w:i/>
          <w:color w:val="231F20"/>
          <w:spacing w:val="58"/>
          <w:sz w:val="18"/>
        </w:rPr>
        <w:t xml:space="preserve"> </w:t>
      </w:r>
      <w:r>
        <w:rPr>
          <w:rFonts w:ascii="Lucida Sans Unicode" w:hAnsi="Lucida Sans Unicode"/>
          <w:color w:val="231F20"/>
          <w:sz w:val="18"/>
        </w:rPr>
        <w:t>−</w:t>
      </w:r>
      <w:r>
        <w:rPr>
          <w:rFonts w:ascii="Lucida Sans Unicode" w:hAnsi="Lucida Sans Unicode"/>
          <w:color w:val="231F20"/>
          <w:spacing w:val="-33"/>
          <w:sz w:val="18"/>
        </w:rPr>
        <w:t xml:space="preserve"> </w:t>
      </w:r>
      <w:r>
        <w:rPr>
          <w:rFonts w:ascii="Calibri" w:hAnsi="Calibri"/>
          <w:i/>
          <w:color w:val="231F20"/>
          <w:sz w:val="18"/>
        </w:rPr>
        <w:t>μ</w:t>
      </w:r>
      <w:proofErr w:type="gramStart"/>
      <w:r>
        <w:rPr>
          <w:color w:val="231F20"/>
          <w:position w:val="-6"/>
          <w:sz w:val="14"/>
        </w:rPr>
        <w:t>1</w:t>
      </w:r>
      <w:r>
        <w:rPr>
          <w:color w:val="231F20"/>
          <w:spacing w:val="-22"/>
          <w:position w:val="-6"/>
          <w:sz w:val="14"/>
        </w:rPr>
        <w:t xml:space="preserve"> </w:t>
      </w:r>
      <w:r>
        <w:rPr>
          <w:color w:val="231F20"/>
          <w:sz w:val="20"/>
        </w:rPr>
        <w:t>.</w:t>
      </w:r>
      <w:proofErr w:type="gramEnd"/>
      <w:r>
        <w:rPr>
          <w:color w:val="231F20"/>
          <w:spacing w:val="-13"/>
          <w:sz w:val="20"/>
        </w:rPr>
        <w:t xml:space="preserve"> </w:t>
      </w:r>
      <w:r>
        <w:rPr>
          <w:rFonts w:ascii="Calibri" w:hAnsi="Calibri"/>
          <w:i/>
          <w:color w:val="231F20"/>
          <w:sz w:val="20"/>
        </w:rPr>
        <w:t>L</w:t>
      </w:r>
      <w:r>
        <w:rPr>
          <w:rFonts w:ascii="Calibri" w:hAnsi="Calibri"/>
          <w:i/>
          <w:color w:val="231F20"/>
          <w:spacing w:val="-15"/>
          <w:sz w:val="20"/>
        </w:rPr>
        <w:t xml:space="preserve"> </w:t>
      </w:r>
      <w:r>
        <w:rPr>
          <w:color w:val="231F20"/>
          <w:sz w:val="11"/>
        </w:rPr>
        <w:t>1</w:t>
      </w:r>
      <w:r>
        <w:rPr>
          <w:color w:val="231F20"/>
          <w:spacing w:val="12"/>
          <w:sz w:val="11"/>
        </w:rPr>
        <w:t xml:space="preserve"> </w:t>
      </w:r>
      <w:r>
        <w:rPr>
          <w:rFonts w:ascii="Calibri" w:hAnsi="Calibri"/>
          <w:color w:val="231F20"/>
          <w:sz w:val="20"/>
        </w:rPr>
        <w:t>(</w:t>
      </w:r>
      <w:r>
        <w:rPr>
          <w:rFonts w:ascii="Lucida Sans Unicode" w:hAnsi="Lucida Sans Unicode"/>
          <w:color w:val="231F20"/>
          <w:sz w:val="20"/>
        </w:rPr>
        <w:t>·</w:t>
      </w:r>
      <w:r>
        <w:rPr>
          <w:rFonts w:ascii="Calibri" w:hAnsi="Calibri"/>
          <w:color w:val="231F20"/>
          <w:sz w:val="20"/>
        </w:rPr>
        <w:t>)</w:t>
      </w:r>
      <w:r>
        <w:rPr>
          <w:rFonts w:ascii="Calibri" w:hAnsi="Calibri"/>
          <w:color w:val="231F20"/>
          <w:spacing w:val="1"/>
          <w:sz w:val="20"/>
        </w:rPr>
        <w:t xml:space="preserve"> </w:t>
      </w:r>
      <w:r>
        <w:rPr>
          <w:color w:val="231F20"/>
          <w:sz w:val="20"/>
        </w:rPr>
        <w:t>is</w:t>
      </w:r>
      <w:r>
        <w:rPr>
          <w:color w:val="231F20"/>
          <w:spacing w:val="-10"/>
          <w:sz w:val="20"/>
        </w:rPr>
        <w:t xml:space="preserve"> </w:t>
      </w:r>
      <w:r>
        <w:rPr>
          <w:color w:val="231F20"/>
          <w:sz w:val="20"/>
        </w:rPr>
        <w:t>Laguerre</w:t>
      </w:r>
      <w:r>
        <w:rPr>
          <w:color w:val="231F20"/>
          <w:spacing w:val="-12"/>
          <w:sz w:val="20"/>
        </w:rPr>
        <w:t xml:space="preserve"> </w:t>
      </w:r>
      <w:r>
        <w:rPr>
          <w:color w:val="231F20"/>
          <w:sz w:val="20"/>
        </w:rPr>
        <w:t>polynomial.</w:t>
      </w:r>
      <w:r>
        <w:rPr>
          <w:color w:val="231F20"/>
          <w:spacing w:val="-10"/>
          <w:sz w:val="20"/>
        </w:rPr>
        <w:t xml:space="preserve"> </w:t>
      </w:r>
      <w:r>
        <w:rPr>
          <w:color w:val="231F20"/>
          <w:sz w:val="20"/>
        </w:rPr>
        <w:t>According</w:t>
      </w:r>
      <w:r>
        <w:rPr>
          <w:color w:val="231F20"/>
          <w:spacing w:val="-11"/>
          <w:sz w:val="20"/>
        </w:rPr>
        <w:t xml:space="preserve"> </w:t>
      </w:r>
      <w:r>
        <w:rPr>
          <w:color w:val="231F20"/>
          <w:sz w:val="20"/>
        </w:rPr>
        <w:t>to</w:t>
      </w:r>
      <w:r>
        <w:rPr>
          <w:color w:val="231F20"/>
          <w:spacing w:val="-12"/>
          <w:sz w:val="20"/>
        </w:rPr>
        <w:t xml:space="preserve"> </w:t>
      </w:r>
      <w:r>
        <w:rPr>
          <w:color w:val="231F20"/>
          <w:sz w:val="20"/>
        </w:rPr>
        <w:t>Reference</w:t>
      </w:r>
      <w:r>
        <w:rPr>
          <w:color w:val="231F20"/>
          <w:spacing w:val="-11"/>
          <w:sz w:val="20"/>
        </w:rPr>
        <w:t xml:space="preserve"> </w:t>
      </w:r>
      <w:r>
        <w:rPr>
          <w:color w:val="231F20"/>
          <w:sz w:val="20"/>
        </w:rPr>
        <w:t>[</w:t>
      </w:r>
      <w:hyperlink w:anchor="_bookmark100" w:history="1">
        <w:r>
          <w:rPr>
            <w:color w:val="005596"/>
            <w:sz w:val="20"/>
          </w:rPr>
          <w:t>47</w:t>
        </w:r>
      </w:hyperlink>
      <w:r>
        <w:rPr>
          <w:color w:val="231F20"/>
          <w:sz w:val="20"/>
        </w:rPr>
        <w:t>],</w:t>
      </w:r>
      <w:r>
        <w:rPr>
          <w:color w:val="231F20"/>
          <w:spacing w:val="-11"/>
          <w:sz w:val="20"/>
        </w:rPr>
        <w:t xml:space="preserve"> </w:t>
      </w:r>
      <w:r>
        <w:rPr>
          <w:color w:val="231F20"/>
          <w:sz w:val="20"/>
        </w:rPr>
        <w:t>the</w:t>
      </w:r>
      <w:r>
        <w:rPr>
          <w:color w:val="231F20"/>
          <w:spacing w:val="-11"/>
          <w:sz w:val="20"/>
        </w:rPr>
        <w:t xml:space="preserve"> </w:t>
      </w:r>
      <w:r>
        <w:rPr>
          <w:color w:val="231F20"/>
          <w:sz w:val="20"/>
        </w:rPr>
        <w:t>maximal</w:t>
      </w:r>
      <w:r>
        <w:rPr>
          <w:color w:val="231F20"/>
          <w:spacing w:val="-11"/>
          <w:sz w:val="20"/>
        </w:rPr>
        <w:t xml:space="preserve"> </w:t>
      </w:r>
      <w:r>
        <w:rPr>
          <w:color w:val="231F20"/>
          <w:spacing w:val="-2"/>
          <w:sz w:val="20"/>
        </w:rPr>
        <w:t>height</w:t>
      </w:r>
    </w:p>
    <w:p w:rsidR="00A1450E" w:rsidRDefault="00343348">
      <w:pPr>
        <w:tabs>
          <w:tab w:val="left" w:pos="7517"/>
        </w:tabs>
        <w:spacing w:line="308" w:lineRule="exact"/>
        <w:ind w:left="915"/>
        <w:rPr>
          <w:sz w:val="20"/>
        </w:rPr>
      </w:pPr>
      <w:r>
        <w:rPr>
          <w:noProof/>
        </w:rPr>
        <mc:AlternateContent>
          <mc:Choice Requires="wps">
            <w:drawing>
              <wp:anchor distT="0" distB="0" distL="0" distR="0" simplePos="0" relativeHeight="251668992" behindDoc="1" locked="0" layoutInCell="1" allowOverlap="1">
                <wp:simplePos x="0" y="0"/>
                <wp:positionH relativeFrom="page">
                  <wp:posOffset>4773510</wp:posOffset>
                </wp:positionH>
                <wp:positionV relativeFrom="paragraph">
                  <wp:posOffset>153645</wp:posOffset>
                </wp:positionV>
                <wp:extent cx="43180" cy="1270"/>
                <wp:effectExtent l="0" t="0" r="0" b="0"/>
                <wp:wrapNone/>
                <wp:docPr id="960" name="Graphic 9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 cy="1270"/>
                        </a:xfrm>
                        <a:custGeom>
                          <a:avLst/>
                          <a:gdLst/>
                          <a:ahLst/>
                          <a:cxnLst/>
                          <a:rect l="l" t="t" r="r" b="b"/>
                          <a:pathLst>
                            <a:path w="43180">
                              <a:moveTo>
                                <a:pt x="0" y="0"/>
                              </a:moveTo>
                              <a:lnTo>
                                <a:pt x="42976"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EACE71A" id="Graphic 960" o:spid="_x0000_s1026" style="position:absolute;margin-left:375.85pt;margin-top:12.1pt;width:3.4pt;height:.1pt;z-index:-251647488;visibility:visible;mso-wrap-style:square;mso-wrap-distance-left:0;mso-wrap-distance-top:0;mso-wrap-distance-right:0;mso-wrap-distance-bottom:0;mso-position-horizontal:absolute;mso-position-horizontal-relative:page;mso-position-vertical:absolute;mso-position-vertical-relative:text;v-text-anchor:top" coordsize="431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" path="m,l42976,e" filled="f" strokeweight=".19683mm">
                <v:path arrowok="t"/>
                <w10:wrap anchorx="page"/>
              </v:shape>
            </w:pict>
          </mc:Fallback>
        </mc:AlternateContent>
      </w:r>
      <w:r>
        <w:rPr>
          <w:noProof/>
        </w:rPr>
        <mc:AlternateContent>
          <mc:Choice Requires="wps">
            <w:drawing>
              <wp:anchor distT="0" distB="0" distL="0" distR="0" simplePos="0" relativeHeight="251696640" behindDoc="1" locked="0" layoutInCell="1" allowOverlap="1">
                <wp:simplePos x="0" y="0"/>
                <wp:positionH relativeFrom="page">
                  <wp:posOffset>581350</wp:posOffset>
                </wp:positionH>
                <wp:positionV relativeFrom="paragraph">
                  <wp:posOffset>195670</wp:posOffset>
                </wp:positionV>
                <wp:extent cx="1955800" cy="175260"/>
                <wp:effectExtent l="0" t="0" r="0" b="0"/>
                <wp:wrapNone/>
                <wp:docPr id="961" name="Textbox 9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55800" cy="175260"/>
                        </a:xfrm>
                        <a:prstGeom prst="rect">
                          <a:avLst/>
                        </a:prstGeom>
                      </wps:spPr>
                      <wps:txbx>
                        <w:txbxContent>
                          <w:p w:rsidR="009732AE" w:rsidRDefault="009732AE">
                            <w:pPr>
                              <w:pStyle w:val="BodyText"/>
                              <w:spacing w:before="33" w:line="242" w:lineRule="exact"/>
                              <w:rPr>
                                <w:rFonts w:ascii="Calibri" w:hAnsi="Calibri"/>
                                <w:i/>
                              </w:rPr>
                            </w:pPr>
                            <w:r>
                              <w:rPr>
                                <w:color w:val="231F20"/>
                              </w:rPr>
                              <w:t>harmonic</w:t>
                            </w:r>
                            <w:r>
                              <w:rPr>
                                <w:color w:val="231F20"/>
                                <w:spacing w:val="-11"/>
                              </w:rPr>
                              <w:t xml:space="preserve"> </w:t>
                            </w:r>
                            <w:r>
                              <w:rPr>
                                <w:color w:val="231F20"/>
                              </w:rPr>
                              <w:t>number.</w:t>
                            </w:r>
                            <w:r>
                              <w:rPr>
                                <w:color w:val="231F20"/>
                                <w:spacing w:val="-9"/>
                              </w:rPr>
                              <w:t xml:space="preserve"> </w:t>
                            </w:r>
                            <w:r>
                              <w:rPr>
                                <w:color w:val="231F20"/>
                              </w:rPr>
                              <w:t>Taking</w:t>
                            </w:r>
                            <w:r>
                              <w:rPr>
                                <w:color w:val="231F20"/>
                                <w:spacing w:val="-7"/>
                              </w:rPr>
                              <w:t xml:space="preserve"> </w:t>
                            </w:r>
                            <w:proofErr w:type="gramStart"/>
                            <w:r>
                              <w:rPr>
                                <w:rFonts w:ascii="Calibri" w:hAnsi="Calibri"/>
                                <w:i/>
                                <w:color w:val="231F20"/>
                              </w:rPr>
                              <w:t>μ</w:t>
                            </w:r>
                            <w:r>
                              <w:rPr>
                                <w:rFonts w:ascii="Calibri" w:hAnsi="Calibri"/>
                                <w:i/>
                                <w:color w:val="231F20"/>
                                <w:spacing w:val="38"/>
                              </w:rPr>
                              <w:t xml:space="preserve"> </w:t>
                            </w:r>
                            <w:r>
                              <w:rPr>
                                <w:color w:val="231F20"/>
                              </w:rPr>
                              <w:t>,</w:t>
                            </w:r>
                            <w:proofErr w:type="gramEnd"/>
                            <w:r>
                              <w:rPr>
                                <w:color w:val="231F20"/>
                                <w:spacing w:val="-13"/>
                              </w:rPr>
                              <w:t xml:space="preserve"> </w:t>
                            </w:r>
                            <w:r>
                              <w:rPr>
                                <w:rFonts w:ascii="Calibri" w:hAnsi="Calibri"/>
                                <w:i/>
                                <w:color w:val="231F20"/>
                              </w:rPr>
                              <w:t>σ</w:t>
                            </w:r>
                            <w:r>
                              <w:rPr>
                                <w:rFonts w:ascii="Calibri" w:hAnsi="Calibri"/>
                                <w:i/>
                                <w:color w:val="231F20"/>
                                <w:spacing w:val="34"/>
                              </w:rPr>
                              <w:t xml:space="preserve"> </w:t>
                            </w:r>
                            <w:r>
                              <w:rPr>
                                <w:color w:val="231F20"/>
                              </w:rPr>
                              <w:t>,</w:t>
                            </w:r>
                            <w:r>
                              <w:rPr>
                                <w:color w:val="231F20"/>
                                <w:spacing w:val="-9"/>
                              </w:rPr>
                              <w:t xml:space="preserve"> </w:t>
                            </w:r>
                            <w:r>
                              <w:rPr>
                                <w:color w:val="231F20"/>
                              </w:rPr>
                              <w:t>and</w:t>
                            </w:r>
                            <w:r>
                              <w:rPr>
                                <w:color w:val="231F20"/>
                                <w:spacing w:val="-17"/>
                              </w:rPr>
                              <w:t xml:space="preserve"> </w:t>
                            </w:r>
                            <w:r>
                              <w:rPr>
                                <w:rFonts w:ascii="Calibri" w:hAnsi="Calibri"/>
                                <w:i/>
                                <w:color w:val="231F20"/>
                                <w:spacing w:val="-10"/>
                              </w:rPr>
                              <w:t>c</w:t>
                            </w:r>
                          </w:p>
                        </w:txbxContent>
                      </wps:txbx>
                      <wps:bodyPr wrap="square" lIns="0" tIns="0" rIns="0" bIns="0" rtlCol="0">
                        <a:noAutofit/>
                      </wps:bodyPr>
                    </wps:wsp>
                  </a:graphicData>
                </a:graphic>
              </wp:anchor>
            </w:drawing>
          </mc:Choice>
          <mc:Fallback>
            <w:pict>
              <v:shape id="Textbox 961" o:spid="_x0000_s1108" type="#_x0000_t202" style="position:absolute;left:0;text-align:left;margin-left:45.8pt;margin-top:15.4pt;width:154pt;height:13.8pt;z-index:-2516198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" filled="f" stroked="f">
                <v:textbox inset="0,0,0,0">
                  <w:txbxContent>
                    <w:p w:rsidR="009732AE" w:rsidRDefault="009732AE">
                      <w:pPr>
                        <w:pStyle w:val="BodyText"/>
                        <w:spacing w:before="33" w:line="242" w:lineRule="exact"/>
                        <w:rPr>
                          <w:rFonts w:ascii="Calibri" w:hAnsi="Calibri"/>
                          <w:i/>
                        </w:rPr>
                      </w:pPr>
                      <w:r>
                        <w:rPr>
                          <w:color w:val="231F20"/>
                        </w:rPr>
                        <w:t>harmonic</w:t>
                      </w:r>
                      <w:r>
                        <w:rPr>
                          <w:color w:val="231F20"/>
                          <w:spacing w:val="-11"/>
                        </w:rPr>
                        <w:t xml:space="preserve"> </w:t>
                      </w:r>
                      <w:r>
                        <w:rPr>
                          <w:color w:val="231F20"/>
                        </w:rPr>
                        <w:t>number.</w:t>
                      </w:r>
                      <w:r>
                        <w:rPr>
                          <w:color w:val="231F20"/>
                          <w:spacing w:val="-9"/>
                        </w:rPr>
                        <w:t xml:space="preserve"> </w:t>
                      </w:r>
                      <w:r>
                        <w:rPr>
                          <w:color w:val="231F20"/>
                        </w:rPr>
                        <w:t>Taking</w:t>
                      </w:r>
                      <w:r>
                        <w:rPr>
                          <w:color w:val="231F20"/>
                          <w:spacing w:val="-7"/>
                        </w:rPr>
                        <w:t xml:space="preserve"> </w:t>
                      </w:r>
                      <w:proofErr w:type="gramStart"/>
                      <w:r>
                        <w:rPr>
                          <w:rFonts w:ascii="Calibri" w:hAnsi="Calibri"/>
                          <w:i/>
                          <w:color w:val="231F20"/>
                        </w:rPr>
                        <w:t>μ</w:t>
                      </w:r>
                      <w:r>
                        <w:rPr>
                          <w:rFonts w:ascii="Calibri" w:hAnsi="Calibri"/>
                          <w:i/>
                          <w:color w:val="231F20"/>
                          <w:spacing w:val="38"/>
                        </w:rPr>
                        <w:t xml:space="preserve"> </w:t>
                      </w:r>
                      <w:r>
                        <w:rPr>
                          <w:color w:val="231F20"/>
                        </w:rPr>
                        <w:t>,</w:t>
                      </w:r>
                      <w:proofErr w:type="gramEnd"/>
                      <w:r>
                        <w:rPr>
                          <w:color w:val="231F20"/>
                          <w:spacing w:val="-13"/>
                        </w:rPr>
                        <w:t xml:space="preserve"> </w:t>
                      </w:r>
                      <w:r>
                        <w:rPr>
                          <w:rFonts w:ascii="Calibri" w:hAnsi="Calibri"/>
                          <w:i/>
                          <w:color w:val="231F20"/>
                        </w:rPr>
                        <w:t>σ</w:t>
                      </w:r>
                      <w:r>
                        <w:rPr>
                          <w:rFonts w:ascii="Calibri" w:hAnsi="Calibri"/>
                          <w:i/>
                          <w:color w:val="231F20"/>
                          <w:spacing w:val="34"/>
                        </w:rPr>
                        <w:t xml:space="preserve"> </w:t>
                      </w:r>
                      <w:r>
                        <w:rPr>
                          <w:color w:val="231F20"/>
                        </w:rPr>
                        <w:t>,</w:t>
                      </w:r>
                      <w:r>
                        <w:rPr>
                          <w:color w:val="231F20"/>
                          <w:spacing w:val="-9"/>
                        </w:rPr>
                        <w:t xml:space="preserve"> </w:t>
                      </w:r>
                      <w:r>
                        <w:rPr>
                          <w:color w:val="231F20"/>
                        </w:rPr>
                        <w:t>and</w:t>
                      </w:r>
                      <w:r>
                        <w:rPr>
                          <w:color w:val="231F20"/>
                          <w:spacing w:val="-17"/>
                        </w:rPr>
                        <w:t xml:space="preserve"> </w:t>
                      </w:r>
                      <w:r>
                        <w:rPr>
                          <w:rFonts w:ascii="Calibri" w:hAnsi="Calibri"/>
                          <w:i/>
                          <w:color w:val="231F20"/>
                          <w:spacing w:val="-10"/>
                        </w:rPr>
                        <w:t>c</w:t>
                      </w:r>
                    </w:p>
                  </w:txbxContent>
                </v:textbox>
                <w10:wrap anchorx="page"/>
              </v:shape>
            </w:pict>
          </mc:Fallback>
        </mc:AlternateContent>
      </w:r>
      <w:r>
        <w:rPr>
          <w:noProof/>
        </w:rPr>
        <mc:AlternateContent>
          <mc:Choice Requires="wps">
            <w:drawing>
              <wp:anchor distT="0" distB="0" distL="0" distR="0" simplePos="0" relativeHeight="251697664" behindDoc="1" locked="0" layoutInCell="1" allowOverlap="1">
                <wp:simplePos x="0" y="0"/>
                <wp:positionH relativeFrom="page">
                  <wp:posOffset>4592346</wp:posOffset>
                </wp:positionH>
                <wp:positionV relativeFrom="paragraph">
                  <wp:posOffset>118320</wp:posOffset>
                </wp:positionV>
                <wp:extent cx="212090" cy="140335"/>
                <wp:effectExtent l="0" t="0" r="0" b="0"/>
                <wp:wrapNone/>
                <wp:docPr id="962" name="Textbox 9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2090" cy="140335"/>
                        </a:xfrm>
                        <a:prstGeom prst="rect">
                          <a:avLst/>
                        </a:prstGeom>
                      </wps:spPr>
                      <wps:txbx>
                        <w:txbxContent>
                          <w:p w:rsidR="009732AE" w:rsidRDefault="009732AE">
                            <w:pPr>
                              <w:spacing w:before="35"/>
                              <w:rPr>
                                <w:i/>
                                <w:sz w:val="14"/>
                              </w:rPr>
                            </w:pPr>
                            <w:proofErr w:type="spellStart"/>
                            <w:r>
                              <w:rPr>
                                <w:i/>
                                <w:color w:val="231F20"/>
                                <w:w w:val="105"/>
                                <w:position w:val="1"/>
                                <w:sz w:val="14"/>
                              </w:rPr>
                              <w:t>i</w:t>
                            </w:r>
                            <w:proofErr w:type="spellEnd"/>
                            <w:r>
                              <w:rPr>
                                <w:rFonts w:ascii="Georgia"/>
                                <w:color w:val="231F20"/>
                                <w:w w:val="105"/>
                                <w:position w:val="1"/>
                                <w:sz w:val="14"/>
                              </w:rPr>
                              <w:t>=</w:t>
                            </w:r>
                            <w:r>
                              <w:rPr>
                                <w:color w:val="231F20"/>
                                <w:w w:val="105"/>
                                <w:position w:val="1"/>
                                <w:sz w:val="14"/>
                              </w:rPr>
                              <w:t>1</w:t>
                            </w:r>
                            <w:r>
                              <w:rPr>
                                <w:color w:val="231F20"/>
                                <w:spacing w:val="40"/>
                                <w:w w:val="105"/>
                                <w:position w:val="1"/>
                                <w:sz w:val="14"/>
                              </w:rPr>
                              <w:t xml:space="preserve"> </w:t>
                            </w:r>
                            <w:proofErr w:type="spellStart"/>
                            <w:r>
                              <w:rPr>
                                <w:i/>
                                <w:color w:val="231F20"/>
                                <w:spacing w:val="-10"/>
                                <w:w w:val="105"/>
                                <w:sz w:val="14"/>
                              </w:rPr>
                              <w:t>i</w:t>
                            </w:r>
                            <w:proofErr w:type="spellEnd"/>
                          </w:p>
                        </w:txbxContent>
                      </wps:txbx>
                      <wps:bodyPr wrap="square" lIns="0" tIns="0" rIns="0" bIns="0" rtlCol="0">
                        <a:noAutofit/>
                      </wps:bodyPr>
                    </wps:wsp>
                  </a:graphicData>
                </a:graphic>
              </wp:anchor>
            </w:drawing>
          </mc:Choice>
          <mc:Fallback>
            <w:pict>
              <v:shape id="Textbox 962" o:spid="_x0000_s1109" type="#_x0000_t202" style="position:absolute;left:0;text-align:left;margin-left:361.6pt;margin-top:9.3pt;width:16.7pt;height:11.05pt;z-index:-2516188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" filled="f" stroked="f">
                <v:textbox inset="0,0,0,0">
                  <w:txbxContent>
                    <w:p w:rsidR="009732AE" w:rsidRDefault="009732AE">
                      <w:pPr>
                        <w:spacing w:before="35"/>
                        <w:rPr>
                          <w:i/>
                          <w:sz w:val="14"/>
                        </w:rPr>
                      </w:pPr>
                      <w:proofErr w:type="spellStart"/>
                      <w:r>
                        <w:rPr>
                          <w:i/>
                          <w:color w:val="231F20"/>
                          <w:w w:val="105"/>
                          <w:position w:val="1"/>
                          <w:sz w:val="14"/>
                        </w:rPr>
                        <w:t>i</w:t>
                      </w:r>
                      <w:proofErr w:type="spellEnd"/>
                      <w:r>
                        <w:rPr>
                          <w:rFonts w:ascii="Georgia"/>
                          <w:color w:val="231F20"/>
                          <w:w w:val="105"/>
                          <w:position w:val="1"/>
                          <w:sz w:val="14"/>
                        </w:rPr>
                        <w:t>=</w:t>
                      </w:r>
                      <w:r>
                        <w:rPr>
                          <w:color w:val="231F20"/>
                          <w:w w:val="105"/>
                          <w:position w:val="1"/>
                          <w:sz w:val="14"/>
                        </w:rPr>
                        <w:t>1</w:t>
                      </w:r>
                      <w:r>
                        <w:rPr>
                          <w:color w:val="231F20"/>
                          <w:spacing w:val="40"/>
                          <w:w w:val="105"/>
                          <w:position w:val="1"/>
                          <w:sz w:val="14"/>
                        </w:rPr>
                        <w:t xml:space="preserve"> </w:t>
                      </w:r>
                      <w:proofErr w:type="spellStart"/>
                      <w:r>
                        <w:rPr>
                          <w:i/>
                          <w:color w:val="231F20"/>
                          <w:spacing w:val="-10"/>
                          <w:w w:val="105"/>
                          <w:sz w:val="14"/>
                        </w:rPr>
                        <w:t>i</w:t>
                      </w:r>
                      <w:proofErr w:type="spellEnd"/>
                    </w:p>
                  </w:txbxContent>
                </v:textbox>
                <w10:wrap anchorx="page"/>
              </v:shape>
            </w:pict>
          </mc:Fallback>
        </mc:AlternateContent>
      </w:r>
      <w:r>
        <w:rPr>
          <w:color w:val="231F20"/>
          <w:w w:val="105"/>
          <w:sz w:val="20"/>
        </w:rPr>
        <w:t>of</w:t>
      </w:r>
      <w:r>
        <w:rPr>
          <w:color w:val="231F20"/>
          <w:spacing w:val="-14"/>
          <w:w w:val="105"/>
          <w:sz w:val="20"/>
        </w:rPr>
        <w:t xml:space="preserve"> </w:t>
      </w:r>
      <w:r>
        <w:rPr>
          <w:color w:val="231F20"/>
          <w:w w:val="105"/>
          <w:sz w:val="20"/>
        </w:rPr>
        <w:t>other</w:t>
      </w:r>
      <w:r>
        <w:rPr>
          <w:color w:val="231F20"/>
          <w:spacing w:val="-13"/>
          <w:w w:val="105"/>
          <w:sz w:val="20"/>
        </w:rPr>
        <w:t xml:space="preserve"> </w:t>
      </w:r>
      <w:r>
        <w:rPr>
          <w:rFonts w:ascii="Calibri" w:hAnsi="Calibri"/>
          <w:i/>
          <w:color w:val="231F20"/>
          <w:w w:val="105"/>
          <w:sz w:val="20"/>
        </w:rPr>
        <w:t>M</w:t>
      </w:r>
      <w:r>
        <w:rPr>
          <w:rFonts w:ascii="Calibri" w:hAnsi="Calibri"/>
          <w:i/>
          <w:color w:val="231F20"/>
          <w:spacing w:val="-12"/>
          <w:w w:val="105"/>
          <w:sz w:val="20"/>
        </w:rPr>
        <w:t xml:space="preserve"> </w:t>
      </w:r>
      <w:r>
        <w:rPr>
          <w:rFonts w:ascii="Lucida Sans Unicode" w:hAnsi="Lucida Sans Unicode"/>
          <w:color w:val="231F20"/>
          <w:w w:val="110"/>
          <w:sz w:val="20"/>
        </w:rPr>
        <w:t>−</w:t>
      </w:r>
      <w:r>
        <w:rPr>
          <w:rFonts w:ascii="Lucida Sans Unicode" w:hAnsi="Lucida Sans Unicode"/>
          <w:color w:val="231F20"/>
          <w:spacing w:val="-41"/>
          <w:w w:val="110"/>
          <w:sz w:val="20"/>
        </w:rPr>
        <w:t xml:space="preserve"> </w:t>
      </w:r>
      <w:r>
        <w:rPr>
          <w:color w:val="231F20"/>
          <w:w w:val="105"/>
          <w:sz w:val="20"/>
        </w:rPr>
        <w:t>1</w:t>
      </w:r>
      <w:r>
        <w:rPr>
          <w:color w:val="231F20"/>
          <w:spacing w:val="-13"/>
          <w:w w:val="105"/>
          <w:sz w:val="20"/>
        </w:rPr>
        <w:t xml:space="preserve"> </w:t>
      </w:r>
      <w:r>
        <w:rPr>
          <w:color w:val="231F20"/>
          <w:w w:val="105"/>
          <w:sz w:val="20"/>
        </w:rPr>
        <w:t>noise</w:t>
      </w:r>
      <w:r>
        <w:rPr>
          <w:color w:val="231F20"/>
          <w:spacing w:val="-13"/>
          <w:w w:val="105"/>
          <w:sz w:val="20"/>
        </w:rPr>
        <w:t xml:space="preserve"> </w:t>
      </w:r>
      <w:r>
        <w:rPr>
          <w:color w:val="231F20"/>
          <w:w w:val="105"/>
          <w:sz w:val="20"/>
        </w:rPr>
        <w:t>height</w:t>
      </w:r>
      <w:r>
        <w:rPr>
          <w:color w:val="231F20"/>
          <w:spacing w:val="-13"/>
          <w:w w:val="105"/>
          <w:sz w:val="20"/>
        </w:rPr>
        <w:t xml:space="preserve"> </w:t>
      </w:r>
      <w:r>
        <w:rPr>
          <w:color w:val="231F20"/>
          <w:w w:val="105"/>
          <w:sz w:val="20"/>
        </w:rPr>
        <w:t>is</w:t>
      </w:r>
      <w:r>
        <w:rPr>
          <w:color w:val="231F20"/>
          <w:spacing w:val="-13"/>
          <w:w w:val="105"/>
          <w:sz w:val="20"/>
        </w:rPr>
        <w:t xml:space="preserve"> </w:t>
      </w:r>
      <w:r>
        <w:rPr>
          <w:color w:val="231F20"/>
          <w:w w:val="105"/>
          <w:sz w:val="20"/>
        </w:rPr>
        <w:t>approximately</w:t>
      </w:r>
      <w:r>
        <w:rPr>
          <w:color w:val="231F20"/>
          <w:spacing w:val="-14"/>
          <w:w w:val="105"/>
          <w:sz w:val="20"/>
        </w:rPr>
        <w:t xml:space="preserve"> </w:t>
      </w:r>
      <w:r>
        <w:rPr>
          <w:rFonts w:ascii="Arial MT" w:hAnsi="Arial MT"/>
          <w:color w:val="231F20"/>
          <w:w w:val="110"/>
          <w:position w:val="16"/>
          <w:sz w:val="18"/>
        </w:rPr>
        <w:t>,</w:t>
      </w:r>
      <w:r>
        <w:rPr>
          <w:color w:val="231F20"/>
          <w:w w:val="110"/>
          <w:sz w:val="18"/>
        </w:rPr>
        <w:t>2</w:t>
      </w:r>
      <w:r>
        <w:rPr>
          <w:rFonts w:ascii="Calibri" w:hAnsi="Calibri"/>
          <w:i/>
          <w:color w:val="231F20"/>
          <w:w w:val="110"/>
          <w:sz w:val="18"/>
        </w:rPr>
        <w:t>Mσ</w:t>
      </w:r>
      <w:r>
        <w:rPr>
          <w:rFonts w:ascii="Calibri" w:hAnsi="Calibri"/>
          <w:i/>
          <w:color w:val="231F20"/>
          <w:spacing w:val="-24"/>
          <w:w w:val="110"/>
          <w:sz w:val="18"/>
        </w:rPr>
        <w:t xml:space="preserve"> </w:t>
      </w:r>
      <w:r>
        <w:rPr>
          <w:color w:val="231F20"/>
          <w:w w:val="105"/>
          <w:position w:val="5"/>
          <w:sz w:val="14"/>
        </w:rPr>
        <w:t>2</w:t>
      </w:r>
      <w:r>
        <w:rPr>
          <w:rFonts w:ascii="Calibri" w:hAnsi="Calibri"/>
          <w:i/>
          <w:color w:val="231F20"/>
          <w:w w:val="105"/>
          <w:sz w:val="18"/>
        </w:rPr>
        <w:t>H</w:t>
      </w:r>
      <w:r>
        <w:rPr>
          <w:i/>
          <w:color w:val="231F20"/>
          <w:w w:val="105"/>
          <w:position w:val="-2"/>
          <w:sz w:val="14"/>
        </w:rPr>
        <w:t>M</w:t>
      </w:r>
      <w:r>
        <w:rPr>
          <w:i/>
          <w:color w:val="231F20"/>
          <w:spacing w:val="-21"/>
          <w:w w:val="105"/>
          <w:position w:val="-2"/>
          <w:sz w:val="14"/>
        </w:rPr>
        <w:t xml:space="preserve"> </w:t>
      </w:r>
      <w:r>
        <w:rPr>
          <w:rFonts w:ascii="Lucida Sans Unicode" w:hAnsi="Lucida Sans Unicode"/>
          <w:color w:val="231F20"/>
          <w:w w:val="105"/>
          <w:position w:val="-2"/>
          <w:sz w:val="14"/>
        </w:rPr>
        <w:t>−</w:t>
      </w:r>
      <w:r>
        <w:rPr>
          <w:color w:val="231F20"/>
          <w:w w:val="105"/>
          <w:position w:val="-2"/>
          <w:sz w:val="14"/>
        </w:rPr>
        <w:t>1</w:t>
      </w:r>
      <w:r>
        <w:rPr>
          <w:color w:val="231F20"/>
          <w:spacing w:val="10"/>
          <w:w w:val="105"/>
          <w:position w:val="-2"/>
          <w:sz w:val="14"/>
        </w:rPr>
        <w:t xml:space="preserve"> </w:t>
      </w:r>
      <w:r>
        <w:rPr>
          <w:rFonts w:ascii="Georgia" w:hAnsi="Georgia"/>
          <w:color w:val="231F20"/>
          <w:w w:val="105"/>
          <w:sz w:val="18"/>
        </w:rPr>
        <w:t>=</w:t>
      </w:r>
      <w:r>
        <w:rPr>
          <w:rFonts w:ascii="Georgia" w:hAnsi="Georgia"/>
          <w:color w:val="231F20"/>
          <w:spacing w:val="-8"/>
          <w:w w:val="105"/>
          <w:sz w:val="18"/>
        </w:rPr>
        <w:t xml:space="preserve"> </w:t>
      </w:r>
      <w:r>
        <w:rPr>
          <w:rFonts w:ascii="Calibri" w:hAnsi="Calibri"/>
          <w:i/>
          <w:color w:val="231F20"/>
          <w:w w:val="105"/>
          <w:sz w:val="18"/>
        </w:rPr>
        <w:t>c</w:t>
      </w:r>
      <w:r>
        <w:rPr>
          <w:color w:val="231F20"/>
          <w:w w:val="105"/>
          <w:position w:val="-2"/>
          <w:sz w:val="14"/>
        </w:rPr>
        <w:t>1</w:t>
      </w:r>
      <w:proofErr w:type="gramStart"/>
      <w:r>
        <w:rPr>
          <w:rFonts w:ascii="Calibri" w:hAnsi="Calibri"/>
          <w:i/>
          <w:color w:val="231F20"/>
          <w:w w:val="105"/>
          <w:sz w:val="18"/>
        </w:rPr>
        <w:t>σ</w:t>
      </w:r>
      <w:r>
        <w:rPr>
          <w:rFonts w:ascii="Calibri" w:hAnsi="Calibri"/>
          <w:i/>
          <w:color w:val="231F20"/>
          <w:spacing w:val="-22"/>
          <w:w w:val="105"/>
          <w:sz w:val="18"/>
        </w:rPr>
        <w:t xml:space="preserve"> </w:t>
      </w:r>
      <w:r>
        <w:rPr>
          <w:color w:val="231F20"/>
          <w:w w:val="105"/>
          <w:sz w:val="20"/>
        </w:rPr>
        <w:t>,</w:t>
      </w:r>
      <w:proofErr w:type="gramEnd"/>
      <w:r>
        <w:rPr>
          <w:color w:val="231F20"/>
          <w:spacing w:val="-12"/>
          <w:w w:val="105"/>
          <w:sz w:val="20"/>
        </w:rPr>
        <w:t xml:space="preserve"> </w:t>
      </w:r>
      <w:r>
        <w:rPr>
          <w:color w:val="231F20"/>
          <w:w w:val="105"/>
          <w:sz w:val="20"/>
        </w:rPr>
        <w:t>where</w:t>
      </w:r>
      <w:r>
        <w:rPr>
          <w:color w:val="231F20"/>
          <w:spacing w:val="-14"/>
          <w:w w:val="105"/>
          <w:sz w:val="20"/>
        </w:rPr>
        <w:t xml:space="preserve"> </w:t>
      </w:r>
      <w:r>
        <w:rPr>
          <w:rFonts w:ascii="Calibri" w:hAnsi="Calibri"/>
          <w:i/>
          <w:color w:val="231F20"/>
          <w:w w:val="105"/>
          <w:sz w:val="20"/>
        </w:rPr>
        <w:t>H</w:t>
      </w:r>
      <w:r>
        <w:rPr>
          <w:i/>
          <w:color w:val="231F20"/>
          <w:w w:val="105"/>
          <w:sz w:val="20"/>
          <w:vertAlign w:val="subscript"/>
        </w:rPr>
        <w:t>l</w:t>
      </w:r>
      <w:r>
        <w:rPr>
          <w:i/>
          <w:color w:val="231F20"/>
          <w:spacing w:val="22"/>
          <w:w w:val="105"/>
          <w:sz w:val="20"/>
        </w:rPr>
        <w:t xml:space="preserve"> </w:t>
      </w:r>
      <w:r>
        <w:rPr>
          <w:rFonts w:ascii="Georgia" w:hAnsi="Georgia"/>
          <w:color w:val="231F20"/>
          <w:w w:val="105"/>
          <w:sz w:val="20"/>
        </w:rPr>
        <w:t>=</w:t>
      </w:r>
      <w:r>
        <w:rPr>
          <w:rFonts w:ascii="Georgia" w:hAnsi="Georgia"/>
          <w:color w:val="231F20"/>
          <w:spacing w:val="-2"/>
          <w:w w:val="110"/>
          <w:sz w:val="20"/>
        </w:rPr>
        <w:t xml:space="preserve"> </w:t>
      </w:r>
      <w:r>
        <w:rPr>
          <w:rFonts w:ascii="Arial MT" w:hAnsi="Arial MT"/>
          <w:color w:val="231F20"/>
          <w:spacing w:val="-5"/>
          <w:w w:val="110"/>
          <w:position w:val="14"/>
          <w:sz w:val="20"/>
        </w:rPr>
        <w:t>.</w:t>
      </w:r>
      <w:r>
        <w:rPr>
          <w:i/>
          <w:color w:val="231F20"/>
          <w:spacing w:val="-5"/>
          <w:w w:val="110"/>
          <w:position w:val="8"/>
          <w:sz w:val="14"/>
        </w:rPr>
        <w:t>l</w:t>
      </w:r>
      <w:r>
        <w:rPr>
          <w:i/>
          <w:color w:val="231F20"/>
          <w:position w:val="8"/>
          <w:sz w:val="14"/>
        </w:rPr>
        <w:tab/>
      </w:r>
      <w:r>
        <w:rPr>
          <w:color w:val="231F20"/>
          <w:w w:val="105"/>
          <w:position w:val="8"/>
          <w:sz w:val="14"/>
        </w:rPr>
        <w:t>1</w:t>
      </w:r>
      <w:r>
        <w:rPr>
          <w:color w:val="231F20"/>
          <w:spacing w:val="8"/>
          <w:w w:val="105"/>
          <w:position w:val="8"/>
          <w:sz w:val="14"/>
        </w:rPr>
        <w:t xml:space="preserve"> </w:t>
      </w:r>
      <w:r>
        <w:rPr>
          <w:color w:val="231F20"/>
          <w:w w:val="105"/>
          <w:sz w:val="20"/>
        </w:rPr>
        <w:t>depicts</w:t>
      </w:r>
      <w:r>
        <w:rPr>
          <w:color w:val="231F20"/>
          <w:spacing w:val="-13"/>
          <w:w w:val="105"/>
          <w:sz w:val="20"/>
        </w:rPr>
        <w:t xml:space="preserve"> </w:t>
      </w:r>
      <w:r>
        <w:rPr>
          <w:color w:val="231F20"/>
          <w:w w:val="105"/>
          <w:sz w:val="20"/>
        </w:rPr>
        <w:t>the</w:t>
      </w:r>
      <w:r>
        <w:rPr>
          <w:color w:val="231F20"/>
          <w:spacing w:val="-19"/>
          <w:w w:val="105"/>
          <w:sz w:val="20"/>
        </w:rPr>
        <w:t xml:space="preserve"> </w:t>
      </w:r>
      <w:r>
        <w:rPr>
          <w:rFonts w:ascii="Calibri" w:hAnsi="Calibri"/>
          <w:i/>
          <w:color w:val="231F20"/>
          <w:spacing w:val="-5"/>
          <w:w w:val="105"/>
          <w:sz w:val="20"/>
        </w:rPr>
        <w:t>l</w:t>
      </w:r>
      <w:r>
        <w:rPr>
          <w:color w:val="231F20"/>
          <w:spacing w:val="-5"/>
          <w:w w:val="105"/>
          <w:sz w:val="20"/>
        </w:rPr>
        <w:t>th</w:t>
      </w:r>
    </w:p>
    <w:p w:rsidR="00A1450E" w:rsidRDefault="00343348">
      <w:pPr>
        <w:pStyle w:val="BodyText"/>
        <w:tabs>
          <w:tab w:val="left" w:pos="4004"/>
        </w:tabs>
        <w:spacing w:before="37" w:line="209" w:lineRule="exact"/>
        <w:ind w:left="3153"/>
      </w:pPr>
      <w:proofErr w:type="gramStart"/>
      <w:r>
        <w:rPr>
          <w:color w:val="231F20"/>
          <w:vertAlign w:val="subscript"/>
        </w:rPr>
        <w:t>1</w:t>
      </w:r>
      <w:r>
        <w:rPr>
          <w:color w:val="231F20"/>
          <w:spacing w:val="52"/>
        </w:rPr>
        <w:t xml:space="preserve">  </w:t>
      </w:r>
      <w:r>
        <w:rPr>
          <w:color w:val="231F20"/>
          <w:spacing w:val="-10"/>
          <w:vertAlign w:val="subscript"/>
        </w:rPr>
        <w:t>1</w:t>
      </w:r>
      <w:proofErr w:type="gramEnd"/>
      <w:r>
        <w:rPr>
          <w:color w:val="231F20"/>
        </w:rPr>
        <w:tab/>
      </w:r>
      <w:r>
        <w:rPr>
          <w:color w:val="231F20"/>
          <w:spacing w:val="-2"/>
          <w:vertAlign w:val="subscript"/>
        </w:rPr>
        <w:t>1</w:t>
      </w:r>
      <w:r>
        <w:rPr>
          <w:color w:val="231F20"/>
          <w:spacing w:val="1"/>
        </w:rPr>
        <w:t xml:space="preserve"> </w:t>
      </w:r>
      <w:r>
        <w:rPr>
          <w:color w:val="231F20"/>
          <w:spacing w:val="-2"/>
        </w:rPr>
        <w:t>into</w:t>
      </w:r>
      <w:r>
        <w:rPr>
          <w:color w:val="231F20"/>
          <w:spacing w:val="-9"/>
        </w:rPr>
        <w:t xml:space="preserve"> </w:t>
      </w:r>
      <w:r>
        <w:rPr>
          <w:color w:val="231F20"/>
          <w:spacing w:val="-2"/>
        </w:rPr>
        <w:t>Equation</w:t>
      </w:r>
      <w:r>
        <w:rPr>
          <w:color w:val="231F20"/>
          <w:spacing w:val="-9"/>
        </w:rPr>
        <w:t xml:space="preserve"> </w:t>
      </w:r>
      <w:r>
        <w:rPr>
          <w:color w:val="231F20"/>
          <w:spacing w:val="-2"/>
        </w:rPr>
        <w:t>(</w:t>
      </w:r>
      <w:hyperlink w:anchor="_bookmark57" w:history="1">
        <w:r>
          <w:rPr>
            <w:color w:val="005596"/>
            <w:spacing w:val="-2"/>
          </w:rPr>
          <w:t>18</w:t>
        </w:r>
      </w:hyperlink>
      <w:r>
        <w:rPr>
          <w:color w:val="231F20"/>
          <w:spacing w:val="-2"/>
        </w:rPr>
        <w:t>),</w:t>
      </w:r>
      <w:r>
        <w:rPr>
          <w:color w:val="231F20"/>
          <w:spacing w:val="-9"/>
        </w:rPr>
        <w:t xml:space="preserve"> </w:t>
      </w:r>
      <w:r>
        <w:rPr>
          <w:color w:val="231F20"/>
          <w:spacing w:val="-2"/>
        </w:rPr>
        <w:t>we</w:t>
      </w:r>
      <w:r>
        <w:rPr>
          <w:color w:val="231F20"/>
          <w:spacing w:val="-8"/>
        </w:rPr>
        <w:t xml:space="preserve"> </w:t>
      </w:r>
      <w:r>
        <w:rPr>
          <w:color w:val="231F20"/>
          <w:spacing w:val="-2"/>
        </w:rPr>
        <w:t>derive</w:t>
      </w:r>
      <w:r>
        <w:rPr>
          <w:color w:val="231F20"/>
          <w:spacing w:val="-9"/>
        </w:rPr>
        <w:t xml:space="preserve"> </w:t>
      </w:r>
      <w:r>
        <w:rPr>
          <w:color w:val="231F20"/>
          <w:spacing w:val="-2"/>
        </w:rPr>
        <w:t>the</w:t>
      </w:r>
      <w:r>
        <w:rPr>
          <w:color w:val="231F20"/>
          <w:spacing w:val="-9"/>
        </w:rPr>
        <w:t xml:space="preserve"> </w:t>
      </w:r>
      <w:r>
        <w:rPr>
          <w:color w:val="231F20"/>
          <w:spacing w:val="-2"/>
        </w:rPr>
        <w:t>SER</w:t>
      </w:r>
      <w:r>
        <w:rPr>
          <w:color w:val="231F20"/>
          <w:spacing w:val="-8"/>
        </w:rPr>
        <w:t xml:space="preserve"> </w:t>
      </w:r>
      <w:r>
        <w:rPr>
          <w:color w:val="231F20"/>
          <w:spacing w:val="-2"/>
        </w:rPr>
        <w:t>of</w:t>
      </w:r>
      <w:r>
        <w:rPr>
          <w:color w:val="231F20"/>
          <w:spacing w:val="-9"/>
        </w:rPr>
        <w:t xml:space="preserve"> </w:t>
      </w:r>
      <w:r>
        <w:rPr>
          <w:color w:val="231F20"/>
          <w:spacing w:val="-2"/>
        </w:rPr>
        <w:t>IDEAL</w:t>
      </w:r>
      <w:r>
        <w:rPr>
          <w:color w:val="231F20"/>
          <w:spacing w:val="-9"/>
        </w:rPr>
        <w:t xml:space="preserve"> </w:t>
      </w:r>
      <w:r>
        <w:rPr>
          <w:color w:val="231F20"/>
          <w:spacing w:val="-2"/>
        </w:rPr>
        <w:t>as</w:t>
      </w:r>
      <w:r>
        <w:rPr>
          <w:color w:val="231F20"/>
          <w:spacing w:val="-9"/>
        </w:rPr>
        <w:t xml:space="preserve"> </w:t>
      </w:r>
      <w:r>
        <w:rPr>
          <w:color w:val="231F20"/>
          <w:spacing w:val="-2"/>
        </w:rPr>
        <w:t>follows;</w:t>
      </w:r>
    </w:p>
    <w:p w:rsidR="00A1450E" w:rsidRDefault="00343348">
      <w:pPr>
        <w:spacing w:line="292" w:lineRule="exact"/>
        <w:ind w:left="729"/>
        <w:jc w:val="center"/>
        <w:rPr>
          <w:rFonts w:ascii="Cambria" w:hAnsi="Cambria"/>
          <w:sz w:val="20"/>
        </w:rPr>
      </w:pPr>
      <w:r>
        <w:rPr>
          <w:noProof/>
        </w:rPr>
        <mc:AlternateContent>
          <mc:Choice Requires="wps">
            <w:drawing>
              <wp:anchor distT="0" distB="0" distL="0" distR="0" simplePos="0" relativeHeight="251670016" behindDoc="1" locked="0" layoutInCell="1" allowOverlap="1">
                <wp:simplePos x="0" y="0"/>
                <wp:positionH relativeFrom="page">
                  <wp:posOffset>2780804</wp:posOffset>
                </wp:positionH>
                <wp:positionV relativeFrom="paragraph">
                  <wp:posOffset>146873</wp:posOffset>
                </wp:positionV>
                <wp:extent cx="343535" cy="1270"/>
                <wp:effectExtent l="0" t="0" r="0" b="0"/>
                <wp:wrapNone/>
                <wp:docPr id="963" name="Graphic 9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3535" cy="1270"/>
                        </a:xfrm>
                        <a:custGeom>
                          <a:avLst/>
                          <a:gdLst/>
                          <a:ahLst/>
                          <a:cxnLst/>
                          <a:rect l="l" t="t" r="r" b="b"/>
                          <a:pathLst>
                            <a:path w="343535">
                              <a:moveTo>
                                <a:pt x="0" y="0"/>
                              </a:moveTo>
                              <a:lnTo>
                                <a:pt x="343357"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ADFE3C7" id="Graphic 963" o:spid="_x0000_s1026" style="position:absolute;margin-left:218.95pt;margin-top:11.55pt;width:27.05pt;height:.1pt;z-index:-251646464;visibility:visible;mso-wrap-style:square;mso-wrap-distance-left:0;mso-wrap-distance-top:0;mso-wrap-distance-right:0;mso-wrap-distance-bottom:0;mso-position-horizontal:absolute;mso-position-horizontal-relative:page;mso-position-vertical:absolute;mso-position-vertical-relative:text;v-text-anchor:top" coordsize="3435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" path="m,l343357,e" filled="f" strokeweight=".19683mm">
                <v:path arrowok="t"/>
                <w10:wrap anchorx="page"/>
              </v:shape>
            </w:pict>
          </mc:Fallback>
        </mc:AlternateContent>
      </w:r>
      <w:r>
        <w:rPr>
          <w:noProof/>
        </w:rPr>
        <mc:AlternateContent>
          <mc:Choice Requires="wps">
            <w:drawing>
              <wp:anchor distT="0" distB="0" distL="0" distR="0" simplePos="0" relativeHeight="251672064" behindDoc="1" locked="0" layoutInCell="1" allowOverlap="1">
                <wp:simplePos x="0" y="0"/>
                <wp:positionH relativeFrom="page">
                  <wp:posOffset>3365106</wp:posOffset>
                </wp:positionH>
                <wp:positionV relativeFrom="paragraph">
                  <wp:posOffset>103554</wp:posOffset>
                </wp:positionV>
                <wp:extent cx="97790" cy="1270"/>
                <wp:effectExtent l="0" t="0" r="0" b="0"/>
                <wp:wrapNone/>
                <wp:docPr id="964" name="Graphic 9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790" cy="1270"/>
                        </a:xfrm>
                        <a:custGeom>
                          <a:avLst/>
                          <a:gdLst/>
                          <a:ahLst/>
                          <a:cxnLst/>
                          <a:rect l="l" t="t" r="r" b="b"/>
                          <a:pathLst>
                            <a:path w="97790">
                              <a:moveTo>
                                <a:pt x="0" y="0"/>
                              </a:moveTo>
                              <a:lnTo>
                                <a:pt x="97726"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FF6C81B" id="Graphic 964" o:spid="_x0000_s1026" style="position:absolute;margin-left:264.95pt;margin-top:8.15pt;width:7.7pt;height:.1pt;z-index:-251644416;visibility:visible;mso-wrap-style:square;mso-wrap-distance-left:0;mso-wrap-distance-top:0;mso-wrap-distance-right:0;mso-wrap-distance-bottom:0;mso-position-horizontal:absolute;mso-position-horizontal-relative:page;mso-position-vertical:absolute;mso-position-vertical-relative:text;v-text-anchor:top" coordsize="977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" path="m,l97726,e" filled="f" strokeweight=".19683mm">
                <v:path arrowok="t"/>
                <w10:wrap anchorx="page"/>
              </v:shape>
            </w:pict>
          </mc:Fallback>
        </mc:AlternateContent>
      </w:r>
      <w:r>
        <w:rPr>
          <w:noProof/>
        </w:rPr>
        <mc:AlternateContent>
          <mc:Choice Requires="wps">
            <w:drawing>
              <wp:anchor distT="0" distB="0" distL="0" distR="0" simplePos="0" relativeHeight="251674112" behindDoc="1" locked="0" layoutInCell="1" allowOverlap="1">
                <wp:simplePos x="0" y="0"/>
                <wp:positionH relativeFrom="page">
                  <wp:posOffset>3546157</wp:posOffset>
                </wp:positionH>
                <wp:positionV relativeFrom="paragraph">
                  <wp:posOffset>256944</wp:posOffset>
                </wp:positionV>
                <wp:extent cx="33020" cy="1270"/>
                <wp:effectExtent l="0" t="0" r="0" b="0"/>
                <wp:wrapNone/>
                <wp:docPr id="965" name="Graphic 9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020" cy="1270"/>
                        </a:xfrm>
                        <a:custGeom>
                          <a:avLst/>
                          <a:gdLst/>
                          <a:ahLst/>
                          <a:cxnLst/>
                          <a:rect l="l" t="t" r="r" b="b"/>
                          <a:pathLst>
                            <a:path w="33020">
                              <a:moveTo>
                                <a:pt x="0" y="0"/>
                              </a:moveTo>
                              <a:lnTo>
                                <a:pt x="32461" y="0"/>
                              </a:lnTo>
                            </a:path>
                          </a:pathLst>
                        </a:custGeom>
                        <a:ln w="5257">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C92EED2" id="Graphic 965" o:spid="_x0000_s1026" style="position:absolute;margin-left:279.2pt;margin-top:20.25pt;width:2.6pt;height:.1pt;z-index:-251642368;visibility:visible;mso-wrap-style:square;mso-wrap-distance-left:0;mso-wrap-distance-top:0;mso-wrap-distance-right:0;mso-wrap-distance-bottom:0;mso-position-horizontal:absolute;mso-position-horizontal-relative:page;mso-position-vertical:absolute;mso-position-vertical-relative:text;v-text-anchor:top" coordsize="330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" path="m,l32461,e" filled="f" strokeweight=".14603mm">
                <v:path arrowok="t"/>
                <w10:wrap anchorx="page"/>
              </v:shape>
            </w:pict>
          </mc:Fallback>
        </mc:AlternateContent>
      </w:r>
      <w:r>
        <w:rPr>
          <w:noProof/>
        </w:rPr>
        <mc:AlternateContent>
          <mc:Choice Requires="wps">
            <w:drawing>
              <wp:anchor distT="0" distB="0" distL="0" distR="0" simplePos="0" relativeHeight="251518464" behindDoc="0" locked="0" layoutInCell="1" allowOverlap="1">
                <wp:simplePos x="0" y="0"/>
                <wp:positionH relativeFrom="page">
                  <wp:posOffset>3742525</wp:posOffset>
                </wp:positionH>
                <wp:positionV relativeFrom="paragraph">
                  <wp:posOffset>213510</wp:posOffset>
                </wp:positionV>
                <wp:extent cx="139700" cy="1270"/>
                <wp:effectExtent l="0" t="0" r="0" b="0"/>
                <wp:wrapNone/>
                <wp:docPr id="966" name="Graphic 9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700" cy="1270"/>
                        </a:xfrm>
                        <a:custGeom>
                          <a:avLst/>
                          <a:gdLst/>
                          <a:ahLst/>
                          <a:cxnLst/>
                          <a:rect l="l" t="t" r="r" b="b"/>
                          <a:pathLst>
                            <a:path w="139700">
                              <a:moveTo>
                                <a:pt x="0" y="0"/>
                              </a:moveTo>
                              <a:lnTo>
                                <a:pt x="139446"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E6F3CF7" id="Graphic 966" o:spid="_x0000_s1026" style="position:absolute;margin-left:294.7pt;margin-top:16.8pt;width:11pt;height:.1pt;z-index:251518464;visibility:visible;mso-wrap-style:square;mso-wrap-distance-left:0;mso-wrap-distance-top:0;mso-wrap-distance-right:0;mso-wrap-distance-bottom:0;mso-position-horizontal:absolute;mso-position-horizontal-relative:page;mso-position-vertical:absolute;mso-position-vertical-relative:text;v-text-anchor:top" coordsize="1397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" path="m,l139446,e" filled="f" strokeweight=".19683mm">
                <v:path arrowok="t"/>
                <w10:wrap anchorx="page"/>
              </v:shape>
            </w:pict>
          </mc:Fallback>
        </mc:AlternateContent>
      </w:r>
      <w:r>
        <w:rPr>
          <w:rFonts w:ascii="Cambria" w:hAnsi="Cambria"/>
          <w:color w:val="231F20"/>
          <w:w w:val="120"/>
          <w:position w:val="-16"/>
          <w:sz w:val="20"/>
        </w:rPr>
        <w:t>ı</w:t>
      </w:r>
      <w:r>
        <w:rPr>
          <w:rFonts w:ascii="Cambria" w:hAnsi="Cambria"/>
          <w:color w:val="231F20"/>
          <w:w w:val="120"/>
          <w:position w:val="-6"/>
          <w:sz w:val="20"/>
        </w:rPr>
        <w:t>*</w:t>
      </w:r>
      <w:r>
        <w:rPr>
          <w:rFonts w:ascii="Cambria" w:hAnsi="Cambria"/>
          <w:color w:val="231F20"/>
          <w:spacing w:val="-27"/>
          <w:w w:val="120"/>
          <w:position w:val="-6"/>
          <w:sz w:val="20"/>
        </w:rPr>
        <w:t xml:space="preserve"> </w:t>
      </w:r>
      <w:r>
        <w:rPr>
          <w:rFonts w:ascii="Lucida Sans Unicode" w:hAnsi="Lucida Sans Unicode"/>
          <w:color w:val="231F20"/>
          <w:w w:val="120"/>
          <w:position w:val="15"/>
          <w:sz w:val="20"/>
        </w:rPr>
        <w:t>√</w:t>
      </w:r>
      <w:r>
        <w:rPr>
          <w:color w:val="231F20"/>
          <w:w w:val="120"/>
          <w:sz w:val="20"/>
        </w:rPr>
        <w:t>2</w:t>
      </w:r>
      <w:r>
        <w:rPr>
          <w:rFonts w:ascii="Calibri" w:hAnsi="Calibri"/>
          <w:i/>
          <w:color w:val="231F20"/>
          <w:w w:val="120"/>
          <w:sz w:val="20"/>
        </w:rPr>
        <w:t>H</w:t>
      </w:r>
      <w:r>
        <w:rPr>
          <w:i/>
          <w:color w:val="231F20"/>
          <w:w w:val="120"/>
          <w:sz w:val="20"/>
          <w:vertAlign w:val="subscript"/>
        </w:rPr>
        <w:t>M</w:t>
      </w:r>
      <w:r>
        <w:rPr>
          <w:rFonts w:ascii="Lucida Sans Unicode" w:hAnsi="Lucida Sans Unicode"/>
          <w:color w:val="231F20"/>
          <w:w w:val="120"/>
          <w:sz w:val="20"/>
          <w:vertAlign w:val="subscript"/>
        </w:rPr>
        <w:t>−</w:t>
      </w:r>
      <w:r>
        <w:rPr>
          <w:color w:val="231F20"/>
          <w:w w:val="120"/>
          <w:sz w:val="20"/>
          <w:vertAlign w:val="subscript"/>
        </w:rPr>
        <w:t>1</w:t>
      </w:r>
      <w:r>
        <w:rPr>
          <w:color w:val="231F20"/>
          <w:spacing w:val="3"/>
          <w:w w:val="120"/>
          <w:sz w:val="20"/>
        </w:rPr>
        <w:t xml:space="preserve"> </w:t>
      </w:r>
      <w:proofErr w:type="gramStart"/>
      <w:r>
        <w:rPr>
          <w:rFonts w:ascii="Lucida Sans Unicode" w:hAnsi="Lucida Sans Unicode"/>
          <w:color w:val="231F20"/>
          <w:w w:val="120"/>
          <w:sz w:val="20"/>
        </w:rPr>
        <w:t>−</w:t>
      </w:r>
      <w:r>
        <w:rPr>
          <w:rFonts w:ascii="Lucida Sans Unicode" w:hAnsi="Lucida Sans Unicode"/>
          <w:color w:val="231F20"/>
          <w:spacing w:val="-25"/>
          <w:w w:val="120"/>
          <w:sz w:val="20"/>
        </w:rPr>
        <w:t xml:space="preserve"> </w:t>
      </w:r>
      <w:r>
        <w:rPr>
          <w:rFonts w:ascii="Arial MT" w:hAnsi="Arial MT"/>
          <w:color w:val="231F20"/>
          <w:w w:val="265"/>
          <w:position w:val="22"/>
          <w:sz w:val="20"/>
        </w:rPr>
        <w:t>,</w:t>
      </w:r>
      <w:proofErr w:type="gramEnd"/>
      <w:r>
        <w:rPr>
          <w:rFonts w:ascii="Arial MT" w:hAnsi="Arial MT"/>
          <w:color w:val="231F20"/>
          <w:spacing w:val="-117"/>
          <w:w w:val="265"/>
          <w:position w:val="22"/>
          <w:sz w:val="20"/>
        </w:rPr>
        <w:t xml:space="preserve"> </w:t>
      </w:r>
      <w:r>
        <w:rPr>
          <w:i/>
          <w:color w:val="231F20"/>
          <w:w w:val="120"/>
          <w:position w:val="8"/>
          <w:sz w:val="14"/>
        </w:rPr>
        <w:t>π</w:t>
      </w:r>
      <w:r>
        <w:rPr>
          <w:i/>
          <w:color w:val="231F20"/>
          <w:spacing w:val="5"/>
          <w:w w:val="120"/>
          <w:position w:val="8"/>
          <w:sz w:val="14"/>
        </w:rPr>
        <w:t xml:space="preserve"> </w:t>
      </w:r>
      <w:r>
        <w:rPr>
          <w:rFonts w:ascii="Calibri" w:hAnsi="Calibri"/>
          <w:i/>
          <w:color w:val="231F20"/>
          <w:w w:val="120"/>
          <w:sz w:val="20"/>
        </w:rPr>
        <w:t>L</w:t>
      </w:r>
      <w:r>
        <w:rPr>
          <w:rFonts w:ascii="Calibri" w:hAnsi="Calibri"/>
          <w:i/>
          <w:color w:val="231F20"/>
          <w:spacing w:val="-19"/>
          <w:w w:val="120"/>
          <w:sz w:val="20"/>
        </w:rPr>
        <w:t xml:space="preserve"> </w:t>
      </w:r>
      <w:r>
        <w:rPr>
          <w:color w:val="231F20"/>
          <w:w w:val="115"/>
          <w:sz w:val="11"/>
        </w:rPr>
        <w:t>1</w:t>
      </w:r>
      <w:r>
        <w:rPr>
          <w:color w:val="231F20"/>
          <w:spacing w:val="15"/>
          <w:w w:val="120"/>
          <w:sz w:val="11"/>
        </w:rPr>
        <w:t xml:space="preserve"> </w:t>
      </w:r>
      <w:r>
        <w:rPr>
          <w:rFonts w:ascii="Calibri" w:hAnsi="Calibri"/>
          <w:color w:val="231F20"/>
          <w:w w:val="120"/>
          <w:sz w:val="20"/>
        </w:rPr>
        <w:t>(</w:t>
      </w:r>
      <w:r>
        <w:rPr>
          <w:rFonts w:ascii="Lucida Sans Unicode" w:hAnsi="Lucida Sans Unicode"/>
          <w:color w:val="231F20"/>
          <w:w w:val="120"/>
          <w:sz w:val="20"/>
        </w:rPr>
        <w:t>−</w:t>
      </w:r>
      <w:r>
        <w:rPr>
          <w:rFonts w:ascii="Lucida Sans Unicode" w:hAnsi="Lucida Sans Unicode"/>
          <w:color w:val="231F20"/>
          <w:spacing w:val="-47"/>
          <w:w w:val="120"/>
          <w:sz w:val="20"/>
        </w:rPr>
        <w:t xml:space="preserve"> </w:t>
      </w:r>
      <w:r>
        <w:rPr>
          <w:i/>
          <w:color w:val="231F20"/>
          <w:w w:val="120"/>
          <w:position w:val="8"/>
          <w:sz w:val="14"/>
        </w:rPr>
        <w:t>M</w:t>
      </w:r>
      <w:r>
        <w:rPr>
          <w:i/>
          <w:color w:val="231F20"/>
          <w:spacing w:val="-21"/>
          <w:w w:val="120"/>
          <w:position w:val="8"/>
          <w:sz w:val="14"/>
        </w:rPr>
        <w:t xml:space="preserve"> </w:t>
      </w:r>
      <w:r>
        <w:rPr>
          <w:rFonts w:ascii="Calibri" w:hAnsi="Calibri"/>
          <w:color w:val="231F20"/>
          <w:w w:val="120"/>
          <w:position w:val="8"/>
          <w:sz w:val="14"/>
        </w:rPr>
        <w:t>Γ</w:t>
      </w:r>
      <w:r>
        <w:rPr>
          <w:rFonts w:ascii="Calibri" w:hAnsi="Calibri"/>
          <w:color w:val="231F20"/>
          <w:spacing w:val="2"/>
          <w:w w:val="120"/>
          <w:position w:val="8"/>
          <w:sz w:val="14"/>
        </w:rPr>
        <w:t xml:space="preserve"> </w:t>
      </w:r>
      <w:r>
        <w:rPr>
          <w:rFonts w:ascii="Calibri" w:hAnsi="Calibri"/>
          <w:color w:val="231F20"/>
          <w:w w:val="120"/>
          <w:sz w:val="20"/>
        </w:rPr>
        <w:t>)</w:t>
      </w:r>
      <w:r>
        <w:rPr>
          <w:rFonts w:ascii="Calibri" w:hAnsi="Calibri"/>
          <w:color w:val="231F20"/>
          <w:spacing w:val="-17"/>
          <w:w w:val="120"/>
          <w:sz w:val="20"/>
        </w:rPr>
        <w:t xml:space="preserve"> </w:t>
      </w:r>
      <w:r>
        <w:rPr>
          <w:rFonts w:ascii="Cambria" w:hAnsi="Cambria"/>
          <w:color w:val="231F20"/>
          <w:spacing w:val="-5"/>
          <w:w w:val="120"/>
          <w:position w:val="-6"/>
          <w:sz w:val="20"/>
        </w:rPr>
        <w:t>\</w:t>
      </w:r>
      <w:r>
        <w:rPr>
          <w:rFonts w:ascii="Cambria" w:hAnsi="Cambria"/>
          <w:color w:val="231F20"/>
          <w:spacing w:val="-5"/>
          <w:w w:val="120"/>
          <w:position w:val="-16"/>
          <w:sz w:val="20"/>
        </w:rPr>
        <w:t>ı</w:t>
      </w:r>
    </w:p>
    <w:p w:rsidR="00A1450E" w:rsidRDefault="00A1450E">
      <w:pPr>
        <w:spacing w:line="292" w:lineRule="exact"/>
        <w:jc w:val="center"/>
        <w:rPr>
          <w:rFonts w:ascii="Cambria" w:hAnsi="Cambria"/>
          <w:sz w:val="20"/>
        </w:rPr>
        <w:sectPr w:rsidR="00A1450E">
          <w:type w:val="continuous"/>
          <w:pgSz w:w="9720" w:h="14400"/>
          <w:pgMar w:top="1440" w:right="0" w:bottom="0" w:left="0" w:header="1070" w:footer="985" w:gutter="0"/>
          <w:cols w:space="720"/>
        </w:sectPr>
      </w:pPr>
    </w:p>
    <w:p w:rsidR="00A1450E" w:rsidRDefault="00343348">
      <w:pPr>
        <w:spacing w:before="20" w:line="26" w:lineRule="auto"/>
        <w:jc w:val="right"/>
        <w:rPr>
          <w:sz w:val="20"/>
        </w:rPr>
      </w:pPr>
      <w:r>
        <w:rPr>
          <w:rFonts w:ascii="Calibri" w:hAnsi="Calibri"/>
          <w:i/>
          <w:color w:val="231F20"/>
          <w:position w:val="1"/>
          <w:sz w:val="20"/>
        </w:rPr>
        <w:t>SER</w:t>
      </w:r>
      <w:r>
        <w:rPr>
          <w:color w:val="231F20"/>
          <w:position w:val="1"/>
          <w:sz w:val="20"/>
          <w:vertAlign w:val="subscript"/>
        </w:rPr>
        <w:t>1</w:t>
      </w:r>
      <w:r>
        <w:rPr>
          <w:color w:val="231F20"/>
          <w:spacing w:val="4"/>
          <w:position w:val="1"/>
          <w:sz w:val="20"/>
        </w:rPr>
        <w:t xml:space="preserve"> </w:t>
      </w:r>
      <w:r>
        <w:rPr>
          <w:rFonts w:ascii="Georgia" w:hAnsi="Georgia"/>
          <w:color w:val="231F20"/>
          <w:position w:val="1"/>
          <w:sz w:val="20"/>
        </w:rPr>
        <w:t>=</w:t>
      </w:r>
      <w:r>
        <w:rPr>
          <w:rFonts w:ascii="Georgia" w:hAnsi="Georgia"/>
          <w:color w:val="231F20"/>
          <w:spacing w:val="-9"/>
          <w:position w:val="1"/>
          <w:sz w:val="20"/>
        </w:rPr>
        <w:t xml:space="preserve"> </w:t>
      </w:r>
      <w:r>
        <w:rPr>
          <w:rFonts w:ascii="Calibri" w:hAnsi="Calibri"/>
          <w:i/>
          <w:color w:val="231F20"/>
          <w:position w:val="1"/>
          <w:sz w:val="20"/>
        </w:rPr>
        <w:t>Q</w:t>
      </w:r>
      <w:r>
        <w:rPr>
          <w:rFonts w:ascii="Calibri" w:hAnsi="Calibri"/>
          <w:i/>
          <w:color w:val="231F20"/>
          <w:spacing w:val="-5"/>
          <w:position w:val="1"/>
          <w:sz w:val="20"/>
        </w:rPr>
        <w:t xml:space="preserve"> </w:t>
      </w:r>
      <w:r>
        <w:rPr>
          <w:rFonts w:ascii="Cambria" w:hAnsi="Cambria"/>
          <w:color w:val="231F20"/>
          <w:position w:val="-3"/>
          <w:sz w:val="20"/>
        </w:rPr>
        <w:t>ı</w:t>
      </w:r>
      <w:r>
        <w:rPr>
          <w:rFonts w:ascii="Cambria" w:hAnsi="Cambria"/>
          <w:color w:val="231F20"/>
          <w:position w:val="-31"/>
          <w:sz w:val="20"/>
        </w:rPr>
        <w:t>Z</w:t>
      </w:r>
      <w:r>
        <w:rPr>
          <w:rFonts w:ascii="Cambria" w:hAnsi="Cambria"/>
          <w:color w:val="231F20"/>
          <w:spacing w:val="13"/>
          <w:position w:val="-31"/>
          <w:sz w:val="20"/>
        </w:rPr>
        <w:t xml:space="preserve"> </w:t>
      </w:r>
      <w:r>
        <w:rPr>
          <w:rFonts w:ascii="Arial MT" w:hAnsi="Arial MT"/>
          <w:color w:val="231F20"/>
          <w:spacing w:val="-7"/>
          <w:sz w:val="20"/>
        </w:rPr>
        <w:t>,</w:t>
      </w:r>
      <w:r>
        <w:rPr>
          <w:color w:val="231F20"/>
          <w:spacing w:val="-7"/>
          <w:position w:val="-18"/>
          <w:sz w:val="20"/>
        </w:rPr>
        <w:t>2</w:t>
      </w:r>
    </w:p>
    <w:p w:rsidR="00A1450E" w:rsidRDefault="00343348">
      <w:pPr>
        <w:spacing w:before="9"/>
        <w:rPr>
          <w:sz w:val="3"/>
        </w:rPr>
      </w:pPr>
      <w:r>
        <w:br w:type="column"/>
      </w:r>
    </w:p>
    <w:p w:rsidR="00A1450E" w:rsidRDefault="00343348">
      <w:pPr>
        <w:pStyle w:val="BodyText"/>
        <w:spacing w:line="20" w:lineRule="exact"/>
        <w:ind w:left="741"/>
        <w:rPr>
          <w:sz w:val="2"/>
        </w:rPr>
      </w:pPr>
      <w:r>
        <w:rPr>
          <w:noProof/>
          <w:sz w:val="2"/>
        </w:rPr>
        <mc:AlternateContent>
          <mc:Choice Requires="wpg">
            <w:drawing>
              <wp:inline distT="0" distB="0" distL="0" distR="0">
                <wp:extent cx="67945" cy="7620"/>
                <wp:effectExtent l="9525" t="0" r="0" b="1905"/>
                <wp:docPr id="967" name="Group 9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945" cy="7620"/>
                          <a:chOff x="0" y="0"/>
                          <a:chExt cx="67945" cy="7620"/>
                        </a:xfrm>
                      </wpg:grpSpPr>
                      <wps:wsp>
                        <wps:cNvPr id="968" name="Graphic 968"/>
                        <wps:cNvSpPr/>
                        <wps:spPr>
                          <a:xfrm>
                            <a:off x="0" y="3543"/>
                            <a:ext cx="67945" cy="1270"/>
                          </a:xfrm>
                          <a:custGeom>
                            <a:avLst/>
                            <a:gdLst/>
                            <a:ahLst/>
                            <a:cxnLst/>
                            <a:rect l="l" t="t" r="r" b="b"/>
                            <a:pathLst>
                              <a:path w="67945">
                                <a:moveTo>
                                  <a:pt x="0" y="0"/>
                                </a:moveTo>
                                <a:lnTo>
                                  <a:pt x="67437" y="0"/>
                                </a:lnTo>
                              </a:path>
                            </a:pathLst>
                          </a:custGeom>
                          <a:ln w="7086">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C489872" id="Group 967" o:spid="_x0000_s1026" style="width:5.35pt;height:.6pt;mso-position-horizontal-relative:char;mso-position-vertical-relative:line" coordsize="6794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">
                <v:shape id="Graphic 968" o:spid="_x0000_s1027" style="position:absolute;top:3543;width:67945;height:1270;visibility:visible;mso-wrap-style:square;v-text-anchor:top" coordsize="679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" path="m,l67437,e" filled="f" strokeweight=".19683mm">
                  <v:path arrowok="t"/>
                </v:shape>
                <w10:anchorlock/>
              </v:group>
            </w:pict>
          </mc:Fallback>
        </mc:AlternateContent>
      </w:r>
    </w:p>
    <w:p w:rsidR="00A1450E" w:rsidRDefault="00343348">
      <w:pPr>
        <w:tabs>
          <w:tab w:val="left" w:pos="1387"/>
        </w:tabs>
        <w:ind w:left="761"/>
        <w:rPr>
          <w:sz w:val="14"/>
        </w:rPr>
      </w:pPr>
      <w:proofErr w:type="gramStart"/>
      <w:r>
        <w:rPr>
          <w:color w:val="231F20"/>
          <w:sz w:val="14"/>
        </w:rPr>
        <w:t>2</w:t>
      </w:r>
      <w:r>
        <w:rPr>
          <w:color w:val="231F20"/>
          <w:spacing w:val="50"/>
          <w:sz w:val="14"/>
        </w:rPr>
        <w:t xml:space="preserve">  </w:t>
      </w:r>
      <w:r>
        <w:rPr>
          <w:color w:val="231F20"/>
          <w:spacing w:val="-10"/>
          <w:position w:val="-3"/>
          <w:sz w:val="11"/>
        </w:rPr>
        <w:t>2</w:t>
      </w:r>
      <w:proofErr w:type="gramEnd"/>
      <w:r>
        <w:rPr>
          <w:color w:val="231F20"/>
          <w:position w:val="-3"/>
          <w:sz w:val="11"/>
        </w:rPr>
        <w:tab/>
      </w:r>
      <w:r>
        <w:rPr>
          <w:color w:val="231F20"/>
          <w:spacing w:val="-10"/>
          <w:sz w:val="14"/>
        </w:rPr>
        <w:t>2</w:t>
      </w:r>
    </w:p>
    <w:p w:rsidR="00A1450E" w:rsidRDefault="00343348">
      <w:pPr>
        <w:tabs>
          <w:tab w:val="left" w:pos="1268"/>
        </w:tabs>
        <w:spacing w:before="50" w:line="61" w:lineRule="exact"/>
        <w:ind w:left="698"/>
        <w:rPr>
          <w:rFonts w:ascii="Calibri" w:hAnsi="Calibri"/>
          <w:sz w:val="14"/>
        </w:rPr>
      </w:pPr>
      <w:r>
        <w:rPr>
          <w:noProof/>
        </w:rPr>
        <mc:AlternateContent>
          <mc:Choice Requires="wpg">
            <w:drawing>
              <wp:anchor distT="0" distB="0" distL="0" distR="0" simplePos="0" relativeHeight="251676160" behindDoc="1" locked="0" layoutInCell="1" allowOverlap="1">
                <wp:simplePos x="0" y="0"/>
                <wp:positionH relativeFrom="page">
                  <wp:posOffset>2691879</wp:posOffset>
                </wp:positionH>
                <wp:positionV relativeFrom="paragraph">
                  <wp:posOffset>1740</wp:posOffset>
                </wp:positionV>
                <wp:extent cx="1252220" cy="42545"/>
                <wp:effectExtent l="0" t="0" r="0" b="0"/>
                <wp:wrapNone/>
                <wp:docPr id="969" name="Group 9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2220" cy="42545"/>
                          <a:chOff x="0" y="0"/>
                          <a:chExt cx="1252220" cy="42545"/>
                        </a:xfrm>
                      </wpg:grpSpPr>
                      <wps:wsp>
                        <wps:cNvPr id="970" name="Graphic 970"/>
                        <wps:cNvSpPr/>
                        <wps:spPr>
                          <a:xfrm>
                            <a:off x="0" y="3543"/>
                            <a:ext cx="1252220" cy="1270"/>
                          </a:xfrm>
                          <a:custGeom>
                            <a:avLst/>
                            <a:gdLst/>
                            <a:ahLst/>
                            <a:cxnLst/>
                            <a:rect l="l" t="t" r="r" b="b"/>
                            <a:pathLst>
                              <a:path w="1252220">
                                <a:moveTo>
                                  <a:pt x="0" y="0"/>
                                </a:moveTo>
                                <a:lnTo>
                                  <a:pt x="1251813" y="0"/>
                                </a:lnTo>
                              </a:path>
                            </a:pathLst>
                          </a:custGeom>
                          <a:ln w="7086">
                            <a:solidFill>
                              <a:srgbClr val="000000"/>
                            </a:solidFill>
                            <a:prstDash val="solid"/>
                          </a:ln>
                        </wps:spPr>
                        <wps:bodyPr wrap="square" lIns="0" tIns="0" rIns="0" bIns="0" rtlCol="0">
                          <a:prstTxWarp prst="textNoShape">
                            <a:avLst/>
                          </a:prstTxWarp>
                          <a:noAutofit/>
                        </wps:bodyPr>
                      </wps:wsp>
                      <wps:wsp>
                        <wps:cNvPr id="971" name="Graphic 971"/>
                        <wps:cNvSpPr/>
                        <wps:spPr>
                          <a:xfrm>
                            <a:off x="133159" y="38976"/>
                            <a:ext cx="1090295" cy="1270"/>
                          </a:xfrm>
                          <a:custGeom>
                            <a:avLst/>
                            <a:gdLst/>
                            <a:ahLst/>
                            <a:cxnLst/>
                            <a:rect l="l" t="t" r="r" b="b"/>
                            <a:pathLst>
                              <a:path w="1090295">
                                <a:moveTo>
                                  <a:pt x="0" y="0"/>
                                </a:moveTo>
                                <a:lnTo>
                                  <a:pt x="1089850" y="0"/>
                                </a:lnTo>
                              </a:path>
                            </a:pathLst>
                          </a:custGeom>
                          <a:ln w="708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9794C00" id="Group 969" o:spid="_x0000_s1026" style="position:absolute;margin-left:211.95pt;margin-top:.15pt;width:98.6pt;height:3.35pt;z-index:-251640320;mso-wrap-distance-left:0;mso-wrap-distance-right:0;mso-position-horizontal-relative:page" coordsize="1252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">
                <v:shape id="Graphic 970" o:spid="_x0000_s1027" style="position:absolute;top:35;width:12522;height:13;visibility:visible;mso-wrap-style:square;v-text-anchor:top" coordsize="12522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" path="m,l1251813,e" filled="f" strokeweight=".19683mm">
                  <v:path arrowok="t"/>
                </v:shape>
                <v:shape id="Graphic 971" o:spid="_x0000_s1028" style="position:absolute;left:1331;top:389;width:10903;height:13;visibility:visible;mso-wrap-style:square;v-text-anchor:top" coordsize="10902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" path="m,l1089850,e" filled="f" strokeweight=".19683mm">
                  <v:path arrowok="t"/>
                </v:shape>
                <w10:wrap anchorx="page"/>
              </v:group>
            </w:pict>
          </mc:Fallback>
        </mc:AlternateContent>
      </w:r>
      <w:proofErr w:type="gramStart"/>
      <w:r>
        <w:rPr>
          <w:i/>
          <w:color w:val="231F20"/>
          <w:w w:val="110"/>
          <w:position w:val="1"/>
          <w:sz w:val="14"/>
        </w:rPr>
        <w:t>π</w:t>
      </w:r>
      <w:r>
        <w:rPr>
          <w:i/>
          <w:color w:val="231F20"/>
          <w:spacing w:val="38"/>
          <w:w w:val="110"/>
          <w:position w:val="1"/>
          <w:sz w:val="14"/>
        </w:rPr>
        <w:t xml:space="preserve">  </w:t>
      </w:r>
      <w:r>
        <w:rPr>
          <w:color w:val="231F20"/>
          <w:spacing w:val="-10"/>
          <w:w w:val="110"/>
          <w:sz w:val="14"/>
        </w:rPr>
        <w:t>2</w:t>
      </w:r>
      <w:proofErr w:type="gramEnd"/>
      <w:r>
        <w:rPr>
          <w:color w:val="231F20"/>
          <w:sz w:val="14"/>
        </w:rPr>
        <w:tab/>
      </w:r>
      <w:r>
        <w:rPr>
          <w:i/>
          <w:color w:val="231F20"/>
          <w:w w:val="105"/>
          <w:position w:val="1"/>
          <w:sz w:val="14"/>
        </w:rPr>
        <w:t>M</w:t>
      </w:r>
      <w:r>
        <w:rPr>
          <w:i/>
          <w:color w:val="231F20"/>
          <w:spacing w:val="-19"/>
          <w:w w:val="105"/>
          <w:position w:val="1"/>
          <w:sz w:val="14"/>
        </w:rPr>
        <w:t xml:space="preserve"> </w:t>
      </w:r>
      <w:r>
        <w:rPr>
          <w:rFonts w:ascii="Calibri" w:hAnsi="Calibri"/>
          <w:color w:val="231F20"/>
          <w:spacing w:val="-10"/>
          <w:w w:val="110"/>
          <w:position w:val="1"/>
          <w:sz w:val="14"/>
        </w:rPr>
        <w:t>Γ</w:t>
      </w:r>
    </w:p>
    <w:p w:rsidR="00A1450E" w:rsidRDefault="00343348">
      <w:pPr>
        <w:pStyle w:val="BodyText"/>
        <w:tabs>
          <w:tab w:val="left" w:pos="2399"/>
        </w:tabs>
        <w:spacing w:before="8" w:line="31" w:lineRule="auto"/>
        <w:ind w:left="132"/>
      </w:pPr>
      <w:r>
        <w:br w:type="column"/>
      </w:r>
      <w:r>
        <w:rPr>
          <w:rFonts w:ascii="Cambria" w:hAnsi="Cambria"/>
          <w:color w:val="231F20"/>
          <w:spacing w:val="-33"/>
          <w:w w:val="125"/>
          <w:position w:val="-4"/>
        </w:rPr>
        <w:t>ı</w:t>
      </w:r>
      <w:proofErr w:type="gramStart"/>
      <w:r>
        <w:rPr>
          <w:rFonts w:ascii="Cambria" w:hAnsi="Cambria"/>
          <w:color w:val="231F20"/>
          <w:spacing w:val="-33"/>
          <w:w w:val="125"/>
          <w:position w:val="-32"/>
        </w:rPr>
        <w:t>-</w:t>
      </w:r>
      <w:r>
        <w:rPr>
          <w:rFonts w:ascii="Cambria" w:hAnsi="Cambria"/>
          <w:color w:val="231F20"/>
          <w:spacing w:val="-16"/>
          <w:w w:val="125"/>
          <w:position w:val="-32"/>
        </w:rPr>
        <w:t xml:space="preserve"> </w:t>
      </w:r>
      <w:r>
        <w:rPr>
          <w:rFonts w:ascii="Sitka Heading" w:hAnsi="Sitka Heading"/>
          <w:color w:val="231F20"/>
          <w:spacing w:val="-10"/>
          <w:w w:val="105"/>
        </w:rPr>
        <w:t>.</w:t>
      </w:r>
      <w:proofErr w:type="gramEnd"/>
      <w:r>
        <w:rPr>
          <w:rFonts w:ascii="Sitka Heading" w:hAnsi="Sitka Heading"/>
          <w:color w:val="231F20"/>
        </w:rPr>
        <w:tab/>
      </w:r>
      <w:r>
        <w:rPr>
          <w:color w:val="231F20"/>
          <w:spacing w:val="-4"/>
          <w:w w:val="105"/>
        </w:rPr>
        <w:t>(19)</w:t>
      </w:r>
    </w:p>
    <w:p w:rsidR="00A1450E" w:rsidRDefault="00A1450E">
      <w:pPr>
        <w:spacing w:line="31" w:lineRule="auto"/>
        <w:sectPr w:rsidR="00A1450E">
          <w:type w:val="continuous"/>
          <w:pgSz w:w="9720" w:h="14400"/>
          <w:pgMar w:top="1440" w:right="0" w:bottom="0" w:left="0" w:header="1070" w:footer="985" w:gutter="0"/>
          <w:cols w:num="3" w:space="720" w:equalWidth="0">
            <w:col w:w="4542" w:space="40"/>
            <w:col w:w="1481" w:space="39"/>
            <w:col w:w="3618"/>
          </w:cols>
        </w:sectPr>
      </w:pPr>
    </w:p>
    <w:p w:rsidR="00A1450E" w:rsidRDefault="00343348">
      <w:pPr>
        <w:spacing w:line="165" w:lineRule="auto"/>
        <w:ind w:left="1021"/>
        <w:jc w:val="center"/>
        <w:rPr>
          <w:rFonts w:ascii="Calibri" w:hAnsi="Calibri"/>
          <w:sz w:val="20"/>
        </w:rPr>
      </w:pPr>
      <w:r>
        <w:rPr>
          <w:noProof/>
        </w:rPr>
        <mc:AlternateContent>
          <mc:Choice Requires="wps">
            <w:drawing>
              <wp:anchor distT="0" distB="0" distL="0" distR="0" simplePos="0" relativeHeight="251677184" behindDoc="1" locked="0" layoutInCell="1" allowOverlap="1">
                <wp:simplePos x="0" y="0"/>
                <wp:positionH relativeFrom="page">
                  <wp:posOffset>3351504</wp:posOffset>
                </wp:positionH>
                <wp:positionV relativeFrom="paragraph">
                  <wp:posOffset>64620</wp:posOffset>
                </wp:positionV>
                <wp:extent cx="67945" cy="1270"/>
                <wp:effectExtent l="0" t="0" r="0" b="0"/>
                <wp:wrapNone/>
                <wp:docPr id="972" name="Graphic 9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945" cy="1270"/>
                        </a:xfrm>
                        <a:custGeom>
                          <a:avLst/>
                          <a:gdLst/>
                          <a:ahLst/>
                          <a:cxnLst/>
                          <a:rect l="l" t="t" r="r" b="b"/>
                          <a:pathLst>
                            <a:path w="67945">
                              <a:moveTo>
                                <a:pt x="0" y="0"/>
                              </a:moveTo>
                              <a:lnTo>
                                <a:pt x="67437"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269DB4F" id="Graphic 972" o:spid="_x0000_s1026" style="position:absolute;margin-left:263.9pt;margin-top:5.1pt;width:5.35pt;height:.1pt;z-index:-251639296;visibility:visible;mso-wrap-style:square;mso-wrap-distance-left:0;mso-wrap-distance-top:0;mso-wrap-distance-right:0;mso-wrap-distance-bottom:0;mso-position-horizontal:absolute;mso-position-horizontal-relative:page;mso-position-vertical:absolute;mso-position-vertical-relative:text;v-text-anchor:top" coordsize="679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" path="m,l67437,e" filled="f" strokeweight=".19683mm">
                <v:path arrowok="t"/>
                <w10:wrap anchorx="page"/>
              </v:shape>
            </w:pict>
          </mc:Fallback>
        </mc:AlternateContent>
      </w:r>
      <w:r>
        <w:rPr>
          <w:noProof/>
        </w:rPr>
        <mc:AlternateContent>
          <mc:Choice Requires="wps">
            <w:drawing>
              <wp:anchor distT="0" distB="0" distL="0" distR="0" simplePos="0" relativeHeight="251681280" behindDoc="1" locked="0" layoutInCell="1" allowOverlap="1">
                <wp:simplePos x="0" y="0"/>
                <wp:positionH relativeFrom="page">
                  <wp:posOffset>3713607</wp:posOffset>
                </wp:positionH>
                <wp:positionV relativeFrom="paragraph">
                  <wp:posOffset>64620</wp:posOffset>
                </wp:positionV>
                <wp:extent cx="139700" cy="1270"/>
                <wp:effectExtent l="0" t="0" r="0" b="0"/>
                <wp:wrapNone/>
                <wp:docPr id="973" name="Graphic 9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700" cy="1270"/>
                        </a:xfrm>
                        <a:custGeom>
                          <a:avLst/>
                          <a:gdLst/>
                          <a:ahLst/>
                          <a:cxnLst/>
                          <a:rect l="l" t="t" r="r" b="b"/>
                          <a:pathLst>
                            <a:path w="139700">
                              <a:moveTo>
                                <a:pt x="0" y="0"/>
                              </a:moveTo>
                              <a:lnTo>
                                <a:pt x="139446"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F2300FE" id="Graphic 973" o:spid="_x0000_s1026" style="position:absolute;margin-left:292.4pt;margin-top:5.1pt;width:11pt;height:.1pt;z-index:-251635200;visibility:visible;mso-wrap-style:square;mso-wrap-distance-left:0;mso-wrap-distance-top:0;mso-wrap-distance-right:0;mso-wrap-distance-bottom:0;mso-position-horizontal:absolute;mso-position-horizontal-relative:page;mso-position-vertical:absolute;mso-position-vertical-relative:text;v-text-anchor:top" coordsize="1397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" path="m,l139446,e" filled="f" strokeweight=".19683mm">
                <v:path arrowok="t"/>
                <w10:wrap anchorx="page"/>
              </v:shape>
            </w:pict>
          </mc:Fallback>
        </mc:AlternateContent>
      </w:r>
      <w:r>
        <w:rPr>
          <w:noProof/>
        </w:rPr>
        <mc:AlternateContent>
          <mc:Choice Requires="wps">
            <w:drawing>
              <wp:anchor distT="0" distB="0" distL="0" distR="0" simplePos="0" relativeHeight="251695616" behindDoc="1" locked="0" layoutInCell="1" allowOverlap="1">
                <wp:simplePos x="0" y="0"/>
                <wp:positionH relativeFrom="page">
                  <wp:posOffset>3517353</wp:posOffset>
                </wp:positionH>
                <wp:positionV relativeFrom="paragraph">
                  <wp:posOffset>113662</wp:posOffset>
                </wp:positionV>
                <wp:extent cx="32384" cy="96520"/>
                <wp:effectExtent l="0" t="0" r="0" b="0"/>
                <wp:wrapNone/>
                <wp:docPr id="974" name="Textbox 9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84" cy="96520"/>
                        </a:xfrm>
                        <a:prstGeom prst="rect">
                          <a:avLst/>
                        </a:prstGeom>
                      </wps:spPr>
                      <wps:txbx>
                        <w:txbxContent>
                          <w:p w:rsidR="009732AE" w:rsidRDefault="009732AE">
                            <w:pPr>
                              <w:spacing w:before="20"/>
                              <w:rPr>
                                <w:sz w:val="11"/>
                              </w:rPr>
                            </w:pPr>
                            <w:r>
                              <w:rPr>
                                <w:color w:val="231F20"/>
                                <w:spacing w:val="-10"/>
                                <w:w w:val="90"/>
                                <w:sz w:val="11"/>
                              </w:rPr>
                              <w:t>2</w:t>
                            </w:r>
                          </w:p>
                        </w:txbxContent>
                      </wps:txbx>
                      <wps:bodyPr wrap="square" lIns="0" tIns="0" rIns="0" bIns="0" rtlCol="0">
                        <a:noAutofit/>
                      </wps:bodyPr>
                    </wps:wsp>
                  </a:graphicData>
                </a:graphic>
              </wp:anchor>
            </w:drawing>
          </mc:Choice>
          <mc:Fallback>
            <w:pict>
              <v:shape id="Textbox 974" o:spid="_x0000_s1110" type="#_x0000_t202" style="position:absolute;left:0;text-align:left;margin-left:276.95pt;margin-top:8.95pt;width:2.55pt;height:7.6pt;z-index:-2516208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" filled="f" stroked="f">
                <v:textbox inset="0,0,0,0">
                  <w:txbxContent>
                    <w:p w:rsidR="009732AE" w:rsidRDefault="009732AE">
                      <w:pPr>
                        <w:spacing w:before="20"/>
                        <w:rPr>
                          <w:sz w:val="11"/>
                        </w:rPr>
                      </w:pPr>
                      <w:r>
                        <w:rPr>
                          <w:color w:val="231F20"/>
                          <w:spacing w:val="-10"/>
                          <w:w w:val="90"/>
                          <w:sz w:val="11"/>
                        </w:rPr>
                        <w:t>2</w:t>
                      </w:r>
                    </w:p>
                  </w:txbxContent>
                </v:textbox>
                <w10:wrap anchorx="page"/>
              </v:shape>
            </w:pict>
          </mc:Fallback>
        </mc:AlternateContent>
      </w:r>
      <w:r>
        <w:rPr>
          <w:rFonts w:ascii="Georgia" w:hAnsi="Georgia"/>
          <w:color w:val="231F20"/>
          <w:w w:val="105"/>
          <w:sz w:val="20"/>
        </w:rPr>
        <w:t>+</w:t>
      </w:r>
      <w:r>
        <w:rPr>
          <w:rFonts w:ascii="Georgia" w:hAnsi="Georgia"/>
          <w:color w:val="231F20"/>
          <w:spacing w:val="-6"/>
          <w:w w:val="105"/>
          <w:sz w:val="20"/>
        </w:rPr>
        <w:t xml:space="preserve"> </w:t>
      </w:r>
      <w:r>
        <w:rPr>
          <w:rFonts w:ascii="Calibri" w:hAnsi="Calibri"/>
          <w:i/>
          <w:color w:val="231F20"/>
          <w:w w:val="105"/>
          <w:sz w:val="20"/>
        </w:rPr>
        <w:t>M</w:t>
      </w:r>
      <w:r>
        <w:rPr>
          <w:rFonts w:ascii="Calibri" w:hAnsi="Calibri"/>
          <w:i/>
          <w:color w:val="231F20"/>
          <w:spacing w:val="-26"/>
          <w:w w:val="105"/>
          <w:sz w:val="20"/>
        </w:rPr>
        <w:t xml:space="preserve"> </w:t>
      </w:r>
      <w:r>
        <w:rPr>
          <w:rFonts w:ascii="Calibri" w:hAnsi="Calibri"/>
          <w:color w:val="231F20"/>
          <w:w w:val="105"/>
          <w:sz w:val="20"/>
        </w:rPr>
        <w:t>Γ</w:t>
      </w:r>
      <w:r>
        <w:rPr>
          <w:rFonts w:ascii="Calibri" w:hAnsi="Calibri"/>
          <w:color w:val="231F20"/>
          <w:spacing w:val="8"/>
          <w:w w:val="105"/>
          <w:sz w:val="20"/>
        </w:rPr>
        <w:t xml:space="preserve"> </w:t>
      </w:r>
      <w:r>
        <w:rPr>
          <w:rFonts w:ascii="Lucida Sans Unicode" w:hAnsi="Lucida Sans Unicode"/>
          <w:color w:val="231F20"/>
          <w:w w:val="105"/>
          <w:sz w:val="20"/>
        </w:rPr>
        <w:t>−</w:t>
      </w:r>
      <w:r>
        <w:rPr>
          <w:rFonts w:ascii="Lucida Sans Unicode" w:hAnsi="Lucida Sans Unicode"/>
          <w:color w:val="231F20"/>
          <w:spacing w:val="28"/>
          <w:w w:val="105"/>
          <w:sz w:val="20"/>
        </w:rPr>
        <w:t xml:space="preserve"> </w:t>
      </w:r>
      <w:r>
        <w:rPr>
          <w:color w:val="231F20"/>
          <w:w w:val="105"/>
          <w:position w:val="-6"/>
          <w:sz w:val="14"/>
        </w:rPr>
        <w:t>2</w:t>
      </w:r>
      <w:r>
        <w:rPr>
          <w:color w:val="231F20"/>
          <w:spacing w:val="6"/>
          <w:w w:val="105"/>
          <w:position w:val="-6"/>
          <w:sz w:val="14"/>
        </w:rPr>
        <w:t xml:space="preserve"> </w:t>
      </w:r>
      <w:r>
        <w:rPr>
          <w:rFonts w:ascii="Calibri" w:hAnsi="Calibri"/>
          <w:i/>
          <w:color w:val="231F20"/>
          <w:w w:val="105"/>
          <w:sz w:val="20"/>
        </w:rPr>
        <w:t>L</w:t>
      </w:r>
      <w:r>
        <w:rPr>
          <w:rFonts w:ascii="Calibri" w:hAnsi="Calibri"/>
          <w:i/>
          <w:color w:val="231F20"/>
          <w:spacing w:val="-14"/>
          <w:w w:val="105"/>
          <w:sz w:val="20"/>
        </w:rPr>
        <w:t xml:space="preserve"> </w:t>
      </w:r>
      <w:r>
        <w:rPr>
          <w:color w:val="231F20"/>
          <w:w w:val="105"/>
          <w:position w:val="-3"/>
          <w:sz w:val="11"/>
        </w:rPr>
        <w:t>1</w:t>
      </w:r>
      <w:r>
        <w:rPr>
          <w:color w:val="231F20"/>
          <w:spacing w:val="15"/>
          <w:w w:val="105"/>
          <w:position w:val="-3"/>
          <w:sz w:val="11"/>
        </w:rPr>
        <w:t xml:space="preserve"> </w:t>
      </w:r>
      <w:r>
        <w:rPr>
          <w:rFonts w:ascii="Calibri" w:hAnsi="Calibri"/>
          <w:color w:val="231F20"/>
          <w:w w:val="105"/>
          <w:sz w:val="20"/>
        </w:rPr>
        <w:t>(</w:t>
      </w:r>
      <w:r>
        <w:rPr>
          <w:rFonts w:ascii="Lucida Sans Unicode" w:hAnsi="Lucida Sans Unicode"/>
          <w:color w:val="231F20"/>
          <w:w w:val="105"/>
          <w:sz w:val="20"/>
        </w:rPr>
        <w:t>−</w:t>
      </w:r>
      <w:r>
        <w:rPr>
          <w:rFonts w:ascii="Lucida Sans Unicode" w:hAnsi="Lucida Sans Unicode"/>
          <w:color w:val="231F20"/>
          <w:spacing w:val="41"/>
          <w:w w:val="105"/>
          <w:sz w:val="20"/>
        </w:rPr>
        <w:t xml:space="preserve"> </w:t>
      </w:r>
      <w:proofErr w:type="gramStart"/>
      <w:r>
        <w:rPr>
          <w:color w:val="231F20"/>
          <w:w w:val="105"/>
          <w:position w:val="-6"/>
          <w:sz w:val="14"/>
        </w:rPr>
        <w:t>2</w:t>
      </w:r>
      <w:r>
        <w:rPr>
          <w:color w:val="231F20"/>
          <w:spacing w:val="76"/>
          <w:w w:val="105"/>
          <w:position w:val="-6"/>
          <w:sz w:val="14"/>
        </w:rPr>
        <w:t xml:space="preserve"> </w:t>
      </w:r>
      <w:r>
        <w:rPr>
          <w:rFonts w:ascii="Calibri" w:hAnsi="Calibri"/>
          <w:color w:val="231F20"/>
          <w:spacing w:val="-10"/>
          <w:w w:val="105"/>
          <w:sz w:val="20"/>
        </w:rPr>
        <w:t>)</w:t>
      </w:r>
      <w:proofErr w:type="gramEnd"/>
    </w:p>
    <w:p w:rsidR="00A1450E" w:rsidRDefault="00343348">
      <w:pPr>
        <w:pStyle w:val="BodyText"/>
        <w:spacing w:line="20" w:lineRule="exact"/>
        <w:ind w:left="5539"/>
        <w:rPr>
          <w:rFonts w:ascii="Calibri"/>
          <w:sz w:val="2"/>
        </w:rPr>
      </w:pPr>
      <w:r>
        <w:rPr>
          <w:rFonts w:ascii="Calibri"/>
          <w:noProof/>
          <w:sz w:val="2"/>
        </w:rPr>
        <mc:AlternateContent>
          <mc:Choice Requires="wpg">
            <w:drawing>
              <wp:inline distT="0" distB="0" distL="0" distR="0">
                <wp:extent cx="33020" cy="5715"/>
                <wp:effectExtent l="9525" t="0" r="0" b="3810"/>
                <wp:docPr id="975" name="Group 9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020" cy="5715"/>
                          <a:chOff x="0" y="0"/>
                          <a:chExt cx="33020" cy="5715"/>
                        </a:xfrm>
                      </wpg:grpSpPr>
                      <wps:wsp>
                        <wps:cNvPr id="976" name="Graphic 976"/>
                        <wps:cNvSpPr/>
                        <wps:spPr>
                          <a:xfrm>
                            <a:off x="0" y="2628"/>
                            <a:ext cx="33020" cy="1270"/>
                          </a:xfrm>
                          <a:custGeom>
                            <a:avLst/>
                            <a:gdLst/>
                            <a:ahLst/>
                            <a:cxnLst/>
                            <a:rect l="l" t="t" r="r" b="b"/>
                            <a:pathLst>
                              <a:path w="33020">
                                <a:moveTo>
                                  <a:pt x="0" y="0"/>
                                </a:moveTo>
                                <a:lnTo>
                                  <a:pt x="32461" y="0"/>
                                </a:lnTo>
                              </a:path>
                            </a:pathLst>
                          </a:custGeom>
                          <a:ln w="5257">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ED9EBC7" id="Group 975" o:spid="_x0000_s1026" style="width:2.6pt;height:.45pt;mso-position-horizontal-relative:char;mso-position-vertical-relative:line" coordsize="33020,5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">
                <v:shape id="Graphic 976" o:spid="_x0000_s1027" style="position:absolute;top:2628;width:33020;height:1270;visibility:visible;mso-wrap-style:square;v-text-anchor:top" coordsize="330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" path="m,l32461,e" filled="f" strokeweight=".14603mm">
                  <v:path arrowok="t"/>
                </v:shape>
                <w10:anchorlock/>
              </v:group>
            </w:pict>
          </mc:Fallback>
        </mc:AlternateContent>
      </w:r>
    </w:p>
    <w:p w:rsidR="00A1450E" w:rsidRDefault="00343348">
      <w:pPr>
        <w:pStyle w:val="BodyText"/>
        <w:spacing w:before="139" w:line="208" w:lineRule="auto"/>
        <w:ind w:left="915" w:right="878" w:firstLine="199"/>
        <w:jc w:val="both"/>
      </w:pPr>
      <w:r>
        <w:rPr>
          <w:rFonts w:ascii="Palatino Linotype" w:hAnsi="Palatino Linotype"/>
          <w:b/>
          <w:color w:val="231F20"/>
        </w:rPr>
        <w:t xml:space="preserve">FPA. </w:t>
      </w:r>
      <w:r>
        <w:rPr>
          <w:color w:val="231F20"/>
        </w:rPr>
        <w:t>If the phase compensation</w:t>
      </w:r>
      <w:r>
        <w:rPr>
          <w:color w:val="231F20"/>
          <w:spacing w:val="-4"/>
        </w:rPr>
        <w:t xml:space="preserve"> </w:t>
      </w:r>
      <w:r>
        <w:rPr>
          <w:rFonts w:ascii="Calibri" w:hAnsi="Calibri"/>
          <w:i/>
          <w:color w:val="231F20"/>
        </w:rPr>
        <w:t>θ</w:t>
      </w:r>
      <w:r>
        <w:rPr>
          <w:rFonts w:ascii="Calibri" w:hAnsi="Calibri"/>
          <w:i/>
          <w:color w:val="231F20"/>
          <w:spacing w:val="40"/>
        </w:rPr>
        <w:t xml:space="preserve"> </w:t>
      </w:r>
      <w:r>
        <w:rPr>
          <w:rFonts w:ascii="Georgia" w:hAnsi="Georgia"/>
          <w:color w:val="231F20"/>
        </w:rPr>
        <w:t xml:space="preserve">= </w:t>
      </w:r>
      <w:r>
        <w:rPr>
          <w:color w:val="231F20"/>
        </w:rPr>
        <w:t>0, then the frequency domain after adding equals IDEAL. Shifting</w:t>
      </w:r>
      <w:r>
        <w:rPr>
          <w:color w:val="231F20"/>
          <w:spacing w:val="-3"/>
        </w:rPr>
        <w:t xml:space="preserve"> </w:t>
      </w:r>
      <w:r>
        <w:rPr>
          <w:color w:val="231F20"/>
        </w:rPr>
        <w:t>the</w:t>
      </w:r>
      <w:r>
        <w:rPr>
          <w:color w:val="231F20"/>
          <w:spacing w:val="-3"/>
        </w:rPr>
        <w:t xml:space="preserve"> </w:t>
      </w:r>
      <w:r>
        <w:rPr>
          <w:color w:val="231F20"/>
        </w:rPr>
        <w:t>noise</w:t>
      </w:r>
      <w:r>
        <w:rPr>
          <w:color w:val="231F20"/>
          <w:spacing w:val="-3"/>
        </w:rPr>
        <w:t xml:space="preserve"> </w:t>
      </w:r>
      <w:r>
        <w:rPr>
          <w:color w:val="231F20"/>
        </w:rPr>
        <w:t>by</w:t>
      </w:r>
      <w:r>
        <w:rPr>
          <w:color w:val="231F20"/>
          <w:spacing w:val="-12"/>
        </w:rPr>
        <w:t xml:space="preserve"> </w:t>
      </w:r>
      <w:r>
        <w:rPr>
          <w:rFonts w:ascii="Calibri" w:hAnsi="Calibri"/>
          <w:i/>
          <w:color w:val="231F20"/>
        </w:rPr>
        <w:t>θ</w:t>
      </w:r>
      <w:r>
        <w:rPr>
          <w:rFonts w:ascii="Calibri" w:hAnsi="Calibri"/>
          <w:i/>
          <w:color w:val="231F20"/>
          <w:spacing w:val="25"/>
        </w:rPr>
        <w:t xml:space="preserve"> </w:t>
      </w:r>
      <w:r>
        <w:rPr>
          <w:color w:val="231F20"/>
        </w:rPr>
        <w:t>does</w:t>
      </w:r>
      <w:r>
        <w:rPr>
          <w:color w:val="231F20"/>
          <w:spacing w:val="-3"/>
        </w:rPr>
        <w:t xml:space="preserve"> </w:t>
      </w:r>
      <w:r>
        <w:rPr>
          <w:color w:val="231F20"/>
        </w:rPr>
        <w:t>not</w:t>
      </w:r>
      <w:r>
        <w:rPr>
          <w:color w:val="231F20"/>
          <w:spacing w:val="-3"/>
        </w:rPr>
        <w:t xml:space="preserve"> </w:t>
      </w:r>
      <w:r>
        <w:rPr>
          <w:color w:val="231F20"/>
        </w:rPr>
        <w:t>affect</w:t>
      </w:r>
      <w:r>
        <w:rPr>
          <w:color w:val="231F20"/>
          <w:spacing w:val="-3"/>
        </w:rPr>
        <w:t xml:space="preserve"> </w:t>
      </w:r>
      <w:r>
        <w:rPr>
          <w:color w:val="231F20"/>
        </w:rPr>
        <w:t>the</w:t>
      </w:r>
      <w:r>
        <w:rPr>
          <w:color w:val="231F20"/>
          <w:spacing w:val="-3"/>
        </w:rPr>
        <w:t xml:space="preserve"> </w:t>
      </w:r>
      <w:r>
        <w:rPr>
          <w:color w:val="231F20"/>
        </w:rPr>
        <w:t>zero-mean</w:t>
      </w:r>
      <w:r>
        <w:rPr>
          <w:color w:val="231F20"/>
          <w:spacing w:val="-3"/>
        </w:rPr>
        <w:t xml:space="preserve"> </w:t>
      </w:r>
      <w:r>
        <w:rPr>
          <w:color w:val="231F20"/>
        </w:rPr>
        <w:t>noise</w:t>
      </w:r>
      <w:r>
        <w:rPr>
          <w:color w:val="231F20"/>
          <w:spacing w:val="-3"/>
        </w:rPr>
        <w:t xml:space="preserve"> </w:t>
      </w:r>
      <w:r>
        <w:rPr>
          <w:color w:val="231F20"/>
        </w:rPr>
        <w:t>distribution.</w:t>
      </w:r>
      <w:r>
        <w:rPr>
          <w:color w:val="231F20"/>
          <w:spacing w:val="-3"/>
        </w:rPr>
        <w:t xml:space="preserve"> </w:t>
      </w:r>
      <w:r>
        <w:rPr>
          <w:color w:val="231F20"/>
        </w:rPr>
        <w:t>Therefore,</w:t>
      </w:r>
      <w:r>
        <w:rPr>
          <w:color w:val="231F20"/>
          <w:spacing w:val="-3"/>
        </w:rPr>
        <w:t xml:space="preserve"> </w:t>
      </w:r>
      <w:r>
        <w:rPr>
          <w:color w:val="231F20"/>
        </w:rPr>
        <w:t>the</w:t>
      </w:r>
      <w:r>
        <w:rPr>
          <w:color w:val="231F20"/>
          <w:spacing w:val="-3"/>
        </w:rPr>
        <w:t xml:space="preserve"> </w:t>
      </w:r>
      <w:r>
        <w:rPr>
          <w:color w:val="231F20"/>
        </w:rPr>
        <w:t>noise</w:t>
      </w:r>
      <w:r>
        <w:rPr>
          <w:color w:val="231F20"/>
          <w:spacing w:val="-3"/>
        </w:rPr>
        <w:t xml:space="preserve"> </w:t>
      </w:r>
      <w:proofErr w:type="spellStart"/>
      <w:r>
        <w:rPr>
          <w:color w:val="231F20"/>
        </w:rPr>
        <w:t>distri</w:t>
      </w:r>
      <w:proofErr w:type="spellEnd"/>
      <w:r>
        <w:rPr>
          <w:color w:val="231F20"/>
        </w:rPr>
        <w:t xml:space="preserve">- </w:t>
      </w:r>
      <w:proofErr w:type="spellStart"/>
      <w:r>
        <w:rPr>
          <w:color w:val="231F20"/>
        </w:rPr>
        <w:t>bution</w:t>
      </w:r>
      <w:proofErr w:type="spellEnd"/>
      <w:r>
        <w:rPr>
          <w:color w:val="231F20"/>
          <w:spacing w:val="-7"/>
        </w:rPr>
        <w:t xml:space="preserve"> </w:t>
      </w:r>
      <w:r>
        <w:rPr>
          <w:color w:val="231F20"/>
        </w:rPr>
        <w:t xml:space="preserve">after adding can still be considered as </w:t>
      </w:r>
      <w:r>
        <w:rPr>
          <w:rFonts w:ascii="Lucida Sans Unicode" w:hAnsi="Lucida Sans Unicode"/>
          <w:color w:val="231F20"/>
        </w:rPr>
        <w:t>CN</w:t>
      </w:r>
      <w:r>
        <w:rPr>
          <w:rFonts w:ascii="Lucida Sans Unicode" w:hAnsi="Lucida Sans Unicode"/>
          <w:color w:val="231F20"/>
          <w:spacing w:val="-16"/>
        </w:rPr>
        <w:t xml:space="preserve"> </w:t>
      </w:r>
      <w:r>
        <w:rPr>
          <w:rFonts w:ascii="Calibri" w:hAnsi="Calibri"/>
          <w:color w:val="231F20"/>
        </w:rPr>
        <w:t>(</w:t>
      </w:r>
      <w:r>
        <w:rPr>
          <w:color w:val="231F20"/>
        </w:rPr>
        <w:t>0</w:t>
      </w:r>
      <w:r>
        <w:rPr>
          <w:rFonts w:ascii="Sitka Heading" w:hAnsi="Sitka Heading"/>
          <w:color w:val="231F20"/>
        </w:rPr>
        <w:t>,</w:t>
      </w:r>
      <w:r>
        <w:rPr>
          <w:rFonts w:ascii="Sitka Heading" w:hAnsi="Sitka Heading"/>
          <w:color w:val="231F20"/>
          <w:spacing w:val="-12"/>
        </w:rPr>
        <w:t xml:space="preserve"> </w:t>
      </w:r>
      <w:proofErr w:type="spellStart"/>
      <w:r>
        <w:rPr>
          <w:rFonts w:ascii="Calibri" w:hAnsi="Calibri"/>
          <w:i/>
          <w:color w:val="231F20"/>
        </w:rPr>
        <w:t>Mσ</w:t>
      </w:r>
      <w:proofErr w:type="spellEnd"/>
      <w:r>
        <w:rPr>
          <w:rFonts w:ascii="Calibri" w:hAnsi="Calibri"/>
          <w:i/>
          <w:color w:val="231F20"/>
          <w:spacing w:val="-12"/>
        </w:rPr>
        <w:t xml:space="preserve"> </w:t>
      </w:r>
      <w:r>
        <w:rPr>
          <w:color w:val="231F20"/>
          <w:vertAlign w:val="superscript"/>
        </w:rPr>
        <w:t>2</w:t>
      </w:r>
      <w:r>
        <w:rPr>
          <w:rFonts w:ascii="Calibri" w:hAnsi="Calibri"/>
          <w:color w:val="231F20"/>
        </w:rPr>
        <w:t>)</w:t>
      </w:r>
      <w:r>
        <w:rPr>
          <w:color w:val="231F20"/>
        </w:rPr>
        <w:t>, which means the maximal noise height is</w:t>
      </w:r>
      <w:r>
        <w:rPr>
          <w:color w:val="231F20"/>
          <w:spacing w:val="-8"/>
        </w:rPr>
        <w:t xml:space="preserve"> </w:t>
      </w:r>
      <w:r>
        <w:rPr>
          <w:rFonts w:ascii="Calibri" w:hAnsi="Calibri"/>
          <w:i/>
          <w:color w:val="231F20"/>
        </w:rPr>
        <w:t>c</w:t>
      </w:r>
      <w:r>
        <w:rPr>
          <w:color w:val="231F20"/>
          <w:vertAlign w:val="subscript"/>
        </w:rPr>
        <w:t>2</w:t>
      </w:r>
      <w:proofErr w:type="gramStart"/>
      <w:r>
        <w:rPr>
          <w:rFonts w:ascii="Calibri" w:hAnsi="Calibri"/>
          <w:i/>
          <w:color w:val="231F20"/>
        </w:rPr>
        <w:t>σ</w:t>
      </w:r>
      <w:r>
        <w:rPr>
          <w:rFonts w:ascii="Calibri" w:hAnsi="Calibri"/>
          <w:i/>
          <w:color w:val="231F20"/>
          <w:spacing w:val="-20"/>
        </w:rPr>
        <w:t xml:space="preserve"> </w:t>
      </w:r>
      <w:r>
        <w:rPr>
          <w:color w:val="231F20"/>
        </w:rPr>
        <w:t>,</w:t>
      </w:r>
      <w:proofErr w:type="gramEnd"/>
      <w:r>
        <w:rPr>
          <w:color w:val="231F20"/>
        </w:rPr>
        <w:t xml:space="preserve"> where</w:t>
      </w:r>
      <w:r>
        <w:rPr>
          <w:color w:val="231F20"/>
          <w:spacing w:val="-8"/>
        </w:rPr>
        <w:t xml:space="preserve"> </w:t>
      </w:r>
      <w:r>
        <w:rPr>
          <w:rFonts w:ascii="Calibri" w:hAnsi="Calibri"/>
          <w:i/>
          <w:color w:val="231F20"/>
        </w:rPr>
        <w:t>c</w:t>
      </w:r>
      <w:r>
        <w:rPr>
          <w:color w:val="231F20"/>
          <w:vertAlign w:val="subscript"/>
        </w:rPr>
        <w:t>2</w:t>
      </w:r>
      <w:r>
        <w:rPr>
          <w:color w:val="231F20"/>
          <w:spacing w:val="25"/>
        </w:rPr>
        <w:t xml:space="preserve"> </w:t>
      </w:r>
      <w:r>
        <w:rPr>
          <w:rFonts w:ascii="Georgia" w:hAnsi="Georgia"/>
          <w:color w:val="231F20"/>
        </w:rPr>
        <w:t xml:space="preserve">= </w:t>
      </w:r>
      <w:r>
        <w:rPr>
          <w:rFonts w:ascii="Calibri" w:hAnsi="Calibri"/>
          <w:i/>
          <w:color w:val="231F20"/>
        </w:rPr>
        <w:t>c</w:t>
      </w:r>
      <w:r>
        <w:rPr>
          <w:color w:val="231F20"/>
          <w:vertAlign w:val="subscript"/>
        </w:rPr>
        <w:t>1</w:t>
      </w:r>
      <w:r>
        <w:rPr>
          <w:color w:val="231F20"/>
        </w:rPr>
        <w:t xml:space="preserve">. The data peak in FPA follows </w:t>
      </w:r>
      <w:r>
        <w:rPr>
          <w:rFonts w:ascii="Lucida Sans Unicode" w:hAnsi="Lucida Sans Unicode"/>
          <w:color w:val="231F20"/>
        </w:rPr>
        <w:t>CN</w:t>
      </w:r>
      <w:r>
        <w:rPr>
          <w:rFonts w:ascii="Lucida Sans Unicode" w:hAnsi="Lucida Sans Unicode"/>
          <w:color w:val="231F20"/>
          <w:spacing w:val="-22"/>
        </w:rPr>
        <w:t xml:space="preserve"> </w:t>
      </w:r>
      <w:r>
        <w:rPr>
          <w:rFonts w:ascii="Calibri" w:hAnsi="Calibri"/>
          <w:color w:val="231F20"/>
        </w:rPr>
        <w:t>(</w:t>
      </w:r>
      <w:r>
        <w:rPr>
          <w:rFonts w:ascii="Calibri" w:hAnsi="Calibri"/>
          <w:i/>
          <w:color w:val="231F20"/>
        </w:rPr>
        <w:t>h</w:t>
      </w:r>
      <w:r>
        <w:rPr>
          <w:color w:val="231F20"/>
          <w:vertAlign w:val="subscript"/>
        </w:rPr>
        <w:t>1</w:t>
      </w:r>
      <w:r>
        <w:rPr>
          <w:color w:val="231F20"/>
        </w:rPr>
        <w:t xml:space="preserve"> </w:t>
      </w:r>
      <w:r>
        <w:rPr>
          <w:rFonts w:ascii="Georgia" w:hAnsi="Georgia"/>
          <w:color w:val="231F20"/>
        </w:rPr>
        <w:t>+</w:t>
      </w:r>
      <w:r>
        <w:rPr>
          <w:rFonts w:ascii="Georgia" w:hAnsi="Georgia"/>
          <w:color w:val="231F20"/>
          <w:spacing w:val="-17"/>
        </w:rPr>
        <w:t xml:space="preserve"> </w:t>
      </w:r>
      <w:r>
        <w:rPr>
          <w:rFonts w:ascii="Calibri" w:hAnsi="Calibri"/>
          <w:i/>
          <w:color w:val="231F20"/>
          <w:spacing w:val="10"/>
        </w:rPr>
        <w:t>e</w:t>
      </w:r>
      <w:r>
        <w:rPr>
          <w:i/>
          <w:color w:val="231F20"/>
          <w:spacing w:val="10"/>
          <w:vertAlign w:val="superscript"/>
        </w:rPr>
        <w:t>jθ</w:t>
      </w:r>
      <w:r>
        <w:rPr>
          <w:rFonts w:ascii="Calibri" w:hAnsi="Calibri"/>
          <w:i/>
          <w:color w:val="231F20"/>
          <w:spacing w:val="10"/>
        </w:rPr>
        <w:t>h</w:t>
      </w:r>
      <w:r>
        <w:rPr>
          <w:color w:val="231F20"/>
          <w:spacing w:val="10"/>
          <w:vertAlign w:val="subscript"/>
        </w:rPr>
        <w:t>2</w:t>
      </w:r>
      <w:r>
        <w:rPr>
          <w:rFonts w:ascii="Sitka Heading" w:hAnsi="Sitka Heading"/>
          <w:color w:val="231F20"/>
          <w:spacing w:val="10"/>
        </w:rPr>
        <w:t>,</w:t>
      </w:r>
      <w:r>
        <w:rPr>
          <w:rFonts w:ascii="Sitka Heading" w:hAnsi="Sitka Heading"/>
          <w:color w:val="231F20"/>
          <w:spacing w:val="-15"/>
        </w:rPr>
        <w:t xml:space="preserve"> </w:t>
      </w:r>
      <w:proofErr w:type="spellStart"/>
      <w:r>
        <w:rPr>
          <w:rFonts w:ascii="Calibri" w:hAnsi="Calibri"/>
          <w:i/>
          <w:color w:val="231F20"/>
        </w:rPr>
        <w:t>Mσ</w:t>
      </w:r>
      <w:proofErr w:type="spellEnd"/>
      <w:r>
        <w:rPr>
          <w:rFonts w:ascii="Calibri" w:hAnsi="Calibri"/>
          <w:i/>
          <w:color w:val="231F20"/>
          <w:spacing w:val="-20"/>
        </w:rPr>
        <w:t xml:space="preserve"> </w:t>
      </w:r>
      <w:r>
        <w:rPr>
          <w:color w:val="231F20"/>
          <w:vertAlign w:val="superscript"/>
        </w:rPr>
        <w:t>2</w:t>
      </w:r>
      <w:r>
        <w:rPr>
          <w:rFonts w:ascii="Calibri" w:hAnsi="Calibri"/>
          <w:color w:val="231F20"/>
        </w:rPr>
        <w:t>)</w:t>
      </w:r>
      <w:r>
        <w:rPr>
          <w:color w:val="231F20"/>
        </w:rPr>
        <w:t>, where</w:t>
      </w:r>
      <w:r>
        <w:rPr>
          <w:color w:val="231F20"/>
          <w:spacing w:val="-8"/>
        </w:rPr>
        <w:t xml:space="preserve"> </w:t>
      </w:r>
      <w:r>
        <w:rPr>
          <w:rFonts w:ascii="Calibri" w:hAnsi="Calibri"/>
          <w:i/>
          <w:color w:val="231F20"/>
        </w:rPr>
        <w:t>h</w:t>
      </w:r>
      <w:r>
        <w:rPr>
          <w:color w:val="231F20"/>
          <w:vertAlign w:val="subscript"/>
        </w:rPr>
        <w:t>1</w:t>
      </w:r>
      <w:r>
        <w:rPr>
          <w:rFonts w:ascii="Calibri" w:hAnsi="Calibri"/>
          <w:color w:val="231F20"/>
        </w:rPr>
        <w:t>(</w:t>
      </w:r>
      <w:r>
        <w:rPr>
          <w:rFonts w:ascii="Calibri" w:hAnsi="Calibri"/>
          <w:i/>
          <w:color w:val="231F20"/>
        </w:rPr>
        <w:t>h</w:t>
      </w:r>
      <w:r>
        <w:rPr>
          <w:color w:val="231F20"/>
          <w:vertAlign w:val="subscript"/>
        </w:rPr>
        <w:t>2</w:t>
      </w:r>
      <w:r>
        <w:rPr>
          <w:rFonts w:ascii="Calibri" w:hAnsi="Calibri"/>
          <w:color w:val="231F20"/>
        </w:rPr>
        <w:t>)</w:t>
      </w:r>
      <w:r>
        <w:rPr>
          <w:rFonts w:ascii="Calibri" w:hAnsi="Calibri"/>
          <w:color w:val="231F20"/>
          <w:spacing w:val="18"/>
        </w:rPr>
        <w:t xml:space="preserve"> </w:t>
      </w:r>
      <w:r>
        <w:rPr>
          <w:color w:val="231F20"/>
        </w:rPr>
        <w:t>is the first</w:t>
      </w:r>
    </w:p>
    <w:p w:rsidR="00A1450E" w:rsidRDefault="00343348">
      <w:pPr>
        <w:pStyle w:val="BodyText"/>
        <w:spacing w:line="103" w:lineRule="exact"/>
        <w:ind w:left="909"/>
      </w:pPr>
      <w:r>
        <w:rPr>
          <w:color w:val="231F20"/>
        </w:rPr>
        <w:t>(second)</w:t>
      </w:r>
      <w:r>
        <w:rPr>
          <w:color w:val="231F20"/>
          <w:spacing w:val="14"/>
        </w:rPr>
        <w:t xml:space="preserve"> </w:t>
      </w:r>
      <w:r>
        <w:rPr>
          <w:color w:val="231F20"/>
        </w:rPr>
        <w:t>chirp</w:t>
      </w:r>
      <w:r>
        <w:rPr>
          <w:color w:val="231F20"/>
          <w:spacing w:val="15"/>
        </w:rPr>
        <w:t xml:space="preserve"> </w:t>
      </w:r>
      <w:r>
        <w:rPr>
          <w:color w:val="231F20"/>
        </w:rPr>
        <w:t>segment</w:t>
      </w:r>
      <w:r>
        <w:rPr>
          <w:color w:val="231F20"/>
          <w:spacing w:val="15"/>
        </w:rPr>
        <w:t xml:space="preserve"> </w:t>
      </w:r>
      <w:r>
        <w:rPr>
          <w:color w:val="231F20"/>
        </w:rPr>
        <w:t>height</w:t>
      </w:r>
      <w:r>
        <w:rPr>
          <w:color w:val="231F20"/>
          <w:spacing w:val="14"/>
        </w:rPr>
        <w:t xml:space="preserve"> </w:t>
      </w:r>
      <w:r>
        <w:rPr>
          <w:color w:val="231F20"/>
        </w:rPr>
        <w:t>and</w:t>
      </w:r>
      <w:r>
        <w:rPr>
          <w:color w:val="231F20"/>
          <w:spacing w:val="6"/>
        </w:rPr>
        <w:t xml:space="preserve"> </w:t>
      </w:r>
      <w:r>
        <w:rPr>
          <w:rFonts w:ascii="Calibri" w:hAnsi="Calibri"/>
          <w:i/>
          <w:color w:val="231F20"/>
        </w:rPr>
        <w:t>h</w:t>
      </w:r>
      <w:r>
        <w:rPr>
          <w:color w:val="231F20"/>
          <w:vertAlign w:val="subscript"/>
        </w:rPr>
        <w:t>1</w:t>
      </w:r>
      <w:r>
        <w:rPr>
          <w:color w:val="231F20"/>
          <w:spacing w:val="17"/>
        </w:rPr>
        <w:t xml:space="preserve"> </w:t>
      </w:r>
      <w:r>
        <w:rPr>
          <w:rFonts w:ascii="Georgia" w:hAnsi="Georgia"/>
          <w:color w:val="231F20"/>
        </w:rPr>
        <w:t>+</w:t>
      </w:r>
      <w:r>
        <w:rPr>
          <w:rFonts w:ascii="Georgia" w:hAnsi="Georgia"/>
          <w:color w:val="231F20"/>
          <w:spacing w:val="1"/>
        </w:rPr>
        <w:t xml:space="preserve"> </w:t>
      </w:r>
      <w:r>
        <w:rPr>
          <w:rFonts w:ascii="Calibri" w:hAnsi="Calibri"/>
          <w:i/>
          <w:color w:val="231F20"/>
        </w:rPr>
        <w:t>h</w:t>
      </w:r>
      <w:r>
        <w:rPr>
          <w:color w:val="231F20"/>
          <w:vertAlign w:val="subscript"/>
        </w:rPr>
        <w:t>2</w:t>
      </w:r>
      <w:r>
        <w:rPr>
          <w:color w:val="231F20"/>
          <w:spacing w:val="47"/>
        </w:rPr>
        <w:t xml:space="preserve"> </w:t>
      </w:r>
      <w:r>
        <w:rPr>
          <w:rFonts w:ascii="Georgia" w:hAnsi="Georgia"/>
          <w:color w:val="231F20"/>
        </w:rPr>
        <w:t>=</w:t>
      </w:r>
      <w:r>
        <w:rPr>
          <w:rFonts w:ascii="Georgia" w:hAnsi="Georgia"/>
          <w:color w:val="231F20"/>
          <w:spacing w:val="30"/>
        </w:rPr>
        <w:t xml:space="preserve"> </w:t>
      </w:r>
      <w:r>
        <w:rPr>
          <w:rFonts w:ascii="Calibri" w:hAnsi="Calibri"/>
          <w:i/>
          <w:color w:val="231F20"/>
        </w:rPr>
        <w:t>h</w:t>
      </w:r>
      <w:r>
        <w:rPr>
          <w:color w:val="231F20"/>
        </w:rPr>
        <w:t>.</w:t>
      </w:r>
      <w:r>
        <w:rPr>
          <w:color w:val="231F20"/>
          <w:spacing w:val="15"/>
        </w:rPr>
        <w:t xml:space="preserve"> </w:t>
      </w:r>
      <w:r>
        <w:rPr>
          <w:color w:val="231F20"/>
        </w:rPr>
        <w:t>Let</w:t>
      </w:r>
      <w:r>
        <w:rPr>
          <w:color w:val="231F20"/>
          <w:spacing w:val="5"/>
        </w:rPr>
        <w:t xml:space="preserve"> </w:t>
      </w:r>
      <w:r>
        <w:rPr>
          <w:rFonts w:ascii="Calibri" w:hAnsi="Calibri"/>
          <w:i/>
          <w:color w:val="231F20"/>
        </w:rPr>
        <w:t>h</w:t>
      </w:r>
      <w:r>
        <w:rPr>
          <w:color w:val="231F20"/>
          <w:vertAlign w:val="subscript"/>
        </w:rPr>
        <w:t>3</w:t>
      </w:r>
      <w:r>
        <w:rPr>
          <w:color w:val="231F20"/>
          <w:spacing w:val="48"/>
        </w:rPr>
        <w:t xml:space="preserve"> </w:t>
      </w:r>
      <w:r>
        <w:rPr>
          <w:rFonts w:ascii="Georgia" w:hAnsi="Georgia"/>
          <w:color w:val="231F20"/>
        </w:rPr>
        <w:t>=</w:t>
      </w:r>
      <w:r>
        <w:rPr>
          <w:rFonts w:ascii="Georgia" w:hAnsi="Georgia"/>
          <w:color w:val="231F20"/>
          <w:spacing w:val="47"/>
        </w:rPr>
        <w:t xml:space="preserve"> </w:t>
      </w:r>
      <w:r>
        <w:rPr>
          <w:rFonts w:ascii="Lucida Sans Unicode" w:hAnsi="Lucida Sans Unicode"/>
          <w:color w:val="231F20"/>
        </w:rPr>
        <w:t>|</w:t>
      </w:r>
      <w:r>
        <w:rPr>
          <w:rFonts w:ascii="Calibri" w:hAnsi="Calibri"/>
          <w:i/>
          <w:color w:val="231F20"/>
        </w:rPr>
        <w:t>h</w:t>
      </w:r>
      <w:r>
        <w:rPr>
          <w:color w:val="231F20"/>
          <w:vertAlign w:val="subscript"/>
        </w:rPr>
        <w:t>1</w:t>
      </w:r>
      <w:r>
        <w:rPr>
          <w:color w:val="231F20"/>
          <w:spacing w:val="18"/>
        </w:rPr>
        <w:t xml:space="preserve"> </w:t>
      </w:r>
      <w:r>
        <w:rPr>
          <w:rFonts w:ascii="Georgia" w:hAnsi="Georgia"/>
          <w:color w:val="231F20"/>
        </w:rPr>
        <w:t>+</w:t>
      </w:r>
      <w:r>
        <w:rPr>
          <w:rFonts w:ascii="Georgia" w:hAnsi="Georgia"/>
          <w:color w:val="231F20"/>
          <w:spacing w:val="3"/>
        </w:rPr>
        <w:t xml:space="preserve"> </w:t>
      </w:r>
      <w:r>
        <w:rPr>
          <w:rFonts w:ascii="Calibri" w:hAnsi="Calibri"/>
          <w:i/>
          <w:color w:val="231F20"/>
          <w:spacing w:val="11"/>
        </w:rPr>
        <w:t>e</w:t>
      </w:r>
      <w:r>
        <w:rPr>
          <w:i/>
          <w:color w:val="231F20"/>
          <w:spacing w:val="11"/>
          <w:vertAlign w:val="superscript"/>
        </w:rPr>
        <w:t>jθ</w:t>
      </w:r>
      <w:r>
        <w:rPr>
          <w:rFonts w:ascii="Calibri" w:hAnsi="Calibri"/>
          <w:i/>
          <w:color w:val="231F20"/>
          <w:spacing w:val="11"/>
        </w:rPr>
        <w:t>h</w:t>
      </w:r>
      <w:r>
        <w:rPr>
          <w:color w:val="231F20"/>
          <w:spacing w:val="11"/>
          <w:vertAlign w:val="subscript"/>
        </w:rPr>
        <w:t>2</w:t>
      </w:r>
      <w:r>
        <w:rPr>
          <w:rFonts w:ascii="Lucida Sans Unicode" w:hAnsi="Lucida Sans Unicode"/>
          <w:color w:val="231F20"/>
          <w:spacing w:val="11"/>
        </w:rPr>
        <w:t>|</w:t>
      </w:r>
      <w:r>
        <w:rPr>
          <w:color w:val="231F20"/>
          <w:spacing w:val="11"/>
        </w:rPr>
        <w:t>.</w:t>
      </w:r>
      <w:r>
        <w:rPr>
          <w:color w:val="231F20"/>
          <w:spacing w:val="14"/>
        </w:rPr>
        <w:t xml:space="preserve"> </w:t>
      </w:r>
      <w:r>
        <w:rPr>
          <w:color w:val="231F20"/>
        </w:rPr>
        <w:t>The</w:t>
      </w:r>
      <w:r>
        <w:rPr>
          <w:color w:val="231F20"/>
          <w:spacing w:val="8"/>
          <w:u w:val="single" w:color="000000"/>
        </w:rPr>
        <w:t xml:space="preserve"> </w:t>
      </w:r>
      <w:r>
        <w:rPr>
          <w:color w:val="231F20"/>
          <w:u w:val="single" w:color="000000"/>
        </w:rPr>
        <w:t>pea</w:t>
      </w:r>
      <w:r>
        <w:rPr>
          <w:color w:val="231F20"/>
        </w:rPr>
        <w:t>k</w:t>
      </w:r>
      <w:r>
        <w:rPr>
          <w:color w:val="231F20"/>
          <w:spacing w:val="15"/>
        </w:rPr>
        <w:t xml:space="preserve"> </w:t>
      </w:r>
      <w:r>
        <w:rPr>
          <w:color w:val="231F20"/>
        </w:rPr>
        <w:t>height</w:t>
      </w:r>
      <w:r>
        <w:rPr>
          <w:color w:val="231F20"/>
          <w:spacing w:val="15"/>
        </w:rPr>
        <w:t xml:space="preserve"> </w:t>
      </w:r>
      <w:r>
        <w:rPr>
          <w:color w:val="231F20"/>
          <w:spacing w:val="-2"/>
        </w:rPr>
        <w:t>follows</w:t>
      </w:r>
    </w:p>
    <w:p w:rsidR="00A1450E" w:rsidRDefault="00343348">
      <w:pPr>
        <w:pStyle w:val="BodyText"/>
        <w:spacing w:line="192" w:lineRule="exact"/>
        <w:ind w:left="915"/>
        <w:rPr>
          <w:rFonts w:ascii="Georgia" w:hAnsi="Georgia"/>
        </w:rPr>
      </w:pPr>
      <w:r>
        <w:rPr>
          <w:color w:val="231F20"/>
          <w:w w:val="105"/>
        </w:rPr>
        <w:t>Rice</w:t>
      </w:r>
      <w:r>
        <w:rPr>
          <w:color w:val="231F20"/>
          <w:spacing w:val="-14"/>
          <w:w w:val="105"/>
        </w:rPr>
        <w:t xml:space="preserve"> </w:t>
      </w:r>
      <w:r>
        <w:rPr>
          <w:color w:val="231F20"/>
          <w:w w:val="105"/>
        </w:rPr>
        <w:t>distribution,</w:t>
      </w:r>
      <w:r>
        <w:rPr>
          <w:color w:val="231F20"/>
          <w:spacing w:val="-11"/>
          <w:w w:val="105"/>
        </w:rPr>
        <w:t xml:space="preserve"> </w:t>
      </w:r>
      <w:r>
        <w:rPr>
          <w:color w:val="231F20"/>
          <w:w w:val="105"/>
        </w:rPr>
        <w:t>which</w:t>
      </w:r>
      <w:r>
        <w:rPr>
          <w:color w:val="231F20"/>
          <w:spacing w:val="-1"/>
          <w:w w:val="105"/>
        </w:rPr>
        <w:t xml:space="preserve"> </w:t>
      </w:r>
      <w:r>
        <w:rPr>
          <w:color w:val="231F20"/>
          <w:w w:val="105"/>
        </w:rPr>
        <w:t>can</w:t>
      </w:r>
      <w:r>
        <w:rPr>
          <w:color w:val="231F20"/>
          <w:spacing w:val="-2"/>
          <w:w w:val="105"/>
        </w:rPr>
        <w:t xml:space="preserve"> </w:t>
      </w:r>
      <w:r>
        <w:rPr>
          <w:color w:val="231F20"/>
          <w:w w:val="105"/>
        </w:rPr>
        <w:t>be</w:t>
      </w:r>
      <w:r>
        <w:rPr>
          <w:color w:val="231F20"/>
          <w:spacing w:val="-2"/>
          <w:w w:val="105"/>
        </w:rPr>
        <w:t xml:space="preserve"> </w:t>
      </w:r>
      <w:r>
        <w:rPr>
          <w:color w:val="231F20"/>
          <w:w w:val="105"/>
        </w:rPr>
        <w:t>approximated</w:t>
      </w:r>
      <w:r>
        <w:rPr>
          <w:color w:val="231F20"/>
          <w:spacing w:val="-1"/>
          <w:w w:val="105"/>
        </w:rPr>
        <w:t xml:space="preserve"> </w:t>
      </w:r>
      <w:r>
        <w:rPr>
          <w:color w:val="231F20"/>
          <w:w w:val="105"/>
        </w:rPr>
        <w:t>as</w:t>
      </w:r>
      <w:r>
        <w:rPr>
          <w:color w:val="231F20"/>
          <w:spacing w:val="-1"/>
          <w:w w:val="105"/>
        </w:rPr>
        <w:t xml:space="preserve"> </w:t>
      </w:r>
      <w:r>
        <w:rPr>
          <w:rFonts w:ascii="Lucida Sans Unicode" w:hAnsi="Lucida Sans Unicode"/>
          <w:color w:val="231F20"/>
          <w:w w:val="105"/>
        </w:rPr>
        <w:t>N</w:t>
      </w:r>
      <w:r>
        <w:rPr>
          <w:rFonts w:ascii="Lucida Sans Unicode" w:hAnsi="Lucida Sans Unicode"/>
          <w:color w:val="231F20"/>
          <w:spacing w:val="-30"/>
          <w:w w:val="105"/>
        </w:rPr>
        <w:t xml:space="preserve"> </w:t>
      </w:r>
      <w:r>
        <w:rPr>
          <w:rFonts w:ascii="Calibri" w:hAnsi="Calibri"/>
          <w:color w:val="231F20"/>
          <w:w w:val="105"/>
        </w:rPr>
        <w:t>(</w:t>
      </w:r>
      <w:proofErr w:type="gramStart"/>
      <w:r>
        <w:rPr>
          <w:rFonts w:ascii="Calibri" w:hAnsi="Calibri"/>
          <w:i/>
          <w:color w:val="231F20"/>
          <w:w w:val="105"/>
        </w:rPr>
        <w:t>μ</w:t>
      </w:r>
      <w:r>
        <w:rPr>
          <w:rFonts w:ascii="Calibri" w:hAnsi="Calibri"/>
          <w:i/>
          <w:color w:val="231F20"/>
          <w:spacing w:val="28"/>
          <w:w w:val="105"/>
        </w:rPr>
        <w:t xml:space="preserve"> </w:t>
      </w:r>
      <w:r>
        <w:rPr>
          <w:rFonts w:ascii="Sitka Heading" w:hAnsi="Sitka Heading"/>
          <w:color w:val="231F20"/>
          <w:w w:val="105"/>
        </w:rPr>
        <w:t>,</w:t>
      </w:r>
      <w:proofErr w:type="gramEnd"/>
      <w:r>
        <w:rPr>
          <w:rFonts w:ascii="Sitka Heading" w:hAnsi="Sitka Heading"/>
          <w:color w:val="231F20"/>
          <w:spacing w:val="-25"/>
          <w:w w:val="105"/>
        </w:rPr>
        <w:t xml:space="preserve"> </w:t>
      </w:r>
      <w:r>
        <w:rPr>
          <w:rFonts w:ascii="Calibri" w:hAnsi="Calibri"/>
          <w:i/>
          <w:color w:val="231F20"/>
          <w:w w:val="105"/>
        </w:rPr>
        <w:t>σ</w:t>
      </w:r>
      <w:r>
        <w:rPr>
          <w:rFonts w:ascii="Calibri" w:hAnsi="Calibri"/>
          <w:i/>
          <w:color w:val="231F20"/>
          <w:spacing w:val="-25"/>
          <w:w w:val="105"/>
        </w:rPr>
        <w:t xml:space="preserve"> </w:t>
      </w:r>
      <w:r>
        <w:rPr>
          <w:color w:val="231F20"/>
          <w:w w:val="105"/>
          <w:vertAlign w:val="superscript"/>
        </w:rPr>
        <w:t>2</w:t>
      </w:r>
      <w:r>
        <w:rPr>
          <w:rFonts w:ascii="Calibri" w:hAnsi="Calibri"/>
          <w:color w:val="231F20"/>
          <w:w w:val="105"/>
        </w:rPr>
        <w:t>)</w:t>
      </w:r>
      <w:r>
        <w:rPr>
          <w:color w:val="231F20"/>
          <w:w w:val="105"/>
        </w:rPr>
        <w:t>,</w:t>
      </w:r>
      <w:r>
        <w:rPr>
          <w:color w:val="231F20"/>
          <w:spacing w:val="-2"/>
          <w:w w:val="105"/>
        </w:rPr>
        <w:t xml:space="preserve"> </w:t>
      </w:r>
      <w:r>
        <w:rPr>
          <w:color w:val="231F20"/>
          <w:w w:val="105"/>
        </w:rPr>
        <w:t>where</w:t>
      </w:r>
      <w:r>
        <w:rPr>
          <w:color w:val="231F20"/>
          <w:spacing w:val="1"/>
          <w:w w:val="105"/>
        </w:rPr>
        <w:t xml:space="preserve"> </w:t>
      </w:r>
      <w:r>
        <w:rPr>
          <w:rFonts w:ascii="Calibri" w:hAnsi="Calibri"/>
          <w:i/>
          <w:color w:val="231F20"/>
          <w:w w:val="105"/>
        </w:rPr>
        <w:t>μ</w:t>
      </w:r>
      <w:r>
        <w:rPr>
          <w:rFonts w:ascii="Calibri" w:hAnsi="Calibri"/>
          <w:i/>
          <w:color w:val="231F20"/>
          <w:spacing w:val="74"/>
          <w:w w:val="150"/>
        </w:rPr>
        <w:t xml:space="preserve"> </w:t>
      </w:r>
      <w:r>
        <w:rPr>
          <w:rFonts w:ascii="Georgia" w:hAnsi="Georgia"/>
          <w:color w:val="231F20"/>
          <w:w w:val="105"/>
        </w:rPr>
        <w:t>=</w:t>
      </w:r>
      <w:r>
        <w:rPr>
          <w:rFonts w:ascii="Georgia" w:hAnsi="Georgia"/>
          <w:color w:val="231F20"/>
          <w:spacing w:val="9"/>
          <w:w w:val="105"/>
        </w:rPr>
        <w:t xml:space="preserve"> </w:t>
      </w:r>
      <w:r>
        <w:rPr>
          <w:rFonts w:ascii="Calibri" w:hAnsi="Calibri"/>
          <w:i/>
          <w:color w:val="231F20"/>
          <w:w w:val="105"/>
        </w:rPr>
        <w:t>σ</w:t>
      </w:r>
      <w:r>
        <w:rPr>
          <w:rFonts w:ascii="Calibri" w:hAnsi="Calibri"/>
          <w:i/>
          <w:color w:val="231F20"/>
          <w:spacing w:val="-25"/>
          <w:w w:val="105"/>
        </w:rPr>
        <w:t xml:space="preserve"> </w:t>
      </w:r>
      <w:r>
        <w:rPr>
          <w:rFonts w:ascii="Arial MT" w:hAnsi="Arial MT"/>
          <w:color w:val="231F20"/>
          <w:w w:val="265"/>
          <w:position w:val="23"/>
        </w:rPr>
        <w:t>,</w:t>
      </w:r>
      <w:r>
        <w:rPr>
          <w:rFonts w:ascii="Arial MT" w:hAnsi="Arial MT"/>
          <w:color w:val="231F20"/>
          <w:spacing w:val="-122"/>
          <w:w w:val="265"/>
          <w:position w:val="23"/>
        </w:rPr>
        <w:t xml:space="preserve"> </w:t>
      </w:r>
      <w:r>
        <w:rPr>
          <w:i/>
          <w:color w:val="231F20"/>
          <w:w w:val="105"/>
          <w:position w:val="8"/>
          <w:sz w:val="14"/>
          <w:u w:val="single" w:color="000000"/>
        </w:rPr>
        <w:t>Mπ</w:t>
      </w:r>
      <w:r>
        <w:rPr>
          <w:i/>
          <w:color w:val="231F20"/>
          <w:spacing w:val="-20"/>
          <w:w w:val="105"/>
          <w:position w:val="8"/>
          <w:sz w:val="14"/>
          <w:u w:val="single" w:color="000000"/>
        </w:rPr>
        <w:t xml:space="preserve"> </w:t>
      </w:r>
      <w:r>
        <w:rPr>
          <w:i/>
          <w:color w:val="231F20"/>
          <w:spacing w:val="-12"/>
          <w:w w:val="105"/>
          <w:position w:val="8"/>
          <w:sz w:val="14"/>
        </w:rPr>
        <w:t xml:space="preserve"> </w:t>
      </w:r>
      <w:r>
        <w:rPr>
          <w:rFonts w:ascii="Calibri" w:hAnsi="Calibri"/>
          <w:i/>
          <w:color w:val="231F20"/>
          <w:w w:val="105"/>
        </w:rPr>
        <w:t>L</w:t>
      </w:r>
      <w:r>
        <w:rPr>
          <w:rFonts w:ascii="Calibri" w:hAnsi="Calibri"/>
          <w:i/>
          <w:color w:val="231F20"/>
          <w:spacing w:val="65"/>
          <w:w w:val="105"/>
        </w:rPr>
        <w:t xml:space="preserve"> </w:t>
      </w:r>
      <w:r>
        <w:rPr>
          <w:rFonts w:ascii="Calibri" w:hAnsi="Calibri"/>
          <w:color w:val="231F20"/>
          <w:w w:val="105"/>
        </w:rPr>
        <w:t>(</w:t>
      </w:r>
      <w:r>
        <w:rPr>
          <w:rFonts w:ascii="Lucida Sans Unicode" w:hAnsi="Lucida Sans Unicode"/>
          <w:color w:val="231F20"/>
          <w:w w:val="105"/>
        </w:rPr>
        <w:t>−</w:t>
      </w:r>
      <w:r>
        <w:rPr>
          <w:rFonts w:ascii="Lucida Sans Unicode" w:hAnsi="Lucida Sans Unicode"/>
          <w:color w:val="231F20"/>
          <w:spacing w:val="54"/>
          <w:w w:val="105"/>
        </w:rPr>
        <w:t xml:space="preserve"> </w:t>
      </w:r>
      <w:r>
        <w:rPr>
          <w:i/>
          <w:color w:val="231F20"/>
          <w:w w:val="105"/>
          <w:vertAlign w:val="superscript"/>
        </w:rPr>
        <w:t>h</w:t>
      </w:r>
      <w:r>
        <w:rPr>
          <w:color w:val="231F20"/>
          <w:w w:val="105"/>
          <w:vertAlign w:val="superscript"/>
        </w:rPr>
        <w:t>2</w:t>
      </w:r>
      <w:r>
        <w:rPr>
          <w:color w:val="231F20"/>
          <w:spacing w:val="62"/>
          <w:w w:val="150"/>
        </w:rPr>
        <w:t xml:space="preserve"> </w:t>
      </w:r>
      <w:r>
        <w:rPr>
          <w:rFonts w:ascii="Calibri" w:hAnsi="Calibri"/>
          <w:color w:val="231F20"/>
          <w:w w:val="105"/>
        </w:rPr>
        <w:t>)</w:t>
      </w:r>
      <w:r>
        <w:rPr>
          <w:rFonts w:ascii="Sitka Heading" w:hAnsi="Sitka Heading"/>
          <w:color w:val="231F20"/>
          <w:w w:val="105"/>
        </w:rPr>
        <w:t>,</w:t>
      </w:r>
      <w:r>
        <w:rPr>
          <w:rFonts w:ascii="Sitka Heading" w:hAnsi="Sitka Heading"/>
          <w:color w:val="231F20"/>
          <w:spacing w:val="-24"/>
          <w:w w:val="105"/>
        </w:rPr>
        <w:t xml:space="preserve"> </w:t>
      </w:r>
      <w:r>
        <w:rPr>
          <w:rFonts w:ascii="Calibri" w:hAnsi="Calibri"/>
          <w:i/>
          <w:color w:val="231F20"/>
          <w:w w:val="105"/>
        </w:rPr>
        <w:t>σ</w:t>
      </w:r>
      <w:r>
        <w:rPr>
          <w:rFonts w:ascii="Calibri" w:hAnsi="Calibri"/>
          <w:i/>
          <w:color w:val="231F20"/>
          <w:spacing w:val="-25"/>
          <w:w w:val="105"/>
        </w:rPr>
        <w:t xml:space="preserve"> </w:t>
      </w:r>
      <w:r>
        <w:rPr>
          <w:color w:val="231F20"/>
          <w:w w:val="105"/>
          <w:vertAlign w:val="superscript"/>
        </w:rPr>
        <w:t>2</w:t>
      </w:r>
      <w:r>
        <w:rPr>
          <w:color w:val="231F20"/>
          <w:spacing w:val="21"/>
          <w:w w:val="105"/>
        </w:rPr>
        <w:t xml:space="preserve"> </w:t>
      </w:r>
      <w:r>
        <w:rPr>
          <w:rFonts w:ascii="Georgia" w:hAnsi="Georgia"/>
          <w:color w:val="231F20"/>
          <w:spacing w:val="-10"/>
          <w:w w:val="105"/>
        </w:rPr>
        <w:t>=</w:t>
      </w:r>
    </w:p>
    <w:p w:rsidR="00A1450E" w:rsidRDefault="00A1450E">
      <w:pPr>
        <w:spacing w:line="192" w:lineRule="exact"/>
        <w:rPr>
          <w:rFonts w:ascii="Georgia" w:hAnsi="Georgia"/>
        </w:rPr>
        <w:sectPr w:rsidR="00A1450E">
          <w:type w:val="continuous"/>
          <w:pgSz w:w="9720" w:h="14400"/>
          <w:pgMar w:top="1440" w:right="0" w:bottom="0" w:left="0" w:header="1070" w:footer="985" w:gutter="0"/>
          <w:cols w:space="720"/>
        </w:sectPr>
      </w:pPr>
    </w:p>
    <w:p w:rsidR="00A1450E" w:rsidRDefault="00A1450E">
      <w:pPr>
        <w:pStyle w:val="BodyText"/>
        <w:spacing w:before="86"/>
        <w:rPr>
          <w:rFonts w:ascii="Georgia"/>
          <w:sz w:val="14"/>
        </w:rPr>
      </w:pPr>
    </w:p>
    <w:p w:rsidR="00A1450E" w:rsidRDefault="00343348">
      <w:pPr>
        <w:tabs>
          <w:tab w:val="left" w:pos="1304"/>
          <w:tab w:val="left" w:pos="1672"/>
          <w:tab w:val="left" w:pos="2045"/>
        </w:tabs>
        <w:spacing w:line="21" w:lineRule="exact"/>
        <w:ind w:left="915"/>
        <w:rPr>
          <w:sz w:val="14"/>
        </w:rPr>
      </w:pPr>
      <w:r>
        <w:rPr>
          <w:color w:val="231F20"/>
          <w:spacing w:val="-10"/>
          <w:position w:val="-6"/>
          <w:sz w:val="20"/>
        </w:rPr>
        <w:t>2</w:t>
      </w:r>
      <w:r>
        <w:rPr>
          <w:color w:val="231F20"/>
          <w:position w:val="-6"/>
          <w:sz w:val="20"/>
        </w:rPr>
        <w:tab/>
      </w:r>
      <w:r>
        <w:rPr>
          <w:color w:val="231F20"/>
          <w:spacing w:val="-10"/>
          <w:sz w:val="14"/>
        </w:rPr>
        <w:t>2</w:t>
      </w:r>
      <w:r>
        <w:rPr>
          <w:color w:val="231F20"/>
          <w:sz w:val="14"/>
        </w:rPr>
        <w:tab/>
      </w:r>
      <w:r>
        <w:rPr>
          <w:color w:val="231F20"/>
          <w:spacing w:val="-10"/>
          <w:sz w:val="14"/>
        </w:rPr>
        <w:t>2</w:t>
      </w:r>
      <w:r>
        <w:rPr>
          <w:color w:val="231F20"/>
          <w:sz w:val="14"/>
        </w:rPr>
        <w:tab/>
      </w:r>
      <w:r>
        <w:rPr>
          <w:color w:val="231F20"/>
          <w:spacing w:val="-10"/>
          <w:sz w:val="14"/>
        </w:rPr>
        <w:t>2</w:t>
      </w:r>
    </w:p>
    <w:p w:rsidR="00A1450E" w:rsidRDefault="00343348">
      <w:pPr>
        <w:tabs>
          <w:tab w:val="left" w:pos="2112"/>
        </w:tabs>
        <w:spacing w:before="91" w:line="175" w:lineRule="exact"/>
        <w:ind w:left="915"/>
        <w:rPr>
          <w:sz w:val="14"/>
        </w:rPr>
      </w:pPr>
      <w:r>
        <w:br w:type="column"/>
      </w:r>
      <w:proofErr w:type="gramStart"/>
      <w:r>
        <w:rPr>
          <w:color w:val="231F20"/>
          <w:sz w:val="14"/>
        </w:rPr>
        <w:t>2</w:t>
      </w:r>
      <w:r>
        <w:rPr>
          <w:color w:val="231F20"/>
          <w:spacing w:val="60"/>
          <w:sz w:val="14"/>
        </w:rPr>
        <w:t xml:space="preserve">  </w:t>
      </w:r>
      <w:r>
        <w:rPr>
          <w:color w:val="231F20"/>
          <w:spacing w:val="-10"/>
          <w:position w:val="-2"/>
          <w:sz w:val="14"/>
        </w:rPr>
        <w:t>2</w:t>
      </w:r>
      <w:proofErr w:type="gramEnd"/>
      <w:r>
        <w:rPr>
          <w:color w:val="231F20"/>
          <w:position w:val="-2"/>
          <w:sz w:val="14"/>
        </w:rPr>
        <w:tab/>
      </w:r>
      <w:r>
        <w:rPr>
          <w:color w:val="231F20"/>
          <w:spacing w:val="-11"/>
          <w:sz w:val="14"/>
        </w:rPr>
        <w:t>2</w:t>
      </w:r>
    </w:p>
    <w:p w:rsidR="00A1450E" w:rsidRDefault="00343348">
      <w:pPr>
        <w:tabs>
          <w:tab w:val="left" w:pos="950"/>
          <w:tab w:val="left" w:pos="1259"/>
        </w:tabs>
        <w:spacing w:before="127" w:line="140" w:lineRule="exact"/>
        <w:ind w:left="638"/>
        <w:rPr>
          <w:sz w:val="14"/>
        </w:rPr>
      </w:pPr>
      <w:r>
        <w:br w:type="column"/>
      </w:r>
      <w:r>
        <w:rPr>
          <w:color w:val="231F20"/>
          <w:spacing w:val="-10"/>
          <w:position w:val="1"/>
          <w:sz w:val="14"/>
        </w:rPr>
        <w:t>2</w:t>
      </w:r>
      <w:r>
        <w:rPr>
          <w:color w:val="231F20"/>
          <w:position w:val="1"/>
          <w:sz w:val="14"/>
        </w:rPr>
        <w:tab/>
      </w:r>
      <w:r>
        <w:rPr>
          <w:color w:val="231F20"/>
          <w:spacing w:val="-10"/>
          <w:position w:val="-2"/>
          <w:sz w:val="11"/>
        </w:rPr>
        <w:t>2</w:t>
      </w:r>
      <w:r>
        <w:rPr>
          <w:color w:val="231F20"/>
          <w:position w:val="-2"/>
          <w:sz w:val="11"/>
        </w:rPr>
        <w:tab/>
      </w:r>
      <w:r>
        <w:rPr>
          <w:color w:val="231F20"/>
          <w:spacing w:val="-13"/>
          <w:sz w:val="14"/>
        </w:rPr>
        <w:t>2</w:t>
      </w:r>
    </w:p>
    <w:p w:rsidR="00A1450E" w:rsidRDefault="00343348">
      <w:pPr>
        <w:spacing w:before="20" w:line="115" w:lineRule="exact"/>
        <w:ind w:left="126"/>
        <w:rPr>
          <w:sz w:val="11"/>
        </w:rPr>
      </w:pPr>
      <w:r>
        <w:br w:type="column"/>
      </w:r>
      <w:r>
        <w:rPr>
          <w:color w:val="231F20"/>
          <w:spacing w:val="-10"/>
          <w:sz w:val="11"/>
        </w:rPr>
        <w:t>3</w:t>
      </w:r>
    </w:p>
    <w:p w:rsidR="00A1450E" w:rsidRDefault="00343348">
      <w:pPr>
        <w:tabs>
          <w:tab w:val="right" w:pos="652"/>
        </w:tabs>
        <w:spacing w:line="130" w:lineRule="exact"/>
        <w:rPr>
          <w:sz w:val="14"/>
        </w:rPr>
      </w:pPr>
      <w:r>
        <w:rPr>
          <w:noProof/>
        </w:rPr>
        <mc:AlternateContent>
          <mc:Choice Requires="wps">
            <w:drawing>
              <wp:anchor distT="0" distB="0" distL="0" distR="0" simplePos="0" relativeHeight="251519488" behindDoc="0" locked="0" layoutInCell="1" allowOverlap="1">
                <wp:simplePos x="0" y="0"/>
                <wp:positionH relativeFrom="page">
                  <wp:posOffset>4988966</wp:posOffset>
                </wp:positionH>
                <wp:positionV relativeFrom="paragraph">
                  <wp:posOffset>3724</wp:posOffset>
                </wp:positionV>
                <wp:extent cx="237490" cy="1270"/>
                <wp:effectExtent l="0" t="0" r="0" b="0"/>
                <wp:wrapNone/>
                <wp:docPr id="977" name="Graphic 9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7490" cy="1270"/>
                        </a:xfrm>
                        <a:custGeom>
                          <a:avLst/>
                          <a:gdLst/>
                          <a:ahLst/>
                          <a:cxnLst/>
                          <a:rect l="l" t="t" r="r" b="b"/>
                          <a:pathLst>
                            <a:path w="237490">
                              <a:moveTo>
                                <a:pt x="0" y="0"/>
                              </a:moveTo>
                              <a:lnTo>
                                <a:pt x="237286"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4352ACA" id="Graphic 977" o:spid="_x0000_s1026" style="position:absolute;margin-left:392.85pt;margin-top:.3pt;width:18.7pt;height:.1pt;z-index:251519488;visibility:visible;mso-wrap-style:square;mso-wrap-distance-left:0;mso-wrap-distance-top:0;mso-wrap-distance-right:0;mso-wrap-distance-bottom:0;mso-position-horizontal:absolute;mso-position-horizontal-relative:page;mso-position-vertical:absolute;mso-position-vertical-relative:text;v-text-anchor:top" coordsize="2374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" path="m,l237286,e" filled="f" strokeweight=".19683mm">
                <v:path arrowok="t"/>
                <w10:wrap anchorx="page"/>
              </v:shape>
            </w:pict>
          </mc:Fallback>
        </mc:AlternateContent>
      </w:r>
      <w:proofErr w:type="spellStart"/>
      <w:r>
        <w:rPr>
          <w:i/>
          <w:color w:val="231F20"/>
          <w:spacing w:val="8"/>
          <w:sz w:val="14"/>
        </w:rPr>
        <w:t>Mσ</w:t>
      </w:r>
      <w:proofErr w:type="spellEnd"/>
      <w:r>
        <w:rPr>
          <w:i/>
          <w:color w:val="231F20"/>
          <w:spacing w:val="5"/>
          <w:sz w:val="14"/>
        </w:rPr>
        <w:t xml:space="preserve"> </w:t>
      </w:r>
      <w:r>
        <w:rPr>
          <w:color w:val="231F20"/>
          <w:spacing w:val="-10"/>
          <w:position w:val="4"/>
          <w:sz w:val="11"/>
        </w:rPr>
        <w:t>2</w:t>
      </w:r>
      <w:r>
        <w:rPr>
          <w:color w:val="231F20"/>
          <w:position w:val="4"/>
          <w:sz w:val="11"/>
        </w:rPr>
        <w:tab/>
      </w:r>
      <w:r>
        <w:rPr>
          <w:color w:val="231F20"/>
          <w:spacing w:val="-10"/>
          <w:position w:val="1"/>
          <w:sz w:val="14"/>
        </w:rPr>
        <w:t>2</w:t>
      </w:r>
    </w:p>
    <w:p w:rsidR="00A1450E" w:rsidRDefault="00A1450E">
      <w:pPr>
        <w:spacing w:line="130" w:lineRule="exact"/>
        <w:rPr>
          <w:sz w:val="14"/>
        </w:rPr>
        <w:sectPr w:rsidR="00A1450E">
          <w:type w:val="continuous"/>
          <w:pgSz w:w="9720" w:h="14400"/>
          <w:pgMar w:top="1440" w:right="0" w:bottom="0" w:left="0" w:header="1070" w:footer="985" w:gutter="0"/>
          <w:cols w:num="4" w:space="720" w:equalWidth="0">
            <w:col w:w="2154" w:space="2222"/>
            <w:col w:w="2181" w:space="40"/>
            <w:col w:w="1328" w:space="2"/>
            <w:col w:w="1793"/>
          </w:cols>
        </w:sectPr>
      </w:pPr>
    </w:p>
    <w:p w:rsidR="00A1450E" w:rsidRDefault="00343348">
      <w:pPr>
        <w:pStyle w:val="BodyText"/>
        <w:spacing w:before="4" w:line="260" w:lineRule="exact"/>
        <w:ind w:left="1006"/>
      </w:pPr>
      <w:r>
        <w:rPr>
          <w:noProof/>
        </w:rPr>
        <mc:AlternateContent>
          <mc:Choice Requires="wps">
            <w:drawing>
              <wp:anchor distT="0" distB="0" distL="0" distR="0" simplePos="0" relativeHeight="251684352" behindDoc="1" locked="0" layoutInCell="1" allowOverlap="1">
                <wp:simplePos x="0" y="0"/>
                <wp:positionH relativeFrom="page">
                  <wp:posOffset>4792713</wp:posOffset>
                </wp:positionH>
                <wp:positionV relativeFrom="paragraph">
                  <wp:posOffset>-36116</wp:posOffset>
                </wp:positionV>
                <wp:extent cx="33020" cy="1270"/>
                <wp:effectExtent l="0" t="0" r="0" b="0"/>
                <wp:wrapNone/>
                <wp:docPr id="978" name="Graphic 9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020" cy="1270"/>
                        </a:xfrm>
                        <a:custGeom>
                          <a:avLst/>
                          <a:gdLst/>
                          <a:ahLst/>
                          <a:cxnLst/>
                          <a:rect l="l" t="t" r="r" b="b"/>
                          <a:pathLst>
                            <a:path w="33020">
                              <a:moveTo>
                                <a:pt x="0" y="0"/>
                              </a:moveTo>
                              <a:lnTo>
                                <a:pt x="32461" y="0"/>
                              </a:lnTo>
                            </a:path>
                          </a:pathLst>
                        </a:custGeom>
                        <a:ln w="5257">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16BAA4F" id="Graphic 978" o:spid="_x0000_s1026" style="position:absolute;margin-left:377.4pt;margin-top:-2.85pt;width:2.6pt;height:.1pt;z-index:-251632128;visibility:visible;mso-wrap-style:square;mso-wrap-distance-left:0;mso-wrap-distance-top:0;mso-wrap-distance-right:0;mso-wrap-distance-bottom:0;mso-position-horizontal:absolute;mso-position-horizontal-relative:page;mso-position-vertical:absolute;mso-position-vertical-relative:text;v-text-anchor:top" coordsize="330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" path="m,l32461,e" filled="f" strokeweight=".14603mm">
                <v:path arrowok="t"/>
                <w10:wrap anchorx="page"/>
              </v:shape>
            </w:pict>
          </mc:Fallback>
        </mc:AlternateContent>
      </w:r>
      <w:r>
        <w:rPr>
          <w:noProof/>
        </w:rPr>
        <mc:AlternateContent>
          <mc:Choice Requires="wps">
            <w:drawing>
              <wp:anchor distT="0" distB="0" distL="0" distR="0" simplePos="0" relativeHeight="251702784" behindDoc="1" locked="0" layoutInCell="1" allowOverlap="1">
                <wp:simplePos x="0" y="0"/>
                <wp:positionH relativeFrom="page">
                  <wp:posOffset>4792827</wp:posOffset>
                </wp:positionH>
                <wp:positionV relativeFrom="paragraph">
                  <wp:posOffset>-126978</wp:posOffset>
                </wp:positionV>
                <wp:extent cx="32384" cy="96520"/>
                <wp:effectExtent l="0" t="0" r="0" b="0"/>
                <wp:wrapNone/>
                <wp:docPr id="979" name="Textbox 9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84" cy="96520"/>
                        </a:xfrm>
                        <a:prstGeom prst="rect">
                          <a:avLst/>
                        </a:prstGeom>
                      </wps:spPr>
                      <wps:txbx>
                        <w:txbxContent>
                          <w:p w:rsidR="009732AE" w:rsidRDefault="009732AE">
                            <w:pPr>
                              <w:spacing w:before="20"/>
                              <w:rPr>
                                <w:sz w:val="11"/>
                              </w:rPr>
                            </w:pPr>
                            <w:r>
                              <w:rPr>
                                <w:color w:val="231F20"/>
                                <w:spacing w:val="-10"/>
                                <w:w w:val="90"/>
                                <w:sz w:val="11"/>
                              </w:rPr>
                              <w:t>1</w:t>
                            </w:r>
                          </w:p>
                        </w:txbxContent>
                      </wps:txbx>
                      <wps:bodyPr wrap="square" lIns="0" tIns="0" rIns="0" bIns="0" rtlCol="0">
                        <a:noAutofit/>
                      </wps:bodyPr>
                    </wps:wsp>
                  </a:graphicData>
                </a:graphic>
              </wp:anchor>
            </w:drawing>
          </mc:Choice>
          <mc:Fallback>
            <w:pict>
              <v:shape id="Textbox 979" o:spid="_x0000_s1111" type="#_x0000_t202" style="position:absolute;left:0;text-align:left;margin-left:377.4pt;margin-top:-10pt;width:2.55pt;height:7.6pt;z-index:-2516136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" filled="f" stroked="f">
                <v:textbox inset="0,0,0,0">
                  <w:txbxContent>
                    <w:p w:rsidR="009732AE" w:rsidRDefault="009732AE">
                      <w:pPr>
                        <w:spacing w:before="20"/>
                        <w:rPr>
                          <w:sz w:val="11"/>
                        </w:rPr>
                      </w:pPr>
                      <w:r>
                        <w:rPr>
                          <w:color w:val="231F20"/>
                          <w:spacing w:val="-10"/>
                          <w:w w:val="90"/>
                          <w:sz w:val="11"/>
                        </w:rPr>
                        <w:t>1</w:t>
                      </w:r>
                    </w:p>
                  </w:txbxContent>
                </v:textbox>
                <w10:wrap anchorx="page"/>
              </v:shape>
            </w:pict>
          </mc:Fallback>
        </mc:AlternateContent>
      </w:r>
      <w:proofErr w:type="spellStart"/>
      <w:r>
        <w:rPr>
          <w:rFonts w:ascii="Calibri" w:hAnsi="Calibri"/>
          <w:i/>
          <w:color w:val="231F20"/>
        </w:rPr>
        <w:t>Mσ</w:t>
      </w:r>
      <w:proofErr w:type="spellEnd"/>
      <w:r>
        <w:rPr>
          <w:rFonts w:ascii="Calibri" w:hAnsi="Calibri"/>
          <w:i/>
          <w:color w:val="231F20"/>
          <w:spacing w:val="66"/>
          <w:w w:val="150"/>
        </w:rPr>
        <w:t xml:space="preserve"> </w:t>
      </w:r>
      <w:r>
        <w:rPr>
          <w:rFonts w:ascii="Georgia" w:hAnsi="Georgia"/>
          <w:color w:val="231F20"/>
        </w:rPr>
        <w:t>+</w:t>
      </w:r>
      <w:r>
        <w:rPr>
          <w:rFonts w:ascii="Georgia" w:hAnsi="Georgia"/>
          <w:color w:val="231F20"/>
          <w:spacing w:val="-25"/>
        </w:rPr>
        <w:t xml:space="preserve"> </w:t>
      </w:r>
      <w:r>
        <w:rPr>
          <w:rFonts w:ascii="Calibri" w:hAnsi="Calibri"/>
          <w:i/>
          <w:color w:val="231F20"/>
        </w:rPr>
        <w:t>h</w:t>
      </w:r>
      <w:r>
        <w:rPr>
          <w:color w:val="231F20"/>
          <w:position w:val="-5"/>
          <w:sz w:val="14"/>
        </w:rPr>
        <w:t>3</w:t>
      </w:r>
      <w:r>
        <w:rPr>
          <w:color w:val="231F20"/>
          <w:spacing w:val="7"/>
          <w:position w:val="-5"/>
          <w:sz w:val="14"/>
        </w:rPr>
        <w:t xml:space="preserve"> </w:t>
      </w:r>
      <w:r>
        <w:rPr>
          <w:rFonts w:ascii="Lucida Sans Unicode" w:hAnsi="Lucida Sans Unicode"/>
          <w:color w:val="231F20"/>
        </w:rPr>
        <w:t>−</w:t>
      </w:r>
      <w:r>
        <w:rPr>
          <w:rFonts w:ascii="Lucida Sans Unicode" w:hAnsi="Lucida Sans Unicode"/>
          <w:color w:val="231F20"/>
          <w:spacing w:val="-28"/>
        </w:rPr>
        <w:t xml:space="preserve"> </w:t>
      </w:r>
      <w:r>
        <w:rPr>
          <w:rFonts w:ascii="Calibri" w:hAnsi="Calibri"/>
          <w:i/>
          <w:color w:val="231F20"/>
        </w:rPr>
        <w:t>μ</w:t>
      </w:r>
      <w:proofErr w:type="gramStart"/>
      <w:r>
        <w:rPr>
          <w:color w:val="231F20"/>
          <w:position w:val="-5"/>
          <w:sz w:val="14"/>
        </w:rPr>
        <w:t>2</w:t>
      </w:r>
      <w:r>
        <w:rPr>
          <w:color w:val="231F20"/>
          <w:spacing w:val="-22"/>
          <w:position w:val="-5"/>
          <w:sz w:val="14"/>
        </w:rPr>
        <w:t xml:space="preserve"> </w:t>
      </w:r>
      <w:r>
        <w:rPr>
          <w:color w:val="231F20"/>
        </w:rPr>
        <w:t>.</w:t>
      </w:r>
      <w:proofErr w:type="gramEnd"/>
      <w:r>
        <w:rPr>
          <w:color w:val="231F20"/>
          <w:spacing w:val="-4"/>
        </w:rPr>
        <w:t xml:space="preserve"> </w:t>
      </w:r>
      <w:r>
        <w:rPr>
          <w:color w:val="231F20"/>
        </w:rPr>
        <w:t>SER</w:t>
      </w:r>
      <w:r>
        <w:rPr>
          <w:color w:val="231F20"/>
          <w:spacing w:val="-4"/>
        </w:rPr>
        <w:t xml:space="preserve"> </w:t>
      </w:r>
      <w:r>
        <w:rPr>
          <w:color w:val="231F20"/>
        </w:rPr>
        <w:t>of</w:t>
      </w:r>
      <w:r>
        <w:rPr>
          <w:color w:val="231F20"/>
          <w:spacing w:val="-5"/>
        </w:rPr>
        <w:t xml:space="preserve"> </w:t>
      </w:r>
      <w:r>
        <w:rPr>
          <w:color w:val="231F20"/>
        </w:rPr>
        <w:t>FPA</w:t>
      </w:r>
      <w:r>
        <w:rPr>
          <w:color w:val="231F20"/>
          <w:spacing w:val="-5"/>
        </w:rPr>
        <w:t xml:space="preserve"> </w:t>
      </w:r>
      <w:r>
        <w:rPr>
          <w:color w:val="231F20"/>
        </w:rPr>
        <w:t>is</w:t>
      </w:r>
      <w:r>
        <w:rPr>
          <w:color w:val="231F20"/>
          <w:spacing w:val="-4"/>
        </w:rPr>
        <w:t xml:space="preserve"> </w:t>
      </w:r>
      <w:r>
        <w:rPr>
          <w:color w:val="231F20"/>
        </w:rPr>
        <w:t>related</w:t>
      </w:r>
      <w:r>
        <w:rPr>
          <w:color w:val="231F20"/>
          <w:spacing w:val="-4"/>
        </w:rPr>
        <w:t xml:space="preserve"> </w:t>
      </w:r>
      <w:r>
        <w:rPr>
          <w:color w:val="231F20"/>
        </w:rPr>
        <w:t>to</w:t>
      </w:r>
      <w:r>
        <w:rPr>
          <w:color w:val="231F20"/>
          <w:spacing w:val="-5"/>
        </w:rPr>
        <w:t xml:space="preserve"> </w:t>
      </w:r>
      <w:r>
        <w:rPr>
          <w:color w:val="231F20"/>
        </w:rPr>
        <w:t>the</w:t>
      </w:r>
      <w:r>
        <w:rPr>
          <w:color w:val="231F20"/>
          <w:spacing w:val="-4"/>
        </w:rPr>
        <w:t xml:space="preserve"> </w:t>
      </w:r>
      <w:r>
        <w:rPr>
          <w:color w:val="231F20"/>
        </w:rPr>
        <w:t>symbol</w:t>
      </w:r>
      <w:r>
        <w:rPr>
          <w:color w:val="231F20"/>
          <w:spacing w:val="-5"/>
        </w:rPr>
        <w:t xml:space="preserve"> </w:t>
      </w:r>
      <w:r>
        <w:rPr>
          <w:color w:val="231F20"/>
        </w:rPr>
        <w:t>transmitted,</w:t>
      </w:r>
      <w:r>
        <w:rPr>
          <w:color w:val="231F20"/>
          <w:spacing w:val="-5"/>
        </w:rPr>
        <w:t xml:space="preserve"> </w:t>
      </w:r>
      <w:r>
        <w:rPr>
          <w:color w:val="231F20"/>
        </w:rPr>
        <w:t>and</w:t>
      </w:r>
      <w:r>
        <w:rPr>
          <w:color w:val="231F20"/>
          <w:spacing w:val="-4"/>
        </w:rPr>
        <w:t xml:space="preserve"> </w:t>
      </w:r>
      <w:r>
        <w:rPr>
          <w:color w:val="231F20"/>
        </w:rPr>
        <w:t>here</w:t>
      </w:r>
      <w:r>
        <w:rPr>
          <w:color w:val="231F20"/>
          <w:spacing w:val="-5"/>
        </w:rPr>
        <w:t xml:space="preserve"> </w:t>
      </w:r>
      <w:r>
        <w:rPr>
          <w:color w:val="231F20"/>
        </w:rPr>
        <w:t>we</w:t>
      </w:r>
      <w:r>
        <w:rPr>
          <w:color w:val="231F20"/>
          <w:spacing w:val="-4"/>
        </w:rPr>
        <w:t xml:space="preserve"> </w:t>
      </w:r>
      <w:r>
        <w:rPr>
          <w:color w:val="231F20"/>
        </w:rPr>
        <w:t>simplify</w:t>
      </w:r>
      <w:r>
        <w:rPr>
          <w:color w:val="231F20"/>
          <w:spacing w:val="-4"/>
        </w:rPr>
        <w:t xml:space="preserve"> </w:t>
      </w:r>
      <w:r>
        <w:rPr>
          <w:color w:val="231F20"/>
        </w:rPr>
        <w:t>the</w:t>
      </w:r>
      <w:r>
        <w:rPr>
          <w:color w:val="231F20"/>
          <w:spacing w:val="-5"/>
        </w:rPr>
        <w:t xml:space="preserve"> </w:t>
      </w:r>
      <w:r>
        <w:rPr>
          <w:color w:val="231F20"/>
          <w:spacing w:val="-2"/>
        </w:rPr>
        <w:t>sending</w:t>
      </w:r>
    </w:p>
    <w:p w:rsidR="00A1450E" w:rsidRDefault="00343348">
      <w:pPr>
        <w:pStyle w:val="BodyText"/>
        <w:spacing w:before="5"/>
        <w:ind w:left="915"/>
      </w:pPr>
      <w:r>
        <w:rPr>
          <w:noProof/>
        </w:rPr>
        <mc:AlternateContent>
          <mc:Choice Requires="wps">
            <w:drawing>
              <wp:anchor distT="0" distB="0" distL="0" distR="0" simplePos="0" relativeHeight="251698688" behindDoc="1" locked="0" layoutInCell="1" allowOverlap="1">
                <wp:simplePos x="0" y="0"/>
                <wp:positionH relativeFrom="page">
                  <wp:posOffset>1795767</wp:posOffset>
                </wp:positionH>
                <wp:positionV relativeFrom="paragraph">
                  <wp:posOffset>82583</wp:posOffset>
                </wp:positionV>
                <wp:extent cx="43180" cy="128270"/>
                <wp:effectExtent l="0" t="0" r="0" b="0"/>
                <wp:wrapNone/>
                <wp:docPr id="980" name="Textbox 9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180" cy="128270"/>
                        </a:xfrm>
                        <a:prstGeom prst="rect">
                          <a:avLst/>
                        </a:prstGeom>
                      </wps:spPr>
                      <wps:txbx>
                        <w:txbxContent>
                          <w:p w:rsidR="009732AE" w:rsidRDefault="009732AE">
                            <w:pPr>
                              <w:spacing w:before="33"/>
                              <w:rPr>
                                <w:sz w:val="14"/>
                              </w:rPr>
                            </w:pPr>
                            <w:r>
                              <w:rPr>
                                <w:color w:val="231F20"/>
                                <w:spacing w:val="-12"/>
                                <w:sz w:val="14"/>
                              </w:rPr>
                              <w:t>2</w:t>
                            </w:r>
                          </w:p>
                        </w:txbxContent>
                      </wps:txbx>
                      <wps:bodyPr wrap="square" lIns="0" tIns="0" rIns="0" bIns="0" rtlCol="0">
                        <a:noAutofit/>
                      </wps:bodyPr>
                    </wps:wsp>
                  </a:graphicData>
                </a:graphic>
              </wp:anchor>
            </w:drawing>
          </mc:Choice>
          <mc:Fallback>
            <w:pict>
              <v:shape id="Textbox 980" o:spid="_x0000_s1112" type="#_x0000_t202" style="position:absolute;left:0;text-align:left;margin-left:141.4pt;margin-top:6.5pt;width:3.4pt;height:10.1pt;z-index:-2516177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" filled="f" stroked="f">
                <v:textbox inset="0,0,0,0">
                  <w:txbxContent>
                    <w:p w:rsidR="009732AE" w:rsidRDefault="009732AE">
                      <w:pPr>
                        <w:spacing w:before="33"/>
                        <w:rPr>
                          <w:sz w:val="14"/>
                        </w:rPr>
                      </w:pPr>
                      <w:r>
                        <w:rPr>
                          <w:color w:val="231F20"/>
                          <w:spacing w:val="-12"/>
                          <w:sz w:val="14"/>
                        </w:rPr>
                        <w:t>2</w:t>
                      </w:r>
                    </w:p>
                  </w:txbxContent>
                </v:textbox>
                <w10:wrap anchorx="page"/>
              </v:shape>
            </w:pict>
          </mc:Fallback>
        </mc:AlternateContent>
      </w:r>
      <w:r>
        <w:rPr>
          <w:noProof/>
        </w:rPr>
        <mc:AlternateContent>
          <mc:Choice Requires="wps">
            <w:drawing>
              <wp:anchor distT="0" distB="0" distL="0" distR="0" simplePos="0" relativeHeight="251699712" behindDoc="1" locked="0" layoutInCell="1" allowOverlap="1">
                <wp:simplePos x="0" y="0"/>
                <wp:positionH relativeFrom="page">
                  <wp:posOffset>5297233</wp:posOffset>
                </wp:positionH>
                <wp:positionV relativeFrom="paragraph">
                  <wp:posOffset>104011</wp:posOffset>
                </wp:positionV>
                <wp:extent cx="48260" cy="111760"/>
                <wp:effectExtent l="0" t="0" r="0" b="0"/>
                <wp:wrapNone/>
                <wp:docPr id="981" name="Textbox 9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260" cy="111760"/>
                        </a:xfrm>
                        <a:prstGeom prst="rect">
                          <a:avLst/>
                        </a:prstGeom>
                      </wps:spPr>
                      <wps:txbx>
                        <w:txbxContent>
                          <w:p w:rsidR="009732AE" w:rsidRDefault="009732AE">
                            <w:pPr>
                              <w:spacing w:line="160" w:lineRule="exact"/>
                              <w:rPr>
                                <w:i/>
                                <w:sz w:val="14"/>
                              </w:rPr>
                            </w:pPr>
                            <w:r>
                              <w:rPr>
                                <w:i/>
                                <w:color w:val="231F20"/>
                                <w:spacing w:val="-10"/>
                                <w:w w:val="120"/>
                                <w:sz w:val="14"/>
                              </w:rPr>
                              <w:t>k</w:t>
                            </w:r>
                          </w:p>
                        </w:txbxContent>
                      </wps:txbx>
                      <wps:bodyPr wrap="square" lIns="0" tIns="0" rIns="0" bIns="0" rtlCol="0">
                        <a:noAutofit/>
                      </wps:bodyPr>
                    </wps:wsp>
                  </a:graphicData>
                </a:graphic>
              </wp:anchor>
            </w:drawing>
          </mc:Choice>
          <mc:Fallback>
            <w:pict>
              <v:shape id="Textbox 981" o:spid="_x0000_s1113" type="#_x0000_t202" style="position:absolute;left:0;text-align:left;margin-left:417.1pt;margin-top:8.2pt;width:3.8pt;height:8.8pt;z-index:-2516167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" filled="f" stroked="f">
                <v:textbox inset="0,0,0,0">
                  <w:txbxContent>
                    <w:p w:rsidR="009732AE" w:rsidRDefault="009732AE">
                      <w:pPr>
                        <w:spacing w:line="160" w:lineRule="exact"/>
                        <w:rPr>
                          <w:i/>
                          <w:sz w:val="14"/>
                        </w:rPr>
                      </w:pPr>
                      <w:r>
                        <w:rPr>
                          <w:i/>
                          <w:color w:val="231F20"/>
                          <w:spacing w:val="-10"/>
                          <w:w w:val="120"/>
                          <w:sz w:val="14"/>
                        </w:rPr>
                        <w:t>k</w:t>
                      </w:r>
                    </w:p>
                  </w:txbxContent>
                </v:textbox>
                <w10:wrap anchorx="page"/>
              </v:shape>
            </w:pict>
          </mc:Fallback>
        </mc:AlternateContent>
      </w:r>
      <w:r>
        <w:rPr>
          <w:color w:val="231F20"/>
        </w:rPr>
        <w:t>symbol</w:t>
      </w:r>
      <w:r>
        <w:rPr>
          <w:color w:val="231F20"/>
          <w:spacing w:val="-9"/>
        </w:rPr>
        <w:t xml:space="preserve"> </w:t>
      </w:r>
      <w:r>
        <w:rPr>
          <w:color w:val="231F20"/>
        </w:rPr>
        <w:t>with</w:t>
      </w:r>
      <w:r>
        <w:rPr>
          <w:color w:val="231F20"/>
          <w:spacing w:val="-18"/>
        </w:rPr>
        <w:t xml:space="preserve"> </w:t>
      </w:r>
      <w:r>
        <w:rPr>
          <w:rFonts w:ascii="Calibri" w:hAnsi="Calibri"/>
          <w:i/>
          <w:color w:val="231F20"/>
        </w:rPr>
        <w:t>h</w:t>
      </w:r>
      <w:r>
        <w:rPr>
          <w:color w:val="231F20"/>
          <w:vertAlign w:val="subscript"/>
        </w:rPr>
        <w:t>1</w:t>
      </w:r>
      <w:r>
        <w:rPr>
          <w:color w:val="231F20"/>
          <w:spacing w:val="18"/>
        </w:rPr>
        <w:t xml:space="preserve"> </w:t>
      </w:r>
      <w:r>
        <w:rPr>
          <w:rFonts w:ascii="Georgia" w:hAnsi="Georgia"/>
          <w:color w:val="231F20"/>
        </w:rPr>
        <w:t>=</w:t>
      </w:r>
      <w:r>
        <w:rPr>
          <w:rFonts w:ascii="Georgia" w:hAnsi="Georgia"/>
          <w:color w:val="231F20"/>
          <w:spacing w:val="-1"/>
        </w:rPr>
        <w:t xml:space="preserve"> </w:t>
      </w:r>
      <w:r>
        <w:rPr>
          <w:rFonts w:ascii="Calibri" w:hAnsi="Calibri"/>
          <w:i/>
          <w:color w:val="231F20"/>
        </w:rPr>
        <w:t>h</w:t>
      </w:r>
      <w:r>
        <w:rPr>
          <w:color w:val="231F20"/>
          <w:vertAlign w:val="subscript"/>
        </w:rPr>
        <w:t>2</w:t>
      </w:r>
      <w:r>
        <w:rPr>
          <w:color w:val="231F20"/>
          <w:spacing w:val="18"/>
        </w:rPr>
        <w:t xml:space="preserve"> </w:t>
      </w:r>
      <w:r>
        <w:rPr>
          <w:rFonts w:ascii="Georgia" w:hAnsi="Georgia"/>
          <w:color w:val="231F20"/>
        </w:rPr>
        <w:t>=</w:t>
      </w:r>
      <w:r>
        <w:rPr>
          <w:rFonts w:ascii="Georgia" w:hAnsi="Georgia"/>
          <w:color w:val="231F20"/>
          <w:spacing w:val="29"/>
        </w:rPr>
        <w:t xml:space="preserve"> </w:t>
      </w:r>
      <w:proofErr w:type="gramStart"/>
      <w:r>
        <w:rPr>
          <w:i/>
          <w:color w:val="231F20"/>
          <w:u w:val="single" w:color="000000"/>
          <w:vertAlign w:val="superscript"/>
        </w:rPr>
        <w:t>h</w:t>
      </w:r>
      <w:r>
        <w:rPr>
          <w:i/>
          <w:color w:val="231F20"/>
          <w:spacing w:val="-16"/>
        </w:rPr>
        <w:t xml:space="preserve"> </w:t>
      </w:r>
      <w:r>
        <w:rPr>
          <w:color w:val="231F20"/>
        </w:rPr>
        <w:t>.</w:t>
      </w:r>
      <w:proofErr w:type="gramEnd"/>
      <w:r>
        <w:rPr>
          <w:color w:val="231F20"/>
          <w:spacing w:val="-9"/>
        </w:rPr>
        <w:t xml:space="preserve"> </w:t>
      </w:r>
      <w:r>
        <w:rPr>
          <w:color w:val="231F20"/>
        </w:rPr>
        <w:t>The</w:t>
      </w:r>
      <w:r>
        <w:rPr>
          <w:color w:val="231F20"/>
          <w:spacing w:val="-8"/>
        </w:rPr>
        <w:t xml:space="preserve"> </w:t>
      </w:r>
      <w:r>
        <w:rPr>
          <w:color w:val="231F20"/>
        </w:rPr>
        <w:t>best</w:t>
      </w:r>
      <w:r>
        <w:rPr>
          <w:color w:val="231F20"/>
          <w:spacing w:val="-9"/>
        </w:rPr>
        <w:t xml:space="preserve"> </w:t>
      </w:r>
      <w:r>
        <w:rPr>
          <w:color w:val="231F20"/>
        </w:rPr>
        <w:t>case</w:t>
      </w:r>
      <w:r>
        <w:rPr>
          <w:color w:val="231F20"/>
          <w:spacing w:val="-8"/>
        </w:rPr>
        <w:t xml:space="preserve"> </w:t>
      </w:r>
      <w:r>
        <w:rPr>
          <w:color w:val="231F20"/>
        </w:rPr>
        <w:t>is</w:t>
      </w:r>
      <w:r>
        <w:rPr>
          <w:color w:val="231F20"/>
          <w:spacing w:val="-9"/>
        </w:rPr>
        <w:t xml:space="preserve"> </w:t>
      </w:r>
      <w:r>
        <w:rPr>
          <w:color w:val="231F20"/>
        </w:rPr>
        <w:t>that</w:t>
      </w:r>
      <w:r>
        <w:rPr>
          <w:color w:val="231F20"/>
          <w:spacing w:val="-17"/>
        </w:rPr>
        <w:t xml:space="preserve"> </w:t>
      </w:r>
      <w:r>
        <w:rPr>
          <w:rFonts w:ascii="Calibri" w:hAnsi="Calibri"/>
          <w:i/>
          <w:color w:val="231F20"/>
          <w:w w:val="90"/>
        </w:rPr>
        <w:t>θ</w:t>
      </w:r>
      <w:r>
        <w:rPr>
          <w:rFonts w:ascii="Calibri" w:hAnsi="Calibri"/>
          <w:i/>
          <w:color w:val="231F20"/>
          <w:spacing w:val="33"/>
        </w:rPr>
        <w:t xml:space="preserve"> </w:t>
      </w:r>
      <w:r>
        <w:rPr>
          <w:rFonts w:ascii="Georgia" w:hAnsi="Georgia"/>
          <w:color w:val="231F20"/>
        </w:rPr>
        <w:t>=</w:t>
      </w:r>
      <w:r>
        <w:rPr>
          <w:rFonts w:ascii="Georgia" w:hAnsi="Georgia"/>
          <w:color w:val="231F20"/>
          <w:spacing w:val="9"/>
        </w:rPr>
        <w:t xml:space="preserve"> </w:t>
      </w:r>
      <w:r>
        <w:rPr>
          <w:color w:val="231F20"/>
        </w:rPr>
        <w:t>0</w:t>
      </w:r>
      <w:r>
        <w:rPr>
          <w:color w:val="231F20"/>
          <w:spacing w:val="-9"/>
        </w:rPr>
        <w:t xml:space="preserve"> </w:t>
      </w:r>
      <w:r>
        <w:rPr>
          <w:color w:val="231F20"/>
        </w:rPr>
        <w:t>and</w:t>
      </w:r>
      <w:r>
        <w:rPr>
          <w:color w:val="231F20"/>
          <w:spacing w:val="-17"/>
        </w:rPr>
        <w:t xml:space="preserve"> </w:t>
      </w:r>
      <w:r>
        <w:rPr>
          <w:rFonts w:ascii="Calibri" w:hAnsi="Calibri"/>
          <w:i/>
          <w:color w:val="231F20"/>
        </w:rPr>
        <w:t>h</w:t>
      </w:r>
      <w:r>
        <w:rPr>
          <w:color w:val="231F20"/>
          <w:vertAlign w:val="subscript"/>
        </w:rPr>
        <w:t>3</w:t>
      </w:r>
      <w:r>
        <w:rPr>
          <w:color w:val="231F20"/>
          <w:spacing w:val="17"/>
        </w:rPr>
        <w:t xml:space="preserve"> </w:t>
      </w:r>
      <w:r>
        <w:rPr>
          <w:rFonts w:ascii="Georgia" w:hAnsi="Georgia"/>
          <w:color w:val="231F20"/>
        </w:rPr>
        <w:t xml:space="preserve">= </w:t>
      </w:r>
      <w:r>
        <w:rPr>
          <w:rFonts w:ascii="Calibri" w:hAnsi="Calibri"/>
          <w:i/>
          <w:color w:val="231F20"/>
        </w:rPr>
        <w:t>h</w:t>
      </w:r>
      <w:r>
        <w:rPr>
          <w:color w:val="231F20"/>
        </w:rPr>
        <w:t>.</w:t>
      </w:r>
      <w:r>
        <w:rPr>
          <w:color w:val="231F20"/>
          <w:spacing w:val="-9"/>
        </w:rPr>
        <w:t xml:space="preserve"> </w:t>
      </w:r>
      <w:r>
        <w:rPr>
          <w:color w:val="231F20"/>
        </w:rPr>
        <w:t>The</w:t>
      </w:r>
      <w:r>
        <w:rPr>
          <w:color w:val="231F20"/>
          <w:spacing w:val="-8"/>
        </w:rPr>
        <w:t xml:space="preserve"> </w:t>
      </w:r>
      <w:r>
        <w:rPr>
          <w:color w:val="231F20"/>
        </w:rPr>
        <w:t>worst</w:t>
      </w:r>
      <w:r>
        <w:rPr>
          <w:color w:val="231F20"/>
          <w:spacing w:val="-9"/>
        </w:rPr>
        <w:t xml:space="preserve"> </w:t>
      </w:r>
      <w:r>
        <w:rPr>
          <w:color w:val="231F20"/>
        </w:rPr>
        <w:t>case</w:t>
      </w:r>
      <w:r>
        <w:rPr>
          <w:color w:val="231F20"/>
          <w:spacing w:val="-8"/>
        </w:rPr>
        <w:t xml:space="preserve"> </w:t>
      </w:r>
      <w:r>
        <w:rPr>
          <w:color w:val="231F20"/>
        </w:rPr>
        <w:t>is</w:t>
      </w:r>
      <w:r>
        <w:rPr>
          <w:color w:val="231F20"/>
          <w:spacing w:val="-9"/>
        </w:rPr>
        <w:t xml:space="preserve"> </w:t>
      </w:r>
      <w:r>
        <w:rPr>
          <w:color w:val="231F20"/>
        </w:rPr>
        <w:t xml:space="preserve">that </w:t>
      </w:r>
      <w:r>
        <w:rPr>
          <w:rFonts w:ascii="Lucida Sans Unicode" w:hAnsi="Lucida Sans Unicode"/>
          <w:color w:val="231F20"/>
          <w:w w:val="90"/>
        </w:rPr>
        <w:t>|</w:t>
      </w:r>
      <w:r>
        <w:rPr>
          <w:rFonts w:ascii="Calibri" w:hAnsi="Calibri"/>
          <w:i/>
          <w:color w:val="231F20"/>
          <w:w w:val="90"/>
        </w:rPr>
        <w:t>θ</w:t>
      </w:r>
      <w:r>
        <w:rPr>
          <w:rFonts w:ascii="Calibri" w:hAnsi="Calibri"/>
          <w:i/>
          <w:color w:val="231F20"/>
          <w:spacing w:val="-12"/>
          <w:w w:val="90"/>
        </w:rPr>
        <w:t xml:space="preserve"> </w:t>
      </w:r>
      <w:r>
        <w:rPr>
          <w:rFonts w:ascii="Lucida Sans Unicode" w:hAnsi="Lucida Sans Unicode"/>
          <w:color w:val="231F20"/>
          <w:w w:val="90"/>
        </w:rPr>
        <w:t>|</w:t>
      </w:r>
      <w:r>
        <w:rPr>
          <w:rFonts w:ascii="Lucida Sans Unicode" w:hAnsi="Lucida Sans Unicode"/>
          <w:color w:val="231F20"/>
          <w:spacing w:val="3"/>
        </w:rPr>
        <w:t xml:space="preserve"> </w:t>
      </w:r>
      <w:r>
        <w:rPr>
          <w:rFonts w:ascii="Georgia" w:hAnsi="Georgia"/>
          <w:color w:val="231F20"/>
        </w:rPr>
        <w:t>=</w:t>
      </w:r>
      <w:r>
        <w:rPr>
          <w:rFonts w:ascii="Georgia" w:hAnsi="Georgia"/>
          <w:color w:val="231F20"/>
          <w:spacing w:val="35"/>
        </w:rPr>
        <w:t xml:space="preserve"> </w:t>
      </w:r>
      <w:r>
        <w:rPr>
          <w:i/>
          <w:color w:val="231F20"/>
          <w:u w:val="single" w:color="000000"/>
          <w:vertAlign w:val="superscript"/>
        </w:rPr>
        <w:t>π</w:t>
      </w:r>
      <w:r>
        <w:rPr>
          <w:i/>
          <w:color w:val="231F20"/>
          <w:spacing w:val="38"/>
        </w:rPr>
        <w:t xml:space="preserve"> </w:t>
      </w:r>
      <w:r>
        <w:rPr>
          <w:color w:val="231F20"/>
          <w:spacing w:val="-5"/>
        </w:rPr>
        <w:t>and</w:t>
      </w:r>
    </w:p>
    <w:p w:rsidR="00A1450E" w:rsidRDefault="00A1450E">
      <w:pPr>
        <w:sectPr w:rsidR="00A1450E">
          <w:type w:val="continuous"/>
          <w:pgSz w:w="9720" w:h="14400"/>
          <w:pgMar w:top="1440" w:right="0" w:bottom="0" w:left="0" w:header="1070" w:footer="985" w:gutter="0"/>
          <w:cols w:space="720"/>
        </w:sectPr>
      </w:pPr>
    </w:p>
    <w:p w:rsidR="00A1450E" w:rsidRDefault="00343348">
      <w:pPr>
        <w:spacing w:before="155" w:line="234" w:lineRule="exact"/>
        <w:ind w:left="909"/>
        <w:jc w:val="center"/>
        <w:rPr>
          <w:rFonts w:ascii="Calibri" w:hAnsi="Calibri"/>
          <w:sz w:val="20"/>
        </w:rPr>
      </w:pPr>
      <w:r>
        <w:rPr>
          <w:noProof/>
        </w:rPr>
        <w:lastRenderedPageBreak/>
        <mc:AlternateContent>
          <mc:Choice Requires="wps">
            <w:drawing>
              <wp:anchor distT="0" distB="0" distL="0" distR="0" simplePos="0" relativeHeight="251703808" behindDoc="1" locked="0" layoutInCell="1" allowOverlap="1">
                <wp:simplePos x="0" y="0"/>
                <wp:positionH relativeFrom="page">
                  <wp:posOffset>3337217</wp:posOffset>
                </wp:positionH>
                <wp:positionV relativeFrom="paragraph">
                  <wp:posOffset>205521</wp:posOffset>
                </wp:positionV>
                <wp:extent cx="403225" cy="1270"/>
                <wp:effectExtent l="0" t="0" r="0" b="0"/>
                <wp:wrapNone/>
                <wp:docPr id="982" name="Graphic 9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3225" cy="1270"/>
                        </a:xfrm>
                        <a:custGeom>
                          <a:avLst/>
                          <a:gdLst/>
                          <a:ahLst/>
                          <a:cxnLst/>
                          <a:rect l="l" t="t" r="r" b="b"/>
                          <a:pathLst>
                            <a:path w="403225">
                              <a:moveTo>
                                <a:pt x="0" y="0"/>
                              </a:moveTo>
                              <a:lnTo>
                                <a:pt x="403021"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5EF09FD" id="Graphic 982" o:spid="_x0000_s1026" style="position:absolute;margin-left:262.75pt;margin-top:16.2pt;width:31.75pt;height:.1pt;z-index:-251612672;visibility:visible;mso-wrap-style:square;mso-wrap-distance-left:0;mso-wrap-distance-top:0;mso-wrap-distance-right:0;mso-wrap-distance-bottom:0;mso-position-horizontal:absolute;mso-position-horizontal-relative:page;mso-position-vertical:absolute;mso-position-vertical-relative:text;v-text-anchor:top" coordsize="4032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" path="m,l403021,e" filled="f" strokeweight=".19683mm">
                <v:path arrowok="t"/>
                <w10:wrap anchorx="page"/>
              </v:shape>
            </w:pict>
          </mc:Fallback>
        </mc:AlternateContent>
      </w:r>
      <w:r>
        <w:rPr>
          <w:noProof/>
        </w:rPr>
        <mc:AlternateContent>
          <mc:Choice Requires="wps">
            <w:drawing>
              <wp:anchor distT="0" distB="0" distL="0" distR="0" simplePos="0" relativeHeight="251738624" behindDoc="1" locked="0" layoutInCell="1" allowOverlap="1">
                <wp:simplePos x="0" y="0"/>
                <wp:positionH relativeFrom="page">
                  <wp:posOffset>647966</wp:posOffset>
                </wp:positionH>
                <wp:positionV relativeFrom="paragraph">
                  <wp:posOffset>153162</wp:posOffset>
                </wp:positionV>
                <wp:extent cx="43180" cy="128270"/>
                <wp:effectExtent l="0" t="0" r="0" b="0"/>
                <wp:wrapNone/>
                <wp:docPr id="983" name="Textbox 9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180" cy="128270"/>
                        </a:xfrm>
                        <a:prstGeom prst="rect">
                          <a:avLst/>
                        </a:prstGeom>
                      </wps:spPr>
                      <wps:txbx>
                        <w:txbxContent>
                          <w:p w:rsidR="009732AE" w:rsidRDefault="009732AE">
                            <w:pPr>
                              <w:spacing w:before="33"/>
                              <w:rPr>
                                <w:sz w:val="14"/>
                              </w:rPr>
                            </w:pPr>
                            <w:r>
                              <w:rPr>
                                <w:color w:val="231F20"/>
                                <w:spacing w:val="-12"/>
                                <w:sz w:val="14"/>
                              </w:rPr>
                              <w:t>3</w:t>
                            </w:r>
                          </w:p>
                        </w:txbxContent>
                      </wps:txbx>
                      <wps:bodyPr wrap="square" lIns="0" tIns="0" rIns="0" bIns="0" rtlCol="0">
                        <a:noAutofit/>
                      </wps:bodyPr>
                    </wps:wsp>
                  </a:graphicData>
                </a:graphic>
              </wp:anchor>
            </w:drawing>
          </mc:Choice>
          <mc:Fallback>
            <w:pict>
              <v:shape id="Textbox 983" o:spid="_x0000_s1114" type="#_x0000_t202" style="position:absolute;left:0;text-align:left;margin-left:51pt;margin-top:12.05pt;width:3.4pt;height:10.1pt;z-index:-2515778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" filled="f" stroked="f">
                <v:textbox inset="0,0,0,0">
                  <w:txbxContent>
                    <w:p w:rsidR="009732AE" w:rsidRDefault="009732AE">
                      <w:pPr>
                        <w:spacing w:before="33"/>
                        <w:rPr>
                          <w:sz w:val="14"/>
                        </w:rPr>
                      </w:pPr>
                      <w:r>
                        <w:rPr>
                          <w:color w:val="231F20"/>
                          <w:spacing w:val="-12"/>
                          <w:sz w:val="14"/>
                        </w:rPr>
                        <w:t>3</w:t>
                      </w:r>
                    </w:p>
                  </w:txbxContent>
                </v:textbox>
                <w10:wrap anchorx="page"/>
              </v:shape>
            </w:pict>
          </mc:Fallback>
        </mc:AlternateContent>
      </w:r>
      <w:r>
        <w:rPr>
          <w:noProof/>
        </w:rPr>
        <mc:AlternateContent>
          <mc:Choice Requires="wps">
            <w:drawing>
              <wp:anchor distT="0" distB="0" distL="0" distR="0" simplePos="0" relativeHeight="251739648" behindDoc="1" locked="0" layoutInCell="1" allowOverlap="1">
                <wp:simplePos x="0" y="0"/>
                <wp:positionH relativeFrom="page">
                  <wp:posOffset>1181747</wp:posOffset>
                </wp:positionH>
                <wp:positionV relativeFrom="paragraph">
                  <wp:posOffset>177850</wp:posOffset>
                </wp:positionV>
                <wp:extent cx="90170" cy="133350"/>
                <wp:effectExtent l="0" t="0" r="0" b="0"/>
                <wp:wrapNone/>
                <wp:docPr id="984" name="Textbox 9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170" cy="133350"/>
                        </a:xfrm>
                        <a:prstGeom prst="rect">
                          <a:avLst/>
                        </a:prstGeom>
                      </wps:spPr>
                      <wps:txbx>
                        <w:txbxContent>
                          <w:p w:rsidR="009732AE" w:rsidRDefault="009732AE">
                            <w:pPr>
                              <w:spacing w:before="33"/>
                              <w:rPr>
                                <w:i/>
                                <w:sz w:val="14"/>
                              </w:rPr>
                            </w:pPr>
                            <w:r>
                              <w:rPr>
                                <w:color w:val="231F20"/>
                                <w:spacing w:val="-5"/>
                                <w:sz w:val="14"/>
                              </w:rPr>
                              <w:t>2</w:t>
                            </w:r>
                            <w:r>
                              <w:rPr>
                                <w:i/>
                                <w:color w:val="231F20"/>
                                <w:spacing w:val="-5"/>
                                <w:sz w:val="14"/>
                              </w:rPr>
                              <w:t>k</w:t>
                            </w:r>
                          </w:p>
                        </w:txbxContent>
                      </wps:txbx>
                      <wps:bodyPr wrap="square" lIns="0" tIns="0" rIns="0" bIns="0" rtlCol="0">
                        <a:noAutofit/>
                      </wps:bodyPr>
                    </wps:wsp>
                  </a:graphicData>
                </a:graphic>
              </wp:anchor>
            </w:drawing>
          </mc:Choice>
          <mc:Fallback>
            <w:pict>
              <v:shape id="Textbox 984" o:spid="_x0000_s1115" type="#_x0000_t202" style="position:absolute;left:0;text-align:left;margin-left:93.05pt;margin-top:14pt;width:7.1pt;height:10.5pt;z-index:-2515768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" filled="f" stroked="f">
                <v:textbox inset="0,0,0,0">
                  <w:txbxContent>
                    <w:p w:rsidR="009732AE" w:rsidRDefault="009732AE">
                      <w:pPr>
                        <w:spacing w:before="33"/>
                        <w:rPr>
                          <w:i/>
                          <w:sz w:val="14"/>
                        </w:rPr>
                      </w:pPr>
                      <w:r>
                        <w:rPr>
                          <w:color w:val="231F20"/>
                          <w:spacing w:val="-5"/>
                          <w:sz w:val="14"/>
                        </w:rPr>
                        <w:t>2</w:t>
                      </w:r>
                      <w:r>
                        <w:rPr>
                          <w:i/>
                          <w:color w:val="231F20"/>
                          <w:spacing w:val="-5"/>
                          <w:sz w:val="14"/>
                        </w:rPr>
                        <w:t>k</w:t>
                      </w:r>
                    </w:p>
                  </w:txbxContent>
                </v:textbox>
                <w10:wrap anchorx="page"/>
              </v:shape>
            </w:pict>
          </mc:Fallback>
        </mc:AlternateContent>
      </w:r>
      <w:r>
        <w:rPr>
          <w:noProof/>
        </w:rPr>
        <mc:AlternateContent>
          <mc:Choice Requires="wps">
            <w:drawing>
              <wp:anchor distT="0" distB="0" distL="0" distR="0" simplePos="0" relativeHeight="251740672" behindDoc="1" locked="0" layoutInCell="1" allowOverlap="1">
                <wp:simplePos x="0" y="0"/>
                <wp:positionH relativeFrom="page">
                  <wp:posOffset>3517239</wp:posOffset>
                </wp:positionH>
                <wp:positionV relativeFrom="paragraph">
                  <wp:posOffset>115917</wp:posOffset>
                </wp:positionV>
                <wp:extent cx="166370" cy="189865"/>
                <wp:effectExtent l="0" t="0" r="0" b="0"/>
                <wp:wrapNone/>
                <wp:docPr id="985" name="Textbox 9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6370" cy="189865"/>
                        </a:xfrm>
                        <a:prstGeom prst="rect">
                          <a:avLst/>
                        </a:prstGeom>
                      </wps:spPr>
                      <wps:txbx>
                        <w:txbxContent>
                          <w:p w:rsidR="009732AE" w:rsidRDefault="009732AE">
                            <w:pPr>
                              <w:spacing w:before="20" w:line="118" w:lineRule="exact"/>
                              <w:ind w:left="146"/>
                              <w:rPr>
                                <w:i/>
                                <w:sz w:val="11"/>
                              </w:rPr>
                            </w:pPr>
                            <w:r>
                              <w:rPr>
                                <w:color w:val="231F20"/>
                                <w:spacing w:val="-5"/>
                                <w:w w:val="110"/>
                                <w:sz w:val="11"/>
                              </w:rPr>
                              <w:t>2</w:t>
                            </w:r>
                            <w:r>
                              <w:rPr>
                                <w:i/>
                                <w:color w:val="231F20"/>
                                <w:spacing w:val="-5"/>
                                <w:w w:val="110"/>
                                <w:sz w:val="11"/>
                              </w:rPr>
                              <w:t>k</w:t>
                            </w:r>
                          </w:p>
                          <w:p w:rsidR="009732AE" w:rsidRDefault="009732AE">
                            <w:pPr>
                              <w:spacing w:line="153" w:lineRule="exact"/>
                              <w:rPr>
                                <w:sz w:val="14"/>
                              </w:rPr>
                            </w:pPr>
                            <w:r>
                              <w:rPr>
                                <w:color w:val="231F20"/>
                                <w:spacing w:val="-10"/>
                                <w:sz w:val="14"/>
                              </w:rPr>
                              <w:t>2</w:t>
                            </w:r>
                          </w:p>
                        </w:txbxContent>
                      </wps:txbx>
                      <wps:bodyPr wrap="square" lIns="0" tIns="0" rIns="0" bIns="0" rtlCol="0">
                        <a:noAutofit/>
                      </wps:bodyPr>
                    </wps:wsp>
                  </a:graphicData>
                </a:graphic>
              </wp:anchor>
            </w:drawing>
          </mc:Choice>
          <mc:Fallback>
            <w:pict>
              <v:shape id="Textbox 985" o:spid="_x0000_s1116" type="#_x0000_t202" style="position:absolute;left:0;text-align:left;margin-left:276.95pt;margin-top:9.15pt;width:13.1pt;height:14.95pt;z-index:-2515758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" filled="f" stroked="f">
                <v:textbox inset="0,0,0,0">
                  <w:txbxContent>
                    <w:p w:rsidR="009732AE" w:rsidRDefault="009732AE">
                      <w:pPr>
                        <w:spacing w:before="20" w:line="118" w:lineRule="exact"/>
                        <w:ind w:left="146"/>
                        <w:rPr>
                          <w:i/>
                          <w:sz w:val="11"/>
                        </w:rPr>
                      </w:pPr>
                      <w:r>
                        <w:rPr>
                          <w:color w:val="231F20"/>
                          <w:spacing w:val="-5"/>
                          <w:w w:val="110"/>
                          <w:sz w:val="11"/>
                        </w:rPr>
                        <w:t>2</w:t>
                      </w:r>
                      <w:r>
                        <w:rPr>
                          <w:i/>
                          <w:color w:val="231F20"/>
                          <w:spacing w:val="-5"/>
                          <w:w w:val="110"/>
                          <w:sz w:val="11"/>
                        </w:rPr>
                        <w:t>k</w:t>
                      </w:r>
                    </w:p>
                    <w:p w:rsidR="009732AE" w:rsidRDefault="009732AE">
                      <w:pPr>
                        <w:spacing w:line="153" w:lineRule="exact"/>
                        <w:rPr>
                          <w:sz w:val="14"/>
                        </w:rPr>
                      </w:pPr>
                      <w:r>
                        <w:rPr>
                          <w:color w:val="231F20"/>
                          <w:spacing w:val="-10"/>
                          <w:sz w:val="14"/>
                        </w:rPr>
                        <w:t>2</w:t>
                      </w:r>
                    </w:p>
                  </w:txbxContent>
                </v:textbox>
                <w10:wrap anchorx="page"/>
              </v:shape>
            </w:pict>
          </mc:Fallback>
        </mc:AlternateContent>
      </w:r>
      <w:r>
        <w:rPr>
          <w:rFonts w:ascii="Calibri" w:hAnsi="Calibri"/>
          <w:i/>
          <w:color w:val="231F20"/>
          <w:w w:val="105"/>
          <w:sz w:val="20"/>
        </w:rPr>
        <w:t>h</w:t>
      </w:r>
      <w:r>
        <w:rPr>
          <w:rFonts w:ascii="Calibri" w:hAnsi="Calibri"/>
          <w:i/>
          <w:color w:val="231F20"/>
          <w:spacing w:val="71"/>
          <w:w w:val="105"/>
          <w:sz w:val="20"/>
        </w:rPr>
        <w:t xml:space="preserve"> </w:t>
      </w:r>
      <w:r>
        <w:rPr>
          <w:rFonts w:ascii="Georgia" w:hAnsi="Georgia"/>
          <w:color w:val="231F20"/>
          <w:w w:val="105"/>
          <w:sz w:val="20"/>
        </w:rPr>
        <w:t>=</w:t>
      </w:r>
      <w:r>
        <w:rPr>
          <w:rFonts w:ascii="Georgia" w:hAnsi="Georgia"/>
          <w:color w:val="231F20"/>
          <w:spacing w:val="3"/>
          <w:w w:val="105"/>
          <w:sz w:val="20"/>
        </w:rPr>
        <w:t xml:space="preserve"> </w:t>
      </w:r>
      <w:r>
        <w:rPr>
          <w:rFonts w:ascii="Calibri" w:hAnsi="Calibri"/>
          <w:i/>
          <w:color w:val="231F20"/>
          <w:w w:val="105"/>
          <w:sz w:val="20"/>
        </w:rPr>
        <w:t>h</w:t>
      </w:r>
      <w:r>
        <w:rPr>
          <w:rFonts w:ascii="Calibri" w:hAnsi="Calibri"/>
          <w:i/>
          <w:color w:val="231F20"/>
          <w:spacing w:val="-12"/>
          <w:w w:val="105"/>
          <w:sz w:val="20"/>
        </w:rPr>
        <w:t xml:space="preserve"> </w:t>
      </w:r>
      <w:proofErr w:type="gramStart"/>
      <w:r>
        <w:rPr>
          <w:color w:val="231F20"/>
          <w:w w:val="105"/>
          <w:sz w:val="20"/>
        </w:rPr>
        <w:t>cos</w:t>
      </w:r>
      <w:r>
        <w:rPr>
          <w:rFonts w:ascii="Calibri" w:hAnsi="Calibri"/>
          <w:color w:val="231F20"/>
          <w:w w:val="105"/>
          <w:sz w:val="20"/>
        </w:rPr>
        <w:t>(</w:t>
      </w:r>
      <w:r>
        <w:rPr>
          <w:i/>
          <w:color w:val="231F20"/>
          <w:spacing w:val="-22"/>
          <w:w w:val="105"/>
          <w:sz w:val="20"/>
          <w:u w:val="single" w:color="000000"/>
          <w:vertAlign w:val="superscript"/>
        </w:rPr>
        <w:t xml:space="preserve"> </w:t>
      </w:r>
      <w:r>
        <w:rPr>
          <w:i/>
          <w:color w:val="231F20"/>
          <w:w w:val="105"/>
          <w:sz w:val="20"/>
          <w:u w:val="single" w:color="000000"/>
          <w:vertAlign w:val="superscript"/>
        </w:rPr>
        <w:t>π</w:t>
      </w:r>
      <w:proofErr w:type="gramEnd"/>
      <w:r>
        <w:rPr>
          <w:i/>
          <w:color w:val="231F20"/>
          <w:spacing w:val="-13"/>
          <w:w w:val="105"/>
          <w:sz w:val="20"/>
          <w:u w:val="single" w:color="000000"/>
        </w:rPr>
        <w:t xml:space="preserve"> </w:t>
      </w:r>
      <w:r>
        <w:rPr>
          <w:i/>
          <w:color w:val="231F20"/>
          <w:spacing w:val="-24"/>
          <w:w w:val="105"/>
          <w:sz w:val="20"/>
        </w:rPr>
        <w:t xml:space="preserve"> </w:t>
      </w:r>
      <w:r>
        <w:rPr>
          <w:rFonts w:ascii="Calibri" w:hAnsi="Calibri"/>
          <w:color w:val="231F20"/>
          <w:w w:val="105"/>
          <w:sz w:val="20"/>
        </w:rPr>
        <w:t>)</w:t>
      </w:r>
      <w:r>
        <w:rPr>
          <w:color w:val="231F20"/>
          <w:w w:val="105"/>
          <w:sz w:val="20"/>
        </w:rPr>
        <w:t>.</w:t>
      </w:r>
      <w:r>
        <w:rPr>
          <w:color w:val="231F20"/>
          <w:spacing w:val="-4"/>
          <w:w w:val="105"/>
          <w:sz w:val="20"/>
        </w:rPr>
        <w:t xml:space="preserve"> </w:t>
      </w:r>
      <w:r>
        <w:rPr>
          <w:color w:val="231F20"/>
          <w:w w:val="105"/>
          <w:sz w:val="20"/>
        </w:rPr>
        <w:t>We</w:t>
      </w:r>
      <w:r>
        <w:rPr>
          <w:color w:val="231F20"/>
          <w:spacing w:val="-4"/>
          <w:w w:val="105"/>
          <w:sz w:val="20"/>
        </w:rPr>
        <w:t xml:space="preserve"> </w:t>
      </w:r>
      <w:r>
        <w:rPr>
          <w:color w:val="231F20"/>
          <w:w w:val="105"/>
          <w:sz w:val="20"/>
        </w:rPr>
        <w:t>consider</w:t>
      </w:r>
      <w:r>
        <w:rPr>
          <w:color w:val="231F20"/>
          <w:spacing w:val="-3"/>
          <w:w w:val="105"/>
          <w:sz w:val="20"/>
        </w:rPr>
        <w:t xml:space="preserve"> </w:t>
      </w:r>
      <w:r>
        <w:rPr>
          <w:color w:val="231F20"/>
          <w:w w:val="105"/>
          <w:sz w:val="20"/>
        </w:rPr>
        <w:t>the</w:t>
      </w:r>
      <w:r>
        <w:rPr>
          <w:color w:val="231F20"/>
          <w:spacing w:val="-4"/>
          <w:w w:val="105"/>
          <w:sz w:val="20"/>
        </w:rPr>
        <w:t xml:space="preserve"> </w:t>
      </w:r>
      <w:r>
        <w:rPr>
          <w:color w:val="231F20"/>
          <w:w w:val="105"/>
          <w:sz w:val="20"/>
        </w:rPr>
        <w:t>average</w:t>
      </w:r>
      <w:r>
        <w:rPr>
          <w:color w:val="231F20"/>
          <w:spacing w:val="-4"/>
          <w:w w:val="105"/>
          <w:sz w:val="20"/>
        </w:rPr>
        <w:t xml:space="preserve"> </w:t>
      </w:r>
      <w:r>
        <w:rPr>
          <w:color w:val="231F20"/>
          <w:w w:val="105"/>
          <w:sz w:val="20"/>
        </w:rPr>
        <w:t>of</w:t>
      </w:r>
      <w:r>
        <w:rPr>
          <w:color w:val="231F20"/>
          <w:spacing w:val="-4"/>
          <w:w w:val="105"/>
          <w:sz w:val="20"/>
        </w:rPr>
        <w:t xml:space="preserve"> </w:t>
      </w:r>
      <w:r>
        <w:rPr>
          <w:color w:val="231F20"/>
          <w:w w:val="105"/>
          <w:sz w:val="20"/>
        </w:rPr>
        <w:t>them</w:t>
      </w:r>
      <w:r>
        <w:rPr>
          <w:color w:val="231F20"/>
          <w:spacing w:val="-12"/>
          <w:w w:val="105"/>
          <w:sz w:val="20"/>
        </w:rPr>
        <w:t xml:space="preserve"> </w:t>
      </w:r>
      <w:r>
        <w:rPr>
          <w:rFonts w:ascii="Calibri" w:hAnsi="Calibri"/>
          <w:i/>
          <w:color w:val="231F20"/>
          <w:w w:val="105"/>
          <w:sz w:val="20"/>
        </w:rPr>
        <w:t>h</w:t>
      </w:r>
      <w:r>
        <w:rPr>
          <w:rFonts w:ascii="Calibri" w:hAnsi="Calibri"/>
          <w:i/>
          <w:color w:val="231F20"/>
          <w:spacing w:val="4"/>
          <w:w w:val="105"/>
          <w:sz w:val="20"/>
        </w:rPr>
        <w:t xml:space="preserve"> </w:t>
      </w:r>
      <w:r>
        <w:rPr>
          <w:rFonts w:ascii="Lucida Sans Unicode" w:hAnsi="Lucida Sans Unicode"/>
          <w:color w:val="231F20"/>
          <w:w w:val="80"/>
          <w:sz w:val="20"/>
        </w:rPr>
        <w:t>·</w:t>
      </w:r>
      <w:r>
        <w:rPr>
          <w:rFonts w:ascii="Lucida Sans Unicode" w:hAnsi="Lucida Sans Unicode"/>
          <w:color w:val="231F20"/>
          <w:spacing w:val="-1"/>
          <w:w w:val="105"/>
          <w:sz w:val="20"/>
        </w:rPr>
        <w:t xml:space="preserve"> </w:t>
      </w:r>
      <w:r>
        <w:rPr>
          <w:color w:val="231F20"/>
          <w:w w:val="105"/>
          <w:sz w:val="20"/>
          <w:vertAlign w:val="superscript"/>
        </w:rPr>
        <w:t>1</w:t>
      </w:r>
      <w:r>
        <w:rPr>
          <w:rFonts w:ascii="Georgia" w:hAnsi="Georgia"/>
          <w:color w:val="231F20"/>
          <w:w w:val="105"/>
          <w:sz w:val="20"/>
          <w:vertAlign w:val="superscript"/>
        </w:rPr>
        <w:t>+</w:t>
      </w:r>
      <w:proofErr w:type="gramStart"/>
      <w:r>
        <w:rPr>
          <w:color w:val="231F20"/>
          <w:w w:val="105"/>
          <w:sz w:val="20"/>
          <w:vertAlign w:val="superscript"/>
        </w:rPr>
        <w:t>cos</w:t>
      </w:r>
      <w:r>
        <w:rPr>
          <w:rFonts w:ascii="Calibri" w:hAnsi="Calibri"/>
          <w:color w:val="231F20"/>
          <w:w w:val="105"/>
          <w:sz w:val="20"/>
          <w:vertAlign w:val="superscript"/>
        </w:rPr>
        <w:t>(</w:t>
      </w:r>
      <w:r>
        <w:rPr>
          <w:i/>
          <w:color w:val="231F20"/>
          <w:spacing w:val="-34"/>
          <w:w w:val="105"/>
          <w:sz w:val="20"/>
          <w:u w:val="single" w:color="000000"/>
          <w:vertAlign w:val="superscript"/>
        </w:rPr>
        <w:t xml:space="preserve"> </w:t>
      </w:r>
      <w:r>
        <w:rPr>
          <w:i/>
          <w:color w:val="231F20"/>
          <w:w w:val="105"/>
          <w:sz w:val="20"/>
          <w:u w:val="single" w:color="000000"/>
          <w:vertAlign w:val="superscript"/>
        </w:rPr>
        <w:t>π</w:t>
      </w:r>
      <w:proofErr w:type="gramEnd"/>
      <w:r>
        <w:rPr>
          <w:i/>
          <w:color w:val="231F20"/>
          <w:spacing w:val="-16"/>
          <w:w w:val="105"/>
          <w:sz w:val="20"/>
          <w:u w:val="single" w:color="000000"/>
        </w:rPr>
        <w:t xml:space="preserve"> </w:t>
      </w:r>
      <w:r>
        <w:rPr>
          <w:i/>
          <w:color w:val="231F20"/>
          <w:spacing w:val="-26"/>
          <w:w w:val="105"/>
          <w:sz w:val="20"/>
        </w:rPr>
        <w:t xml:space="preserve"> </w:t>
      </w:r>
      <w:r>
        <w:rPr>
          <w:rFonts w:ascii="Calibri" w:hAnsi="Calibri"/>
          <w:color w:val="231F20"/>
          <w:spacing w:val="-12"/>
          <w:w w:val="105"/>
          <w:sz w:val="20"/>
          <w:vertAlign w:val="superscript"/>
        </w:rPr>
        <w:t>)</w:t>
      </w:r>
    </w:p>
    <w:p w:rsidR="00A1450E" w:rsidRDefault="00343348">
      <w:pPr>
        <w:spacing w:before="174" w:line="216" w:lineRule="exact"/>
        <w:ind w:left="60"/>
        <w:rPr>
          <w:sz w:val="20"/>
        </w:rPr>
      </w:pPr>
      <w:r>
        <w:br w:type="column"/>
      </w:r>
      <w:r>
        <w:rPr>
          <w:rFonts w:ascii="Georgia" w:hAnsi="Georgia"/>
          <w:color w:val="231F20"/>
          <w:w w:val="105"/>
          <w:sz w:val="20"/>
        </w:rPr>
        <w:t>=</w:t>
      </w:r>
      <w:r>
        <w:rPr>
          <w:rFonts w:ascii="Georgia" w:hAnsi="Georgia"/>
          <w:color w:val="231F20"/>
          <w:spacing w:val="-10"/>
          <w:w w:val="105"/>
          <w:sz w:val="20"/>
        </w:rPr>
        <w:t xml:space="preserve"> </w:t>
      </w:r>
      <w:r>
        <w:rPr>
          <w:rFonts w:ascii="Calibri" w:hAnsi="Calibri"/>
          <w:i/>
          <w:color w:val="231F20"/>
          <w:w w:val="105"/>
          <w:sz w:val="20"/>
        </w:rPr>
        <w:t>h</w:t>
      </w:r>
      <w:r>
        <w:rPr>
          <w:rFonts w:ascii="Calibri" w:hAnsi="Calibri"/>
          <w:i/>
          <w:color w:val="231F20"/>
          <w:spacing w:val="-12"/>
          <w:w w:val="105"/>
          <w:sz w:val="20"/>
        </w:rPr>
        <w:t xml:space="preserve"> </w:t>
      </w:r>
      <w:r>
        <w:rPr>
          <w:color w:val="231F20"/>
          <w:w w:val="105"/>
          <w:sz w:val="20"/>
        </w:rPr>
        <w:t>cos</w:t>
      </w:r>
      <w:r>
        <w:rPr>
          <w:color w:val="231F20"/>
          <w:w w:val="105"/>
          <w:position w:val="7"/>
          <w:sz w:val="14"/>
        </w:rPr>
        <w:t>2</w:t>
      </w:r>
      <w:r>
        <w:rPr>
          <w:color w:val="231F20"/>
          <w:spacing w:val="-18"/>
          <w:w w:val="105"/>
          <w:position w:val="7"/>
          <w:sz w:val="14"/>
        </w:rPr>
        <w:t xml:space="preserve"> </w:t>
      </w:r>
      <w:proofErr w:type="gramStart"/>
      <w:r>
        <w:rPr>
          <w:rFonts w:ascii="Calibri" w:hAnsi="Calibri"/>
          <w:color w:val="231F20"/>
          <w:spacing w:val="13"/>
          <w:w w:val="105"/>
          <w:sz w:val="20"/>
        </w:rPr>
        <w:t>(</w:t>
      </w:r>
      <w:r>
        <w:rPr>
          <w:i/>
          <w:color w:val="231F20"/>
          <w:spacing w:val="-23"/>
          <w:w w:val="105"/>
          <w:sz w:val="20"/>
          <w:u w:val="single" w:color="000000"/>
          <w:vertAlign w:val="superscript"/>
        </w:rPr>
        <w:t xml:space="preserve"> </w:t>
      </w:r>
      <w:r>
        <w:rPr>
          <w:i/>
          <w:color w:val="231F20"/>
          <w:w w:val="105"/>
          <w:sz w:val="20"/>
          <w:u w:val="single" w:color="000000"/>
          <w:vertAlign w:val="superscript"/>
        </w:rPr>
        <w:t>π</w:t>
      </w:r>
      <w:proofErr w:type="gramEnd"/>
      <w:r>
        <w:rPr>
          <w:i/>
          <w:color w:val="231F20"/>
          <w:spacing w:val="-13"/>
          <w:w w:val="105"/>
          <w:sz w:val="20"/>
          <w:u w:val="single" w:color="000000"/>
        </w:rPr>
        <w:t xml:space="preserve"> </w:t>
      </w:r>
      <w:r>
        <w:rPr>
          <w:i/>
          <w:color w:val="231F20"/>
          <w:spacing w:val="-23"/>
          <w:w w:val="105"/>
          <w:sz w:val="20"/>
        </w:rPr>
        <w:t xml:space="preserve"> </w:t>
      </w:r>
      <w:r>
        <w:rPr>
          <w:rFonts w:ascii="Calibri" w:hAnsi="Calibri"/>
          <w:color w:val="231F20"/>
          <w:w w:val="105"/>
          <w:sz w:val="20"/>
        </w:rPr>
        <w:t>)</w:t>
      </w:r>
      <w:r>
        <w:rPr>
          <w:rFonts w:ascii="Calibri" w:hAnsi="Calibri"/>
          <w:color w:val="231F20"/>
          <w:spacing w:val="8"/>
          <w:w w:val="105"/>
          <w:sz w:val="20"/>
        </w:rPr>
        <w:t xml:space="preserve"> </w:t>
      </w:r>
      <w:r>
        <w:rPr>
          <w:color w:val="231F20"/>
          <w:w w:val="105"/>
          <w:sz w:val="20"/>
        </w:rPr>
        <w:t>as</w:t>
      </w:r>
      <w:r>
        <w:rPr>
          <w:color w:val="231F20"/>
          <w:spacing w:val="-5"/>
          <w:w w:val="105"/>
          <w:sz w:val="20"/>
        </w:rPr>
        <w:t xml:space="preserve"> </w:t>
      </w:r>
      <w:r>
        <w:rPr>
          <w:color w:val="231F20"/>
          <w:w w:val="105"/>
          <w:sz w:val="20"/>
        </w:rPr>
        <w:t>final</w:t>
      </w:r>
      <w:r>
        <w:rPr>
          <w:color w:val="231F20"/>
          <w:spacing w:val="-12"/>
          <w:w w:val="105"/>
          <w:sz w:val="20"/>
        </w:rPr>
        <w:t xml:space="preserve"> </w:t>
      </w:r>
      <w:r>
        <w:rPr>
          <w:rFonts w:ascii="Calibri" w:hAnsi="Calibri"/>
          <w:i/>
          <w:color w:val="231F20"/>
          <w:w w:val="105"/>
          <w:sz w:val="20"/>
        </w:rPr>
        <w:t>h</w:t>
      </w:r>
      <w:r>
        <w:rPr>
          <w:rFonts w:ascii="Calibri" w:hAnsi="Calibri"/>
          <w:i/>
          <w:color w:val="231F20"/>
          <w:spacing w:val="24"/>
          <w:w w:val="105"/>
          <w:sz w:val="20"/>
        </w:rPr>
        <w:t xml:space="preserve"> </w:t>
      </w:r>
      <w:r>
        <w:rPr>
          <w:color w:val="231F20"/>
          <w:w w:val="105"/>
          <w:sz w:val="20"/>
        </w:rPr>
        <w:t>.</w:t>
      </w:r>
      <w:r>
        <w:rPr>
          <w:color w:val="231F20"/>
          <w:spacing w:val="-4"/>
          <w:w w:val="105"/>
          <w:sz w:val="20"/>
        </w:rPr>
        <w:t xml:space="preserve"> </w:t>
      </w:r>
      <w:r>
        <w:rPr>
          <w:color w:val="231F20"/>
          <w:spacing w:val="-2"/>
          <w:w w:val="105"/>
          <w:sz w:val="20"/>
        </w:rPr>
        <w:t>Therefore,</w:t>
      </w:r>
    </w:p>
    <w:p w:rsidR="00A1450E" w:rsidRDefault="00A1450E">
      <w:pPr>
        <w:spacing w:line="216" w:lineRule="exact"/>
        <w:rPr>
          <w:sz w:val="20"/>
        </w:rPr>
        <w:sectPr w:rsidR="00A1450E">
          <w:pgSz w:w="9720" w:h="14400"/>
          <w:pgMar w:top="1320" w:right="0" w:bottom="1180" w:left="0" w:header="1070" w:footer="985" w:gutter="0"/>
          <w:cols w:num="2" w:space="720" w:equalWidth="0">
            <w:col w:w="5884" w:space="40"/>
            <w:col w:w="3796"/>
          </w:cols>
        </w:sectPr>
      </w:pPr>
    </w:p>
    <w:p w:rsidR="00A1450E" w:rsidRDefault="00343348">
      <w:pPr>
        <w:pStyle w:val="BodyText"/>
        <w:spacing w:before="37"/>
        <w:ind w:left="918"/>
      </w:pPr>
      <w:r>
        <w:rPr>
          <w:color w:val="231F20"/>
        </w:rPr>
        <w:t>the</w:t>
      </w:r>
      <w:r>
        <w:rPr>
          <w:color w:val="231F20"/>
          <w:spacing w:val="-9"/>
        </w:rPr>
        <w:t xml:space="preserve"> </w:t>
      </w:r>
      <w:r>
        <w:rPr>
          <w:color w:val="231F20"/>
        </w:rPr>
        <w:t>SER</w:t>
      </w:r>
      <w:r>
        <w:rPr>
          <w:color w:val="231F20"/>
          <w:spacing w:val="-8"/>
        </w:rPr>
        <w:t xml:space="preserve"> </w:t>
      </w:r>
      <w:r>
        <w:rPr>
          <w:color w:val="231F20"/>
        </w:rPr>
        <w:t>of</w:t>
      </w:r>
      <w:r>
        <w:rPr>
          <w:color w:val="231F20"/>
          <w:spacing w:val="-9"/>
        </w:rPr>
        <w:t xml:space="preserve"> </w:t>
      </w:r>
      <w:r>
        <w:rPr>
          <w:color w:val="231F20"/>
        </w:rPr>
        <w:t>FPA</w:t>
      </w:r>
      <w:r>
        <w:rPr>
          <w:color w:val="231F20"/>
          <w:spacing w:val="-8"/>
        </w:rPr>
        <w:t xml:space="preserve"> </w:t>
      </w:r>
      <w:r>
        <w:rPr>
          <w:color w:val="231F20"/>
        </w:rPr>
        <w:t>can</w:t>
      </w:r>
      <w:r>
        <w:rPr>
          <w:color w:val="231F20"/>
          <w:spacing w:val="-8"/>
        </w:rPr>
        <w:t xml:space="preserve"> </w:t>
      </w:r>
      <w:r>
        <w:rPr>
          <w:color w:val="231F20"/>
        </w:rPr>
        <w:t>be</w:t>
      </w:r>
      <w:r>
        <w:rPr>
          <w:color w:val="231F20"/>
          <w:spacing w:val="-9"/>
        </w:rPr>
        <w:t xml:space="preserve"> </w:t>
      </w:r>
      <w:r>
        <w:rPr>
          <w:color w:val="231F20"/>
        </w:rPr>
        <w:t>approximated</w:t>
      </w:r>
      <w:r>
        <w:rPr>
          <w:color w:val="231F20"/>
          <w:spacing w:val="-8"/>
        </w:rPr>
        <w:t xml:space="preserve"> </w:t>
      </w:r>
      <w:r>
        <w:rPr>
          <w:color w:val="231F20"/>
          <w:spacing w:val="-5"/>
        </w:rPr>
        <w:t>as</w:t>
      </w:r>
    </w:p>
    <w:p w:rsidR="00A1450E" w:rsidRDefault="00343348">
      <w:pPr>
        <w:tabs>
          <w:tab w:val="left" w:pos="1247"/>
          <w:tab w:val="left" w:pos="4431"/>
        </w:tabs>
        <w:spacing w:before="66" w:line="313" w:lineRule="exact"/>
        <w:ind w:left="736"/>
        <w:jc w:val="center"/>
        <w:rPr>
          <w:rFonts w:ascii="Cambria" w:hAnsi="Cambria"/>
          <w:sz w:val="20"/>
        </w:rPr>
      </w:pPr>
      <w:r>
        <w:rPr>
          <w:noProof/>
        </w:rPr>
        <mc:AlternateContent>
          <mc:Choice Requires="wps">
            <w:drawing>
              <wp:anchor distT="0" distB="0" distL="0" distR="0" simplePos="0" relativeHeight="251704832" behindDoc="1" locked="0" layoutInCell="1" allowOverlap="1">
                <wp:simplePos x="0" y="0"/>
                <wp:positionH relativeFrom="page">
                  <wp:posOffset>2531516</wp:posOffset>
                </wp:positionH>
                <wp:positionV relativeFrom="paragraph">
                  <wp:posOffset>201795</wp:posOffset>
                </wp:positionV>
                <wp:extent cx="343535" cy="1270"/>
                <wp:effectExtent l="0" t="0" r="0" b="0"/>
                <wp:wrapNone/>
                <wp:docPr id="986" name="Graphic 9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3535" cy="1270"/>
                        </a:xfrm>
                        <a:custGeom>
                          <a:avLst/>
                          <a:gdLst/>
                          <a:ahLst/>
                          <a:cxnLst/>
                          <a:rect l="l" t="t" r="r" b="b"/>
                          <a:pathLst>
                            <a:path w="343535">
                              <a:moveTo>
                                <a:pt x="0" y="0"/>
                              </a:moveTo>
                              <a:lnTo>
                                <a:pt x="343357"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AAE9551" id="Graphic 986" o:spid="_x0000_s1026" style="position:absolute;margin-left:199.35pt;margin-top:15.9pt;width:27.05pt;height:.1pt;z-index:-251611648;visibility:visible;mso-wrap-style:square;mso-wrap-distance-left:0;mso-wrap-distance-top:0;mso-wrap-distance-right:0;mso-wrap-distance-bottom:0;mso-position-horizontal:absolute;mso-position-horizontal-relative:page;mso-position-vertical:absolute;mso-position-vertical-relative:text;v-text-anchor:top" coordsize="3435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" path="m,l343357,e" filled="f" strokeweight=".19683mm">
                <v:path arrowok="t"/>
                <w10:wrap anchorx="page"/>
              </v:shape>
            </w:pict>
          </mc:Fallback>
        </mc:AlternateContent>
      </w:r>
      <w:r>
        <w:rPr>
          <w:noProof/>
        </w:rPr>
        <mc:AlternateContent>
          <mc:Choice Requires="wps">
            <w:drawing>
              <wp:anchor distT="0" distB="0" distL="0" distR="0" simplePos="0" relativeHeight="251705856" behindDoc="1" locked="0" layoutInCell="1" allowOverlap="1">
                <wp:simplePos x="0" y="0"/>
                <wp:positionH relativeFrom="page">
                  <wp:posOffset>3115817</wp:posOffset>
                </wp:positionH>
                <wp:positionV relativeFrom="paragraph">
                  <wp:posOffset>158589</wp:posOffset>
                </wp:positionV>
                <wp:extent cx="97790" cy="1270"/>
                <wp:effectExtent l="0" t="0" r="0" b="0"/>
                <wp:wrapNone/>
                <wp:docPr id="987" name="Graphic 9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790" cy="1270"/>
                        </a:xfrm>
                        <a:custGeom>
                          <a:avLst/>
                          <a:gdLst/>
                          <a:ahLst/>
                          <a:cxnLst/>
                          <a:rect l="l" t="t" r="r" b="b"/>
                          <a:pathLst>
                            <a:path w="97790">
                              <a:moveTo>
                                <a:pt x="0" y="0"/>
                              </a:moveTo>
                              <a:lnTo>
                                <a:pt x="97726"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D761AA8" id="Graphic 987" o:spid="_x0000_s1026" style="position:absolute;margin-left:245.35pt;margin-top:12.5pt;width:7.7pt;height:.1pt;z-index:-251610624;visibility:visible;mso-wrap-style:square;mso-wrap-distance-left:0;mso-wrap-distance-top:0;mso-wrap-distance-right:0;mso-wrap-distance-bottom:0;mso-position-horizontal:absolute;mso-position-horizontal-relative:page;mso-position-vertical:absolute;mso-position-vertical-relative:text;v-text-anchor:top" coordsize="977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" path="m,l97726,e" filled="f" strokeweight=".19683mm">
                <v:path arrowok="t"/>
                <w10:wrap anchorx="page"/>
              </v:shape>
            </w:pict>
          </mc:Fallback>
        </mc:AlternateContent>
      </w:r>
      <w:r>
        <w:rPr>
          <w:noProof/>
        </w:rPr>
        <mc:AlternateContent>
          <mc:Choice Requires="wps">
            <w:drawing>
              <wp:anchor distT="0" distB="0" distL="0" distR="0" simplePos="0" relativeHeight="251706880" behindDoc="1" locked="0" layoutInCell="1" allowOverlap="1">
                <wp:simplePos x="0" y="0"/>
                <wp:positionH relativeFrom="page">
                  <wp:posOffset>3296869</wp:posOffset>
                </wp:positionH>
                <wp:positionV relativeFrom="paragraph">
                  <wp:posOffset>311865</wp:posOffset>
                </wp:positionV>
                <wp:extent cx="33020" cy="1270"/>
                <wp:effectExtent l="0" t="0" r="0" b="0"/>
                <wp:wrapNone/>
                <wp:docPr id="988" name="Graphic 9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020" cy="1270"/>
                        </a:xfrm>
                        <a:custGeom>
                          <a:avLst/>
                          <a:gdLst/>
                          <a:ahLst/>
                          <a:cxnLst/>
                          <a:rect l="l" t="t" r="r" b="b"/>
                          <a:pathLst>
                            <a:path w="33020">
                              <a:moveTo>
                                <a:pt x="0" y="0"/>
                              </a:moveTo>
                              <a:lnTo>
                                <a:pt x="32461" y="0"/>
                              </a:lnTo>
                            </a:path>
                          </a:pathLst>
                        </a:custGeom>
                        <a:ln w="5257">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AA7DD62" id="Graphic 988" o:spid="_x0000_s1026" style="position:absolute;margin-left:259.6pt;margin-top:24.55pt;width:2.6pt;height:.1pt;z-index:-251609600;visibility:visible;mso-wrap-style:square;mso-wrap-distance-left:0;mso-wrap-distance-top:0;mso-wrap-distance-right:0;mso-wrap-distance-bottom:0;mso-position-horizontal:absolute;mso-position-horizontal-relative:page;mso-position-vertical:absolute;mso-position-vertical-relative:text;v-text-anchor:top" coordsize="330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" path="m,l32461,e" filled="f" strokeweight=".14603mm">
                <v:path arrowok="t"/>
                <w10:wrap anchorx="page"/>
              </v:shape>
            </w:pict>
          </mc:Fallback>
        </mc:AlternateContent>
      </w:r>
      <w:r>
        <w:rPr>
          <w:noProof/>
        </w:rPr>
        <mc:AlternateContent>
          <mc:Choice Requires="wps">
            <w:drawing>
              <wp:anchor distT="0" distB="0" distL="0" distR="0" simplePos="0" relativeHeight="251741696" behindDoc="1" locked="0" layoutInCell="1" allowOverlap="1">
                <wp:simplePos x="0" y="0"/>
                <wp:positionH relativeFrom="page">
                  <wp:posOffset>4289107</wp:posOffset>
                </wp:positionH>
                <wp:positionV relativeFrom="paragraph">
                  <wp:posOffset>-239070</wp:posOffset>
                </wp:positionV>
                <wp:extent cx="90170" cy="133350"/>
                <wp:effectExtent l="0" t="0" r="0" b="0"/>
                <wp:wrapNone/>
                <wp:docPr id="989" name="Textbox 9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170" cy="133350"/>
                        </a:xfrm>
                        <a:prstGeom prst="rect">
                          <a:avLst/>
                        </a:prstGeom>
                      </wps:spPr>
                      <wps:txbx>
                        <w:txbxContent>
                          <w:p w:rsidR="009732AE" w:rsidRDefault="009732AE">
                            <w:pPr>
                              <w:spacing w:before="33"/>
                              <w:rPr>
                                <w:i/>
                                <w:sz w:val="14"/>
                              </w:rPr>
                            </w:pPr>
                            <w:r>
                              <w:rPr>
                                <w:color w:val="231F20"/>
                                <w:spacing w:val="-5"/>
                                <w:sz w:val="14"/>
                              </w:rPr>
                              <w:t>4</w:t>
                            </w:r>
                            <w:r>
                              <w:rPr>
                                <w:i/>
                                <w:color w:val="231F20"/>
                                <w:spacing w:val="-5"/>
                                <w:sz w:val="14"/>
                              </w:rPr>
                              <w:t>k</w:t>
                            </w:r>
                          </w:p>
                        </w:txbxContent>
                      </wps:txbx>
                      <wps:bodyPr wrap="square" lIns="0" tIns="0" rIns="0" bIns="0" rtlCol="0">
                        <a:noAutofit/>
                      </wps:bodyPr>
                    </wps:wsp>
                  </a:graphicData>
                </a:graphic>
              </wp:anchor>
            </w:drawing>
          </mc:Choice>
          <mc:Fallback>
            <w:pict>
              <v:shape id="Textbox 989" o:spid="_x0000_s1117" type="#_x0000_t202" style="position:absolute;left:0;text-align:left;margin-left:337.7pt;margin-top:-18.8pt;width:7.1pt;height:10.5pt;z-index:-2515747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" filled="f" stroked="f">
                <v:textbox inset="0,0,0,0">
                  <w:txbxContent>
                    <w:p w:rsidR="009732AE" w:rsidRDefault="009732AE">
                      <w:pPr>
                        <w:spacing w:before="33"/>
                        <w:rPr>
                          <w:i/>
                          <w:sz w:val="14"/>
                        </w:rPr>
                      </w:pPr>
                      <w:r>
                        <w:rPr>
                          <w:color w:val="231F20"/>
                          <w:spacing w:val="-5"/>
                          <w:sz w:val="14"/>
                        </w:rPr>
                        <w:t>4</w:t>
                      </w:r>
                      <w:r>
                        <w:rPr>
                          <w:i/>
                          <w:color w:val="231F20"/>
                          <w:spacing w:val="-5"/>
                          <w:sz w:val="14"/>
                        </w:rPr>
                        <w:t>k</w:t>
                      </w:r>
                    </w:p>
                  </w:txbxContent>
                </v:textbox>
                <w10:wrap anchorx="page"/>
              </v:shape>
            </w:pict>
          </mc:Fallback>
        </mc:AlternateContent>
      </w:r>
      <w:r>
        <w:rPr>
          <w:noProof/>
        </w:rPr>
        <mc:AlternateContent>
          <mc:Choice Requires="wps">
            <w:drawing>
              <wp:anchor distT="0" distB="0" distL="0" distR="0" simplePos="0" relativeHeight="251742720" behindDoc="1" locked="0" layoutInCell="1" allowOverlap="1">
                <wp:simplePos x="0" y="0"/>
                <wp:positionH relativeFrom="page">
                  <wp:posOffset>4959934</wp:posOffset>
                </wp:positionH>
                <wp:positionV relativeFrom="paragraph">
                  <wp:posOffset>-263758</wp:posOffset>
                </wp:positionV>
                <wp:extent cx="43180" cy="128270"/>
                <wp:effectExtent l="0" t="0" r="0" b="0"/>
                <wp:wrapNone/>
                <wp:docPr id="990" name="Textbox 9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180" cy="128270"/>
                        </a:xfrm>
                        <a:prstGeom prst="rect">
                          <a:avLst/>
                        </a:prstGeom>
                      </wps:spPr>
                      <wps:txbx>
                        <w:txbxContent>
                          <w:p w:rsidR="009732AE" w:rsidRDefault="009732AE">
                            <w:pPr>
                              <w:spacing w:before="33"/>
                              <w:rPr>
                                <w:sz w:val="14"/>
                              </w:rPr>
                            </w:pPr>
                            <w:r>
                              <w:rPr>
                                <w:color w:val="231F20"/>
                                <w:spacing w:val="-12"/>
                                <w:sz w:val="14"/>
                              </w:rPr>
                              <w:t>3</w:t>
                            </w:r>
                          </w:p>
                        </w:txbxContent>
                      </wps:txbx>
                      <wps:bodyPr wrap="square" lIns="0" tIns="0" rIns="0" bIns="0" rtlCol="0">
                        <a:noAutofit/>
                      </wps:bodyPr>
                    </wps:wsp>
                  </a:graphicData>
                </a:graphic>
              </wp:anchor>
            </w:drawing>
          </mc:Choice>
          <mc:Fallback>
            <w:pict>
              <v:shape id="Textbox 990" o:spid="_x0000_s1118" type="#_x0000_t202" style="position:absolute;left:0;text-align:left;margin-left:390.55pt;margin-top:-20.75pt;width:3.4pt;height:10.1pt;z-index:-2515737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" filled="f" stroked="f">
                <v:textbox inset="0,0,0,0">
                  <w:txbxContent>
                    <w:p w:rsidR="009732AE" w:rsidRDefault="009732AE">
                      <w:pPr>
                        <w:spacing w:before="33"/>
                        <w:rPr>
                          <w:sz w:val="14"/>
                        </w:rPr>
                      </w:pPr>
                      <w:r>
                        <w:rPr>
                          <w:color w:val="231F20"/>
                          <w:spacing w:val="-12"/>
                          <w:sz w:val="14"/>
                        </w:rPr>
                        <w:t>3</w:t>
                      </w:r>
                    </w:p>
                  </w:txbxContent>
                </v:textbox>
                <w10:wrap anchorx="page"/>
              </v:shape>
            </w:pict>
          </mc:Fallback>
        </mc:AlternateContent>
      </w:r>
      <w:r>
        <w:rPr>
          <w:rFonts w:ascii="Cambria" w:hAnsi="Cambria"/>
          <w:color w:val="231F20"/>
          <w:spacing w:val="-5"/>
          <w:w w:val="130"/>
          <w:position w:val="-2"/>
          <w:sz w:val="20"/>
        </w:rPr>
        <w:t>ı</w:t>
      </w:r>
      <w:r>
        <w:rPr>
          <w:rFonts w:ascii="Cambria" w:hAnsi="Cambria"/>
          <w:color w:val="231F20"/>
          <w:spacing w:val="-5"/>
          <w:w w:val="130"/>
          <w:position w:val="7"/>
          <w:sz w:val="20"/>
        </w:rPr>
        <w:t>*</w:t>
      </w:r>
      <w:r>
        <w:rPr>
          <w:rFonts w:ascii="Cambria" w:hAnsi="Cambria"/>
          <w:color w:val="231F20"/>
          <w:position w:val="7"/>
          <w:sz w:val="20"/>
        </w:rPr>
        <w:tab/>
      </w:r>
      <w:r>
        <w:rPr>
          <w:rFonts w:ascii="Lucida Sans Unicode" w:hAnsi="Lucida Sans Unicode"/>
          <w:color w:val="231F20"/>
          <w:w w:val="130"/>
          <w:position w:val="15"/>
          <w:sz w:val="20"/>
        </w:rPr>
        <w:t>,</w:t>
      </w:r>
      <w:r>
        <w:rPr>
          <w:color w:val="231F20"/>
          <w:w w:val="130"/>
          <w:sz w:val="20"/>
        </w:rPr>
        <w:t>2</w:t>
      </w:r>
      <w:r>
        <w:rPr>
          <w:rFonts w:ascii="Calibri" w:hAnsi="Calibri"/>
          <w:i/>
          <w:color w:val="231F20"/>
          <w:w w:val="130"/>
          <w:sz w:val="20"/>
        </w:rPr>
        <w:t>H</w:t>
      </w:r>
      <w:r>
        <w:rPr>
          <w:i/>
          <w:color w:val="231F20"/>
          <w:w w:val="130"/>
          <w:sz w:val="20"/>
          <w:vertAlign w:val="subscript"/>
        </w:rPr>
        <w:t>M</w:t>
      </w:r>
      <w:r>
        <w:rPr>
          <w:rFonts w:ascii="Lucida Sans Unicode" w:hAnsi="Lucida Sans Unicode"/>
          <w:color w:val="231F20"/>
          <w:w w:val="130"/>
          <w:sz w:val="20"/>
          <w:vertAlign w:val="subscript"/>
        </w:rPr>
        <w:t>–</w:t>
      </w:r>
      <w:r>
        <w:rPr>
          <w:color w:val="231F20"/>
          <w:w w:val="130"/>
          <w:sz w:val="20"/>
          <w:vertAlign w:val="subscript"/>
        </w:rPr>
        <w:t>1</w:t>
      </w:r>
      <w:r>
        <w:rPr>
          <w:color w:val="231F20"/>
          <w:spacing w:val="-17"/>
          <w:w w:val="130"/>
          <w:sz w:val="20"/>
        </w:rPr>
        <w:t xml:space="preserve"> </w:t>
      </w:r>
      <w:proofErr w:type="gramStart"/>
      <w:r>
        <w:rPr>
          <w:rFonts w:ascii="Lucida Sans Unicode" w:hAnsi="Lucida Sans Unicode"/>
          <w:color w:val="231F20"/>
          <w:w w:val="130"/>
          <w:sz w:val="20"/>
        </w:rPr>
        <w:t>–</w:t>
      </w:r>
      <w:r>
        <w:rPr>
          <w:rFonts w:ascii="Lucida Sans Unicode" w:hAnsi="Lucida Sans Unicode"/>
          <w:color w:val="231F20"/>
          <w:spacing w:val="-38"/>
          <w:w w:val="130"/>
          <w:sz w:val="20"/>
        </w:rPr>
        <w:t xml:space="preserve"> </w:t>
      </w:r>
      <w:r>
        <w:rPr>
          <w:rFonts w:ascii="Arial MT" w:hAnsi="Arial MT"/>
          <w:color w:val="231F20"/>
          <w:w w:val="185"/>
          <w:position w:val="22"/>
          <w:sz w:val="20"/>
        </w:rPr>
        <w:t>,</w:t>
      </w:r>
      <w:proofErr w:type="gramEnd"/>
      <w:r>
        <w:rPr>
          <w:rFonts w:ascii="Arial MT" w:hAnsi="Arial MT"/>
          <w:color w:val="231F20"/>
          <w:spacing w:val="-77"/>
          <w:w w:val="185"/>
          <w:position w:val="22"/>
          <w:sz w:val="20"/>
        </w:rPr>
        <w:t xml:space="preserve"> </w:t>
      </w:r>
      <w:r>
        <w:rPr>
          <w:i/>
          <w:color w:val="231F20"/>
          <w:w w:val="130"/>
          <w:position w:val="8"/>
          <w:sz w:val="14"/>
          <w:u w:val="single" w:color="000000"/>
        </w:rPr>
        <w:t>π</w:t>
      </w:r>
      <w:r>
        <w:rPr>
          <w:i/>
          <w:color w:val="231F20"/>
          <w:spacing w:val="-11"/>
          <w:w w:val="130"/>
          <w:position w:val="8"/>
          <w:sz w:val="14"/>
        </w:rPr>
        <w:t xml:space="preserve"> </w:t>
      </w:r>
      <w:r>
        <w:rPr>
          <w:rFonts w:ascii="Calibri" w:hAnsi="Calibri"/>
          <w:i/>
          <w:color w:val="231F20"/>
          <w:w w:val="130"/>
          <w:sz w:val="20"/>
        </w:rPr>
        <w:t>L</w:t>
      </w:r>
      <w:r>
        <w:rPr>
          <w:rFonts w:ascii="Calibri" w:hAnsi="Calibri"/>
          <w:i/>
          <w:color w:val="231F20"/>
          <w:spacing w:val="-29"/>
          <w:w w:val="130"/>
          <w:sz w:val="20"/>
        </w:rPr>
        <w:t xml:space="preserve"> </w:t>
      </w:r>
      <w:r>
        <w:rPr>
          <w:color w:val="231F20"/>
          <w:w w:val="115"/>
          <w:sz w:val="11"/>
        </w:rPr>
        <w:t>1</w:t>
      </w:r>
      <w:r>
        <w:rPr>
          <w:rFonts w:ascii="Arial MT" w:hAnsi="Arial MT"/>
          <w:color w:val="231F20"/>
          <w:spacing w:val="35"/>
          <w:w w:val="130"/>
          <w:position w:val="18"/>
          <w:sz w:val="20"/>
        </w:rPr>
        <w:t xml:space="preserve"> </w:t>
      </w:r>
      <w:r>
        <w:rPr>
          <w:rFonts w:ascii="Lucida Sans Unicode" w:hAnsi="Lucida Sans Unicode"/>
          <w:color w:val="231F20"/>
          <w:w w:val="130"/>
          <w:sz w:val="20"/>
        </w:rPr>
        <w:t>–</w:t>
      </w:r>
      <w:r>
        <w:rPr>
          <w:rFonts w:ascii="Lucida Sans Unicode" w:hAnsi="Lucida Sans Unicode"/>
          <w:color w:val="231F20"/>
          <w:spacing w:val="-57"/>
          <w:w w:val="130"/>
          <w:sz w:val="20"/>
        </w:rPr>
        <w:t xml:space="preserve"> </w:t>
      </w:r>
      <w:r>
        <w:rPr>
          <w:i/>
          <w:color w:val="231F20"/>
          <w:w w:val="115"/>
          <w:position w:val="8"/>
          <w:sz w:val="14"/>
          <w:u w:val="single" w:color="000000"/>
        </w:rPr>
        <w:t>M</w:t>
      </w:r>
      <w:r>
        <w:rPr>
          <w:i/>
          <w:color w:val="231F20"/>
          <w:spacing w:val="-22"/>
          <w:w w:val="115"/>
          <w:position w:val="8"/>
          <w:sz w:val="14"/>
          <w:u w:val="single" w:color="000000"/>
        </w:rPr>
        <w:t xml:space="preserve"> </w:t>
      </w:r>
      <w:r>
        <w:rPr>
          <w:rFonts w:ascii="Calibri" w:hAnsi="Calibri"/>
          <w:color w:val="231F20"/>
          <w:w w:val="130"/>
          <w:position w:val="8"/>
          <w:sz w:val="14"/>
          <w:u w:val="single" w:color="000000"/>
        </w:rPr>
        <w:t>Γ</w:t>
      </w:r>
      <w:r>
        <w:rPr>
          <w:rFonts w:ascii="Calibri" w:hAnsi="Calibri"/>
          <w:color w:val="231F20"/>
          <w:spacing w:val="13"/>
          <w:w w:val="130"/>
          <w:position w:val="8"/>
          <w:sz w:val="14"/>
        </w:rPr>
        <w:t xml:space="preserve"> </w:t>
      </w:r>
      <w:r>
        <w:rPr>
          <w:color w:val="231F20"/>
          <w:w w:val="115"/>
          <w:sz w:val="20"/>
        </w:rPr>
        <w:t>cos</w:t>
      </w:r>
      <w:r>
        <w:rPr>
          <w:color w:val="231F20"/>
          <w:w w:val="115"/>
          <w:position w:val="7"/>
          <w:sz w:val="14"/>
        </w:rPr>
        <w:t>4</w:t>
      </w:r>
      <w:r>
        <w:rPr>
          <w:color w:val="231F20"/>
          <w:spacing w:val="-22"/>
          <w:w w:val="115"/>
          <w:position w:val="7"/>
          <w:sz w:val="14"/>
        </w:rPr>
        <w:t xml:space="preserve"> </w:t>
      </w:r>
      <w:r>
        <w:rPr>
          <w:rFonts w:ascii="Calibri" w:hAnsi="Calibri"/>
          <w:color w:val="231F20"/>
          <w:spacing w:val="13"/>
          <w:w w:val="115"/>
          <w:sz w:val="20"/>
        </w:rPr>
        <w:t>(</w:t>
      </w:r>
      <w:r>
        <w:rPr>
          <w:i/>
          <w:color w:val="231F20"/>
          <w:spacing w:val="-26"/>
          <w:w w:val="115"/>
          <w:sz w:val="20"/>
          <w:u w:val="single" w:color="000000"/>
          <w:vertAlign w:val="superscript"/>
        </w:rPr>
        <w:t xml:space="preserve"> </w:t>
      </w:r>
      <w:r>
        <w:rPr>
          <w:i/>
          <w:color w:val="231F20"/>
          <w:w w:val="130"/>
          <w:sz w:val="20"/>
          <w:u w:val="single" w:color="000000"/>
          <w:vertAlign w:val="superscript"/>
        </w:rPr>
        <w:t>π</w:t>
      </w:r>
      <w:r>
        <w:rPr>
          <w:i/>
          <w:color w:val="231F20"/>
          <w:spacing w:val="-20"/>
          <w:w w:val="130"/>
          <w:sz w:val="20"/>
          <w:u w:val="single" w:color="000000"/>
        </w:rPr>
        <w:t xml:space="preserve"> </w:t>
      </w:r>
      <w:r>
        <w:rPr>
          <w:i/>
          <w:color w:val="231F20"/>
          <w:spacing w:val="-37"/>
          <w:w w:val="130"/>
          <w:sz w:val="20"/>
        </w:rPr>
        <w:t xml:space="preserve"> </w:t>
      </w:r>
      <w:r>
        <w:rPr>
          <w:rFonts w:ascii="Calibri" w:hAnsi="Calibri"/>
          <w:color w:val="231F20"/>
          <w:spacing w:val="3"/>
          <w:w w:val="115"/>
          <w:sz w:val="20"/>
        </w:rPr>
        <w:t>)</w:t>
      </w:r>
      <w:r>
        <w:rPr>
          <w:rFonts w:ascii="Arial MT" w:hAnsi="Arial MT"/>
          <w:color w:val="231F20"/>
          <w:position w:val="18"/>
          <w:sz w:val="20"/>
        </w:rPr>
        <w:tab/>
      </w:r>
      <w:r>
        <w:rPr>
          <w:rFonts w:ascii="Cambria" w:hAnsi="Cambria"/>
          <w:color w:val="231F20"/>
          <w:spacing w:val="-5"/>
          <w:w w:val="130"/>
          <w:position w:val="7"/>
          <w:sz w:val="20"/>
        </w:rPr>
        <w:t>\</w:t>
      </w:r>
      <w:r>
        <w:rPr>
          <w:rFonts w:ascii="Cambria" w:hAnsi="Cambria"/>
          <w:color w:val="231F20"/>
          <w:spacing w:val="-5"/>
          <w:w w:val="130"/>
          <w:position w:val="-2"/>
          <w:sz w:val="20"/>
        </w:rPr>
        <w:t>ı</w:t>
      </w:r>
    </w:p>
    <w:p w:rsidR="00A1450E" w:rsidRDefault="00A1450E">
      <w:pPr>
        <w:spacing w:line="313" w:lineRule="exact"/>
        <w:jc w:val="center"/>
        <w:rPr>
          <w:rFonts w:ascii="Cambria" w:hAnsi="Cambria"/>
          <w:sz w:val="20"/>
        </w:rPr>
        <w:sectPr w:rsidR="00A1450E">
          <w:type w:val="continuous"/>
          <w:pgSz w:w="9720" w:h="14400"/>
          <w:pgMar w:top="1440" w:right="0" w:bottom="0" w:left="0" w:header="1070" w:footer="985" w:gutter="0"/>
          <w:cols w:space="720"/>
        </w:sectPr>
      </w:pPr>
    </w:p>
    <w:p w:rsidR="00A1450E" w:rsidRDefault="00343348">
      <w:pPr>
        <w:spacing w:before="127" w:line="93" w:lineRule="exact"/>
        <w:jc w:val="right"/>
        <w:rPr>
          <w:rFonts w:ascii="Arial MT" w:hAnsi="Arial MT"/>
          <w:sz w:val="20"/>
        </w:rPr>
      </w:pPr>
      <w:r>
        <w:rPr>
          <w:rFonts w:ascii="Calibri" w:hAnsi="Calibri"/>
          <w:i/>
          <w:color w:val="231F20"/>
          <w:sz w:val="20"/>
        </w:rPr>
        <w:t>SER</w:t>
      </w:r>
      <w:r>
        <w:rPr>
          <w:color w:val="231F20"/>
          <w:sz w:val="20"/>
          <w:vertAlign w:val="subscript"/>
        </w:rPr>
        <w:t>2</w:t>
      </w:r>
      <w:r>
        <w:rPr>
          <w:color w:val="231F20"/>
          <w:spacing w:val="30"/>
          <w:sz w:val="20"/>
        </w:rPr>
        <w:t xml:space="preserve"> </w:t>
      </w:r>
      <w:r>
        <w:rPr>
          <w:rFonts w:ascii="Georgia" w:hAnsi="Georgia"/>
          <w:color w:val="231F20"/>
          <w:sz w:val="20"/>
        </w:rPr>
        <w:t>=</w:t>
      </w:r>
      <w:r>
        <w:rPr>
          <w:rFonts w:ascii="Georgia" w:hAnsi="Georgia"/>
          <w:color w:val="231F20"/>
          <w:spacing w:val="11"/>
          <w:sz w:val="20"/>
        </w:rPr>
        <w:t xml:space="preserve"> </w:t>
      </w:r>
      <w:r>
        <w:rPr>
          <w:rFonts w:ascii="Calibri" w:hAnsi="Calibri"/>
          <w:i/>
          <w:color w:val="231F20"/>
          <w:sz w:val="20"/>
        </w:rPr>
        <w:t>Q</w:t>
      </w:r>
      <w:r>
        <w:rPr>
          <w:rFonts w:ascii="Calibri" w:hAnsi="Calibri"/>
          <w:i/>
          <w:color w:val="231F20"/>
          <w:spacing w:val="15"/>
          <w:sz w:val="20"/>
        </w:rPr>
        <w:t xml:space="preserve"> </w:t>
      </w:r>
      <w:r>
        <w:rPr>
          <w:rFonts w:ascii="Cambria" w:hAnsi="Cambria"/>
          <w:color w:val="231F20"/>
          <w:spacing w:val="-5"/>
          <w:sz w:val="20"/>
        </w:rPr>
        <w:t>ı</w:t>
      </w:r>
      <w:r>
        <w:rPr>
          <w:rFonts w:ascii="Arial MT" w:hAnsi="Arial MT"/>
          <w:color w:val="231F20"/>
          <w:spacing w:val="-5"/>
          <w:sz w:val="20"/>
        </w:rPr>
        <w:t>,</w:t>
      </w:r>
    </w:p>
    <w:p w:rsidR="00A1450E" w:rsidRDefault="00343348">
      <w:pPr>
        <w:tabs>
          <w:tab w:val="left" w:pos="1949"/>
          <w:tab w:val="left" w:pos="2588"/>
        </w:tabs>
        <w:spacing w:before="33" w:line="186" w:lineRule="exact"/>
        <w:ind w:left="1271"/>
        <w:rPr>
          <w:i/>
          <w:sz w:val="14"/>
        </w:rPr>
      </w:pPr>
      <w:r>
        <w:br w:type="column"/>
      </w:r>
      <w:proofErr w:type="gramStart"/>
      <w:r>
        <w:rPr>
          <w:color w:val="231F20"/>
          <w:sz w:val="14"/>
        </w:rPr>
        <w:t>2</w:t>
      </w:r>
      <w:r>
        <w:rPr>
          <w:color w:val="231F20"/>
          <w:spacing w:val="50"/>
          <w:sz w:val="14"/>
        </w:rPr>
        <w:t xml:space="preserve">  </w:t>
      </w:r>
      <w:r>
        <w:rPr>
          <w:color w:val="231F20"/>
          <w:spacing w:val="-10"/>
          <w:position w:val="-3"/>
          <w:sz w:val="11"/>
        </w:rPr>
        <w:t>2</w:t>
      </w:r>
      <w:proofErr w:type="gramEnd"/>
      <w:r>
        <w:rPr>
          <w:color w:val="231F20"/>
          <w:position w:val="-3"/>
          <w:sz w:val="11"/>
        </w:rPr>
        <w:tab/>
      </w:r>
      <w:r>
        <w:rPr>
          <w:color w:val="231F20"/>
          <w:spacing w:val="-10"/>
          <w:sz w:val="14"/>
        </w:rPr>
        <w:t>2</w:t>
      </w:r>
      <w:r>
        <w:rPr>
          <w:color w:val="231F20"/>
          <w:sz w:val="14"/>
        </w:rPr>
        <w:tab/>
      </w:r>
      <w:r>
        <w:rPr>
          <w:color w:val="231F20"/>
          <w:spacing w:val="-5"/>
          <w:sz w:val="14"/>
        </w:rPr>
        <w:t>4</w:t>
      </w:r>
      <w:r>
        <w:rPr>
          <w:i/>
          <w:color w:val="231F20"/>
          <w:spacing w:val="-5"/>
          <w:sz w:val="14"/>
        </w:rPr>
        <w:t>k</w:t>
      </w:r>
    </w:p>
    <w:p w:rsidR="00A1450E" w:rsidRDefault="00343348">
      <w:pPr>
        <w:pStyle w:val="BodyText"/>
        <w:tabs>
          <w:tab w:val="left" w:pos="2057"/>
        </w:tabs>
        <w:spacing w:before="116" w:line="104" w:lineRule="exact"/>
        <w:ind w:left="583"/>
      </w:pPr>
      <w:r>
        <w:br w:type="column"/>
      </w:r>
      <w:proofErr w:type="gramStart"/>
      <w:r>
        <w:rPr>
          <w:rFonts w:ascii="Cambria" w:hAnsi="Cambria"/>
          <w:color w:val="231F20"/>
          <w:w w:val="135"/>
        </w:rPr>
        <w:t>ı</w:t>
      </w:r>
      <w:r>
        <w:rPr>
          <w:rFonts w:ascii="Cambria" w:hAnsi="Cambria"/>
          <w:color w:val="231F20"/>
          <w:spacing w:val="-9"/>
          <w:w w:val="135"/>
        </w:rPr>
        <w:t xml:space="preserve"> </w:t>
      </w:r>
      <w:r>
        <w:rPr>
          <w:rFonts w:ascii="Sitka Heading" w:hAnsi="Sitka Heading"/>
          <w:color w:val="231F20"/>
          <w:spacing w:val="-10"/>
          <w:w w:val="105"/>
        </w:rPr>
        <w:t>.</w:t>
      </w:r>
      <w:proofErr w:type="gramEnd"/>
      <w:r>
        <w:rPr>
          <w:rFonts w:ascii="Sitka Heading" w:hAnsi="Sitka Heading"/>
          <w:color w:val="231F20"/>
        </w:rPr>
        <w:tab/>
      </w:r>
      <w:r>
        <w:rPr>
          <w:color w:val="231F20"/>
          <w:spacing w:val="-4"/>
          <w:w w:val="105"/>
        </w:rPr>
        <w:t>(20)</w:t>
      </w:r>
    </w:p>
    <w:p w:rsidR="00A1450E" w:rsidRDefault="00A1450E">
      <w:pPr>
        <w:spacing w:line="104" w:lineRule="exact"/>
        <w:sectPr w:rsidR="00A1450E">
          <w:type w:val="continuous"/>
          <w:pgSz w:w="9720" w:h="14400"/>
          <w:pgMar w:top="1440" w:right="0" w:bottom="0" w:left="0" w:header="1070" w:footer="985" w:gutter="0"/>
          <w:cols w:num="3" w:space="720" w:equalWidth="0">
            <w:col w:w="3639" w:space="40"/>
            <w:col w:w="2730" w:space="39"/>
            <w:col w:w="3272"/>
          </w:cols>
        </w:sectPr>
      </w:pPr>
    </w:p>
    <w:p w:rsidR="00A1450E" w:rsidRDefault="00A1450E">
      <w:pPr>
        <w:pStyle w:val="BodyText"/>
        <w:spacing w:before="6"/>
        <w:rPr>
          <w:sz w:val="3"/>
        </w:rPr>
      </w:pPr>
    </w:p>
    <w:p w:rsidR="00A1450E" w:rsidRDefault="00343348">
      <w:pPr>
        <w:pStyle w:val="BodyText"/>
        <w:spacing w:line="67" w:lineRule="exact"/>
        <w:ind w:left="3443"/>
        <w:rPr>
          <w:sz w:val="6"/>
        </w:rPr>
      </w:pPr>
      <w:r>
        <w:rPr>
          <w:noProof/>
          <w:sz w:val="6"/>
        </w:rPr>
        <mc:AlternateContent>
          <mc:Choice Requires="wpg">
            <w:drawing>
              <wp:inline distT="0" distB="0" distL="0" distR="0">
                <wp:extent cx="2259330" cy="42545"/>
                <wp:effectExtent l="9525" t="0" r="0" b="5079"/>
                <wp:docPr id="991" name="Group 9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59330" cy="42545"/>
                          <a:chOff x="0" y="0"/>
                          <a:chExt cx="2259330" cy="42545"/>
                        </a:xfrm>
                      </wpg:grpSpPr>
                      <wps:wsp>
                        <wps:cNvPr id="992" name="Graphic 992"/>
                        <wps:cNvSpPr/>
                        <wps:spPr>
                          <a:xfrm>
                            <a:off x="0" y="3543"/>
                            <a:ext cx="2259330" cy="1270"/>
                          </a:xfrm>
                          <a:custGeom>
                            <a:avLst/>
                            <a:gdLst/>
                            <a:ahLst/>
                            <a:cxnLst/>
                            <a:rect l="l" t="t" r="r" b="b"/>
                            <a:pathLst>
                              <a:path w="2259330">
                                <a:moveTo>
                                  <a:pt x="0" y="0"/>
                                </a:moveTo>
                                <a:lnTo>
                                  <a:pt x="2259025" y="0"/>
                                </a:lnTo>
                              </a:path>
                            </a:pathLst>
                          </a:custGeom>
                          <a:ln w="7086">
                            <a:solidFill>
                              <a:srgbClr val="000000"/>
                            </a:solidFill>
                            <a:prstDash val="solid"/>
                          </a:ln>
                        </wps:spPr>
                        <wps:bodyPr wrap="square" lIns="0" tIns="0" rIns="0" bIns="0" rtlCol="0">
                          <a:prstTxWarp prst="textNoShape">
                            <a:avLst/>
                          </a:prstTxWarp>
                          <a:noAutofit/>
                        </wps:bodyPr>
                      </wps:wsp>
                      <wps:wsp>
                        <wps:cNvPr id="993" name="Graphic 993"/>
                        <wps:cNvSpPr/>
                        <wps:spPr>
                          <a:xfrm>
                            <a:off x="119672" y="38976"/>
                            <a:ext cx="2139950" cy="1270"/>
                          </a:xfrm>
                          <a:custGeom>
                            <a:avLst/>
                            <a:gdLst/>
                            <a:ahLst/>
                            <a:cxnLst/>
                            <a:rect l="l" t="t" r="r" b="b"/>
                            <a:pathLst>
                              <a:path w="2139950">
                                <a:moveTo>
                                  <a:pt x="0" y="0"/>
                                </a:moveTo>
                                <a:lnTo>
                                  <a:pt x="2139353" y="0"/>
                                </a:lnTo>
                              </a:path>
                            </a:pathLst>
                          </a:custGeom>
                          <a:ln w="7086">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B83D75B" id="Group 991" o:spid="_x0000_s1026" style="width:177.9pt;height:3.35pt;mso-position-horizontal-relative:char;mso-position-vertical-relative:line" coordsize="22593,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">
                <v:shape id="Graphic 992" o:spid="_x0000_s1027" style="position:absolute;top:35;width:22593;height:13;visibility:visible;mso-wrap-style:square;v-text-anchor:top" coordsize="22593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" path="m,l2259025,e" filled="f" strokeweight=".19683mm">
                  <v:path arrowok="t"/>
                </v:shape>
                <v:shape id="Graphic 993" o:spid="_x0000_s1028" style="position:absolute;left:1196;top:389;width:21400;height:13;visibility:visible;mso-wrap-style:square;v-text-anchor:top" coordsize="21399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" path="m,l2139353,e" filled="f" strokeweight=".19683mm">
                  <v:path arrowok="t"/>
                </v:shape>
                <w10:anchorlock/>
              </v:group>
            </w:pict>
          </mc:Fallback>
        </mc:AlternateContent>
      </w:r>
    </w:p>
    <w:p w:rsidR="00A1450E" w:rsidRDefault="00343348">
      <w:pPr>
        <w:tabs>
          <w:tab w:val="left" w:pos="1038"/>
        </w:tabs>
        <w:spacing w:line="171" w:lineRule="exact"/>
        <w:ind w:left="736"/>
        <w:jc w:val="center"/>
        <w:rPr>
          <w:rFonts w:ascii="Cambria" w:hAnsi="Cambria"/>
          <w:sz w:val="20"/>
        </w:rPr>
      </w:pPr>
      <w:r>
        <w:rPr>
          <w:noProof/>
        </w:rPr>
        <mc:AlternateContent>
          <mc:Choice Requires="wps">
            <w:drawing>
              <wp:anchor distT="0" distB="0" distL="0" distR="0" simplePos="0" relativeHeight="251807232" behindDoc="1" locked="0" layoutInCell="1" allowOverlap="1">
                <wp:simplePos x="0" y="0"/>
                <wp:positionH relativeFrom="page">
                  <wp:posOffset>3016376</wp:posOffset>
                </wp:positionH>
                <wp:positionV relativeFrom="paragraph">
                  <wp:posOffset>145363</wp:posOffset>
                </wp:positionV>
                <wp:extent cx="99060" cy="1270"/>
                <wp:effectExtent l="0" t="0" r="0" b="0"/>
                <wp:wrapTopAndBottom/>
                <wp:docPr id="994" name="Graphic 9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060" cy="1270"/>
                        </a:xfrm>
                        <a:custGeom>
                          <a:avLst/>
                          <a:gdLst/>
                          <a:ahLst/>
                          <a:cxnLst/>
                          <a:rect l="l" t="t" r="r" b="b"/>
                          <a:pathLst>
                            <a:path w="99060">
                              <a:moveTo>
                                <a:pt x="0" y="0"/>
                              </a:moveTo>
                              <a:lnTo>
                                <a:pt x="98755"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BC23323" id="Graphic 994" o:spid="_x0000_s1026" style="position:absolute;margin-left:237.5pt;margin-top:11.45pt;width:7.8pt;height:.1pt;z-index:-251509248;visibility:visible;mso-wrap-style:square;mso-wrap-distance-left:0;mso-wrap-distance-top:0;mso-wrap-distance-right:0;mso-wrap-distance-bottom:0;mso-position-horizontal:absolute;mso-position-horizontal-relative:page;mso-position-vertical:absolute;mso-position-vertical-relative:text;v-text-anchor:top" coordsize="990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" path="m,l98755,e" filled="f" strokeweight=".19683mm">
                <v:path arrowok="t"/>
                <w10:wrap type="topAndBottom" anchorx="page"/>
              </v:shape>
            </w:pict>
          </mc:Fallback>
        </mc:AlternateContent>
      </w:r>
      <w:r>
        <w:rPr>
          <w:noProof/>
        </w:rPr>
        <mc:AlternateContent>
          <mc:Choice Requires="wps">
            <w:drawing>
              <wp:anchor distT="0" distB="0" distL="0" distR="0" simplePos="0" relativeHeight="251808256" behindDoc="1" locked="0" layoutInCell="1" allowOverlap="1">
                <wp:simplePos x="0" y="0"/>
                <wp:positionH relativeFrom="page">
                  <wp:posOffset>3339846</wp:posOffset>
                </wp:positionH>
                <wp:positionV relativeFrom="paragraph">
                  <wp:posOffset>145363</wp:posOffset>
                </wp:positionV>
                <wp:extent cx="67945" cy="1270"/>
                <wp:effectExtent l="0" t="0" r="0" b="0"/>
                <wp:wrapTopAndBottom/>
                <wp:docPr id="995" name="Graphic 9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945" cy="1270"/>
                        </a:xfrm>
                        <a:custGeom>
                          <a:avLst/>
                          <a:gdLst/>
                          <a:ahLst/>
                          <a:cxnLst/>
                          <a:rect l="l" t="t" r="r" b="b"/>
                          <a:pathLst>
                            <a:path w="67945">
                              <a:moveTo>
                                <a:pt x="0" y="0"/>
                              </a:moveTo>
                              <a:lnTo>
                                <a:pt x="67437"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ADE2BE5" id="Graphic 995" o:spid="_x0000_s1026" style="position:absolute;margin-left:263pt;margin-top:11.45pt;width:5.35pt;height:.1pt;z-index:-251508224;visibility:visible;mso-wrap-style:square;mso-wrap-distance-left:0;mso-wrap-distance-top:0;mso-wrap-distance-right:0;mso-wrap-distance-bottom:0;mso-position-horizontal:absolute;mso-position-horizontal-relative:page;mso-position-vertical:absolute;mso-position-vertical-relative:text;v-text-anchor:top" coordsize="679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" path="m,l67437,e" filled="f" strokeweight=".19683mm">
                <v:path arrowok="t"/>
                <w10:wrap type="topAndBottom" anchorx="page"/>
              </v:shape>
            </w:pict>
          </mc:Fallback>
        </mc:AlternateContent>
      </w:r>
      <w:r>
        <w:rPr>
          <w:noProof/>
        </w:rPr>
        <mc:AlternateContent>
          <mc:Choice Requires="wps">
            <w:drawing>
              <wp:anchor distT="0" distB="0" distL="0" distR="0" simplePos="0" relativeHeight="251809280" behindDoc="1" locked="0" layoutInCell="1" allowOverlap="1">
                <wp:simplePos x="0" y="0"/>
                <wp:positionH relativeFrom="page">
                  <wp:posOffset>3734066</wp:posOffset>
                </wp:positionH>
                <wp:positionV relativeFrom="paragraph">
                  <wp:posOffset>145363</wp:posOffset>
                </wp:positionV>
                <wp:extent cx="139700" cy="1270"/>
                <wp:effectExtent l="0" t="0" r="0" b="0"/>
                <wp:wrapTopAndBottom/>
                <wp:docPr id="996" name="Graphic 9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700" cy="1270"/>
                        </a:xfrm>
                        <a:custGeom>
                          <a:avLst/>
                          <a:gdLst/>
                          <a:ahLst/>
                          <a:cxnLst/>
                          <a:rect l="l" t="t" r="r" b="b"/>
                          <a:pathLst>
                            <a:path w="139700">
                              <a:moveTo>
                                <a:pt x="0" y="0"/>
                              </a:moveTo>
                              <a:lnTo>
                                <a:pt x="139446"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FA1ABA4" id="Graphic 996" o:spid="_x0000_s1026" style="position:absolute;margin-left:294pt;margin-top:11.45pt;width:11pt;height:.1pt;z-index:-251507200;visibility:visible;mso-wrap-style:square;mso-wrap-distance-left:0;mso-wrap-distance-top:0;mso-wrap-distance-right:0;mso-wrap-distance-bottom:0;mso-position-horizontal:absolute;mso-position-horizontal-relative:page;mso-position-vertical:absolute;mso-position-vertical-relative:text;v-text-anchor:top" coordsize="1397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" path="m,l139446,e" filled="f" strokeweight=".19683mm">
                <v:path arrowok="t"/>
                <w10:wrap type="topAndBottom" anchorx="page"/>
              </v:shape>
            </w:pict>
          </mc:Fallback>
        </mc:AlternateContent>
      </w:r>
      <w:r>
        <w:rPr>
          <w:noProof/>
        </w:rPr>
        <mc:AlternateContent>
          <mc:Choice Requires="wps">
            <w:drawing>
              <wp:anchor distT="0" distB="0" distL="0" distR="0" simplePos="0" relativeHeight="251810304" behindDoc="1" locked="0" layoutInCell="1" allowOverlap="1">
                <wp:simplePos x="0" y="0"/>
                <wp:positionH relativeFrom="page">
                  <wp:posOffset>4220184</wp:posOffset>
                </wp:positionH>
                <wp:positionV relativeFrom="paragraph">
                  <wp:posOffset>145363</wp:posOffset>
                </wp:positionV>
                <wp:extent cx="99060" cy="1270"/>
                <wp:effectExtent l="0" t="0" r="0" b="0"/>
                <wp:wrapTopAndBottom/>
                <wp:docPr id="997" name="Graphic 9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060" cy="1270"/>
                        </a:xfrm>
                        <a:custGeom>
                          <a:avLst/>
                          <a:gdLst/>
                          <a:ahLst/>
                          <a:cxnLst/>
                          <a:rect l="l" t="t" r="r" b="b"/>
                          <a:pathLst>
                            <a:path w="99060">
                              <a:moveTo>
                                <a:pt x="0" y="0"/>
                              </a:moveTo>
                              <a:lnTo>
                                <a:pt x="98755"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2DD1A6A" id="Graphic 997" o:spid="_x0000_s1026" style="position:absolute;margin-left:332.3pt;margin-top:11.45pt;width:7.8pt;height:.1pt;z-index:-251506176;visibility:visible;mso-wrap-style:square;mso-wrap-distance-left:0;mso-wrap-distance-top:0;mso-wrap-distance-right:0;mso-wrap-distance-bottom:0;mso-position-horizontal:absolute;mso-position-horizontal-relative:page;mso-position-vertical:absolute;mso-position-vertical-relative:text;v-text-anchor:top" coordsize="990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" path="m,l98755,e" filled="f" strokeweight=".19683mm">
                <v:path arrowok="t"/>
                <w10:wrap type="topAndBottom" anchorx="page"/>
              </v:shape>
            </w:pict>
          </mc:Fallback>
        </mc:AlternateContent>
      </w:r>
      <w:r>
        <w:rPr>
          <w:noProof/>
        </w:rPr>
        <mc:AlternateContent>
          <mc:Choice Requires="wps">
            <w:drawing>
              <wp:anchor distT="0" distB="0" distL="0" distR="0" simplePos="0" relativeHeight="251521536" behindDoc="0" locked="0" layoutInCell="1" allowOverlap="1">
                <wp:simplePos x="0" y="0"/>
                <wp:positionH relativeFrom="page">
                  <wp:posOffset>3505809</wp:posOffset>
                </wp:positionH>
                <wp:positionV relativeFrom="paragraph">
                  <wp:posOffset>217029</wp:posOffset>
                </wp:positionV>
                <wp:extent cx="33020" cy="1270"/>
                <wp:effectExtent l="0" t="0" r="0" b="0"/>
                <wp:wrapNone/>
                <wp:docPr id="998" name="Graphic 9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020" cy="1270"/>
                        </a:xfrm>
                        <a:custGeom>
                          <a:avLst/>
                          <a:gdLst/>
                          <a:ahLst/>
                          <a:cxnLst/>
                          <a:rect l="l" t="t" r="r" b="b"/>
                          <a:pathLst>
                            <a:path w="33020">
                              <a:moveTo>
                                <a:pt x="0" y="0"/>
                              </a:moveTo>
                              <a:lnTo>
                                <a:pt x="32461" y="0"/>
                              </a:lnTo>
                            </a:path>
                          </a:pathLst>
                        </a:custGeom>
                        <a:ln w="5257">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482B05E" id="Graphic 998" o:spid="_x0000_s1026" style="position:absolute;margin-left:276.05pt;margin-top:17.1pt;width:2.6pt;height:.1pt;z-index:251521536;visibility:visible;mso-wrap-style:square;mso-wrap-distance-left:0;mso-wrap-distance-top:0;mso-wrap-distance-right:0;mso-wrap-distance-bottom:0;mso-position-horizontal:absolute;mso-position-horizontal-relative:page;mso-position-vertical:absolute;mso-position-vertical-relative:text;v-text-anchor:top" coordsize="330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" path="m,l32461,e" filled="f" strokeweight=".14603mm">
                <v:path arrowok="t"/>
                <w10:wrap anchorx="page"/>
              </v:shape>
            </w:pict>
          </mc:Fallback>
        </mc:AlternateContent>
      </w:r>
      <w:r>
        <w:rPr>
          <w:noProof/>
        </w:rPr>
        <mc:AlternateContent>
          <mc:Choice Requires="wps">
            <w:drawing>
              <wp:anchor distT="0" distB="0" distL="0" distR="0" simplePos="0" relativeHeight="251760128" behindDoc="1" locked="0" layoutInCell="1" allowOverlap="1">
                <wp:simplePos x="0" y="0"/>
                <wp:positionH relativeFrom="page">
                  <wp:posOffset>2118437</wp:posOffset>
                </wp:positionH>
                <wp:positionV relativeFrom="paragraph">
                  <wp:posOffset>120841</wp:posOffset>
                </wp:positionV>
                <wp:extent cx="57150" cy="481965"/>
                <wp:effectExtent l="0" t="0" r="0" b="0"/>
                <wp:wrapNone/>
                <wp:docPr id="999" name="Textbox 9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150" cy="481965"/>
                        </a:xfrm>
                        <a:prstGeom prst="rect">
                          <a:avLst/>
                        </a:prstGeom>
                      </wps:spPr>
                      <wps:txbx>
                        <w:txbxContent>
                          <w:p w:rsidR="009732AE" w:rsidRDefault="009732AE">
                            <w:pPr>
                              <w:pStyle w:val="BodyText"/>
                              <w:spacing w:before="97"/>
                              <w:rPr>
                                <w:rFonts w:ascii="Cambria"/>
                              </w:rPr>
                            </w:pPr>
                            <w:r>
                              <w:rPr>
                                <w:rFonts w:ascii="Cambria"/>
                                <w:color w:val="231F20"/>
                                <w:spacing w:val="-10"/>
                                <w:w w:val="80"/>
                              </w:rPr>
                              <w:t>Z</w:t>
                            </w:r>
                          </w:p>
                        </w:txbxContent>
                      </wps:txbx>
                      <wps:bodyPr wrap="square" lIns="0" tIns="0" rIns="0" bIns="0" rtlCol="0">
                        <a:noAutofit/>
                      </wps:bodyPr>
                    </wps:wsp>
                  </a:graphicData>
                </a:graphic>
              </wp:anchor>
            </w:drawing>
          </mc:Choice>
          <mc:Fallback>
            <w:pict>
              <v:shape id="Textbox 999" o:spid="_x0000_s1119" type="#_x0000_t202" style="position:absolute;left:0;text-align:left;margin-left:166.8pt;margin-top:9.5pt;width:4.5pt;height:37.95pt;z-index:-2515563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" filled="f" stroked="f">
                <v:textbox inset="0,0,0,0">
                  <w:txbxContent>
                    <w:p w:rsidR="009732AE" w:rsidRDefault="009732AE">
                      <w:pPr>
                        <w:pStyle w:val="BodyText"/>
                        <w:spacing w:before="97"/>
                        <w:rPr>
                          <w:rFonts w:ascii="Cambria"/>
                        </w:rPr>
                      </w:pPr>
                      <w:r>
                        <w:rPr>
                          <w:rFonts w:ascii="Cambria"/>
                          <w:color w:val="231F20"/>
                          <w:spacing w:val="-10"/>
                          <w:w w:val="80"/>
                        </w:rPr>
                        <w:t>Z</w:t>
                      </w:r>
                    </w:p>
                  </w:txbxContent>
                </v:textbox>
                <w10:wrap anchorx="page"/>
              </v:shape>
            </w:pict>
          </mc:Fallback>
        </mc:AlternateContent>
      </w:r>
      <w:r>
        <w:rPr>
          <w:noProof/>
        </w:rPr>
        <mc:AlternateContent>
          <mc:Choice Requires="wps">
            <w:drawing>
              <wp:anchor distT="0" distB="0" distL="0" distR="0" simplePos="0" relativeHeight="251761152" behindDoc="1" locked="0" layoutInCell="1" allowOverlap="1">
                <wp:simplePos x="0" y="0"/>
                <wp:positionH relativeFrom="page">
                  <wp:posOffset>3505809</wp:posOffset>
                </wp:positionH>
                <wp:positionV relativeFrom="paragraph">
                  <wp:posOffset>194519</wp:posOffset>
                </wp:positionV>
                <wp:extent cx="32384" cy="96520"/>
                <wp:effectExtent l="0" t="0" r="0" b="0"/>
                <wp:wrapNone/>
                <wp:docPr id="1000" name="Textbox 10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84" cy="96520"/>
                        </a:xfrm>
                        <a:prstGeom prst="rect">
                          <a:avLst/>
                        </a:prstGeom>
                      </wps:spPr>
                      <wps:txbx>
                        <w:txbxContent>
                          <w:p w:rsidR="009732AE" w:rsidRDefault="009732AE">
                            <w:pPr>
                              <w:spacing w:before="20"/>
                              <w:rPr>
                                <w:sz w:val="11"/>
                              </w:rPr>
                            </w:pPr>
                            <w:r>
                              <w:rPr>
                                <w:color w:val="231F20"/>
                                <w:spacing w:val="-10"/>
                                <w:w w:val="90"/>
                                <w:sz w:val="11"/>
                              </w:rPr>
                              <w:t>2</w:t>
                            </w:r>
                          </w:p>
                        </w:txbxContent>
                      </wps:txbx>
                      <wps:bodyPr wrap="square" lIns="0" tIns="0" rIns="0" bIns="0" rtlCol="0">
                        <a:noAutofit/>
                      </wps:bodyPr>
                    </wps:wsp>
                  </a:graphicData>
                </a:graphic>
              </wp:anchor>
            </w:drawing>
          </mc:Choice>
          <mc:Fallback>
            <w:pict>
              <v:shape id="Textbox 1000" o:spid="_x0000_s1120" type="#_x0000_t202" style="position:absolute;left:0;text-align:left;margin-left:276.05pt;margin-top:15.3pt;width:2.55pt;height:7.6pt;z-index:-2515553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" filled="f" stroked="f">
                <v:textbox inset="0,0,0,0">
                  <w:txbxContent>
                    <w:p w:rsidR="009732AE" w:rsidRDefault="009732AE">
                      <w:pPr>
                        <w:spacing w:before="20"/>
                        <w:rPr>
                          <w:sz w:val="11"/>
                        </w:rPr>
                      </w:pPr>
                      <w:r>
                        <w:rPr>
                          <w:color w:val="231F20"/>
                          <w:spacing w:val="-10"/>
                          <w:w w:val="90"/>
                          <w:sz w:val="11"/>
                        </w:rPr>
                        <w:t>2</w:t>
                      </w:r>
                    </w:p>
                  </w:txbxContent>
                </v:textbox>
                <w10:wrap anchorx="page"/>
              </v:shape>
            </w:pict>
          </mc:Fallback>
        </mc:AlternateContent>
      </w:r>
      <w:r>
        <w:rPr>
          <w:noProof/>
        </w:rPr>
        <mc:AlternateContent>
          <mc:Choice Requires="wps">
            <w:drawing>
              <wp:anchor distT="0" distB="0" distL="0" distR="0" simplePos="0" relativeHeight="251762176" behindDoc="1" locked="0" layoutInCell="1" allowOverlap="1">
                <wp:simplePos x="0" y="0"/>
                <wp:positionH relativeFrom="page">
                  <wp:posOffset>4464674</wp:posOffset>
                </wp:positionH>
                <wp:positionV relativeFrom="paragraph">
                  <wp:posOffset>120841</wp:posOffset>
                </wp:positionV>
                <wp:extent cx="57150" cy="481965"/>
                <wp:effectExtent l="0" t="0" r="0" b="0"/>
                <wp:wrapNone/>
                <wp:docPr id="1001" name="Textbox 10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150" cy="481965"/>
                        </a:xfrm>
                        <a:prstGeom prst="rect">
                          <a:avLst/>
                        </a:prstGeom>
                      </wps:spPr>
                      <wps:txbx>
                        <w:txbxContent>
                          <w:p w:rsidR="009732AE" w:rsidRDefault="009732AE">
                            <w:pPr>
                              <w:spacing w:before="97"/>
                              <w:rPr>
                                <w:rFonts w:ascii="Cambria"/>
                                <w:sz w:val="20"/>
                              </w:rPr>
                            </w:pPr>
                            <w:r>
                              <w:rPr>
                                <w:rFonts w:ascii="Cambria"/>
                                <w:color w:val="231F20"/>
                                <w:spacing w:val="-10"/>
                                <w:w w:val="135"/>
                                <w:sz w:val="20"/>
                              </w:rPr>
                              <w:t>-</w:t>
                            </w:r>
                          </w:p>
                        </w:txbxContent>
                      </wps:txbx>
                      <wps:bodyPr wrap="square" lIns="0" tIns="0" rIns="0" bIns="0" rtlCol="0">
                        <a:noAutofit/>
                      </wps:bodyPr>
                    </wps:wsp>
                  </a:graphicData>
                </a:graphic>
              </wp:anchor>
            </w:drawing>
          </mc:Choice>
          <mc:Fallback>
            <w:pict>
              <v:shape id="Textbox 1001" o:spid="_x0000_s1121" type="#_x0000_t202" style="position:absolute;left:0;text-align:left;margin-left:351.55pt;margin-top:9.5pt;width:4.5pt;height:37.95pt;z-index:-2515543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" filled="f" stroked="f">
                <v:textbox inset="0,0,0,0">
                  <w:txbxContent>
                    <w:p w:rsidR="009732AE" w:rsidRDefault="009732AE">
                      <w:pPr>
                        <w:spacing w:before="97"/>
                        <w:rPr>
                          <w:rFonts w:ascii="Cambria"/>
                          <w:sz w:val="20"/>
                        </w:rPr>
                      </w:pPr>
                      <w:r>
                        <w:rPr>
                          <w:rFonts w:ascii="Cambria"/>
                          <w:color w:val="231F20"/>
                          <w:spacing w:val="-10"/>
                          <w:w w:val="135"/>
                          <w:sz w:val="20"/>
                        </w:rPr>
                        <w:t>-</w:t>
                      </w:r>
                    </w:p>
                  </w:txbxContent>
                </v:textbox>
                <w10:wrap anchorx="page"/>
              </v:shape>
            </w:pict>
          </mc:Fallback>
        </mc:AlternateContent>
      </w:r>
      <w:r>
        <w:rPr>
          <w:rFonts w:ascii="Cambria" w:hAnsi="Cambria"/>
          <w:color w:val="231F20"/>
          <w:spacing w:val="-10"/>
          <w:w w:val="135"/>
          <w:position w:val="9"/>
          <w:sz w:val="20"/>
        </w:rPr>
        <w:t>ı</w:t>
      </w:r>
      <w:r>
        <w:rPr>
          <w:rFonts w:ascii="Cambria" w:hAnsi="Cambria"/>
          <w:color w:val="231F20"/>
          <w:position w:val="9"/>
          <w:sz w:val="20"/>
        </w:rPr>
        <w:tab/>
      </w:r>
      <w:r>
        <w:rPr>
          <w:color w:val="231F20"/>
          <w:w w:val="110"/>
          <w:sz w:val="20"/>
        </w:rPr>
        <w:t>2</w:t>
      </w:r>
      <w:r>
        <w:rPr>
          <w:color w:val="231F20"/>
          <w:spacing w:val="-14"/>
          <w:w w:val="110"/>
          <w:sz w:val="20"/>
        </w:rPr>
        <w:t xml:space="preserve"> </w:t>
      </w:r>
      <w:r>
        <w:rPr>
          <w:rFonts w:ascii="Georgia" w:hAnsi="Georgia"/>
          <w:color w:val="231F20"/>
          <w:w w:val="110"/>
          <w:sz w:val="20"/>
        </w:rPr>
        <w:t>+</w:t>
      </w:r>
      <w:r>
        <w:rPr>
          <w:rFonts w:ascii="Georgia" w:hAnsi="Georgia"/>
          <w:color w:val="231F20"/>
          <w:spacing w:val="-14"/>
          <w:w w:val="110"/>
          <w:sz w:val="20"/>
        </w:rPr>
        <w:t xml:space="preserve"> </w:t>
      </w:r>
      <w:r>
        <w:rPr>
          <w:rFonts w:ascii="Calibri" w:hAnsi="Calibri"/>
          <w:i/>
          <w:color w:val="231F20"/>
          <w:w w:val="110"/>
          <w:sz w:val="20"/>
        </w:rPr>
        <w:t>M</w:t>
      </w:r>
      <w:r>
        <w:rPr>
          <w:rFonts w:ascii="Calibri" w:hAnsi="Calibri"/>
          <w:i/>
          <w:color w:val="231F20"/>
          <w:spacing w:val="-30"/>
          <w:w w:val="110"/>
          <w:sz w:val="20"/>
        </w:rPr>
        <w:t xml:space="preserve"> </w:t>
      </w:r>
      <w:r>
        <w:rPr>
          <w:rFonts w:ascii="Calibri" w:hAnsi="Calibri"/>
          <w:color w:val="231F20"/>
          <w:w w:val="110"/>
          <w:sz w:val="20"/>
        </w:rPr>
        <w:t>Γ</w:t>
      </w:r>
      <w:r>
        <w:rPr>
          <w:rFonts w:ascii="Calibri" w:hAnsi="Calibri"/>
          <w:color w:val="231F20"/>
          <w:spacing w:val="-12"/>
          <w:w w:val="110"/>
          <w:sz w:val="20"/>
        </w:rPr>
        <w:t xml:space="preserve"> </w:t>
      </w:r>
      <w:r>
        <w:rPr>
          <w:color w:val="231F20"/>
          <w:w w:val="110"/>
          <w:sz w:val="20"/>
        </w:rPr>
        <w:t>cos</w:t>
      </w:r>
      <w:proofErr w:type="gramStart"/>
      <w:r>
        <w:rPr>
          <w:color w:val="231F20"/>
          <w:w w:val="110"/>
          <w:position w:val="6"/>
          <w:sz w:val="14"/>
        </w:rPr>
        <w:t>4</w:t>
      </w:r>
      <w:r>
        <w:rPr>
          <w:rFonts w:ascii="Arial MT" w:hAnsi="Arial MT"/>
          <w:color w:val="231F20"/>
          <w:spacing w:val="23"/>
          <w:w w:val="110"/>
          <w:position w:val="18"/>
          <w:sz w:val="20"/>
        </w:rPr>
        <w:t xml:space="preserve">  </w:t>
      </w:r>
      <w:r>
        <w:rPr>
          <w:i/>
          <w:color w:val="231F20"/>
          <w:w w:val="110"/>
          <w:position w:val="8"/>
          <w:sz w:val="14"/>
        </w:rPr>
        <w:t>π</w:t>
      </w:r>
      <w:proofErr w:type="gramEnd"/>
      <w:r>
        <w:rPr>
          <w:rFonts w:ascii="Arial MT" w:hAnsi="Arial MT"/>
          <w:color w:val="231F20"/>
          <w:spacing w:val="34"/>
          <w:w w:val="110"/>
          <w:position w:val="18"/>
          <w:sz w:val="20"/>
        </w:rPr>
        <w:t xml:space="preserve">  </w:t>
      </w:r>
      <w:r>
        <w:rPr>
          <w:rFonts w:ascii="Lucida Sans Unicode" w:hAnsi="Lucida Sans Unicode"/>
          <w:color w:val="231F20"/>
          <w:w w:val="110"/>
          <w:sz w:val="20"/>
        </w:rPr>
        <w:t>–</w:t>
      </w:r>
      <w:r>
        <w:rPr>
          <w:rFonts w:ascii="Lucida Sans Unicode" w:hAnsi="Lucida Sans Unicode"/>
          <w:color w:val="231F20"/>
          <w:spacing w:val="-3"/>
          <w:w w:val="110"/>
          <w:sz w:val="20"/>
        </w:rPr>
        <w:t xml:space="preserve"> </w:t>
      </w:r>
      <w:r>
        <w:rPr>
          <w:i/>
          <w:color w:val="231F20"/>
          <w:w w:val="110"/>
          <w:position w:val="8"/>
          <w:sz w:val="14"/>
        </w:rPr>
        <w:t xml:space="preserve">π </w:t>
      </w:r>
      <w:r>
        <w:rPr>
          <w:rFonts w:ascii="Calibri" w:hAnsi="Calibri"/>
          <w:i/>
          <w:color w:val="231F20"/>
          <w:w w:val="110"/>
          <w:sz w:val="20"/>
        </w:rPr>
        <w:t>L</w:t>
      </w:r>
      <w:r>
        <w:rPr>
          <w:color w:val="231F20"/>
          <w:w w:val="110"/>
          <w:sz w:val="20"/>
          <w:vertAlign w:val="superscript"/>
        </w:rPr>
        <w:t>2</w:t>
      </w:r>
      <w:r>
        <w:rPr>
          <w:rFonts w:ascii="Arial MT" w:hAnsi="Arial MT"/>
          <w:color w:val="231F20"/>
          <w:spacing w:val="74"/>
          <w:w w:val="150"/>
          <w:position w:val="18"/>
          <w:sz w:val="20"/>
        </w:rPr>
        <w:t xml:space="preserve"> </w:t>
      </w:r>
      <w:r>
        <w:rPr>
          <w:rFonts w:ascii="Lucida Sans Unicode" w:hAnsi="Lucida Sans Unicode"/>
          <w:color w:val="231F20"/>
          <w:w w:val="110"/>
          <w:sz w:val="20"/>
        </w:rPr>
        <w:t>–</w:t>
      </w:r>
      <w:r>
        <w:rPr>
          <w:rFonts w:ascii="Lucida Sans Unicode" w:hAnsi="Lucida Sans Unicode"/>
          <w:color w:val="231F20"/>
          <w:spacing w:val="-44"/>
          <w:w w:val="110"/>
          <w:sz w:val="20"/>
        </w:rPr>
        <w:t xml:space="preserve"> </w:t>
      </w:r>
      <w:r>
        <w:rPr>
          <w:i/>
          <w:color w:val="231F20"/>
          <w:w w:val="110"/>
          <w:position w:val="8"/>
          <w:sz w:val="14"/>
        </w:rPr>
        <w:t>M</w:t>
      </w:r>
      <w:r>
        <w:rPr>
          <w:i/>
          <w:color w:val="231F20"/>
          <w:spacing w:val="-20"/>
          <w:w w:val="110"/>
          <w:position w:val="8"/>
          <w:sz w:val="14"/>
        </w:rPr>
        <w:t xml:space="preserve"> </w:t>
      </w:r>
      <w:r>
        <w:rPr>
          <w:rFonts w:ascii="Calibri" w:hAnsi="Calibri"/>
          <w:color w:val="231F20"/>
          <w:w w:val="110"/>
          <w:position w:val="8"/>
          <w:sz w:val="14"/>
        </w:rPr>
        <w:t>Γ</w:t>
      </w:r>
      <w:r>
        <w:rPr>
          <w:rFonts w:ascii="Calibri" w:hAnsi="Calibri"/>
          <w:color w:val="231F20"/>
          <w:spacing w:val="23"/>
          <w:w w:val="110"/>
          <w:position w:val="8"/>
          <w:sz w:val="14"/>
        </w:rPr>
        <w:t xml:space="preserve"> </w:t>
      </w:r>
      <w:r>
        <w:rPr>
          <w:color w:val="231F20"/>
          <w:w w:val="110"/>
          <w:sz w:val="20"/>
        </w:rPr>
        <w:t>cos</w:t>
      </w:r>
      <w:r>
        <w:rPr>
          <w:color w:val="231F20"/>
          <w:w w:val="110"/>
          <w:position w:val="6"/>
          <w:sz w:val="14"/>
        </w:rPr>
        <w:t>4</w:t>
      </w:r>
      <w:r>
        <w:rPr>
          <w:rFonts w:ascii="Arial MT" w:hAnsi="Arial MT"/>
          <w:color w:val="231F20"/>
          <w:spacing w:val="25"/>
          <w:w w:val="110"/>
          <w:position w:val="18"/>
          <w:sz w:val="20"/>
        </w:rPr>
        <w:t xml:space="preserve">  </w:t>
      </w:r>
      <w:r>
        <w:rPr>
          <w:i/>
          <w:color w:val="231F20"/>
          <w:w w:val="110"/>
          <w:position w:val="8"/>
          <w:sz w:val="14"/>
        </w:rPr>
        <w:t>π</w:t>
      </w:r>
      <w:r>
        <w:rPr>
          <w:rFonts w:ascii="Arial MT" w:hAnsi="Arial MT"/>
          <w:color w:val="231F20"/>
          <w:spacing w:val="52"/>
          <w:w w:val="135"/>
          <w:position w:val="18"/>
          <w:sz w:val="20"/>
        </w:rPr>
        <w:t xml:space="preserve">  </w:t>
      </w:r>
      <w:r>
        <w:rPr>
          <w:rFonts w:ascii="Cambria" w:hAnsi="Cambria"/>
          <w:color w:val="231F20"/>
          <w:spacing w:val="-10"/>
          <w:w w:val="135"/>
          <w:position w:val="9"/>
          <w:sz w:val="20"/>
        </w:rPr>
        <w:t>ı</w:t>
      </w:r>
    </w:p>
    <w:p w:rsidR="00A1450E" w:rsidRDefault="00343348">
      <w:pPr>
        <w:tabs>
          <w:tab w:val="left" w:pos="5278"/>
          <w:tab w:val="left" w:pos="5956"/>
          <w:tab w:val="left" w:pos="6645"/>
        </w:tabs>
        <w:ind w:left="4750"/>
        <w:rPr>
          <w:i/>
          <w:sz w:val="14"/>
        </w:rPr>
      </w:pPr>
      <w:r>
        <w:rPr>
          <w:color w:val="231F20"/>
          <w:spacing w:val="-5"/>
          <w:sz w:val="14"/>
        </w:rPr>
        <w:t>4</w:t>
      </w:r>
      <w:r>
        <w:rPr>
          <w:i/>
          <w:color w:val="231F20"/>
          <w:spacing w:val="-5"/>
          <w:sz w:val="14"/>
        </w:rPr>
        <w:t>k</w:t>
      </w:r>
      <w:r>
        <w:rPr>
          <w:i/>
          <w:color w:val="231F20"/>
          <w:sz w:val="14"/>
        </w:rPr>
        <w:tab/>
      </w:r>
      <w:proofErr w:type="gramStart"/>
      <w:r>
        <w:rPr>
          <w:color w:val="231F20"/>
          <w:sz w:val="14"/>
        </w:rPr>
        <w:t>2</w:t>
      </w:r>
      <w:r>
        <w:rPr>
          <w:color w:val="231F20"/>
          <w:spacing w:val="50"/>
          <w:sz w:val="14"/>
        </w:rPr>
        <w:t xml:space="preserve">  </w:t>
      </w:r>
      <w:r>
        <w:rPr>
          <w:color w:val="231F20"/>
          <w:spacing w:val="-10"/>
          <w:position w:val="3"/>
          <w:sz w:val="11"/>
        </w:rPr>
        <w:t>1</w:t>
      </w:r>
      <w:proofErr w:type="gramEnd"/>
      <w:r>
        <w:rPr>
          <w:color w:val="231F20"/>
          <w:position w:val="3"/>
          <w:sz w:val="11"/>
        </w:rPr>
        <w:tab/>
      </w:r>
      <w:r>
        <w:rPr>
          <w:color w:val="231F20"/>
          <w:spacing w:val="-10"/>
          <w:sz w:val="14"/>
        </w:rPr>
        <w:t>2</w:t>
      </w:r>
      <w:r>
        <w:rPr>
          <w:color w:val="231F20"/>
          <w:sz w:val="14"/>
        </w:rPr>
        <w:tab/>
      </w:r>
      <w:r>
        <w:rPr>
          <w:color w:val="231F20"/>
          <w:spacing w:val="-5"/>
          <w:sz w:val="14"/>
        </w:rPr>
        <w:t>4</w:t>
      </w:r>
      <w:r>
        <w:rPr>
          <w:i/>
          <w:color w:val="231F20"/>
          <w:spacing w:val="-5"/>
          <w:sz w:val="14"/>
        </w:rPr>
        <w:t>k</w:t>
      </w:r>
    </w:p>
    <w:p w:rsidR="00A1450E" w:rsidRDefault="00343348">
      <w:pPr>
        <w:pStyle w:val="BodyText"/>
        <w:spacing w:before="131" w:line="248" w:lineRule="exact"/>
        <w:ind w:left="1118"/>
      </w:pPr>
      <w:r>
        <w:rPr>
          <w:rFonts w:ascii="Palatino Linotype"/>
          <w:b/>
          <w:color w:val="231F20"/>
        </w:rPr>
        <w:t>CPA.</w:t>
      </w:r>
      <w:r>
        <w:rPr>
          <w:rFonts w:ascii="Palatino Linotype"/>
          <w:b/>
          <w:color w:val="231F20"/>
          <w:spacing w:val="9"/>
        </w:rPr>
        <w:t xml:space="preserve"> </w:t>
      </w:r>
      <w:r>
        <w:rPr>
          <w:color w:val="231F20"/>
        </w:rPr>
        <w:t>The</w:t>
      </w:r>
      <w:r>
        <w:rPr>
          <w:color w:val="231F20"/>
          <w:spacing w:val="10"/>
        </w:rPr>
        <w:t xml:space="preserve"> </w:t>
      </w:r>
      <w:r>
        <w:rPr>
          <w:color w:val="231F20"/>
        </w:rPr>
        <w:t>two</w:t>
      </w:r>
      <w:r>
        <w:rPr>
          <w:color w:val="231F20"/>
          <w:spacing w:val="10"/>
        </w:rPr>
        <w:t xml:space="preserve"> </w:t>
      </w:r>
      <w:r>
        <w:rPr>
          <w:color w:val="231F20"/>
        </w:rPr>
        <w:t>separated</w:t>
      </w:r>
      <w:r>
        <w:rPr>
          <w:color w:val="231F20"/>
          <w:spacing w:val="10"/>
        </w:rPr>
        <w:t xml:space="preserve"> </w:t>
      </w:r>
      <w:r>
        <w:rPr>
          <w:color w:val="231F20"/>
        </w:rPr>
        <w:t>data</w:t>
      </w:r>
      <w:r>
        <w:rPr>
          <w:color w:val="231F20"/>
          <w:spacing w:val="10"/>
        </w:rPr>
        <w:t xml:space="preserve"> </w:t>
      </w:r>
      <w:r>
        <w:rPr>
          <w:color w:val="231F20"/>
        </w:rPr>
        <w:t>peak</w:t>
      </w:r>
      <w:r>
        <w:rPr>
          <w:color w:val="231F20"/>
          <w:spacing w:val="10"/>
        </w:rPr>
        <w:t xml:space="preserve"> </w:t>
      </w:r>
      <w:r>
        <w:rPr>
          <w:color w:val="231F20"/>
        </w:rPr>
        <w:t>heights</w:t>
      </w:r>
      <w:r>
        <w:rPr>
          <w:color w:val="231F20"/>
          <w:spacing w:val="10"/>
        </w:rPr>
        <w:t xml:space="preserve"> </w:t>
      </w:r>
      <w:r>
        <w:rPr>
          <w:color w:val="231F20"/>
        </w:rPr>
        <w:t>in</w:t>
      </w:r>
      <w:r>
        <w:rPr>
          <w:color w:val="231F20"/>
          <w:spacing w:val="10"/>
        </w:rPr>
        <w:t xml:space="preserve"> </w:t>
      </w:r>
      <w:r>
        <w:rPr>
          <w:color w:val="231F20"/>
        </w:rPr>
        <w:t>CPA</w:t>
      </w:r>
      <w:r>
        <w:rPr>
          <w:color w:val="231F20"/>
          <w:spacing w:val="10"/>
        </w:rPr>
        <w:t xml:space="preserve"> </w:t>
      </w:r>
      <w:r>
        <w:rPr>
          <w:color w:val="231F20"/>
        </w:rPr>
        <w:t>follow</w:t>
      </w:r>
      <w:r>
        <w:rPr>
          <w:color w:val="231F20"/>
          <w:spacing w:val="10"/>
        </w:rPr>
        <w:t xml:space="preserve"> </w:t>
      </w:r>
      <w:r>
        <w:rPr>
          <w:color w:val="231F20"/>
        </w:rPr>
        <w:t>Rice</w:t>
      </w:r>
      <w:r>
        <w:rPr>
          <w:color w:val="231F20"/>
          <w:spacing w:val="10"/>
        </w:rPr>
        <w:t xml:space="preserve"> </w:t>
      </w:r>
      <w:r>
        <w:rPr>
          <w:color w:val="231F20"/>
        </w:rPr>
        <w:t>distribution,</w:t>
      </w:r>
      <w:r>
        <w:rPr>
          <w:color w:val="231F20"/>
          <w:spacing w:val="10"/>
        </w:rPr>
        <w:t xml:space="preserve"> </w:t>
      </w:r>
      <w:r>
        <w:rPr>
          <w:color w:val="231F20"/>
        </w:rPr>
        <w:t>respectively.</w:t>
      </w:r>
      <w:r>
        <w:rPr>
          <w:color w:val="231F20"/>
          <w:spacing w:val="10"/>
        </w:rPr>
        <w:t xml:space="preserve"> </w:t>
      </w:r>
      <w:r>
        <w:rPr>
          <w:color w:val="231F20"/>
          <w:spacing w:val="-5"/>
        </w:rPr>
        <w:t>The</w:t>
      </w:r>
    </w:p>
    <w:p w:rsidR="00A1450E" w:rsidRDefault="00343348">
      <w:pPr>
        <w:pStyle w:val="BodyText"/>
        <w:spacing w:line="158" w:lineRule="exact"/>
        <w:ind w:left="918"/>
        <w:rPr>
          <w:rFonts w:ascii="Georgia" w:hAnsi="Georgia"/>
        </w:rPr>
      </w:pPr>
      <w:r>
        <w:rPr>
          <w:noProof/>
        </w:rPr>
        <mc:AlternateContent>
          <mc:Choice Requires="wps">
            <w:drawing>
              <wp:anchor distT="0" distB="0" distL="0" distR="0" simplePos="0" relativeHeight="251743744" behindDoc="1" locked="0" layoutInCell="1" allowOverlap="1">
                <wp:simplePos x="0" y="0"/>
                <wp:positionH relativeFrom="page">
                  <wp:posOffset>3573478</wp:posOffset>
                </wp:positionH>
                <wp:positionV relativeFrom="paragraph">
                  <wp:posOffset>63881</wp:posOffset>
                </wp:positionV>
                <wp:extent cx="535940" cy="128270"/>
                <wp:effectExtent l="0" t="0" r="0" b="0"/>
                <wp:wrapNone/>
                <wp:docPr id="1002" name="Textbox 10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5940" cy="128270"/>
                        </a:xfrm>
                        <a:prstGeom prst="rect">
                          <a:avLst/>
                        </a:prstGeom>
                      </wps:spPr>
                      <wps:txbx>
                        <w:txbxContent>
                          <w:p w:rsidR="009732AE" w:rsidRDefault="009732AE">
                            <w:pPr>
                              <w:tabs>
                                <w:tab w:val="left" w:pos="439"/>
                                <w:tab w:val="left" w:pos="843"/>
                              </w:tabs>
                              <w:spacing w:before="33"/>
                              <w:rPr>
                                <w:sz w:val="14"/>
                              </w:rPr>
                            </w:pPr>
                            <w:r>
                              <w:rPr>
                                <w:color w:val="231F20"/>
                                <w:spacing w:val="-10"/>
                                <w:sz w:val="14"/>
                              </w:rPr>
                              <w:t>3</w:t>
                            </w:r>
                            <w:r>
                              <w:rPr>
                                <w:color w:val="231F20"/>
                                <w:sz w:val="14"/>
                              </w:rPr>
                              <w:tab/>
                            </w:r>
                            <w:r>
                              <w:rPr>
                                <w:color w:val="231F20"/>
                                <w:sz w:val="14"/>
                                <w:u w:val="single" w:color="000000"/>
                              </w:rPr>
                              <w:tab/>
                            </w:r>
                          </w:p>
                        </w:txbxContent>
                      </wps:txbx>
                      <wps:bodyPr wrap="square" lIns="0" tIns="0" rIns="0" bIns="0" rtlCol="0">
                        <a:noAutofit/>
                      </wps:bodyPr>
                    </wps:wsp>
                  </a:graphicData>
                </a:graphic>
              </wp:anchor>
            </w:drawing>
          </mc:Choice>
          <mc:Fallback>
            <w:pict>
              <v:shape id="Textbox 1002" o:spid="_x0000_s1122" type="#_x0000_t202" style="position:absolute;left:0;text-align:left;margin-left:281.4pt;margin-top:5.05pt;width:42.2pt;height:10.1pt;z-index:-2515727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" filled="f" stroked="f">
                <v:textbox inset="0,0,0,0">
                  <w:txbxContent>
                    <w:p w:rsidR="009732AE" w:rsidRDefault="009732AE">
                      <w:pPr>
                        <w:tabs>
                          <w:tab w:val="left" w:pos="439"/>
                          <w:tab w:val="left" w:pos="843"/>
                        </w:tabs>
                        <w:spacing w:before="33"/>
                        <w:rPr>
                          <w:sz w:val="14"/>
                        </w:rPr>
                      </w:pPr>
                      <w:r>
                        <w:rPr>
                          <w:color w:val="231F20"/>
                          <w:spacing w:val="-10"/>
                          <w:sz w:val="14"/>
                        </w:rPr>
                        <w:t>3</w:t>
                      </w:r>
                      <w:r>
                        <w:rPr>
                          <w:color w:val="231F20"/>
                          <w:sz w:val="14"/>
                        </w:rPr>
                        <w:tab/>
                      </w:r>
                      <w:r>
                        <w:rPr>
                          <w:color w:val="231F20"/>
                          <w:sz w:val="14"/>
                          <w:u w:val="single" w:color="000000"/>
                        </w:rPr>
                        <w:tab/>
                      </w:r>
                    </w:p>
                  </w:txbxContent>
                </v:textbox>
                <w10:wrap anchorx="page"/>
              </v:shape>
            </w:pict>
          </mc:Fallback>
        </mc:AlternateContent>
      </w:r>
      <w:r>
        <w:rPr>
          <w:noProof/>
        </w:rPr>
        <mc:AlternateContent>
          <mc:Choice Requires="wps">
            <w:drawing>
              <wp:anchor distT="0" distB="0" distL="0" distR="0" simplePos="0" relativeHeight="251744768" behindDoc="1" locked="0" layoutInCell="1" allowOverlap="1">
                <wp:simplePos x="0" y="0"/>
                <wp:positionH relativeFrom="page">
                  <wp:posOffset>4933420</wp:posOffset>
                </wp:positionH>
                <wp:positionV relativeFrom="paragraph">
                  <wp:posOffset>63881</wp:posOffset>
                </wp:positionV>
                <wp:extent cx="43180" cy="128270"/>
                <wp:effectExtent l="0" t="0" r="0" b="0"/>
                <wp:wrapNone/>
                <wp:docPr id="1003" name="Textbox 10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180" cy="128270"/>
                        </a:xfrm>
                        <a:prstGeom prst="rect">
                          <a:avLst/>
                        </a:prstGeom>
                      </wps:spPr>
                      <wps:txbx>
                        <w:txbxContent>
                          <w:p w:rsidR="009732AE" w:rsidRDefault="009732AE">
                            <w:pPr>
                              <w:spacing w:before="33"/>
                              <w:rPr>
                                <w:sz w:val="14"/>
                              </w:rPr>
                            </w:pPr>
                            <w:r>
                              <w:rPr>
                                <w:color w:val="231F20"/>
                                <w:spacing w:val="-12"/>
                                <w:sz w:val="14"/>
                              </w:rPr>
                              <w:t>3</w:t>
                            </w:r>
                          </w:p>
                        </w:txbxContent>
                      </wps:txbx>
                      <wps:bodyPr wrap="square" lIns="0" tIns="0" rIns="0" bIns="0" rtlCol="0">
                        <a:noAutofit/>
                      </wps:bodyPr>
                    </wps:wsp>
                  </a:graphicData>
                </a:graphic>
              </wp:anchor>
            </w:drawing>
          </mc:Choice>
          <mc:Fallback>
            <w:pict>
              <v:shape id="Textbox 1003" o:spid="_x0000_s1123" type="#_x0000_t202" style="position:absolute;left:0;text-align:left;margin-left:388.45pt;margin-top:5.05pt;width:3.4pt;height:10.1pt;z-index:-2515717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" filled="f" stroked="f">
                <v:textbox inset="0,0,0,0">
                  <w:txbxContent>
                    <w:p w:rsidR="009732AE" w:rsidRDefault="009732AE">
                      <w:pPr>
                        <w:spacing w:before="33"/>
                        <w:rPr>
                          <w:sz w:val="14"/>
                        </w:rPr>
                      </w:pPr>
                      <w:r>
                        <w:rPr>
                          <w:color w:val="231F20"/>
                          <w:spacing w:val="-12"/>
                          <w:sz w:val="14"/>
                        </w:rPr>
                        <w:t>3</w:t>
                      </w:r>
                    </w:p>
                  </w:txbxContent>
                </v:textbox>
                <w10:wrap anchorx="page"/>
              </v:shape>
            </w:pict>
          </mc:Fallback>
        </mc:AlternateContent>
      </w:r>
      <w:r>
        <w:rPr>
          <w:color w:val="231F20"/>
        </w:rPr>
        <w:t>sum</w:t>
      </w:r>
      <w:r>
        <w:rPr>
          <w:color w:val="231F20"/>
          <w:spacing w:val="12"/>
        </w:rPr>
        <w:t xml:space="preserve"> </w:t>
      </w:r>
      <w:r>
        <w:rPr>
          <w:color w:val="231F20"/>
        </w:rPr>
        <w:t>of</w:t>
      </w:r>
      <w:r>
        <w:rPr>
          <w:color w:val="231F20"/>
          <w:spacing w:val="12"/>
        </w:rPr>
        <w:t xml:space="preserve"> </w:t>
      </w:r>
      <w:r>
        <w:rPr>
          <w:color w:val="231F20"/>
        </w:rPr>
        <w:t>them</w:t>
      </w:r>
      <w:r>
        <w:rPr>
          <w:color w:val="231F20"/>
          <w:spacing w:val="12"/>
        </w:rPr>
        <w:t xml:space="preserve"> </w:t>
      </w:r>
      <w:r>
        <w:rPr>
          <w:color w:val="231F20"/>
        </w:rPr>
        <w:t>have</w:t>
      </w:r>
      <w:r>
        <w:rPr>
          <w:color w:val="231F20"/>
          <w:spacing w:val="12"/>
        </w:rPr>
        <w:t xml:space="preserve"> </w:t>
      </w:r>
      <w:r>
        <w:rPr>
          <w:color w:val="231F20"/>
        </w:rPr>
        <w:t>the</w:t>
      </w:r>
      <w:r>
        <w:rPr>
          <w:color w:val="231F20"/>
          <w:spacing w:val="12"/>
        </w:rPr>
        <w:t xml:space="preserve"> </w:t>
      </w:r>
      <w:r>
        <w:rPr>
          <w:color w:val="231F20"/>
        </w:rPr>
        <w:t>approximated</w:t>
      </w:r>
      <w:r>
        <w:rPr>
          <w:color w:val="231F20"/>
          <w:spacing w:val="12"/>
        </w:rPr>
        <w:t xml:space="preserve"> </w:t>
      </w:r>
      <w:r>
        <w:rPr>
          <w:color w:val="231F20"/>
        </w:rPr>
        <w:t>distribution</w:t>
      </w:r>
      <w:r>
        <w:rPr>
          <w:color w:val="231F20"/>
          <w:spacing w:val="12"/>
        </w:rPr>
        <w:t xml:space="preserve"> </w:t>
      </w:r>
      <w:r>
        <w:rPr>
          <w:rFonts w:ascii="Lucida Sans Unicode" w:hAnsi="Lucida Sans Unicode"/>
          <w:color w:val="231F20"/>
        </w:rPr>
        <w:t>W</w:t>
      </w:r>
      <w:r>
        <w:rPr>
          <w:rFonts w:ascii="Lucida Sans Unicode" w:hAnsi="Lucida Sans Unicode"/>
          <w:color w:val="231F20"/>
          <w:spacing w:val="-27"/>
        </w:rPr>
        <w:t xml:space="preserve"> </w:t>
      </w:r>
      <w:r>
        <w:rPr>
          <w:rFonts w:ascii="Calibri" w:hAnsi="Calibri"/>
          <w:color w:val="231F20"/>
        </w:rPr>
        <w:t>(</w:t>
      </w:r>
      <w:r>
        <w:rPr>
          <w:rFonts w:ascii="Calibri" w:hAnsi="Calibri"/>
          <w:i/>
          <w:color w:val="231F20"/>
        </w:rPr>
        <w:t>μ</w:t>
      </w:r>
      <w:r>
        <w:rPr>
          <w:color w:val="231F20"/>
          <w:vertAlign w:val="subscript"/>
        </w:rPr>
        <w:t>3</w:t>
      </w:r>
      <w:r>
        <w:rPr>
          <w:rFonts w:ascii="Sitka Heading" w:hAnsi="Sitka Heading"/>
          <w:color w:val="231F20"/>
        </w:rPr>
        <w:t>,</w:t>
      </w:r>
      <w:r>
        <w:rPr>
          <w:rFonts w:ascii="Sitka Heading" w:hAnsi="Sitka Heading"/>
          <w:color w:val="231F20"/>
          <w:spacing w:val="-22"/>
        </w:rPr>
        <w:t xml:space="preserve"> </w:t>
      </w:r>
      <w:r>
        <w:rPr>
          <w:rFonts w:ascii="Calibri" w:hAnsi="Calibri"/>
          <w:i/>
          <w:color w:val="231F20"/>
        </w:rPr>
        <w:t>σ</w:t>
      </w:r>
      <w:r>
        <w:rPr>
          <w:rFonts w:ascii="Calibri" w:hAnsi="Calibri"/>
          <w:i/>
          <w:color w:val="231F20"/>
          <w:spacing w:val="-23"/>
        </w:rPr>
        <w:t xml:space="preserve"> </w:t>
      </w:r>
      <w:r>
        <w:rPr>
          <w:color w:val="231F20"/>
          <w:vertAlign w:val="superscript"/>
        </w:rPr>
        <w:t>2</w:t>
      </w:r>
      <w:r>
        <w:rPr>
          <w:rFonts w:ascii="Calibri" w:hAnsi="Calibri"/>
          <w:color w:val="231F20"/>
        </w:rPr>
        <w:t>)</w:t>
      </w:r>
      <w:r>
        <w:rPr>
          <w:color w:val="231F20"/>
        </w:rPr>
        <w:t>,</w:t>
      </w:r>
      <w:r>
        <w:rPr>
          <w:color w:val="231F20"/>
          <w:spacing w:val="13"/>
        </w:rPr>
        <w:t xml:space="preserve"> </w:t>
      </w:r>
      <w:r>
        <w:rPr>
          <w:color w:val="231F20"/>
        </w:rPr>
        <w:t>where</w:t>
      </w:r>
      <w:r>
        <w:rPr>
          <w:color w:val="231F20"/>
          <w:spacing w:val="15"/>
        </w:rPr>
        <w:t xml:space="preserve"> </w:t>
      </w:r>
      <w:r>
        <w:rPr>
          <w:rFonts w:ascii="Calibri" w:hAnsi="Calibri"/>
          <w:i/>
          <w:color w:val="231F20"/>
        </w:rPr>
        <w:t>μ</w:t>
      </w:r>
      <w:r>
        <w:rPr>
          <w:color w:val="231F20"/>
          <w:vertAlign w:val="subscript"/>
        </w:rPr>
        <w:t>3</w:t>
      </w:r>
      <w:r>
        <w:rPr>
          <w:color w:val="231F20"/>
          <w:spacing w:val="44"/>
        </w:rPr>
        <w:t xml:space="preserve"> </w:t>
      </w:r>
      <w:r>
        <w:rPr>
          <w:rFonts w:ascii="Georgia" w:hAnsi="Georgia"/>
          <w:color w:val="231F20"/>
        </w:rPr>
        <w:t>=</w:t>
      </w:r>
      <w:r>
        <w:rPr>
          <w:rFonts w:ascii="Georgia" w:hAnsi="Georgia"/>
          <w:color w:val="231F20"/>
          <w:spacing w:val="38"/>
        </w:rPr>
        <w:t xml:space="preserve"> </w:t>
      </w:r>
      <w:r>
        <w:rPr>
          <w:rFonts w:ascii="Calibri" w:hAnsi="Calibri"/>
          <w:i/>
          <w:color w:val="231F20"/>
        </w:rPr>
        <w:t>μ</w:t>
      </w:r>
      <w:r>
        <w:rPr>
          <w:color w:val="231F20"/>
          <w:position w:val="-5"/>
          <w:sz w:val="14"/>
        </w:rPr>
        <w:t>3</w:t>
      </w:r>
      <w:r>
        <w:rPr>
          <w:rFonts w:ascii="Lucida Sans Unicode" w:hAnsi="Lucida Sans Unicode"/>
          <w:smallCaps/>
          <w:color w:val="231F20"/>
          <w:position w:val="7"/>
          <w:sz w:val="14"/>
        </w:rPr>
        <w:t>j</w:t>
      </w:r>
      <w:r>
        <w:rPr>
          <w:rFonts w:ascii="Lucida Sans Unicode" w:hAnsi="Lucida Sans Unicode"/>
          <w:color w:val="231F20"/>
          <w:spacing w:val="28"/>
          <w:position w:val="7"/>
          <w:sz w:val="14"/>
        </w:rPr>
        <w:t xml:space="preserve"> </w:t>
      </w:r>
      <w:r>
        <w:rPr>
          <w:rFonts w:ascii="Georgia" w:hAnsi="Georgia"/>
          <w:color w:val="231F20"/>
        </w:rPr>
        <w:t>+</w:t>
      </w:r>
      <w:r>
        <w:rPr>
          <w:rFonts w:ascii="Georgia" w:hAnsi="Georgia"/>
          <w:color w:val="231F20"/>
          <w:spacing w:val="10"/>
        </w:rPr>
        <w:t xml:space="preserve"> </w:t>
      </w:r>
      <w:r>
        <w:rPr>
          <w:rFonts w:ascii="Calibri" w:hAnsi="Calibri"/>
          <w:i/>
          <w:color w:val="231F20"/>
        </w:rPr>
        <w:t>μ</w:t>
      </w:r>
      <w:r>
        <w:rPr>
          <w:color w:val="231F20"/>
          <w:position w:val="-5"/>
          <w:sz w:val="14"/>
        </w:rPr>
        <w:t>3</w:t>
      </w:r>
      <w:proofErr w:type="spellStart"/>
      <w:r>
        <w:rPr>
          <w:rFonts w:ascii="Lucida Sans Unicode" w:hAnsi="Lucida Sans Unicode"/>
          <w:smallCaps/>
          <w:color w:val="231F20"/>
          <w:position w:val="7"/>
          <w:sz w:val="14"/>
        </w:rPr>
        <w:t>jj</w:t>
      </w:r>
      <w:proofErr w:type="spellEnd"/>
      <w:r>
        <w:rPr>
          <w:rFonts w:ascii="Sitka Heading" w:hAnsi="Sitka Heading"/>
          <w:color w:val="231F20"/>
        </w:rPr>
        <w:t>,</w:t>
      </w:r>
      <w:r>
        <w:rPr>
          <w:rFonts w:ascii="Sitka Heading" w:hAnsi="Sitka Heading"/>
          <w:color w:val="231F20"/>
          <w:spacing w:val="-22"/>
        </w:rPr>
        <w:t xml:space="preserve"> </w:t>
      </w:r>
      <w:r>
        <w:rPr>
          <w:rFonts w:ascii="Calibri" w:hAnsi="Calibri"/>
          <w:i/>
          <w:color w:val="231F20"/>
        </w:rPr>
        <w:t>σ</w:t>
      </w:r>
      <w:r>
        <w:rPr>
          <w:rFonts w:ascii="Calibri" w:hAnsi="Calibri"/>
          <w:i/>
          <w:color w:val="231F20"/>
          <w:spacing w:val="-23"/>
        </w:rPr>
        <w:t xml:space="preserve"> </w:t>
      </w:r>
      <w:r>
        <w:rPr>
          <w:color w:val="231F20"/>
          <w:vertAlign w:val="superscript"/>
        </w:rPr>
        <w:t>2</w:t>
      </w:r>
      <w:r>
        <w:rPr>
          <w:color w:val="231F20"/>
          <w:spacing w:val="44"/>
        </w:rPr>
        <w:t xml:space="preserve"> </w:t>
      </w:r>
      <w:r>
        <w:rPr>
          <w:rFonts w:ascii="Georgia" w:hAnsi="Georgia"/>
          <w:color w:val="231F20"/>
        </w:rPr>
        <w:t>=</w:t>
      </w:r>
      <w:r>
        <w:rPr>
          <w:rFonts w:ascii="Georgia" w:hAnsi="Georgia"/>
          <w:color w:val="231F20"/>
          <w:spacing w:val="36"/>
        </w:rPr>
        <w:t xml:space="preserve"> </w:t>
      </w:r>
      <w:r>
        <w:rPr>
          <w:color w:val="231F20"/>
        </w:rPr>
        <w:t>2</w:t>
      </w:r>
      <w:r>
        <w:rPr>
          <w:rFonts w:ascii="Calibri" w:hAnsi="Calibri"/>
          <w:i/>
          <w:color w:val="231F20"/>
        </w:rPr>
        <w:t>Mσ</w:t>
      </w:r>
      <w:r>
        <w:rPr>
          <w:rFonts w:ascii="Calibri" w:hAnsi="Calibri"/>
          <w:i/>
          <w:color w:val="231F20"/>
          <w:spacing w:val="-23"/>
        </w:rPr>
        <w:t xml:space="preserve"> </w:t>
      </w:r>
      <w:r>
        <w:rPr>
          <w:color w:val="231F20"/>
          <w:vertAlign w:val="superscript"/>
        </w:rPr>
        <w:t>2</w:t>
      </w:r>
      <w:r>
        <w:rPr>
          <w:color w:val="231F20"/>
          <w:spacing w:val="15"/>
        </w:rPr>
        <w:t xml:space="preserve"> </w:t>
      </w:r>
      <w:r>
        <w:rPr>
          <w:rFonts w:ascii="Georgia" w:hAnsi="Georgia"/>
          <w:color w:val="231F20"/>
          <w:spacing w:val="-10"/>
        </w:rPr>
        <w:t>+</w:t>
      </w:r>
    </w:p>
    <w:p w:rsidR="00A1450E" w:rsidRDefault="00343348">
      <w:pPr>
        <w:spacing w:line="434" w:lineRule="exact"/>
        <w:ind w:left="909"/>
        <w:rPr>
          <w:sz w:val="20"/>
        </w:rPr>
      </w:pPr>
      <w:r>
        <w:rPr>
          <w:noProof/>
        </w:rPr>
        <mc:AlternateContent>
          <mc:Choice Requires="wps">
            <w:drawing>
              <wp:anchor distT="0" distB="0" distL="0" distR="0" simplePos="0" relativeHeight="251708928" behindDoc="1" locked="0" layoutInCell="1" allowOverlap="1">
                <wp:simplePos x="0" y="0"/>
                <wp:positionH relativeFrom="page">
                  <wp:posOffset>2404757</wp:posOffset>
                </wp:positionH>
                <wp:positionV relativeFrom="paragraph">
                  <wp:posOffset>91611</wp:posOffset>
                </wp:positionV>
                <wp:extent cx="279400" cy="1270"/>
                <wp:effectExtent l="0" t="0" r="0" b="0"/>
                <wp:wrapNone/>
                <wp:docPr id="1004" name="Graphic 10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0" cy="1270"/>
                        </a:xfrm>
                        <a:custGeom>
                          <a:avLst/>
                          <a:gdLst/>
                          <a:ahLst/>
                          <a:cxnLst/>
                          <a:rect l="l" t="t" r="r" b="b"/>
                          <a:pathLst>
                            <a:path w="279400">
                              <a:moveTo>
                                <a:pt x="0" y="0"/>
                              </a:moveTo>
                              <a:lnTo>
                                <a:pt x="279234"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56D9A8B" id="Graphic 1004" o:spid="_x0000_s1026" style="position:absolute;margin-left:189.35pt;margin-top:7.2pt;width:22pt;height:.1pt;z-index:-251607552;visibility:visible;mso-wrap-style:square;mso-wrap-distance-left:0;mso-wrap-distance-top:0;mso-wrap-distance-right:0;mso-wrap-distance-bottom:0;mso-position-horizontal:absolute;mso-position-horizontal-relative:page;mso-position-vertical:absolute;mso-position-vertical-relative:text;v-text-anchor:top" coordsize="279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" path="m,l279234,e" filled="f" strokeweight=".19683mm">
                <v:path arrowok="t"/>
                <w10:wrap anchorx="page"/>
              </v:shape>
            </w:pict>
          </mc:Fallback>
        </mc:AlternateContent>
      </w:r>
      <w:r>
        <w:rPr>
          <w:noProof/>
        </w:rPr>
        <mc:AlternateContent>
          <mc:Choice Requires="wps">
            <w:drawing>
              <wp:anchor distT="0" distB="0" distL="0" distR="0" simplePos="0" relativeHeight="251522560" behindDoc="0" locked="0" layoutInCell="1" allowOverlap="1">
                <wp:simplePos x="0" y="0"/>
                <wp:positionH relativeFrom="page">
                  <wp:posOffset>2767317</wp:posOffset>
                </wp:positionH>
                <wp:positionV relativeFrom="paragraph">
                  <wp:posOffset>260546</wp:posOffset>
                </wp:positionV>
                <wp:extent cx="33020" cy="1270"/>
                <wp:effectExtent l="0" t="0" r="0" b="0"/>
                <wp:wrapNone/>
                <wp:docPr id="1005" name="Graphic 10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020" cy="1270"/>
                        </a:xfrm>
                        <a:custGeom>
                          <a:avLst/>
                          <a:gdLst/>
                          <a:ahLst/>
                          <a:cxnLst/>
                          <a:rect l="l" t="t" r="r" b="b"/>
                          <a:pathLst>
                            <a:path w="33020">
                              <a:moveTo>
                                <a:pt x="0" y="0"/>
                              </a:moveTo>
                              <a:lnTo>
                                <a:pt x="32461" y="0"/>
                              </a:lnTo>
                            </a:path>
                          </a:pathLst>
                        </a:custGeom>
                        <a:ln w="5257">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CE24A59" id="Graphic 1005" o:spid="_x0000_s1026" style="position:absolute;margin-left:217.9pt;margin-top:20.5pt;width:2.6pt;height:.1pt;z-index:251522560;visibility:visible;mso-wrap-style:square;mso-wrap-distance-left:0;mso-wrap-distance-top:0;mso-wrap-distance-right:0;mso-wrap-distance-bottom:0;mso-position-horizontal:absolute;mso-position-horizontal-relative:page;mso-position-vertical:absolute;mso-position-vertical-relative:text;v-text-anchor:top" coordsize="330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" path="m,l32461,e" filled="f" strokeweight=".14603mm">
                <v:path arrowok="t"/>
                <w10:wrap anchorx="page"/>
              </v:shape>
            </w:pict>
          </mc:Fallback>
        </mc:AlternateContent>
      </w:r>
      <w:r>
        <w:rPr>
          <w:noProof/>
        </w:rPr>
        <mc:AlternateContent>
          <mc:Choice Requires="wps">
            <w:drawing>
              <wp:anchor distT="0" distB="0" distL="0" distR="0" simplePos="0" relativeHeight="251709952" behindDoc="1" locked="0" layoutInCell="1" allowOverlap="1">
                <wp:simplePos x="0" y="0"/>
                <wp:positionH relativeFrom="page">
                  <wp:posOffset>2963570</wp:posOffset>
                </wp:positionH>
                <wp:positionV relativeFrom="paragraph">
                  <wp:posOffset>217226</wp:posOffset>
                </wp:positionV>
                <wp:extent cx="237490" cy="1270"/>
                <wp:effectExtent l="0" t="0" r="0" b="0"/>
                <wp:wrapNone/>
                <wp:docPr id="1006" name="Graphic 10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7490" cy="1270"/>
                        </a:xfrm>
                        <a:custGeom>
                          <a:avLst/>
                          <a:gdLst/>
                          <a:ahLst/>
                          <a:cxnLst/>
                          <a:rect l="l" t="t" r="r" b="b"/>
                          <a:pathLst>
                            <a:path w="237490">
                              <a:moveTo>
                                <a:pt x="0" y="0"/>
                              </a:moveTo>
                              <a:lnTo>
                                <a:pt x="237286"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8FAFE1D" id="Graphic 1006" o:spid="_x0000_s1026" style="position:absolute;margin-left:233.35pt;margin-top:17.1pt;width:18.7pt;height:.1pt;z-index:-251606528;visibility:visible;mso-wrap-style:square;mso-wrap-distance-left:0;mso-wrap-distance-top:0;mso-wrap-distance-right:0;mso-wrap-distance-bottom:0;mso-position-horizontal:absolute;mso-position-horizontal-relative:page;mso-position-vertical:absolute;mso-position-vertical-relative:text;v-text-anchor:top" coordsize="2374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" path="m,l237286,e" filled="f" strokeweight=".19683mm">
                <v:path arrowok="t"/>
                <w10:wrap anchorx="page"/>
              </v:shape>
            </w:pict>
          </mc:Fallback>
        </mc:AlternateContent>
      </w:r>
      <w:r>
        <w:rPr>
          <w:noProof/>
        </w:rPr>
        <mc:AlternateContent>
          <mc:Choice Requires="wps">
            <w:drawing>
              <wp:anchor distT="0" distB="0" distL="0" distR="0" simplePos="0" relativeHeight="251523584" behindDoc="0" locked="0" layoutInCell="1" allowOverlap="1">
                <wp:simplePos x="0" y="0"/>
                <wp:positionH relativeFrom="page">
                  <wp:posOffset>4215384</wp:posOffset>
                </wp:positionH>
                <wp:positionV relativeFrom="paragraph">
                  <wp:posOffset>260546</wp:posOffset>
                </wp:positionV>
                <wp:extent cx="33020" cy="1270"/>
                <wp:effectExtent l="0" t="0" r="0" b="0"/>
                <wp:wrapNone/>
                <wp:docPr id="1007" name="Graphic 10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020" cy="1270"/>
                        </a:xfrm>
                        <a:custGeom>
                          <a:avLst/>
                          <a:gdLst/>
                          <a:ahLst/>
                          <a:cxnLst/>
                          <a:rect l="l" t="t" r="r" b="b"/>
                          <a:pathLst>
                            <a:path w="33020">
                              <a:moveTo>
                                <a:pt x="0" y="0"/>
                              </a:moveTo>
                              <a:lnTo>
                                <a:pt x="32461" y="0"/>
                              </a:lnTo>
                            </a:path>
                          </a:pathLst>
                        </a:custGeom>
                        <a:ln w="5257">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33679A6" id="Graphic 1007" o:spid="_x0000_s1026" style="position:absolute;margin-left:331.9pt;margin-top:20.5pt;width:2.6pt;height:.1pt;z-index:251523584;visibility:visible;mso-wrap-style:square;mso-wrap-distance-left:0;mso-wrap-distance-top:0;mso-wrap-distance-right:0;mso-wrap-distance-bottom:0;mso-position-horizontal:absolute;mso-position-horizontal-relative:page;mso-position-vertical:absolute;mso-position-vertical-relative:text;v-text-anchor:top" coordsize="330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" path="m,l32461,e" filled="f" strokeweight=".14603mm">
                <v:path arrowok="t"/>
                <w10:wrap anchorx="page"/>
              </v:shape>
            </w:pict>
          </mc:Fallback>
        </mc:AlternateContent>
      </w:r>
      <w:r>
        <w:rPr>
          <w:noProof/>
        </w:rPr>
        <mc:AlternateContent>
          <mc:Choice Requires="wps">
            <w:drawing>
              <wp:anchor distT="0" distB="0" distL="0" distR="0" simplePos="0" relativeHeight="251710976" behindDoc="1" locked="0" layoutInCell="1" allowOverlap="1">
                <wp:simplePos x="0" y="0"/>
                <wp:positionH relativeFrom="page">
                  <wp:posOffset>4411636</wp:posOffset>
                </wp:positionH>
                <wp:positionV relativeFrom="paragraph">
                  <wp:posOffset>217226</wp:posOffset>
                </wp:positionV>
                <wp:extent cx="237490" cy="1270"/>
                <wp:effectExtent l="0" t="0" r="0" b="0"/>
                <wp:wrapNone/>
                <wp:docPr id="1008" name="Graphic 10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7490" cy="1270"/>
                        </a:xfrm>
                        <a:custGeom>
                          <a:avLst/>
                          <a:gdLst/>
                          <a:ahLst/>
                          <a:cxnLst/>
                          <a:rect l="l" t="t" r="r" b="b"/>
                          <a:pathLst>
                            <a:path w="237490">
                              <a:moveTo>
                                <a:pt x="0" y="0"/>
                              </a:moveTo>
                              <a:lnTo>
                                <a:pt x="237286"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D9706F7" id="Graphic 1008" o:spid="_x0000_s1026" style="position:absolute;margin-left:347.35pt;margin-top:17.1pt;width:18.7pt;height:.1pt;z-index:-251605504;visibility:visible;mso-wrap-style:square;mso-wrap-distance-left:0;mso-wrap-distance-top:0;mso-wrap-distance-right:0;mso-wrap-distance-bottom:0;mso-position-horizontal:absolute;mso-position-horizontal-relative:page;mso-position-vertical:absolute;mso-position-vertical-relative:text;v-text-anchor:top" coordsize="2374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" path="m,l237286,e" filled="f" strokeweight=".19683mm">
                <v:path arrowok="t"/>
                <w10:wrap anchorx="page"/>
              </v:shape>
            </w:pict>
          </mc:Fallback>
        </mc:AlternateContent>
      </w:r>
      <w:r>
        <w:rPr>
          <w:noProof/>
        </w:rPr>
        <mc:AlternateContent>
          <mc:Choice Requires="wps">
            <w:drawing>
              <wp:anchor distT="0" distB="0" distL="0" distR="0" simplePos="0" relativeHeight="251745792" behindDoc="1" locked="0" layoutInCell="1" allowOverlap="1">
                <wp:simplePos x="0" y="0"/>
                <wp:positionH relativeFrom="page">
                  <wp:posOffset>647966</wp:posOffset>
                </wp:positionH>
                <wp:positionV relativeFrom="paragraph">
                  <wp:posOffset>185556</wp:posOffset>
                </wp:positionV>
                <wp:extent cx="43180" cy="128270"/>
                <wp:effectExtent l="0" t="0" r="0" b="0"/>
                <wp:wrapNone/>
                <wp:docPr id="1009" name="Textbox 10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180" cy="128270"/>
                        </a:xfrm>
                        <a:prstGeom prst="rect">
                          <a:avLst/>
                        </a:prstGeom>
                      </wps:spPr>
                      <wps:txbx>
                        <w:txbxContent>
                          <w:p w:rsidR="009732AE" w:rsidRDefault="009732AE">
                            <w:pPr>
                              <w:spacing w:before="33"/>
                              <w:rPr>
                                <w:sz w:val="14"/>
                              </w:rPr>
                            </w:pPr>
                            <w:r>
                              <w:rPr>
                                <w:color w:val="231F20"/>
                                <w:spacing w:val="-12"/>
                                <w:sz w:val="14"/>
                              </w:rPr>
                              <w:t>1</w:t>
                            </w:r>
                          </w:p>
                        </w:txbxContent>
                      </wps:txbx>
                      <wps:bodyPr wrap="square" lIns="0" tIns="0" rIns="0" bIns="0" rtlCol="0">
                        <a:noAutofit/>
                      </wps:bodyPr>
                    </wps:wsp>
                  </a:graphicData>
                </a:graphic>
              </wp:anchor>
            </w:drawing>
          </mc:Choice>
          <mc:Fallback>
            <w:pict>
              <v:shape id="Textbox 1009" o:spid="_x0000_s1124" type="#_x0000_t202" style="position:absolute;left:0;text-align:left;margin-left:51pt;margin-top:14.6pt;width:3.4pt;height:10.1pt;z-index:-2515706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" filled="f" stroked="f">
                <v:textbox inset="0,0,0,0">
                  <w:txbxContent>
                    <w:p w:rsidR="009732AE" w:rsidRDefault="009732AE">
                      <w:pPr>
                        <w:spacing w:before="33"/>
                        <w:rPr>
                          <w:sz w:val="14"/>
                        </w:rPr>
                      </w:pPr>
                      <w:r>
                        <w:rPr>
                          <w:color w:val="231F20"/>
                          <w:spacing w:val="-12"/>
                          <w:sz w:val="14"/>
                        </w:rPr>
                        <w:t>1</w:t>
                      </w:r>
                    </w:p>
                  </w:txbxContent>
                </v:textbox>
                <w10:wrap anchorx="page"/>
              </v:shape>
            </w:pict>
          </mc:Fallback>
        </mc:AlternateContent>
      </w:r>
      <w:r>
        <w:rPr>
          <w:noProof/>
        </w:rPr>
        <mc:AlternateContent>
          <mc:Choice Requires="wps">
            <w:drawing>
              <wp:anchor distT="0" distB="0" distL="0" distR="0" simplePos="0" relativeHeight="251746816" behindDoc="1" locked="0" layoutInCell="1" allowOverlap="1">
                <wp:simplePos x="0" y="0"/>
                <wp:positionH relativeFrom="page">
                  <wp:posOffset>925144</wp:posOffset>
                </wp:positionH>
                <wp:positionV relativeFrom="paragraph">
                  <wp:posOffset>185556</wp:posOffset>
                </wp:positionV>
                <wp:extent cx="43180" cy="128270"/>
                <wp:effectExtent l="0" t="0" r="0" b="0"/>
                <wp:wrapNone/>
                <wp:docPr id="1010" name="Textbox 10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180" cy="128270"/>
                        </a:xfrm>
                        <a:prstGeom prst="rect">
                          <a:avLst/>
                        </a:prstGeom>
                      </wps:spPr>
                      <wps:txbx>
                        <w:txbxContent>
                          <w:p w:rsidR="009732AE" w:rsidRDefault="009732AE">
                            <w:pPr>
                              <w:spacing w:before="33"/>
                              <w:rPr>
                                <w:sz w:val="14"/>
                              </w:rPr>
                            </w:pPr>
                            <w:r>
                              <w:rPr>
                                <w:color w:val="231F20"/>
                                <w:spacing w:val="-12"/>
                                <w:sz w:val="14"/>
                              </w:rPr>
                              <w:t>2</w:t>
                            </w:r>
                          </w:p>
                        </w:txbxContent>
                      </wps:txbx>
                      <wps:bodyPr wrap="square" lIns="0" tIns="0" rIns="0" bIns="0" rtlCol="0">
                        <a:noAutofit/>
                      </wps:bodyPr>
                    </wps:wsp>
                  </a:graphicData>
                </a:graphic>
              </wp:anchor>
            </w:drawing>
          </mc:Choice>
          <mc:Fallback>
            <w:pict>
              <v:shape id="Textbox 1010" o:spid="_x0000_s1125" type="#_x0000_t202" style="position:absolute;left:0;text-align:left;margin-left:72.85pt;margin-top:14.6pt;width:3.4pt;height:10.1pt;z-index:-2515696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" filled="f" stroked="f">
                <v:textbox inset="0,0,0,0">
                  <w:txbxContent>
                    <w:p w:rsidR="009732AE" w:rsidRDefault="009732AE">
                      <w:pPr>
                        <w:spacing w:before="33"/>
                        <w:rPr>
                          <w:sz w:val="14"/>
                        </w:rPr>
                      </w:pPr>
                      <w:r>
                        <w:rPr>
                          <w:color w:val="231F20"/>
                          <w:spacing w:val="-12"/>
                          <w:sz w:val="14"/>
                        </w:rPr>
                        <w:t>2</w:t>
                      </w:r>
                    </w:p>
                  </w:txbxContent>
                </v:textbox>
                <w10:wrap anchorx="page"/>
              </v:shape>
            </w:pict>
          </mc:Fallback>
        </mc:AlternateContent>
      </w:r>
      <w:r>
        <w:rPr>
          <w:noProof/>
        </w:rPr>
        <mc:AlternateContent>
          <mc:Choice Requires="wps">
            <w:drawing>
              <wp:anchor distT="0" distB="0" distL="0" distR="0" simplePos="0" relativeHeight="251747840" behindDoc="1" locked="0" layoutInCell="1" allowOverlap="1">
                <wp:simplePos x="0" y="0"/>
                <wp:positionH relativeFrom="page">
                  <wp:posOffset>2495054</wp:posOffset>
                </wp:positionH>
                <wp:positionV relativeFrom="paragraph">
                  <wp:posOffset>189442</wp:posOffset>
                </wp:positionV>
                <wp:extent cx="93345" cy="133350"/>
                <wp:effectExtent l="0" t="0" r="0" b="0"/>
                <wp:wrapNone/>
                <wp:docPr id="1011" name="Textbox 10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3345" cy="133350"/>
                        </a:xfrm>
                        <a:prstGeom prst="rect">
                          <a:avLst/>
                        </a:prstGeom>
                      </wps:spPr>
                      <wps:txbx>
                        <w:txbxContent>
                          <w:p w:rsidR="009732AE" w:rsidRDefault="009732AE">
                            <w:pPr>
                              <w:spacing w:before="33"/>
                              <w:rPr>
                                <w:i/>
                                <w:sz w:val="14"/>
                              </w:rPr>
                            </w:pPr>
                            <w:r>
                              <w:rPr>
                                <w:color w:val="231F20"/>
                                <w:spacing w:val="-7"/>
                                <w:w w:val="105"/>
                                <w:sz w:val="14"/>
                              </w:rPr>
                              <w:t>2</w:t>
                            </w:r>
                            <w:r>
                              <w:rPr>
                                <w:i/>
                                <w:color w:val="231F20"/>
                                <w:spacing w:val="-7"/>
                                <w:w w:val="105"/>
                                <w:sz w:val="14"/>
                              </w:rPr>
                              <w:t>h</w:t>
                            </w:r>
                          </w:p>
                        </w:txbxContent>
                      </wps:txbx>
                      <wps:bodyPr wrap="square" lIns="0" tIns="0" rIns="0" bIns="0" rtlCol="0">
                        <a:noAutofit/>
                      </wps:bodyPr>
                    </wps:wsp>
                  </a:graphicData>
                </a:graphic>
              </wp:anchor>
            </w:drawing>
          </mc:Choice>
          <mc:Fallback>
            <w:pict>
              <v:shape id="Textbox 1011" o:spid="_x0000_s1126" type="#_x0000_t202" style="position:absolute;left:0;text-align:left;margin-left:196.45pt;margin-top:14.9pt;width:7.35pt;height:10.5pt;z-index:-2515686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" filled="f" stroked="f">
                <v:textbox inset="0,0,0,0">
                  <w:txbxContent>
                    <w:p w:rsidR="009732AE" w:rsidRDefault="009732AE">
                      <w:pPr>
                        <w:spacing w:before="33"/>
                        <w:rPr>
                          <w:i/>
                          <w:sz w:val="14"/>
                        </w:rPr>
                      </w:pPr>
                      <w:r>
                        <w:rPr>
                          <w:color w:val="231F20"/>
                          <w:spacing w:val="-7"/>
                          <w:w w:val="105"/>
                          <w:sz w:val="14"/>
                        </w:rPr>
                        <w:t>2</w:t>
                      </w:r>
                      <w:r>
                        <w:rPr>
                          <w:i/>
                          <w:color w:val="231F20"/>
                          <w:spacing w:val="-7"/>
                          <w:w w:val="105"/>
                          <w:sz w:val="14"/>
                        </w:rPr>
                        <w:t>h</w:t>
                      </w:r>
                    </w:p>
                  </w:txbxContent>
                </v:textbox>
                <w10:wrap anchorx="page"/>
              </v:shape>
            </w:pict>
          </mc:Fallback>
        </mc:AlternateContent>
      </w:r>
      <w:r>
        <w:rPr>
          <w:noProof/>
        </w:rPr>
        <mc:AlternateContent>
          <mc:Choice Requires="wps">
            <w:drawing>
              <wp:anchor distT="0" distB="0" distL="0" distR="0" simplePos="0" relativeHeight="251748864" behindDoc="1" locked="0" layoutInCell="1" allowOverlap="1">
                <wp:simplePos x="0" y="0"/>
                <wp:positionH relativeFrom="page">
                  <wp:posOffset>2767317</wp:posOffset>
                </wp:positionH>
                <wp:positionV relativeFrom="paragraph">
                  <wp:posOffset>238036</wp:posOffset>
                </wp:positionV>
                <wp:extent cx="32384" cy="96520"/>
                <wp:effectExtent l="0" t="0" r="0" b="0"/>
                <wp:wrapNone/>
                <wp:docPr id="1012" name="Textbox 10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84" cy="96520"/>
                        </a:xfrm>
                        <a:prstGeom prst="rect">
                          <a:avLst/>
                        </a:prstGeom>
                      </wps:spPr>
                      <wps:txbx>
                        <w:txbxContent>
                          <w:p w:rsidR="009732AE" w:rsidRDefault="009732AE">
                            <w:pPr>
                              <w:spacing w:before="20"/>
                              <w:rPr>
                                <w:sz w:val="11"/>
                              </w:rPr>
                            </w:pPr>
                            <w:r>
                              <w:rPr>
                                <w:color w:val="231F20"/>
                                <w:spacing w:val="-10"/>
                                <w:w w:val="90"/>
                                <w:sz w:val="11"/>
                              </w:rPr>
                              <w:t>2</w:t>
                            </w:r>
                          </w:p>
                        </w:txbxContent>
                      </wps:txbx>
                      <wps:bodyPr wrap="square" lIns="0" tIns="0" rIns="0" bIns="0" rtlCol="0">
                        <a:noAutofit/>
                      </wps:bodyPr>
                    </wps:wsp>
                  </a:graphicData>
                </a:graphic>
              </wp:anchor>
            </w:drawing>
          </mc:Choice>
          <mc:Fallback>
            <w:pict>
              <v:shape id="Textbox 1012" o:spid="_x0000_s1127" type="#_x0000_t202" style="position:absolute;left:0;text-align:left;margin-left:217.9pt;margin-top:18.75pt;width:2.55pt;height:7.6pt;z-index:-2515676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" filled="f" stroked="f">
                <v:textbox inset="0,0,0,0">
                  <w:txbxContent>
                    <w:p w:rsidR="009732AE" w:rsidRDefault="009732AE">
                      <w:pPr>
                        <w:spacing w:before="20"/>
                        <w:rPr>
                          <w:sz w:val="11"/>
                        </w:rPr>
                      </w:pPr>
                      <w:r>
                        <w:rPr>
                          <w:color w:val="231F20"/>
                          <w:spacing w:val="-10"/>
                          <w:w w:val="90"/>
                          <w:sz w:val="11"/>
                        </w:rPr>
                        <w:t>2</w:t>
                      </w:r>
                    </w:p>
                  </w:txbxContent>
                </v:textbox>
                <w10:wrap anchorx="page"/>
              </v:shape>
            </w:pict>
          </mc:Fallback>
        </mc:AlternateContent>
      </w:r>
      <w:r>
        <w:rPr>
          <w:noProof/>
        </w:rPr>
        <mc:AlternateContent>
          <mc:Choice Requires="wps">
            <w:drawing>
              <wp:anchor distT="0" distB="0" distL="0" distR="0" simplePos="0" relativeHeight="251749888" behindDoc="1" locked="0" layoutInCell="1" allowOverlap="1">
                <wp:simplePos x="0" y="0"/>
                <wp:positionH relativeFrom="page">
                  <wp:posOffset>2963570</wp:posOffset>
                </wp:positionH>
                <wp:positionV relativeFrom="paragraph">
                  <wp:posOffset>193556</wp:posOffset>
                </wp:positionV>
                <wp:extent cx="194945" cy="133350"/>
                <wp:effectExtent l="0" t="0" r="0" b="0"/>
                <wp:wrapNone/>
                <wp:docPr id="1013" name="Textbox 10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4945" cy="133350"/>
                        </a:xfrm>
                        <a:prstGeom prst="rect">
                          <a:avLst/>
                        </a:prstGeom>
                      </wps:spPr>
                      <wps:txbx>
                        <w:txbxContent>
                          <w:p w:rsidR="009732AE" w:rsidRDefault="009732AE">
                            <w:pPr>
                              <w:spacing w:before="33"/>
                              <w:rPr>
                                <w:i/>
                                <w:sz w:val="14"/>
                              </w:rPr>
                            </w:pPr>
                            <w:r>
                              <w:rPr>
                                <w:color w:val="231F20"/>
                                <w:spacing w:val="-5"/>
                                <w:w w:val="105"/>
                                <w:sz w:val="14"/>
                              </w:rPr>
                              <w:t>2</w:t>
                            </w:r>
                            <w:r>
                              <w:rPr>
                                <w:i/>
                                <w:color w:val="231F20"/>
                                <w:spacing w:val="-5"/>
                                <w:w w:val="105"/>
                                <w:sz w:val="14"/>
                              </w:rPr>
                              <w:t>Mσ</w:t>
                            </w:r>
                            <w:r>
                              <w:rPr>
                                <w:i/>
                                <w:color w:val="231F20"/>
                                <w:spacing w:val="40"/>
                                <w:w w:val="105"/>
                                <w:sz w:val="14"/>
                              </w:rPr>
                              <w:t xml:space="preserve"> </w:t>
                            </w:r>
                          </w:p>
                        </w:txbxContent>
                      </wps:txbx>
                      <wps:bodyPr wrap="square" lIns="0" tIns="0" rIns="0" bIns="0" rtlCol="0">
                        <a:noAutofit/>
                      </wps:bodyPr>
                    </wps:wsp>
                  </a:graphicData>
                </a:graphic>
              </wp:anchor>
            </w:drawing>
          </mc:Choice>
          <mc:Fallback>
            <w:pict>
              <v:shape id="Textbox 1013" o:spid="_x0000_s1128" type="#_x0000_t202" style="position:absolute;left:0;text-align:left;margin-left:233.35pt;margin-top:15.25pt;width:15.35pt;height:10.5pt;z-index:-2515665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" filled="f" stroked="f">
                <v:textbox inset="0,0,0,0">
                  <w:txbxContent>
                    <w:p w:rsidR="009732AE" w:rsidRDefault="009732AE">
                      <w:pPr>
                        <w:spacing w:before="33"/>
                        <w:rPr>
                          <w:i/>
                          <w:sz w:val="14"/>
                        </w:rPr>
                      </w:pPr>
                      <w:r>
                        <w:rPr>
                          <w:color w:val="231F20"/>
                          <w:spacing w:val="-5"/>
                          <w:w w:val="105"/>
                          <w:sz w:val="14"/>
                        </w:rPr>
                        <w:t>2</w:t>
                      </w:r>
                      <w:r>
                        <w:rPr>
                          <w:i/>
                          <w:color w:val="231F20"/>
                          <w:spacing w:val="-5"/>
                          <w:w w:val="105"/>
                          <w:sz w:val="14"/>
                        </w:rPr>
                        <w:t>Mσ</w:t>
                      </w:r>
                      <w:r>
                        <w:rPr>
                          <w:i/>
                          <w:color w:val="231F20"/>
                          <w:spacing w:val="40"/>
                          <w:w w:val="105"/>
                          <w:sz w:val="14"/>
                        </w:rPr>
                        <w:t xml:space="preserve"> </w:t>
                      </w:r>
                    </w:p>
                  </w:txbxContent>
                </v:textbox>
                <w10:wrap anchorx="page"/>
              </v:shape>
            </w:pict>
          </mc:Fallback>
        </mc:AlternateContent>
      </w:r>
      <w:r>
        <w:rPr>
          <w:noProof/>
        </w:rPr>
        <mc:AlternateContent>
          <mc:Choice Requires="wps">
            <w:drawing>
              <wp:anchor distT="0" distB="0" distL="0" distR="0" simplePos="0" relativeHeight="251750912" behindDoc="1" locked="0" layoutInCell="1" allowOverlap="1">
                <wp:simplePos x="0" y="0"/>
                <wp:positionH relativeFrom="page">
                  <wp:posOffset>3943121</wp:posOffset>
                </wp:positionH>
                <wp:positionV relativeFrom="paragraph">
                  <wp:posOffset>189442</wp:posOffset>
                </wp:positionV>
                <wp:extent cx="93345" cy="133350"/>
                <wp:effectExtent l="0" t="0" r="0" b="0"/>
                <wp:wrapNone/>
                <wp:docPr id="1014" name="Textbox 10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3345" cy="133350"/>
                        </a:xfrm>
                        <a:prstGeom prst="rect">
                          <a:avLst/>
                        </a:prstGeom>
                      </wps:spPr>
                      <wps:txbx>
                        <w:txbxContent>
                          <w:p w:rsidR="009732AE" w:rsidRDefault="009732AE">
                            <w:pPr>
                              <w:spacing w:before="33"/>
                              <w:rPr>
                                <w:i/>
                                <w:sz w:val="14"/>
                              </w:rPr>
                            </w:pPr>
                            <w:r>
                              <w:rPr>
                                <w:color w:val="231F20"/>
                                <w:spacing w:val="-7"/>
                                <w:w w:val="105"/>
                                <w:sz w:val="14"/>
                              </w:rPr>
                              <w:t>2</w:t>
                            </w:r>
                            <w:r>
                              <w:rPr>
                                <w:i/>
                                <w:color w:val="231F20"/>
                                <w:spacing w:val="-7"/>
                                <w:w w:val="105"/>
                                <w:sz w:val="14"/>
                              </w:rPr>
                              <w:t>h</w:t>
                            </w:r>
                          </w:p>
                        </w:txbxContent>
                      </wps:txbx>
                      <wps:bodyPr wrap="square" lIns="0" tIns="0" rIns="0" bIns="0" rtlCol="0">
                        <a:noAutofit/>
                      </wps:bodyPr>
                    </wps:wsp>
                  </a:graphicData>
                </a:graphic>
              </wp:anchor>
            </w:drawing>
          </mc:Choice>
          <mc:Fallback>
            <w:pict>
              <v:shape id="Textbox 1014" o:spid="_x0000_s1129" type="#_x0000_t202" style="position:absolute;left:0;text-align:left;margin-left:310.5pt;margin-top:14.9pt;width:7.35pt;height:10.5pt;z-index:-2515655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" filled="f" stroked="f">
                <v:textbox inset="0,0,0,0">
                  <w:txbxContent>
                    <w:p w:rsidR="009732AE" w:rsidRDefault="009732AE">
                      <w:pPr>
                        <w:spacing w:before="33"/>
                        <w:rPr>
                          <w:i/>
                          <w:sz w:val="14"/>
                        </w:rPr>
                      </w:pPr>
                      <w:r>
                        <w:rPr>
                          <w:color w:val="231F20"/>
                          <w:spacing w:val="-7"/>
                          <w:w w:val="105"/>
                          <w:sz w:val="14"/>
                        </w:rPr>
                        <w:t>2</w:t>
                      </w:r>
                      <w:r>
                        <w:rPr>
                          <w:i/>
                          <w:color w:val="231F20"/>
                          <w:spacing w:val="-7"/>
                          <w:w w:val="105"/>
                          <w:sz w:val="14"/>
                        </w:rPr>
                        <w:t>h</w:t>
                      </w:r>
                    </w:p>
                  </w:txbxContent>
                </v:textbox>
                <w10:wrap anchorx="page"/>
              </v:shape>
            </w:pict>
          </mc:Fallback>
        </mc:AlternateContent>
      </w:r>
      <w:r>
        <w:rPr>
          <w:noProof/>
        </w:rPr>
        <mc:AlternateContent>
          <mc:Choice Requires="wps">
            <w:drawing>
              <wp:anchor distT="0" distB="0" distL="0" distR="0" simplePos="0" relativeHeight="251751936" behindDoc="1" locked="0" layoutInCell="1" allowOverlap="1">
                <wp:simplePos x="0" y="0"/>
                <wp:positionH relativeFrom="page">
                  <wp:posOffset>4215384</wp:posOffset>
                </wp:positionH>
                <wp:positionV relativeFrom="paragraph">
                  <wp:posOffset>238036</wp:posOffset>
                </wp:positionV>
                <wp:extent cx="32384" cy="96520"/>
                <wp:effectExtent l="0" t="0" r="0" b="0"/>
                <wp:wrapNone/>
                <wp:docPr id="1015" name="Textbox 10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84" cy="96520"/>
                        </a:xfrm>
                        <a:prstGeom prst="rect">
                          <a:avLst/>
                        </a:prstGeom>
                      </wps:spPr>
                      <wps:txbx>
                        <w:txbxContent>
                          <w:p w:rsidR="009732AE" w:rsidRDefault="009732AE">
                            <w:pPr>
                              <w:spacing w:before="20"/>
                              <w:rPr>
                                <w:sz w:val="11"/>
                              </w:rPr>
                            </w:pPr>
                            <w:r>
                              <w:rPr>
                                <w:color w:val="231F20"/>
                                <w:spacing w:val="-10"/>
                                <w:w w:val="90"/>
                                <w:sz w:val="11"/>
                              </w:rPr>
                              <w:t>2</w:t>
                            </w:r>
                          </w:p>
                        </w:txbxContent>
                      </wps:txbx>
                      <wps:bodyPr wrap="square" lIns="0" tIns="0" rIns="0" bIns="0" rtlCol="0">
                        <a:noAutofit/>
                      </wps:bodyPr>
                    </wps:wsp>
                  </a:graphicData>
                </a:graphic>
              </wp:anchor>
            </w:drawing>
          </mc:Choice>
          <mc:Fallback>
            <w:pict>
              <v:shape id="Textbox 1015" o:spid="_x0000_s1130" type="#_x0000_t202" style="position:absolute;left:0;text-align:left;margin-left:331.9pt;margin-top:18.75pt;width:2.55pt;height:7.6pt;z-index:-2515645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" filled="f" stroked="f">
                <v:textbox inset="0,0,0,0">
                  <w:txbxContent>
                    <w:p w:rsidR="009732AE" w:rsidRDefault="009732AE">
                      <w:pPr>
                        <w:spacing w:before="20"/>
                        <w:rPr>
                          <w:sz w:val="11"/>
                        </w:rPr>
                      </w:pPr>
                      <w:r>
                        <w:rPr>
                          <w:color w:val="231F20"/>
                          <w:spacing w:val="-10"/>
                          <w:w w:val="90"/>
                          <w:sz w:val="11"/>
                        </w:rPr>
                        <w:t>2</w:t>
                      </w:r>
                    </w:p>
                  </w:txbxContent>
                </v:textbox>
                <w10:wrap anchorx="page"/>
              </v:shape>
            </w:pict>
          </mc:Fallback>
        </mc:AlternateContent>
      </w:r>
      <w:r>
        <w:rPr>
          <w:noProof/>
        </w:rPr>
        <mc:AlternateContent>
          <mc:Choice Requires="wps">
            <w:drawing>
              <wp:anchor distT="0" distB="0" distL="0" distR="0" simplePos="0" relativeHeight="251752960" behindDoc="1" locked="0" layoutInCell="1" allowOverlap="1">
                <wp:simplePos x="0" y="0"/>
                <wp:positionH relativeFrom="page">
                  <wp:posOffset>4411636</wp:posOffset>
                </wp:positionH>
                <wp:positionV relativeFrom="paragraph">
                  <wp:posOffset>193556</wp:posOffset>
                </wp:positionV>
                <wp:extent cx="194945" cy="133350"/>
                <wp:effectExtent l="0" t="0" r="0" b="0"/>
                <wp:wrapNone/>
                <wp:docPr id="1016" name="Textbox 10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4945" cy="133350"/>
                        </a:xfrm>
                        <a:prstGeom prst="rect">
                          <a:avLst/>
                        </a:prstGeom>
                      </wps:spPr>
                      <wps:txbx>
                        <w:txbxContent>
                          <w:p w:rsidR="009732AE" w:rsidRDefault="009732AE">
                            <w:pPr>
                              <w:spacing w:before="33"/>
                              <w:rPr>
                                <w:i/>
                                <w:sz w:val="14"/>
                              </w:rPr>
                            </w:pPr>
                            <w:r>
                              <w:rPr>
                                <w:color w:val="231F20"/>
                                <w:spacing w:val="-5"/>
                                <w:w w:val="105"/>
                                <w:sz w:val="14"/>
                              </w:rPr>
                              <w:t>2</w:t>
                            </w:r>
                            <w:r>
                              <w:rPr>
                                <w:i/>
                                <w:color w:val="231F20"/>
                                <w:spacing w:val="-5"/>
                                <w:w w:val="105"/>
                                <w:sz w:val="14"/>
                              </w:rPr>
                              <w:t>Mσ</w:t>
                            </w:r>
                            <w:r>
                              <w:rPr>
                                <w:i/>
                                <w:color w:val="231F20"/>
                                <w:spacing w:val="40"/>
                                <w:w w:val="105"/>
                                <w:sz w:val="14"/>
                              </w:rPr>
                              <w:t xml:space="preserve"> </w:t>
                            </w:r>
                          </w:p>
                        </w:txbxContent>
                      </wps:txbx>
                      <wps:bodyPr wrap="square" lIns="0" tIns="0" rIns="0" bIns="0" rtlCol="0">
                        <a:noAutofit/>
                      </wps:bodyPr>
                    </wps:wsp>
                  </a:graphicData>
                </a:graphic>
              </wp:anchor>
            </w:drawing>
          </mc:Choice>
          <mc:Fallback>
            <w:pict>
              <v:shape id="Textbox 1016" o:spid="_x0000_s1131" type="#_x0000_t202" style="position:absolute;left:0;text-align:left;margin-left:347.35pt;margin-top:15.25pt;width:15.35pt;height:10.5pt;z-index:-2515635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" filled="f" stroked="f">
                <v:textbox inset="0,0,0,0">
                  <w:txbxContent>
                    <w:p w:rsidR="009732AE" w:rsidRDefault="009732AE">
                      <w:pPr>
                        <w:spacing w:before="33"/>
                        <w:rPr>
                          <w:i/>
                          <w:sz w:val="14"/>
                        </w:rPr>
                      </w:pPr>
                      <w:r>
                        <w:rPr>
                          <w:color w:val="231F20"/>
                          <w:spacing w:val="-5"/>
                          <w:w w:val="105"/>
                          <w:sz w:val="14"/>
                        </w:rPr>
                        <w:t>2</w:t>
                      </w:r>
                      <w:r>
                        <w:rPr>
                          <w:i/>
                          <w:color w:val="231F20"/>
                          <w:spacing w:val="-5"/>
                          <w:w w:val="105"/>
                          <w:sz w:val="14"/>
                        </w:rPr>
                        <w:t>Mσ</w:t>
                      </w:r>
                      <w:r>
                        <w:rPr>
                          <w:i/>
                          <w:color w:val="231F20"/>
                          <w:spacing w:val="40"/>
                          <w:w w:val="105"/>
                          <w:sz w:val="14"/>
                        </w:rPr>
                        <w:t xml:space="preserve"> </w:t>
                      </w:r>
                    </w:p>
                  </w:txbxContent>
                </v:textbox>
                <w10:wrap anchorx="page"/>
              </v:shape>
            </w:pict>
          </mc:Fallback>
        </mc:AlternateContent>
      </w:r>
      <w:r>
        <w:rPr>
          <w:rFonts w:ascii="Calibri" w:hAnsi="Calibri"/>
          <w:i/>
          <w:color w:val="231F20"/>
          <w:spacing w:val="-2"/>
          <w:w w:val="115"/>
          <w:sz w:val="20"/>
        </w:rPr>
        <w:t>h</w:t>
      </w:r>
      <w:r>
        <w:rPr>
          <w:color w:val="231F20"/>
          <w:spacing w:val="-2"/>
          <w:w w:val="115"/>
          <w:sz w:val="20"/>
          <w:vertAlign w:val="superscript"/>
        </w:rPr>
        <w:t>2</w:t>
      </w:r>
      <w:r>
        <w:rPr>
          <w:color w:val="231F20"/>
          <w:spacing w:val="-9"/>
          <w:w w:val="115"/>
          <w:sz w:val="20"/>
        </w:rPr>
        <w:t xml:space="preserve"> </w:t>
      </w:r>
      <w:r>
        <w:rPr>
          <w:rFonts w:ascii="Georgia" w:hAnsi="Georgia"/>
          <w:color w:val="231F20"/>
          <w:spacing w:val="-2"/>
          <w:w w:val="115"/>
          <w:sz w:val="20"/>
        </w:rPr>
        <w:t>+</w:t>
      </w:r>
      <w:r>
        <w:rPr>
          <w:rFonts w:ascii="Georgia" w:hAnsi="Georgia"/>
          <w:color w:val="231F20"/>
          <w:spacing w:val="-12"/>
          <w:w w:val="115"/>
          <w:sz w:val="20"/>
        </w:rPr>
        <w:t xml:space="preserve"> </w:t>
      </w:r>
      <w:r>
        <w:rPr>
          <w:rFonts w:ascii="Calibri" w:hAnsi="Calibri"/>
          <w:i/>
          <w:color w:val="231F20"/>
          <w:spacing w:val="-2"/>
          <w:w w:val="115"/>
          <w:sz w:val="20"/>
        </w:rPr>
        <w:t>h</w:t>
      </w:r>
      <w:r>
        <w:rPr>
          <w:color w:val="231F20"/>
          <w:spacing w:val="-2"/>
          <w:w w:val="115"/>
          <w:sz w:val="20"/>
          <w:vertAlign w:val="superscript"/>
        </w:rPr>
        <w:t>2</w:t>
      </w:r>
      <w:r>
        <w:rPr>
          <w:color w:val="231F20"/>
          <w:spacing w:val="-9"/>
          <w:w w:val="115"/>
          <w:sz w:val="20"/>
        </w:rPr>
        <w:t xml:space="preserve"> </w:t>
      </w:r>
      <w:r>
        <w:rPr>
          <w:rFonts w:ascii="Lucida Sans Unicode" w:hAnsi="Lucida Sans Unicode"/>
          <w:color w:val="231F20"/>
          <w:spacing w:val="-2"/>
          <w:w w:val="115"/>
          <w:sz w:val="20"/>
        </w:rPr>
        <w:t>–</w:t>
      </w:r>
      <w:r>
        <w:rPr>
          <w:rFonts w:ascii="Lucida Sans Unicode" w:hAnsi="Lucida Sans Unicode"/>
          <w:color w:val="231F20"/>
          <w:spacing w:val="-16"/>
          <w:w w:val="115"/>
          <w:sz w:val="20"/>
        </w:rPr>
        <w:t xml:space="preserve"> </w:t>
      </w:r>
      <w:r>
        <w:rPr>
          <w:rFonts w:ascii="Calibri" w:hAnsi="Calibri"/>
          <w:color w:val="231F20"/>
          <w:spacing w:val="-2"/>
          <w:w w:val="115"/>
          <w:sz w:val="20"/>
        </w:rPr>
        <w:t>(</w:t>
      </w:r>
      <w:r>
        <w:rPr>
          <w:rFonts w:ascii="Calibri" w:hAnsi="Calibri"/>
          <w:i/>
          <w:color w:val="231F20"/>
          <w:spacing w:val="-2"/>
          <w:w w:val="115"/>
          <w:sz w:val="20"/>
        </w:rPr>
        <w:t>μ</w:t>
      </w:r>
      <w:r>
        <w:rPr>
          <w:color w:val="231F20"/>
          <w:spacing w:val="-2"/>
          <w:w w:val="115"/>
          <w:position w:val="-5"/>
          <w:sz w:val="14"/>
        </w:rPr>
        <w:t>3</w:t>
      </w:r>
      <w:r>
        <w:rPr>
          <w:rFonts w:ascii="Lucida Sans Unicode" w:hAnsi="Lucida Sans Unicode"/>
          <w:smallCaps/>
          <w:color w:val="231F20"/>
          <w:spacing w:val="-2"/>
          <w:w w:val="115"/>
          <w:position w:val="7"/>
          <w:sz w:val="14"/>
        </w:rPr>
        <w:t>j</w:t>
      </w:r>
      <w:r>
        <w:rPr>
          <w:rFonts w:ascii="Lucida Sans Unicode" w:hAnsi="Lucida Sans Unicode"/>
          <w:color w:val="231F20"/>
          <w:spacing w:val="-29"/>
          <w:w w:val="115"/>
          <w:position w:val="7"/>
          <w:sz w:val="14"/>
        </w:rPr>
        <w:t xml:space="preserve"> </w:t>
      </w:r>
      <w:r>
        <w:rPr>
          <w:rFonts w:ascii="Calibri" w:hAnsi="Calibri"/>
          <w:color w:val="231F20"/>
          <w:spacing w:val="-2"/>
          <w:w w:val="115"/>
          <w:sz w:val="20"/>
        </w:rPr>
        <w:t>)</w:t>
      </w:r>
      <w:r>
        <w:rPr>
          <w:color w:val="231F20"/>
          <w:spacing w:val="-2"/>
          <w:w w:val="115"/>
          <w:sz w:val="20"/>
          <w:vertAlign w:val="superscript"/>
        </w:rPr>
        <w:t>2</w:t>
      </w:r>
      <w:r>
        <w:rPr>
          <w:color w:val="231F20"/>
          <w:spacing w:val="-8"/>
          <w:w w:val="115"/>
          <w:sz w:val="20"/>
        </w:rPr>
        <w:t xml:space="preserve"> </w:t>
      </w:r>
      <w:r>
        <w:rPr>
          <w:rFonts w:ascii="Lucida Sans Unicode" w:hAnsi="Lucida Sans Unicode"/>
          <w:color w:val="231F20"/>
          <w:spacing w:val="-2"/>
          <w:w w:val="115"/>
          <w:sz w:val="20"/>
        </w:rPr>
        <w:t>–</w:t>
      </w:r>
      <w:r>
        <w:rPr>
          <w:rFonts w:ascii="Lucida Sans Unicode" w:hAnsi="Lucida Sans Unicode"/>
          <w:color w:val="231F20"/>
          <w:spacing w:val="-17"/>
          <w:w w:val="115"/>
          <w:sz w:val="20"/>
        </w:rPr>
        <w:t xml:space="preserve"> </w:t>
      </w:r>
      <w:r>
        <w:rPr>
          <w:rFonts w:ascii="Calibri" w:hAnsi="Calibri"/>
          <w:color w:val="231F20"/>
          <w:spacing w:val="-2"/>
          <w:w w:val="115"/>
          <w:sz w:val="20"/>
        </w:rPr>
        <w:t>(</w:t>
      </w:r>
      <w:r>
        <w:rPr>
          <w:rFonts w:ascii="Calibri" w:hAnsi="Calibri"/>
          <w:i/>
          <w:color w:val="231F20"/>
          <w:spacing w:val="-2"/>
          <w:w w:val="115"/>
          <w:sz w:val="20"/>
        </w:rPr>
        <w:t>μ</w:t>
      </w:r>
      <w:r>
        <w:rPr>
          <w:color w:val="231F20"/>
          <w:spacing w:val="-2"/>
          <w:w w:val="115"/>
          <w:position w:val="-5"/>
          <w:sz w:val="14"/>
        </w:rPr>
        <w:t>3</w:t>
      </w:r>
      <w:proofErr w:type="spellStart"/>
      <w:r>
        <w:rPr>
          <w:rFonts w:ascii="Lucida Sans Unicode" w:hAnsi="Lucida Sans Unicode"/>
          <w:smallCaps/>
          <w:color w:val="231F20"/>
          <w:spacing w:val="-2"/>
          <w:w w:val="115"/>
          <w:position w:val="7"/>
          <w:sz w:val="14"/>
        </w:rPr>
        <w:t>jj</w:t>
      </w:r>
      <w:proofErr w:type="spellEnd"/>
      <w:r>
        <w:rPr>
          <w:rFonts w:ascii="Calibri" w:hAnsi="Calibri"/>
          <w:color w:val="231F20"/>
          <w:spacing w:val="-2"/>
          <w:w w:val="115"/>
          <w:sz w:val="20"/>
        </w:rPr>
        <w:t>)</w:t>
      </w:r>
      <w:r>
        <w:rPr>
          <w:color w:val="231F20"/>
          <w:spacing w:val="-2"/>
          <w:w w:val="115"/>
          <w:sz w:val="20"/>
          <w:vertAlign w:val="superscript"/>
        </w:rPr>
        <w:t>2</w:t>
      </w:r>
      <w:r>
        <w:rPr>
          <w:rFonts w:ascii="Sitka Heading" w:hAnsi="Sitka Heading"/>
          <w:color w:val="231F20"/>
          <w:spacing w:val="-2"/>
          <w:w w:val="115"/>
          <w:sz w:val="20"/>
        </w:rPr>
        <w:t>,</w:t>
      </w:r>
      <w:r>
        <w:rPr>
          <w:rFonts w:ascii="Sitka Heading" w:hAnsi="Sitka Heading"/>
          <w:color w:val="231F20"/>
          <w:spacing w:val="-21"/>
          <w:w w:val="115"/>
          <w:sz w:val="20"/>
        </w:rPr>
        <w:t xml:space="preserve"> </w:t>
      </w:r>
      <w:r>
        <w:rPr>
          <w:rFonts w:ascii="Calibri" w:hAnsi="Calibri"/>
          <w:i/>
          <w:color w:val="231F20"/>
          <w:spacing w:val="-2"/>
          <w:w w:val="115"/>
          <w:sz w:val="20"/>
        </w:rPr>
        <w:t>μ</w:t>
      </w:r>
      <w:r>
        <w:rPr>
          <w:color w:val="231F20"/>
          <w:spacing w:val="-2"/>
          <w:w w:val="115"/>
          <w:position w:val="-5"/>
          <w:sz w:val="14"/>
        </w:rPr>
        <w:t>3</w:t>
      </w:r>
      <w:r>
        <w:rPr>
          <w:rFonts w:ascii="Lucida Sans Unicode" w:hAnsi="Lucida Sans Unicode"/>
          <w:smallCaps/>
          <w:color w:val="231F20"/>
          <w:spacing w:val="-2"/>
          <w:w w:val="115"/>
          <w:position w:val="7"/>
          <w:sz w:val="14"/>
        </w:rPr>
        <w:t>j</w:t>
      </w:r>
      <w:r>
        <w:rPr>
          <w:rFonts w:ascii="Lucida Sans Unicode" w:hAnsi="Lucida Sans Unicode"/>
          <w:color w:val="231F20"/>
          <w:spacing w:val="30"/>
          <w:w w:val="115"/>
          <w:position w:val="7"/>
          <w:sz w:val="14"/>
        </w:rPr>
        <w:t xml:space="preserve"> </w:t>
      </w:r>
      <w:r>
        <w:rPr>
          <w:rFonts w:ascii="Georgia" w:hAnsi="Georgia"/>
          <w:color w:val="231F20"/>
          <w:spacing w:val="-2"/>
          <w:w w:val="115"/>
          <w:sz w:val="20"/>
        </w:rPr>
        <w:t>=</w:t>
      </w:r>
      <w:r>
        <w:rPr>
          <w:rFonts w:ascii="Georgia" w:hAnsi="Georgia"/>
          <w:color w:val="231F20"/>
          <w:spacing w:val="23"/>
          <w:w w:val="115"/>
          <w:sz w:val="20"/>
        </w:rPr>
        <w:t xml:space="preserve"> </w:t>
      </w:r>
      <w:proofErr w:type="gramStart"/>
      <w:r>
        <w:rPr>
          <w:rFonts w:ascii="Calibri" w:hAnsi="Calibri"/>
          <w:i/>
          <w:color w:val="231F20"/>
          <w:spacing w:val="-2"/>
          <w:w w:val="115"/>
          <w:sz w:val="20"/>
        </w:rPr>
        <w:t>σ</w:t>
      </w:r>
      <w:r>
        <w:rPr>
          <w:rFonts w:ascii="Calibri" w:hAnsi="Calibri"/>
          <w:i/>
          <w:color w:val="231F20"/>
          <w:spacing w:val="-29"/>
          <w:w w:val="115"/>
          <w:sz w:val="20"/>
        </w:rPr>
        <w:t xml:space="preserve"> </w:t>
      </w:r>
      <w:r>
        <w:rPr>
          <w:rFonts w:ascii="Arial MT" w:hAnsi="Arial MT"/>
          <w:color w:val="231F20"/>
          <w:spacing w:val="-2"/>
          <w:w w:val="235"/>
          <w:position w:val="24"/>
          <w:sz w:val="20"/>
        </w:rPr>
        <w:t>,</w:t>
      </w:r>
      <w:proofErr w:type="gramEnd"/>
      <w:r>
        <w:rPr>
          <w:rFonts w:ascii="Arial MT" w:hAnsi="Arial MT"/>
          <w:color w:val="231F20"/>
          <w:spacing w:val="-105"/>
          <w:w w:val="235"/>
          <w:position w:val="24"/>
          <w:sz w:val="20"/>
        </w:rPr>
        <w:t xml:space="preserve"> </w:t>
      </w:r>
      <w:r>
        <w:rPr>
          <w:i/>
          <w:color w:val="231F20"/>
          <w:spacing w:val="-2"/>
          <w:w w:val="115"/>
          <w:position w:val="9"/>
          <w:sz w:val="14"/>
          <w:u w:val="single" w:color="000000"/>
        </w:rPr>
        <w:t>Mπh</w:t>
      </w:r>
      <w:r>
        <w:rPr>
          <w:color w:val="231F20"/>
          <w:spacing w:val="-2"/>
          <w:w w:val="115"/>
          <w:position w:val="7"/>
          <w:sz w:val="11"/>
          <w:u w:val="single" w:color="000000"/>
        </w:rPr>
        <w:t>1</w:t>
      </w:r>
      <w:r>
        <w:rPr>
          <w:color w:val="231F20"/>
          <w:spacing w:val="-6"/>
          <w:w w:val="115"/>
          <w:position w:val="7"/>
          <w:sz w:val="11"/>
        </w:rPr>
        <w:t xml:space="preserve"> </w:t>
      </w:r>
      <w:r>
        <w:rPr>
          <w:rFonts w:ascii="Calibri" w:hAnsi="Calibri"/>
          <w:i/>
          <w:color w:val="231F20"/>
          <w:spacing w:val="-2"/>
          <w:w w:val="115"/>
          <w:sz w:val="20"/>
        </w:rPr>
        <w:t>L</w:t>
      </w:r>
      <w:r>
        <w:rPr>
          <w:rFonts w:ascii="Calibri" w:hAnsi="Calibri"/>
          <w:i/>
          <w:color w:val="231F20"/>
          <w:spacing w:val="-22"/>
          <w:w w:val="115"/>
          <w:sz w:val="20"/>
        </w:rPr>
        <w:t xml:space="preserve"> </w:t>
      </w:r>
      <w:r>
        <w:rPr>
          <w:color w:val="231F20"/>
          <w:spacing w:val="-2"/>
          <w:w w:val="115"/>
          <w:sz w:val="11"/>
        </w:rPr>
        <w:t>1</w:t>
      </w:r>
      <w:r>
        <w:rPr>
          <w:color w:val="231F20"/>
          <w:spacing w:val="1"/>
          <w:w w:val="115"/>
          <w:sz w:val="11"/>
        </w:rPr>
        <w:t xml:space="preserve"> </w:t>
      </w:r>
      <w:r>
        <w:rPr>
          <w:rFonts w:ascii="Calibri" w:hAnsi="Calibri"/>
          <w:color w:val="231F20"/>
          <w:spacing w:val="-2"/>
          <w:w w:val="115"/>
          <w:sz w:val="20"/>
        </w:rPr>
        <w:t>(</w:t>
      </w:r>
      <w:r>
        <w:rPr>
          <w:rFonts w:ascii="Lucida Sans Unicode" w:hAnsi="Lucida Sans Unicode"/>
          <w:color w:val="231F20"/>
          <w:spacing w:val="-2"/>
          <w:w w:val="115"/>
          <w:sz w:val="20"/>
        </w:rPr>
        <w:t>–</w:t>
      </w:r>
      <w:r>
        <w:rPr>
          <w:rFonts w:ascii="Lucida Sans Unicode" w:hAnsi="Lucida Sans Unicode"/>
          <w:color w:val="231F20"/>
          <w:spacing w:val="1"/>
          <w:w w:val="115"/>
          <w:sz w:val="20"/>
        </w:rPr>
        <w:t xml:space="preserve"> </w:t>
      </w:r>
      <w:r>
        <w:rPr>
          <w:i/>
          <w:color w:val="231F20"/>
          <w:spacing w:val="-2"/>
          <w:w w:val="115"/>
          <w:position w:val="9"/>
          <w:sz w:val="14"/>
        </w:rPr>
        <w:t>h</w:t>
      </w:r>
      <w:r>
        <w:rPr>
          <w:color w:val="231F20"/>
          <w:spacing w:val="-2"/>
          <w:w w:val="115"/>
          <w:position w:val="7"/>
          <w:sz w:val="11"/>
        </w:rPr>
        <w:t>1</w:t>
      </w:r>
      <w:r>
        <w:rPr>
          <w:i/>
          <w:color w:val="231F20"/>
          <w:spacing w:val="-2"/>
          <w:w w:val="115"/>
          <w:position w:val="9"/>
          <w:sz w:val="14"/>
        </w:rPr>
        <w:t>h</w:t>
      </w:r>
      <w:r>
        <w:rPr>
          <w:i/>
          <w:color w:val="231F20"/>
          <w:spacing w:val="-23"/>
          <w:w w:val="115"/>
          <w:position w:val="9"/>
          <w:sz w:val="14"/>
        </w:rPr>
        <w:t xml:space="preserve"> </w:t>
      </w:r>
      <w:r>
        <w:rPr>
          <w:color w:val="231F20"/>
          <w:spacing w:val="-2"/>
          <w:w w:val="115"/>
          <w:position w:val="-2"/>
          <w:sz w:val="11"/>
        </w:rPr>
        <w:t>2</w:t>
      </w:r>
      <w:r>
        <w:rPr>
          <w:color w:val="231F20"/>
          <w:spacing w:val="-1"/>
          <w:w w:val="115"/>
          <w:position w:val="-2"/>
          <w:sz w:val="11"/>
        </w:rPr>
        <w:t xml:space="preserve"> </w:t>
      </w:r>
      <w:r>
        <w:rPr>
          <w:rFonts w:ascii="Calibri" w:hAnsi="Calibri"/>
          <w:color w:val="231F20"/>
          <w:spacing w:val="-2"/>
          <w:w w:val="115"/>
          <w:sz w:val="20"/>
        </w:rPr>
        <w:t>)</w:t>
      </w:r>
      <w:r>
        <w:rPr>
          <w:rFonts w:ascii="Sitka Heading" w:hAnsi="Sitka Heading"/>
          <w:color w:val="231F20"/>
          <w:spacing w:val="-2"/>
          <w:w w:val="115"/>
          <w:sz w:val="20"/>
        </w:rPr>
        <w:t>,</w:t>
      </w:r>
      <w:r>
        <w:rPr>
          <w:rFonts w:ascii="Sitka Heading" w:hAnsi="Sitka Heading"/>
          <w:color w:val="231F20"/>
          <w:spacing w:val="-21"/>
          <w:w w:val="115"/>
          <w:sz w:val="20"/>
        </w:rPr>
        <w:t xml:space="preserve"> </w:t>
      </w:r>
      <w:r>
        <w:rPr>
          <w:rFonts w:ascii="Calibri" w:hAnsi="Calibri"/>
          <w:i/>
          <w:color w:val="231F20"/>
          <w:spacing w:val="-2"/>
          <w:w w:val="115"/>
          <w:sz w:val="20"/>
        </w:rPr>
        <w:t>μ</w:t>
      </w:r>
      <w:r>
        <w:rPr>
          <w:color w:val="231F20"/>
          <w:spacing w:val="-2"/>
          <w:w w:val="115"/>
          <w:position w:val="-5"/>
          <w:sz w:val="14"/>
        </w:rPr>
        <w:t>3</w:t>
      </w:r>
      <w:proofErr w:type="spellStart"/>
      <w:r>
        <w:rPr>
          <w:rFonts w:ascii="Lucida Sans Unicode" w:hAnsi="Lucida Sans Unicode"/>
          <w:smallCaps/>
          <w:color w:val="231F20"/>
          <w:spacing w:val="-2"/>
          <w:w w:val="115"/>
          <w:position w:val="7"/>
          <w:sz w:val="14"/>
        </w:rPr>
        <w:t>jj</w:t>
      </w:r>
      <w:proofErr w:type="spellEnd"/>
      <w:r>
        <w:rPr>
          <w:rFonts w:ascii="Lucida Sans Unicode" w:hAnsi="Lucida Sans Unicode"/>
          <w:color w:val="231F20"/>
          <w:spacing w:val="38"/>
          <w:w w:val="115"/>
          <w:position w:val="7"/>
          <w:sz w:val="14"/>
        </w:rPr>
        <w:t xml:space="preserve"> </w:t>
      </w:r>
      <w:r>
        <w:rPr>
          <w:rFonts w:ascii="Georgia" w:hAnsi="Georgia"/>
          <w:color w:val="231F20"/>
          <w:spacing w:val="-2"/>
          <w:w w:val="115"/>
          <w:sz w:val="20"/>
        </w:rPr>
        <w:t>=</w:t>
      </w:r>
      <w:r>
        <w:rPr>
          <w:rFonts w:ascii="Georgia" w:hAnsi="Georgia"/>
          <w:color w:val="231F20"/>
          <w:spacing w:val="26"/>
          <w:w w:val="115"/>
          <w:sz w:val="20"/>
        </w:rPr>
        <w:t xml:space="preserve"> </w:t>
      </w:r>
      <w:r>
        <w:rPr>
          <w:rFonts w:ascii="Calibri" w:hAnsi="Calibri"/>
          <w:i/>
          <w:color w:val="231F20"/>
          <w:spacing w:val="-2"/>
          <w:w w:val="115"/>
          <w:sz w:val="20"/>
        </w:rPr>
        <w:t>σ</w:t>
      </w:r>
      <w:r>
        <w:rPr>
          <w:rFonts w:ascii="Calibri" w:hAnsi="Calibri"/>
          <w:i/>
          <w:color w:val="231F20"/>
          <w:spacing w:val="-30"/>
          <w:w w:val="115"/>
          <w:sz w:val="20"/>
        </w:rPr>
        <w:t xml:space="preserve"> </w:t>
      </w:r>
      <w:r>
        <w:rPr>
          <w:rFonts w:ascii="Arial MT" w:hAnsi="Arial MT"/>
          <w:color w:val="231F20"/>
          <w:spacing w:val="-2"/>
          <w:w w:val="235"/>
          <w:position w:val="24"/>
          <w:sz w:val="20"/>
        </w:rPr>
        <w:t>,</w:t>
      </w:r>
      <w:r>
        <w:rPr>
          <w:rFonts w:ascii="Arial MT" w:hAnsi="Arial MT"/>
          <w:color w:val="231F20"/>
          <w:spacing w:val="-105"/>
          <w:w w:val="235"/>
          <w:position w:val="24"/>
          <w:sz w:val="20"/>
        </w:rPr>
        <w:t xml:space="preserve"> </w:t>
      </w:r>
      <w:r>
        <w:rPr>
          <w:i/>
          <w:color w:val="231F20"/>
          <w:spacing w:val="-2"/>
          <w:w w:val="115"/>
          <w:position w:val="9"/>
          <w:sz w:val="14"/>
          <w:u w:val="single" w:color="000000"/>
        </w:rPr>
        <w:t>Mπh</w:t>
      </w:r>
      <w:r>
        <w:rPr>
          <w:color w:val="231F20"/>
          <w:spacing w:val="-2"/>
          <w:w w:val="115"/>
          <w:position w:val="7"/>
          <w:sz w:val="11"/>
          <w:u w:val="single" w:color="000000"/>
        </w:rPr>
        <w:t>2</w:t>
      </w:r>
      <w:r>
        <w:rPr>
          <w:color w:val="231F20"/>
          <w:spacing w:val="-6"/>
          <w:w w:val="115"/>
          <w:position w:val="7"/>
          <w:sz w:val="11"/>
        </w:rPr>
        <w:t xml:space="preserve"> </w:t>
      </w:r>
      <w:r>
        <w:rPr>
          <w:rFonts w:ascii="Calibri" w:hAnsi="Calibri"/>
          <w:i/>
          <w:color w:val="231F20"/>
          <w:spacing w:val="-2"/>
          <w:w w:val="115"/>
          <w:sz w:val="20"/>
        </w:rPr>
        <w:t>L</w:t>
      </w:r>
      <w:r>
        <w:rPr>
          <w:rFonts w:ascii="Calibri" w:hAnsi="Calibri"/>
          <w:i/>
          <w:color w:val="231F20"/>
          <w:spacing w:val="-22"/>
          <w:w w:val="115"/>
          <w:sz w:val="20"/>
        </w:rPr>
        <w:t xml:space="preserve"> </w:t>
      </w:r>
      <w:r>
        <w:rPr>
          <w:color w:val="231F20"/>
          <w:spacing w:val="-2"/>
          <w:w w:val="115"/>
          <w:sz w:val="11"/>
        </w:rPr>
        <w:t>1</w:t>
      </w:r>
      <w:r>
        <w:rPr>
          <w:color w:val="231F20"/>
          <w:spacing w:val="2"/>
          <w:w w:val="115"/>
          <w:sz w:val="11"/>
        </w:rPr>
        <w:t xml:space="preserve"> </w:t>
      </w:r>
      <w:r>
        <w:rPr>
          <w:rFonts w:ascii="Calibri" w:hAnsi="Calibri"/>
          <w:color w:val="231F20"/>
          <w:spacing w:val="-2"/>
          <w:w w:val="115"/>
          <w:sz w:val="20"/>
        </w:rPr>
        <w:t>(</w:t>
      </w:r>
      <w:r>
        <w:rPr>
          <w:rFonts w:ascii="Lucida Sans Unicode" w:hAnsi="Lucida Sans Unicode"/>
          <w:color w:val="231F20"/>
          <w:spacing w:val="-2"/>
          <w:w w:val="115"/>
          <w:sz w:val="20"/>
        </w:rPr>
        <w:t>–</w:t>
      </w:r>
      <w:r>
        <w:rPr>
          <w:rFonts w:ascii="Lucida Sans Unicode" w:hAnsi="Lucida Sans Unicode"/>
          <w:color w:val="231F20"/>
          <w:w w:val="115"/>
          <w:sz w:val="20"/>
        </w:rPr>
        <w:t xml:space="preserve"> </w:t>
      </w:r>
      <w:r>
        <w:rPr>
          <w:i/>
          <w:color w:val="231F20"/>
          <w:spacing w:val="-2"/>
          <w:w w:val="115"/>
          <w:position w:val="9"/>
          <w:sz w:val="14"/>
        </w:rPr>
        <w:t>h</w:t>
      </w:r>
      <w:r>
        <w:rPr>
          <w:color w:val="231F20"/>
          <w:spacing w:val="-2"/>
          <w:w w:val="115"/>
          <w:position w:val="7"/>
          <w:sz w:val="11"/>
        </w:rPr>
        <w:t>2</w:t>
      </w:r>
      <w:r>
        <w:rPr>
          <w:i/>
          <w:color w:val="231F20"/>
          <w:spacing w:val="-2"/>
          <w:w w:val="115"/>
          <w:position w:val="9"/>
          <w:sz w:val="14"/>
        </w:rPr>
        <w:t>h</w:t>
      </w:r>
      <w:r>
        <w:rPr>
          <w:i/>
          <w:color w:val="231F20"/>
          <w:spacing w:val="-22"/>
          <w:w w:val="115"/>
          <w:position w:val="9"/>
          <w:sz w:val="14"/>
        </w:rPr>
        <w:t xml:space="preserve"> </w:t>
      </w:r>
      <w:r>
        <w:rPr>
          <w:color w:val="231F20"/>
          <w:spacing w:val="-2"/>
          <w:w w:val="115"/>
          <w:position w:val="-2"/>
          <w:sz w:val="11"/>
        </w:rPr>
        <w:t>2</w:t>
      </w:r>
      <w:r>
        <w:rPr>
          <w:color w:val="231F20"/>
          <w:spacing w:val="-1"/>
          <w:w w:val="115"/>
          <w:position w:val="-2"/>
          <w:sz w:val="11"/>
        </w:rPr>
        <w:t xml:space="preserve"> </w:t>
      </w:r>
      <w:r>
        <w:rPr>
          <w:rFonts w:ascii="Calibri" w:hAnsi="Calibri"/>
          <w:color w:val="231F20"/>
          <w:spacing w:val="-2"/>
          <w:w w:val="115"/>
          <w:sz w:val="20"/>
        </w:rPr>
        <w:t>)</w:t>
      </w:r>
      <w:r>
        <w:rPr>
          <w:color w:val="231F20"/>
          <w:spacing w:val="-2"/>
          <w:w w:val="115"/>
          <w:sz w:val="20"/>
        </w:rPr>
        <w:t>.</w:t>
      </w:r>
      <w:r>
        <w:rPr>
          <w:color w:val="231F20"/>
          <w:spacing w:val="1"/>
          <w:w w:val="115"/>
          <w:sz w:val="20"/>
        </w:rPr>
        <w:t xml:space="preserve"> </w:t>
      </w:r>
      <w:r>
        <w:rPr>
          <w:color w:val="231F20"/>
          <w:spacing w:val="-2"/>
          <w:w w:val="115"/>
          <w:sz w:val="20"/>
        </w:rPr>
        <w:t>The</w:t>
      </w:r>
      <w:r>
        <w:rPr>
          <w:color w:val="231F20"/>
          <w:w w:val="115"/>
          <w:sz w:val="20"/>
        </w:rPr>
        <w:t xml:space="preserve"> </w:t>
      </w:r>
      <w:r>
        <w:rPr>
          <w:color w:val="231F20"/>
          <w:spacing w:val="-2"/>
          <w:w w:val="115"/>
          <w:sz w:val="20"/>
        </w:rPr>
        <w:t>noise</w:t>
      </w:r>
      <w:r>
        <w:rPr>
          <w:color w:val="231F20"/>
          <w:spacing w:val="1"/>
          <w:w w:val="115"/>
          <w:sz w:val="20"/>
        </w:rPr>
        <w:t xml:space="preserve"> </w:t>
      </w:r>
      <w:r>
        <w:rPr>
          <w:color w:val="231F20"/>
          <w:spacing w:val="-4"/>
          <w:w w:val="115"/>
          <w:sz w:val="20"/>
        </w:rPr>
        <w:t>peak</w:t>
      </w:r>
    </w:p>
    <w:p w:rsidR="00A1450E" w:rsidRDefault="00343348">
      <w:pPr>
        <w:pStyle w:val="BodyText"/>
        <w:spacing w:before="37" w:line="218" w:lineRule="exact"/>
        <w:ind w:left="918"/>
      </w:pPr>
      <w:r>
        <w:rPr>
          <w:color w:val="231F20"/>
        </w:rPr>
        <w:t>height follows Rayleigh</w:t>
      </w:r>
      <w:r>
        <w:rPr>
          <w:color w:val="231F20"/>
          <w:spacing w:val="1"/>
        </w:rPr>
        <w:t xml:space="preserve"> </w:t>
      </w:r>
      <w:r>
        <w:rPr>
          <w:color w:val="231F20"/>
        </w:rPr>
        <w:t>distribution. Denote</w:t>
      </w:r>
      <w:r>
        <w:rPr>
          <w:color w:val="231F20"/>
          <w:spacing w:val="1"/>
        </w:rPr>
        <w:t xml:space="preserve"> </w:t>
      </w:r>
      <w:r>
        <w:rPr>
          <w:color w:val="231F20"/>
        </w:rPr>
        <w:t>the absolute</w:t>
      </w:r>
      <w:r>
        <w:rPr>
          <w:color w:val="231F20"/>
          <w:spacing w:val="1"/>
        </w:rPr>
        <w:t xml:space="preserve"> </w:t>
      </w:r>
      <w:r>
        <w:rPr>
          <w:color w:val="231F20"/>
        </w:rPr>
        <w:t>value summation of</w:t>
      </w:r>
      <w:r>
        <w:rPr>
          <w:color w:val="231F20"/>
          <w:spacing w:val="1"/>
        </w:rPr>
        <w:t xml:space="preserve"> </w:t>
      </w:r>
      <w:r>
        <w:rPr>
          <w:color w:val="231F20"/>
        </w:rPr>
        <w:t>two part</w:t>
      </w:r>
      <w:r>
        <w:rPr>
          <w:color w:val="231F20"/>
          <w:spacing w:val="1"/>
        </w:rPr>
        <w:t xml:space="preserve"> </w:t>
      </w:r>
      <w:r>
        <w:rPr>
          <w:color w:val="231F20"/>
        </w:rPr>
        <w:t>of noise</w:t>
      </w:r>
      <w:r>
        <w:rPr>
          <w:color w:val="231F20"/>
          <w:spacing w:val="1"/>
        </w:rPr>
        <w:t xml:space="preserve"> </w:t>
      </w:r>
      <w:r>
        <w:rPr>
          <w:color w:val="231F20"/>
          <w:spacing w:val="-5"/>
        </w:rPr>
        <w:t>as</w:t>
      </w:r>
    </w:p>
    <w:p w:rsidR="00A1450E" w:rsidRDefault="00343348">
      <w:pPr>
        <w:spacing w:line="296" w:lineRule="exact"/>
        <w:ind w:left="909"/>
        <w:rPr>
          <w:sz w:val="20"/>
        </w:rPr>
      </w:pPr>
      <w:r>
        <w:rPr>
          <w:noProof/>
        </w:rPr>
        <mc:AlternateContent>
          <mc:Choice Requires="wps">
            <w:drawing>
              <wp:anchor distT="0" distB="0" distL="0" distR="0" simplePos="0" relativeHeight="251732480" behindDoc="1" locked="0" layoutInCell="1" allowOverlap="1">
                <wp:simplePos x="0" y="0"/>
                <wp:positionH relativeFrom="page">
                  <wp:posOffset>3525701</wp:posOffset>
                </wp:positionH>
                <wp:positionV relativeFrom="paragraph">
                  <wp:posOffset>92628</wp:posOffset>
                </wp:positionV>
                <wp:extent cx="55244" cy="111760"/>
                <wp:effectExtent l="0" t="0" r="0" b="0"/>
                <wp:wrapNone/>
                <wp:docPr id="1017" name="Textbox 10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244" cy="111760"/>
                        </a:xfrm>
                        <a:prstGeom prst="rect">
                          <a:avLst/>
                        </a:prstGeom>
                      </wps:spPr>
                      <wps:txbx>
                        <w:txbxContent>
                          <w:p w:rsidR="009732AE" w:rsidRDefault="009732AE">
                            <w:pPr>
                              <w:spacing w:line="160" w:lineRule="exact"/>
                              <w:rPr>
                                <w:i/>
                                <w:sz w:val="14"/>
                              </w:rPr>
                            </w:pPr>
                            <w:r>
                              <w:rPr>
                                <w:i/>
                                <w:color w:val="231F20"/>
                                <w:spacing w:val="-10"/>
                                <w:w w:val="110"/>
                                <w:sz w:val="14"/>
                              </w:rPr>
                              <w:t>Y</w:t>
                            </w:r>
                          </w:p>
                        </w:txbxContent>
                      </wps:txbx>
                      <wps:bodyPr wrap="square" lIns="0" tIns="0" rIns="0" bIns="0" rtlCol="0">
                        <a:noAutofit/>
                      </wps:bodyPr>
                    </wps:wsp>
                  </a:graphicData>
                </a:graphic>
              </wp:anchor>
            </w:drawing>
          </mc:Choice>
          <mc:Fallback>
            <w:pict>
              <v:shape id="Textbox 1017" o:spid="_x0000_s1132" type="#_x0000_t202" style="position:absolute;left:0;text-align:left;margin-left:277.6pt;margin-top:7.3pt;width:4.35pt;height:8.8pt;z-index:-2515840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" filled="f" stroked="f">
                <v:textbox inset="0,0,0,0">
                  <w:txbxContent>
                    <w:p w:rsidR="009732AE" w:rsidRDefault="009732AE">
                      <w:pPr>
                        <w:spacing w:line="160" w:lineRule="exact"/>
                        <w:rPr>
                          <w:i/>
                          <w:sz w:val="14"/>
                        </w:rPr>
                      </w:pPr>
                      <w:r>
                        <w:rPr>
                          <w:i/>
                          <w:color w:val="231F20"/>
                          <w:spacing w:val="-10"/>
                          <w:w w:val="110"/>
                          <w:sz w:val="14"/>
                        </w:rPr>
                        <w:t>Y</w:t>
                      </w:r>
                    </w:p>
                  </w:txbxContent>
                </v:textbox>
                <w10:wrap anchorx="page"/>
              </v:shape>
            </w:pict>
          </mc:Fallback>
        </mc:AlternateContent>
      </w:r>
      <w:r>
        <w:rPr>
          <w:noProof/>
        </w:rPr>
        <mc:AlternateContent>
          <mc:Choice Requires="wps">
            <w:drawing>
              <wp:anchor distT="0" distB="0" distL="0" distR="0" simplePos="0" relativeHeight="251753984" behindDoc="1" locked="0" layoutInCell="1" allowOverlap="1">
                <wp:simplePos x="0" y="0"/>
                <wp:positionH relativeFrom="page">
                  <wp:posOffset>1934649</wp:posOffset>
                </wp:positionH>
                <wp:positionV relativeFrom="paragraph">
                  <wp:posOffset>168115</wp:posOffset>
                </wp:positionV>
                <wp:extent cx="3659504" cy="480695"/>
                <wp:effectExtent l="0" t="0" r="0" b="0"/>
                <wp:wrapNone/>
                <wp:docPr id="1018" name="Textbox 10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9504" cy="480695"/>
                        </a:xfrm>
                        <a:prstGeom prst="rect">
                          <a:avLst/>
                        </a:prstGeom>
                      </wps:spPr>
                      <wps:txbx>
                        <w:txbxContent>
                          <w:p w:rsidR="009732AE" w:rsidRDefault="009732AE">
                            <w:pPr>
                              <w:tabs>
                                <w:tab w:val="left" w:pos="5458"/>
                              </w:tabs>
                              <w:spacing w:line="518" w:lineRule="exact"/>
                              <w:rPr>
                                <w:sz w:val="20"/>
                              </w:rPr>
                            </w:pPr>
                            <w:proofErr w:type="spellStart"/>
                            <w:r>
                              <w:rPr>
                                <w:rFonts w:ascii="Calibri" w:hAnsi="Calibri"/>
                                <w:i/>
                                <w:color w:val="231F20"/>
                                <w:sz w:val="20"/>
                              </w:rPr>
                              <w:t>μ</w:t>
                            </w:r>
                            <w:r>
                              <w:rPr>
                                <w:i/>
                                <w:color w:val="231F20"/>
                                <w:sz w:val="20"/>
                                <w:vertAlign w:val="subscript"/>
                              </w:rPr>
                              <w:t>Y</w:t>
                            </w:r>
                            <w:proofErr w:type="spellEnd"/>
                            <w:r>
                              <w:rPr>
                                <w:i/>
                                <w:color w:val="231F20"/>
                                <w:spacing w:val="34"/>
                                <w:sz w:val="20"/>
                              </w:rPr>
                              <w:t xml:space="preserve"> </w:t>
                            </w:r>
                            <w:proofErr w:type="gramStart"/>
                            <w:r>
                              <w:rPr>
                                <w:rFonts w:ascii="Georgia" w:hAnsi="Georgia"/>
                                <w:color w:val="231F20"/>
                                <w:sz w:val="20"/>
                              </w:rPr>
                              <w:t>=</w:t>
                            </w:r>
                            <w:r>
                              <w:rPr>
                                <w:rFonts w:ascii="Arial MT" w:hAnsi="Arial MT"/>
                                <w:color w:val="231F20"/>
                                <w:spacing w:val="62"/>
                                <w:w w:val="145"/>
                                <w:position w:val="18"/>
                                <w:sz w:val="20"/>
                              </w:rPr>
                              <w:t xml:space="preserve"> </w:t>
                            </w:r>
                            <w:r>
                              <w:rPr>
                                <w:rFonts w:ascii="Arial MT" w:hAnsi="Arial MT"/>
                                <w:color w:val="231F20"/>
                                <w:w w:val="145"/>
                                <w:position w:val="18"/>
                                <w:sz w:val="20"/>
                              </w:rPr>
                              <w:t>,</w:t>
                            </w:r>
                            <w:r>
                              <w:rPr>
                                <w:rFonts w:ascii="Calibri" w:hAnsi="Calibri"/>
                                <w:i/>
                                <w:color w:val="231F20"/>
                                <w:w w:val="145"/>
                                <w:sz w:val="20"/>
                              </w:rPr>
                              <w:t>h</w:t>
                            </w:r>
                            <w:proofErr w:type="gramEnd"/>
                            <w:r>
                              <w:rPr>
                                <w:color w:val="231F20"/>
                                <w:w w:val="145"/>
                                <w:sz w:val="20"/>
                                <w:vertAlign w:val="subscript"/>
                              </w:rPr>
                              <w:t>1</w:t>
                            </w:r>
                            <w:r>
                              <w:rPr>
                                <w:color w:val="231F20"/>
                                <w:spacing w:val="-18"/>
                                <w:w w:val="145"/>
                                <w:sz w:val="20"/>
                              </w:rPr>
                              <w:t xml:space="preserve"> </w:t>
                            </w:r>
                            <w:r>
                              <w:rPr>
                                <w:rFonts w:ascii="Georgia" w:hAnsi="Georgia"/>
                                <w:color w:val="231F20"/>
                                <w:sz w:val="20"/>
                              </w:rPr>
                              <w:t>+</w:t>
                            </w:r>
                            <w:r>
                              <w:rPr>
                                <w:rFonts w:ascii="Georgia" w:hAnsi="Georgia"/>
                                <w:color w:val="231F20"/>
                                <w:spacing w:val="-5"/>
                                <w:sz w:val="20"/>
                              </w:rPr>
                              <w:t xml:space="preserve"> </w:t>
                            </w:r>
                            <w:r>
                              <w:rPr>
                                <w:rFonts w:ascii="Arial MT" w:hAnsi="Arial MT"/>
                                <w:color w:val="231F20"/>
                                <w:w w:val="145"/>
                                <w:position w:val="18"/>
                                <w:sz w:val="20"/>
                              </w:rPr>
                              <w:t>,</w:t>
                            </w:r>
                            <w:r>
                              <w:rPr>
                                <w:rFonts w:ascii="Calibri" w:hAnsi="Calibri"/>
                                <w:i/>
                                <w:color w:val="231F20"/>
                                <w:w w:val="145"/>
                                <w:sz w:val="20"/>
                              </w:rPr>
                              <w:t>h</w:t>
                            </w:r>
                            <w:r>
                              <w:rPr>
                                <w:color w:val="231F20"/>
                                <w:w w:val="145"/>
                                <w:sz w:val="20"/>
                                <w:vertAlign w:val="subscript"/>
                              </w:rPr>
                              <w:t>2</w:t>
                            </w:r>
                            <w:r>
                              <w:rPr>
                                <w:rFonts w:ascii="Arial MT" w:hAnsi="Arial MT"/>
                                <w:color w:val="231F20"/>
                                <w:spacing w:val="-58"/>
                                <w:w w:val="315"/>
                                <w:position w:val="18"/>
                                <w:sz w:val="20"/>
                              </w:rPr>
                              <w:t xml:space="preserve"> </w:t>
                            </w:r>
                            <w:r>
                              <w:rPr>
                                <w:rFonts w:ascii="Arial MT" w:hAnsi="Arial MT"/>
                                <w:color w:val="231F20"/>
                                <w:w w:val="315"/>
                                <w:position w:val="31"/>
                                <w:sz w:val="20"/>
                              </w:rPr>
                              <w:t>,</w:t>
                            </w:r>
                            <w:r>
                              <w:rPr>
                                <w:rFonts w:ascii="Arial MT" w:hAnsi="Arial MT"/>
                                <w:color w:val="231F20"/>
                                <w:spacing w:val="-153"/>
                                <w:w w:val="315"/>
                                <w:position w:val="31"/>
                                <w:sz w:val="20"/>
                              </w:rPr>
                              <w:t xml:space="preserve"> </w:t>
                            </w:r>
                            <w:r>
                              <w:rPr>
                                <w:rFonts w:ascii="Calibri" w:hAnsi="Calibri"/>
                                <w:i/>
                                <w:color w:val="231F20"/>
                                <w:position w:val="13"/>
                                <w:sz w:val="20"/>
                              </w:rPr>
                              <w:t>Mπ</w:t>
                            </w:r>
                            <w:r>
                              <w:rPr>
                                <w:rFonts w:ascii="Calibri" w:hAnsi="Calibri"/>
                                <w:i/>
                                <w:color w:val="231F20"/>
                                <w:spacing w:val="-4"/>
                                <w:position w:val="13"/>
                                <w:sz w:val="20"/>
                              </w:rPr>
                              <w:t xml:space="preserve"> </w:t>
                            </w:r>
                            <w:r>
                              <w:rPr>
                                <w:rFonts w:ascii="Calibri" w:hAnsi="Calibri"/>
                                <w:i/>
                                <w:color w:val="231F20"/>
                                <w:sz w:val="20"/>
                              </w:rPr>
                              <w:t>σ</w:t>
                            </w:r>
                            <w:r>
                              <w:rPr>
                                <w:rFonts w:ascii="Calibri" w:hAnsi="Calibri"/>
                                <w:i/>
                                <w:color w:val="231F20"/>
                                <w:spacing w:val="-25"/>
                                <w:sz w:val="20"/>
                              </w:rPr>
                              <w:t xml:space="preserve"> </w:t>
                            </w:r>
                            <w:r>
                              <w:rPr>
                                <w:rFonts w:ascii="Sitka Heading" w:hAnsi="Sitka Heading"/>
                                <w:color w:val="231F20"/>
                                <w:sz w:val="20"/>
                              </w:rPr>
                              <w:t>,</w:t>
                            </w:r>
                            <w:r>
                              <w:rPr>
                                <w:rFonts w:ascii="Sitka Heading" w:hAnsi="Sitka Heading"/>
                                <w:color w:val="231F20"/>
                                <w:spacing w:val="-22"/>
                                <w:sz w:val="20"/>
                              </w:rPr>
                              <w:t xml:space="preserve"> </w:t>
                            </w:r>
                            <w:r>
                              <w:rPr>
                                <w:rFonts w:ascii="Calibri" w:hAnsi="Calibri"/>
                                <w:i/>
                                <w:color w:val="231F20"/>
                                <w:sz w:val="20"/>
                              </w:rPr>
                              <w:t>σ</w:t>
                            </w:r>
                            <w:r>
                              <w:rPr>
                                <w:rFonts w:ascii="Calibri" w:hAnsi="Calibri"/>
                                <w:i/>
                                <w:color w:val="231F20"/>
                                <w:spacing w:val="-23"/>
                                <w:sz w:val="20"/>
                              </w:rPr>
                              <w:t xml:space="preserve"> </w:t>
                            </w:r>
                            <w:r>
                              <w:rPr>
                                <w:color w:val="231F20"/>
                                <w:sz w:val="20"/>
                                <w:vertAlign w:val="superscript"/>
                              </w:rPr>
                              <w:t>2</w:t>
                            </w:r>
                            <w:r>
                              <w:rPr>
                                <w:color w:val="231F20"/>
                                <w:spacing w:val="33"/>
                                <w:sz w:val="20"/>
                              </w:rPr>
                              <w:t xml:space="preserve"> </w:t>
                            </w:r>
                            <w:r>
                              <w:rPr>
                                <w:rFonts w:ascii="Georgia" w:hAnsi="Georgia"/>
                                <w:color w:val="231F20"/>
                                <w:sz w:val="20"/>
                              </w:rPr>
                              <w:t>=</w:t>
                            </w:r>
                            <w:r>
                              <w:rPr>
                                <w:rFonts w:ascii="Georgia" w:hAnsi="Georgia"/>
                                <w:color w:val="231F20"/>
                                <w:spacing w:val="29"/>
                                <w:sz w:val="20"/>
                              </w:rPr>
                              <w:t xml:space="preserve"> </w:t>
                            </w:r>
                            <w:r>
                              <w:rPr>
                                <w:color w:val="231F20"/>
                                <w:position w:val="13"/>
                                <w:sz w:val="20"/>
                              </w:rPr>
                              <w:t>4</w:t>
                            </w:r>
                            <w:r>
                              <w:rPr>
                                <w:color w:val="231F20"/>
                                <w:spacing w:val="-7"/>
                                <w:position w:val="13"/>
                                <w:sz w:val="20"/>
                              </w:rPr>
                              <w:t xml:space="preserve"> </w:t>
                            </w:r>
                            <w:r>
                              <w:rPr>
                                <w:rFonts w:ascii="Lucida Sans Unicode" w:hAnsi="Lucida Sans Unicode"/>
                                <w:color w:val="231F20"/>
                                <w:w w:val="120"/>
                                <w:position w:val="13"/>
                                <w:sz w:val="20"/>
                              </w:rPr>
                              <w:t>–</w:t>
                            </w:r>
                            <w:r>
                              <w:rPr>
                                <w:rFonts w:ascii="Lucida Sans Unicode" w:hAnsi="Lucida Sans Unicode"/>
                                <w:color w:val="231F20"/>
                                <w:spacing w:val="-33"/>
                                <w:w w:val="120"/>
                                <w:position w:val="13"/>
                                <w:sz w:val="20"/>
                              </w:rPr>
                              <w:t xml:space="preserve"> </w:t>
                            </w:r>
                            <w:r>
                              <w:rPr>
                                <w:rFonts w:ascii="Calibri" w:hAnsi="Calibri"/>
                                <w:i/>
                                <w:color w:val="231F20"/>
                                <w:position w:val="13"/>
                                <w:sz w:val="20"/>
                              </w:rPr>
                              <w:t>π</w:t>
                            </w:r>
                            <w:r>
                              <w:rPr>
                                <w:rFonts w:ascii="Calibri" w:hAnsi="Calibri"/>
                                <w:i/>
                                <w:color w:val="231F20"/>
                                <w:spacing w:val="-2"/>
                                <w:position w:val="13"/>
                                <w:sz w:val="20"/>
                              </w:rPr>
                              <w:t xml:space="preserve"> </w:t>
                            </w:r>
                            <w:proofErr w:type="spellStart"/>
                            <w:r>
                              <w:rPr>
                                <w:rFonts w:ascii="Calibri" w:hAnsi="Calibri"/>
                                <w:i/>
                                <w:color w:val="231F20"/>
                                <w:sz w:val="20"/>
                              </w:rPr>
                              <w:t>Mσ</w:t>
                            </w:r>
                            <w:proofErr w:type="spellEnd"/>
                            <w:r>
                              <w:rPr>
                                <w:rFonts w:ascii="Calibri" w:hAnsi="Calibri"/>
                                <w:i/>
                                <w:color w:val="231F20"/>
                                <w:spacing w:val="-23"/>
                                <w:sz w:val="20"/>
                              </w:rPr>
                              <w:t xml:space="preserve"> </w:t>
                            </w:r>
                            <w:r>
                              <w:rPr>
                                <w:color w:val="231F20"/>
                                <w:spacing w:val="-5"/>
                                <w:sz w:val="20"/>
                                <w:vertAlign w:val="superscript"/>
                              </w:rPr>
                              <w:t>2</w:t>
                            </w:r>
                            <w:r>
                              <w:rPr>
                                <w:rFonts w:ascii="Sitka Heading" w:hAnsi="Sitka Heading"/>
                                <w:color w:val="231F20"/>
                                <w:spacing w:val="-5"/>
                                <w:sz w:val="20"/>
                              </w:rPr>
                              <w:t>.</w:t>
                            </w:r>
                            <w:r>
                              <w:rPr>
                                <w:rFonts w:ascii="Sitka Heading" w:hAnsi="Sitka Heading"/>
                                <w:color w:val="231F20"/>
                                <w:sz w:val="20"/>
                              </w:rPr>
                              <w:tab/>
                            </w:r>
                            <w:r>
                              <w:rPr>
                                <w:color w:val="231F20"/>
                                <w:spacing w:val="-7"/>
                                <w:w w:val="95"/>
                                <w:sz w:val="20"/>
                              </w:rPr>
                              <w:t>(21)</w:t>
                            </w:r>
                          </w:p>
                        </w:txbxContent>
                      </wps:txbx>
                      <wps:bodyPr wrap="square" lIns="0" tIns="0" rIns="0" bIns="0" rtlCol="0">
                        <a:noAutofit/>
                      </wps:bodyPr>
                    </wps:wsp>
                  </a:graphicData>
                </a:graphic>
              </wp:anchor>
            </w:drawing>
          </mc:Choice>
          <mc:Fallback>
            <w:pict>
              <v:shape id="Textbox 1018" o:spid="_x0000_s1133" type="#_x0000_t202" style="position:absolute;left:0;text-align:left;margin-left:152.35pt;margin-top:13.25pt;width:288.15pt;height:37.85pt;z-index:-2515624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" filled="f" stroked="f">
                <v:textbox inset="0,0,0,0">
                  <w:txbxContent>
                    <w:p w:rsidR="009732AE" w:rsidRDefault="009732AE">
                      <w:pPr>
                        <w:tabs>
                          <w:tab w:val="left" w:pos="5458"/>
                        </w:tabs>
                        <w:spacing w:line="518" w:lineRule="exact"/>
                        <w:rPr>
                          <w:sz w:val="20"/>
                        </w:rPr>
                      </w:pPr>
                      <w:proofErr w:type="spellStart"/>
                      <w:r>
                        <w:rPr>
                          <w:rFonts w:ascii="Calibri" w:hAnsi="Calibri"/>
                          <w:i/>
                          <w:color w:val="231F20"/>
                          <w:sz w:val="20"/>
                        </w:rPr>
                        <w:t>μ</w:t>
                      </w:r>
                      <w:r>
                        <w:rPr>
                          <w:i/>
                          <w:color w:val="231F20"/>
                          <w:sz w:val="20"/>
                          <w:vertAlign w:val="subscript"/>
                        </w:rPr>
                        <w:t>Y</w:t>
                      </w:r>
                      <w:proofErr w:type="spellEnd"/>
                      <w:r>
                        <w:rPr>
                          <w:i/>
                          <w:color w:val="231F20"/>
                          <w:spacing w:val="34"/>
                          <w:sz w:val="20"/>
                        </w:rPr>
                        <w:t xml:space="preserve"> </w:t>
                      </w:r>
                      <w:proofErr w:type="gramStart"/>
                      <w:r>
                        <w:rPr>
                          <w:rFonts w:ascii="Georgia" w:hAnsi="Georgia"/>
                          <w:color w:val="231F20"/>
                          <w:sz w:val="20"/>
                        </w:rPr>
                        <w:t>=</w:t>
                      </w:r>
                      <w:r>
                        <w:rPr>
                          <w:rFonts w:ascii="Arial MT" w:hAnsi="Arial MT"/>
                          <w:color w:val="231F20"/>
                          <w:spacing w:val="62"/>
                          <w:w w:val="145"/>
                          <w:position w:val="18"/>
                          <w:sz w:val="20"/>
                        </w:rPr>
                        <w:t xml:space="preserve"> </w:t>
                      </w:r>
                      <w:r>
                        <w:rPr>
                          <w:rFonts w:ascii="Arial MT" w:hAnsi="Arial MT"/>
                          <w:color w:val="231F20"/>
                          <w:w w:val="145"/>
                          <w:position w:val="18"/>
                          <w:sz w:val="20"/>
                        </w:rPr>
                        <w:t>,</w:t>
                      </w:r>
                      <w:r>
                        <w:rPr>
                          <w:rFonts w:ascii="Calibri" w:hAnsi="Calibri"/>
                          <w:i/>
                          <w:color w:val="231F20"/>
                          <w:w w:val="145"/>
                          <w:sz w:val="20"/>
                        </w:rPr>
                        <w:t>h</w:t>
                      </w:r>
                      <w:proofErr w:type="gramEnd"/>
                      <w:r>
                        <w:rPr>
                          <w:color w:val="231F20"/>
                          <w:w w:val="145"/>
                          <w:sz w:val="20"/>
                          <w:vertAlign w:val="subscript"/>
                        </w:rPr>
                        <w:t>1</w:t>
                      </w:r>
                      <w:r>
                        <w:rPr>
                          <w:color w:val="231F20"/>
                          <w:spacing w:val="-18"/>
                          <w:w w:val="145"/>
                          <w:sz w:val="20"/>
                        </w:rPr>
                        <w:t xml:space="preserve"> </w:t>
                      </w:r>
                      <w:r>
                        <w:rPr>
                          <w:rFonts w:ascii="Georgia" w:hAnsi="Georgia"/>
                          <w:color w:val="231F20"/>
                          <w:sz w:val="20"/>
                        </w:rPr>
                        <w:t>+</w:t>
                      </w:r>
                      <w:r>
                        <w:rPr>
                          <w:rFonts w:ascii="Georgia" w:hAnsi="Georgia"/>
                          <w:color w:val="231F20"/>
                          <w:spacing w:val="-5"/>
                          <w:sz w:val="20"/>
                        </w:rPr>
                        <w:t xml:space="preserve"> </w:t>
                      </w:r>
                      <w:r>
                        <w:rPr>
                          <w:rFonts w:ascii="Arial MT" w:hAnsi="Arial MT"/>
                          <w:color w:val="231F20"/>
                          <w:w w:val="145"/>
                          <w:position w:val="18"/>
                          <w:sz w:val="20"/>
                        </w:rPr>
                        <w:t>,</w:t>
                      </w:r>
                      <w:r>
                        <w:rPr>
                          <w:rFonts w:ascii="Calibri" w:hAnsi="Calibri"/>
                          <w:i/>
                          <w:color w:val="231F20"/>
                          <w:w w:val="145"/>
                          <w:sz w:val="20"/>
                        </w:rPr>
                        <w:t>h</w:t>
                      </w:r>
                      <w:r>
                        <w:rPr>
                          <w:color w:val="231F20"/>
                          <w:w w:val="145"/>
                          <w:sz w:val="20"/>
                          <w:vertAlign w:val="subscript"/>
                        </w:rPr>
                        <w:t>2</w:t>
                      </w:r>
                      <w:r>
                        <w:rPr>
                          <w:rFonts w:ascii="Arial MT" w:hAnsi="Arial MT"/>
                          <w:color w:val="231F20"/>
                          <w:spacing w:val="-58"/>
                          <w:w w:val="315"/>
                          <w:position w:val="18"/>
                          <w:sz w:val="20"/>
                        </w:rPr>
                        <w:t xml:space="preserve"> </w:t>
                      </w:r>
                      <w:r>
                        <w:rPr>
                          <w:rFonts w:ascii="Arial MT" w:hAnsi="Arial MT"/>
                          <w:color w:val="231F20"/>
                          <w:w w:val="315"/>
                          <w:position w:val="31"/>
                          <w:sz w:val="20"/>
                        </w:rPr>
                        <w:t>,</w:t>
                      </w:r>
                      <w:r>
                        <w:rPr>
                          <w:rFonts w:ascii="Arial MT" w:hAnsi="Arial MT"/>
                          <w:color w:val="231F20"/>
                          <w:spacing w:val="-153"/>
                          <w:w w:val="315"/>
                          <w:position w:val="31"/>
                          <w:sz w:val="20"/>
                        </w:rPr>
                        <w:t xml:space="preserve"> </w:t>
                      </w:r>
                      <w:r>
                        <w:rPr>
                          <w:rFonts w:ascii="Calibri" w:hAnsi="Calibri"/>
                          <w:i/>
                          <w:color w:val="231F20"/>
                          <w:position w:val="13"/>
                          <w:sz w:val="20"/>
                        </w:rPr>
                        <w:t>Mπ</w:t>
                      </w:r>
                      <w:r>
                        <w:rPr>
                          <w:rFonts w:ascii="Calibri" w:hAnsi="Calibri"/>
                          <w:i/>
                          <w:color w:val="231F20"/>
                          <w:spacing w:val="-4"/>
                          <w:position w:val="13"/>
                          <w:sz w:val="20"/>
                        </w:rPr>
                        <w:t xml:space="preserve"> </w:t>
                      </w:r>
                      <w:r>
                        <w:rPr>
                          <w:rFonts w:ascii="Calibri" w:hAnsi="Calibri"/>
                          <w:i/>
                          <w:color w:val="231F20"/>
                          <w:sz w:val="20"/>
                        </w:rPr>
                        <w:t>σ</w:t>
                      </w:r>
                      <w:r>
                        <w:rPr>
                          <w:rFonts w:ascii="Calibri" w:hAnsi="Calibri"/>
                          <w:i/>
                          <w:color w:val="231F20"/>
                          <w:spacing w:val="-25"/>
                          <w:sz w:val="20"/>
                        </w:rPr>
                        <w:t xml:space="preserve"> </w:t>
                      </w:r>
                      <w:r>
                        <w:rPr>
                          <w:rFonts w:ascii="Sitka Heading" w:hAnsi="Sitka Heading"/>
                          <w:color w:val="231F20"/>
                          <w:sz w:val="20"/>
                        </w:rPr>
                        <w:t>,</w:t>
                      </w:r>
                      <w:r>
                        <w:rPr>
                          <w:rFonts w:ascii="Sitka Heading" w:hAnsi="Sitka Heading"/>
                          <w:color w:val="231F20"/>
                          <w:spacing w:val="-22"/>
                          <w:sz w:val="20"/>
                        </w:rPr>
                        <w:t xml:space="preserve"> </w:t>
                      </w:r>
                      <w:r>
                        <w:rPr>
                          <w:rFonts w:ascii="Calibri" w:hAnsi="Calibri"/>
                          <w:i/>
                          <w:color w:val="231F20"/>
                          <w:sz w:val="20"/>
                        </w:rPr>
                        <w:t>σ</w:t>
                      </w:r>
                      <w:r>
                        <w:rPr>
                          <w:rFonts w:ascii="Calibri" w:hAnsi="Calibri"/>
                          <w:i/>
                          <w:color w:val="231F20"/>
                          <w:spacing w:val="-23"/>
                          <w:sz w:val="20"/>
                        </w:rPr>
                        <w:t xml:space="preserve"> </w:t>
                      </w:r>
                      <w:r>
                        <w:rPr>
                          <w:color w:val="231F20"/>
                          <w:sz w:val="20"/>
                          <w:vertAlign w:val="superscript"/>
                        </w:rPr>
                        <w:t>2</w:t>
                      </w:r>
                      <w:r>
                        <w:rPr>
                          <w:color w:val="231F20"/>
                          <w:spacing w:val="33"/>
                          <w:sz w:val="20"/>
                        </w:rPr>
                        <w:t xml:space="preserve"> </w:t>
                      </w:r>
                      <w:r>
                        <w:rPr>
                          <w:rFonts w:ascii="Georgia" w:hAnsi="Georgia"/>
                          <w:color w:val="231F20"/>
                          <w:sz w:val="20"/>
                        </w:rPr>
                        <w:t>=</w:t>
                      </w:r>
                      <w:r>
                        <w:rPr>
                          <w:rFonts w:ascii="Georgia" w:hAnsi="Georgia"/>
                          <w:color w:val="231F20"/>
                          <w:spacing w:val="29"/>
                          <w:sz w:val="20"/>
                        </w:rPr>
                        <w:t xml:space="preserve"> </w:t>
                      </w:r>
                      <w:r>
                        <w:rPr>
                          <w:color w:val="231F20"/>
                          <w:position w:val="13"/>
                          <w:sz w:val="20"/>
                        </w:rPr>
                        <w:t>4</w:t>
                      </w:r>
                      <w:r>
                        <w:rPr>
                          <w:color w:val="231F20"/>
                          <w:spacing w:val="-7"/>
                          <w:position w:val="13"/>
                          <w:sz w:val="20"/>
                        </w:rPr>
                        <w:t xml:space="preserve"> </w:t>
                      </w:r>
                      <w:r>
                        <w:rPr>
                          <w:rFonts w:ascii="Lucida Sans Unicode" w:hAnsi="Lucida Sans Unicode"/>
                          <w:color w:val="231F20"/>
                          <w:w w:val="120"/>
                          <w:position w:val="13"/>
                          <w:sz w:val="20"/>
                        </w:rPr>
                        <w:t>–</w:t>
                      </w:r>
                      <w:r>
                        <w:rPr>
                          <w:rFonts w:ascii="Lucida Sans Unicode" w:hAnsi="Lucida Sans Unicode"/>
                          <w:color w:val="231F20"/>
                          <w:spacing w:val="-33"/>
                          <w:w w:val="120"/>
                          <w:position w:val="13"/>
                          <w:sz w:val="20"/>
                        </w:rPr>
                        <w:t xml:space="preserve"> </w:t>
                      </w:r>
                      <w:r>
                        <w:rPr>
                          <w:rFonts w:ascii="Calibri" w:hAnsi="Calibri"/>
                          <w:i/>
                          <w:color w:val="231F20"/>
                          <w:position w:val="13"/>
                          <w:sz w:val="20"/>
                        </w:rPr>
                        <w:t>π</w:t>
                      </w:r>
                      <w:r>
                        <w:rPr>
                          <w:rFonts w:ascii="Calibri" w:hAnsi="Calibri"/>
                          <w:i/>
                          <w:color w:val="231F20"/>
                          <w:spacing w:val="-2"/>
                          <w:position w:val="13"/>
                          <w:sz w:val="20"/>
                        </w:rPr>
                        <w:t xml:space="preserve"> </w:t>
                      </w:r>
                      <w:proofErr w:type="spellStart"/>
                      <w:r>
                        <w:rPr>
                          <w:rFonts w:ascii="Calibri" w:hAnsi="Calibri"/>
                          <w:i/>
                          <w:color w:val="231F20"/>
                          <w:sz w:val="20"/>
                        </w:rPr>
                        <w:t>Mσ</w:t>
                      </w:r>
                      <w:proofErr w:type="spellEnd"/>
                      <w:r>
                        <w:rPr>
                          <w:rFonts w:ascii="Calibri" w:hAnsi="Calibri"/>
                          <w:i/>
                          <w:color w:val="231F20"/>
                          <w:spacing w:val="-23"/>
                          <w:sz w:val="20"/>
                        </w:rPr>
                        <w:t xml:space="preserve"> </w:t>
                      </w:r>
                      <w:r>
                        <w:rPr>
                          <w:color w:val="231F20"/>
                          <w:spacing w:val="-5"/>
                          <w:sz w:val="20"/>
                          <w:vertAlign w:val="superscript"/>
                        </w:rPr>
                        <w:t>2</w:t>
                      </w:r>
                      <w:r>
                        <w:rPr>
                          <w:rFonts w:ascii="Sitka Heading" w:hAnsi="Sitka Heading"/>
                          <w:color w:val="231F20"/>
                          <w:spacing w:val="-5"/>
                          <w:sz w:val="20"/>
                        </w:rPr>
                        <w:t>.</w:t>
                      </w:r>
                      <w:r>
                        <w:rPr>
                          <w:rFonts w:ascii="Sitka Heading" w:hAnsi="Sitka Heading"/>
                          <w:color w:val="231F20"/>
                          <w:sz w:val="20"/>
                        </w:rPr>
                        <w:tab/>
                      </w:r>
                      <w:r>
                        <w:rPr>
                          <w:color w:val="231F20"/>
                          <w:spacing w:val="-7"/>
                          <w:w w:val="95"/>
                          <w:sz w:val="20"/>
                        </w:rPr>
                        <w:t>(21)</w:t>
                      </w:r>
                    </w:p>
                  </w:txbxContent>
                </v:textbox>
                <w10:wrap anchorx="page"/>
              </v:shape>
            </w:pict>
          </mc:Fallback>
        </mc:AlternateContent>
      </w:r>
      <w:r>
        <w:rPr>
          <w:rFonts w:ascii="Calibri" w:hAnsi="Calibri"/>
          <w:i/>
          <w:color w:val="231F20"/>
          <w:sz w:val="20"/>
        </w:rPr>
        <w:t>Y</w:t>
      </w:r>
      <w:r>
        <w:rPr>
          <w:i/>
          <w:color w:val="231F20"/>
          <w:sz w:val="20"/>
          <w:vertAlign w:val="subscript"/>
        </w:rPr>
        <w:t>i</w:t>
      </w:r>
      <w:r>
        <w:rPr>
          <w:i/>
          <w:color w:val="231F20"/>
          <w:spacing w:val="-17"/>
          <w:sz w:val="20"/>
        </w:rPr>
        <w:t xml:space="preserve"> </w:t>
      </w:r>
      <w:r>
        <w:rPr>
          <w:rFonts w:ascii="Calibri" w:hAnsi="Calibri"/>
          <w:color w:val="231F20"/>
          <w:sz w:val="20"/>
        </w:rPr>
        <w:t>(</w:t>
      </w:r>
      <w:proofErr w:type="spellStart"/>
      <w:r>
        <w:rPr>
          <w:rFonts w:ascii="Calibri" w:hAnsi="Calibri"/>
          <w:i/>
          <w:color w:val="231F20"/>
          <w:sz w:val="20"/>
        </w:rPr>
        <w:t>i</w:t>
      </w:r>
      <w:proofErr w:type="spellEnd"/>
      <w:r>
        <w:rPr>
          <w:rFonts w:ascii="Calibri" w:hAnsi="Calibri"/>
          <w:i/>
          <w:color w:val="231F20"/>
          <w:spacing w:val="25"/>
          <w:sz w:val="20"/>
        </w:rPr>
        <w:t xml:space="preserve"> </w:t>
      </w:r>
      <w:r>
        <w:rPr>
          <w:rFonts w:ascii="Georgia" w:hAnsi="Georgia"/>
          <w:color w:val="231F20"/>
          <w:sz w:val="20"/>
        </w:rPr>
        <w:t>=</w:t>
      </w:r>
      <w:r>
        <w:rPr>
          <w:rFonts w:ascii="Georgia" w:hAnsi="Georgia"/>
          <w:color w:val="231F20"/>
          <w:spacing w:val="10"/>
          <w:sz w:val="20"/>
        </w:rPr>
        <w:t xml:space="preserve"> </w:t>
      </w:r>
      <w:r>
        <w:rPr>
          <w:color w:val="231F20"/>
          <w:sz w:val="20"/>
        </w:rPr>
        <w:t>1</w:t>
      </w:r>
      <w:r>
        <w:rPr>
          <w:rFonts w:ascii="Sitka Heading" w:hAnsi="Sitka Heading"/>
          <w:color w:val="231F20"/>
          <w:sz w:val="20"/>
        </w:rPr>
        <w:t>,</w:t>
      </w:r>
      <w:r>
        <w:rPr>
          <w:rFonts w:ascii="Sitka Heading" w:hAnsi="Sitka Heading"/>
          <w:color w:val="231F20"/>
          <w:spacing w:val="-16"/>
          <w:sz w:val="20"/>
        </w:rPr>
        <w:t xml:space="preserve"> </w:t>
      </w:r>
      <w:r>
        <w:rPr>
          <w:color w:val="231F20"/>
          <w:sz w:val="20"/>
        </w:rPr>
        <w:t>2</w:t>
      </w:r>
      <w:r>
        <w:rPr>
          <w:rFonts w:ascii="Sitka Heading" w:hAnsi="Sitka Heading"/>
          <w:color w:val="231F20"/>
          <w:sz w:val="20"/>
        </w:rPr>
        <w:t>,</w:t>
      </w:r>
      <w:r>
        <w:rPr>
          <w:rFonts w:ascii="Sitka Heading" w:hAnsi="Sitka Heading"/>
          <w:color w:val="231F20"/>
          <w:spacing w:val="-13"/>
          <w:sz w:val="20"/>
        </w:rPr>
        <w:t xml:space="preserve"> </w:t>
      </w:r>
      <w:proofErr w:type="gramStart"/>
      <w:r>
        <w:rPr>
          <w:rFonts w:ascii="Sitka Heading" w:hAnsi="Sitka Heading"/>
          <w:color w:val="231F20"/>
          <w:spacing w:val="26"/>
          <w:sz w:val="20"/>
        </w:rPr>
        <w:t>...</w:t>
      </w:r>
      <w:r>
        <w:rPr>
          <w:rFonts w:ascii="Sitka Heading" w:hAnsi="Sitka Heading"/>
          <w:color w:val="231F20"/>
          <w:spacing w:val="-14"/>
          <w:sz w:val="20"/>
        </w:rPr>
        <w:t xml:space="preserve"> </w:t>
      </w:r>
      <w:r>
        <w:rPr>
          <w:rFonts w:ascii="Sitka Heading" w:hAnsi="Sitka Heading"/>
          <w:color w:val="231F20"/>
          <w:sz w:val="20"/>
        </w:rPr>
        <w:t>,</w:t>
      </w:r>
      <w:proofErr w:type="gramEnd"/>
      <w:r>
        <w:rPr>
          <w:rFonts w:ascii="Sitka Heading" w:hAnsi="Sitka Heading"/>
          <w:color w:val="231F20"/>
          <w:spacing w:val="-18"/>
          <w:sz w:val="20"/>
        </w:rPr>
        <w:t xml:space="preserve"> </w:t>
      </w:r>
      <w:r>
        <w:rPr>
          <w:rFonts w:ascii="Calibri" w:hAnsi="Calibri"/>
          <w:i/>
          <w:color w:val="231F20"/>
          <w:sz w:val="20"/>
        </w:rPr>
        <w:t>M</w:t>
      </w:r>
      <w:r>
        <w:rPr>
          <w:rFonts w:ascii="Calibri" w:hAnsi="Calibri"/>
          <w:i/>
          <w:color w:val="231F20"/>
          <w:spacing w:val="17"/>
          <w:sz w:val="20"/>
        </w:rPr>
        <w:t xml:space="preserve"> </w:t>
      </w:r>
      <w:r>
        <w:rPr>
          <w:rFonts w:ascii="Lucida Sans Unicode" w:hAnsi="Lucida Sans Unicode"/>
          <w:color w:val="231F20"/>
          <w:sz w:val="20"/>
        </w:rPr>
        <w:t>–</w:t>
      </w:r>
      <w:r>
        <w:rPr>
          <w:rFonts w:ascii="Lucida Sans Unicode" w:hAnsi="Lucida Sans Unicode"/>
          <w:color w:val="231F20"/>
          <w:spacing w:val="-17"/>
          <w:sz w:val="20"/>
        </w:rPr>
        <w:t xml:space="preserve"> </w:t>
      </w:r>
      <w:r>
        <w:rPr>
          <w:color w:val="231F20"/>
          <w:sz w:val="20"/>
        </w:rPr>
        <w:t>1</w:t>
      </w:r>
      <w:r>
        <w:rPr>
          <w:rFonts w:ascii="Calibri" w:hAnsi="Calibri"/>
          <w:color w:val="231F20"/>
          <w:sz w:val="20"/>
        </w:rPr>
        <w:t>)</w:t>
      </w:r>
      <w:r>
        <w:rPr>
          <w:color w:val="231F20"/>
          <w:sz w:val="20"/>
        </w:rPr>
        <w:t>.</w:t>
      </w:r>
      <w:r>
        <w:rPr>
          <w:color w:val="231F20"/>
          <w:spacing w:val="-8"/>
          <w:sz w:val="20"/>
        </w:rPr>
        <w:t xml:space="preserve"> </w:t>
      </w:r>
      <w:r>
        <w:rPr>
          <w:rFonts w:ascii="Calibri" w:hAnsi="Calibri"/>
          <w:i/>
          <w:color w:val="231F20"/>
          <w:sz w:val="20"/>
        </w:rPr>
        <w:t>Y</w:t>
      </w:r>
      <w:r>
        <w:rPr>
          <w:i/>
          <w:color w:val="231F20"/>
          <w:sz w:val="20"/>
          <w:vertAlign w:val="subscript"/>
        </w:rPr>
        <w:t>i</w:t>
      </w:r>
      <w:r>
        <w:rPr>
          <w:i/>
          <w:color w:val="231F20"/>
          <w:spacing w:val="26"/>
          <w:sz w:val="20"/>
        </w:rPr>
        <w:t xml:space="preserve"> </w:t>
      </w:r>
      <w:r>
        <w:rPr>
          <w:color w:val="231F20"/>
          <w:sz w:val="20"/>
        </w:rPr>
        <w:t>approximately follo</w:t>
      </w:r>
      <w:r>
        <w:rPr>
          <w:color w:val="231F20"/>
          <w:sz w:val="20"/>
          <w:u w:val="single" w:color="000000"/>
        </w:rPr>
        <w:t>ws</w:t>
      </w:r>
      <w:r>
        <w:rPr>
          <w:color w:val="231F20"/>
          <w:spacing w:val="1"/>
          <w:sz w:val="20"/>
          <w:u w:val="single" w:color="000000"/>
        </w:rPr>
        <w:t xml:space="preserve"> </w:t>
      </w:r>
      <w:r>
        <w:rPr>
          <w:rFonts w:ascii="Lucida Sans Unicode" w:hAnsi="Lucida Sans Unicode"/>
          <w:color w:val="231F20"/>
          <w:sz w:val="20"/>
          <w:u w:val="single" w:color="000000"/>
        </w:rPr>
        <w:t>W</w:t>
      </w:r>
      <w:r>
        <w:rPr>
          <w:rFonts w:ascii="Lucida Sans Unicode" w:hAnsi="Lucida Sans Unicode"/>
          <w:color w:val="231F20"/>
          <w:spacing w:val="-25"/>
          <w:sz w:val="20"/>
        </w:rPr>
        <w:t xml:space="preserve"> </w:t>
      </w:r>
      <w:r>
        <w:rPr>
          <w:rFonts w:ascii="Calibri" w:hAnsi="Calibri"/>
          <w:color w:val="231F20"/>
          <w:sz w:val="20"/>
        </w:rPr>
        <w:t>(</w:t>
      </w:r>
      <w:proofErr w:type="spellStart"/>
      <w:r>
        <w:rPr>
          <w:rFonts w:ascii="Calibri" w:hAnsi="Calibri"/>
          <w:i/>
          <w:color w:val="231F20"/>
          <w:sz w:val="20"/>
        </w:rPr>
        <w:t>μ</w:t>
      </w:r>
      <w:proofErr w:type="gramStart"/>
      <w:r>
        <w:rPr>
          <w:i/>
          <w:color w:val="231F20"/>
          <w:sz w:val="20"/>
          <w:vertAlign w:val="subscript"/>
        </w:rPr>
        <w:t>Y</w:t>
      </w:r>
      <w:proofErr w:type="spellEnd"/>
      <w:r>
        <w:rPr>
          <w:i/>
          <w:color w:val="231F20"/>
          <w:spacing w:val="-19"/>
          <w:sz w:val="20"/>
        </w:rPr>
        <w:t xml:space="preserve"> </w:t>
      </w:r>
      <w:r>
        <w:rPr>
          <w:rFonts w:ascii="Sitka Heading" w:hAnsi="Sitka Heading"/>
          <w:color w:val="231F20"/>
          <w:sz w:val="20"/>
        </w:rPr>
        <w:t>,</w:t>
      </w:r>
      <w:proofErr w:type="gramEnd"/>
      <w:r>
        <w:rPr>
          <w:rFonts w:ascii="Sitka Heading" w:hAnsi="Sitka Heading"/>
          <w:color w:val="231F20"/>
          <w:spacing w:val="-21"/>
          <w:sz w:val="20"/>
        </w:rPr>
        <w:t xml:space="preserve"> </w:t>
      </w:r>
      <w:r>
        <w:rPr>
          <w:rFonts w:ascii="Calibri" w:hAnsi="Calibri"/>
          <w:i/>
          <w:color w:val="231F20"/>
          <w:sz w:val="20"/>
        </w:rPr>
        <w:t>σ</w:t>
      </w:r>
      <w:r>
        <w:rPr>
          <w:rFonts w:ascii="Calibri" w:hAnsi="Calibri"/>
          <w:i/>
          <w:color w:val="231F20"/>
          <w:spacing w:val="-22"/>
          <w:sz w:val="20"/>
        </w:rPr>
        <w:t xml:space="preserve"> </w:t>
      </w:r>
      <w:r>
        <w:rPr>
          <w:color w:val="231F20"/>
          <w:sz w:val="20"/>
          <w:vertAlign w:val="superscript"/>
        </w:rPr>
        <w:t>2</w:t>
      </w:r>
      <w:r>
        <w:rPr>
          <w:color w:val="231F20"/>
          <w:spacing w:val="-15"/>
          <w:sz w:val="20"/>
        </w:rPr>
        <w:t xml:space="preserve"> </w:t>
      </w:r>
      <w:r>
        <w:rPr>
          <w:rFonts w:ascii="Calibri" w:hAnsi="Calibri"/>
          <w:color w:val="231F20"/>
          <w:sz w:val="20"/>
        </w:rPr>
        <w:t>)</w:t>
      </w:r>
      <w:r>
        <w:rPr>
          <w:color w:val="231F20"/>
          <w:sz w:val="20"/>
        </w:rPr>
        <w:t>,</w:t>
      </w:r>
      <w:r>
        <w:rPr>
          <w:color w:val="231F20"/>
          <w:spacing w:val="1"/>
          <w:sz w:val="20"/>
        </w:rPr>
        <w:t xml:space="preserve"> </w:t>
      </w:r>
      <w:r>
        <w:rPr>
          <w:color w:val="231F20"/>
          <w:spacing w:val="-2"/>
          <w:sz w:val="20"/>
        </w:rPr>
        <w:t>where</w:t>
      </w:r>
    </w:p>
    <w:p w:rsidR="00A1450E" w:rsidRDefault="00343348">
      <w:pPr>
        <w:tabs>
          <w:tab w:val="left" w:pos="5417"/>
          <w:tab w:val="right" w:pos="6060"/>
        </w:tabs>
        <w:spacing w:before="379" w:line="244" w:lineRule="exact"/>
        <w:ind w:left="4843"/>
        <w:rPr>
          <w:sz w:val="20"/>
        </w:rPr>
      </w:pPr>
      <w:r>
        <w:rPr>
          <w:noProof/>
        </w:rPr>
        <mc:AlternateContent>
          <mc:Choice Requires="wps">
            <w:drawing>
              <wp:anchor distT="0" distB="0" distL="0" distR="0" simplePos="0" relativeHeight="251714048" behindDoc="1" locked="0" layoutInCell="1" allowOverlap="1">
                <wp:simplePos x="0" y="0"/>
                <wp:positionH relativeFrom="page">
                  <wp:posOffset>2372182</wp:posOffset>
                </wp:positionH>
                <wp:positionV relativeFrom="paragraph">
                  <wp:posOffset>157685</wp:posOffset>
                </wp:positionV>
                <wp:extent cx="114300" cy="1270"/>
                <wp:effectExtent l="0" t="0" r="0" b="0"/>
                <wp:wrapNone/>
                <wp:docPr id="1019" name="Graphic 10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 cy="1270"/>
                        </a:xfrm>
                        <a:custGeom>
                          <a:avLst/>
                          <a:gdLst/>
                          <a:ahLst/>
                          <a:cxnLst/>
                          <a:rect l="l" t="t" r="r" b="b"/>
                          <a:pathLst>
                            <a:path w="114300">
                              <a:moveTo>
                                <a:pt x="0" y="0"/>
                              </a:moveTo>
                              <a:lnTo>
                                <a:pt x="113728"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49FDD4F" id="Graphic 1019" o:spid="_x0000_s1026" style="position:absolute;margin-left:186.8pt;margin-top:12.4pt;width:9pt;height:.1pt;z-index:-251602432;visibility:visible;mso-wrap-style:square;mso-wrap-distance-left:0;mso-wrap-distance-top:0;mso-wrap-distance-right:0;mso-wrap-distance-bottom:0;mso-position-horizontal:absolute;mso-position-horizontal-relative:page;mso-position-vertical:absolute;mso-position-vertical-relative:text;v-text-anchor:top" coordsize="1143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" path="m,l113728,e" filled="f" strokeweight=".19683mm">
                <v:path arrowok="t"/>
                <w10:wrap anchorx="page"/>
              </v:shape>
            </w:pict>
          </mc:Fallback>
        </mc:AlternateContent>
      </w:r>
      <w:r>
        <w:rPr>
          <w:noProof/>
        </w:rPr>
        <mc:AlternateContent>
          <mc:Choice Requires="wps">
            <w:drawing>
              <wp:anchor distT="0" distB="0" distL="0" distR="0" simplePos="0" relativeHeight="251715072" behindDoc="1" locked="0" layoutInCell="1" allowOverlap="1">
                <wp:simplePos x="0" y="0"/>
                <wp:positionH relativeFrom="page">
                  <wp:posOffset>2715082</wp:posOffset>
                </wp:positionH>
                <wp:positionV relativeFrom="paragraph">
                  <wp:posOffset>157685</wp:posOffset>
                </wp:positionV>
                <wp:extent cx="114300" cy="1270"/>
                <wp:effectExtent l="0" t="0" r="0" b="0"/>
                <wp:wrapNone/>
                <wp:docPr id="1020" name="Graphic 10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 cy="1270"/>
                        </a:xfrm>
                        <a:custGeom>
                          <a:avLst/>
                          <a:gdLst/>
                          <a:ahLst/>
                          <a:cxnLst/>
                          <a:rect l="l" t="t" r="r" b="b"/>
                          <a:pathLst>
                            <a:path w="114300">
                              <a:moveTo>
                                <a:pt x="0" y="0"/>
                              </a:moveTo>
                              <a:lnTo>
                                <a:pt x="113728"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2B1AD10" id="Graphic 1020" o:spid="_x0000_s1026" style="position:absolute;margin-left:213.8pt;margin-top:12.4pt;width:9pt;height:.1pt;z-index:-251601408;visibility:visible;mso-wrap-style:square;mso-wrap-distance-left:0;mso-wrap-distance-top:0;mso-wrap-distance-right:0;mso-wrap-distance-bottom:0;mso-position-horizontal:absolute;mso-position-horizontal-relative:page;mso-position-vertical:absolute;mso-position-vertical-relative:text;v-text-anchor:top" coordsize="1143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" path="m,l113728,e" filled="f" strokeweight=".19683mm">
                <v:path arrowok="t"/>
                <w10:wrap anchorx="page"/>
              </v:shape>
            </w:pict>
          </mc:Fallback>
        </mc:AlternateContent>
      </w:r>
      <w:r>
        <w:rPr>
          <w:noProof/>
        </w:rPr>
        <mc:AlternateContent>
          <mc:Choice Requires="wps">
            <w:drawing>
              <wp:anchor distT="0" distB="0" distL="0" distR="0" simplePos="0" relativeHeight="251717120" behindDoc="1" locked="0" layoutInCell="1" allowOverlap="1">
                <wp:simplePos x="0" y="0"/>
                <wp:positionH relativeFrom="page">
                  <wp:posOffset>3042437</wp:posOffset>
                </wp:positionH>
                <wp:positionV relativeFrom="paragraph">
                  <wp:posOffset>242838</wp:posOffset>
                </wp:positionV>
                <wp:extent cx="190500" cy="1270"/>
                <wp:effectExtent l="0" t="0" r="0" b="0"/>
                <wp:wrapNone/>
                <wp:docPr id="1021" name="Graphic 10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 cy="1270"/>
                        </a:xfrm>
                        <a:custGeom>
                          <a:avLst/>
                          <a:gdLst/>
                          <a:ahLst/>
                          <a:cxnLst/>
                          <a:rect l="l" t="t" r="r" b="b"/>
                          <a:pathLst>
                            <a:path w="190500">
                              <a:moveTo>
                                <a:pt x="0" y="0"/>
                              </a:moveTo>
                              <a:lnTo>
                                <a:pt x="190195"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F20B122" id="Graphic 1021" o:spid="_x0000_s1026" style="position:absolute;margin-left:239.55pt;margin-top:19.1pt;width:15pt;height:.1pt;z-index:-251599360;visibility:visible;mso-wrap-style:square;mso-wrap-distance-left:0;mso-wrap-distance-top:0;mso-wrap-distance-right:0;mso-wrap-distance-bottom:0;mso-position-horizontal:absolute;mso-position-horizontal-relative:page;mso-position-vertical:absolute;mso-position-vertical-relative:text;v-text-anchor:top" coordsize="1905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" path="m,l190195,e" filled="f" strokeweight=".19683mm">
                <v:path arrowok="t"/>
                <w10:wrap anchorx="page"/>
              </v:shape>
            </w:pict>
          </mc:Fallback>
        </mc:AlternateContent>
      </w:r>
      <w:r>
        <w:rPr>
          <w:noProof/>
        </w:rPr>
        <mc:AlternateContent>
          <mc:Choice Requires="wps">
            <w:drawing>
              <wp:anchor distT="0" distB="0" distL="0" distR="0" simplePos="0" relativeHeight="251718144" behindDoc="1" locked="0" layoutInCell="1" allowOverlap="1">
                <wp:simplePos x="0" y="0"/>
                <wp:positionH relativeFrom="page">
                  <wp:posOffset>3681488</wp:posOffset>
                </wp:positionH>
                <wp:positionV relativeFrom="paragraph">
                  <wp:posOffset>242838</wp:posOffset>
                </wp:positionV>
                <wp:extent cx="275590" cy="1270"/>
                <wp:effectExtent l="0" t="0" r="0" b="0"/>
                <wp:wrapNone/>
                <wp:docPr id="1022" name="Graphic 10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5590" cy="1270"/>
                        </a:xfrm>
                        <a:custGeom>
                          <a:avLst/>
                          <a:gdLst/>
                          <a:ahLst/>
                          <a:cxnLst/>
                          <a:rect l="l" t="t" r="r" b="b"/>
                          <a:pathLst>
                            <a:path w="275590">
                              <a:moveTo>
                                <a:pt x="0" y="0"/>
                              </a:moveTo>
                              <a:lnTo>
                                <a:pt x="275234"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75DC4F1" id="Graphic 1022" o:spid="_x0000_s1026" style="position:absolute;margin-left:289.9pt;margin-top:19.1pt;width:21.7pt;height:.1pt;z-index:-251598336;visibility:visible;mso-wrap-style:square;mso-wrap-distance-left:0;mso-wrap-distance-top:0;mso-wrap-distance-right:0;mso-wrap-distance-bottom:0;mso-position-horizontal:absolute;mso-position-horizontal-relative:page;mso-position-vertical:absolute;mso-position-vertical-relative:text;v-text-anchor:top" coordsize="2755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" path="m,l275234,e" filled="f" strokeweight=".19683mm">
                <v:path arrowok="t"/>
                <w10:wrap anchorx="page"/>
              </v:shape>
            </w:pict>
          </mc:Fallback>
        </mc:AlternateContent>
      </w:r>
      <w:bookmarkStart w:id="42" w:name="_bookmark58"/>
      <w:bookmarkEnd w:id="42"/>
      <w:r>
        <w:rPr>
          <w:color w:val="231F20"/>
          <w:spacing w:val="-5"/>
          <w:sz w:val="20"/>
        </w:rPr>
        <w:t>2</w:t>
      </w:r>
      <w:r>
        <w:rPr>
          <w:rFonts w:ascii="Calibri"/>
          <w:i/>
          <w:color w:val="231F20"/>
          <w:spacing w:val="-5"/>
          <w:sz w:val="20"/>
        </w:rPr>
        <w:t>h</w:t>
      </w:r>
      <w:r>
        <w:rPr>
          <w:rFonts w:ascii="Calibri"/>
          <w:i/>
          <w:color w:val="231F20"/>
          <w:sz w:val="20"/>
        </w:rPr>
        <w:tab/>
      </w:r>
      <w:r>
        <w:rPr>
          <w:i/>
          <w:color w:val="231F20"/>
          <w:spacing w:val="-10"/>
          <w:sz w:val="20"/>
          <w:vertAlign w:val="superscript"/>
        </w:rPr>
        <w:t>Y</w:t>
      </w:r>
      <w:r>
        <w:rPr>
          <w:i/>
          <w:color w:val="231F20"/>
          <w:position w:val="8"/>
          <w:sz w:val="14"/>
        </w:rPr>
        <w:tab/>
      </w:r>
      <w:r>
        <w:rPr>
          <w:color w:val="231F20"/>
          <w:spacing w:val="-10"/>
          <w:sz w:val="20"/>
        </w:rPr>
        <w:t>2</w:t>
      </w:r>
    </w:p>
    <w:p w:rsidR="00A1450E" w:rsidRDefault="00343348">
      <w:pPr>
        <w:pStyle w:val="BodyText"/>
        <w:tabs>
          <w:tab w:val="left" w:leader="dot" w:pos="2439"/>
        </w:tabs>
        <w:spacing w:line="247" w:lineRule="exact"/>
        <w:ind w:left="918"/>
      </w:pPr>
      <w:r>
        <w:rPr>
          <w:color w:val="231F20"/>
        </w:rPr>
        <w:t>Let</w:t>
      </w:r>
      <w:r>
        <w:rPr>
          <w:color w:val="231F20"/>
          <w:spacing w:val="-11"/>
        </w:rPr>
        <w:t xml:space="preserve"> </w:t>
      </w:r>
      <w:r>
        <w:rPr>
          <w:rFonts w:ascii="Calibri" w:hAnsi="Calibri"/>
          <w:i/>
          <w:color w:val="231F20"/>
        </w:rPr>
        <w:t>S</w:t>
      </w:r>
      <w:r>
        <w:rPr>
          <w:rFonts w:ascii="Calibri" w:hAnsi="Calibri"/>
          <w:i/>
          <w:color w:val="231F20"/>
          <w:spacing w:val="18"/>
        </w:rPr>
        <w:t xml:space="preserve"> </w:t>
      </w:r>
      <w:r>
        <w:rPr>
          <w:rFonts w:ascii="Georgia" w:hAnsi="Georgia"/>
          <w:color w:val="231F20"/>
        </w:rPr>
        <w:t>=</w:t>
      </w:r>
      <w:r>
        <w:rPr>
          <w:rFonts w:ascii="Georgia" w:hAnsi="Georgia"/>
          <w:color w:val="231F20"/>
          <w:spacing w:val="2"/>
        </w:rPr>
        <w:t xml:space="preserve"> </w:t>
      </w:r>
      <w:r>
        <w:rPr>
          <w:color w:val="231F20"/>
          <w:spacing w:val="-2"/>
        </w:rPr>
        <w:t>max</w:t>
      </w:r>
      <w:r>
        <w:rPr>
          <w:i/>
          <w:color w:val="231F20"/>
          <w:spacing w:val="-2"/>
          <w:vertAlign w:val="subscript"/>
        </w:rPr>
        <w:t>i</w:t>
      </w:r>
      <w:r>
        <w:rPr>
          <w:rFonts w:ascii="Georgia" w:hAnsi="Georgia"/>
          <w:color w:val="231F20"/>
          <w:spacing w:val="-2"/>
          <w:vertAlign w:val="subscript"/>
        </w:rPr>
        <w:t>=</w:t>
      </w:r>
      <w:r>
        <w:rPr>
          <w:color w:val="231F20"/>
          <w:spacing w:val="-2"/>
          <w:vertAlign w:val="subscript"/>
        </w:rPr>
        <w:t>1</w:t>
      </w:r>
      <w:r>
        <w:rPr>
          <w:rFonts w:ascii="Arial MT" w:hAnsi="Arial MT"/>
          <w:color w:val="231F20"/>
          <w:spacing w:val="-2"/>
          <w:vertAlign w:val="subscript"/>
        </w:rPr>
        <w:t>,</w:t>
      </w:r>
      <w:r>
        <w:rPr>
          <w:color w:val="231F20"/>
          <w:spacing w:val="-2"/>
          <w:vertAlign w:val="subscript"/>
        </w:rPr>
        <w:t>2</w:t>
      </w:r>
      <w:r>
        <w:rPr>
          <w:rFonts w:ascii="Arial MT" w:hAnsi="Arial MT"/>
          <w:color w:val="231F20"/>
          <w:spacing w:val="-2"/>
          <w:vertAlign w:val="subscript"/>
        </w:rPr>
        <w:t>,</w:t>
      </w:r>
      <w:proofErr w:type="gramStart"/>
      <w:r>
        <w:rPr>
          <w:color w:val="231F20"/>
          <w:position w:val="-2"/>
          <w:sz w:val="14"/>
        </w:rPr>
        <w:tab/>
      </w:r>
      <w:r>
        <w:rPr>
          <w:rFonts w:ascii="Arial MT" w:hAnsi="Arial MT"/>
          <w:color w:val="231F20"/>
          <w:position w:val="-2"/>
          <w:vertAlign w:val="subscript"/>
        </w:rPr>
        <w:t>,</w:t>
      </w:r>
      <w:r>
        <w:rPr>
          <w:i/>
          <w:color w:val="231F20"/>
          <w:position w:val="-2"/>
          <w:vertAlign w:val="subscript"/>
        </w:rPr>
        <w:t>M</w:t>
      </w:r>
      <w:proofErr w:type="gramEnd"/>
      <w:r>
        <w:rPr>
          <w:rFonts w:ascii="Lucida Sans Unicode" w:hAnsi="Lucida Sans Unicode"/>
          <w:color w:val="231F20"/>
          <w:position w:val="-2"/>
          <w:vertAlign w:val="subscript"/>
        </w:rPr>
        <w:t>–</w:t>
      </w:r>
      <w:r>
        <w:rPr>
          <w:color w:val="231F20"/>
          <w:position w:val="-2"/>
          <w:vertAlign w:val="subscript"/>
        </w:rPr>
        <w:t>1</w:t>
      </w:r>
      <w:r>
        <w:rPr>
          <w:color w:val="231F20"/>
          <w:spacing w:val="-4"/>
          <w:position w:val="-2"/>
        </w:rPr>
        <w:t xml:space="preserve"> </w:t>
      </w:r>
      <w:r>
        <w:rPr>
          <w:rFonts w:ascii="Calibri" w:hAnsi="Calibri"/>
          <w:i/>
          <w:color w:val="231F20"/>
        </w:rPr>
        <w:t>Y</w:t>
      </w:r>
      <w:r>
        <w:rPr>
          <w:i/>
          <w:color w:val="231F20"/>
          <w:vertAlign w:val="subscript"/>
        </w:rPr>
        <w:t>i</w:t>
      </w:r>
      <w:r>
        <w:rPr>
          <w:i/>
          <w:color w:val="231F20"/>
          <w:spacing w:val="-19"/>
        </w:rPr>
        <w:t xml:space="preserve"> </w:t>
      </w:r>
      <w:r>
        <w:rPr>
          <w:color w:val="231F20"/>
        </w:rPr>
        <w:t>.</w:t>
      </w:r>
      <w:r>
        <w:rPr>
          <w:color w:val="231F20"/>
          <w:spacing w:val="17"/>
        </w:rPr>
        <w:t xml:space="preserve"> </w:t>
      </w:r>
      <w:r>
        <w:rPr>
          <w:color w:val="231F20"/>
        </w:rPr>
        <w:t>By</w:t>
      </w:r>
      <w:r>
        <w:rPr>
          <w:color w:val="231F20"/>
          <w:spacing w:val="16"/>
        </w:rPr>
        <w:t xml:space="preserve"> </w:t>
      </w:r>
      <w:r>
        <w:rPr>
          <w:color w:val="231F20"/>
        </w:rPr>
        <w:t>Jensen’s</w:t>
      </w:r>
      <w:r>
        <w:rPr>
          <w:color w:val="231F20"/>
          <w:spacing w:val="17"/>
        </w:rPr>
        <w:t xml:space="preserve"> </w:t>
      </w:r>
      <w:r>
        <w:rPr>
          <w:color w:val="231F20"/>
        </w:rPr>
        <w:t>inequality</w:t>
      </w:r>
      <w:r>
        <w:rPr>
          <w:color w:val="231F20"/>
          <w:spacing w:val="16"/>
        </w:rPr>
        <w:t xml:space="preserve"> </w:t>
      </w:r>
      <w:r>
        <w:rPr>
          <w:color w:val="231F20"/>
          <w:spacing w:val="-4"/>
        </w:rPr>
        <w:t>[</w:t>
      </w:r>
      <w:hyperlink w:anchor="_bookmark102" w:history="1">
        <w:r>
          <w:rPr>
            <w:color w:val="005596"/>
            <w:spacing w:val="-4"/>
          </w:rPr>
          <w:t>48</w:t>
        </w:r>
      </w:hyperlink>
      <w:r>
        <w:rPr>
          <w:color w:val="231F20"/>
          <w:spacing w:val="-4"/>
        </w:rPr>
        <w:t>],</w:t>
      </w:r>
    </w:p>
    <w:p w:rsidR="00A1450E" w:rsidRDefault="00343348">
      <w:pPr>
        <w:spacing w:before="164"/>
        <w:ind w:right="916"/>
        <w:jc w:val="center"/>
        <w:rPr>
          <w:rFonts w:ascii="Arial MT" w:hAnsi="Arial MT"/>
          <w:sz w:val="20"/>
        </w:rPr>
      </w:pPr>
      <w:r>
        <w:rPr>
          <w:noProof/>
        </w:rPr>
        <mc:AlternateContent>
          <mc:Choice Requires="wps">
            <w:drawing>
              <wp:anchor distT="0" distB="0" distL="0" distR="0" simplePos="0" relativeHeight="251733504" behindDoc="1" locked="0" layoutInCell="1" allowOverlap="1">
                <wp:simplePos x="0" y="0"/>
                <wp:positionH relativeFrom="page">
                  <wp:posOffset>3198456</wp:posOffset>
                </wp:positionH>
                <wp:positionV relativeFrom="paragraph">
                  <wp:posOffset>240221</wp:posOffset>
                </wp:positionV>
                <wp:extent cx="28575" cy="111760"/>
                <wp:effectExtent l="0" t="0" r="0" b="0"/>
                <wp:wrapNone/>
                <wp:docPr id="1023" name="Textbox 10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575" cy="111760"/>
                        </a:xfrm>
                        <a:prstGeom prst="rect">
                          <a:avLst/>
                        </a:prstGeom>
                      </wps:spPr>
                      <wps:txbx>
                        <w:txbxContent>
                          <w:p w:rsidR="009732AE" w:rsidRDefault="009732AE">
                            <w:pPr>
                              <w:spacing w:line="160" w:lineRule="exact"/>
                              <w:rPr>
                                <w:i/>
                                <w:sz w:val="14"/>
                              </w:rPr>
                            </w:pPr>
                            <w:proofErr w:type="spellStart"/>
                            <w:r>
                              <w:rPr>
                                <w:i/>
                                <w:color w:val="231F20"/>
                                <w:spacing w:val="-10"/>
                                <w:w w:val="115"/>
                                <w:sz w:val="14"/>
                              </w:rPr>
                              <w:t>i</w:t>
                            </w:r>
                            <w:proofErr w:type="spellEnd"/>
                          </w:p>
                        </w:txbxContent>
                      </wps:txbx>
                      <wps:bodyPr wrap="square" lIns="0" tIns="0" rIns="0" bIns="0" rtlCol="0">
                        <a:noAutofit/>
                      </wps:bodyPr>
                    </wps:wsp>
                  </a:graphicData>
                </a:graphic>
              </wp:anchor>
            </w:drawing>
          </mc:Choice>
          <mc:Fallback>
            <w:pict>
              <v:shape id="Textbox 1023" o:spid="_x0000_s1134" type="#_x0000_t202" style="position:absolute;left:0;text-align:left;margin-left:251.85pt;margin-top:18.9pt;width:2.25pt;height:8.8pt;z-index:-2515829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" filled="f" stroked="f">
                <v:textbox inset="0,0,0,0">
                  <w:txbxContent>
                    <w:p w:rsidR="009732AE" w:rsidRDefault="009732AE">
                      <w:pPr>
                        <w:spacing w:line="160" w:lineRule="exact"/>
                        <w:rPr>
                          <w:i/>
                          <w:sz w:val="14"/>
                        </w:rPr>
                      </w:pPr>
                      <w:proofErr w:type="spellStart"/>
                      <w:r>
                        <w:rPr>
                          <w:i/>
                          <w:color w:val="231F20"/>
                          <w:spacing w:val="-10"/>
                          <w:w w:val="115"/>
                          <w:sz w:val="14"/>
                        </w:rPr>
                        <w:t>i</w:t>
                      </w:r>
                      <w:proofErr w:type="spellEnd"/>
                    </w:p>
                  </w:txbxContent>
                </v:textbox>
                <w10:wrap anchorx="page"/>
              </v:shape>
            </w:pict>
          </mc:Fallback>
        </mc:AlternateContent>
      </w:r>
      <w:proofErr w:type="spellStart"/>
      <w:r>
        <w:rPr>
          <w:rFonts w:ascii="Calibri" w:hAnsi="Calibri"/>
          <w:i/>
          <w:color w:val="231F20"/>
          <w:spacing w:val="9"/>
          <w:sz w:val="20"/>
        </w:rPr>
        <w:t>e</w:t>
      </w:r>
      <w:r>
        <w:rPr>
          <w:i/>
          <w:color w:val="231F20"/>
          <w:spacing w:val="9"/>
          <w:sz w:val="20"/>
          <w:vertAlign w:val="superscript"/>
        </w:rPr>
        <w:t>t</w:t>
      </w:r>
      <w:r>
        <w:rPr>
          <w:color w:val="231F20"/>
          <w:spacing w:val="9"/>
          <w:sz w:val="20"/>
          <w:vertAlign w:val="superscript"/>
        </w:rPr>
        <w:t>E</w:t>
      </w:r>
      <w:proofErr w:type="spellEnd"/>
      <w:r>
        <w:rPr>
          <w:rFonts w:ascii="Calibri" w:hAnsi="Calibri"/>
          <w:color w:val="231F20"/>
          <w:spacing w:val="9"/>
          <w:sz w:val="20"/>
          <w:vertAlign w:val="superscript"/>
        </w:rPr>
        <w:t>(</w:t>
      </w:r>
      <w:r>
        <w:rPr>
          <w:i/>
          <w:color w:val="231F20"/>
          <w:spacing w:val="9"/>
          <w:sz w:val="20"/>
          <w:vertAlign w:val="superscript"/>
        </w:rPr>
        <w:t>S</w:t>
      </w:r>
      <w:r>
        <w:rPr>
          <w:rFonts w:ascii="Calibri" w:hAnsi="Calibri"/>
          <w:color w:val="231F20"/>
          <w:spacing w:val="9"/>
          <w:sz w:val="20"/>
          <w:vertAlign w:val="superscript"/>
        </w:rPr>
        <w:t>)</w:t>
      </w:r>
      <w:r>
        <w:rPr>
          <w:rFonts w:ascii="Calibri" w:hAnsi="Calibri"/>
          <w:color w:val="231F20"/>
          <w:spacing w:val="28"/>
          <w:sz w:val="20"/>
        </w:rPr>
        <w:t xml:space="preserve"> </w:t>
      </w:r>
      <w:r>
        <w:rPr>
          <w:rFonts w:ascii="Lucida Sans Unicode" w:hAnsi="Lucida Sans Unicode"/>
          <w:color w:val="231F20"/>
          <w:sz w:val="20"/>
        </w:rPr>
        <w:t>≤</w:t>
      </w:r>
      <w:r>
        <w:rPr>
          <w:rFonts w:ascii="Lucida Sans Unicode" w:hAnsi="Lucida Sans Unicode"/>
          <w:color w:val="231F20"/>
          <w:spacing w:val="-3"/>
          <w:sz w:val="20"/>
        </w:rPr>
        <w:t xml:space="preserve"> </w:t>
      </w:r>
      <w:r>
        <w:rPr>
          <w:color w:val="231F20"/>
          <w:sz w:val="20"/>
        </w:rPr>
        <w:t>E</w:t>
      </w:r>
      <w:r>
        <w:rPr>
          <w:rFonts w:ascii="Arial MT" w:hAnsi="Arial MT"/>
          <w:color w:val="231F20"/>
          <w:spacing w:val="56"/>
          <w:position w:val="18"/>
          <w:sz w:val="20"/>
        </w:rPr>
        <w:t xml:space="preserve"> </w:t>
      </w:r>
      <w:proofErr w:type="spellStart"/>
      <w:proofErr w:type="gramStart"/>
      <w:r>
        <w:rPr>
          <w:rFonts w:ascii="Calibri" w:hAnsi="Calibri"/>
          <w:i/>
          <w:color w:val="231F20"/>
          <w:spacing w:val="9"/>
          <w:sz w:val="20"/>
        </w:rPr>
        <w:t>e</w:t>
      </w:r>
      <w:r>
        <w:rPr>
          <w:i/>
          <w:color w:val="231F20"/>
          <w:spacing w:val="9"/>
          <w:sz w:val="20"/>
          <w:vertAlign w:val="superscript"/>
        </w:rPr>
        <w:t>tS</w:t>
      </w:r>
      <w:proofErr w:type="spellEnd"/>
      <w:r>
        <w:rPr>
          <w:rFonts w:ascii="Arial MT" w:hAnsi="Arial MT"/>
          <w:color w:val="231F20"/>
          <w:spacing w:val="26"/>
          <w:position w:val="18"/>
          <w:sz w:val="20"/>
        </w:rPr>
        <w:t xml:space="preserve">  </w:t>
      </w:r>
      <w:r>
        <w:rPr>
          <w:rFonts w:ascii="Georgia" w:hAnsi="Georgia"/>
          <w:color w:val="231F20"/>
          <w:sz w:val="20"/>
        </w:rPr>
        <w:t>=</w:t>
      </w:r>
      <w:proofErr w:type="gramEnd"/>
      <w:r>
        <w:rPr>
          <w:rFonts w:ascii="Georgia" w:hAnsi="Georgia"/>
          <w:color w:val="231F20"/>
          <w:spacing w:val="7"/>
          <w:sz w:val="20"/>
        </w:rPr>
        <w:t xml:space="preserve"> </w:t>
      </w:r>
      <w:r>
        <w:rPr>
          <w:color w:val="231F20"/>
          <w:sz w:val="20"/>
        </w:rPr>
        <w:t>E</w:t>
      </w:r>
      <w:r>
        <w:rPr>
          <w:rFonts w:ascii="Arial MT" w:hAnsi="Arial MT"/>
          <w:color w:val="231F20"/>
          <w:spacing w:val="66"/>
          <w:position w:val="23"/>
          <w:sz w:val="20"/>
        </w:rPr>
        <w:t xml:space="preserve"> </w:t>
      </w:r>
      <w:r>
        <w:rPr>
          <w:color w:val="231F20"/>
          <w:sz w:val="20"/>
        </w:rPr>
        <w:t>max</w:t>
      </w:r>
      <w:r>
        <w:rPr>
          <w:color w:val="231F20"/>
          <w:spacing w:val="-24"/>
          <w:sz w:val="20"/>
        </w:rPr>
        <w:t xml:space="preserve"> </w:t>
      </w:r>
      <w:proofErr w:type="spellStart"/>
      <w:r>
        <w:rPr>
          <w:rFonts w:ascii="Calibri" w:hAnsi="Calibri"/>
          <w:i/>
          <w:color w:val="231F20"/>
          <w:spacing w:val="-4"/>
          <w:sz w:val="20"/>
        </w:rPr>
        <w:t>e</w:t>
      </w:r>
      <w:r>
        <w:rPr>
          <w:i/>
          <w:color w:val="231F20"/>
          <w:spacing w:val="-4"/>
          <w:sz w:val="20"/>
          <w:vertAlign w:val="superscript"/>
        </w:rPr>
        <w:t>tYi</w:t>
      </w:r>
      <w:proofErr w:type="spellEnd"/>
      <w:r>
        <w:rPr>
          <w:rFonts w:ascii="Arial MT" w:hAnsi="Arial MT"/>
          <w:color w:val="231F20"/>
          <w:spacing w:val="-4"/>
          <w:position w:val="23"/>
          <w:sz w:val="20"/>
        </w:rPr>
        <w:t xml:space="preserve"> </w:t>
      </w:r>
    </w:p>
    <w:p w:rsidR="00A1450E" w:rsidRDefault="00A1450E">
      <w:pPr>
        <w:jc w:val="center"/>
        <w:rPr>
          <w:rFonts w:ascii="Arial MT" w:hAnsi="Arial MT"/>
          <w:sz w:val="20"/>
        </w:rPr>
        <w:sectPr w:rsidR="00A1450E">
          <w:type w:val="continuous"/>
          <w:pgSz w:w="9720" w:h="14400"/>
          <w:pgMar w:top="1440" w:right="0" w:bottom="0" w:left="0" w:header="1070" w:footer="985" w:gutter="0"/>
          <w:cols w:space="720"/>
        </w:sectPr>
      </w:pPr>
    </w:p>
    <w:p w:rsidR="00A1450E" w:rsidRDefault="00343348">
      <w:pPr>
        <w:spacing w:before="99"/>
        <w:jc w:val="right"/>
        <w:rPr>
          <w:rFonts w:ascii="Arial MT" w:hAnsi="Arial MT"/>
          <w:sz w:val="20"/>
        </w:rPr>
      </w:pPr>
      <w:r>
        <w:rPr>
          <w:noProof/>
        </w:rPr>
        <mc:AlternateContent>
          <mc:Choice Requires="wps">
            <w:drawing>
              <wp:anchor distT="0" distB="0" distL="0" distR="0" simplePos="0" relativeHeight="251811328" behindDoc="1" locked="0" layoutInCell="1" allowOverlap="1">
                <wp:simplePos x="0" y="0"/>
                <wp:positionH relativeFrom="page">
                  <wp:posOffset>2464650</wp:posOffset>
                </wp:positionH>
                <wp:positionV relativeFrom="paragraph">
                  <wp:posOffset>347927</wp:posOffset>
                </wp:positionV>
                <wp:extent cx="139065" cy="133350"/>
                <wp:effectExtent l="0" t="0" r="0" b="0"/>
                <wp:wrapTopAndBottom/>
                <wp:docPr id="1024" name="Textbox 10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065" cy="133350"/>
                        </a:xfrm>
                        <a:prstGeom prst="rect">
                          <a:avLst/>
                        </a:prstGeom>
                      </wps:spPr>
                      <wps:txbx>
                        <w:txbxContent>
                          <w:p w:rsidR="009732AE" w:rsidRDefault="009732AE">
                            <w:pPr>
                              <w:spacing w:before="33"/>
                              <w:rPr>
                                <w:sz w:val="14"/>
                              </w:rPr>
                            </w:pPr>
                            <w:proofErr w:type="spellStart"/>
                            <w:r>
                              <w:rPr>
                                <w:i/>
                                <w:color w:val="231F20"/>
                                <w:spacing w:val="-5"/>
                                <w:sz w:val="14"/>
                              </w:rPr>
                              <w:t>i</w:t>
                            </w:r>
                            <w:proofErr w:type="spellEnd"/>
                            <w:r>
                              <w:rPr>
                                <w:rFonts w:ascii="Georgia"/>
                                <w:color w:val="231F20"/>
                                <w:spacing w:val="-5"/>
                                <w:sz w:val="14"/>
                              </w:rPr>
                              <w:t>=</w:t>
                            </w:r>
                            <w:r>
                              <w:rPr>
                                <w:color w:val="231F20"/>
                                <w:spacing w:val="-5"/>
                                <w:sz w:val="14"/>
                              </w:rPr>
                              <w:t>1</w:t>
                            </w:r>
                          </w:p>
                        </w:txbxContent>
                      </wps:txbx>
                      <wps:bodyPr wrap="square" lIns="0" tIns="0" rIns="0" bIns="0" rtlCol="0">
                        <a:noAutofit/>
                      </wps:bodyPr>
                    </wps:wsp>
                  </a:graphicData>
                </a:graphic>
              </wp:anchor>
            </w:drawing>
          </mc:Choice>
          <mc:Fallback>
            <w:pict>
              <v:shape id="Textbox 1024" o:spid="_x0000_s1135" type="#_x0000_t202" style="position:absolute;left:0;text-align:left;margin-left:194.05pt;margin-top:27.4pt;width:10.95pt;height:10.5pt;z-index:-2515051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" filled="f" stroked="f">
                <v:textbox inset="0,0,0,0">
                  <w:txbxContent>
                    <w:p w:rsidR="009732AE" w:rsidRDefault="009732AE">
                      <w:pPr>
                        <w:spacing w:before="33"/>
                        <w:rPr>
                          <w:sz w:val="14"/>
                        </w:rPr>
                      </w:pPr>
                      <w:proofErr w:type="spellStart"/>
                      <w:r>
                        <w:rPr>
                          <w:i/>
                          <w:color w:val="231F20"/>
                          <w:spacing w:val="-5"/>
                          <w:sz w:val="14"/>
                        </w:rPr>
                        <w:t>i</w:t>
                      </w:r>
                      <w:proofErr w:type="spellEnd"/>
                      <w:r>
                        <w:rPr>
                          <w:rFonts w:ascii="Georgia"/>
                          <w:color w:val="231F20"/>
                          <w:spacing w:val="-5"/>
                          <w:sz w:val="14"/>
                        </w:rPr>
                        <w:t>=</w:t>
                      </w:r>
                      <w:r>
                        <w:rPr>
                          <w:color w:val="231F20"/>
                          <w:spacing w:val="-5"/>
                          <w:sz w:val="14"/>
                        </w:rPr>
                        <w:t>1</w:t>
                      </w:r>
                    </w:p>
                  </w:txbxContent>
                </v:textbox>
                <w10:wrap type="topAndBottom" anchorx="page"/>
              </v:shape>
            </w:pict>
          </mc:Fallback>
        </mc:AlternateContent>
      </w:r>
      <w:r>
        <w:rPr>
          <w:noProof/>
        </w:rPr>
        <mc:AlternateContent>
          <mc:Choice Requires="wps">
            <w:drawing>
              <wp:anchor distT="0" distB="0" distL="0" distR="0" simplePos="0" relativeHeight="251719168" behindDoc="1" locked="0" layoutInCell="1" allowOverlap="1">
                <wp:simplePos x="0" y="0"/>
                <wp:positionH relativeFrom="page">
                  <wp:posOffset>3891800</wp:posOffset>
                </wp:positionH>
                <wp:positionV relativeFrom="paragraph">
                  <wp:posOffset>239438</wp:posOffset>
                </wp:positionV>
                <wp:extent cx="33020" cy="1270"/>
                <wp:effectExtent l="0" t="0" r="0" b="0"/>
                <wp:wrapNone/>
                <wp:docPr id="1025" name="Graphic 10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020" cy="1270"/>
                        </a:xfrm>
                        <a:custGeom>
                          <a:avLst/>
                          <a:gdLst/>
                          <a:ahLst/>
                          <a:cxnLst/>
                          <a:rect l="l" t="t" r="r" b="b"/>
                          <a:pathLst>
                            <a:path w="33020">
                              <a:moveTo>
                                <a:pt x="0" y="0"/>
                              </a:moveTo>
                              <a:lnTo>
                                <a:pt x="32461" y="0"/>
                              </a:lnTo>
                            </a:path>
                          </a:pathLst>
                        </a:custGeom>
                        <a:ln w="5257">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3F5BD32" id="Graphic 1025" o:spid="_x0000_s1026" style="position:absolute;margin-left:306.45pt;margin-top:18.85pt;width:2.6pt;height:.1pt;z-index:-251597312;visibility:visible;mso-wrap-style:square;mso-wrap-distance-left:0;mso-wrap-distance-top:0;mso-wrap-distance-right:0;mso-wrap-distance-bottom:0;mso-position-horizontal:absolute;mso-position-horizontal-relative:page;mso-position-vertical:absolute;mso-position-vertical-relative:text;v-text-anchor:top" coordsize="330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" path="m,l32461,e" filled="f" strokeweight=".14603mm">
                <v:path arrowok="t"/>
                <w10:wrap anchorx="page"/>
              </v:shape>
            </w:pict>
          </mc:Fallback>
        </mc:AlternateContent>
      </w:r>
      <w:r>
        <w:rPr>
          <w:noProof/>
        </w:rPr>
        <mc:AlternateContent>
          <mc:Choice Requires="wps">
            <w:drawing>
              <wp:anchor distT="0" distB="0" distL="0" distR="0" simplePos="0" relativeHeight="251524608" behindDoc="0" locked="0" layoutInCell="1" allowOverlap="1">
                <wp:simplePos x="0" y="0"/>
                <wp:positionH relativeFrom="page">
                  <wp:posOffset>2319608</wp:posOffset>
                </wp:positionH>
                <wp:positionV relativeFrom="paragraph">
                  <wp:posOffset>220547</wp:posOffset>
                </wp:positionV>
                <wp:extent cx="80645" cy="214629"/>
                <wp:effectExtent l="0" t="0" r="0" b="0"/>
                <wp:wrapNone/>
                <wp:docPr id="1026" name="Textbox 10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645" cy="214629"/>
                        </a:xfrm>
                        <a:prstGeom prst="rect">
                          <a:avLst/>
                        </a:prstGeom>
                      </wps:spPr>
                      <wps:txbx>
                        <w:txbxContent>
                          <w:p w:rsidR="009732AE" w:rsidRDefault="009732AE">
                            <w:pPr>
                              <w:spacing w:line="237" w:lineRule="exact"/>
                              <w:rPr>
                                <w:rFonts w:ascii="Lucida Sans Unicode" w:hAnsi="Lucida Sans Unicode"/>
                                <w:sz w:val="20"/>
                              </w:rPr>
                            </w:pPr>
                            <w:r>
                              <w:rPr>
                                <w:rFonts w:ascii="Lucida Sans Unicode" w:hAnsi="Lucida Sans Unicode"/>
                                <w:color w:val="231F20"/>
                                <w:spacing w:val="-10"/>
                                <w:w w:val="75"/>
                                <w:sz w:val="20"/>
                              </w:rPr>
                              <w:t>≤</w:t>
                            </w:r>
                          </w:p>
                        </w:txbxContent>
                      </wps:txbx>
                      <wps:bodyPr wrap="square" lIns="0" tIns="0" rIns="0" bIns="0" rtlCol="0">
                        <a:noAutofit/>
                      </wps:bodyPr>
                    </wps:wsp>
                  </a:graphicData>
                </a:graphic>
              </wp:anchor>
            </w:drawing>
          </mc:Choice>
          <mc:Fallback>
            <w:pict>
              <v:shape id="Textbox 1026" o:spid="_x0000_s1136" type="#_x0000_t202" style="position:absolute;left:0;text-align:left;margin-left:182.65pt;margin-top:17.35pt;width:6.35pt;height:16.9pt;z-index:2515246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" filled="f" stroked="f">
                <v:textbox inset="0,0,0,0">
                  <w:txbxContent>
                    <w:p w:rsidR="009732AE" w:rsidRDefault="009732AE">
                      <w:pPr>
                        <w:spacing w:line="237" w:lineRule="exact"/>
                        <w:rPr>
                          <w:rFonts w:ascii="Lucida Sans Unicode" w:hAnsi="Lucida Sans Unicode"/>
                          <w:sz w:val="20"/>
                        </w:rPr>
                      </w:pPr>
                      <w:r>
                        <w:rPr>
                          <w:rFonts w:ascii="Lucida Sans Unicode" w:hAnsi="Lucida Sans Unicode"/>
                          <w:color w:val="231F20"/>
                          <w:spacing w:val="-10"/>
                          <w:w w:val="75"/>
                          <w:sz w:val="20"/>
                        </w:rPr>
                        <w:t>≤</w:t>
                      </w:r>
                    </w:p>
                  </w:txbxContent>
                </v:textbox>
                <w10:wrap anchorx="page"/>
              </v:shape>
            </w:pict>
          </mc:Fallback>
        </mc:AlternateContent>
      </w:r>
      <w:r>
        <w:rPr>
          <w:noProof/>
        </w:rPr>
        <mc:AlternateContent>
          <mc:Choice Requires="wps">
            <w:drawing>
              <wp:anchor distT="0" distB="0" distL="0" distR="0" simplePos="0" relativeHeight="251755008" behindDoc="1" locked="0" layoutInCell="1" allowOverlap="1">
                <wp:simplePos x="0" y="0"/>
                <wp:positionH relativeFrom="page">
                  <wp:posOffset>2796008</wp:posOffset>
                </wp:positionH>
                <wp:positionV relativeFrom="paragraph">
                  <wp:posOffset>218403</wp:posOffset>
                </wp:positionV>
                <wp:extent cx="50800" cy="127635"/>
                <wp:effectExtent l="0" t="0" r="0" b="0"/>
                <wp:wrapNone/>
                <wp:docPr id="1027" name="Textbox 10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800" cy="127635"/>
                        </a:xfrm>
                        <a:prstGeom prst="rect">
                          <a:avLst/>
                        </a:prstGeom>
                      </wps:spPr>
                      <wps:txbx>
                        <w:txbxContent>
                          <w:p w:rsidR="009732AE" w:rsidRDefault="009732AE">
                            <w:pPr>
                              <w:spacing w:line="200" w:lineRule="exact"/>
                              <w:rPr>
                                <w:rFonts w:ascii="Calibri"/>
                                <w:i/>
                                <w:sz w:val="20"/>
                              </w:rPr>
                            </w:pPr>
                            <w:r>
                              <w:rPr>
                                <w:rFonts w:ascii="Calibri"/>
                                <w:i/>
                                <w:color w:val="231F20"/>
                                <w:spacing w:val="-10"/>
                                <w:w w:val="80"/>
                                <w:sz w:val="20"/>
                              </w:rPr>
                              <w:t>e</w:t>
                            </w:r>
                          </w:p>
                        </w:txbxContent>
                      </wps:txbx>
                      <wps:bodyPr wrap="square" lIns="0" tIns="0" rIns="0" bIns="0" rtlCol="0">
                        <a:noAutofit/>
                      </wps:bodyPr>
                    </wps:wsp>
                  </a:graphicData>
                </a:graphic>
              </wp:anchor>
            </w:drawing>
          </mc:Choice>
          <mc:Fallback>
            <w:pict>
              <v:shape id="Textbox 1027" o:spid="_x0000_s1137" type="#_x0000_t202" style="position:absolute;left:0;text-align:left;margin-left:220.15pt;margin-top:17.2pt;width:4pt;height:10.05pt;z-index:-2515614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" filled="f" stroked="f">
                <v:textbox inset="0,0,0,0">
                  <w:txbxContent>
                    <w:p w:rsidR="009732AE" w:rsidRDefault="009732AE">
                      <w:pPr>
                        <w:spacing w:line="200" w:lineRule="exact"/>
                        <w:rPr>
                          <w:rFonts w:ascii="Calibri"/>
                          <w:i/>
                          <w:sz w:val="20"/>
                        </w:rPr>
                      </w:pPr>
                      <w:r>
                        <w:rPr>
                          <w:rFonts w:ascii="Calibri"/>
                          <w:i/>
                          <w:color w:val="231F20"/>
                          <w:spacing w:val="-10"/>
                          <w:w w:val="80"/>
                          <w:sz w:val="20"/>
                        </w:rPr>
                        <w:t>e</w:t>
                      </w:r>
                    </w:p>
                  </w:txbxContent>
                </v:textbox>
                <w10:wrap anchorx="page"/>
              </v:shape>
            </w:pict>
          </mc:Fallback>
        </mc:AlternateContent>
      </w:r>
      <w:r>
        <w:rPr>
          <w:noProof/>
        </w:rPr>
        <mc:AlternateContent>
          <mc:Choice Requires="wps">
            <w:drawing>
              <wp:anchor distT="0" distB="0" distL="0" distR="0" simplePos="0" relativeHeight="251756032" behindDoc="1" locked="0" layoutInCell="1" allowOverlap="1">
                <wp:simplePos x="0" y="0"/>
                <wp:positionH relativeFrom="page">
                  <wp:posOffset>2950540</wp:posOffset>
                </wp:positionH>
                <wp:positionV relativeFrom="paragraph">
                  <wp:posOffset>214899</wp:posOffset>
                </wp:positionV>
                <wp:extent cx="24765" cy="84455"/>
                <wp:effectExtent l="0" t="0" r="0" b="0"/>
                <wp:wrapNone/>
                <wp:docPr id="1028" name="Textbox 10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765" cy="84455"/>
                        </a:xfrm>
                        <a:prstGeom prst="rect">
                          <a:avLst/>
                        </a:prstGeom>
                      </wps:spPr>
                      <wps:txbx>
                        <w:txbxContent>
                          <w:p w:rsidR="009732AE" w:rsidRDefault="009732AE">
                            <w:pPr>
                              <w:spacing w:line="122" w:lineRule="exact"/>
                              <w:rPr>
                                <w:i/>
                                <w:sz w:val="11"/>
                              </w:rPr>
                            </w:pPr>
                            <w:proofErr w:type="spellStart"/>
                            <w:r>
                              <w:rPr>
                                <w:i/>
                                <w:color w:val="231F20"/>
                                <w:spacing w:val="-10"/>
                                <w:w w:val="125"/>
                                <w:sz w:val="11"/>
                              </w:rPr>
                              <w:t>i</w:t>
                            </w:r>
                            <w:proofErr w:type="spellEnd"/>
                          </w:p>
                        </w:txbxContent>
                      </wps:txbx>
                      <wps:bodyPr wrap="square" lIns="0" tIns="0" rIns="0" bIns="0" rtlCol="0">
                        <a:noAutofit/>
                      </wps:bodyPr>
                    </wps:wsp>
                  </a:graphicData>
                </a:graphic>
              </wp:anchor>
            </w:drawing>
          </mc:Choice>
          <mc:Fallback>
            <w:pict>
              <v:shape id="Textbox 1028" o:spid="_x0000_s1138" type="#_x0000_t202" style="position:absolute;left:0;text-align:left;margin-left:232.35pt;margin-top:16.9pt;width:1.95pt;height:6.65pt;z-index:-2515604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" filled="f" stroked="f">
                <v:textbox inset="0,0,0,0">
                  <w:txbxContent>
                    <w:p w:rsidR="009732AE" w:rsidRDefault="009732AE">
                      <w:pPr>
                        <w:spacing w:line="122" w:lineRule="exact"/>
                        <w:rPr>
                          <w:i/>
                          <w:sz w:val="11"/>
                        </w:rPr>
                      </w:pPr>
                      <w:proofErr w:type="spellStart"/>
                      <w:r>
                        <w:rPr>
                          <w:i/>
                          <w:color w:val="231F20"/>
                          <w:spacing w:val="-10"/>
                          <w:w w:val="125"/>
                          <w:sz w:val="11"/>
                        </w:rPr>
                        <w:t>i</w:t>
                      </w:r>
                      <w:proofErr w:type="spellEnd"/>
                    </w:p>
                  </w:txbxContent>
                </v:textbox>
                <w10:wrap anchorx="page"/>
              </v:shape>
            </w:pict>
          </mc:Fallback>
        </mc:AlternateContent>
      </w:r>
      <w:r>
        <w:rPr>
          <w:noProof/>
        </w:rPr>
        <mc:AlternateContent>
          <mc:Choice Requires="wps">
            <w:drawing>
              <wp:anchor distT="0" distB="0" distL="0" distR="0" simplePos="0" relativeHeight="251758080" behindDoc="1" locked="0" layoutInCell="1" allowOverlap="1">
                <wp:simplePos x="0" y="0"/>
                <wp:positionH relativeFrom="page">
                  <wp:posOffset>3993184</wp:posOffset>
                </wp:positionH>
                <wp:positionV relativeFrom="paragraph">
                  <wp:posOffset>233877</wp:posOffset>
                </wp:positionV>
                <wp:extent cx="47625" cy="84455"/>
                <wp:effectExtent l="0" t="0" r="0" b="0"/>
                <wp:wrapNone/>
                <wp:docPr id="1029" name="Textbox 10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625" cy="84455"/>
                        </a:xfrm>
                        <a:prstGeom prst="rect">
                          <a:avLst/>
                        </a:prstGeom>
                      </wps:spPr>
                      <wps:txbx>
                        <w:txbxContent>
                          <w:p w:rsidR="009732AE" w:rsidRDefault="009732AE">
                            <w:pPr>
                              <w:spacing w:line="122" w:lineRule="exact"/>
                              <w:rPr>
                                <w:i/>
                                <w:sz w:val="11"/>
                              </w:rPr>
                            </w:pPr>
                            <w:r>
                              <w:rPr>
                                <w:i/>
                                <w:color w:val="231F20"/>
                                <w:spacing w:val="-10"/>
                                <w:w w:val="120"/>
                                <w:sz w:val="11"/>
                              </w:rPr>
                              <w:t>Y</w:t>
                            </w:r>
                          </w:p>
                        </w:txbxContent>
                      </wps:txbx>
                      <wps:bodyPr wrap="square" lIns="0" tIns="0" rIns="0" bIns="0" rtlCol="0">
                        <a:noAutofit/>
                      </wps:bodyPr>
                    </wps:wsp>
                  </a:graphicData>
                </a:graphic>
              </wp:anchor>
            </w:drawing>
          </mc:Choice>
          <mc:Fallback>
            <w:pict>
              <v:shape id="Textbox 1029" o:spid="_x0000_s1139" type="#_x0000_t202" style="position:absolute;left:0;text-align:left;margin-left:314.4pt;margin-top:18.4pt;width:3.75pt;height:6.65pt;z-index:-2515584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" filled="f" stroked="f">
                <v:textbox inset="0,0,0,0">
                  <w:txbxContent>
                    <w:p w:rsidR="009732AE" w:rsidRDefault="009732AE">
                      <w:pPr>
                        <w:spacing w:line="122" w:lineRule="exact"/>
                        <w:rPr>
                          <w:i/>
                          <w:sz w:val="11"/>
                        </w:rPr>
                      </w:pPr>
                      <w:r>
                        <w:rPr>
                          <w:i/>
                          <w:color w:val="231F20"/>
                          <w:spacing w:val="-10"/>
                          <w:w w:val="120"/>
                          <w:sz w:val="11"/>
                        </w:rPr>
                        <w:t>Y</w:t>
                      </w:r>
                    </w:p>
                  </w:txbxContent>
                </v:textbox>
                <w10:wrap anchorx="page"/>
              </v:shape>
            </w:pict>
          </mc:Fallback>
        </mc:AlternateContent>
      </w:r>
      <w:r>
        <w:rPr>
          <w:i/>
          <w:color w:val="231F20"/>
          <w:spacing w:val="-107"/>
          <w:w w:val="87"/>
          <w:sz w:val="14"/>
        </w:rPr>
        <w:t>M</w:t>
      </w:r>
      <w:r>
        <w:rPr>
          <w:rFonts w:ascii="Arial MT" w:hAnsi="Arial MT"/>
          <w:color w:val="231F20"/>
          <w:spacing w:val="-142"/>
          <w:w w:val="179"/>
          <w:position w:val="-3"/>
          <w:sz w:val="20"/>
        </w:rPr>
        <w:t>X</w:t>
      </w:r>
      <w:r>
        <w:rPr>
          <w:rFonts w:ascii="Lucida Sans Unicode" w:hAnsi="Lucida Sans Unicode"/>
          <w:color w:val="231F20"/>
          <w:w w:val="114"/>
          <w:sz w:val="14"/>
        </w:rPr>
        <w:t>–</w:t>
      </w:r>
      <w:r>
        <w:rPr>
          <w:color w:val="231F20"/>
          <w:w w:val="78"/>
          <w:sz w:val="14"/>
        </w:rPr>
        <w:t>1</w:t>
      </w:r>
      <w:r>
        <w:rPr>
          <w:color w:val="231F20"/>
          <w:spacing w:val="-5"/>
          <w:w w:val="114"/>
          <w:sz w:val="14"/>
        </w:rPr>
        <w:t xml:space="preserve"> </w:t>
      </w:r>
      <w:proofErr w:type="gramStart"/>
      <w:r>
        <w:rPr>
          <w:color w:val="231F20"/>
          <w:w w:val="115"/>
          <w:position w:val="-23"/>
          <w:sz w:val="20"/>
        </w:rPr>
        <w:t>E</w:t>
      </w:r>
      <w:r>
        <w:rPr>
          <w:rFonts w:ascii="Arial MT" w:hAnsi="Arial MT"/>
          <w:color w:val="231F20"/>
          <w:spacing w:val="55"/>
          <w:w w:val="115"/>
          <w:position w:val="-5"/>
          <w:sz w:val="20"/>
        </w:rPr>
        <w:t xml:space="preserve">  </w:t>
      </w:r>
      <w:proofErr w:type="spellStart"/>
      <w:r>
        <w:rPr>
          <w:i/>
          <w:color w:val="231F20"/>
          <w:spacing w:val="-7"/>
          <w:w w:val="115"/>
          <w:position w:val="-15"/>
          <w:sz w:val="14"/>
        </w:rPr>
        <w:t>tY</w:t>
      </w:r>
      <w:proofErr w:type="spellEnd"/>
      <w:proofErr w:type="gramEnd"/>
      <w:r>
        <w:rPr>
          <w:rFonts w:ascii="Arial MT" w:hAnsi="Arial MT"/>
          <w:color w:val="231F20"/>
          <w:spacing w:val="-7"/>
          <w:w w:val="115"/>
          <w:position w:val="-5"/>
          <w:sz w:val="20"/>
        </w:rPr>
        <w:t xml:space="preserve"> </w:t>
      </w:r>
    </w:p>
    <w:p w:rsidR="00A1450E" w:rsidRDefault="00343348">
      <w:pPr>
        <w:spacing w:before="122"/>
        <w:rPr>
          <w:rFonts w:ascii="Arial MT"/>
          <w:sz w:val="14"/>
        </w:rPr>
      </w:pPr>
      <w:r>
        <w:br w:type="column"/>
      </w:r>
    </w:p>
    <w:p w:rsidR="00A1450E" w:rsidRDefault="00343348">
      <w:pPr>
        <w:spacing w:before="1"/>
        <w:ind w:left="676"/>
        <w:rPr>
          <w:i/>
          <w:sz w:val="14"/>
        </w:rPr>
      </w:pPr>
      <w:r>
        <w:rPr>
          <w:noProof/>
        </w:rPr>
        <mc:AlternateContent>
          <mc:Choice Requires="wps">
            <w:drawing>
              <wp:anchor distT="0" distB="0" distL="0" distR="0" simplePos="0" relativeHeight="251525632" behindDoc="0" locked="0" layoutInCell="1" allowOverlap="1">
                <wp:simplePos x="0" y="0"/>
                <wp:positionH relativeFrom="page">
                  <wp:posOffset>3087704</wp:posOffset>
                </wp:positionH>
                <wp:positionV relativeFrom="paragraph">
                  <wp:posOffset>38710</wp:posOffset>
                </wp:positionV>
                <wp:extent cx="381635" cy="216535"/>
                <wp:effectExtent l="0" t="0" r="0" b="0"/>
                <wp:wrapNone/>
                <wp:docPr id="1030" name="Textbox 10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635" cy="216535"/>
                        </a:xfrm>
                        <a:prstGeom prst="rect">
                          <a:avLst/>
                        </a:prstGeom>
                      </wps:spPr>
                      <wps:txbx>
                        <w:txbxContent>
                          <w:p w:rsidR="009732AE" w:rsidRDefault="009732AE">
                            <w:pPr>
                              <w:spacing w:line="241" w:lineRule="exact"/>
                              <w:rPr>
                                <w:rFonts w:ascii="Lucida Sans Unicode" w:hAnsi="Lucida Sans Unicode"/>
                                <w:sz w:val="20"/>
                              </w:rPr>
                            </w:pPr>
                            <w:r>
                              <w:rPr>
                                <w:rFonts w:ascii="Georgia" w:hAnsi="Georgia"/>
                                <w:color w:val="231F20"/>
                                <w:w w:val="105"/>
                                <w:sz w:val="20"/>
                              </w:rPr>
                              <w:t>=</w:t>
                            </w:r>
                            <w:r>
                              <w:rPr>
                                <w:rFonts w:ascii="Georgia" w:hAnsi="Georgia"/>
                                <w:color w:val="231F20"/>
                                <w:spacing w:val="-3"/>
                                <w:w w:val="105"/>
                                <w:sz w:val="20"/>
                              </w:rPr>
                              <w:t xml:space="preserve"> </w:t>
                            </w:r>
                            <w:r>
                              <w:rPr>
                                <w:rFonts w:ascii="Calibri" w:hAnsi="Calibri"/>
                                <w:color w:val="231F20"/>
                                <w:w w:val="105"/>
                                <w:sz w:val="20"/>
                              </w:rPr>
                              <w:t>(</w:t>
                            </w:r>
                            <w:r>
                              <w:rPr>
                                <w:rFonts w:ascii="Calibri" w:hAnsi="Calibri"/>
                                <w:i/>
                                <w:color w:val="231F20"/>
                                <w:w w:val="105"/>
                                <w:sz w:val="20"/>
                              </w:rPr>
                              <w:t>M</w:t>
                            </w:r>
                            <w:r>
                              <w:rPr>
                                <w:rFonts w:ascii="Calibri" w:hAnsi="Calibri"/>
                                <w:i/>
                                <w:color w:val="231F20"/>
                                <w:spacing w:val="-4"/>
                                <w:w w:val="105"/>
                                <w:sz w:val="20"/>
                              </w:rPr>
                              <w:t xml:space="preserve"> </w:t>
                            </w:r>
                            <w:r>
                              <w:rPr>
                                <w:rFonts w:ascii="Lucida Sans Unicode" w:hAnsi="Lucida Sans Unicode"/>
                                <w:color w:val="231F20"/>
                                <w:spacing w:val="-10"/>
                                <w:w w:val="105"/>
                                <w:sz w:val="20"/>
                              </w:rPr>
                              <w:t>–</w:t>
                            </w:r>
                          </w:p>
                        </w:txbxContent>
                      </wps:txbx>
                      <wps:bodyPr wrap="square" lIns="0" tIns="0" rIns="0" bIns="0" rtlCol="0">
                        <a:noAutofit/>
                      </wps:bodyPr>
                    </wps:wsp>
                  </a:graphicData>
                </a:graphic>
              </wp:anchor>
            </w:drawing>
          </mc:Choice>
          <mc:Fallback>
            <w:pict>
              <v:shape id="Textbox 1030" o:spid="_x0000_s1140" type="#_x0000_t202" style="position:absolute;left:0;text-align:left;margin-left:243.15pt;margin-top:3.05pt;width:30.05pt;height:17.05pt;z-index:2515256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" filled="f" stroked="f">
                <v:textbox inset="0,0,0,0">
                  <w:txbxContent>
                    <w:p w:rsidR="009732AE" w:rsidRDefault="009732AE">
                      <w:pPr>
                        <w:spacing w:line="241" w:lineRule="exact"/>
                        <w:rPr>
                          <w:rFonts w:ascii="Lucida Sans Unicode" w:hAnsi="Lucida Sans Unicode"/>
                          <w:sz w:val="20"/>
                        </w:rPr>
                      </w:pPr>
                      <w:r>
                        <w:rPr>
                          <w:rFonts w:ascii="Georgia" w:hAnsi="Georgia"/>
                          <w:color w:val="231F20"/>
                          <w:w w:val="105"/>
                          <w:sz w:val="20"/>
                        </w:rPr>
                        <w:t>=</w:t>
                      </w:r>
                      <w:r>
                        <w:rPr>
                          <w:rFonts w:ascii="Georgia" w:hAnsi="Georgia"/>
                          <w:color w:val="231F20"/>
                          <w:spacing w:val="-3"/>
                          <w:w w:val="105"/>
                          <w:sz w:val="20"/>
                        </w:rPr>
                        <w:t xml:space="preserve"> </w:t>
                      </w:r>
                      <w:r>
                        <w:rPr>
                          <w:rFonts w:ascii="Calibri" w:hAnsi="Calibri"/>
                          <w:color w:val="231F20"/>
                          <w:w w:val="105"/>
                          <w:sz w:val="20"/>
                        </w:rPr>
                        <w:t>(</w:t>
                      </w:r>
                      <w:r>
                        <w:rPr>
                          <w:rFonts w:ascii="Calibri" w:hAnsi="Calibri"/>
                          <w:i/>
                          <w:color w:val="231F20"/>
                          <w:w w:val="105"/>
                          <w:sz w:val="20"/>
                        </w:rPr>
                        <w:t>M</w:t>
                      </w:r>
                      <w:r>
                        <w:rPr>
                          <w:rFonts w:ascii="Calibri" w:hAnsi="Calibri"/>
                          <w:i/>
                          <w:color w:val="231F20"/>
                          <w:spacing w:val="-4"/>
                          <w:w w:val="105"/>
                          <w:sz w:val="20"/>
                        </w:rPr>
                        <w:t xml:space="preserve"> </w:t>
                      </w:r>
                      <w:r>
                        <w:rPr>
                          <w:rFonts w:ascii="Lucida Sans Unicode" w:hAnsi="Lucida Sans Unicode"/>
                          <w:color w:val="231F20"/>
                          <w:spacing w:val="-10"/>
                          <w:w w:val="105"/>
                          <w:sz w:val="20"/>
                        </w:rPr>
                        <w:t>–</w:t>
                      </w:r>
                    </w:p>
                  </w:txbxContent>
                </v:textbox>
                <w10:wrap anchorx="page"/>
              </v:shape>
            </w:pict>
          </mc:Fallback>
        </mc:AlternateContent>
      </w:r>
      <w:r>
        <w:rPr>
          <w:noProof/>
        </w:rPr>
        <mc:AlternateContent>
          <mc:Choice Requires="wps">
            <w:drawing>
              <wp:anchor distT="0" distB="0" distL="0" distR="0" simplePos="0" relativeHeight="251757056" behindDoc="1" locked="0" layoutInCell="1" allowOverlap="1">
                <wp:simplePos x="0" y="0"/>
                <wp:positionH relativeFrom="page">
                  <wp:posOffset>3559528</wp:posOffset>
                </wp:positionH>
                <wp:positionV relativeFrom="paragraph">
                  <wp:posOffset>13500</wp:posOffset>
                </wp:positionV>
                <wp:extent cx="365125" cy="152400"/>
                <wp:effectExtent l="0" t="0" r="0" b="0"/>
                <wp:wrapNone/>
                <wp:docPr id="1031" name="Textbox 10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125" cy="152400"/>
                        </a:xfrm>
                        <a:prstGeom prst="rect">
                          <a:avLst/>
                        </a:prstGeom>
                      </wps:spPr>
                      <wps:txbx>
                        <w:txbxContent>
                          <w:p w:rsidR="009732AE" w:rsidRDefault="009732AE">
                            <w:pPr>
                              <w:spacing w:before="2" w:line="238" w:lineRule="exact"/>
                              <w:rPr>
                                <w:sz w:val="11"/>
                              </w:rPr>
                            </w:pPr>
                            <w:proofErr w:type="gramStart"/>
                            <w:r>
                              <w:rPr>
                                <w:rFonts w:ascii="Calibri"/>
                                <w:color w:val="231F20"/>
                                <w:sz w:val="20"/>
                              </w:rPr>
                              <w:t>)</w:t>
                            </w:r>
                            <w:r>
                              <w:rPr>
                                <w:rFonts w:ascii="Calibri"/>
                                <w:i/>
                                <w:color w:val="231F20"/>
                                <w:sz w:val="20"/>
                              </w:rPr>
                              <w:t>e</w:t>
                            </w:r>
                            <w:proofErr w:type="gramEnd"/>
                            <w:r>
                              <w:rPr>
                                <w:rFonts w:ascii="Calibri"/>
                                <w:i/>
                                <w:color w:val="231F20"/>
                                <w:spacing w:val="48"/>
                                <w:sz w:val="20"/>
                              </w:rPr>
                              <w:t xml:space="preserve"> </w:t>
                            </w:r>
                            <w:r>
                              <w:rPr>
                                <w:i/>
                                <w:color w:val="231F20"/>
                                <w:sz w:val="20"/>
                                <w:vertAlign w:val="superscript"/>
                              </w:rPr>
                              <w:t>Y</w:t>
                            </w:r>
                            <w:r>
                              <w:rPr>
                                <w:i/>
                                <w:color w:val="231F20"/>
                                <w:spacing w:val="43"/>
                                <w:sz w:val="20"/>
                              </w:rPr>
                              <w:t xml:space="preserve"> </w:t>
                            </w:r>
                            <w:r>
                              <w:rPr>
                                <w:rFonts w:ascii="Georgia"/>
                                <w:color w:val="231F20"/>
                                <w:sz w:val="20"/>
                                <w:vertAlign w:val="superscript"/>
                              </w:rPr>
                              <w:t>+</w:t>
                            </w:r>
                            <w:r>
                              <w:rPr>
                                <w:rFonts w:ascii="Georgia"/>
                                <w:color w:val="231F20"/>
                                <w:spacing w:val="-25"/>
                                <w:sz w:val="20"/>
                              </w:rPr>
                              <w:t xml:space="preserve"> </w:t>
                            </w:r>
                            <w:r>
                              <w:rPr>
                                <w:color w:val="231F20"/>
                                <w:spacing w:val="-13"/>
                                <w:position w:val="3"/>
                                <w:sz w:val="11"/>
                              </w:rPr>
                              <w:t>2</w:t>
                            </w:r>
                          </w:p>
                        </w:txbxContent>
                      </wps:txbx>
                      <wps:bodyPr wrap="square" lIns="0" tIns="0" rIns="0" bIns="0" rtlCol="0">
                        <a:noAutofit/>
                      </wps:bodyPr>
                    </wps:wsp>
                  </a:graphicData>
                </a:graphic>
              </wp:anchor>
            </w:drawing>
          </mc:Choice>
          <mc:Fallback>
            <w:pict>
              <v:shape id="Textbox 1031" o:spid="_x0000_s1141" type="#_x0000_t202" style="position:absolute;left:0;text-align:left;margin-left:280.3pt;margin-top:1.05pt;width:28.75pt;height:12pt;z-index:-2515594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" filled="f" stroked="f">
                <v:textbox inset="0,0,0,0">
                  <w:txbxContent>
                    <w:p w:rsidR="009732AE" w:rsidRDefault="009732AE">
                      <w:pPr>
                        <w:spacing w:before="2" w:line="238" w:lineRule="exact"/>
                        <w:rPr>
                          <w:sz w:val="11"/>
                        </w:rPr>
                      </w:pPr>
                      <w:proofErr w:type="gramStart"/>
                      <w:r>
                        <w:rPr>
                          <w:rFonts w:ascii="Calibri"/>
                          <w:color w:val="231F20"/>
                          <w:sz w:val="20"/>
                        </w:rPr>
                        <w:t>)</w:t>
                      </w:r>
                      <w:r>
                        <w:rPr>
                          <w:rFonts w:ascii="Calibri"/>
                          <w:i/>
                          <w:color w:val="231F20"/>
                          <w:sz w:val="20"/>
                        </w:rPr>
                        <w:t>e</w:t>
                      </w:r>
                      <w:proofErr w:type="gramEnd"/>
                      <w:r>
                        <w:rPr>
                          <w:rFonts w:ascii="Calibri"/>
                          <w:i/>
                          <w:color w:val="231F20"/>
                          <w:spacing w:val="48"/>
                          <w:sz w:val="20"/>
                        </w:rPr>
                        <w:t xml:space="preserve"> </w:t>
                      </w:r>
                      <w:r>
                        <w:rPr>
                          <w:i/>
                          <w:color w:val="231F20"/>
                          <w:sz w:val="20"/>
                          <w:vertAlign w:val="superscript"/>
                        </w:rPr>
                        <w:t>Y</w:t>
                      </w:r>
                      <w:r>
                        <w:rPr>
                          <w:i/>
                          <w:color w:val="231F20"/>
                          <w:spacing w:val="43"/>
                          <w:sz w:val="20"/>
                        </w:rPr>
                        <w:t xml:space="preserve"> </w:t>
                      </w:r>
                      <w:r>
                        <w:rPr>
                          <w:rFonts w:ascii="Georgia"/>
                          <w:color w:val="231F20"/>
                          <w:sz w:val="20"/>
                          <w:vertAlign w:val="superscript"/>
                        </w:rPr>
                        <w:t>+</w:t>
                      </w:r>
                      <w:r>
                        <w:rPr>
                          <w:rFonts w:ascii="Georgia"/>
                          <w:color w:val="231F20"/>
                          <w:spacing w:val="-25"/>
                          <w:sz w:val="20"/>
                        </w:rPr>
                        <w:t xml:space="preserve"> </w:t>
                      </w:r>
                      <w:r>
                        <w:rPr>
                          <w:color w:val="231F20"/>
                          <w:spacing w:val="-13"/>
                          <w:position w:val="3"/>
                          <w:sz w:val="11"/>
                        </w:rPr>
                        <w:t>2</w:t>
                      </w:r>
                    </w:p>
                  </w:txbxContent>
                </v:textbox>
                <w10:wrap anchorx="page"/>
              </v:shape>
            </w:pict>
          </mc:Fallback>
        </mc:AlternateContent>
      </w:r>
      <w:proofErr w:type="gramStart"/>
      <w:r>
        <w:rPr>
          <w:color w:val="231F20"/>
          <w:w w:val="105"/>
          <w:position w:val="-7"/>
          <w:sz w:val="20"/>
        </w:rPr>
        <w:t>1</w:t>
      </w:r>
      <w:r>
        <w:rPr>
          <w:color w:val="231F20"/>
          <w:spacing w:val="25"/>
          <w:w w:val="105"/>
          <w:position w:val="-7"/>
          <w:sz w:val="20"/>
        </w:rPr>
        <w:t xml:space="preserve">  </w:t>
      </w:r>
      <w:r>
        <w:rPr>
          <w:i/>
          <w:color w:val="231F20"/>
          <w:w w:val="105"/>
          <w:sz w:val="14"/>
        </w:rPr>
        <w:t>μ</w:t>
      </w:r>
      <w:proofErr w:type="gramEnd"/>
      <w:r>
        <w:rPr>
          <w:i/>
          <w:color w:val="231F20"/>
          <w:spacing w:val="63"/>
          <w:w w:val="105"/>
          <w:sz w:val="14"/>
        </w:rPr>
        <w:t xml:space="preserve"> </w:t>
      </w:r>
      <w:r>
        <w:rPr>
          <w:i/>
          <w:color w:val="231F20"/>
          <w:spacing w:val="-10"/>
          <w:w w:val="110"/>
          <w:sz w:val="14"/>
        </w:rPr>
        <w:t>t</w:t>
      </w:r>
    </w:p>
    <w:p w:rsidR="00A1450E" w:rsidRDefault="00343348">
      <w:pPr>
        <w:rPr>
          <w:i/>
          <w:sz w:val="11"/>
        </w:rPr>
      </w:pPr>
      <w:r>
        <w:br w:type="column"/>
      </w:r>
    </w:p>
    <w:p w:rsidR="00A1450E" w:rsidRDefault="00A1450E">
      <w:pPr>
        <w:pStyle w:val="BodyText"/>
        <w:spacing w:before="6"/>
        <w:rPr>
          <w:i/>
          <w:sz w:val="11"/>
        </w:rPr>
      </w:pPr>
    </w:p>
    <w:p w:rsidR="00A1450E" w:rsidRDefault="00343348">
      <w:pPr>
        <w:ind w:left="93"/>
        <w:rPr>
          <w:sz w:val="11"/>
        </w:rPr>
      </w:pPr>
      <w:r>
        <w:rPr>
          <w:color w:val="231F20"/>
          <w:w w:val="105"/>
          <w:sz w:val="11"/>
        </w:rPr>
        <w:t>1</w:t>
      </w:r>
      <w:r>
        <w:rPr>
          <w:color w:val="231F20"/>
          <w:spacing w:val="-6"/>
          <w:w w:val="105"/>
          <w:sz w:val="11"/>
        </w:rPr>
        <w:t xml:space="preserve"> </w:t>
      </w:r>
      <w:r>
        <w:rPr>
          <w:i/>
          <w:color w:val="231F20"/>
          <w:w w:val="110"/>
          <w:position w:val="-4"/>
          <w:sz w:val="14"/>
        </w:rPr>
        <w:t>σ</w:t>
      </w:r>
      <w:r>
        <w:rPr>
          <w:i/>
          <w:color w:val="231F20"/>
          <w:spacing w:val="-17"/>
          <w:w w:val="110"/>
          <w:position w:val="-4"/>
          <w:sz w:val="14"/>
        </w:rPr>
        <w:t xml:space="preserve"> </w:t>
      </w:r>
      <w:r>
        <w:rPr>
          <w:color w:val="231F20"/>
          <w:w w:val="105"/>
          <w:sz w:val="11"/>
        </w:rPr>
        <w:t>2</w:t>
      </w:r>
      <w:r>
        <w:rPr>
          <w:color w:val="231F20"/>
          <w:spacing w:val="1"/>
          <w:w w:val="110"/>
          <w:sz w:val="11"/>
        </w:rPr>
        <w:t xml:space="preserve"> </w:t>
      </w:r>
      <w:r>
        <w:rPr>
          <w:i/>
          <w:color w:val="231F20"/>
          <w:w w:val="110"/>
          <w:position w:val="-4"/>
          <w:sz w:val="14"/>
        </w:rPr>
        <w:t>t</w:t>
      </w:r>
      <w:r>
        <w:rPr>
          <w:i/>
          <w:color w:val="231F20"/>
          <w:spacing w:val="-22"/>
          <w:w w:val="110"/>
          <w:position w:val="-4"/>
          <w:sz w:val="14"/>
        </w:rPr>
        <w:t xml:space="preserve"> </w:t>
      </w:r>
      <w:r>
        <w:rPr>
          <w:color w:val="231F20"/>
          <w:spacing w:val="-17"/>
          <w:w w:val="110"/>
          <w:sz w:val="11"/>
        </w:rPr>
        <w:t>2</w:t>
      </w:r>
    </w:p>
    <w:p w:rsidR="00A1450E" w:rsidRDefault="00343348">
      <w:pPr>
        <w:pStyle w:val="BodyText"/>
        <w:spacing w:before="69"/>
        <w:ind w:left="1955"/>
      </w:pPr>
      <w:r>
        <w:br w:type="column"/>
      </w:r>
      <w:r>
        <w:rPr>
          <w:color w:val="231F20"/>
          <w:spacing w:val="-4"/>
        </w:rPr>
        <w:t>(22)</w:t>
      </w:r>
    </w:p>
    <w:p w:rsidR="00A1450E" w:rsidRDefault="00A1450E">
      <w:pPr>
        <w:pStyle w:val="BodyText"/>
        <w:spacing w:before="7"/>
        <w:rPr>
          <w:sz w:val="3"/>
        </w:rPr>
      </w:pPr>
    </w:p>
    <w:p w:rsidR="00A1450E" w:rsidRDefault="00343348">
      <w:pPr>
        <w:pStyle w:val="BodyText"/>
        <w:spacing w:line="199" w:lineRule="exact"/>
        <w:ind w:left="-23"/>
        <w:rPr>
          <w:sz w:val="19"/>
        </w:rPr>
      </w:pPr>
      <w:r>
        <w:rPr>
          <w:noProof/>
          <w:position w:val="-3"/>
          <w:sz w:val="19"/>
        </w:rPr>
        <mc:AlternateContent>
          <mc:Choice Requires="wps">
            <w:drawing>
              <wp:inline distT="0" distB="0" distL="0" distR="0">
                <wp:extent cx="31750" cy="127000"/>
                <wp:effectExtent l="0" t="0" r="0" b="0"/>
                <wp:docPr id="1032" name="Textbox 10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750" cy="127000"/>
                        </a:xfrm>
                        <a:prstGeom prst="rect">
                          <a:avLst/>
                        </a:prstGeom>
                      </wps:spPr>
                      <wps:txbx>
                        <w:txbxContent>
                          <w:p w:rsidR="009732AE" w:rsidRDefault="009732AE">
                            <w:pPr>
                              <w:spacing w:line="199" w:lineRule="exact"/>
                              <w:rPr>
                                <w:rFonts w:ascii="Sitka Heading"/>
                                <w:sz w:val="20"/>
                              </w:rPr>
                            </w:pPr>
                            <w:r>
                              <w:rPr>
                                <w:rFonts w:ascii="Sitka Heading"/>
                                <w:color w:val="231F20"/>
                                <w:spacing w:val="-12"/>
                                <w:sz w:val="20"/>
                              </w:rPr>
                              <w:t>,</w:t>
                            </w:r>
                          </w:p>
                        </w:txbxContent>
                      </wps:txbx>
                      <wps:bodyPr wrap="square" lIns="0" tIns="0" rIns="0" bIns="0" rtlCol="0">
                        <a:noAutofit/>
                      </wps:bodyPr>
                    </wps:wsp>
                  </a:graphicData>
                </a:graphic>
              </wp:inline>
            </w:drawing>
          </mc:Choice>
          <mc:Fallback>
            <w:pict>
              <v:shape id="Textbox 1032" o:spid="_x0000_s1142" type="#_x0000_t202" style="width:2.5pt;height:1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" filled="f" stroked="f">
                <v:textbox inset="0,0,0,0">
                  <w:txbxContent>
                    <w:p w:rsidR="009732AE" w:rsidRDefault="009732AE">
                      <w:pPr>
                        <w:spacing w:line="199" w:lineRule="exact"/>
                        <w:rPr>
                          <w:rFonts w:ascii="Sitka Heading"/>
                          <w:sz w:val="20"/>
                        </w:rPr>
                      </w:pPr>
                      <w:r>
                        <w:rPr>
                          <w:rFonts w:ascii="Sitka Heading"/>
                          <w:color w:val="231F20"/>
                          <w:spacing w:val="-12"/>
                          <w:sz w:val="20"/>
                        </w:rPr>
                        <w:t>,</w:t>
                      </w:r>
                    </w:p>
                  </w:txbxContent>
                </v:textbox>
                <w10:anchorlock/>
              </v:shape>
            </w:pict>
          </mc:Fallback>
        </mc:AlternateContent>
      </w:r>
    </w:p>
    <w:p w:rsidR="00A1450E" w:rsidRDefault="00A1450E">
      <w:pPr>
        <w:spacing w:line="199" w:lineRule="exact"/>
        <w:rPr>
          <w:sz w:val="19"/>
        </w:rPr>
        <w:sectPr w:rsidR="00A1450E">
          <w:type w:val="continuous"/>
          <w:pgSz w:w="9720" w:h="14400"/>
          <w:pgMar w:top="1440" w:right="0" w:bottom="0" w:left="0" w:header="1070" w:footer="985" w:gutter="0"/>
          <w:cols w:num="4" w:space="720" w:equalWidth="0">
            <w:col w:w="4792" w:space="40"/>
            <w:col w:w="1164" w:space="39"/>
            <w:col w:w="475" w:space="40"/>
            <w:col w:w="3170"/>
          </w:cols>
        </w:sectPr>
      </w:pPr>
    </w:p>
    <w:p w:rsidR="00A1450E" w:rsidRDefault="00343348">
      <w:pPr>
        <w:pStyle w:val="BodyText"/>
        <w:spacing w:before="52" w:line="249" w:lineRule="auto"/>
        <w:ind w:left="912" w:right="908" w:hanging="2"/>
      </w:pPr>
      <w:r>
        <w:rPr>
          <w:color w:val="231F20"/>
        </w:rPr>
        <w:t>where the last equality follows from the definition of the Gaussian moment generating function.</w:t>
      </w:r>
      <w:r>
        <w:rPr>
          <w:color w:val="231F20"/>
          <w:spacing w:val="40"/>
        </w:rPr>
        <w:t xml:space="preserve"> </w:t>
      </w:r>
      <w:r>
        <w:rPr>
          <w:color w:val="231F20"/>
        </w:rPr>
        <w:t>Taking the logarithm on both sides of inequality (</w:t>
      </w:r>
      <w:hyperlink w:anchor="_bookmark58" w:history="1">
        <w:r>
          <w:rPr>
            <w:color w:val="005596"/>
          </w:rPr>
          <w:t>22</w:t>
        </w:r>
      </w:hyperlink>
      <w:r>
        <w:rPr>
          <w:color w:val="231F20"/>
        </w:rPr>
        <w:t>), we have</w:t>
      </w:r>
    </w:p>
    <w:p w:rsidR="00A1450E" w:rsidRDefault="00A1450E">
      <w:pPr>
        <w:spacing w:line="249" w:lineRule="auto"/>
        <w:sectPr w:rsidR="00A1450E">
          <w:type w:val="continuous"/>
          <w:pgSz w:w="9720" w:h="14400"/>
          <w:pgMar w:top="1440" w:right="0" w:bottom="0" w:left="0" w:header="1070" w:footer="985" w:gutter="0"/>
          <w:cols w:space="720"/>
        </w:sectPr>
      </w:pPr>
    </w:p>
    <w:p w:rsidR="00A1450E" w:rsidRDefault="00343348">
      <w:pPr>
        <w:spacing w:before="211"/>
        <w:jc w:val="right"/>
        <w:rPr>
          <w:rFonts w:ascii="Lucida Sans Unicode" w:hAnsi="Lucida Sans Unicode"/>
          <w:sz w:val="20"/>
        </w:rPr>
      </w:pPr>
      <w:proofErr w:type="gramStart"/>
      <w:r>
        <w:rPr>
          <w:color w:val="231F20"/>
          <w:sz w:val="20"/>
        </w:rPr>
        <w:t>E</w:t>
      </w:r>
      <w:r>
        <w:rPr>
          <w:rFonts w:ascii="Calibri" w:hAnsi="Calibri"/>
          <w:color w:val="231F20"/>
          <w:sz w:val="20"/>
        </w:rPr>
        <w:t>(</w:t>
      </w:r>
      <w:proofErr w:type="gramEnd"/>
      <w:r>
        <w:rPr>
          <w:rFonts w:ascii="Calibri" w:hAnsi="Calibri"/>
          <w:i/>
          <w:color w:val="231F20"/>
          <w:sz w:val="20"/>
        </w:rPr>
        <w:t>S</w:t>
      </w:r>
      <w:r>
        <w:rPr>
          <w:rFonts w:ascii="Calibri" w:hAnsi="Calibri"/>
          <w:i/>
          <w:color w:val="231F20"/>
          <w:spacing w:val="-25"/>
          <w:sz w:val="20"/>
        </w:rPr>
        <w:t xml:space="preserve"> </w:t>
      </w:r>
      <w:r>
        <w:rPr>
          <w:rFonts w:ascii="Calibri" w:hAnsi="Calibri"/>
          <w:color w:val="231F20"/>
          <w:sz w:val="20"/>
        </w:rPr>
        <w:t>)</w:t>
      </w:r>
      <w:r>
        <w:rPr>
          <w:rFonts w:ascii="Calibri" w:hAnsi="Calibri"/>
          <w:color w:val="231F20"/>
          <w:spacing w:val="16"/>
          <w:sz w:val="20"/>
        </w:rPr>
        <w:t xml:space="preserve"> </w:t>
      </w:r>
      <w:r>
        <w:rPr>
          <w:rFonts w:ascii="Lucida Sans Unicode" w:hAnsi="Lucida Sans Unicode"/>
          <w:color w:val="231F20"/>
          <w:spacing w:val="-10"/>
          <w:sz w:val="20"/>
        </w:rPr>
        <w:t>≤</w:t>
      </w:r>
    </w:p>
    <w:p w:rsidR="00A1450E" w:rsidRDefault="00343348">
      <w:pPr>
        <w:spacing w:before="77" w:line="304" w:lineRule="exact"/>
        <w:ind w:left="45"/>
        <w:jc w:val="center"/>
        <w:rPr>
          <w:rFonts w:ascii="Calibri" w:hAnsi="Calibri"/>
          <w:sz w:val="20"/>
        </w:rPr>
      </w:pPr>
      <w:r>
        <w:br w:type="column"/>
      </w:r>
      <w:proofErr w:type="gramStart"/>
      <w:r>
        <w:rPr>
          <w:color w:val="231F20"/>
          <w:w w:val="105"/>
          <w:sz w:val="20"/>
          <w:u w:val="single" w:color="000000"/>
        </w:rPr>
        <w:t>ln</w:t>
      </w:r>
      <w:r>
        <w:rPr>
          <w:rFonts w:ascii="Calibri" w:hAnsi="Calibri"/>
          <w:color w:val="231F20"/>
          <w:w w:val="105"/>
          <w:sz w:val="20"/>
          <w:u w:val="single" w:color="000000"/>
        </w:rPr>
        <w:t>(</w:t>
      </w:r>
      <w:proofErr w:type="gramEnd"/>
      <w:r>
        <w:rPr>
          <w:rFonts w:ascii="Calibri" w:hAnsi="Calibri"/>
          <w:i/>
          <w:color w:val="231F20"/>
          <w:w w:val="105"/>
          <w:sz w:val="20"/>
          <w:u w:val="single" w:color="000000"/>
        </w:rPr>
        <w:t>M</w:t>
      </w:r>
      <w:r>
        <w:rPr>
          <w:rFonts w:ascii="Calibri" w:hAnsi="Calibri"/>
          <w:i/>
          <w:color w:val="231F20"/>
          <w:spacing w:val="13"/>
          <w:w w:val="105"/>
          <w:sz w:val="20"/>
          <w:u w:val="single" w:color="000000"/>
        </w:rPr>
        <w:t xml:space="preserve"> </w:t>
      </w:r>
      <w:r>
        <w:rPr>
          <w:rFonts w:ascii="Lucida Sans Unicode" w:hAnsi="Lucida Sans Unicode"/>
          <w:color w:val="231F20"/>
          <w:w w:val="105"/>
          <w:sz w:val="20"/>
          <w:u w:val="single" w:color="000000"/>
        </w:rPr>
        <w:t>–</w:t>
      </w:r>
      <w:r>
        <w:rPr>
          <w:rFonts w:ascii="Lucida Sans Unicode" w:hAnsi="Lucida Sans Unicode"/>
          <w:color w:val="231F20"/>
          <w:spacing w:val="-20"/>
          <w:w w:val="105"/>
          <w:sz w:val="20"/>
          <w:u w:val="single" w:color="000000"/>
        </w:rPr>
        <w:t xml:space="preserve"> </w:t>
      </w:r>
      <w:r>
        <w:rPr>
          <w:color w:val="231F20"/>
          <w:spacing w:val="-9"/>
          <w:w w:val="105"/>
          <w:sz w:val="20"/>
          <w:u w:val="single" w:color="000000"/>
        </w:rPr>
        <w:t>1</w:t>
      </w:r>
      <w:r>
        <w:rPr>
          <w:rFonts w:ascii="Calibri" w:hAnsi="Calibri"/>
          <w:color w:val="231F20"/>
          <w:spacing w:val="-9"/>
          <w:w w:val="105"/>
          <w:sz w:val="20"/>
          <w:u w:val="single" w:color="000000"/>
        </w:rPr>
        <w:t>)</w:t>
      </w:r>
    </w:p>
    <w:p w:rsidR="00A1450E" w:rsidRDefault="00343348">
      <w:pPr>
        <w:spacing w:line="218" w:lineRule="exact"/>
        <w:ind w:left="27"/>
        <w:jc w:val="center"/>
        <w:rPr>
          <w:rFonts w:ascii="Calibri"/>
          <w:i/>
          <w:sz w:val="20"/>
        </w:rPr>
      </w:pPr>
      <w:r>
        <w:rPr>
          <w:rFonts w:ascii="Calibri"/>
          <w:i/>
          <w:color w:val="231F20"/>
          <w:spacing w:val="-10"/>
          <w:sz w:val="20"/>
        </w:rPr>
        <w:t>t</w:t>
      </w:r>
    </w:p>
    <w:p w:rsidR="00A1450E" w:rsidRDefault="00343348">
      <w:pPr>
        <w:spacing w:before="82" w:line="196" w:lineRule="exact"/>
        <w:ind w:left="659"/>
        <w:rPr>
          <w:rFonts w:ascii="Calibri" w:hAnsi="Calibri"/>
          <w:i/>
          <w:sz w:val="20"/>
        </w:rPr>
      </w:pPr>
      <w:r>
        <w:br w:type="column"/>
      </w:r>
      <w:r>
        <w:rPr>
          <w:rFonts w:ascii="Calibri" w:hAnsi="Calibri"/>
          <w:i/>
          <w:color w:val="231F20"/>
          <w:sz w:val="20"/>
        </w:rPr>
        <w:t>σ</w:t>
      </w:r>
      <w:r>
        <w:rPr>
          <w:rFonts w:ascii="Calibri" w:hAnsi="Calibri"/>
          <w:i/>
          <w:color w:val="231F20"/>
          <w:spacing w:val="-22"/>
          <w:sz w:val="20"/>
        </w:rPr>
        <w:t xml:space="preserve"> </w:t>
      </w:r>
      <w:r>
        <w:rPr>
          <w:color w:val="231F20"/>
          <w:sz w:val="20"/>
          <w:vertAlign w:val="superscript"/>
        </w:rPr>
        <w:t>2</w:t>
      </w:r>
      <w:r>
        <w:rPr>
          <w:color w:val="231F20"/>
          <w:spacing w:val="-27"/>
          <w:sz w:val="20"/>
        </w:rPr>
        <w:t xml:space="preserve"> </w:t>
      </w:r>
      <w:r>
        <w:rPr>
          <w:rFonts w:ascii="Calibri" w:hAnsi="Calibri"/>
          <w:i/>
          <w:color w:val="231F20"/>
          <w:spacing w:val="-10"/>
          <w:sz w:val="20"/>
        </w:rPr>
        <w:t>t</w:t>
      </w:r>
    </w:p>
    <w:p w:rsidR="00A1450E" w:rsidRDefault="00343348">
      <w:pPr>
        <w:spacing w:line="207" w:lineRule="exact"/>
        <w:ind w:left="37"/>
        <w:rPr>
          <w:rFonts w:ascii="Sitka Heading" w:hAnsi="Sitka Heading"/>
          <w:sz w:val="20"/>
        </w:rPr>
      </w:pPr>
      <w:r>
        <w:rPr>
          <w:noProof/>
        </w:rPr>
        <mc:AlternateContent>
          <mc:Choice Requires="wps">
            <w:drawing>
              <wp:anchor distT="0" distB="0" distL="0" distR="0" simplePos="0" relativeHeight="251734528" behindDoc="1" locked="0" layoutInCell="1" allowOverlap="1">
                <wp:simplePos x="0" y="0"/>
                <wp:positionH relativeFrom="page">
                  <wp:posOffset>3706177</wp:posOffset>
                </wp:positionH>
                <wp:positionV relativeFrom="paragraph">
                  <wp:posOffset>41853</wp:posOffset>
                </wp:positionV>
                <wp:extent cx="59055" cy="175260"/>
                <wp:effectExtent l="0" t="0" r="0" b="0"/>
                <wp:wrapNone/>
                <wp:docPr id="1033" name="Textbox 10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055" cy="175260"/>
                        </a:xfrm>
                        <a:prstGeom prst="rect">
                          <a:avLst/>
                        </a:prstGeom>
                      </wps:spPr>
                      <wps:txbx>
                        <w:txbxContent>
                          <w:p w:rsidR="009732AE" w:rsidRDefault="009732AE">
                            <w:pPr>
                              <w:pStyle w:val="BodyText"/>
                              <w:spacing w:before="37"/>
                            </w:pPr>
                            <w:r>
                              <w:rPr>
                                <w:color w:val="231F20"/>
                                <w:spacing w:val="-10"/>
                                <w:w w:val="90"/>
                              </w:rPr>
                              <w:t>2</w:t>
                            </w:r>
                          </w:p>
                        </w:txbxContent>
                      </wps:txbx>
                      <wps:bodyPr wrap="square" lIns="0" tIns="0" rIns="0" bIns="0" rtlCol="0">
                        <a:noAutofit/>
                      </wps:bodyPr>
                    </wps:wsp>
                  </a:graphicData>
                </a:graphic>
              </wp:anchor>
            </w:drawing>
          </mc:Choice>
          <mc:Fallback>
            <w:pict>
              <v:shape id="Textbox 1033" o:spid="_x0000_s1143" type="#_x0000_t202" style="position:absolute;left:0;text-align:left;margin-left:291.8pt;margin-top:3.3pt;width:4.65pt;height:13.8pt;z-index:-2515819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" filled="f" stroked="f">
                <v:textbox inset="0,0,0,0">
                  <w:txbxContent>
                    <w:p w:rsidR="009732AE" w:rsidRDefault="009732AE">
                      <w:pPr>
                        <w:pStyle w:val="BodyText"/>
                        <w:spacing w:before="37"/>
                      </w:pPr>
                      <w:r>
                        <w:rPr>
                          <w:color w:val="231F20"/>
                          <w:spacing w:val="-10"/>
                          <w:w w:val="90"/>
                        </w:rPr>
                        <w:t>2</w:t>
                      </w:r>
                    </w:p>
                  </w:txbxContent>
                </v:textbox>
                <w10:wrap anchorx="page"/>
              </v:shape>
            </w:pict>
          </mc:Fallback>
        </mc:AlternateContent>
      </w:r>
      <w:r>
        <w:rPr>
          <w:rFonts w:ascii="Georgia" w:hAnsi="Georgia"/>
          <w:color w:val="231F20"/>
          <w:w w:val="105"/>
          <w:sz w:val="20"/>
        </w:rPr>
        <w:t>+</w:t>
      </w:r>
      <w:r>
        <w:rPr>
          <w:rFonts w:ascii="Georgia" w:hAnsi="Georgia"/>
          <w:color w:val="231F20"/>
          <w:spacing w:val="-5"/>
          <w:w w:val="105"/>
          <w:sz w:val="20"/>
        </w:rPr>
        <w:t xml:space="preserve"> </w:t>
      </w:r>
      <w:proofErr w:type="spellStart"/>
      <w:r>
        <w:rPr>
          <w:rFonts w:ascii="Calibri" w:hAnsi="Calibri"/>
          <w:i/>
          <w:color w:val="231F20"/>
          <w:w w:val="105"/>
          <w:sz w:val="20"/>
        </w:rPr>
        <w:t>μ</w:t>
      </w:r>
      <w:r>
        <w:rPr>
          <w:i/>
          <w:color w:val="231F20"/>
          <w:w w:val="105"/>
          <w:sz w:val="20"/>
          <w:vertAlign w:val="subscript"/>
        </w:rPr>
        <w:t>Y</w:t>
      </w:r>
      <w:proofErr w:type="spellEnd"/>
      <w:r>
        <w:rPr>
          <w:i/>
          <w:color w:val="231F20"/>
          <w:spacing w:val="22"/>
          <w:w w:val="105"/>
          <w:sz w:val="20"/>
        </w:rPr>
        <w:t xml:space="preserve"> </w:t>
      </w:r>
      <w:r>
        <w:rPr>
          <w:rFonts w:ascii="Georgia" w:hAnsi="Georgia"/>
          <w:color w:val="231F20"/>
          <w:w w:val="105"/>
          <w:sz w:val="20"/>
        </w:rPr>
        <w:t>+</w:t>
      </w:r>
      <w:r>
        <w:rPr>
          <w:rFonts w:ascii="Georgia" w:hAnsi="Georgia"/>
          <w:color w:val="231F20"/>
          <w:spacing w:val="15"/>
          <w:w w:val="105"/>
          <w:sz w:val="20"/>
        </w:rPr>
        <w:t xml:space="preserve"> </w:t>
      </w:r>
      <w:r>
        <w:rPr>
          <w:i/>
          <w:color w:val="231F20"/>
          <w:spacing w:val="3"/>
          <w:w w:val="105"/>
          <w:sz w:val="20"/>
          <w:u w:val="single" w:color="000000"/>
        </w:rPr>
        <w:t xml:space="preserve"> </w:t>
      </w:r>
      <w:r>
        <w:rPr>
          <w:i/>
          <w:color w:val="231F20"/>
          <w:spacing w:val="-11"/>
          <w:w w:val="105"/>
          <w:sz w:val="20"/>
        </w:rPr>
        <w:t xml:space="preserve"> </w:t>
      </w:r>
      <w:proofErr w:type="gramStart"/>
      <w:r>
        <w:rPr>
          <w:i/>
          <w:color w:val="231F20"/>
          <w:w w:val="105"/>
          <w:sz w:val="20"/>
          <w:u w:val="single" w:color="000000"/>
          <w:vertAlign w:val="superscript"/>
        </w:rPr>
        <w:t>Y</w:t>
      </w:r>
      <w:r>
        <w:rPr>
          <w:i/>
          <w:color w:val="231F20"/>
          <w:spacing w:val="50"/>
          <w:w w:val="105"/>
          <w:sz w:val="20"/>
          <w:u w:val="single" w:color="000000"/>
        </w:rPr>
        <w:t xml:space="preserve"> </w:t>
      </w:r>
      <w:r>
        <w:rPr>
          <w:i/>
          <w:color w:val="231F20"/>
          <w:spacing w:val="-25"/>
          <w:w w:val="105"/>
          <w:sz w:val="20"/>
        </w:rPr>
        <w:t xml:space="preserve"> </w:t>
      </w:r>
      <w:r>
        <w:rPr>
          <w:rFonts w:ascii="Sitka Heading" w:hAnsi="Sitka Heading"/>
          <w:color w:val="231F20"/>
          <w:spacing w:val="-15"/>
          <w:w w:val="105"/>
          <w:sz w:val="20"/>
        </w:rPr>
        <w:t>.</w:t>
      </w:r>
      <w:proofErr w:type="gramEnd"/>
    </w:p>
    <w:p w:rsidR="00A1450E" w:rsidRDefault="00343348">
      <w:pPr>
        <w:pStyle w:val="BodyText"/>
        <w:spacing w:before="244"/>
        <w:ind w:left="2359"/>
      </w:pPr>
      <w:r>
        <w:br w:type="column"/>
      </w:r>
      <w:r>
        <w:rPr>
          <w:color w:val="231F20"/>
          <w:spacing w:val="-4"/>
        </w:rPr>
        <w:t>(23)</w:t>
      </w:r>
    </w:p>
    <w:p w:rsidR="00A1450E" w:rsidRDefault="00A1450E">
      <w:pPr>
        <w:sectPr w:rsidR="00A1450E">
          <w:type w:val="continuous"/>
          <w:pgSz w:w="9720" w:h="14400"/>
          <w:pgMar w:top="1440" w:right="0" w:bottom="0" w:left="0" w:header="1070" w:footer="985" w:gutter="0"/>
          <w:cols w:num="4" w:space="720" w:equalWidth="0">
            <w:col w:w="4166" w:space="40"/>
            <w:col w:w="827" w:space="39"/>
            <w:col w:w="1034" w:space="39"/>
            <w:col w:w="3575"/>
          </w:cols>
        </w:sectPr>
      </w:pPr>
    </w:p>
    <w:p w:rsidR="00A1450E" w:rsidRDefault="00343348">
      <w:pPr>
        <w:pStyle w:val="BodyText"/>
        <w:spacing w:before="22" w:line="237" w:lineRule="exact"/>
        <w:ind w:left="918"/>
      </w:pPr>
      <w:r>
        <w:rPr>
          <w:noProof/>
        </w:rPr>
        <mc:AlternateContent>
          <mc:Choice Requires="wps">
            <w:drawing>
              <wp:anchor distT="0" distB="0" distL="0" distR="0" simplePos="0" relativeHeight="251721216" behindDoc="1" locked="0" layoutInCell="1" allowOverlap="1">
                <wp:simplePos x="0" y="0"/>
                <wp:positionH relativeFrom="page">
                  <wp:posOffset>2926880</wp:posOffset>
                </wp:positionH>
                <wp:positionV relativeFrom="paragraph">
                  <wp:posOffset>256181</wp:posOffset>
                </wp:positionV>
                <wp:extent cx="581660" cy="1270"/>
                <wp:effectExtent l="0" t="0" r="0" b="0"/>
                <wp:wrapNone/>
                <wp:docPr id="1034" name="Graphic 10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660" cy="1270"/>
                        </a:xfrm>
                        <a:custGeom>
                          <a:avLst/>
                          <a:gdLst/>
                          <a:ahLst/>
                          <a:cxnLst/>
                          <a:rect l="l" t="t" r="r" b="b"/>
                          <a:pathLst>
                            <a:path w="581660">
                              <a:moveTo>
                                <a:pt x="0" y="0"/>
                              </a:moveTo>
                              <a:lnTo>
                                <a:pt x="581444"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D68E0A2" id="Graphic 1034" o:spid="_x0000_s1026" style="position:absolute;margin-left:230.45pt;margin-top:20.15pt;width:45.8pt;height:.1pt;z-index:-251595264;visibility:visible;mso-wrap-style:square;mso-wrap-distance-left:0;mso-wrap-distance-top:0;mso-wrap-distance-right:0;mso-wrap-distance-bottom:0;mso-position-horizontal:absolute;mso-position-horizontal-relative:page;mso-position-vertical:absolute;mso-position-vertical-relative:text;v-text-anchor:top" coordsize="5816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" path="m,l581444,e" filled="f" strokeweight=".19683mm">
                <v:path arrowok="t"/>
                <w10:wrap anchorx="page"/>
              </v:shape>
            </w:pict>
          </mc:Fallback>
        </mc:AlternateContent>
      </w:r>
      <w:r>
        <w:rPr>
          <w:color w:val="231F20"/>
        </w:rPr>
        <w:t>For</w:t>
      </w:r>
      <w:r>
        <w:rPr>
          <w:color w:val="231F20"/>
          <w:spacing w:val="-5"/>
        </w:rPr>
        <w:t xml:space="preserve"> </w:t>
      </w:r>
      <w:r>
        <w:rPr>
          <w:rFonts w:ascii="Calibri"/>
          <w:i/>
          <w:color w:val="231F20"/>
        </w:rPr>
        <w:t>t</w:t>
      </w:r>
      <w:r>
        <w:rPr>
          <w:rFonts w:ascii="Calibri"/>
          <w:i/>
          <w:color w:val="231F20"/>
          <w:spacing w:val="38"/>
        </w:rPr>
        <w:t xml:space="preserve"> </w:t>
      </w:r>
      <w:r>
        <w:rPr>
          <w:rFonts w:ascii="Sitka Heading"/>
          <w:color w:val="231F20"/>
        </w:rPr>
        <w:t>&gt;</w:t>
      </w:r>
      <w:r>
        <w:rPr>
          <w:rFonts w:ascii="Sitka Heading"/>
          <w:color w:val="231F20"/>
          <w:spacing w:val="14"/>
        </w:rPr>
        <w:t xml:space="preserve"> </w:t>
      </w:r>
      <w:r>
        <w:rPr>
          <w:color w:val="231F20"/>
        </w:rPr>
        <w:t>0,</w:t>
      </w:r>
      <w:r>
        <w:rPr>
          <w:color w:val="231F20"/>
          <w:spacing w:val="3"/>
        </w:rPr>
        <w:t xml:space="preserve"> </w:t>
      </w:r>
      <w:r>
        <w:rPr>
          <w:color w:val="231F20"/>
        </w:rPr>
        <w:t>according</w:t>
      </w:r>
      <w:r>
        <w:rPr>
          <w:color w:val="231F20"/>
          <w:spacing w:val="3"/>
        </w:rPr>
        <w:t xml:space="preserve"> </w:t>
      </w:r>
      <w:r>
        <w:rPr>
          <w:color w:val="231F20"/>
        </w:rPr>
        <w:t>to</w:t>
      </w:r>
      <w:r>
        <w:rPr>
          <w:color w:val="231F20"/>
          <w:spacing w:val="3"/>
        </w:rPr>
        <w:t xml:space="preserve"> </w:t>
      </w:r>
      <w:r>
        <w:rPr>
          <w:color w:val="231F20"/>
        </w:rPr>
        <w:t>the</w:t>
      </w:r>
      <w:r>
        <w:rPr>
          <w:color w:val="231F20"/>
          <w:spacing w:val="3"/>
        </w:rPr>
        <w:t xml:space="preserve"> </w:t>
      </w:r>
      <w:r>
        <w:rPr>
          <w:color w:val="231F20"/>
        </w:rPr>
        <w:t>inequality</w:t>
      </w:r>
      <w:r>
        <w:rPr>
          <w:color w:val="231F20"/>
          <w:spacing w:val="3"/>
        </w:rPr>
        <w:t xml:space="preserve"> </w:t>
      </w:r>
      <w:r>
        <w:rPr>
          <w:color w:val="231F20"/>
        </w:rPr>
        <w:t>of</w:t>
      </w:r>
      <w:r>
        <w:rPr>
          <w:color w:val="231F20"/>
          <w:spacing w:val="3"/>
        </w:rPr>
        <w:t xml:space="preserve"> </w:t>
      </w:r>
      <w:r>
        <w:rPr>
          <w:color w:val="231F20"/>
        </w:rPr>
        <w:t>arithmetic</w:t>
      </w:r>
      <w:r>
        <w:rPr>
          <w:color w:val="231F20"/>
          <w:spacing w:val="3"/>
        </w:rPr>
        <w:t xml:space="preserve"> </w:t>
      </w:r>
      <w:r>
        <w:rPr>
          <w:color w:val="231F20"/>
        </w:rPr>
        <w:t>and</w:t>
      </w:r>
      <w:r>
        <w:rPr>
          <w:color w:val="231F20"/>
          <w:spacing w:val="3"/>
        </w:rPr>
        <w:t xml:space="preserve"> </w:t>
      </w:r>
      <w:r>
        <w:rPr>
          <w:color w:val="231F20"/>
        </w:rPr>
        <w:t>geometric</w:t>
      </w:r>
      <w:r>
        <w:rPr>
          <w:color w:val="231F20"/>
          <w:spacing w:val="3"/>
        </w:rPr>
        <w:t xml:space="preserve"> </w:t>
      </w:r>
      <w:r>
        <w:rPr>
          <w:color w:val="231F20"/>
        </w:rPr>
        <w:t>means,</w:t>
      </w:r>
      <w:r>
        <w:rPr>
          <w:color w:val="231F20"/>
          <w:spacing w:val="3"/>
        </w:rPr>
        <w:t xml:space="preserve"> </w:t>
      </w:r>
      <w:r>
        <w:rPr>
          <w:color w:val="231F20"/>
        </w:rPr>
        <w:t>we</w:t>
      </w:r>
      <w:r>
        <w:rPr>
          <w:color w:val="231F20"/>
          <w:spacing w:val="3"/>
        </w:rPr>
        <w:t xml:space="preserve"> </w:t>
      </w:r>
      <w:r>
        <w:rPr>
          <w:color w:val="231F20"/>
          <w:spacing w:val="-4"/>
        </w:rPr>
        <w:t>know</w:t>
      </w:r>
    </w:p>
    <w:p w:rsidR="00A1450E" w:rsidRDefault="00A1450E">
      <w:pPr>
        <w:spacing w:line="237" w:lineRule="exact"/>
        <w:sectPr w:rsidR="00A1450E">
          <w:type w:val="continuous"/>
          <w:pgSz w:w="9720" w:h="14400"/>
          <w:pgMar w:top="1440" w:right="0" w:bottom="0" w:left="0" w:header="1070" w:footer="985" w:gutter="0"/>
          <w:cols w:space="720"/>
        </w:sectPr>
      </w:pPr>
    </w:p>
    <w:p w:rsidR="00A1450E" w:rsidRDefault="00A1450E">
      <w:pPr>
        <w:pStyle w:val="BodyText"/>
        <w:spacing w:before="97"/>
      </w:pPr>
    </w:p>
    <w:p w:rsidR="00A1450E" w:rsidRDefault="00343348">
      <w:pPr>
        <w:pStyle w:val="BodyText"/>
        <w:spacing w:before="1"/>
        <w:ind w:left="911"/>
        <w:rPr>
          <w:rFonts w:ascii="Arial MT"/>
        </w:rPr>
      </w:pPr>
      <w:r>
        <w:rPr>
          <w:noProof/>
        </w:rPr>
        <mc:AlternateContent>
          <mc:Choice Requires="wps">
            <w:drawing>
              <wp:anchor distT="0" distB="0" distL="0" distR="0" simplePos="0" relativeHeight="251722240" behindDoc="1" locked="0" layoutInCell="1" allowOverlap="1">
                <wp:simplePos x="0" y="0"/>
                <wp:positionH relativeFrom="page">
                  <wp:posOffset>1314221</wp:posOffset>
                </wp:positionH>
                <wp:positionV relativeFrom="paragraph">
                  <wp:posOffset>163646</wp:posOffset>
                </wp:positionV>
                <wp:extent cx="114300" cy="1270"/>
                <wp:effectExtent l="0" t="0" r="0" b="0"/>
                <wp:wrapNone/>
                <wp:docPr id="1035" name="Graphic 10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 cy="1270"/>
                        </a:xfrm>
                        <a:custGeom>
                          <a:avLst/>
                          <a:gdLst/>
                          <a:ahLst/>
                          <a:cxnLst/>
                          <a:rect l="l" t="t" r="r" b="b"/>
                          <a:pathLst>
                            <a:path w="114300">
                              <a:moveTo>
                                <a:pt x="0" y="0"/>
                              </a:moveTo>
                              <a:lnTo>
                                <a:pt x="113728"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EA19D63" id="Graphic 1035" o:spid="_x0000_s1026" style="position:absolute;margin-left:103.5pt;margin-top:12.9pt;width:9pt;height:.1pt;z-index:-251594240;visibility:visible;mso-wrap-style:square;mso-wrap-distance-left:0;mso-wrap-distance-top:0;mso-wrap-distance-right:0;mso-wrap-distance-bottom:0;mso-position-horizontal:absolute;mso-position-horizontal-relative:page;mso-position-vertical:absolute;mso-position-vertical-relative:text;v-text-anchor:top" coordsize="1143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" path="m,l113728,e" filled="f" strokeweight=".19683mm">
                <v:path arrowok="t"/>
                <w10:wrap anchorx="page"/>
              </v:shape>
            </w:pict>
          </mc:Fallback>
        </mc:AlternateContent>
      </w:r>
      <w:r>
        <w:rPr>
          <w:noProof/>
        </w:rPr>
        <mc:AlternateContent>
          <mc:Choice Requires="wps">
            <w:drawing>
              <wp:anchor distT="0" distB="0" distL="0" distR="0" simplePos="0" relativeHeight="251723264" behindDoc="1" locked="0" layoutInCell="1" allowOverlap="1">
                <wp:simplePos x="0" y="0"/>
                <wp:positionH relativeFrom="page">
                  <wp:posOffset>1637690</wp:posOffset>
                </wp:positionH>
                <wp:positionV relativeFrom="paragraph">
                  <wp:posOffset>163646</wp:posOffset>
                </wp:positionV>
                <wp:extent cx="114300" cy="1270"/>
                <wp:effectExtent l="0" t="0" r="0" b="0"/>
                <wp:wrapNone/>
                <wp:docPr id="1036" name="Graphic 10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 cy="1270"/>
                        </a:xfrm>
                        <a:custGeom>
                          <a:avLst/>
                          <a:gdLst/>
                          <a:ahLst/>
                          <a:cxnLst/>
                          <a:rect l="l" t="t" r="r" b="b"/>
                          <a:pathLst>
                            <a:path w="114300">
                              <a:moveTo>
                                <a:pt x="0" y="0"/>
                              </a:moveTo>
                              <a:lnTo>
                                <a:pt x="113728"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B07C705" id="Graphic 1036" o:spid="_x0000_s1026" style="position:absolute;margin-left:128.95pt;margin-top:12.9pt;width:9pt;height:.1pt;z-index:-251593216;visibility:visible;mso-wrap-style:square;mso-wrap-distance-left:0;mso-wrap-distance-top:0;mso-wrap-distance-right:0;mso-wrap-distance-bottom:0;mso-position-horizontal:absolute;mso-position-horizontal-relative:page;mso-position-vertical:absolute;mso-position-vertical-relative:text;v-text-anchor:top" coordsize="1143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" path="m,l113728,e" filled="f" strokeweight=".19683mm">
                <v:path arrowok="t"/>
                <w10:wrap anchorx="page"/>
              </v:shape>
            </w:pict>
          </mc:Fallback>
        </mc:AlternateContent>
      </w:r>
      <w:r>
        <w:rPr>
          <w:color w:val="231F20"/>
          <w:w w:val="110"/>
        </w:rPr>
        <w:t>where</w:t>
      </w:r>
      <w:r>
        <w:rPr>
          <w:color w:val="231F20"/>
          <w:spacing w:val="-19"/>
          <w:w w:val="110"/>
        </w:rPr>
        <w:t xml:space="preserve"> </w:t>
      </w:r>
      <w:r>
        <w:rPr>
          <w:rFonts w:ascii="Calibri"/>
          <w:i/>
          <w:color w:val="231F20"/>
          <w:w w:val="110"/>
        </w:rPr>
        <w:t>c</w:t>
      </w:r>
      <w:r>
        <w:rPr>
          <w:color w:val="231F20"/>
          <w:w w:val="110"/>
          <w:vertAlign w:val="subscript"/>
        </w:rPr>
        <w:t>3</w:t>
      </w:r>
      <w:r>
        <w:rPr>
          <w:color w:val="231F20"/>
          <w:spacing w:val="-5"/>
          <w:w w:val="110"/>
        </w:rPr>
        <w:t xml:space="preserve"> </w:t>
      </w:r>
      <w:r>
        <w:rPr>
          <w:rFonts w:ascii="Georgia"/>
          <w:color w:val="231F20"/>
          <w:w w:val="110"/>
        </w:rPr>
        <w:t>=</w:t>
      </w:r>
      <w:r>
        <w:rPr>
          <w:rFonts w:ascii="Georgia"/>
          <w:color w:val="231F20"/>
          <w:spacing w:val="6"/>
          <w:w w:val="110"/>
        </w:rPr>
        <w:t xml:space="preserve"> </w:t>
      </w:r>
      <w:proofErr w:type="gramStart"/>
      <w:r>
        <w:rPr>
          <w:rFonts w:ascii="Calibri"/>
          <w:color w:val="231F20"/>
          <w:w w:val="110"/>
        </w:rPr>
        <w:t>(</w:t>
      </w:r>
      <w:r>
        <w:rPr>
          <w:rFonts w:ascii="Lucida Sans Unicode"/>
          <w:color w:val="231F20"/>
          <w:w w:val="110"/>
          <w:position w:val="16"/>
        </w:rPr>
        <w:t>,</w:t>
      </w:r>
      <w:r>
        <w:rPr>
          <w:rFonts w:ascii="Calibri"/>
          <w:i/>
          <w:color w:val="231F20"/>
          <w:w w:val="110"/>
        </w:rPr>
        <w:t>h</w:t>
      </w:r>
      <w:proofErr w:type="gramEnd"/>
      <w:r>
        <w:rPr>
          <w:color w:val="231F20"/>
          <w:w w:val="110"/>
          <w:vertAlign w:val="subscript"/>
        </w:rPr>
        <w:t>1</w:t>
      </w:r>
      <w:r>
        <w:rPr>
          <w:color w:val="231F20"/>
          <w:spacing w:val="-14"/>
          <w:w w:val="110"/>
        </w:rPr>
        <w:t xml:space="preserve"> </w:t>
      </w:r>
      <w:r>
        <w:rPr>
          <w:rFonts w:ascii="Georgia"/>
          <w:color w:val="231F20"/>
          <w:w w:val="110"/>
        </w:rPr>
        <w:t>+</w:t>
      </w:r>
      <w:r>
        <w:rPr>
          <w:rFonts w:ascii="Georgia"/>
          <w:color w:val="231F20"/>
          <w:spacing w:val="-22"/>
          <w:w w:val="110"/>
        </w:rPr>
        <w:t xml:space="preserve"> </w:t>
      </w:r>
      <w:r>
        <w:rPr>
          <w:rFonts w:ascii="Lucida Sans Unicode"/>
          <w:color w:val="231F20"/>
          <w:spacing w:val="-4"/>
          <w:w w:val="110"/>
          <w:position w:val="16"/>
        </w:rPr>
        <w:t>,</w:t>
      </w:r>
      <w:r>
        <w:rPr>
          <w:rFonts w:ascii="Calibri"/>
          <w:i/>
          <w:color w:val="231F20"/>
          <w:spacing w:val="-4"/>
          <w:w w:val="110"/>
        </w:rPr>
        <w:t>h</w:t>
      </w:r>
      <w:r>
        <w:rPr>
          <w:color w:val="231F20"/>
          <w:spacing w:val="-4"/>
          <w:w w:val="110"/>
          <w:vertAlign w:val="subscript"/>
        </w:rPr>
        <w:t>2</w:t>
      </w:r>
      <w:r>
        <w:rPr>
          <w:rFonts w:ascii="Calibri"/>
          <w:color w:val="231F20"/>
          <w:spacing w:val="-4"/>
          <w:w w:val="110"/>
        </w:rPr>
        <w:t>)</w:t>
      </w:r>
      <w:r>
        <w:rPr>
          <w:rFonts w:ascii="Arial MT"/>
          <w:color w:val="231F20"/>
          <w:spacing w:val="-4"/>
          <w:w w:val="110"/>
          <w:position w:val="23"/>
        </w:rPr>
        <w:t>,</w:t>
      </w:r>
    </w:p>
    <w:p w:rsidR="00A1450E" w:rsidRDefault="00343348">
      <w:pPr>
        <w:tabs>
          <w:tab w:val="left" w:pos="5082"/>
        </w:tabs>
        <w:spacing w:line="401" w:lineRule="exact"/>
        <w:ind w:right="908"/>
        <w:jc w:val="right"/>
        <w:rPr>
          <w:sz w:val="20"/>
        </w:rPr>
      </w:pPr>
      <w:r>
        <w:br w:type="column"/>
      </w:r>
      <w:proofErr w:type="gramStart"/>
      <w:r>
        <w:rPr>
          <w:color w:val="231F20"/>
          <w:sz w:val="20"/>
        </w:rPr>
        <w:t>E</w:t>
      </w:r>
      <w:r>
        <w:rPr>
          <w:rFonts w:ascii="Calibri" w:hAnsi="Calibri"/>
          <w:color w:val="231F20"/>
          <w:sz w:val="20"/>
        </w:rPr>
        <w:t>(</w:t>
      </w:r>
      <w:proofErr w:type="gramEnd"/>
      <w:r>
        <w:rPr>
          <w:rFonts w:ascii="Calibri" w:hAnsi="Calibri"/>
          <w:i/>
          <w:color w:val="231F20"/>
          <w:sz w:val="20"/>
        </w:rPr>
        <w:t>S</w:t>
      </w:r>
      <w:r>
        <w:rPr>
          <w:rFonts w:ascii="Calibri" w:hAnsi="Calibri"/>
          <w:i/>
          <w:color w:val="231F20"/>
          <w:spacing w:val="-25"/>
          <w:sz w:val="20"/>
        </w:rPr>
        <w:t xml:space="preserve"> </w:t>
      </w:r>
      <w:r>
        <w:rPr>
          <w:rFonts w:ascii="Calibri" w:hAnsi="Calibri"/>
          <w:color w:val="231F20"/>
          <w:sz w:val="20"/>
        </w:rPr>
        <w:t>)</w:t>
      </w:r>
      <w:r>
        <w:rPr>
          <w:rFonts w:ascii="Calibri" w:hAnsi="Calibri"/>
          <w:color w:val="231F20"/>
          <w:spacing w:val="23"/>
          <w:sz w:val="20"/>
        </w:rPr>
        <w:t xml:space="preserve"> </w:t>
      </w:r>
      <w:r>
        <w:rPr>
          <w:rFonts w:ascii="Lucida Sans Unicode" w:hAnsi="Lucida Sans Unicode"/>
          <w:color w:val="231F20"/>
          <w:sz w:val="20"/>
        </w:rPr>
        <w:t>≤</w:t>
      </w:r>
      <w:r>
        <w:rPr>
          <w:rFonts w:ascii="Lucida Sans Unicode" w:hAnsi="Lucida Sans Unicode"/>
          <w:color w:val="231F20"/>
          <w:spacing w:val="1"/>
          <w:sz w:val="20"/>
        </w:rPr>
        <w:t xml:space="preserve"> </w:t>
      </w:r>
      <w:proofErr w:type="spellStart"/>
      <w:r>
        <w:rPr>
          <w:rFonts w:ascii="Calibri" w:hAnsi="Calibri"/>
          <w:i/>
          <w:color w:val="231F20"/>
          <w:sz w:val="20"/>
        </w:rPr>
        <w:t>μ</w:t>
      </w:r>
      <w:r>
        <w:rPr>
          <w:i/>
          <w:color w:val="231F20"/>
          <w:sz w:val="20"/>
          <w:vertAlign w:val="subscript"/>
        </w:rPr>
        <w:t>Y</w:t>
      </w:r>
      <w:proofErr w:type="spellEnd"/>
      <w:r>
        <w:rPr>
          <w:i/>
          <w:color w:val="231F20"/>
          <w:spacing w:val="26"/>
          <w:sz w:val="20"/>
        </w:rPr>
        <w:t xml:space="preserve"> </w:t>
      </w:r>
      <w:r>
        <w:rPr>
          <w:rFonts w:ascii="Georgia" w:hAnsi="Georgia"/>
          <w:color w:val="231F20"/>
          <w:sz w:val="20"/>
        </w:rPr>
        <w:t>+</w:t>
      </w:r>
      <w:r>
        <w:rPr>
          <w:rFonts w:ascii="Georgia" w:hAnsi="Georgia"/>
          <w:color w:val="231F20"/>
          <w:spacing w:val="-4"/>
          <w:sz w:val="20"/>
        </w:rPr>
        <w:t xml:space="preserve"> </w:t>
      </w:r>
      <w:r>
        <w:rPr>
          <w:rFonts w:ascii="Arial MT" w:hAnsi="Arial MT"/>
          <w:color w:val="231F20"/>
          <w:w w:val="155"/>
          <w:position w:val="18"/>
          <w:sz w:val="20"/>
        </w:rPr>
        <w:t>,</w:t>
      </w:r>
      <w:r>
        <w:rPr>
          <w:color w:val="231F20"/>
          <w:w w:val="155"/>
          <w:sz w:val="20"/>
        </w:rPr>
        <w:t>2</w:t>
      </w:r>
      <w:r>
        <w:rPr>
          <w:color w:val="231F20"/>
          <w:spacing w:val="-45"/>
          <w:w w:val="155"/>
          <w:sz w:val="20"/>
        </w:rPr>
        <w:t xml:space="preserve"> </w:t>
      </w:r>
      <w:r>
        <w:rPr>
          <w:color w:val="231F20"/>
          <w:sz w:val="20"/>
        </w:rPr>
        <w:t>ln</w:t>
      </w:r>
      <w:r>
        <w:rPr>
          <w:rFonts w:ascii="Calibri" w:hAnsi="Calibri"/>
          <w:color w:val="231F20"/>
          <w:sz w:val="20"/>
        </w:rPr>
        <w:t>(</w:t>
      </w:r>
      <w:r>
        <w:rPr>
          <w:rFonts w:ascii="Calibri" w:hAnsi="Calibri"/>
          <w:i/>
          <w:color w:val="231F20"/>
          <w:sz w:val="20"/>
        </w:rPr>
        <w:t>M</w:t>
      </w:r>
      <w:r>
        <w:rPr>
          <w:rFonts w:ascii="Calibri" w:hAnsi="Calibri"/>
          <w:i/>
          <w:color w:val="231F20"/>
          <w:spacing w:val="12"/>
          <w:w w:val="105"/>
          <w:sz w:val="20"/>
        </w:rPr>
        <w:t xml:space="preserve"> </w:t>
      </w:r>
      <w:r>
        <w:rPr>
          <w:rFonts w:ascii="Lucida Sans Unicode" w:hAnsi="Lucida Sans Unicode"/>
          <w:color w:val="231F20"/>
          <w:w w:val="105"/>
          <w:sz w:val="20"/>
        </w:rPr>
        <w:t>–</w:t>
      </w:r>
      <w:r>
        <w:rPr>
          <w:rFonts w:ascii="Lucida Sans Unicode" w:hAnsi="Lucida Sans Unicode"/>
          <w:color w:val="231F20"/>
          <w:spacing w:val="-23"/>
          <w:w w:val="105"/>
          <w:sz w:val="20"/>
        </w:rPr>
        <w:t xml:space="preserve"> </w:t>
      </w:r>
      <w:r>
        <w:rPr>
          <w:color w:val="231F20"/>
          <w:sz w:val="20"/>
        </w:rPr>
        <w:t>1</w:t>
      </w:r>
      <w:r>
        <w:rPr>
          <w:rFonts w:ascii="Calibri" w:hAnsi="Calibri"/>
          <w:color w:val="231F20"/>
          <w:sz w:val="20"/>
        </w:rPr>
        <w:t>)</w:t>
      </w:r>
      <w:proofErr w:type="spellStart"/>
      <w:r>
        <w:rPr>
          <w:rFonts w:ascii="Calibri" w:hAnsi="Calibri"/>
          <w:i/>
          <w:color w:val="231F20"/>
          <w:sz w:val="20"/>
        </w:rPr>
        <w:t>σ</w:t>
      </w:r>
      <w:r>
        <w:rPr>
          <w:i/>
          <w:color w:val="231F20"/>
          <w:sz w:val="20"/>
          <w:vertAlign w:val="subscript"/>
        </w:rPr>
        <w:t>Y</w:t>
      </w:r>
      <w:proofErr w:type="spellEnd"/>
      <w:r>
        <w:rPr>
          <w:i/>
          <w:color w:val="231F20"/>
          <w:spacing w:val="37"/>
          <w:sz w:val="20"/>
        </w:rPr>
        <w:t xml:space="preserve"> </w:t>
      </w:r>
      <w:r>
        <w:rPr>
          <w:rFonts w:ascii="Georgia" w:hAnsi="Georgia"/>
          <w:color w:val="231F20"/>
          <w:sz w:val="20"/>
        </w:rPr>
        <w:t>=</w:t>
      </w:r>
      <w:r>
        <w:rPr>
          <w:rFonts w:ascii="Georgia" w:hAnsi="Georgia"/>
          <w:color w:val="231F20"/>
          <w:spacing w:val="-2"/>
          <w:sz w:val="20"/>
        </w:rPr>
        <w:t xml:space="preserve"> </w:t>
      </w:r>
      <w:r>
        <w:rPr>
          <w:rFonts w:ascii="Calibri" w:hAnsi="Calibri"/>
          <w:i/>
          <w:color w:val="231F20"/>
          <w:sz w:val="20"/>
        </w:rPr>
        <w:t>c</w:t>
      </w:r>
      <w:r>
        <w:rPr>
          <w:color w:val="231F20"/>
          <w:sz w:val="20"/>
          <w:vertAlign w:val="subscript"/>
        </w:rPr>
        <w:t>3</w:t>
      </w:r>
      <w:r>
        <w:rPr>
          <w:rFonts w:ascii="Calibri" w:hAnsi="Calibri"/>
          <w:i/>
          <w:color w:val="231F20"/>
          <w:sz w:val="20"/>
        </w:rPr>
        <w:t>σ</w:t>
      </w:r>
      <w:r>
        <w:rPr>
          <w:rFonts w:ascii="Calibri" w:hAnsi="Calibri"/>
          <w:i/>
          <w:color w:val="231F20"/>
          <w:spacing w:val="-25"/>
          <w:sz w:val="20"/>
        </w:rPr>
        <w:t xml:space="preserve"> </w:t>
      </w:r>
      <w:r>
        <w:rPr>
          <w:rFonts w:ascii="Sitka Heading" w:hAnsi="Sitka Heading"/>
          <w:color w:val="231F20"/>
          <w:spacing w:val="-10"/>
          <w:sz w:val="20"/>
        </w:rPr>
        <w:t>,</w:t>
      </w:r>
      <w:r>
        <w:rPr>
          <w:rFonts w:ascii="Sitka Heading" w:hAnsi="Sitka Heading"/>
          <w:color w:val="231F20"/>
          <w:sz w:val="20"/>
        </w:rPr>
        <w:tab/>
      </w:r>
      <w:r>
        <w:rPr>
          <w:color w:val="231F20"/>
          <w:spacing w:val="-4"/>
          <w:sz w:val="20"/>
        </w:rPr>
        <w:t>(24)</w:t>
      </w:r>
    </w:p>
    <w:p w:rsidR="00A1450E" w:rsidRDefault="00343348">
      <w:pPr>
        <w:pStyle w:val="BodyText"/>
        <w:spacing w:line="432" w:lineRule="exact"/>
        <w:ind w:right="908"/>
        <w:jc w:val="right"/>
      </w:pPr>
      <w:r>
        <w:rPr>
          <w:noProof/>
        </w:rPr>
        <mc:AlternateContent>
          <mc:Choice Requires="wps">
            <w:drawing>
              <wp:anchor distT="0" distB="0" distL="0" distR="0" simplePos="0" relativeHeight="251725312" behindDoc="1" locked="0" layoutInCell="1" allowOverlap="1">
                <wp:simplePos x="0" y="0"/>
                <wp:positionH relativeFrom="page">
                  <wp:posOffset>1902294</wp:posOffset>
                </wp:positionH>
                <wp:positionV relativeFrom="paragraph">
                  <wp:posOffset>66625</wp:posOffset>
                </wp:positionV>
                <wp:extent cx="187325" cy="1270"/>
                <wp:effectExtent l="0" t="0" r="0" b="0"/>
                <wp:wrapNone/>
                <wp:docPr id="1037" name="Graphic 10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7325" cy="1270"/>
                        </a:xfrm>
                        <a:custGeom>
                          <a:avLst/>
                          <a:gdLst/>
                          <a:ahLst/>
                          <a:cxnLst/>
                          <a:rect l="l" t="t" r="r" b="b"/>
                          <a:pathLst>
                            <a:path w="187325">
                              <a:moveTo>
                                <a:pt x="0" y="0"/>
                              </a:moveTo>
                              <a:lnTo>
                                <a:pt x="187109"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CF77C56" id="Graphic 1037" o:spid="_x0000_s1026" style="position:absolute;margin-left:149.8pt;margin-top:5.25pt;width:14.75pt;height:.1pt;z-index:-251591168;visibility:visible;mso-wrap-style:square;mso-wrap-distance-left:0;mso-wrap-distance-top:0;mso-wrap-distance-right:0;mso-wrap-distance-bottom:0;mso-position-horizontal:absolute;mso-position-horizontal-relative:page;mso-position-vertical:absolute;mso-position-vertical-relative:text;v-text-anchor:top" coordsize="1873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" path="m,l187109,e" filled="f" strokeweight=".19683mm">
                <v:path arrowok="t"/>
                <w10:wrap anchorx="page"/>
              </v:shape>
            </w:pict>
          </mc:Fallback>
        </mc:AlternateContent>
      </w:r>
      <w:r>
        <w:rPr>
          <w:noProof/>
        </w:rPr>
        <mc:AlternateContent>
          <mc:Choice Requires="wps">
            <w:drawing>
              <wp:anchor distT="0" distB="0" distL="0" distR="0" simplePos="0" relativeHeight="251726336" behindDoc="1" locked="0" layoutInCell="1" allowOverlap="1">
                <wp:simplePos x="0" y="0"/>
                <wp:positionH relativeFrom="page">
                  <wp:posOffset>1917496</wp:posOffset>
                </wp:positionH>
                <wp:positionV relativeFrom="paragraph">
                  <wp:posOffset>186183</wp:posOffset>
                </wp:positionV>
                <wp:extent cx="156845" cy="1270"/>
                <wp:effectExtent l="0" t="0" r="0" b="0"/>
                <wp:wrapNone/>
                <wp:docPr id="1038" name="Graphic 10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6845" cy="1270"/>
                        </a:xfrm>
                        <a:custGeom>
                          <a:avLst/>
                          <a:gdLst/>
                          <a:ahLst/>
                          <a:cxnLst/>
                          <a:rect l="l" t="t" r="r" b="b"/>
                          <a:pathLst>
                            <a:path w="156845">
                              <a:moveTo>
                                <a:pt x="0" y="0"/>
                              </a:moveTo>
                              <a:lnTo>
                                <a:pt x="156819"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ED8BF99" id="Graphic 1038" o:spid="_x0000_s1026" style="position:absolute;margin-left:151pt;margin-top:14.65pt;width:12.35pt;height:.1pt;z-index:-251590144;visibility:visible;mso-wrap-style:square;mso-wrap-distance-left:0;mso-wrap-distance-top:0;mso-wrap-distance-right:0;mso-wrap-distance-bottom:0;mso-position-horizontal:absolute;mso-position-horizontal-relative:page;mso-position-vertical:absolute;mso-position-vertical-relative:text;v-text-anchor:top" coordsize="1568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" path="m,l156819,e" filled="f" strokeweight=".19683mm">
                <v:path arrowok="t"/>
                <w10:wrap anchorx="page"/>
              </v:shape>
            </w:pict>
          </mc:Fallback>
        </mc:AlternateContent>
      </w:r>
      <w:r>
        <w:rPr>
          <w:noProof/>
        </w:rPr>
        <mc:AlternateContent>
          <mc:Choice Requires="wps">
            <w:drawing>
              <wp:anchor distT="0" distB="0" distL="0" distR="0" simplePos="0" relativeHeight="251727360" behindDoc="1" locked="0" layoutInCell="1" allowOverlap="1">
                <wp:simplePos x="0" y="0"/>
                <wp:positionH relativeFrom="page">
                  <wp:posOffset>2302916</wp:posOffset>
                </wp:positionH>
                <wp:positionV relativeFrom="paragraph">
                  <wp:posOffset>109145</wp:posOffset>
                </wp:positionV>
                <wp:extent cx="1002030" cy="1270"/>
                <wp:effectExtent l="0" t="0" r="0" b="0"/>
                <wp:wrapNone/>
                <wp:docPr id="1039" name="Graphic 10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2030" cy="1270"/>
                        </a:xfrm>
                        <a:custGeom>
                          <a:avLst/>
                          <a:gdLst/>
                          <a:ahLst/>
                          <a:cxnLst/>
                          <a:rect l="l" t="t" r="r" b="b"/>
                          <a:pathLst>
                            <a:path w="1002030">
                              <a:moveTo>
                                <a:pt x="0" y="0"/>
                              </a:moveTo>
                              <a:lnTo>
                                <a:pt x="1001725"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AF98238" id="Graphic 1039" o:spid="_x0000_s1026" style="position:absolute;margin-left:181.35pt;margin-top:8.6pt;width:78.9pt;height:.1pt;z-index:-251589120;visibility:visible;mso-wrap-style:square;mso-wrap-distance-left:0;mso-wrap-distance-top:0;mso-wrap-distance-right:0;mso-wrap-distance-bottom:0;mso-position-horizontal:absolute;mso-position-horizontal-relative:page;mso-position-vertical:absolute;mso-position-vertical-relative:text;v-text-anchor:top" coordsize="10020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" path="m,l1001725,e" filled="f" strokeweight=".19683mm">
                <v:path arrowok="t"/>
                <w10:wrap anchorx="page"/>
              </v:shape>
            </w:pict>
          </mc:Fallback>
        </mc:AlternateContent>
      </w:r>
      <w:r>
        <w:rPr>
          <w:noProof/>
        </w:rPr>
        <mc:AlternateContent>
          <mc:Choice Requires="wps">
            <w:drawing>
              <wp:anchor distT="0" distB="0" distL="0" distR="0" simplePos="0" relativeHeight="251736576" behindDoc="1" locked="0" layoutInCell="1" allowOverlap="1">
                <wp:simplePos x="0" y="0"/>
                <wp:positionH relativeFrom="page">
                  <wp:posOffset>1946529</wp:posOffset>
                </wp:positionH>
                <wp:positionV relativeFrom="paragraph">
                  <wp:posOffset>158398</wp:posOffset>
                </wp:positionV>
                <wp:extent cx="93345" cy="133350"/>
                <wp:effectExtent l="0" t="0" r="0" b="0"/>
                <wp:wrapNone/>
                <wp:docPr id="1040" name="Textbox 10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3345" cy="133350"/>
                        </a:xfrm>
                        <a:prstGeom prst="rect">
                          <a:avLst/>
                        </a:prstGeom>
                      </wps:spPr>
                      <wps:txbx>
                        <w:txbxContent>
                          <w:p w:rsidR="009732AE" w:rsidRDefault="009732AE">
                            <w:pPr>
                              <w:spacing w:before="33"/>
                              <w:rPr>
                                <w:i/>
                                <w:sz w:val="14"/>
                              </w:rPr>
                            </w:pPr>
                            <w:r>
                              <w:rPr>
                                <w:color w:val="231F20"/>
                                <w:spacing w:val="-7"/>
                                <w:w w:val="105"/>
                                <w:sz w:val="14"/>
                              </w:rPr>
                              <w:t>2</w:t>
                            </w:r>
                            <w:r>
                              <w:rPr>
                                <w:i/>
                                <w:color w:val="231F20"/>
                                <w:spacing w:val="-7"/>
                                <w:w w:val="105"/>
                                <w:sz w:val="14"/>
                              </w:rPr>
                              <w:t>h</w:t>
                            </w:r>
                          </w:p>
                        </w:txbxContent>
                      </wps:txbx>
                      <wps:bodyPr wrap="square" lIns="0" tIns="0" rIns="0" bIns="0" rtlCol="0">
                        <a:noAutofit/>
                      </wps:bodyPr>
                    </wps:wsp>
                  </a:graphicData>
                </a:graphic>
              </wp:anchor>
            </w:drawing>
          </mc:Choice>
          <mc:Fallback>
            <w:pict>
              <v:shape id="Textbox 1040" o:spid="_x0000_s1144" type="#_x0000_t202" style="position:absolute;left:0;text-align:left;margin-left:153.25pt;margin-top:12.45pt;width:7.35pt;height:10.5pt;z-index:-2515799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" filled="f" stroked="f">
                <v:textbox inset="0,0,0,0">
                  <w:txbxContent>
                    <w:p w:rsidR="009732AE" w:rsidRDefault="009732AE">
                      <w:pPr>
                        <w:spacing w:before="33"/>
                        <w:rPr>
                          <w:i/>
                          <w:sz w:val="14"/>
                        </w:rPr>
                      </w:pPr>
                      <w:r>
                        <w:rPr>
                          <w:color w:val="231F20"/>
                          <w:spacing w:val="-7"/>
                          <w:w w:val="105"/>
                          <w:sz w:val="14"/>
                        </w:rPr>
                        <w:t>2</w:t>
                      </w:r>
                      <w:r>
                        <w:rPr>
                          <w:i/>
                          <w:color w:val="231F20"/>
                          <w:spacing w:val="-7"/>
                          <w:w w:val="105"/>
                          <w:sz w:val="14"/>
                        </w:rPr>
                        <w:t>h</w:t>
                      </w:r>
                    </w:p>
                  </w:txbxContent>
                </v:textbox>
                <w10:wrap anchorx="page"/>
              </v:shape>
            </w:pict>
          </mc:Fallback>
        </mc:AlternateContent>
      </w:r>
      <w:r>
        <w:rPr>
          <w:i/>
          <w:color w:val="231F20"/>
          <w:w w:val="105"/>
          <w:position w:val="8"/>
          <w:sz w:val="14"/>
        </w:rPr>
        <w:t>Mπ</w:t>
      </w:r>
      <w:r>
        <w:rPr>
          <w:i/>
          <w:color w:val="231F20"/>
          <w:spacing w:val="21"/>
          <w:w w:val="105"/>
          <w:position w:val="8"/>
          <w:sz w:val="14"/>
        </w:rPr>
        <w:t xml:space="preserve"> </w:t>
      </w:r>
      <w:proofErr w:type="gramStart"/>
      <w:r>
        <w:rPr>
          <w:rFonts w:ascii="Georgia" w:hAnsi="Georgia"/>
          <w:color w:val="231F20"/>
          <w:w w:val="105"/>
        </w:rPr>
        <w:t>+</w:t>
      </w:r>
      <w:r>
        <w:rPr>
          <w:rFonts w:ascii="Georgia" w:hAnsi="Georgia"/>
          <w:color w:val="231F20"/>
          <w:spacing w:val="-19"/>
          <w:w w:val="105"/>
        </w:rPr>
        <w:t xml:space="preserve"> </w:t>
      </w:r>
      <w:r>
        <w:rPr>
          <w:rFonts w:ascii="Arial MT" w:hAnsi="Arial MT"/>
          <w:color w:val="231F20"/>
          <w:w w:val="115"/>
          <w:position w:val="17"/>
        </w:rPr>
        <w:t>,</w:t>
      </w:r>
      <w:proofErr w:type="gramEnd"/>
      <w:r>
        <w:rPr>
          <w:rFonts w:ascii="Calibri" w:hAnsi="Calibri"/>
          <w:color w:val="231F20"/>
          <w:w w:val="115"/>
        </w:rPr>
        <w:t>(</w:t>
      </w:r>
      <w:r>
        <w:rPr>
          <w:color w:val="231F20"/>
          <w:w w:val="115"/>
        </w:rPr>
        <w:t>4</w:t>
      </w:r>
      <w:r>
        <w:rPr>
          <w:color w:val="231F20"/>
          <w:spacing w:val="-15"/>
          <w:w w:val="115"/>
        </w:rPr>
        <w:t xml:space="preserve"> </w:t>
      </w:r>
      <w:r>
        <w:rPr>
          <w:rFonts w:ascii="Lucida Sans Unicode" w:hAnsi="Lucida Sans Unicode"/>
          <w:color w:val="231F20"/>
          <w:w w:val="105"/>
        </w:rPr>
        <w:t>–</w:t>
      </w:r>
      <w:r>
        <w:rPr>
          <w:rFonts w:ascii="Lucida Sans Unicode" w:hAnsi="Lucida Sans Unicode"/>
          <w:color w:val="231F20"/>
          <w:spacing w:val="-24"/>
          <w:w w:val="105"/>
        </w:rPr>
        <w:t xml:space="preserve"> </w:t>
      </w:r>
      <w:r>
        <w:rPr>
          <w:rFonts w:ascii="Calibri" w:hAnsi="Calibri"/>
          <w:i/>
          <w:color w:val="231F20"/>
          <w:w w:val="105"/>
        </w:rPr>
        <w:t>π</w:t>
      </w:r>
      <w:r>
        <w:rPr>
          <w:rFonts w:ascii="Calibri" w:hAnsi="Calibri"/>
          <w:i/>
          <w:color w:val="231F20"/>
          <w:spacing w:val="-20"/>
          <w:w w:val="105"/>
        </w:rPr>
        <w:t xml:space="preserve"> </w:t>
      </w:r>
      <w:r>
        <w:rPr>
          <w:rFonts w:ascii="Calibri" w:hAnsi="Calibri"/>
          <w:color w:val="231F20"/>
          <w:w w:val="105"/>
        </w:rPr>
        <w:t>)</w:t>
      </w:r>
      <w:r>
        <w:rPr>
          <w:rFonts w:ascii="Calibri" w:hAnsi="Calibri"/>
          <w:i/>
          <w:color w:val="231F20"/>
          <w:w w:val="105"/>
        </w:rPr>
        <w:t>M</w:t>
      </w:r>
      <w:r>
        <w:rPr>
          <w:rFonts w:ascii="Calibri" w:hAnsi="Calibri"/>
          <w:i/>
          <w:color w:val="231F20"/>
          <w:spacing w:val="-3"/>
          <w:w w:val="105"/>
        </w:rPr>
        <w:t xml:space="preserve"> </w:t>
      </w:r>
      <w:r>
        <w:rPr>
          <w:color w:val="231F20"/>
          <w:w w:val="105"/>
        </w:rPr>
        <w:t>ln</w:t>
      </w:r>
      <w:r>
        <w:rPr>
          <w:rFonts w:ascii="Calibri" w:hAnsi="Calibri"/>
          <w:color w:val="231F20"/>
          <w:w w:val="105"/>
        </w:rPr>
        <w:t>(</w:t>
      </w:r>
      <w:r>
        <w:rPr>
          <w:rFonts w:ascii="Calibri" w:hAnsi="Calibri"/>
          <w:i/>
          <w:color w:val="231F20"/>
          <w:w w:val="105"/>
        </w:rPr>
        <w:t>M</w:t>
      </w:r>
      <w:r>
        <w:rPr>
          <w:rFonts w:ascii="Calibri" w:hAnsi="Calibri"/>
          <w:i/>
          <w:color w:val="231F20"/>
          <w:spacing w:val="8"/>
          <w:w w:val="105"/>
        </w:rPr>
        <w:t xml:space="preserve"> </w:t>
      </w:r>
      <w:r>
        <w:rPr>
          <w:rFonts w:ascii="Lucida Sans Unicode" w:hAnsi="Lucida Sans Unicode"/>
          <w:color w:val="231F20"/>
          <w:w w:val="105"/>
        </w:rPr>
        <w:t>–</w:t>
      </w:r>
      <w:r>
        <w:rPr>
          <w:rFonts w:ascii="Lucida Sans Unicode" w:hAnsi="Lucida Sans Unicode"/>
          <w:color w:val="231F20"/>
          <w:spacing w:val="-22"/>
          <w:w w:val="105"/>
        </w:rPr>
        <w:t xml:space="preserve"> </w:t>
      </w:r>
      <w:r>
        <w:rPr>
          <w:color w:val="231F20"/>
          <w:w w:val="105"/>
        </w:rPr>
        <w:t>1</w:t>
      </w:r>
      <w:r>
        <w:rPr>
          <w:rFonts w:ascii="Calibri" w:hAnsi="Calibri"/>
          <w:color w:val="231F20"/>
          <w:w w:val="105"/>
        </w:rPr>
        <w:t>)</w:t>
      </w:r>
      <w:r>
        <w:rPr>
          <w:color w:val="231F20"/>
          <w:w w:val="105"/>
        </w:rPr>
        <w:t>.</w:t>
      </w:r>
      <w:r>
        <w:rPr>
          <w:color w:val="231F20"/>
          <w:spacing w:val="-10"/>
          <w:w w:val="105"/>
        </w:rPr>
        <w:t xml:space="preserve"> </w:t>
      </w:r>
      <w:r>
        <w:rPr>
          <w:color w:val="231F20"/>
          <w:w w:val="105"/>
        </w:rPr>
        <w:t>We</w:t>
      </w:r>
      <w:r>
        <w:rPr>
          <w:color w:val="231F20"/>
          <w:spacing w:val="-11"/>
          <w:w w:val="105"/>
        </w:rPr>
        <w:t xml:space="preserve"> </w:t>
      </w:r>
      <w:r>
        <w:rPr>
          <w:color w:val="231F20"/>
          <w:w w:val="105"/>
        </w:rPr>
        <w:t>use</w:t>
      </w:r>
      <w:r>
        <w:rPr>
          <w:color w:val="231F20"/>
          <w:spacing w:val="-10"/>
          <w:w w:val="105"/>
        </w:rPr>
        <w:t xml:space="preserve"> </w:t>
      </w:r>
      <w:r>
        <w:rPr>
          <w:color w:val="231F20"/>
          <w:w w:val="105"/>
        </w:rPr>
        <w:t>upper</w:t>
      </w:r>
      <w:r>
        <w:rPr>
          <w:color w:val="231F20"/>
          <w:spacing w:val="-12"/>
          <w:w w:val="105"/>
        </w:rPr>
        <w:t xml:space="preserve"> </w:t>
      </w:r>
      <w:r>
        <w:rPr>
          <w:color w:val="231F20"/>
          <w:w w:val="105"/>
        </w:rPr>
        <w:t>bound</w:t>
      </w:r>
      <w:r>
        <w:rPr>
          <w:color w:val="231F20"/>
          <w:spacing w:val="-11"/>
          <w:w w:val="105"/>
        </w:rPr>
        <w:t xml:space="preserve"> </w:t>
      </w:r>
      <w:r>
        <w:rPr>
          <w:color w:val="231F20"/>
          <w:w w:val="105"/>
        </w:rPr>
        <w:t>of</w:t>
      </w:r>
      <w:r>
        <w:rPr>
          <w:color w:val="231F20"/>
          <w:spacing w:val="-10"/>
          <w:w w:val="105"/>
        </w:rPr>
        <w:t xml:space="preserve"> </w:t>
      </w:r>
      <w:proofErr w:type="gramStart"/>
      <w:r>
        <w:rPr>
          <w:color w:val="231F20"/>
          <w:w w:val="105"/>
        </w:rPr>
        <w:t>E</w:t>
      </w:r>
      <w:r>
        <w:rPr>
          <w:rFonts w:ascii="Calibri" w:hAnsi="Calibri"/>
          <w:color w:val="231F20"/>
          <w:w w:val="105"/>
        </w:rPr>
        <w:t>(</w:t>
      </w:r>
      <w:proofErr w:type="gramEnd"/>
      <w:r>
        <w:rPr>
          <w:rFonts w:ascii="Calibri" w:hAnsi="Calibri"/>
          <w:i/>
          <w:color w:val="231F20"/>
          <w:w w:val="105"/>
        </w:rPr>
        <w:t>S</w:t>
      </w:r>
      <w:r>
        <w:rPr>
          <w:rFonts w:ascii="Calibri" w:hAnsi="Calibri"/>
          <w:i/>
          <w:color w:val="231F20"/>
          <w:spacing w:val="-28"/>
          <w:w w:val="105"/>
        </w:rPr>
        <w:t xml:space="preserve"> </w:t>
      </w:r>
      <w:r>
        <w:rPr>
          <w:rFonts w:ascii="Calibri" w:hAnsi="Calibri"/>
          <w:color w:val="231F20"/>
          <w:w w:val="105"/>
        </w:rPr>
        <w:t>)</w:t>
      </w:r>
      <w:r>
        <w:rPr>
          <w:rFonts w:ascii="Calibri" w:hAnsi="Calibri"/>
          <w:color w:val="231F20"/>
          <w:spacing w:val="3"/>
          <w:w w:val="105"/>
        </w:rPr>
        <w:t xml:space="preserve"> </w:t>
      </w:r>
      <w:r>
        <w:rPr>
          <w:color w:val="231F20"/>
          <w:w w:val="105"/>
        </w:rPr>
        <w:t>to</w:t>
      </w:r>
      <w:r>
        <w:rPr>
          <w:color w:val="231F20"/>
          <w:spacing w:val="-11"/>
          <w:w w:val="105"/>
        </w:rPr>
        <w:t xml:space="preserve"> </w:t>
      </w:r>
      <w:r>
        <w:rPr>
          <w:color w:val="231F20"/>
          <w:w w:val="105"/>
        </w:rPr>
        <w:t>estimate</w:t>
      </w:r>
      <w:r>
        <w:rPr>
          <w:color w:val="231F20"/>
          <w:spacing w:val="-10"/>
          <w:w w:val="105"/>
        </w:rPr>
        <w:t xml:space="preserve"> </w:t>
      </w:r>
      <w:r>
        <w:rPr>
          <w:color w:val="231F20"/>
          <w:spacing w:val="-5"/>
          <w:w w:val="105"/>
        </w:rPr>
        <w:t>the</w:t>
      </w:r>
    </w:p>
    <w:p w:rsidR="00A1450E" w:rsidRDefault="00A1450E">
      <w:pPr>
        <w:spacing w:line="432" w:lineRule="exact"/>
        <w:jc w:val="right"/>
        <w:sectPr w:rsidR="00A1450E">
          <w:type w:val="continuous"/>
          <w:pgSz w:w="9720" w:h="14400"/>
          <w:pgMar w:top="1440" w:right="0" w:bottom="0" w:left="0" w:header="1070" w:footer="985" w:gutter="0"/>
          <w:cols w:num="2" w:space="720" w:equalWidth="0">
            <w:col w:w="2996" w:space="26"/>
            <w:col w:w="6698"/>
          </w:cols>
        </w:sectPr>
      </w:pPr>
    </w:p>
    <w:p w:rsidR="00A1450E" w:rsidRDefault="00343348">
      <w:pPr>
        <w:pStyle w:val="BodyText"/>
        <w:spacing w:before="39"/>
        <w:ind w:left="918"/>
      </w:pPr>
      <w:r>
        <w:rPr>
          <w:noProof/>
        </w:rPr>
        <mc:AlternateContent>
          <mc:Choice Requires="wps">
            <w:drawing>
              <wp:anchor distT="0" distB="0" distL="0" distR="0" simplePos="0" relativeHeight="251737600" behindDoc="1" locked="0" layoutInCell="1" allowOverlap="1">
                <wp:simplePos x="0" y="0"/>
                <wp:positionH relativeFrom="page">
                  <wp:posOffset>4358373</wp:posOffset>
                </wp:positionH>
                <wp:positionV relativeFrom="paragraph">
                  <wp:posOffset>85620</wp:posOffset>
                </wp:positionV>
                <wp:extent cx="43180" cy="128270"/>
                <wp:effectExtent l="0" t="0" r="0" b="0"/>
                <wp:wrapNone/>
                <wp:docPr id="1041" name="Textbox 10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180" cy="128270"/>
                        </a:xfrm>
                        <a:prstGeom prst="rect">
                          <a:avLst/>
                        </a:prstGeom>
                      </wps:spPr>
                      <wps:txbx>
                        <w:txbxContent>
                          <w:p w:rsidR="009732AE" w:rsidRDefault="009732AE">
                            <w:pPr>
                              <w:spacing w:before="33"/>
                              <w:rPr>
                                <w:sz w:val="14"/>
                              </w:rPr>
                            </w:pPr>
                            <w:r>
                              <w:rPr>
                                <w:color w:val="231F20"/>
                                <w:spacing w:val="-12"/>
                                <w:sz w:val="14"/>
                              </w:rPr>
                              <w:t>2</w:t>
                            </w:r>
                          </w:p>
                        </w:txbxContent>
                      </wps:txbx>
                      <wps:bodyPr wrap="square" lIns="0" tIns="0" rIns="0" bIns="0" rtlCol="0">
                        <a:noAutofit/>
                      </wps:bodyPr>
                    </wps:wsp>
                  </a:graphicData>
                </a:graphic>
              </wp:anchor>
            </w:drawing>
          </mc:Choice>
          <mc:Fallback>
            <w:pict>
              <v:shape id="Textbox 1041" o:spid="_x0000_s1145" type="#_x0000_t202" style="position:absolute;left:0;text-align:left;margin-left:343.2pt;margin-top:6.75pt;width:3.4pt;height:10.1pt;z-index:-2515788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" filled="f" stroked="f">
                <v:textbox inset="0,0,0,0">
                  <w:txbxContent>
                    <w:p w:rsidR="009732AE" w:rsidRDefault="009732AE">
                      <w:pPr>
                        <w:spacing w:before="33"/>
                        <w:rPr>
                          <w:sz w:val="14"/>
                        </w:rPr>
                      </w:pPr>
                      <w:r>
                        <w:rPr>
                          <w:color w:val="231F20"/>
                          <w:spacing w:val="-12"/>
                          <w:sz w:val="14"/>
                        </w:rPr>
                        <w:t>2</w:t>
                      </w:r>
                    </w:p>
                  </w:txbxContent>
                </v:textbox>
                <w10:wrap anchorx="page"/>
              </v:shape>
            </w:pict>
          </mc:Fallback>
        </mc:AlternateContent>
      </w:r>
      <w:r>
        <w:rPr>
          <w:color w:val="231F20"/>
          <w:w w:val="105"/>
        </w:rPr>
        <w:t>max</w:t>
      </w:r>
      <w:r>
        <w:rPr>
          <w:color w:val="231F20"/>
          <w:spacing w:val="-14"/>
          <w:w w:val="105"/>
        </w:rPr>
        <w:t xml:space="preserve"> </w:t>
      </w:r>
      <w:r>
        <w:rPr>
          <w:color w:val="231F20"/>
          <w:w w:val="105"/>
        </w:rPr>
        <w:t>noise</w:t>
      </w:r>
      <w:r>
        <w:rPr>
          <w:color w:val="231F20"/>
          <w:spacing w:val="-13"/>
          <w:w w:val="105"/>
        </w:rPr>
        <w:t xml:space="preserve"> </w:t>
      </w:r>
      <w:r>
        <w:rPr>
          <w:color w:val="231F20"/>
          <w:w w:val="105"/>
        </w:rPr>
        <w:t>peak</w:t>
      </w:r>
      <w:r>
        <w:rPr>
          <w:color w:val="231F20"/>
          <w:spacing w:val="-13"/>
          <w:w w:val="105"/>
        </w:rPr>
        <w:t xml:space="preserve"> </w:t>
      </w:r>
      <w:r>
        <w:rPr>
          <w:color w:val="231F20"/>
          <w:w w:val="105"/>
        </w:rPr>
        <w:t>height</w:t>
      </w:r>
      <w:r>
        <w:rPr>
          <w:color w:val="231F20"/>
          <w:spacing w:val="-13"/>
          <w:w w:val="105"/>
        </w:rPr>
        <w:t xml:space="preserve"> </w:t>
      </w:r>
      <w:r>
        <w:rPr>
          <w:color w:val="231F20"/>
          <w:w w:val="105"/>
        </w:rPr>
        <w:t>in</w:t>
      </w:r>
      <w:r>
        <w:rPr>
          <w:color w:val="231F20"/>
          <w:spacing w:val="-13"/>
          <w:w w:val="105"/>
        </w:rPr>
        <w:t xml:space="preserve"> </w:t>
      </w:r>
      <w:r>
        <w:rPr>
          <w:color w:val="231F20"/>
          <w:w w:val="105"/>
        </w:rPr>
        <w:t>CPA</w:t>
      </w:r>
      <w:r>
        <w:rPr>
          <w:color w:val="231F20"/>
          <w:spacing w:val="-13"/>
          <w:w w:val="105"/>
        </w:rPr>
        <w:t xml:space="preserve"> </w:t>
      </w:r>
      <w:r>
        <w:rPr>
          <w:color w:val="231F20"/>
          <w:w w:val="105"/>
        </w:rPr>
        <w:t>method.</w:t>
      </w:r>
      <w:r>
        <w:rPr>
          <w:color w:val="231F20"/>
          <w:spacing w:val="-13"/>
          <w:w w:val="105"/>
        </w:rPr>
        <w:t xml:space="preserve"> </w:t>
      </w:r>
      <w:r>
        <w:rPr>
          <w:color w:val="231F20"/>
          <w:w w:val="105"/>
        </w:rPr>
        <w:t>Consider</w:t>
      </w:r>
      <w:r>
        <w:rPr>
          <w:color w:val="231F20"/>
          <w:spacing w:val="-13"/>
          <w:w w:val="105"/>
        </w:rPr>
        <w:t xml:space="preserve"> </w:t>
      </w:r>
      <w:r>
        <w:rPr>
          <w:color w:val="231F20"/>
          <w:w w:val="105"/>
        </w:rPr>
        <w:t>the</w:t>
      </w:r>
      <w:r>
        <w:rPr>
          <w:color w:val="231F20"/>
          <w:spacing w:val="-14"/>
          <w:w w:val="105"/>
        </w:rPr>
        <w:t xml:space="preserve"> </w:t>
      </w:r>
      <w:r>
        <w:rPr>
          <w:color w:val="231F20"/>
          <w:w w:val="105"/>
        </w:rPr>
        <w:t>situation</w:t>
      </w:r>
      <w:r>
        <w:rPr>
          <w:color w:val="231F20"/>
          <w:spacing w:val="-13"/>
          <w:w w:val="105"/>
        </w:rPr>
        <w:t xml:space="preserve"> </w:t>
      </w:r>
      <w:r>
        <w:rPr>
          <w:rFonts w:ascii="Calibri"/>
          <w:i/>
          <w:color w:val="231F20"/>
          <w:w w:val="105"/>
        </w:rPr>
        <w:t>h</w:t>
      </w:r>
      <w:r>
        <w:rPr>
          <w:color w:val="231F20"/>
          <w:w w:val="105"/>
          <w:vertAlign w:val="subscript"/>
        </w:rPr>
        <w:t>1</w:t>
      </w:r>
      <w:r>
        <w:rPr>
          <w:color w:val="231F20"/>
          <w:spacing w:val="-10"/>
          <w:w w:val="105"/>
        </w:rPr>
        <w:t xml:space="preserve"> </w:t>
      </w:r>
      <w:r>
        <w:rPr>
          <w:rFonts w:ascii="Georgia"/>
          <w:color w:val="231F20"/>
          <w:w w:val="105"/>
        </w:rPr>
        <w:t>=</w:t>
      </w:r>
      <w:r>
        <w:rPr>
          <w:rFonts w:ascii="Georgia"/>
          <w:color w:val="231F20"/>
          <w:spacing w:val="-13"/>
          <w:w w:val="105"/>
        </w:rPr>
        <w:t xml:space="preserve"> </w:t>
      </w:r>
      <w:r>
        <w:rPr>
          <w:rFonts w:ascii="Calibri"/>
          <w:i/>
          <w:color w:val="231F20"/>
          <w:w w:val="105"/>
        </w:rPr>
        <w:t>h</w:t>
      </w:r>
      <w:r>
        <w:rPr>
          <w:color w:val="231F20"/>
          <w:w w:val="105"/>
          <w:vertAlign w:val="subscript"/>
        </w:rPr>
        <w:t>2</w:t>
      </w:r>
      <w:r>
        <w:rPr>
          <w:color w:val="231F20"/>
          <w:spacing w:val="-10"/>
          <w:w w:val="105"/>
        </w:rPr>
        <w:t xml:space="preserve"> </w:t>
      </w:r>
      <w:r>
        <w:rPr>
          <w:rFonts w:ascii="Georgia"/>
          <w:color w:val="231F20"/>
          <w:w w:val="105"/>
        </w:rPr>
        <w:t>=</w:t>
      </w:r>
      <w:r>
        <w:rPr>
          <w:rFonts w:ascii="Georgia"/>
          <w:color w:val="231F20"/>
          <w:spacing w:val="8"/>
          <w:w w:val="105"/>
        </w:rPr>
        <w:t xml:space="preserve"> </w:t>
      </w:r>
      <w:proofErr w:type="gramStart"/>
      <w:r>
        <w:rPr>
          <w:i/>
          <w:color w:val="231F20"/>
          <w:w w:val="105"/>
          <w:u w:val="single" w:color="000000"/>
          <w:vertAlign w:val="superscript"/>
        </w:rPr>
        <w:t>h</w:t>
      </w:r>
      <w:r>
        <w:rPr>
          <w:i/>
          <w:color w:val="231F20"/>
          <w:spacing w:val="-21"/>
          <w:w w:val="105"/>
        </w:rPr>
        <w:t xml:space="preserve"> </w:t>
      </w:r>
      <w:r>
        <w:rPr>
          <w:color w:val="231F20"/>
          <w:w w:val="105"/>
        </w:rPr>
        <w:t>;</w:t>
      </w:r>
      <w:proofErr w:type="gramEnd"/>
      <w:r>
        <w:rPr>
          <w:color w:val="231F20"/>
          <w:spacing w:val="-13"/>
          <w:w w:val="105"/>
        </w:rPr>
        <w:t xml:space="preserve"> </w:t>
      </w:r>
      <w:r>
        <w:rPr>
          <w:color w:val="231F20"/>
          <w:w w:val="105"/>
        </w:rPr>
        <w:t>we</w:t>
      </w:r>
      <w:r>
        <w:rPr>
          <w:color w:val="231F20"/>
          <w:spacing w:val="-13"/>
          <w:w w:val="105"/>
        </w:rPr>
        <w:t xml:space="preserve"> </w:t>
      </w:r>
      <w:r>
        <w:rPr>
          <w:color w:val="231F20"/>
          <w:spacing w:val="-4"/>
          <w:w w:val="105"/>
        </w:rPr>
        <w:t>have</w:t>
      </w:r>
    </w:p>
    <w:p w:rsidR="00A1450E" w:rsidRDefault="00343348">
      <w:pPr>
        <w:pStyle w:val="BodyText"/>
        <w:spacing w:before="10"/>
        <w:rPr>
          <w:sz w:val="14"/>
        </w:rPr>
      </w:pPr>
      <w:r>
        <w:rPr>
          <w:noProof/>
        </w:rPr>
        <mc:AlternateContent>
          <mc:Choice Requires="wps">
            <w:drawing>
              <wp:anchor distT="0" distB="0" distL="0" distR="0" simplePos="0" relativeHeight="251812352" behindDoc="1" locked="0" layoutInCell="1" allowOverlap="1">
                <wp:simplePos x="0" y="0"/>
                <wp:positionH relativeFrom="page">
                  <wp:posOffset>2680335</wp:posOffset>
                </wp:positionH>
                <wp:positionV relativeFrom="paragraph">
                  <wp:posOffset>123920</wp:posOffset>
                </wp:positionV>
                <wp:extent cx="891540" cy="1270"/>
                <wp:effectExtent l="0" t="0" r="0" b="0"/>
                <wp:wrapTopAndBottom/>
                <wp:docPr id="1042" name="Graphic 10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1540" cy="1270"/>
                        </a:xfrm>
                        <a:custGeom>
                          <a:avLst/>
                          <a:gdLst/>
                          <a:ahLst/>
                          <a:cxnLst/>
                          <a:rect l="l" t="t" r="r" b="b"/>
                          <a:pathLst>
                            <a:path w="891540">
                              <a:moveTo>
                                <a:pt x="0" y="0"/>
                              </a:moveTo>
                              <a:lnTo>
                                <a:pt x="891082"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D40B463" id="Graphic 1042" o:spid="_x0000_s1026" style="position:absolute;margin-left:211.05pt;margin-top:9.75pt;width:70.2pt;height:.1pt;z-index:-251504128;visibility:visible;mso-wrap-style:square;mso-wrap-distance-left:0;mso-wrap-distance-top:0;mso-wrap-distance-right:0;mso-wrap-distance-bottom:0;mso-position-horizontal:absolute;mso-position-horizontal-relative:page;mso-position-vertical:absolute;mso-position-vertical-relative:text;v-text-anchor:top" coordsize="891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" path="m,l891082,e" filled="f" strokeweight=".19683mm">
                <v:path arrowok="t"/>
                <w10:wrap type="topAndBottom" anchorx="page"/>
              </v:shape>
            </w:pict>
          </mc:Fallback>
        </mc:AlternateContent>
      </w:r>
    </w:p>
    <w:p w:rsidR="00A1450E" w:rsidRDefault="00343348">
      <w:pPr>
        <w:tabs>
          <w:tab w:val="left" w:pos="5979"/>
        </w:tabs>
        <w:spacing w:line="20" w:lineRule="exact"/>
        <w:ind w:left="3734"/>
        <w:rPr>
          <w:sz w:val="2"/>
        </w:rPr>
      </w:pPr>
      <w:r>
        <w:rPr>
          <w:noProof/>
          <w:sz w:val="2"/>
        </w:rPr>
        <mc:AlternateContent>
          <mc:Choice Requires="wpg">
            <w:drawing>
              <wp:inline distT="0" distB="0" distL="0" distR="0">
                <wp:extent cx="80010" cy="7620"/>
                <wp:effectExtent l="9525" t="0" r="0" b="1905"/>
                <wp:docPr id="1043" name="Group 10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0010" cy="7620"/>
                          <a:chOff x="0" y="0"/>
                          <a:chExt cx="80010" cy="7620"/>
                        </a:xfrm>
                      </wpg:grpSpPr>
                      <wps:wsp>
                        <wps:cNvPr id="1044" name="Graphic 1044"/>
                        <wps:cNvSpPr/>
                        <wps:spPr>
                          <a:xfrm>
                            <a:off x="0" y="3543"/>
                            <a:ext cx="80010" cy="1270"/>
                          </a:xfrm>
                          <a:custGeom>
                            <a:avLst/>
                            <a:gdLst/>
                            <a:ahLst/>
                            <a:cxnLst/>
                            <a:rect l="l" t="t" r="r" b="b"/>
                            <a:pathLst>
                              <a:path w="80010">
                                <a:moveTo>
                                  <a:pt x="0" y="0"/>
                                </a:moveTo>
                                <a:lnTo>
                                  <a:pt x="79667" y="0"/>
                                </a:lnTo>
                              </a:path>
                            </a:pathLst>
                          </a:custGeom>
                          <a:ln w="7086">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DE462F0" id="Group 1043" o:spid="_x0000_s1026" style="width:6.3pt;height:.6pt;mso-position-horizontal-relative:char;mso-position-vertical-relative:line" coordsize="8001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">
                <v:shape id="Graphic 1044" o:spid="_x0000_s1027" style="position:absolute;top:3543;width:80010;height:1270;visibility:visible;mso-wrap-style:square;v-text-anchor:top" coordsize="800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" path="m,l79667,e" filled="f" strokeweight=".19683mm">
                  <v:path arrowok="t"/>
                </v:shape>
                <w10:anchorlock/>
              </v:group>
            </w:pict>
          </mc:Fallback>
        </mc:AlternateContent>
      </w:r>
      <w:r>
        <w:rPr>
          <w:sz w:val="2"/>
        </w:rPr>
        <w:tab/>
      </w:r>
      <w:r>
        <w:rPr>
          <w:noProof/>
          <w:sz w:val="2"/>
        </w:rPr>
        <mc:AlternateContent>
          <mc:Choice Requires="wpg">
            <w:drawing>
              <wp:inline distT="0" distB="0" distL="0" distR="0">
                <wp:extent cx="80010" cy="7620"/>
                <wp:effectExtent l="9525" t="0" r="0" b="1905"/>
                <wp:docPr id="1045" name="Group 10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0010" cy="7620"/>
                          <a:chOff x="0" y="0"/>
                          <a:chExt cx="80010" cy="7620"/>
                        </a:xfrm>
                      </wpg:grpSpPr>
                      <wps:wsp>
                        <wps:cNvPr id="1046" name="Graphic 1046"/>
                        <wps:cNvSpPr/>
                        <wps:spPr>
                          <a:xfrm>
                            <a:off x="0" y="3543"/>
                            <a:ext cx="80010" cy="1270"/>
                          </a:xfrm>
                          <a:custGeom>
                            <a:avLst/>
                            <a:gdLst/>
                            <a:ahLst/>
                            <a:cxnLst/>
                            <a:rect l="l" t="t" r="r" b="b"/>
                            <a:pathLst>
                              <a:path w="80010">
                                <a:moveTo>
                                  <a:pt x="0" y="0"/>
                                </a:moveTo>
                                <a:lnTo>
                                  <a:pt x="79667" y="0"/>
                                </a:lnTo>
                              </a:path>
                            </a:pathLst>
                          </a:custGeom>
                          <a:ln w="7086">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4AD1377" id="Group 1045" o:spid="_x0000_s1026" style="width:6.3pt;height:.6pt;mso-position-horizontal-relative:char;mso-position-vertical-relative:line" coordsize="8001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">
                <v:shape id="Graphic 1046" o:spid="_x0000_s1027" style="position:absolute;top:3543;width:80010;height:1270;visibility:visible;mso-wrap-style:square;v-text-anchor:top" coordsize="800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" path="m,l79667,e" filled="f" strokeweight=".19683mm">
                  <v:path arrowok="t"/>
                </v:shape>
                <w10:anchorlock/>
              </v:group>
            </w:pict>
          </mc:Fallback>
        </mc:AlternateContent>
      </w:r>
    </w:p>
    <w:p w:rsidR="00A1450E" w:rsidRDefault="00A1450E">
      <w:pPr>
        <w:pStyle w:val="BodyText"/>
        <w:spacing w:before="3"/>
        <w:rPr>
          <w:sz w:val="8"/>
        </w:rPr>
      </w:pPr>
    </w:p>
    <w:p w:rsidR="00A1450E" w:rsidRDefault="00343348">
      <w:pPr>
        <w:pStyle w:val="BodyText"/>
        <w:spacing w:line="20" w:lineRule="exact"/>
        <w:ind w:left="6545"/>
        <w:rPr>
          <w:sz w:val="2"/>
        </w:rPr>
      </w:pPr>
      <w:r>
        <w:rPr>
          <w:noProof/>
          <w:sz w:val="2"/>
        </w:rPr>
        <mc:AlternateContent>
          <mc:Choice Requires="wpg">
            <w:drawing>
              <wp:inline distT="0" distB="0" distL="0" distR="0">
                <wp:extent cx="139700" cy="7620"/>
                <wp:effectExtent l="9525" t="0" r="3175" b="1905"/>
                <wp:docPr id="1047" name="Group 10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9700" cy="7620"/>
                          <a:chOff x="0" y="0"/>
                          <a:chExt cx="139700" cy="7620"/>
                        </a:xfrm>
                      </wpg:grpSpPr>
                      <wps:wsp>
                        <wps:cNvPr id="1048" name="Graphic 1048"/>
                        <wps:cNvSpPr/>
                        <wps:spPr>
                          <a:xfrm>
                            <a:off x="0" y="3543"/>
                            <a:ext cx="139700" cy="1270"/>
                          </a:xfrm>
                          <a:custGeom>
                            <a:avLst/>
                            <a:gdLst/>
                            <a:ahLst/>
                            <a:cxnLst/>
                            <a:rect l="l" t="t" r="r" b="b"/>
                            <a:pathLst>
                              <a:path w="139700">
                                <a:moveTo>
                                  <a:pt x="0" y="0"/>
                                </a:moveTo>
                                <a:lnTo>
                                  <a:pt x="139446" y="0"/>
                                </a:lnTo>
                              </a:path>
                            </a:pathLst>
                          </a:custGeom>
                          <a:ln w="7086">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382E385" id="Group 1047" o:spid="_x0000_s1026" style="width:11pt;height:.6pt;mso-position-horizontal-relative:char;mso-position-vertical-relative:line" coordsize="1397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">
                <v:shape id="Graphic 1048" o:spid="_x0000_s1027" style="position:absolute;top:3543;width:139700;height:1270;visibility:visible;mso-wrap-style:square;v-text-anchor:top" coordsize="1397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" path="m,l139446,e" filled="f" strokeweight=".19683mm">
                  <v:path arrowok="t"/>
                </v:shape>
                <w10:anchorlock/>
              </v:group>
            </w:pict>
          </mc:Fallback>
        </mc:AlternateContent>
      </w:r>
    </w:p>
    <w:p w:rsidR="00A1450E" w:rsidRDefault="00A1450E">
      <w:pPr>
        <w:spacing w:line="20" w:lineRule="exact"/>
        <w:rPr>
          <w:sz w:val="2"/>
        </w:rPr>
        <w:sectPr w:rsidR="00A1450E">
          <w:type w:val="continuous"/>
          <w:pgSz w:w="9720" w:h="14400"/>
          <w:pgMar w:top="1440" w:right="0" w:bottom="0" w:left="0" w:header="1070" w:footer="985" w:gutter="0"/>
          <w:cols w:space="720"/>
        </w:sectPr>
      </w:pPr>
    </w:p>
    <w:p w:rsidR="00A1450E" w:rsidRDefault="00343348">
      <w:pPr>
        <w:spacing w:before="36" w:line="232" w:lineRule="exact"/>
        <w:jc w:val="right"/>
        <w:rPr>
          <w:rFonts w:ascii="Cambria" w:hAnsi="Cambria"/>
          <w:sz w:val="20"/>
        </w:rPr>
      </w:pPr>
      <w:r>
        <w:rPr>
          <w:noProof/>
        </w:rPr>
        <mc:AlternateContent>
          <mc:Choice Requires="wpg">
            <w:drawing>
              <wp:anchor distT="0" distB="0" distL="0" distR="0" simplePos="0" relativeHeight="251729408" behindDoc="1" locked="0" layoutInCell="1" allowOverlap="1">
                <wp:simplePos x="0" y="0"/>
                <wp:positionH relativeFrom="page">
                  <wp:posOffset>2282570</wp:posOffset>
                </wp:positionH>
                <wp:positionV relativeFrom="paragraph">
                  <wp:posOffset>107886</wp:posOffset>
                </wp:positionV>
                <wp:extent cx="2075180" cy="42545"/>
                <wp:effectExtent l="0" t="0" r="0" b="0"/>
                <wp:wrapNone/>
                <wp:docPr id="1049" name="Group 10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75180" cy="42545"/>
                          <a:chOff x="0" y="0"/>
                          <a:chExt cx="2075180" cy="42545"/>
                        </a:xfrm>
                      </wpg:grpSpPr>
                      <wps:wsp>
                        <wps:cNvPr id="1050" name="Graphic 1050"/>
                        <wps:cNvSpPr/>
                        <wps:spPr>
                          <a:xfrm>
                            <a:off x="0" y="3543"/>
                            <a:ext cx="2075180" cy="1270"/>
                          </a:xfrm>
                          <a:custGeom>
                            <a:avLst/>
                            <a:gdLst/>
                            <a:ahLst/>
                            <a:cxnLst/>
                            <a:rect l="l" t="t" r="r" b="b"/>
                            <a:pathLst>
                              <a:path w="2075180">
                                <a:moveTo>
                                  <a:pt x="0" y="0"/>
                                </a:moveTo>
                                <a:lnTo>
                                  <a:pt x="2075002" y="0"/>
                                </a:lnTo>
                              </a:path>
                            </a:pathLst>
                          </a:custGeom>
                          <a:ln w="7086">
                            <a:solidFill>
                              <a:srgbClr val="000000"/>
                            </a:solidFill>
                            <a:prstDash val="solid"/>
                          </a:ln>
                        </wps:spPr>
                        <wps:bodyPr wrap="square" lIns="0" tIns="0" rIns="0" bIns="0" rtlCol="0">
                          <a:prstTxWarp prst="textNoShape">
                            <a:avLst/>
                          </a:prstTxWarp>
                          <a:noAutofit/>
                        </wps:bodyPr>
                      </wps:wsp>
                      <wps:wsp>
                        <wps:cNvPr id="1051" name="Graphic 1051"/>
                        <wps:cNvSpPr/>
                        <wps:spPr>
                          <a:xfrm>
                            <a:off x="549325" y="38976"/>
                            <a:ext cx="1080770" cy="1270"/>
                          </a:xfrm>
                          <a:custGeom>
                            <a:avLst/>
                            <a:gdLst/>
                            <a:ahLst/>
                            <a:cxnLst/>
                            <a:rect l="l" t="t" r="r" b="b"/>
                            <a:pathLst>
                              <a:path w="1080770">
                                <a:moveTo>
                                  <a:pt x="0" y="0"/>
                                </a:moveTo>
                                <a:lnTo>
                                  <a:pt x="1080592" y="0"/>
                                </a:lnTo>
                              </a:path>
                            </a:pathLst>
                          </a:custGeom>
                          <a:ln w="708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9029F27" id="Group 1049" o:spid="_x0000_s1026" style="position:absolute;margin-left:179.75pt;margin-top:8.5pt;width:163.4pt;height:3.35pt;z-index:-251587072;mso-wrap-distance-left:0;mso-wrap-distance-right:0;mso-position-horizontal-relative:page" coordsize="20751,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">
                <v:shape id="Graphic 1050" o:spid="_x0000_s1027" style="position:absolute;top:35;width:20751;height:13;visibility:visible;mso-wrap-style:square;v-text-anchor:top" coordsize="20751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" path="m,l2075002,e" filled="f" strokeweight=".19683mm">
                  <v:path arrowok="t"/>
                </v:shape>
                <v:shape id="Graphic 1051" o:spid="_x0000_s1028" style="position:absolute;left:5493;top:389;width:10807;height:13;visibility:visible;mso-wrap-style:square;v-text-anchor:top" coordsize="10807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" path="m,l1080592,e" filled="f" strokeweight=".19683mm">
                  <v:path arrowok="t"/>
                </v:shape>
                <w10:wrap anchorx="page"/>
              </v:group>
            </w:pict>
          </mc:Fallback>
        </mc:AlternateContent>
      </w:r>
      <w:r>
        <w:rPr>
          <w:noProof/>
        </w:rPr>
        <mc:AlternateContent>
          <mc:Choice Requires="wps">
            <w:drawing>
              <wp:anchor distT="0" distB="0" distL="0" distR="0" simplePos="0" relativeHeight="251759104" behindDoc="1" locked="0" layoutInCell="1" allowOverlap="1">
                <wp:simplePos x="0" y="0"/>
                <wp:positionH relativeFrom="page">
                  <wp:posOffset>2210448</wp:posOffset>
                </wp:positionH>
                <wp:positionV relativeFrom="paragraph">
                  <wp:posOffset>-180970</wp:posOffset>
                </wp:positionV>
                <wp:extent cx="2219325" cy="530860"/>
                <wp:effectExtent l="0" t="0" r="0" b="0"/>
                <wp:wrapNone/>
                <wp:docPr id="1052" name="Textbox 10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9325" cy="530860"/>
                        </a:xfrm>
                        <a:prstGeom prst="rect">
                          <a:avLst/>
                        </a:prstGeom>
                      </wps:spPr>
                      <wps:txbx>
                        <w:txbxContent>
                          <w:p w:rsidR="009732AE" w:rsidRDefault="009732AE">
                            <w:pPr>
                              <w:rPr>
                                <w:rFonts w:ascii="Cambria" w:hAnsi="Cambria"/>
                                <w:sz w:val="20"/>
                              </w:rPr>
                            </w:pPr>
                            <w:proofErr w:type="gramStart"/>
                            <w:r>
                              <w:rPr>
                                <w:rFonts w:ascii="Cambria" w:hAnsi="Cambria"/>
                                <w:color w:val="231F20"/>
                                <w:w w:val="130"/>
                                <w:position w:val="-4"/>
                                <w:sz w:val="20"/>
                              </w:rPr>
                              <w:t>*</w:t>
                            </w:r>
                            <w:r>
                              <w:rPr>
                                <w:rFonts w:ascii="Lucida Sans Unicode" w:hAnsi="Lucida Sans Unicode"/>
                                <w:color w:val="231F20"/>
                                <w:w w:val="130"/>
                                <w:position w:val="14"/>
                                <w:sz w:val="20"/>
                              </w:rPr>
                              <w:t>,</w:t>
                            </w:r>
                            <w:r>
                              <w:rPr>
                                <w:rFonts w:ascii="Calibri" w:hAnsi="Calibri"/>
                                <w:i/>
                                <w:color w:val="231F20"/>
                                <w:w w:val="130"/>
                                <w:sz w:val="20"/>
                              </w:rPr>
                              <w:t>π</w:t>
                            </w:r>
                            <w:proofErr w:type="gramEnd"/>
                            <w:r>
                              <w:rPr>
                                <w:rFonts w:ascii="Calibri" w:hAnsi="Calibri"/>
                                <w:i/>
                                <w:color w:val="231F20"/>
                                <w:spacing w:val="9"/>
                                <w:w w:val="130"/>
                                <w:sz w:val="20"/>
                              </w:rPr>
                              <w:t xml:space="preserve"> </w:t>
                            </w:r>
                            <w:r>
                              <w:rPr>
                                <w:rFonts w:ascii="Georgia" w:hAnsi="Georgia"/>
                                <w:color w:val="231F20"/>
                                <w:w w:val="110"/>
                                <w:sz w:val="20"/>
                              </w:rPr>
                              <w:t>+</w:t>
                            </w:r>
                            <w:r>
                              <w:rPr>
                                <w:rFonts w:ascii="Georgia" w:hAnsi="Georgia"/>
                                <w:color w:val="231F20"/>
                                <w:spacing w:val="-8"/>
                                <w:w w:val="110"/>
                                <w:sz w:val="20"/>
                              </w:rPr>
                              <w:t xml:space="preserve"> </w:t>
                            </w:r>
                            <w:r>
                              <w:rPr>
                                <w:rFonts w:ascii="Arial MT" w:hAnsi="Arial MT"/>
                                <w:color w:val="231F20"/>
                                <w:w w:val="130"/>
                                <w:position w:val="17"/>
                                <w:sz w:val="20"/>
                              </w:rPr>
                              <w:t>,</w:t>
                            </w:r>
                            <w:r>
                              <w:rPr>
                                <w:rFonts w:ascii="Calibri" w:hAnsi="Calibri"/>
                                <w:color w:val="231F20"/>
                                <w:w w:val="130"/>
                                <w:sz w:val="20"/>
                              </w:rPr>
                              <w:t>(</w:t>
                            </w:r>
                            <w:r>
                              <w:rPr>
                                <w:color w:val="231F20"/>
                                <w:w w:val="130"/>
                                <w:sz w:val="20"/>
                              </w:rPr>
                              <w:t>4</w:t>
                            </w:r>
                            <w:r>
                              <w:rPr>
                                <w:color w:val="231F20"/>
                                <w:spacing w:val="-20"/>
                                <w:w w:val="130"/>
                                <w:sz w:val="20"/>
                              </w:rPr>
                              <w:t xml:space="preserve"> </w:t>
                            </w:r>
                            <w:r>
                              <w:rPr>
                                <w:rFonts w:ascii="Lucida Sans Unicode" w:hAnsi="Lucida Sans Unicode"/>
                                <w:color w:val="231F20"/>
                                <w:w w:val="110"/>
                                <w:sz w:val="20"/>
                              </w:rPr>
                              <w:t>–</w:t>
                            </w:r>
                            <w:r>
                              <w:rPr>
                                <w:rFonts w:ascii="Lucida Sans Unicode" w:hAnsi="Lucida Sans Unicode"/>
                                <w:color w:val="231F20"/>
                                <w:spacing w:val="-26"/>
                                <w:w w:val="110"/>
                                <w:sz w:val="20"/>
                              </w:rPr>
                              <w:t xml:space="preserve"> </w:t>
                            </w:r>
                            <w:r>
                              <w:rPr>
                                <w:rFonts w:ascii="Calibri" w:hAnsi="Calibri"/>
                                <w:i/>
                                <w:color w:val="231F20"/>
                                <w:w w:val="110"/>
                                <w:sz w:val="20"/>
                              </w:rPr>
                              <w:t>π</w:t>
                            </w:r>
                            <w:r>
                              <w:rPr>
                                <w:rFonts w:ascii="Calibri" w:hAnsi="Calibri"/>
                                <w:i/>
                                <w:color w:val="231F20"/>
                                <w:spacing w:val="-22"/>
                                <w:w w:val="110"/>
                                <w:sz w:val="20"/>
                              </w:rPr>
                              <w:t xml:space="preserve"> </w:t>
                            </w:r>
                            <w:r>
                              <w:rPr>
                                <w:rFonts w:ascii="Calibri" w:hAnsi="Calibri"/>
                                <w:color w:val="231F20"/>
                                <w:w w:val="110"/>
                                <w:sz w:val="20"/>
                              </w:rPr>
                              <w:t>)</w:t>
                            </w:r>
                            <w:r>
                              <w:rPr>
                                <w:rFonts w:ascii="Calibri" w:hAnsi="Calibri"/>
                                <w:color w:val="231F20"/>
                                <w:spacing w:val="-7"/>
                                <w:w w:val="110"/>
                                <w:sz w:val="20"/>
                              </w:rPr>
                              <w:t xml:space="preserve"> </w:t>
                            </w:r>
                            <w:r>
                              <w:rPr>
                                <w:color w:val="231F20"/>
                                <w:w w:val="110"/>
                                <w:sz w:val="20"/>
                              </w:rPr>
                              <w:t>ln</w:t>
                            </w:r>
                            <w:r>
                              <w:rPr>
                                <w:rFonts w:ascii="Calibri" w:hAnsi="Calibri"/>
                                <w:color w:val="231F20"/>
                                <w:w w:val="110"/>
                                <w:sz w:val="20"/>
                              </w:rPr>
                              <w:t>(</w:t>
                            </w:r>
                            <w:r>
                              <w:rPr>
                                <w:rFonts w:ascii="Calibri" w:hAnsi="Calibri"/>
                                <w:i/>
                                <w:color w:val="231F20"/>
                                <w:w w:val="110"/>
                                <w:sz w:val="20"/>
                              </w:rPr>
                              <w:t>M</w:t>
                            </w:r>
                            <w:r>
                              <w:rPr>
                                <w:rFonts w:ascii="Calibri" w:hAnsi="Calibri"/>
                                <w:i/>
                                <w:color w:val="231F20"/>
                                <w:spacing w:val="11"/>
                                <w:w w:val="110"/>
                                <w:sz w:val="20"/>
                              </w:rPr>
                              <w:t xml:space="preserve"> </w:t>
                            </w:r>
                            <w:r>
                              <w:rPr>
                                <w:rFonts w:ascii="Lucida Sans Unicode" w:hAnsi="Lucida Sans Unicode"/>
                                <w:color w:val="231F20"/>
                                <w:w w:val="110"/>
                                <w:sz w:val="20"/>
                              </w:rPr>
                              <w:t>–</w:t>
                            </w:r>
                            <w:r>
                              <w:rPr>
                                <w:rFonts w:ascii="Lucida Sans Unicode" w:hAnsi="Lucida Sans Unicode"/>
                                <w:color w:val="231F20"/>
                                <w:spacing w:val="-24"/>
                                <w:w w:val="110"/>
                                <w:sz w:val="20"/>
                              </w:rPr>
                              <w:t xml:space="preserve"> </w:t>
                            </w:r>
                            <w:r>
                              <w:rPr>
                                <w:color w:val="231F20"/>
                                <w:w w:val="110"/>
                                <w:sz w:val="20"/>
                              </w:rPr>
                              <w:t>1</w:t>
                            </w:r>
                            <w:r>
                              <w:rPr>
                                <w:rFonts w:ascii="Calibri" w:hAnsi="Calibri"/>
                                <w:color w:val="231F20"/>
                                <w:w w:val="110"/>
                                <w:sz w:val="20"/>
                              </w:rPr>
                              <w:t>)</w:t>
                            </w:r>
                            <w:r>
                              <w:rPr>
                                <w:rFonts w:ascii="Calibri" w:hAnsi="Calibri"/>
                                <w:color w:val="231F20"/>
                                <w:spacing w:val="4"/>
                                <w:w w:val="110"/>
                                <w:sz w:val="20"/>
                              </w:rPr>
                              <w:t xml:space="preserve"> </w:t>
                            </w:r>
                            <w:r>
                              <w:rPr>
                                <w:rFonts w:ascii="Lucida Sans Unicode" w:hAnsi="Lucida Sans Unicode"/>
                                <w:color w:val="231F20"/>
                                <w:w w:val="110"/>
                                <w:sz w:val="20"/>
                              </w:rPr>
                              <w:t>–</w:t>
                            </w:r>
                            <w:r>
                              <w:rPr>
                                <w:rFonts w:ascii="Lucida Sans Unicode" w:hAnsi="Lucida Sans Unicode"/>
                                <w:color w:val="231F20"/>
                                <w:spacing w:val="-25"/>
                                <w:w w:val="110"/>
                                <w:sz w:val="20"/>
                              </w:rPr>
                              <w:t xml:space="preserve"> </w:t>
                            </w:r>
                            <w:r>
                              <w:rPr>
                                <w:rFonts w:ascii="Lucida Sans Unicode" w:hAnsi="Lucida Sans Unicode"/>
                                <w:color w:val="231F20"/>
                                <w:w w:val="130"/>
                                <w:position w:val="14"/>
                                <w:sz w:val="20"/>
                              </w:rPr>
                              <w:t>,</w:t>
                            </w:r>
                            <w:r>
                              <w:rPr>
                                <w:rFonts w:ascii="Calibri" w:hAnsi="Calibri"/>
                                <w:i/>
                                <w:color w:val="231F20"/>
                                <w:w w:val="130"/>
                                <w:sz w:val="20"/>
                              </w:rPr>
                              <w:t>πL</w:t>
                            </w:r>
                            <w:r>
                              <w:rPr>
                                <w:rFonts w:ascii="Calibri" w:hAnsi="Calibri"/>
                                <w:i/>
                                <w:color w:val="231F20"/>
                                <w:spacing w:val="-28"/>
                                <w:w w:val="130"/>
                                <w:sz w:val="20"/>
                              </w:rPr>
                              <w:t xml:space="preserve"> </w:t>
                            </w:r>
                            <w:r>
                              <w:rPr>
                                <w:color w:val="231F20"/>
                                <w:w w:val="110"/>
                                <w:sz w:val="11"/>
                              </w:rPr>
                              <w:t>1</w:t>
                            </w:r>
                            <w:r>
                              <w:rPr>
                                <w:color w:val="231F20"/>
                                <w:spacing w:val="12"/>
                                <w:w w:val="110"/>
                                <w:sz w:val="11"/>
                              </w:rPr>
                              <w:t xml:space="preserve"> </w:t>
                            </w:r>
                            <w:r>
                              <w:rPr>
                                <w:rFonts w:ascii="Calibri" w:hAnsi="Calibri"/>
                                <w:color w:val="231F20"/>
                                <w:w w:val="110"/>
                                <w:sz w:val="20"/>
                              </w:rPr>
                              <w:t>(</w:t>
                            </w:r>
                            <w:r>
                              <w:rPr>
                                <w:rFonts w:ascii="Lucida Sans Unicode" w:hAnsi="Lucida Sans Unicode"/>
                                <w:color w:val="231F20"/>
                                <w:w w:val="110"/>
                                <w:sz w:val="20"/>
                              </w:rPr>
                              <w:t>–</w:t>
                            </w:r>
                            <w:r>
                              <w:rPr>
                                <w:rFonts w:ascii="Lucida Sans Unicode" w:hAnsi="Lucida Sans Unicode"/>
                                <w:color w:val="231F20"/>
                                <w:spacing w:val="-44"/>
                                <w:w w:val="110"/>
                                <w:sz w:val="20"/>
                              </w:rPr>
                              <w:t xml:space="preserve"> </w:t>
                            </w:r>
                            <w:r>
                              <w:rPr>
                                <w:i/>
                                <w:color w:val="231F20"/>
                                <w:w w:val="110"/>
                                <w:position w:val="8"/>
                                <w:sz w:val="14"/>
                              </w:rPr>
                              <w:t>M</w:t>
                            </w:r>
                            <w:r>
                              <w:rPr>
                                <w:i/>
                                <w:color w:val="231F20"/>
                                <w:spacing w:val="-20"/>
                                <w:w w:val="110"/>
                                <w:position w:val="8"/>
                                <w:sz w:val="14"/>
                              </w:rPr>
                              <w:t xml:space="preserve"> </w:t>
                            </w:r>
                            <w:r>
                              <w:rPr>
                                <w:rFonts w:ascii="Calibri" w:hAnsi="Calibri"/>
                                <w:color w:val="231F20"/>
                                <w:w w:val="110"/>
                                <w:position w:val="8"/>
                                <w:sz w:val="14"/>
                              </w:rPr>
                              <w:t>Γ</w:t>
                            </w:r>
                            <w:r>
                              <w:rPr>
                                <w:rFonts w:ascii="Calibri" w:hAnsi="Calibri"/>
                                <w:color w:val="231F20"/>
                                <w:spacing w:val="1"/>
                                <w:w w:val="110"/>
                                <w:position w:val="8"/>
                                <w:sz w:val="14"/>
                              </w:rPr>
                              <w:t xml:space="preserve"> </w:t>
                            </w:r>
                            <w:r>
                              <w:rPr>
                                <w:rFonts w:ascii="Calibri" w:hAnsi="Calibri"/>
                                <w:color w:val="231F20"/>
                                <w:w w:val="110"/>
                                <w:sz w:val="20"/>
                              </w:rPr>
                              <w:t>)</w:t>
                            </w:r>
                            <w:r>
                              <w:rPr>
                                <w:rFonts w:ascii="Calibri" w:hAnsi="Calibri"/>
                                <w:color w:val="231F20"/>
                                <w:spacing w:val="-16"/>
                                <w:w w:val="110"/>
                                <w:sz w:val="20"/>
                              </w:rPr>
                              <w:t xml:space="preserve"> </w:t>
                            </w:r>
                            <w:r>
                              <w:rPr>
                                <w:rFonts w:ascii="Cambria" w:hAnsi="Cambria"/>
                                <w:color w:val="231F20"/>
                                <w:spacing w:val="-10"/>
                                <w:w w:val="110"/>
                                <w:position w:val="-4"/>
                                <w:sz w:val="20"/>
                              </w:rPr>
                              <w:t>\</w:t>
                            </w:r>
                          </w:p>
                        </w:txbxContent>
                      </wps:txbx>
                      <wps:bodyPr wrap="square" lIns="0" tIns="0" rIns="0" bIns="0" rtlCol="0">
                        <a:noAutofit/>
                      </wps:bodyPr>
                    </wps:wsp>
                  </a:graphicData>
                </a:graphic>
              </wp:anchor>
            </w:drawing>
          </mc:Choice>
          <mc:Fallback>
            <w:pict>
              <v:shape id="Textbox 1052" o:spid="_x0000_s1146" type="#_x0000_t202" style="position:absolute;left:0;text-align:left;margin-left:174.05pt;margin-top:-14.25pt;width:174.75pt;height:41.8pt;z-index:-2515573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" filled="f" stroked="f">
                <v:textbox inset="0,0,0,0">
                  <w:txbxContent>
                    <w:p w:rsidR="009732AE" w:rsidRDefault="009732AE">
                      <w:pPr>
                        <w:rPr>
                          <w:rFonts w:ascii="Cambria" w:hAnsi="Cambria"/>
                          <w:sz w:val="20"/>
                        </w:rPr>
                      </w:pPr>
                      <w:proofErr w:type="gramStart"/>
                      <w:r>
                        <w:rPr>
                          <w:rFonts w:ascii="Cambria" w:hAnsi="Cambria"/>
                          <w:color w:val="231F20"/>
                          <w:w w:val="130"/>
                          <w:position w:val="-4"/>
                          <w:sz w:val="20"/>
                        </w:rPr>
                        <w:t>*</w:t>
                      </w:r>
                      <w:r>
                        <w:rPr>
                          <w:rFonts w:ascii="Lucida Sans Unicode" w:hAnsi="Lucida Sans Unicode"/>
                          <w:color w:val="231F20"/>
                          <w:w w:val="130"/>
                          <w:position w:val="14"/>
                          <w:sz w:val="20"/>
                        </w:rPr>
                        <w:t>,</w:t>
                      </w:r>
                      <w:r>
                        <w:rPr>
                          <w:rFonts w:ascii="Calibri" w:hAnsi="Calibri"/>
                          <w:i/>
                          <w:color w:val="231F20"/>
                          <w:w w:val="130"/>
                          <w:sz w:val="20"/>
                        </w:rPr>
                        <w:t>π</w:t>
                      </w:r>
                      <w:proofErr w:type="gramEnd"/>
                      <w:r>
                        <w:rPr>
                          <w:rFonts w:ascii="Calibri" w:hAnsi="Calibri"/>
                          <w:i/>
                          <w:color w:val="231F20"/>
                          <w:spacing w:val="9"/>
                          <w:w w:val="130"/>
                          <w:sz w:val="20"/>
                        </w:rPr>
                        <w:t xml:space="preserve"> </w:t>
                      </w:r>
                      <w:r>
                        <w:rPr>
                          <w:rFonts w:ascii="Georgia" w:hAnsi="Georgia"/>
                          <w:color w:val="231F20"/>
                          <w:w w:val="110"/>
                          <w:sz w:val="20"/>
                        </w:rPr>
                        <w:t>+</w:t>
                      </w:r>
                      <w:r>
                        <w:rPr>
                          <w:rFonts w:ascii="Georgia" w:hAnsi="Georgia"/>
                          <w:color w:val="231F20"/>
                          <w:spacing w:val="-8"/>
                          <w:w w:val="110"/>
                          <w:sz w:val="20"/>
                        </w:rPr>
                        <w:t xml:space="preserve"> </w:t>
                      </w:r>
                      <w:r>
                        <w:rPr>
                          <w:rFonts w:ascii="Arial MT" w:hAnsi="Arial MT"/>
                          <w:color w:val="231F20"/>
                          <w:w w:val="130"/>
                          <w:position w:val="17"/>
                          <w:sz w:val="20"/>
                        </w:rPr>
                        <w:t>,</w:t>
                      </w:r>
                      <w:r>
                        <w:rPr>
                          <w:rFonts w:ascii="Calibri" w:hAnsi="Calibri"/>
                          <w:color w:val="231F20"/>
                          <w:w w:val="130"/>
                          <w:sz w:val="20"/>
                        </w:rPr>
                        <w:t>(</w:t>
                      </w:r>
                      <w:r>
                        <w:rPr>
                          <w:color w:val="231F20"/>
                          <w:w w:val="130"/>
                          <w:sz w:val="20"/>
                        </w:rPr>
                        <w:t>4</w:t>
                      </w:r>
                      <w:r>
                        <w:rPr>
                          <w:color w:val="231F20"/>
                          <w:spacing w:val="-20"/>
                          <w:w w:val="130"/>
                          <w:sz w:val="20"/>
                        </w:rPr>
                        <w:t xml:space="preserve"> </w:t>
                      </w:r>
                      <w:r>
                        <w:rPr>
                          <w:rFonts w:ascii="Lucida Sans Unicode" w:hAnsi="Lucida Sans Unicode"/>
                          <w:color w:val="231F20"/>
                          <w:w w:val="110"/>
                          <w:sz w:val="20"/>
                        </w:rPr>
                        <w:t>–</w:t>
                      </w:r>
                      <w:r>
                        <w:rPr>
                          <w:rFonts w:ascii="Lucida Sans Unicode" w:hAnsi="Lucida Sans Unicode"/>
                          <w:color w:val="231F20"/>
                          <w:spacing w:val="-26"/>
                          <w:w w:val="110"/>
                          <w:sz w:val="20"/>
                        </w:rPr>
                        <w:t xml:space="preserve"> </w:t>
                      </w:r>
                      <w:r>
                        <w:rPr>
                          <w:rFonts w:ascii="Calibri" w:hAnsi="Calibri"/>
                          <w:i/>
                          <w:color w:val="231F20"/>
                          <w:w w:val="110"/>
                          <w:sz w:val="20"/>
                        </w:rPr>
                        <w:t>π</w:t>
                      </w:r>
                      <w:r>
                        <w:rPr>
                          <w:rFonts w:ascii="Calibri" w:hAnsi="Calibri"/>
                          <w:i/>
                          <w:color w:val="231F20"/>
                          <w:spacing w:val="-22"/>
                          <w:w w:val="110"/>
                          <w:sz w:val="20"/>
                        </w:rPr>
                        <w:t xml:space="preserve"> </w:t>
                      </w:r>
                      <w:r>
                        <w:rPr>
                          <w:rFonts w:ascii="Calibri" w:hAnsi="Calibri"/>
                          <w:color w:val="231F20"/>
                          <w:w w:val="110"/>
                          <w:sz w:val="20"/>
                        </w:rPr>
                        <w:t>)</w:t>
                      </w:r>
                      <w:r>
                        <w:rPr>
                          <w:rFonts w:ascii="Calibri" w:hAnsi="Calibri"/>
                          <w:color w:val="231F20"/>
                          <w:spacing w:val="-7"/>
                          <w:w w:val="110"/>
                          <w:sz w:val="20"/>
                        </w:rPr>
                        <w:t xml:space="preserve"> </w:t>
                      </w:r>
                      <w:r>
                        <w:rPr>
                          <w:color w:val="231F20"/>
                          <w:w w:val="110"/>
                          <w:sz w:val="20"/>
                        </w:rPr>
                        <w:t>ln</w:t>
                      </w:r>
                      <w:r>
                        <w:rPr>
                          <w:rFonts w:ascii="Calibri" w:hAnsi="Calibri"/>
                          <w:color w:val="231F20"/>
                          <w:w w:val="110"/>
                          <w:sz w:val="20"/>
                        </w:rPr>
                        <w:t>(</w:t>
                      </w:r>
                      <w:r>
                        <w:rPr>
                          <w:rFonts w:ascii="Calibri" w:hAnsi="Calibri"/>
                          <w:i/>
                          <w:color w:val="231F20"/>
                          <w:w w:val="110"/>
                          <w:sz w:val="20"/>
                        </w:rPr>
                        <w:t>M</w:t>
                      </w:r>
                      <w:r>
                        <w:rPr>
                          <w:rFonts w:ascii="Calibri" w:hAnsi="Calibri"/>
                          <w:i/>
                          <w:color w:val="231F20"/>
                          <w:spacing w:val="11"/>
                          <w:w w:val="110"/>
                          <w:sz w:val="20"/>
                        </w:rPr>
                        <w:t xml:space="preserve"> </w:t>
                      </w:r>
                      <w:r>
                        <w:rPr>
                          <w:rFonts w:ascii="Lucida Sans Unicode" w:hAnsi="Lucida Sans Unicode"/>
                          <w:color w:val="231F20"/>
                          <w:w w:val="110"/>
                          <w:sz w:val="20"/>
                        </w:rPr>
                        <w:t>–</w:t>
                      </w:r>
                      <w:r>
                        <w:rPr>
                          <w:rFonts w:ascii="Lucida Sans Unicode" w:hAnsi="Lucida Sans Unicode"/>
                          <w:color w:val="231F20"/>
                          <w:spacing w:val="-24"/>
                          <w:w w:val="110"/>
                          <w:sz w:val="20"/>
                        </w:rPr>
                        <w:t xml:space="preserve"> </w:t>
                      </w:r>
                      <w:r>
                        <w:rPr>
                          <w:color w:val="231F20"/>
                          <w:w w:val="110"/>
                          <w:sz w:val="20"/>
                        </w:rPr>
                        <w:t>1</w:t>
                      </w:r>
                      <w:r>
                        <w:rPr>
                          <w:rFonts w:ascii="Calibri" w:hAnsi="Calibri"/>
                          <w:color w:val="231F20"/>
                          <w:w w:val="110"/>
                          <w:sz w:val="20"/>
                        </w:rPr>
                        <w:t>)</w:t>
                      </w:r>
                      <w:r>
                        <w:rPr>
                          <w:rFonts w:ascii="Calibri" w:hAnsi="Calibri"/>
                          <w:color w:val="231F20"/>
                          <w:spacing w:val="4"/>
                          <w:w w:val="110"/>
                          <w:sz w:val="20"/>
                        </w:rPr>
                        <w:t xml:space="preserve"> </w:t>
                      </w:r>
                      <w:r>
                        <w:rPr>
                          <w:rFonts w:ascii="Lucida Sans Unicode" w:hAnsi="Lucida Sans Unicode"/>
                          <w:color w:val="231F20"/>
                          <w:w w:val="110"/>
                          <w:sz w:val="20"/>
                        </w:rPr>
                        <w:t>–</w:t>
                      </w:r>
                      <w:r>
                        <w:rPr>
                          <w:rFonts w:ascii="Lucida Sans Unicode" w:hAnsi="Lucida Sans Unicode"/>
                          <w:color w:val="231F20"/>
                          <w:spacing w:val="-25"/>
                          <w:w w:val="110"/>
                          <w:sz w:val="20"/>
                        </w:rPr>
                        <w:t xml:space="preserve"> </w:t>
                      </w:r>
                      <w:r>
                        <w:rPr>
                          <w:rFonts w:ascii="Lucida Sans Unicode" w:hAnsi="Lucida Sans Unicode"/>
                          <w:color w:val="231F20"/>
                          <w:w w:val="130"/>
                          <w:position w:val="14"/>
                          <w:sz w:val="20"/>
                        </w:rPr>
                        <w:t>,</w:t>
                      </w:r>
                      <w:r>
                        <w:rPr>
                          <w:rFonts w:ascii="Calibri" w:hAnsi="Calibri"/>
                          <w:i/>
                          <w:color w:val="231F20"/>
                          <w:w w:val="130"/>
                          <w:sz w:val="20"/>
                        </w:rPr>
                        <w:t>πL</w:t>
                      </w:r>
                      <w:r>
                        <w:rPr>
                          <w:rFonts w:ascii="Calibri" w:hAnsi="Calibri"/>
                          <w:i/>
                          <w:color w:val="231F20"/>
                          <w:spacing w:val="-28"/>
                          <w:w w:val="130"/>
                          <w:sz w:val="20"/>
                        </w:rPr>
                        <w:t xml:space="preserve"> </w:t>
                      </w:r>
                      <w:r>
                        <w:rPr>
                          <w:color w:val="231F20"/>
                          <w:w w:val="110"/>
                          <w:sz w:val="11"/>
                        </w:rPr>
                        <w:t>1</w:t>
                      </w:r>
                      <w:r>
                        <w:rPr>
                          <w:color w:val="231F20"/>
                          <w:spacing w:val="12"/>
                          <w:w w:val="110"/>
                          <w:sz w:val="11"/>
                        </w:rPr>
                        <w:t xml:space="preserve"> </w:t>
                      </w:r>
                      <w:r>
                        <w:rPr>
                          <w:rFonts w:ascii="Calibri" w:hAnsi="Calibri"/>
                          <w:color w:val="231F20"/>
                          <w:w w:val="110"/>
                          <w:sz w:val="20"/>
                        </w:rPr>
                        <w:t>(</w:t>
                      </w:r>
                      <w:r>
                        <w:rPr>
                          <w:rFonts w:ascii="Lucida Sans Unicode" w:hAnsi="Lucida Sans Unicode"/>
                          <w:color w:val="231F20"/>
                          <w:w w:val="110"/>
                          <w:sz w:val="20"/>
                        </w:rPr>
                        <w:t>–</w:t>
                      </w:r>
                      <w:r>
                        <w:rPr>
                          <w:rFonts w:ascii="Lucida Sans Unicode" w:hAnsi="Lucida Sans Unicode"/>
                          <w:color w:val="231F20"/>
                          <w:spacing w:val="-44"/>
                          <w:w w:val="110"/>
                          <w:sz w:val="20"/>
                        </w:rPr>
                        <w:t xml:space="preserve"> </w:t>
                      </w:r>
                      <w:r>
                        <w:rPr>
                          <w:i/>
                          <w:color w:val="231F20"/>
                          <w:w w:val="110"/>
                          <w:position w:val="8"/>
                          <w:sz w:val="14"/>
                        </w:rPr>
                        <w:t>M</w:t>
                      </w:r>
                      <w:r>
                        <w:rPr>
                          <w:i/>
                          <w:color w:val="231F20"/>
                          <w:spacing w:val="-20"/>
                          <w:w w:val="110"/>
                          <w:position w:val="8"/>
                          <w:sz w:val="14"/>
                        </w:rPr>
                        <w:t xml:space="preserve"> </w:t>
                      </w:r>
                      <w:r>
                        <w:rPr>
                          <w:rFonts w:ascii="Calibri" w:hAnsi="Calibri"/>
                          <w:color w:val="231F20"/>
                          <w:w w:val="110"/>
                          <w:position w:val="8"/>
                          <w:sz w:val="14"/>
                        </w:rPr>
                        <w:t>Γ</w:t>
                      </w:r>
                      <w:r>
                        <w:rPr>
                          <w:rFonts w:ascii="Calibri" w:hAnsi="Calibri"/>
                          <w:color w:val="231F20"/>
                          <w:spacing w:val="1"/>
                          <w:w w:val="110"/>
                          <w:position w:val="8"/>
                          <w:sz w:val="14"/>
                        </w:rPr>
                        <w:t xml:space="preserve"> </w:t>
                      </w:r>
                      <w:r>
                        <w:rPr>
                          <w:rFonts w:ascii="Calibri" w:hAnsi="Calibri"/>
                          <w:color w:val="231F20"/>
                          <w:w w:val="110"/>
                          <w:sz w:val="20"/>
                        </w:rPr>
                        <w:t>)</w:t>
                      </w:r>
                      <w:r>
                        <w:rPr>
                          <w:rFonts w:ascii="Calibri" w:hAnsi="Calibri"/>
                          <w:color w:val="231F20"/>
                          <w:spacing w:val="-16"/>
                          <w:w w:val="110"/>
                          <w:sz w:val="20"/>
                        </w:rPr>
                        <w:t xml:space="preserve"> </w:t>
                      </w:r>
                      <w:r>
                        <w:rPr>
                          <w:rFonts w:ascii="Cambria" w:hAnsi="Cambria"/>
                          <w:color w:val="231F20"/>
                          <w:spacing w:val="-10"/>
                          <w:w w:val="110"/>
                          <w:position w:val="-4"/>
                          <w:sz w:val="20"/>
                        </w:rPr>
                        <w:t>\</w:t>
                      </w:r>
                    </w:p>
                  </w:txbxContent>
                </v:textbox>
                <w10:wrap anchorx="page"/>
              </v:shape>
            </w:pict>
          </mc:Fallback>
        </mc:AlternateContent>
      </w:r>
      <w:r>
        <w:rPr>
          <w:noProof/>
        </w:rPr>
        <mc:AlternateContent>
          <mc:Choice Requires="wps">
            <w:drawing>
              <wp:anchor distT="0" distB="0" distL="0" distR="0" simplePos="0" relativeHeight="251763200" behindDoc="1" locked="0" layoutInCell="1" allowOverlap="1">
                <wp:simplePos x="0" y="0"/>
                <wp:positionH relativeFrom="page">
                  <wp:posOffset>4204525</wp:posOffset>
                </wp:positionH>
                <wp:positionV relativeFrom="paragraph">
                  <wp:posOffset>-40484</wp:posOffset>
                </wp:positionV>
                <wp:extent cx="43180" cy="128270"/>
                <wp:effectExtent l="0" t="0" r="0" b="0"/>
                <wp:wrapNone/>
                <wp:docPr id="1053" name="Textbox 10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180" cy="128270"/>
                        </a:xfrm>
                        <a:prstGeom prst="rect">
                          <a:avLst/>
                        </a:prstGeom>
                      </wps:spPr>
                      <wps:txbx>
                        <w:txbxContent>
                          <w:p w:rsidR="009732AE" w:rsidRDefault="009732AE">
                            <w:pPr>
                              <w:spacing w:before="33"/>
                              <w:rPr>
                                <w:sz w:val="14"/>
                              </w:rPr>
                            </w:pPr>
                            <w:r>
                              <w:rPr>
                                <w:color w:val="231F20"/>
                                <w:spacing w:val="-12"/>
                                <w:sz w:val="14"/>
                              </w:rPr>
                              <w:t>4</w:t>
                            </w:r>
                          </w:p>
                        </w:txbxContent>
                      </wps:txbx>
                      <wps:bodyPr wrap="square" lIns="0" tIns="0" rIns="0" bIns="0" rtlCol="0">
                        <a:noAutofit/>
                      </wps:bodyPr>
                    </wps:wsp>
                  </a:graphicData>
                </a:graphic>
              </wp:anchor>
            </w:drawing>
          </mc:Choice>
          <mc:Fallback>
            <w:pict>
              <v:shape id="Textbox 1053" o:spid="_x0000_s1147" type="#_x0000_t202" style="position:absolute;left:0;text-align:left;margin-left:331.05pt;margin-top:-3.2pt;width:3.4pt;height:10.1pt;z-index:-2515532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" filled="f" stroked="f">
                <v:textbox inset="0,0,0,0">
                  <w:txbxContent>
                    <w:p w:rsidR="009732AE" w:rsidRDefault="009732AE">
                      <w:pPr>
                        <w:spacing w:before="33"/>
                        <w:rPr>
                          <w:sz w:val="14"/>
                        </w:rPr>
                      </w:pPr>
                      <w:r>
                        <w:rPr>
                          <w:color w:val="231F20"/>
                          <w:spacing w:val="-12"/>
                          <w:sz w:val="14"/>
                        </w:rPr>
                        <w:t>4</w:t>
                      </w:r>
                    </w:p>
                  </w:txbxContent>
                </v:textbox>
                <w10:wrap anchorx="page"/>
              </v:shape>
            </w:pict>
          </mc:Fallback>
        </mc:AlternateContent>
      </w:r>
      <w:r>
        <w:rPr>
          <w:rFonts w:ascii="Calibri" w:hAnsi="Calibri"/>
          <w:i/>
          <w:color w:val="231F20"/>
          <w:sz w:val="20"/>
        </w:rPr>
        <w:t>SER</w:t>
      </w:r>
      <w:r>
        <w:rPr>
          <w:color w:val="231F20"/>
          <w:sz w:val="20"/>
          <w:vertAlign w:val="subscript"/>
        </w:rPr>
        <w:t>3</w:t>
      </w:r>
      <w:r>
        <w:rPr>
          <w:color w:val="231F20"/>
          <w:spacing w:val="29"/>
          <w:sz w:val="20"/>
        </w:rPr>
        <w:t xml:space="preserve"> </w:t>
      </w:r>
      <w:r>
        <w:rPr>
          <w:rFonts w:ascii="Georgia" w:hAnsi="Georgia"/>
          <w:color w:val="231F20"/>
          <w:sz w:val="20"/>
        </w:rPr>
        <w:t>=</w:t>
      </w:r>
      <w:r>
        <w:rPr>
          <w:rFonts w:ascii="Georgia" w:hAnsi="Georgia"/>
          <w:color w:val="231F20"/>
          <w:spacing w:val="9"/>
          <w:sz w:val="20"/>
        </w:rPr>
        <w:t xml:space="preserve"> </w:t>
      </w:r>
      <w:r>
        <w:rPr>
          <w:rFonts w:ascii="Calibri" w:hAnsi="Calibri"/>
          <w:i/>
          <w:color w:val="231F20"/>
          <w:sz w:val="20"/>
        </w:rPr>
        <w:t>Q</w:t>
      </w:r>
      <w:r>
        <w:rPr>
          <w:rFonts w:ascii="Calibri" w:hAnsi="Calibri"/>
          <w:i/>
          <w:color w:val="231F20"/>
          <w:spacing w:val="14"/>
          <w:sz w:val="20"/>
        </w:rPr>
        <w:t xml:space="preserve"> </w:t>
      </w:r>
      <w:r>
        <w:rPr>
          <w:rFonts w:ascii="Cambria" w:hAnsi="Cambria"/>
          <w:color w:val="231F20"/>
          <w:spacing w:val="-10"/>
          <w:position w:val="-4"/>
          <w:sz w:val="20"/>
        </w:rPr>
        <w:t>ı</w:t>
      </w:r>
    </w:p>
    <w:p w:rsidR="00A1450E" w:rsidRDefault="00343348">
      <w:pPr>
        <w:spacing w:before="1"/>
        <w:rPr>
          <w:rFonts w:ascii="Cambria"/>
          <w:sz w:val="4"/>
        </w:rPr>
      </w:pPr>
      <w:r>
        <w:br w:type="column"/>
      </w:r>
    </w:p>
    <w:p w:rsidR="00A1450E" w:rsidRDefault="00343348">
      <w:pPr>
        <w:pStyle w:val="BodyText"/>
        <w:spacing w:line="20" w:lineRule="exact"/>
        <w:ind w:left="2625" w:right="-72"/>
        <w:rPr>
          <w:rFonts w:ascii="Cambria"/>
          <w:sz w:val="2"/>
        </w:rPr>
      </w:pPr>
      <w:r>
        <w:rPr>
          <w:rFonts w:ascii="Cambria"/>
          <w:noProof/>
          <w:sz w:val="2"/>
        </w:rPr>
        <mc:AlternateContent>
          <mc:Choice Requires="wpg">
            <w:drawing>
              <wp:inline distT="0" distB="0" distL="0" distR="0">
                <wp:extent cx="33020" cy="5715"/>
                <wp:effectExtent l="9525" t="0" r="0" b="3810"/>
                <wp:docPr id="1054" name="Group 10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020" cy="5715"/>
                          <a:chOff x="0" y="0"/>
                          <a:chExt cx="33020" cy="5715"/>
                        </a:xfrm>
                      </wpg:grpSpPr>
                      <wps:wsp>
                        <wps:cNvPr id="1055" name="Graphic 1055"/>
                        <wps:cNvSpPr/>
                        <wps:spPr>
                          <a:xfrm>
                            <a:off x="0" y="2628"/>
                            <a:ext cx="33020" cy="1270"/>
                          </a:xfrm>
                          <a:custGeom>
                            <a:avLst/>
                            <a:gdLst/>
                            <a:ahLst/>
                            <a:cxnLst/>
                            <a:rect l="l" t="t" r="r" b="b"/>
                            <a:pathLst>
                              <a:path w="33020">
                                <a:moveTo>
                                  <a:pt x="0" y="0"/>
                                </a:moveTo>
                                <a:lnTo>
                                  <a:pt x="32461" y="0"/>
                                </a:lnTo>
                              </a:path>
                            </a:pathLst>
                          </a:custGeom>
                          <a:ln w="5257">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87FD715" id="Group 1054" o:spid="_x0000_s1026" style="width:2.6pt;height:.45pt;mso-position-horizontal-relative:char;mso-position-vertical-relative:line" coordsize="33020,5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">
                <v:shape id="Graphic 1055" o:spid="_x0000_s1027" style="position:absolute;top:2628;width:33020;height:1270;visibility:visible;mso-wrap-style:square;v-text-anchor:top" coordsize="330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" path="m,l32461,e" filled="f" strokeweight=".14603mm">
                  <v:path arrowok="t"/>
                </v:shape>
                <w10:anchorlock/>
              </v:group>
            </w:pict>
          </mc:Fallback>
        </mc:AlternateContent>
      </w:r>
    </w:p>
    <w:p w:rsidR="00A1450E" w:rsidRDefault="00343348">
      <w:pPr>
        <w:spacing w:line="199" w:lineRule="exact"/>
        <w:ind w:left="684"/>
        <w:rPr>
          <w:rFonts w:ascii="Calibri" w:hAnsi="Calibri"/>
          <w:sz w:val="20"/>
        </w:rPr>
      </w:pPr>
      <w:r>
        <w:rPr>
          <w:noProof/>
        </w:rPr>
        <mc:AlternateContent>
          <mc:Choice Requires="wps">
            <w:drawing>
              <wp:anchor distT="0" distB="0" distL="0" distR="0" simplePos="0" relativeHeight="251730432" behindDoc="1" locked="0" layoutInCell="1" allowOverlap="1">
                <wp:simplePos x="0" y="0"/>
                <wp:positionH relativeFrom="page">
                  <wp:posOffset>3514953</wp:posOffset>
                </wp:positionH>
                <wp:positionV relativeFrom="paragraph">
                  <wp:posOffset>278979</wp:posOffset>
                </wp:positionV>
                <wp:extent cx="33020" cy="1270"/>
                <wp:effectExtent l="0" t="0" r="0" b="0"/>
                <wp:wrapNone/>
                <wp:docPr id="1056" name="Graphic 10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020" cy="1270"/>
                        </a:xfrm>
                        <a:custGeom>
                          <a:avLst/>
                          <a:gdLst/>
                          <a:ahLst/>
                          <a:cxnLst/>
                          <a:rect l="l" t="t" r="r" b="b"/>
                          <a:pathLst>
                            <a:path w="33020">
                              <a:moveTo>
                                <a:pt x="0" y="0"/>
                              </a:moveTo>
                              <a:lnTo>
                                <a:pt x="32461" y="0"/>
                              </a:lnTo>
                            </a:path>
                          </a:pathLst>
                        </a:custGeom>
                        <a:ln w="5257">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20A10D4" id="Graphic 1056" o:spid="_x0000_s1026" style="position:absolute;margin-left:276.75pt;margin-top:21.95pt;width:2.6pt;height:.1pt;z-index:-251586048;visibility:visible;mso-wrap-style:square;mso-wrap-distance-left:0;mso-wrap-distance-top:0;mso-wrap-distance-right:0;mso-wrap-distance-bottom:0;mso-position-horizontal:absolute;mso-position-horizontal-relative:page;mso-position-vertical:absolute;mso-position-vertical-relative:text;v-text-anchor:top" coordsize="330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" path="m,l32461,e" filled="f" strokeweight=".14603mm">
                <v:path arrowok="t"/>
                <w10:wrap anchorx="page"/>
              </v:shape>
            </w:pict>
          </mc:Fallback>
        </mc:AlternateContent>
      </w:r>
      <w:r>
        <w:rPr>
          <w:noProof/>
        </w:rPr>
        <mc:AlternateContent>
          <mc:Choice Requires="wps">
            <w:drawing>
              <wp:anchor distT="0" distB="0" distL="0" distR="0" simplePos="0" relativeHeight="251526656" behindDoc="0" locked="0" layoutInCell="1" allowOverlap="1">
                <wp:simplePos x="0" y="0"/>
                <wp:positionH relativeFrom="page">
                  <wp:posOffset>3960037</wp:posOffset>
                </wp:positionH>
                <wp:positionV relativeFrom="paragraph">
                  <wp:posOffset>-25851</wp:posOffset>
                </wp:positionV>
                <wp:extent cx="32384" cy="96520"/>
                <wp:effectExtent l="0" t="0" r="0" b="0"/>
                <wp:wrapNone/>
                <wp:docPr id="1057" name="Textbox 10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84" cy="96520"/>
                        </a:xfrm>
                        <a:prstGeom prst="rect">
                          <a:avLst/>
                        </a:prstGeom>
                      </wps:spPr>
                      <wps:txbx>
                        <w:txbxContent>
                          <w:p w:rsidR="009732AE" w:rsidRDefault="009732AE">
                            <w:pPr>
                              <w:spacing w:before="20"/>
                              <w:rPr>
                                <w:sz w:val="11"/>
                              </w:rPr>
                            </w:pPr>
                            <w:r>
                              <w:rPr>
                                <w:color w:val="231F20"/>
                                <w:spacing w:val="-10"/>
                                <w:w w:val="90"/>
                                <w:sz w:val="11"/>
                              </w:rPr>
                              <w:t>2</w:t>
                            </w:r>
                          </w:p>
                        </w:txbxContent>
                      </wps:txbx>
                      <wps:bodyPr wrap="square" lIns="0" tIns="0" rIns="0" bIns="0" rtlCol="0">
                        <a:noAutofit/>
                      </wps:bodyPr>
                    </wps:wsp>
                  </a:graphicData>
                </a:graphic>
              </wp:anchor>
            </w:drawing>
          </mc:Choice>
          <mc:Fallback>
            <w:pict>
              <v:shape id="Textbox 1057" o:spid="_x0000_s1148" type="#_x0000_t202" style="position:absolute;left:0;text-align:left;margin-left:311.8pt;margin-top:-2.05pt;width:2.55pt;height:7.6pt;z-index:2515266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" filled="f" stroked="f">
                <v:textbox inset="0,0,0,0">
                  <w:txbxContent>
                    <w:p w:rsidR="009732AE" w:rsidRDefault="009732AE">
                      <w:pPr>
                        <w:spacing w:before="20"/>
                        <w:rPr>
                          <w:sz w:val="11"/>
                        </w:rPr>
                      </w:pPr>
                      <w:r>
                        <w:rPr>
                          <w:color w:val="231F20"/>
                          <w:spacing w:val="-10"/>
                          <w:w w:val="90"/>
                          <w:sz w:val="11"/>
                        </w:rPr>
                        <w:t>2</w:t>
                      </w:r>
                    </w:p>
                  </w:txbxContent>
                </v:textbox>
                <w10:wrap anchorx="page"/>
              </v:shape>
            </w:pict>
          </mc:Fallback>
        </mc:AlternateContent>
      </w:r>
      <w:r>
        <w:rPr>
          <w:noProof/>
        </w:rPr>
        <mc:AlternateContent>
          <mc:Choice Requires="wps">
            <w:drawing>
              <wp:anchor distT="0" distB="0" distL="0" distR="0" simplePos="0" relativeHeight="251764224" behindDoc="1" locked="0" layoutInCell="1" allowOverlap="1">
                <wp:simplePos x="0" y="0"/>
                <wp:positionH relativeFrom="page">
                  <wp:posOffset>3514953</wp:posOffset>
                </wp:positionH>
                <wp:positionV relativeFrom="paragraph">
                  <wp:posOffset>256355</wp:posOffset>
                </wp:positionV>
                <wp:extent cx="32384" cy="96520"/>
                <wp:effectExtent l="0" t="0" r="0" b="0"/>
                <wp:wrapNone/>
                <wp:docPr id="1058" name="Textbox 10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84" cy="96520"/>
                        </a:xfrm>
                        <a:prstGeom prst="rect">
                          <a:avLst/>
                        </a:prstGeom>
                      </wps:spPr>
                      <wps:txbx>
                        <w:txbxContent>
                          <w:p w:rsidR="009732AE" w:rsidRDefault="009732AE">
                            <w:pPr>
                              <w:spacing w:before="20"/>
                              <w:rPr>
                                <w:sz w:val="11"/>
                              </w:rPr>
                            </w:pPr>
                            <w:r>
                              <w:rPr>
                                <w:color w:val="231F20"/>
                                <w:spacing w:val="-10"/>
                                <w:w w:val="90"/>
                                <w:sz w:val="11"/>
                              </w:rPr>
                              <w:t>2</w:t>
                            </w:r>
                          </w:p>
                        </w:txbxContent>
                      </wps:txbx>
                      <wps:bodyPr wrap="square" lIns="0" tIns="0" rIns="0" bIns="0" rtlCol="0">
                        <a:noAutofit/>
                      </wps:bodyPr>
                    </wps:wsp>
                  </a:graphicData>
                </a:graphic>
              </wp:anchor>
            </w:drawing>
          </mc:Choice>
          <mc:Fallback>
            <w:pict>
              <v:shape id="Textbox 1058" o:spid="_x0000_s1149" type="#_x0000_t202" style="position:absolute;left:0;text-align:left;margin-left:276.75pt;margin-top:20.2pt;width:2.55pt;height:7.6pt;z-index:-2515522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" filled="f" stroked="f">
                <v:textbox inset="0,0,0,0">
                  <w:txbxContent>
                    <w:p w:rsidR="009732AE" w:rsidRDefault="009732AE">
                      <w:pPr>
                        <w:spacing w:before="20"/>
                        <w:rPr>
                          <w:sz w:val="11"/>
                        </w:rPr>
                      </w:pPr>
                      <w:r>
                        <w:rPr>
                          <w:color w:val="231F20"/>
                          <w:spacing w:val="-10"/>
                          <w:w w:val="90"/>
                          <w:sz w:val="11"/>
                        </w:rPr>
                        <w:t>2</w:t>
                      </w:r>
                    </w:p>
                  </w:txbxContent>
                </v:textbox>
                <w10:wrap anchorx="page"/>
              </v:shape>
            </w:pict>
          </mc:Fallback>
        </mc:AlternateContent>
      </w:r>
      <w:r>
        <w:rPr>
          <w:rFonts w:ascii="Arial MT" w:hAnsi="Arial MT"/>
          <w:color w:val="231F20"/>
          <w:w w:val="175"/>
          <w:position w:val="19"/>
          <w:sz w:val="20"/>
        </w:rPr>
        <w:t>,</w:t>
      </w:r>
      <w:r>
        <w:rPr>
          <w:color w:val="231F20"/>
          <w:w w:val="175"/>
          <w:sz w:val="20"/>
        </w:rPr>
        <w:t>2</w:t>
      </w:r>
      <w:r>
        <w:rPr>
          <w:color w:val="231F20"/>
          <w:spacing w:val="-43"/>
          <w:w w:val="175"/>
          <w:sz w:val="20"/>
        </w:rPr>
        <w:t xml:space="preserve"> </w:t>
      </w:r>
      <w:r>
        <w:rPr>
          <w:rFonts w:ascii="Georgia" w:hAnsi="Georgia"/>
          <w:color w:val="231F20"/>
          <w:w w:val="115"/>
          <w:sz w:val="20"/>
        </w:rPr>
        <w:t>+</w:t>
      </w:r>
      <w:r>
        <w:rPr>
          <w:rFonts w:ascii="Georgia" w:hAnsi="Georgia"/>
          <w:color w:val="231F20"/>
          <w:spacing w:val="15"/>
          <w:w w:val="115"/>
          <w:sz w:val="20"/>
        </w:rPr>
        <w:t xml:space="preserve"> </w:t>
      </w:r>
      <w:r>
        <w:rPr>
          <w:i/>
          <w:color w:val="231F20"/>
          <w:w w:val="115"/>
          <w:sz w:val="20"/>
          <w:u w:val="single" w:color="000000"/>
          <w:vertAlign w:val="superscript"/>
        </w:rPr>
        <w:t>M</w:t>
      </w:r>
      <w:r>
        <w:rPr>
          <w:rFonts w:ascii="Calibri" w:hAnsi="Calibri"/>
          <w:color w:val="231F20"/>
          <w:w w:val="115"/>
          <w:sz w:val="20"/>
          <w:u w:val="single" w:color="000000"/>
          <w:vertAlign w:val="superscript"/>
        </w:rPr>
        <w:t>Γ</w:t>
      </w:r>
      <w:r>
        <w:rPr>
          <w:rFonts w:ascii="Calibri" w:hAnsi="Calibri"/>
          <w:color w:val="231F20"/>
          <w:spacing w:val="23"/>
          <w:w w:val="115"/>
          <w:sz w:val="20"/>
        </w:rPr>
        <w:t xml:space="preserve"> </w:t>
      </w:r>
      <w:r>
        <w:rPr>
          <w:rFonts w:ascii="Lucida Sans Unicode" w:hAnsi="Lucida Sans Unicode"/>
          <w:color w:val="231F20"/>
          <w:w w:val="115"/>
          <w:sz w:val="20"/>
        </w:rPr>
        <w:t>–</w:t>
      </w:r>
      <w:r>
        <w:rPr>
          <w:rFonts w:ascii="Lucida Sans Unicode" w:hAnsi="Lucida Sans Unicode"/>
          <w:color w:val="231F20"/>
          <w:spacing w:val="-2"/>
          <w:w w:val="115"/>
          <w:sz w:val="20"/>
        </w:rPr>
        <w:t xml:space="preserve"> </w:t>
      </w:r>
      <w:r>
        <w:rPr>
          <w:i/>
          <w:color w:val="231F20"/>
          <w:w w:val="115"/>
          <w:position w:val="8"/>
          <w:sz w:val="14"/>
          <w:u w:val="single" w:color="000000"/>
        </w:rPr>
        <w:t>π</w:t>
      </w:r>
      <w:r>
        <w:rPr>
          <w:i/>
          <w:color w:val="231F20"/>
          <w:spacing w:val="1"/>
          <w:w w:val="115"/>
          <w:position w:val="8"/>
          <w:sz w:val="14"/>
        </w:rPr>
        <w:t xml:space="preserve"> </w:t>
      </w:r>
      <w:r>
        <w:rPr>
          <w:rFonts w:ascii="Calibri" w:hAnsi="Calibri"/>
          <w:i/>
          <w:color w:val="231F20"/>
          <w:w w:val="115"/>
          <w:sz w:val="20"/>
        </w:rPr>
        <w:t>L</w:t>
      </w:r>
      <w:r>
        <w:rPr>
          <w:color w:val="231F20"/>
          <w:w w:val="115"/>
          <w:sz w:val="20"/>
          <w:vertAlign w:val="superscript"/>
        </w:rPr>
        <w:t>2</w:t>
      </w:r>
      <w:r>
        <w:rPr>
          <w:color w:val="231F20"/>
          <w:spacing w:val="-3"/>
          <w:w w:val="115"/>
          <w:sz w:val="20"/>
        </w:rPr>
        <w:t xml:space="preserve"> </w:t>
      </w:r>
      <w:r>
        <w:rPr>
          <w:rFonts w:ascii="Calibri" w:hAnsi="Calibri"/>
          <w:color w:val="231F20"/>
          <w:w w:val="115"/>
          <w:sz w:val="20"/>
        </w:rPr>
        <w:t>(</w:t>
      </w:r>
      <w:r>
        <w:rPr>
          <w:rFonts w:ascii="Lucida Sans Unicode" w:hAnsi="Lucida Sans Unicode"/>
          <w:color w:val="231F20"/>
          <w:w w:val="115"/>
          <w:sz w:val="20"/>
        </w:rPr>
        <w:t>–</w:t>
      </w:r>
      <w:r>
        <w:rPr>
          <w:rFonts w:ascii="Lucida Sans Unicode" w:hAnsi="Lucida Sans Unicode"/>
          <w:color w:val="231F20"/>
          <w:spacing w:val="-47"/>
          <w:w w:val="115"/>
          <w:sz w:val="20"/>
        </w:rPr>
        <w:t xml:space="preserve"> </w:t>
      </w:r>
      <w:r>
        <w:rPr>
          <w:i/>
          <w:color w:val="231F20"/>
          <w:w w:val="115"/>
          <w:position w:val="8"/>
          <w:sz w:val="14"/>
          <w:u w:val="single" w:color="000000"/>
        </w:rPr>
        <w:t>M</w:t>
      </w:r>
      <w:r>
        <w:rPr>
          <w:i/>
          <w:color w:val="231F20"/>
          <w:spacing w:val="-22"/>
          <w:w w:val="115"/>
          <w:position w:val="8"/>
          <w:sz w:val="14"/>
          <w:u w:val="single" w:color="000000"/>
        </w:rPr>
        <w:t xml:space="preserve"> </w:t>
      </w:r>
      <w:proofErr w:type="gramStart"/>
      <w:r>
        <w:rPr>
          <w:rFonts w:ascii="Calibri" w:hAnsi="Calibri"/>
          <w:color w:val="231F20"/>
          <w:w w:val="115"/>
          <w:position w:val="8"/>
          <w:sz w:val="14"/>
          <w:u w:val="single" w:color="000000"/>
        </w:rPr>
        <w:t>Γ</w:t>
      </w:r>
      <w:r>
        <w:rPr>
          <w:rFonts w:ascii="Calibri" w:hAnsi="Calibri"/>
          <w:color w:val="231F20"/>
          <w:spacing w:val="-2"/>
          <w:w w:val="115"/>
          <w:position w:val="8"/>
          <w:sz w:val="14"/>
        </w:rPr>
        <w:t xml:space="preserve"> </w:t>
      </w:r>
      <w:r>
        <w:rPr>
          <w:rFonts w:ascii="Calibri" w:hAnsi="Calibri"/>
          <w:color w:val="231F20"/>
          <w:spacing w:val="-10"/>
          <w:w w:val="115"/>
          <w:sz w:val="20"/>
        </w:rPr>
        <w:t>)</w:t>
      </w:r>
      <w:proofErr w:type="gramEnd"/>
    </w:p>
    <w:p w:rsidR="00A1450E" w:rsidRDefault="00343348">
      <w:pPr>
        <w:pStyle w:val="BodyText"/>
        <w:tabs>
          <w:tab w:val="left" w:pos="2178"/>
        </w:tabs>
        <w:spacing w:before="25" w:line="243" w:lineRule="exact"/>
        <w:ind w:left="558"/>
      </w:pPr>
      <w:r>
        <w:br w:type="column"/>
      </w:r>
      <w:proofErr w:type="gramStart"/>
      <w:r>
        <w:rPr>
          <w:rFonts w:ascii="Cambria" w:hAnsi="Cambria"/>
          <w:color w:val="231F20"/>
          <w:w w:val="135"/>
          <w:position w:val="-4"/>
        </w:rPr>
        <w:t>ı</w:t>
      </w:r>
      <w:r>
        <w:rPr>
          <w:rFonts w:ascii="Cambria" w:hAnsi="Cambria"/>
          <w:color w:val="231F20"/>
          <w:spacing w:val="-9"/>
          <w:w w:val="135"/>
          <w:position w:val="-4"/>
        </w:rPr>
        <w:t xml:space="preserve"> </w:t>
      </w:r>
      <w:r>
        <w:rPr>
          <w:rFonts w:ascii="Sitka Heading" w:hAnsi="Sitka Heading"/>
          <w:color w:val="231F20"/>
          <w:spacing w:val="-10"/>
          <w:w w:val="105"/>
        </w:rPr>
        <w:t>.</w:t>
      </w:r>
      <w:proofErr w:type="gramEnd"/>
      <w:r>
        <w:rPr>
          <w:rFonts w:ascii="Sitka Heading" w:hAnsi="Sitka Heading"/>
          <w:color w:val="231F20"/>
        </w:rPr>
        <w:tab/>
      </w:r>
      <w:r>
        <w:rPr>
          <w:color w:val="231F20"/>
          <w:spacing w:val="-4"/>
          <w:w w:val="105"/>
        </w:rPr>
        <w:t>(25)</w:t>
      </w:r>
    </w:p>
    <w:p w:rsidR="00A1450E" w:rsidRDefault="00A1450E">
      <w:pPr>
        <w:spacing w:line="243" w:lineRule="exact"/>
        <w:sectPr w:rsidR="00A1450E">
          <w:type w:val="continuous"/>
          <w:pgSz w:w="9720" w:h="14400"/>
          <w:pgMar w:top="1440" w:right="0" w:bottom="0" w:left="0" w:header="1070" w:footer="985" w:gutter="0"/>
          <w:cols w:num="3" w:space="720" w:equalWidth="0">
            <w:col w:w="3571" w:space="40"/>
            <w:col w:w="2677" w:space="39"/>
            <w:col w:w="3393"/>
          </w:cols>
        </w:sectPr>
      </w:pPr>
    </w:p>
    <w:p w:rsidR="00A1450E" w:rsidRDefault="00A1450E">
      <w:pPr>
        <w:pStyle w:val="BodyText"/>
        <w:spacing w:before="226"/>
      </w:pPr>
    </w:p>
    <w:p w:rsidR="00A1450E" w:rsidRDefault="00343348">
      <w:pPr>
        <w:pStyle w:val="Heading1"/>
        <w:spacing w:before="0"/>
        <w:ind w:left="918" w:firstLine="0"/>
      </w:pPr>
      <w:bookmarkStart w:id="43" w:name="_bookmark59"/>
      <w:bookmarkEnd w:id="43"/>
      <w:r>
        <w:rPr>
          <w:color w:val="231F20"/>
          <w:spacing w:val="-4"/>
        </w:rPr>
        <w:t>REFERENCES</w:t>
      </w:r>
    </w:p>
    <w:p w:rsidR="00A1450E" w:rsidRDefault="00343348">
      <w:pPr>
        <w:tabs>
          <w:tab w:val="left" w:pos="2305"/>
          <w:tab w:val="left" w:pos="2731"/>
          <w:tab w:val="left" w:pos="3358"/>
          <w:tab w:val="left" w:pos="4323"/>
        </w:tabs>
        <w:spacing w:before="99"/>
        <w:ind w:left="918"/>
        <w:rPr>
          <w:rFonts w:ascii="Cambria"/>
          <w:sz w:val="20"/>
        </w:rPr>
      </w:pPr>
      <w:r>
        <w:br w:type="column"/>
      </w:r>
      <w:r>
        <w:rPr>
          <w:rFonts w:ascii="Cambria"/>
          <w:color w:val="231F20"/>
          <w:spacing w:val="-10"/>
          <w:position w:val="-5"/>
          <w:sz w:val="20"/>
        </w:rPr>
        <w:t>Z</w:t>
      </w:r>
      <w:r>
        <w:rPr>
          <w:rFonts w:ascii="Cambria"/>
          <w:color w:val="231F20"/>
          <w:position w:val="-5"/>
          <w:sz w:val="20"/>
        </w:rPr>
        <w:tab/>
      </w:r>
      <w:r>
        <w:rPr>
          <w:color w:val="231F20"/>
          <w:spacing w:val="-10"/>
          <w:sz w:val="14"/>
        </w:rPr>
        <w:t>2</w:t>
      </w:r>
      <w:r>
        <w:rPr>
          <w:color w:val="231F20"/>
          <w:sz w:val="14"/>
        </w:rPr>
        <w:tab/>
      </w:r>
      <w:proofErr w:type="gramStart"/>
      <w:r>
        <w:rPr>
          <w:color w:val="231F20"/>
          <w:sz w:val="14"/>
        </w:rPr>
        <w:t>2</w:t>
      </w:r>
      <w:r>
        <w:rPr>
          <w:color w:val="231F20"/>
          <w:spacing w:val="50"/>
          <w:sz w:val="14"/>
        </w:rPr>
        <w:t xml:space="preserve">  </w:t>
      </w:r>
      <w:r>
        <w:rPr>
          <w:color w:val="231F20"/>
          <w:spacing w:val="-10"/>
          <w:position w:val="3"/>
          <w:sz w:val="11"/>
        </w:rPr>
        <w:t>1</w:t>
      </w:r>
      <w:proofErr w:type="gramEnd"/>
      <w:r>
        <w:rPr>
          <w:color w:val="231F20"/>
          <w:position w:val="3"/>
          <w:sz w:val="11"/>
        </w:rPr>
        <w:tab/>
      </w:r>
      <w:r>
        <w:rPr>
          <w:color w:val="231F20"/>
          <w:spacing w:val="-10"/>
          <w:sz w:val="14"/>
        </w:rPr>
        <w:t>4</w:t>
      </w:r>
      <w:r>
        <w:rPr>
          <w:color w:val="231F20"/>
          <w:sz w:val="14"/>
        </w:rPr>
        <w:tab/>
      </w:r>
      <w:r>
        <w:rPr>
          <w:rFonts w:ascii="Cambria"/>
          <w:color w:val="231F20"/>
          <w:spacing w:val="-10"/>
          <w:w w:val="115"/>
          <w:position w:val="-5"/>
          <w:sz w:val="20"/>
        </w:rPr>
        <w:t>-</w:t>
      </w:r>
    </w:p>
    <w:p w:rsidR="00A1450E" w:rsidRDefault="00A1450E">
      <w:pPr>
        <w:rPr>
          <w:rFonts w:ascii="Cambria"/>
          <w:sz w:val="20"/>
        </w:rPr>
        <w:sectPr w:rsidR="00A1450E">
          <w:type w:val="continuous"/>
          <w:pgSz w:w="9720" w:h="14400"/>
          <w:pgMar w:top="1440" w:right="0" w:bottom="0" w:left="0" w:header="1070" w:footer="985" w:gutter="0"/>
          <w:cols w:num="2" w:space="720" w:equalWidth="0">
            <w:col w:w="2215" w:space="347"/>
            <w:col w:w="7158"/>
          </w:cols>
        </w:sectPr>
      </w:pPr>
    </w:p>
    <w:p w:rsidR="00A1450E" w:rsidRDefault="00343348">
      <w:pPr>
        <w:pStyle w:val="ListParagraph"/>
        <w:numPr>
          <w:ilvl w:val="0"/>
          <w:numId w:val="1"/>
        </w:numPr>
        <w:tabs>
          <w:tab w:val="left" w:pos="1258"/>
          <w:tab w:val="left" w:pos="1260"/>
        </w:tabs>
        <w:spacing w:before="69" w:line="259" w:lineRule="auto"/>
        <w:ind w:right="908"/>
        <w:jc w:val="both"/>
        <w:rPr>
          <w:sz w:val="16"/>
        </w:rPr>
      </w:pPr>
      <w:bookmarkStart w:id="44" w:name="_bookmark60"/>
      <w:bookmarkEnd w:id="44"/>
      <w:r>
        <w:rPr>
          <w:color w:val="231F20"/>
          <w:spacing w:val="-2"/>
          <w:sz w:val="16"/>
        </w:rPr>
        <w:t xml:space="preserve">Shuai Tong, </w:t>
      </w:r>
      <w:proofErr w:type="spellStart"/>
      <w:r>
        <w:rPr>
          <w:color w:val="231F20"/>
          <w:spacing w:val="-2"/>
          <w:sz w:val="16"/>
        </w:rPr>
        <w:t>Zhenqiang</w:t>
      </w:r>
      <w:proofErr w:type="spellEnd"/>
      <w:r>
        <w:rPr>
          <w:color w:val="231F20"/>
          <w:spacing w:val="-2"/>
          <w:sz w:val="16"/>
        </w:rPr>
        <w:t xml:space="preserve"> Xu, and </w:t>
      </w:r>
      <w:proofErr w:type="spellStart"/>
      <w:r>
        <w:rPr>
          <w:color w:val="231F20"/>
          <w:spacing w:val="-2"/>
          <w:sz w:val="16"/>
        </w:rPr>
        <w:t>Jiliang</w:t>
      </w:r>
      <w:proofErr w:type="spellEnd"/>
      <w:r>
        <w:rPr>
          <w:color w:val="231F20"/>
          <w:spacing w:val="-2"/>
          <w:sz w:val="16"/>
        </w:rPr>
        <w:t xml:space="preserve"> Wang. 2020. </w:t>
      </w:r>
      <w:proofErr w:type="spellStart"/>
      <w:r>
        <w:rPr>
          <w:color w:val="231F20"/>
          <w:spacing w:val="-2"/>
          <w:sz w:val="16"/>
        </w:rPr>
        <w:t>CoLoRa</w:t>
      </w:r>
      <w:proofErr w:type="spellEnd"/>
      <w:r>
        <w:rPr>
          <w:color w:val="231F20"/>
          <w:spacing w:val="-2"/>
          <w:sz w:val="16"/>
        </w:rPr>
        <w:t xml:space="preserve">: Enabling multi-packet reception in LoRa. In </w:t>
      </w:r>
      <w:r>
        <w:rPr>
          <w:i/>
          <w:color w:val="231F20"/>
          <w:spacing w:val="-2"/>
          <w:sz w:val="16"/>
        </w:rPr>
        <w:t>Proceedings</w:t>
      </w:r>
      <w:r>
        <w:rPr>
          <w:i/>
          <w:color w:val="231F20"/>
          <w:spacing w:val="40"/>
          <w:sz w:val="16"/>
        </w:rPr>
        <w:t xml:space="preserve"> </w:t>
      </w:r>
      <w:r>
        <w:rPr>
          <w:i/>
          <w:color w:val="231F20"/>
          <w:spacing w:val="-2"/>
          <w:sz w:val="16"/>
        </w:rPr>
        <w:t>of</w:t>
      </w:r>
      <w:r>
        <w:rPr>
          <w:i/>
          <w:color w:val="231F20"/>
          <w:spacing w:val="-5"/>
          <w:sz w:val="16"/>
        </w:rPr>
        <w:t xml:space="preserve"> </w:t>
      </w:r>
      <w:r>
        <w:rPr>
          <w:i/>
          <w:color w:val="231F20"/>
          <w:spacing w:val="-2"/>
          <w:sz w:val="16"/>
        </w:rPr>
        <w:t>the</w:t>
      </w:r>
      <w:r>
        <w:rPr>
          <w:i/>
          <w:color w:val="231F20"/>
          <w:spacing w:val="-5"/>
          <w:sz w:val="16"/>
        </w:rPr>
        <w:t xml:space="preserve"> </w:t>
      </w:r>
      <w:r>
        <w:rPr>
          <w:i/>
          <w:color w:val="231F20"/>
          <w:spacing w:val="-2"/>
          <w:sz w:val="16"/>
        </w:rPr>
        <w:t>IEEE</w:t>
      </w:r>
      <w:r>
        <w:rPr>
          <w:i/>
          <w:color w:val="231F20"/>
          <w:spacing w:val="-5"/>
          <w:sz w:val="16"/>
        </w:rPr>
        <w:t xml:space="preserve"> </w:t>
      </w:r>
      <w:r>
        <w:rPr>
          <w:i/>
          <w:color w:val="231F20"/>
          <w:spacing w:val="-2"/>
          <w:sz w:val="16"/>
        </w:rPr>
        <w:t>International</w:t>
      </w:r>
      <w:r>
        <w:rPr>
          <w:i/>
          <w:color w:val="231F20"/>
          <w:spacing w:val="-5"/>
          <w:sz w:val="16"/>
        </w:rPr>
        <w:t xml:space="preserve"> </w:t>
      </w:r>
      <w:r>
        <w:rPr>
          <w:i/>
          <w:color w:val="231F20"/>
          <w:spacing w:val="-2"/>
          <w:sz w:val="16"/>
        </w:rPr>
        <w:t>Conference</w:t>
      </w:r>
      <w:r>
        <w:rPr>
          <w:i/>
          <w:color w:val="231F20"/>
          <w:spacing w:val="-5"/>
          <w:sz w:val="16"/>
        </w:rPr>
        <w:t xml:space="preserve"> </w:t>
      </w:r>
      <w:r>
        <w:rPr>
          <w:i/>
          <w:color w:val="231F20"/>
          <w:spacing w:val="-2"/>
          <w:sz w:val="16"/>
        </w:rPr>
        <w:t>on</w:t>
      </w:r>
      <w:r>
        <w:rPr>
          <w:i/>
          <w:color w:val="231F20"/>
          <w:spacing w:val="-5"/>
          <w:sz w:val="16"/>
        </w:rPr>
        <w:t xml:space="preserve"> </w:t>
      </w:r>
      <w:r>
        <w:rPr>
          <w:i/>
          <w:color w:val="231F20"/>
          <w:spacing w:val="-2"/>
          <w:sz w:val="16"/>
        </w:rPr>
        <w:t>Computer</w:t>
      </w:r>
      <w:r>
        <w:rPr>
          <w:i/>
          <w:color w:val="231F20"/>
          <w:spacing w:val="-5"/>
          <w:sz w:val="16"/>
        </w:rPr>
        <w:t xml:space="preserve"> </w:t>
      </w:r>
      <w:r>
        <w:rPr>
          <w:i/>
          <w:color w:val="231F20"/>
          <w:spacing w:val="-2"/>
          <w:sz w:val="16"/>
        </w:rPr>
        <w:t>Communications</w:t>
      </w:r>
      <w:r>
        <w:rPr>
          <w:i/>
          <w:color w:val="231F20"/>
          <w:spacing w:val="-4"/>
          <w:sz w:val="16"/>
        </w:rPr>
        <w:t xml:space="preserve"> </w:t>
      </w:r>
      <w:r>
        <w:rPr>
          <w:i/>
          <w:color w:val="231F20"/>
          <w:spacing w:val="-2"/>
          <w:sz w:val="16"/>
        </w:rPr>
        <w:t>(INFOCOM’20)</w:t>
      </w:r>
      <w:r>
        <w:rPr>
          <w:color w:val="231F20"/>
          <w:spacing w:val="-2"/>
          <w:sz w:val="16"/>
        </w:rPr>
        <w:t>.</w:t>
      </w:r>
      <w:r>
        <w:rPr>
          <w:color w:val="231F20"/>
          <w:spacing w:val="-5"/>
          <w:sz w:val="16"/>
        </w:rPr>
        <w:t xml:space="preserve"> </w:t>
      </w:r>
      <w:r>
        <w:rPr>
          <w:color w:val="231F20"/>
          <w:spacing w:val="-2"/>
          <w:sz w:val="16"/>
        </w:rPr>
        <w:t>IEEE,</w:t>
      </w:r>
      <w:r>
        <w:rPr>
          <w:color w:val="231F20"/>
          <w:spacing w:val="-4"/>
          <w:sz w:val="16"/>
        </w:rPr>
        <w:t xml:space="preserve"> </w:t>
      </w:r>
      <w:r>
        <w:rPr>
          <w:color w:val="231F20"/>
          <w:spacing w:val="-2"/>
          <w:sz w:val="16"/>
        </w:rPr>
        <w:t>2303–2311.</w:t>
      </w:r>
    </w:p>
    <w:p w:rsidR="00A1450E" w:rsidRDefault="00343348">
      <w:pPr>
        <w:pStyle w:val="ListParagraph"/>
        <w:numPr>
          <w:ilvl w:val="0"/>
          <w:numId w:val="1"/>
        </w:numPr>
        <w:tabs>
          <w:tab w:val="left" w:pos="1259"/>
        </w:tabs>
        <w:spacing w:before="0"/>
        <w:ind w:left="1259" w:hanging="266"/>
        <w:jc w:val="both"/>
        <w:rPr>
          <w:i/>
          <w:sz w:val="16"/>
        </w:rPr>
      </w:pPr>
      <w:proofErr w:type="spellStart"/>
      <w:r>
        <w:rPr>
          <w:color w:val="231F20"/>
          <w:spacing w:val="-2"/>
          <w:sz w:val="16"/>
        </w:rPr>
        <w:t>Xianjin</w:t>
      </w:r>
      <w:proofErr w:type="spellEnd"/>
      <w:r>
        <w:rPr>
          <w:color w:val="231F20"/>
          <w:spacing w:val="-9"/>
          <w:sz w:val="16"/>
        </w:rPr>
        <w:t xml:space="preserve"> </w:t>
      </w:r>
      <w:r>
        <w:rPr>
          <w:color w:val="231F20"/>
          <w:spacing w:val="-2"/>
          <w:sz w:val="16"/>
        </w:rPr>
        <w:t>Xia,</w:t>
      </w:r>
      <w:r>
        <w:rPr>
          <w:color w:val="231F20"/>
          <w:spacing w:val="-7"/>
          <w:sz w:val="16"/>
        </w:rPr>
        <w:t xml:space="preserve"> </w:t>
      </w:r>
      <w:proofErr w:type="spellStart"/>
      <w:r>
        <w:rPr>
          <w:color w:val="231F20"/>
          <w:spacing w:val="-2"/>
          <w:sz w:val="16"/>
        </w:rPr>
        <w:t>Yuanqing</w:t>
      </w:r>
      <w:proofErr w:type="spellEnd"/>
      <w:r>
        <w:rPr>
          <w:color w:val="231F20"/>
          <w:spacing w:val="-7"/>
          <w:sz w:val="16"/>
        </w:rPr>
        <w:t xml:space="preserve"> </w:t>
      </w:r>
      <w:r>
        <w:rPr>
          <w:color w:val="231F20"/>
          <w:spacing w:val="-2"/>
          <w:sz w:val="16"/>
        </w:rPr>
        <w:t>Zheng,</w:t>
      </w:r>
      <w:r>
        <w:rPr>
          <w:color w:val="231F20"/>
          <w:spacing w:val="-6"/>
          <w:sz w:val="16"/>
        </w:rPr>
        <w:t xml:space="preserve"> </w:t>
      </w:r>
      <w:r>
        <w:rPr>
          <w:color w:val="231F20"/>
          <w:spacing w:val="-2"/>
          <w:sz w:val="16"/>
        </w:rPr>
        <w:t>Tao</w:t>
      </w:r>
      <w:r>
        <w:rPr>
          <w:color w:val="231F20"/>
          <w:spacing w:val="-7"/>
          <w:sz w:val="16"/>
        </w:rPr>
        <w:t xml:space="preserve"> </w:t>
      </w:r>
      <w:r>
        <w:rPr>
          <w:color w:val="231F20"/>
          <w:spacing w:val="-2"/>
          <w:sz w:val="16"/>
        </w:rPr>
        <w:t>Gu.</w:t>
      </w:r>
      <w:r>
        <w:rPr>
          <w:color w:val="231F20"/>
          <w:spacing w:val="-7"/>
          <w:sz w:val="16"/>
        </w:rPr>
        <w:t xml:space="preserve"> </w:t>
      </w:r>
      <w:r>
        <w:rPr>
          <w:color w:val="231F20"/>
          <w:spacing w:val="-2"/>
          <w:sz w:val="16"/>
        </w:rPr>
        <w:t>2020.</w:t>
      </w:r>
      <w:r>
        <w:rPr>
          <w:color w:val="231F20"/>
          <w:spacing w:val="-7"/>
          <w:sz w:val="16"/>
        </w:rPr>
        <w:t xml:space="preserve"> </w:t>
      </w:r>
      <w:proofErr w:type="spellStart"/>
      <w:r>
        <w:rPr>
          <w:color w:val="231F20"/>
          <w:spacing w:val="-2"/>
          <w:sz w:val="16"/>
        </w:rPr>
        <w:t>FTrack</w:t>
      </w:r>
      <w:proofErr w:type="spellEnd"/>
      <w:r>
        <w:rPr>
          <w:color w:val="231F20"/>
          <w:spacing w:val="-2"/>
          <w:sz w:val="16"/>
        </w:rPr>
        <w:t>:</w:t>
      </w:r>
      <w:r>
        <w:rPr>
          <w:color w:val="231F20"/>
          <w:spacing w:val="-6"/>
          <w:sz w:val="16"/>
        </w:rPr>
        <w:t xml:space="preserve"> </w:t>
      </w:r>
      <w:r>
        <w:rPr>
          <w:color w:val="231F20"/>
          <w:spacing w:val="-2"/>
          <w:sz w:val="16"/>
        </w:rPr>
        <w:t>Parallel</w:t>
      </w:r>
      <w:r>
        <w:rPr>
          <w:color w:val="231F20"/>
          <w:spacing w:val="-7"/>
          <w:sz w:val="16"/>
        </w:rPr>
        <w:t xml:space="preserve"> </w:t>
      </w:r>
      <w:r>
        <w:rPr>
          <w:color w:val="231F20"/>
          <w:spacing w:val="-2"/>
          <w:sz w:val="16"/>
        </w:rPr>
        <w:t>decoding</w:t>
      </w:r>
      <w:r>
        <w:rPr>
          <w:color w:val="231F20"/>
          <w:spacing w:val="-7"/>
          <w:sz w:val="16"/>
        </w:rPr>
        <w:t xml:space="preserve"> </w:t>
      </w:r>
      <w:r>
        <w:rPr>
          <w:color w:val="231F20"/>
          <w:spacing w:val="-2"/>
          <w:sz w:val="16"/>
        </w:rPr>
        <w:t>for</w:t>
      </w:r>
      <w:r>
        <w:rPr>
          <w:color w:val="231F20"/>
          <w:spacing w:val="-7"/>
          <w:sz w:val="16"/>
        </w:rPr>
        <w:t xml:space="preserve"> </w:t>
      </w:r>
      <w:r>
        <w:rPr>
          <w:color w:val="231F20"/>
          <w:spacing w:val="-2"/>
          <w:sz w:val="16"/>
        </w:rPr>
        <w:t>LoRa</w:t>
      </w:r>
      <w:r>
        <w:rPr>
          <w:color w:val="231F20"/>
          <w:spacing w:val="-6"/>
          <w:sz w:val="16"/>
        </w:rPr>
        <w:t xml:space="preserve"> </w:t>
      </w:r>
      <w:r>
        <w:rPr>
          <w:color w:val="231F20"/>
          <w:spacing w:val="-2"/>
          <w:sz w:val="16"/>
        </w:rPr>
        <w:t>transmissions.</w:t>
      </w:r>
      <w:r>
        <w:rPr>
          <w:color w:val="231F20"/>
          <w:spacing w:val="-7"/>
          <w:sz w:val="16"/>
        </w:rPr>
        <w:t xml:space="preserve"> </w:t>
      </w:r>
      <w:r>
        <w:rPr>
          <w:i/>
          <w:color w:val="231F20"/>
          <w:spacing w:val="-2"/>
          <w:sz w:val="16"/>
        </w:rPr>
        <w:t>IEEE/ACM</w:t>
      </w:r>
      <w:r>
        <w:rPr>
          <w:i/>
          <w:color w:val="231F20"/>
          <w:spacing w:val="-7"/>
          <w:sz w:val="16"/>
        </w:rPr>
        <w:t xml:space="preserve"> </w:t>
      </w:r>
      <w:r>
        <w:rPr>
          <w:i/>
          <w:color w:val="231F20"/>
          <w:spacing w:val="-2"/>
          <w:sz w:val="16"/>
        </w:rPr>
        <w:t>Trans.</w:t>
      </w:r>
      <w:r>
        <w:rPr>
          <w:i/>
          <w:color w:val="231F20"/>
          <w:spacing w:val="-6"/>
          <w:sz w:val="16"/>
        </w:rPr>
        <w:t xml:space="preserve"> </w:t>
      </w:r>
      <w:proofErr w:type="spellStart"/>
      <w:r>
        <w:rPr>
          <w:i/>
          <w:color w:val="231F20"/>
          <w:spacing w:val="-2"/>
          <w:sz w:val="16"/>
        </w:rPr>
        <w:t>Netw</w:t>
      </w:r>
      <w:proofErr w:type="spellEnd"/>
      <w:r>
        <w:rPr>
          <w:i/>
          <w:color w:val="231F20"/>
          <w:spacing w:val="-2"/>
          <w:sz w:val="16"/>
        </w:rPr>
        <w:t>.</w:t>
      </w:r>
    </w:p>
    <w:p w:rsidR="00A1450E" w:rsidRDefault="00343348">
      <w:pPr>
        <w:spacing w:before="16"/>
        <w:ind w:left="1260"/>
        <w:jc w:val="both"/>
        <w:rPr>
          <w:sz w:val="16"/>
        </w:rPr>
      </w:pPr>
      <w:r>
        <w:rPr>
          <w:color w:val="231F20"/>
          <w:w w:val="90"/>
          <w:sz w:val="16"/>
        </w:rPr>
        <w:t>28,</w:t>
      </w:r>
      <w:r>
        <w:rPr>
          <w:color w:val="231F20"/>
          <w:spacing w:val="30"/>
          <w:sz w:val="16"/>
        </w:rPr>
        <w:t xml:space="preserve"> </w:t>
      </w:r>
      <w:r>
        <w:rPr>
          <w:color w:val="231F20"/>
          <w:w w:val="90"/>
          <w:sz w:val="16"/>
        </w:rPr>
        <w:t>6</w:t>
      </w:r>
      <w:r>
        <w:rPr>
          <w:color w:val="231F20"/>
          <w:spacing w:val="31"/>
          <w:sz w:val="16"/>
        </w:rPr>
        <w:t xml:space="preserve"> </w:t>
      </w:r>
      <w:r>
        <w:rPr>
          <w:color w:val="231F20"/>
          <w:w w:val="90"/>
          <w:sz w:val="16"/>
        </w:rPr>
        <w:t>(2020),</w:t>
      </w:r>
      <w:r>
        <w:rPr>
          <w:color w:val="231F20"/>
          <w:spacing w:val="31"/>
          <w:sz w:val="16"/>
        </w:rPr>
        <w:t xml:space="preserve"> </w:t>
      </w:r>
      <w:r>
        <w:rPr>
          <w:color w:val="231F20"/>
          <w:w w:val="90"/>
          <w:sz w:val="16"/>
        </w:rPr>
        <w:t>2573–2586.</w:t>
      </w:r>
      <w:r>
        <w:rPr>
          <w:color w:val="231F20"/>
          <w:spacing w:val="31"/>
          <w:sz w:val="16"/>
        </w:rPr>
        <w:t xml:space="preserve"> </w:t>
      </w:r>
      <w:hyperlink r:id="rId292">
        <w:r>
          <w:rPr>
            <w:color w:val="005596"/>
            <w:spacing w:val="-2"/>
            <w:w w:val="90"/>
            <w:sz w:val="16"/>
          </w:rPr>
          <w:t>https://doi.org/10.1109/TNET.2020.3018020</w:t>
        </w:r>
      </w:hyperlink>
    </w:p>
    <w:p w:rsidR="00A1450E" w:rsidRDefault="00343348">
      <w:pPr>
        <w:pStyle w:val="ListParagraph"/>
        <w:numPr>
          <w:ilvl w:val="0"/>
          <w:numId w:val="1"/>
        </w:numPr>
        <w:tabs>
          <w:tab w:val="left" w:pos="1250"/>
          <w:tab w:val="left" w:pos="1258"/>
        </w:tabs>
        <w:spacing w:before="15" w:line="259" w:lineRule="auto"/>
        <w:ind w:left="1250" w:right="908" w:hanging="258"/>
        <w:jc w:val="both"/>
        <w:rPr>
          <w:sz w:val="16"/>
        </w:rPr>
      </w:pPr>
      <w:r>
        <w:rPr>
          <w:color w:val="231F20"/>
          <w:sz w:val="16"/>
        </w:rPr>
        <w:tab/>
      </w:r>
      <w:proofErr w:type="spellStart"/>
      <w:r>
        <w:rPr>
          <w:color w:val="231F20"/>
          <w:sz w:val="16"/>
        </w:rPr>
        <w:t>Zhenqiang</w:t>
      </w:r>
      <w:proofErr w:type="spellEnd"/>
      <w:r>
        <w:rPr>
          <w:color w:val="231F20"/>
          <w:sz w:val="16"/>
        </w:rPr>
        <w:t xml:space="preserve"> Xu, Shuai Tong, </w:t>
      </w:r>
      <w:proofErr w:type="spellStart"/>
      <w:r>
        <w:rPr>
          <w:color w:val="231F20"/>
          <w:sz w:val="16"/>
        </w:rPr>
        <w:t>Pengjin</w:t>
      </w:r>
      <w:proofErr w:type="spellEnd"/>
      <w:r>
        <w:rPr>
          <w:color w:val="231F20"/>
          <w:sz w:val="16"/>
        </w:rPr>
        <w:t xml:space="preserve"> Xie, and </w:t>
      </w:r>
      <w:proofErr w:type="spellStart"/>
      <w:r>
        <w:rPr>
          <w:color w:val="231F20"/>
          <w:sz w:val="16"/>
        </w:rPr>
        <w:t>Jiliang</w:t>
      </w:r>
      <w:proofErr w:type="spellEnd"/>
      <w:r>
        <w:rPr>
          <w:color w:val="231F20"/>
          <w:sz w:val="16"/>
        </w:rPr>
        <w:t xml:space="preserve"> Wang. 2020. </w:t>
      </w:r>
      <w:proofErr w:type="spellStart"/>
      <w:r>
        <w:rPr>
          <w:color w:val="231F20"/>
          <w:sz w:val="16"/>
        </w:rPr>
        <w:t>FlipLoRa</w:t>
      </w:r>
      <w:proofErr w:type="spellEnd"/>
      <w:r>
        <w:rPr>
          <w:color w:val="231F20"/>
          <w:sz w:val="16"/>
        </w:rPr>
        <w:t>: Resolving collisions with up-down</w:t>
      </w:r>
      <w:r>
        <w:rPr>
          <w:color w:val="231F20"/>
          <w:spacing w:val="40"/>
          <w:sz w:val="16"/>
        </w:rPr>
        <w:t xml:space="preserve"> </w:t>
      </w:r>
      <w:r>
        <w:rPr>
          <w:color w:val="231F20"/>
          <w:sz w:val="16"/>
        </w:rPr>
        <w:t>quasi-orthogonality.</w:t>
      </w:r>
      <w:r>
        <w:rPr>
          <w:color w:val="231F20"/>
          <w:spacing w:val="-10"/>
          <w:sz w:val="16"/>
        </w:rPr>
        <w:t xml:space="preserve"> </w:t>
      </w:r>
      <w:r>
        <w:rPr>
          <w:color w:val="231F20"/>
          <w:sz w:val="16"/>
        </w:rPr>
        <w:t>In</w:t>
      </w:r>
      <w:r>
        <w:rPr>
          <w:color w:val="231F20"/>
          <w:spacing w:val="-10"/>
          <w:sz w:val="16"/>
        </w:rPr>
        <w:t xml:space="preserve"> </w:t>
      </w:r>
      <w:bookmarkStart w:id="45" w:name="_bookmark61"/>
      <w:bookmarkEnd w:id="45"/>
      <w:r>
        <w:rPr>
          <w:i/>
          <w:color w:val="231F20"/>
          <w:sz w:val="16"/>
        </w:rPr>
        <w:t>Proceedings</w:t>
      </w:r>
      <w:r>
        <w:rPr>
          <w:i/>
          <w:color w:val="231F20"/>
          <w:spacing w:val="-10"/>
          <w:sz w:val="16"/>
        </w:rPr>
        <w:t xml:space="preserve"> </w:t>
      </w:r>
      <w:r>
        <w:rPr>
          <w:i/>
          <w:color w:val="231F20"/>
          <w:sz w:val="16"/>
        </w:rPr>
        <w:t>of</w:t>
      </w:r>
      <w:r>
        <w:rPr>
          <w:i/>
          <w:color w:val="231F20"/>
          <w:spacing w:val="-10"/>
          <w:sz w:val="16"/>
        </w:rPr>
        <w:t xml:space="preserve"> </w:t>
      </w:r>
      <w:r>
        <w:rPr>
          <w:i/>
          <w:color w:val="231F20"/>
          <w:sz w:val="16"/>
        </w:rPr>
        <w:t>the</w:t>
      </w:r>
      <w:r>
        <w:rPr>
          <w:i/>
          <w:color w:val="231F20"/>
          <w:spacing w:val="-10"/>
          <w:sz w:val="16"/>
        </w:rPr>
        <w:t xml:space="preserve"> </w:t>
      </w:r>
      <w:r>
        <w:rPr>
          <w:i/>
          <w:color w:val="231F20"/>
          <w:sz w:val="16"/>
        </w:rPr>
        <w:t>IEEE</w:t>
      </w:r>
      <w:r>
        <w:rPr>
          <w:i/>
          <w:color w:val="231F20"/>
          <w:spacing w:val="-10"/>
          <w:sz w:val="16"/>
        </w:rPr>
        <w:t xml:space="preserve"> </w:t>
      </w:r>
      <w:r>
        <w:rPr>
          <w:i/>
          <w:color w:val="231F20"/>
          <w:sz w:val="16"/>
        </w:rPr>
        <w:t>International</w:t>
      </w:r>
      <w:r>
        <w:rPr>
          <w:i/>
          <w:color w:val="231F20"/>
          <w:spacing w:val="-10"/>
          <w:sz w:val="16"/>
        </w:rPr>
        <w:t xml:space="preserve"> </w:t>
      </w:r>
      <w:r>
        <w:rPr>
          <w:i/>
          <w:color w:val="231F20"/>
          <w:sz w:val="16"/>
        </w:rPr>
        <w:t>Conference</w:t>
      </w:r>
      <w:r>
        <w:rPr>
          <w:i/>
          <w:color w:val="231F20"/>
          <w:spacing w:val="-10"/>
          <w:sz w:val="16"/>
        </w:rPr>
        <w:t xml:space="preserve"> </w:t>
      </w:r>
      <w:r>
        <w:rPr>
          <w:i/>
          <w:color w:val="231F20"/>
          <w:sz w:val="16"/>
        </w:rPr>
        <w:t>on</w:t>
      </w:r>
      <w:r>
        <w:rPr>
          <w:i/>
          <w:color w:val="231F20"/>
          <w:spacing w:val="-10"/>
          <w:sz w:val="16"/>
        </w:rPr>
        <w:t xml:space="preserve"> </w:t>
      </w:r>
      <w:r>
        <w:rPr>
          <w:i/>
          <w:color w:val="231F20"/>
          <w:sz w:val="16"/>
        </w:rPr>
        <w:t>Sensing,</w:t>
      </w:r>
      <w:r>
        <w:rPr>
          <w:i/>
          <w:color w:val="231F20"/>
          <w:spacing w:val="-10"/>
          <w:sz w:val="16"/>
        </w:rPr>
        <w:t xml:space="preserve"> </w:t>
      </w:r>
      <w:r>
        <w:rPr>
          <w:i/>
          <w:color w:val="231F20"/>
          <w:sz w:val="16"/>
        </w:rPr>
        <w:t>Communication</w:t>
      </w:r>
      <w:r>
        <w:rPr>
          <w:i/>
          <w:color w:val="231F20"/>
          <w:spacing w:val="-10"/>
          <w:sz w:val="16"/>
        </w:rPr>
        <w:t xml:space="preserve"> </w:t>
      </w:r>
      <w:r>
        <w:rPr>
          <w:i/>
          <w:color w:val="231F20"/>
          <w:sz w:val="16"/>
        </w:rPr>
        <w:t>and</w:t>
      </w:r>
      <w:r>
        <w:rPr>
          <w:i/>
          <w:color w:val="231F20"/>
          <w:spacing w:val="-10"/>
          <w:sz w:val="16"/>
        </w:rPr>
        <w:t xml:space="preserve"> </w:t>
      </w:r>
      <w:r>
        <w:rPr>
          <w:i/>
          <w:color w:val="231F20"/>
          <w:sz w:val="16"/>
        </w:rPr>
        <w:t>Networking</w:t>
      </w:r>
      <w:r>
        <w:rPr>
          <w:i/>
          <w:color w:val="231F20"/>
          <w:spacing w:val="40"/>
          <w:sz w:val="16"/>
        </w:rPr>
        <w:t xml:space="preserve"> </w:t>
      </w:r>
      <w:r>
        <w:rPr>
          <w:i/>
          <w:color w:val="231F20"/>
          <w:spacing w:val="-2"/>
          <w:sz w:val="16"/>
        </w:rPr>
        <w:t>(SECON’20)</w:t>
      </w:r>
      <w:r>
        <w:rPr>
          <w:color w:val="231F20"/>
          <w:spacing w:val="-2"/>
          <w:sz w:val="16"/>
        </w:rPr>
        <w:t>.</w:t>
      </w:r>
    </w:p>
    <w:p w:rsidR="00A1450E" w:rsidRDefault="00343348">
      <w:pPr>
        <w:pStyle w:val="ListParagraph"/>
        <w:numPr>
          <w:ilvl w:val="0"/>
          <w:numId w:val="1"/>
        </w:numPr>
        <w:tabs>
          <w:tab w:val="left" w:pos="1256"/>
          <w:tab w:val="left" w:pos="1260"/>
        </w:tabs>
        <w:spacing w:before="2" w:line="259" w:lineRule="auto"/>
        <w:ind w:right="883"/>
        <w:jc w:val="both"/>
        <w:rPr>
          <w:sz w:val="16"/>
        </w:rPr>
      </w:pPr>
      <w:r>
        <w:rPr>
          <w:color w:val="231F20"/>
          <w:sz w:val="16"/>
        </w:rPr>
        <w:t>Zhe</w:t>
      </w:r>
      <w:r>
        <w:rPr>
          <w:color w:val="231F20"/>
          <w:spacing w:val="-10"/>
          <w:sz w:val="16"/>
        </w:rPr>
        <w:t xml:space="preserve"> </w:t>
      </w:r>
      <w:r>
        <w:rPr>
          <w:color w:val="231F20"/>
          <w:sz w:val="16"/>
        </w:rPr>
        <w:t>Wang,</w:t>
      </w:r>
      <w:r>
        <w:rPr>
          <w:color w:val="231F20"/>
          <w:spacing w:val="-10"/>
          <w:sz w:val="16"/>
        </w:rPr>
        <w:t xml:space="preserve"> </w:t>
      </w:r>
      <w:proofErr w:type="spellStart"/>
      <w:r>
        <w:rPr>
          <w:color w:val="231F20"/>
          <w:sz w:val="16"/>
        </w:rPr>
        <w:t>Linghe</w:t>
      </w:r>
      <w:proofErr w:type="spellEnd"/>
      <w:r>
        <w:rPr>
          <w:color w:val="231F20"/>
          <w:spacing w:val="-10"/>
          <w:sz w:val="16"/>
        </w:rPr>
        <w:t xml:space="preserve"> </w:t>
      </w:r>
      <w:r>
        <w:rPr>
          <w:color w:val="231F20"/>
          <w:sz w:val="16"/>
        </w:rPr>
        <w:t>Kong,</w:t>
      </w:r>
      <w:r>
        <w:rPr>
          <w:color w:val="231F20"/>
          <w:spacing w:val="-10"/>
          <w:sz w:val="16"/>
        </w:rPr>
        <w:t xml:space="preserve"> </w:t>
      </w:r>
      <w:proofErr w:type="spellStart"/>
      <w:r>
        <w:rPr>
          <w:color w:val="231F20"/>
          <w:sz w:val="16"/>
        </w:rPr>
        <w:t>Kangjie</w:t>
      </w:r>
      <w:proofErr w:type="spellEnd"/>
      <w:r>
        <w:rPr>
          <w:color w:val="231F20"/>
          <w:spacing w:val="-10"/>
          <w:sz w:val="16"/>
        </w:rPr>
        <w:t xml:space="preserve"> </w:t>
      </w:r>
      <w:r>
        <w:rPr>
          <w:color w:val="231F20"/>
          <w:sz w:val="16"/>
        </w:rPr>
        <w:t>Xu,</w:t>
      </w:r>
      <w:r>
        <w:rPr>
          <w:color w:val="231F20"/>
          <w:spacing w:val="-10"/>
          <w:sz w:val="16"/>
        </w:rPr>
        <w:t xml:space="preserve"> </w:t>
      </w:r>
      <w:r>
        <w:rPr>
          <w:color w:val="231F20"/>
          <w:sz w:val="16"/>
        </w:rPr>
        <w:t>Liang</w:t>
      </w:r>
      <w:r>
        <w:rPr>
          <w:color w:val="231F20"/>
          <w:spacing w:val="-10"/>
          <w:sz w:val="16"/>
        </w:rPr>
        <w:t xml:space="preserve"> </w:t>
      </w:r>
      <w:r>
        <w:rPr>
          <w:color w:val="231F20"/>
          <w:sz w:val="16"/>
        </w:rPr>
        <w:t>He,</w:t>
      </w:r>
      <w:r>
        <w:rPr>
          <w:color w:val="231F20"/>
          <w:spacing w:val="-10"/>
          <w:sz w:val="16"/>
        </w:rPr>
        <w:t xml:space="preserve"> </w:t>
      </w:r>
      <w:proofErr w:type="spellStart"/>
      <w:r>
        <w:rPr>
          <w:color w:val="231F20"/>
          <w:sz w:val="16"/>
        </w:rPr>
        <w:t>Kaishun</w:t>
      </w:r>
      <w:proofErr w:type="spellEnd"/>
      <w:r>
        <w:rPr>
          <w:color w:val="231F20"/>
          <w:spacing w:val="-10"/>
          <w:sz w:val="16"/>
        </w:rPr>
        <w:t xml:space="preserve"> </w:t>
      </w:r>
      <w:r>
        <w:rPr>
          <w:color w:val="231F20"/>
          <w:sz w:val="16"/>
        </w:rPr>
        <w:t>Wu,</w:t>
      </w:r>
      <w:r>
        <w:rPr>
          <w:color w:val="231F20"/>
          <w:spacing w:val="-10"/>
          <w:sz w:val="16"/>
        </w:rPr>
        <w:t xml:space="preserve"> </w:t>
      </w:r>
      <w:r>
        <w:rPr>
          <w:color w:val="231F20"/>
          <w:sz w:val="16"/>
        </w:rPr>
        <w:t>and</w:t>
      </w:r>
      <w:r>
        <w:rPr>
          <w:color w:val="231F20"/>
          <w:spacing w:val="-10"/>
          <w:sz w:val="16"/>
        </w:rPr>
        <w:t xml:space="preserve"> </w:t>
      </w:r>
      <w:proofErr w:type="spellStart"/>
      <w:r>
        <w:rPr>
          <w:color w:val="231F20"/>
          <w:sz w:val="16"/>
        </w:rPr>
        <w:t>Guihai</w:t>
      </w:r>
      <w:proofErr w:type="spellEnd"/>
      <w:r>
        <w:rPr>
          <w:color w:val="231F20"/>
          <w:spacing w:val="-10"/>
          <w:sz w:val="16"/>
        </w:rPr>
        <w:t xml:space="preserve"> </w:t>
      </w:r>
      <w:r>
        <w:rPr>
          <w:color w:val="231F20"/>
          <w:sz w:val="16"/>
        </w:rPr>
        <w:t>Chen.</w:t>
      </w:r>
      <w:r>
        <w:rPr>
          <w:color w:val="231F20"/>
          <w:spacing w:val="-10"/>
          <w:sz w:val="16"/>
        </w:rPr>
        <w:t xml:space="preserve"> </w:t>
      </w:r>
      <w:r>
        <w:rPr>
          <w:color w:val="231F20"/>
          <w:sz w:val="16"/>
        </w:rPr>
        <w:t>2020.</w:t>
      </w:r>
      <w:r>
        <w:rPr>
          <w:color w:val="231F20"/>
          <w:spacing w:val="-10"/>
          <w:sz w:val="16"/>
        </w:rPr>
        <w:t xml:space="preserve"> </w:t>
      </w:r>
      <w:r>
        <w:rPr>
          <w:color w:val="231F20"/>
          <w:sz w:val="16"/>
        </w:rPr>
        <w:t>Online</w:t>
      </w:r>
      <w:r>
        <w:rPr>
          <w:color w:val="231F20"/>
          <w:spacing w:val="-10"/>
          <w:sz w:val="16"/>
        </w:rPr>
        <w:t xml:space="preserve"> </w:t>
      </w:r>
      <w:r>
        <w:rPr>
          <w:color w:val="231F20"/>
          <w:sz w:val="16"/>
        </w:rPr>
        <w:t>concurrent</w:t>
      </w:r>
      <w:r>
        <w:rPr>
          <w:color w:val="231F20"/>
          <w:spacing w:val="-10"/>
          <w:sz w:val="16"/>
        </w:rPr>
        <w:t xml:space="preserve"> </w:t>
      </w:r>
      <w:r>
        <w:rPr>
          <w:color w:val="231F20"/>
          <w:sz w:val="16"/>
        </w:rPr>
        <w:t>transmissions</w:t>
      </w:r>
      <w:r>
        <w:rPr>
          <w:color w:val="231F20"/>
          <w:spacing w:val="40"/>
          <w:sz w:val="16"/>
        </w:rPr>
        <w:t xml:space="preserve"> </w:t>
      </w:r>
      <w:r>
        <w:rPr>
          <w:color w:val="231F20"/>
          <w:spacing w:val="-2"/>
          <w:sz w:val="16"/>
        </w:rPr>
        <w:t xml:space="preserve">at LoRa gateway. In </w:t>
      </w:r>
      <w:bookmarkStart w:id="46" w:name="_bookmark62"/>
      <w:bookmarkEnd w:id="46"/>
      <w:r>
        <w:rPr>
          <w:i/>
          <w:color w:val="231F20"/>
          <w:spacing w:val="-2"/>
          <w:sz w:val="16"/>
        </w:rPr>
        <w:t>Proceedings of the IEEE International Conference on Computer Communications (INFOCOM’20)</w:t>
      </w:r>
      <w:r>
        <w:rPr>
          <w:color w:val="231F20"/>
          <w:spacing w:val="-2"/>
          <w:sz w:val="16"/>
        </w:rPr>
        <w:t>.</w:t>
      </w:r>
      <w:r>
        <w:rPr>
          <w:color w:val="231F20"/>
          <w:spacing w:val="40"/>
          <w:sz w:val="16"/>
        </w:rPr>
        <w:t xml:space="preserve"> </w:t>
      </w:r>
      <w:r>
        <w:rPr>
          <w:color w:val="231F20"/>
          <w:sz w:val="16"/>
        </w:rPr>
        <w:lastRenderedPageBreak/>
        <w:t>IEEE,</w:t>
      </w:r>
      <w:r>
        <w:rPr>
          <w:color w:val="231F20"/>
          <w:spacing w:val="-1"/>
          <w:sz w:val="16"/>
        </w:rPr>
        <w:t xml:space="preserve"> </w:t>
      </w:r>
      <w:r>
        <w:rPr>
          <w:color w:val="231F20"/>
          <w:sz w:val="16"/>
        </w:rPr>
        <w:t>2331–2340.</w:t>
      </w:r>
    </w:p>
    <w:p w:rsidR="00A1450E" w:rsidRDefault="00343348">
      <w:pPr>
        <w:pStyle w:val="ListParagraph"/>
        <w:numPr>
          <w:ilvl w:val="0"/>
          <w:numId w:val="1"/>
        </w:numPr>
        <w:tabs>
          <w:tab w:val="left" w:pos="1258"/>
          <w:tab w:val="left" w:pos="1260"/>
        </w:tabs>
        <w:spacing w:line="259" w:lineRule="auto"/>
        <w:ind w:right="909"/>
        <w:jc w:val="both"/>
        <w:rPr>
          <w:sz w:val="16"/>
        </w:rPr>
      </w:pPr>
      <w:proofErr w:type="spellStart"/>
      <w:r>
        <w:rPr>
          <w:color w:val="231F20"/>
          <w:sz w:val="16"/>
        </w:rPr>
        <w:t>Wenju</w:t>
      </w:r>
      <w:proofErr w:type="spellEnd"/>
      <w:r>
        <w:rPr>
          <w:color w:val="231F20"/>
          <w:spacing w:val="-10"/>
          <w:sz w:val="16"/>
        </w:rPr>
        <w:t xml:space="preserve"> </w:t>
      </w:r>
      <w:r>
        <w:rPr>
          <w:color w:val="231F20"/>
          <w:sz w:val="16"/>
        </w:rPr>
        <w:t>Zhao,</w:t>
      </w:r>
      <w:r>
        <w:rPr>
          <w:color w:val="231F20"/>
          <w:spacing w:val="-10"/>
          <w:sz w:val="16"/>
        </w:rPr>
        <w:t xml:space="preserve"> </w:t>
      </w:r>
      <w:proofErr w:type="spellStart"/>
      <w:r>
        <w:rPr>
          <w:color w:val="231F20"/>
          <w:sz w:val="16"/>
        </w:rPr>
        <w:t>Shengwei</w:t>
      </w:r>
      <w:proofErr w:type="spellEnd"/>
      <w:r>
        <w:rPr>
          <w:color w:val="231F20"/>
          <w:spacing w:val="-10"/>
          <w:sz w:val="16"/>
        </w:rPr>
        <w:t xml:space="preserve"> </w:t>
      </w:r>
      <w:r>
        <w:rPr>
          <w:color w:val="231F20"/>
          <w:sz w:val="16"/>
        </w:rPr>
        <w:t>Lin,</w:t>
      </w:r>
      <w:r>
        <w:rPr>
          <w:color w:val="231F20"/>
          <w:spacing w:val="-10"/>
          <w:sz w:val="16"/>
        </w:rPr>
        <w:t xml:space="preserve"> </w:t>
      </w:r>
      <w:proofErr w:type="spellStart"/>
      <w:r>
        <w:rPr>
          <w:color w:val="231F20"/>
          <w:sz w:val="16"/>
        </w:rPr>
        <w:t>Jiwen</w:t>
      </w:r>
      <w:proofErr w:type="spellEnd"/>
      <w:r>
        <w:rPr>
          <w:color w:val="231F20"/>
          <w:spacing w:val="-10"/>
          <w:sz w:val="16"/>
        </w:rPr>
        <w:t xml:space="preserve"> </w:t>
      </w:r>
      <w:r>
        <w:rPr>
          <w:color w:val="231F20"/>
          <w:sz w:val="16"/>
        </w:rPr>
        <w:t>Han,</w:t>
      </w:r>
      <w:r>
        <w:rPr>
          <w:color w:val="231F20"/>
          <w:spacing w:val="-10"/>
          <w:sz w:val="16"/>
        </w:rPr>
        <w:t xml:space="preserve"> </w:t>
      </w:r>
      <w:proofErr w:type="spellStart"/>
      <w:r>
        <w:rPr>
          <w:color w:val="231F20"/>
          <w:sz w:val="16"/>
        </w:rPr>
        <w:t>Rongtao</w:t>
      </w:r>
      <w:proofErr w:type="spellEnd"/>
      <w:r>
        <w:rPr>
          <w:color w:val="231F20"/>
          <w:spacing w:val="-10"/>
          <w:sz w:val="16"/>
        </w:rPr>
        <w:t xml:space="preserve"> </w:t>
      </w:r>
      <w:r>
        <w:rPr>
          <w:color w:val="231F20"/>
          <w:sz w:val="16"/>
        </w:rPr>
        <w:t>Xu,</w:t>
      </w:r>
      <w:r>
        <w:rPr>
          <w:color w:val="231F20"/>
          <w:spacing w:val="-10"/>
          <w:sz w:val="16"/>
        </w:rPr>
        <w:t xml:space="preserve"> </w:t>
      </w:r>
      <w:r>
        <w:rPr>
          <w:color w:val="231F20"/>
          <w:sz w:val="16"/>
        </w:rPr>
        <w:t>and</w:t>
      </w:r>
      <w:r>
        <w:rPr>
          <w:color w:val="231F20"/>
          <w:spacing w:val="-10"/>
          <w:sz w:val="16"/>
        </w:rPr>
        <w:t xml:space="preserve"> </w:t>
      </w:r>
      <w:r>
        <w:rPr>
          <w:color w:val="231F20"/>
          <w:sz w:val="16"/>
        </w:rPr>
        <w:t>Lu</w:t>
      </w:r>
      <w:r>
        <w:rPr>
          <w:color w:val="231F20"/>
          <w:spacing w:val="-10"/>
          <w:sz w:val="16"/>
        </w:rPr>
        <w:t xml:space="preserve"> </w:t>
      </w:r>
      <w:r>
        <w:rPr>
          <w:color w:val="231F20"/>
          <w:sz w:val="16"/>
        </w:rPr>
        <w:t>Hou.</w:t>
      </w:r>
      <w:r>
        <w:rPr>
          <w:color w:val="231F20"/>
          <w:spacing w:val="-10"/>
          <w:sz w:val="16"/>
        </w:rPr>
        <w:t xml:space="preserve"> </w:t>
      </w:r>
      <w:r>
        <w:rPr>
          <w:color w:val="231F20"/>
          <w:sz w:val="16"/>
        </w:rPr>
        <w:t>2017.</w:t>
      </w:r>
      <w:r>
        <w:rPr>
          <w:color w:val="231F20"/>
          <w:spacing w:val="-10"/>
          <w:sz w:val="16"/>
        </w:rPr>
        <w:t xml:space="preserve"> </w:t>
      </w:r>
      <w:r>
        <w:rPr>
          <w:color w:val="231F20"/>
          <w:sz w:val="16"/>
        </w:rPr>
        <w:t>Design</w:t>
      </w:r>
      <w:r>
        <w:rPr>
          <w:color w:val="231F20"/>
          <w:spacing w:val="-10"/>
          <w:sz w:val="16"/>
        </w:rPr>
        <w:t xml:space="preserve"> </w:t>
      </w:r>
      <w:r>
        <w:rPr>
          <w:color w:val="231F20"/>
          <w:sz w:val="16"/>
        </w:rPr>
        <w:t>and</w:t>
      </w:r>
      <w:r>
        <w:rPr>
          <w:color w:val="231F20"/>
          <w:spacing w:val="-10"/>
          <w:sz w:val="16"/>
        </w:rPr>
        <w:t xml:space="preserve"> </w:t>
      </w:r>
      <w:r>
        <w:rPr>
          <w:color w:val="231F20"/>
          <w:sz w:val="16"/>
        </w:rPr>
        <w:t>implementation</w:t>
      </w:r>
      <w:r>
        <w:rPr>
          <w:color w:val="231F20"/>
          <w:spacing w:val="-10"/>
          <w:sz w:val="16"/>
        </w:rPr>
        <w:t xml:space="preserve"> </w:t>
      </w:r>
      <w:r>
        <w:rPr>
          <w:color w:val="231F20"/>
          <w:sz w:val="16"/>
        </w:rPr>
        <w:t>of</w:t>
      </w:r>
      <w:r>
        <w:rPr>
          <w:color w:val="231F20"/>
          <w:spacing w:val="-10"/>
          <w:sz w:val="16"/>
        </w:rPr>
        <w:t xml:space="preserve"> </w:t>
      </w:r>
      <w:r>
        <w:rPr>
          <w:color w:val="231F20"/>
          <w:sz w:val="16"/>
        </w:rPr>
        <w:t>smart</w:t>
      </w:r>
      <w:r>
        <w:rPr>
          <w:color w:val="231F20"/>
          <w:spacing w:val="-10"/>
          <w:sz w:val="16"/>
        </w:rPr>
        <w:t xml:space="preserve"> </w:t>
      </w:r>
      <w:r>
        <w:rPr>
          <w:color w:val="231F20"/>
          <w:sz w:val="16"/>
        </w:rPr>
        <w:t>irrigation</w:t>
      </w:r>
      <w:r>
        <w:rPr>
          <w:color w:val="231F20"/>
          <w:spacing w:val="40"/>
          <w:sz w:val="16"/>
        </w:rPr>
        <w:t xml:space="preserve"> </w:t>
      </w:r>
      <w:r>
        <w:rPr>
          <w:color w:val="231F20"/>
          <w:spacing w:val="-2"/>
          <w:sz w:val="16"/>
        </w:rPr>
        <w:t xml:space="preserve">system based on LoRa. In </w:t>
      </w:r>
      <w:r>
        <w:rPr>
          <w:i/>
          <w:color w:val="231F20"/>
          <w:spacing w:val="-2"/>
          <w:sz w:val="16"/>
        </w:rPr>
        <w:t xml:space="preserve">Proceedings of the IEEE </w:t>
      </w:r>
      <w:proofErr w:type="spellStart"/>
      <w:r>
        <w:rPr>
          <w:i/>
          <w:color w:val="231F20"/>
          <w:spacing w:val="-2"/>
          <w:sz w:val="16"/>
        </w:rPr>
        <w:t>Globecom</w:t>
      </w:r>
      <w:proofErr w:type="spellEnd"/>
      <w:r>
        <w:rPr>
          <w:i/>
          <w:color w:val="231F20"/>
          <w:spacing w:val="-2"/>
          <w:sz w:val="16"/>
        </w:rPr>
        <w:t xml:space="preserve"> Workshops (GC Wkshps’17)</w:t>
      </w:r>
      <w:r>
        <w:rPr>
          <w:color w:val="231F20"/>
          <w:spacing w:val="-2"/>
          <w:sz w:val="16"/>
        </w:rPr>
        <w:t>. IEEE, 1–6.</w:t>
      </w:r>
    </w:p>
    <w:p w:rsidR="00A1450E" w:rsidRDefault="00A1450E">
      <w:pPr>
        <w:spacing w:line="259" w:lineRule="auto"/>
        <w:jc w:val="both"/>
        <w:rPr>
          <w:sz w:val="16"/>
        </w:rPr>
        <w:sectPr w:rsidR="00A1450E">
          <w:type w:val="continuous"/>
          <w:pgSz w:w="9720" w:h="14400"/>
          <w:pgMar w:top="1440" w:right="0" w:bottom="0" w:left="0" w:header="1070" w:footer="985" w:gutter="0"/>
          <w:cols w:space="720"/>
        </w:sectPr>
      </w:pPr>
    </w:p>
    <w:p w:rsidR="00A1450E" w:rsidRDefault="00A1450E">
      <w:pPr>
        <w:pStyle w:val="BodyText"/>
        <w:spacing w:before="14"/>
        <w:rPr>
          <w:sz w:val="16"/>
        </w:rPr>
      </w:pPr>
    </w:p>
    <w:p w:rsidR="00A1450E" w:rsidRDefault="00343348">
      <w:pPr>
        <w:pStyle w:val="ListParagraph"/>
        <w:numPr>
          <w:ilvl w:val="0"/>
          <w:numId w:val="1"/>
        </w:numPr>
        <w:tabs>
          <w:tab w:val="left" w:pos="1254"/>
          <w:tab w:val="left" w:pos="1256"/>
        </w:tabs>
        <w:spacing w:before="0" w:line="259" w:lineRule="auto"/>
        <w:ind w:left="1256" w:right="884"/>
        <w:jc w:val="both"/>
        <w:rPr>
          <w:sz w:val="16"/>
        </w:rPr>
      </w:pPr>
      <w:r>
        <w:rPr>
          <w:color w:val="231F20"/>
          <w:sz w:val="16"/>
        </w:rPr>
        <w:t>Irfan</w:t>
      </w:r>
      <w:r>
        <w:rPr>
          <w:color w:val="231F20"/>
          <w:spacing w:val="-4"/>
          <w:sz w:val="16"/>
        </w:rPr>
        <w:t xml:space="preserve"> </w:t>
      </w:r>
      <w:proofErr w:type="spellStart"/>
      <w:r>
        <w:rPr>
          <w:color w:val="231F20"/>
          <w:sz w:val="16"/>
        </w:rPr>
        <w:t>Fachrudin</w:t>
      </w:r>
      <w:proofErr w:type="spellEnd"/>
      <w:r>
        <w:rPr>
          <w:color w:val="231F20"/>
          <w:spacing w:val="-4"/>
          <w:sz w:val="16"/>
        </w:rPr>
        <w:t xml:space="preserve"> </w:t>
      </w:r>
      <w:proofErr w:type="spellStart"/>
      <w:r>
        <w:rPr>
          <w:color w:val="231F20"/>
          <w:sz w:val="16"/>
        </w:rPr>
        <w:t>Priyanta</w:t>
      </w:r>
      <w:proofErr w:type="spellEnd"/>
      <w:r>
        <w:rPr>
          <w:color w:val="231F20"/>
          <w:sz w:val="16"/>
        </w:rPr>
        <w:t>,</w:t>
      </w:r>
      <w:r>
        <w:rPr>
          <w:color w:val="231F20"/>
          <w:spacing w:val="-4"/>
          <w:sz w:val="16"/>
        </w:rPr>
        <w:t xml:space="preserve"> </w:t>
      </w:r>
      <w:r>
        <w:rPr>
          <w:color w:val="231F20"/>
          <w:sz w:val="16"/>
        </w:rPr>
        <w:t>Frank</w:t>
      </w:r>
      <w:r>
        <w:rPr>
          <w:color w:val="231F20"/>
          <w:spacing w:val="-4"/>
          <w:sz w:val="16"/>
        </w:rPr>
        <w:t xml:space="preserve"> </w:t>
      </w:r>
      <w:proofErr w:type="spellStart"/>
      <w:r>
        <w:rPr>
          <w:color w:val="231F20"/>
          <w:sz w:val="16"/>
        </w:rPr>
        <w:t>Golatowski</w:t>
      </w:r>
      <w:proofErr w:type="spellEnd"/>
      <w:r>
        <w:rPr>
          <w:color w:val="231F20"/>
          <w:sz w:val="16"/>
        </w:rPr>
        <w:t>,</w:t>
      </w:r>
      <w:r>
        <w:rPr>
          <w:color w:val="231F20"/>
          <w:spacing w:val="-4"/>
          <w:sz w:val="16"/>
        </w:rPr>
        <w:t xml:space="preserve"> </w:t>
      </w:r>
      <w:r>
        <w:rPr>
          <w:color w:val="231F20"/>
          <w:sz w:val="16"/>
        </w:rPr>
        <w:t>Thorsten</w:t>
      </w:r>
      <w:r>
        <w:rPr>
          <w:color w:val="231F20"/>
          <w:spacing w:val="-4"/>
          <w:sz w:val="16"/>
        </w:rPr>
        <w:t xml:space="preserve"> </w:t>
      </w:r>
      <w:r>
        <w:rPr>
          <w:color w:val="231F20"/>
          <w:sz w:val="16"/>
        </w:rPr>
        <w:t>Schulz,</w:t>
      </w:r>
      <w:r>
        <w:rPr>
          <w:color w:val="231F20"/>
          <w:spacing w:val="-4"/>
          <w:sz w:val="16"/>
        </w:rPr>
        <w:t xml:space="preserve"> </w:t>
      </w:r>
      <w:r>
        <w:rPr>
          <w:color w:val="231F20"/>
          <w:sz w:val="16"/>
        </w:rPr>
        <w:t>and</w:t>
      </w:r>
      <w:r>
        <w:rPr>
          <w:color w:val="231F20"/>
          <w:spacing w:val="-4"/>
          <w:sz w:val="16"/>
        </w:rPr>
        <w:t xml:space="preserve"> </w:t>
      </w:r>
      <w:r>
        <w:rPr>
          <w:color w:val="231F20"/>
          <w:sz w:val="16"/>
        </w:rPr>
        <w:t>Dirk</w:t>
      </w:r>
      <w:r>
        <w:rPr>
          <w:color w:val="231F20"/>
          <w:spacing w:val="-4"/>
          <w:sz w:val="16"/>
        </w:rPr>
        <w:t xml:space="preserve"> </w:t>
      </w:r>
      <w:r>
        <w:rPr>
          <w:color w:val="231F20"/>
          <w:sz w:val="16"/>
        </w:rPr>
        <w:t>Timmermann.</w:t>
      </w:r>
      <w:r>
        <w:rPr>
          <w:color w:val="231F20"/>
          <w:spacing w:val="-4"/>
          <w:sz w:val="16"/>
        </w:rPr>
        <w:t xml:space="preserve"> </w:t>
      </w:r>
      <w:r>
        <w:rPr>
          <w:color w:val="231F20"/>
          <w:sz w:val="16"/>
        </w:rPr>
        <w:t>2019.</w:t>
      </w:r>
      <w:r>
        <w:rPr>
          <w:color w:val="231F20"/>
          <w:spacing w:val="-4"/>
          <w:sz w:val="16"/>
        </w:rPr>
        <w:t xml:space="preserve"> </w:t>
      </w:r>
      <w:r>
        <w:rPr>
          <w:color w:val="231F20"/>
          <w:sz w:val="16"/>
        </w:rPr>
        <w:t>Evaluation</w:t>
      </w:r>
      <w:r>
        <w:rPr>
          <w:color w:val="231F20"/>
          <w:spacing w:val="-4"/>
          <w:sz w:val="16"/>
        </w:rPr>
        <w:t xml:space="preserve"> </w:t>
      </w:r>
      <w:r>
        <w:rPr>
          <w:color w:val="231F20"/>
          <w:sz w:val="16"/>
        </w:rPr>
        <w:t>of</w:t>
      </w:r>
      <w:r>
        <w:rPr>
          <w:color w:val="231F20"/>
          <w:spacing w:val="-4"/>
          <w:sz w:val="16"/>
        </w:rPr>
        <w:t xml:space="preserve"> </w:t>
      </w:r>
      <w:r>
        <w:rPr>
          <w:color w:val="231F20"/>
          <w:sz w:val="16"/>
        </w:rPr>
        <w:t>LoRa</w:t>
      </w:r>
      <w:r>
        <w:rPr>
          <w:color w:val="231F20"/>
          <w:spacing w:val="-4"/>
          <w:sz w:val="16"/>
        </w:rPr>
        <w:t xml:space="preserve"> </w:t>
      </w:r>
      <w:r>
        <w:rPr>
          <w:color w:val="231F20"/>
          <w:sz w:val="16"/>
        </w:rPr>
        <w:t>tech-</w:t>
      </w:r>
      <w:r>
        <w:rPr>
          <w:color w:val="231F20"/>
          <w:spacing w:val="40"/>
          <w:sz w:val="16"/>
        </w:rPr>
        <w:t xml:space="preserve"> </w:t>
      </w:r>
      <w:proofErr w:type="spellStart"/>
      <w:r>
        <w:rPr>
          <w:color w:val="231F20"/>
          <w:sz w:val="16"/>
        </w:rPr>
        <w:t>nology</w:t>
      </w:r>
      <w:proofErr w:type="spellEnd"/>
      <w:r>
        <w:rPr>
          <w:color w:val="231F20"/>
          <w:spacing w:val="-10"/>
          <w:sz w:val="16"/>
        </w:rPr>
        <w:t xml:space="preserve"> </w:t>
      </w:r>
      <w:r>
        <w:rPr>
          <w:color w:val="231F20"/>
          <w:sz w:val="16"/>
        </w:rPr>
        <w:t>for</w:t>
      </w:r>
      <w:r>
        <w:rPr>
          <w:color w:val="231F20"/>
          <w:spacing w:val="-10"/>
          <w:sz w:val="16"/>
        </w:rPr>
        <w:t xml:space="preserve"> </w:t>
      </w:r>
      <w:r>
        <w:rPr>
          <w:color w:val="231F20"/>
          <w:sz w:val="16"/>
        </w:rPr>
        <w:t>vehicle</w:t>
      </w:r>
      <w:r>
        <w:rPr>
          <w:color w:val="231F20"/>
          <w:spacing w:val="-10"/>
          <w:sz w:val="16"/>
        </w:rPr>
        <w:t xml:space="preserve"> </w:t>
      </w:r>
      <w:r>
        <w:rPr>
          <w:color w:val="231F20"/>
          <w:sz w:val="16"/>
        </w:rPr>
        <w:t>and</w:t>
      </w:r>
      <w:r>
        <w:rPr>
          <w:color w:val="231F20"/>
          <w:spacing w:val="-10"/>
          <w:sz w:val="16"/>
        </w:rPr>
        <w:t xml:space="preserve"> </w:t>
      </w:r>
      <w:r>
        <w:rPr>
          <w:color w:val="231F20"/>
          <w:sz w:val="16"/>
        </w:rPr>
        <w:t>asset</w:t>
      </w:r>
      <w:r>
        <w:rPr>
          <w:color w:val="231F20"/>
          <w:spacing w:val="-10"/>
          <w:sz w:val="16"/>
        </w:rPr>
        <w:t xml:space="preserve"> </w:t>
      </w:r>
      <w:r>
        <w:rPr>
          <w:color w:val="231F20"/>
          <w:sz w:val="16"/>
        </w:rPr>
        <w:t>tracking</w:t>
      </w:r>
      <w:r>
        <w:rPr>
          <w:color w:val="231F20"/>
          <w:spacing w:val="-10"/>
          <w:sz w:val="16"/>
        </w:rPr>
        <w:t xml:space="preserve"> </w:t>
      </w:r>
      <w:r>
        <w:rPr>
          <w:color w:val="231F20"/>
          <w:sz w:val="16"/>
        </w:rPr>
        <w:t>in</w:t>
      </w:r>
      <w:r>
        <w:rPr>
          <w:color w:val="231F20"/>
          <w:spacing w:val="-10"/>
          <w:sz w:val="16"/>
        </w:rPr>
        <w:t xml:space="preserve"> </w:t>
      </w:r>
      <w:r>
        <w:rPr>
          <w:color w:val="231F20"/>
          <w:sz w:val="16"/>
        </w:rPr>
        <w:t>smart</w:t>
      </w:r>
      <w:r>
        <w:rPr>
          <w:color w:val="231F20"/>
          <w:spacing w:val="-10"/>
          <w:sz w:val="16"/>
        </w:rPr>
        <w:t xml:space="preserve"> </w:t>
      </w:r>
      <w:r>
        <w:rPr>
          <w:color w:val="231F20"/>
          <w:sz w:val="16"/>
        </w:rPr>
        <w:t>harbors.</w:t>
      </w:r>
      <w:r>
        <w:rPr>
          <w:color w:val="231F20"/>
          <w:spacing w:val="-10"/>
          <w:sz w:val="16"/>
        </w:rPr>
        <w:t xml:space="preserve"> </w:t>
      </w:r>
      <w:r>
        <w:rPr>
          <w:color w:val="231F20"/>
          <w:sz w:val="16"/>
        </w:rPr>
        <w:t>In</w:t>
      </w:r>
      <w:r>
        <w:rPr>
          <w:color w:val="231F20"/>
          <w:spacing w:val="-10"/>
          <w:sz w:val="16"/>
        </w:rPr>
        <w:t xml:space="preserve"> </w:t>
      </w:r>
      <w:r>
        <w:rPr>
          <w:i/>
          <w:color w:val="231F20"/>
          <w:sz w:val="16"/>
        </w:rPr>
        <w:t>Proceedings</w:t>
      </w:r>
      <w:r>
        <w:rPr>
          <w:i/>
          <w:color w:val="231F20"/>
          <w:spacing w:val="-10"/>
          <w:sz w:val="16"/>
        </w:rPr>
        <w:t xml:space="preserve"> </w:t>
      </w:r>
      <w:r>
        <w:rPr>
          <w:i/>
          <w:color w:val="231F20"/>
          <w:sz w:val="16"/>
        </w:rPr>
        <w:t>of</w:t>
      </w:r>
      <w:r>
        <w:rPr>
          <w:i/>
          <w:color w:val="231F20"/>
          <w:spacing w:val="-10"/>
          <w:sz w:val="16"/>
        </w:rPr>
        <w:t xml:space="preserve"> </w:t>
      </w:r>
      <w:r>
        <w:rPr>
          <w:i/>
          <w:color w:val="231F20"/>
          <w:sz w:val="16"/>
        </w:rPr>
        <w:t>the</w:t>
      </w:r>
      <w:r>
        <w:rPr>
          <w:i/>
          <w:color w:val="231F20"/>
          <w:spacing w:val="-10"/>
          <w:sz w:val="16"/>
        </w:rPr>
        <w:t xml:space="preserve"> </w:t>
      </w:r>
      <w:r>
        <w:rPr>
          <w:i/>
          <w:color w:val="231F20"/>
          <w:sz w:val="16"/>
        </w:rPr>
        <w:t>45th</w:t>
      </w:r>
      <w:r>
        <w:rPr>
          <w:i/>
          <w:color w:val="231F20"/>
          <w:spacing w:val="-10"/>
          <w:sz w:val="16"/>
        </w:rPr>
        <w:t xml:space="preserve"> </w:t>
      </w:r>
      <w:r>
        <w:rPr>
          <w:i/>
          <w:color w:val="231F20"/>
          <w:sz w:val="16"/>
        </w:rPr>
        <w:t>Annual</w:t>
      </w:r>
      <w:r>
        <w:rPr>
          <w:i/>
          <w:color w:val="231F20"/>
          <w:spacing w:val="-10"/>
          <w:sz w:val="16"/>
        </w:rPr>
        <w:t xml:space="preserve"> </w:t>
      </w:r>
      <w:r>
        <w:rPr>
          <w:i/>
          <w:color w:val="231F20"/>
          <w:sz w:val="16"/>
        </w:rPr>
        <w:t>Conference</w:t>
      </w:r>
      <w:r>
        <w:rPr>
          <w:i/>
          <w:color w:val="231F20"/>
          <w:spacing w:val="-10"/>
          <w:sz w:val="16"/>
        </w:rPr>
        <w:t xml:space="preserve"> </w:t>
      </w:r>
      <w:r>
        <w:rPr>
          <w:i/>
          <w:color w:val="231F20"/>
          <w:sz w:val="16"/>
        </w:rPr>
        <w:t>of</w:t>
      </w:r>
      <w:r>
        <w:rPr>
          <w:i/>
          <w:color w:val="231F20"/>
          <w:spacing w:val="-10"/>
          <w:sz w:val="16"/>
        </w:rPr>
        <w:t xml:space="preserve"> </w:t>
      </w:r>
      <w:r>
        <w:rPr>
          <w:i/>
          <w:color w:val="231F20"/>
          <w:sz w:val="16"/>
        </w:rPr>
        <w:t>the</w:t>
      </w:r>
      <w:r>
        <w:rPr>
          <w:i/>
          <w:color w:val="231F20"/>
          <w:spacing w:val="-10"/>
          <w:sz w:val="16"/>
        </w:rPr>
        <w:t xml:space="preserve"> </w:t>
      </w:r>
      <w:r>
        <w:rPr>
          <w:i/>
          <w:color w:val="231F20"/>
          <w:sz w:val="16"/>
        </w:rPr>
        <w:t>IEEE</w:t>
      </w:r>
      <w:r>
        <w:rPr>
          <w:i/>
          <w:color w:val="231F20"/>
          <w:spacing w:val="-10"/>
          <w:sz w:val="16"/>
        </w:rPr>
        <w:t xml:space="preserve"> </w:t>
      </w:r>
      <w:r>
        <w:rPr>
          <w:i/>
          <w:color w:val="231F20"/>
          <w:sz w:val="16"/>
        </w:rPr>
        <w:t>Indus-</w:t>
      </w:r>
      <w:r>
        <w:rPr>
          <w:i/>
          <w:color w:val="231F20"/>
          <w:spacing w:val="40"/>
          <w:sz w:val="16"/>
        </w:rPr>
        <w:t xml:space="preserve"> </w:t>
      </w:r>
      <w:r>
        <w:rPr>
          <w:i/>
          <w:color w:val="231F20"/>
          <w:spacing w:val="-2"/>
          <w:sz w:val="16"/>
        </w:rPr>
        <w:t>trial</w:t>
      </w:r>
      <w:r>
        <w:rPr>
          <w:i/>
          <w:color w:val="231F20"/>
          <w:spacing w:val="-8"/>
          <w:sz w:val="16"/>
        </w:rPr>
        <w:t xml:space="preserve"> </w:t>
      </w:r>
      <w:r>
        <w:rPr>
          <w:i/>
          <w:color w:val="231F20"/>
          <w:spacing w:val="-2"/>
          <w:sz w:val="16"/>
        </w:rPr>
        <w:t>Electronics</w:t>
      </w:r>
      <w:r>
        <w:rPr>
          <w:i/>
          <w:color w:val="231F20"/>
          <w:spacing w:val="-8"/>
          <w:sz w:val="16"/>
        </w:rPr>
        <w:t xml:space="preserve"> </w:t>
      </w:r>
      <w:r>
        <w:rPr>
          <w:i/>
          <w:color w:val="231F20"/>
          <w:spacing w:val="-2"/>
          <w:sz w:val="16"/>
        </w:rPr>
        <w:t>Society</w:t>
      </w:r>
      <w:r>
        <w:rPr>
          <w:i/>
          <w:color w:val="231F20"/>
          <w:spacing w:val="-8"/>
          <w:sz w:val="16"/>
        </w:rPr>
        <w:t xml:space="preserve"> </w:t>
      </w:r>
      <w:r>
        <w:rPr>
          <w:i/>
          <w:color w:val="231F20"/>
          <w:spacing w:val="-2"/>
          <w:sz w:val="16"/>
        </w:rPr>
        <w:t>(IECON’19)</w:t>
      </w:r>
      <w:r>
        <w:rPr>
          <w:color w:val="231F20"/>
          <w:spacing w:val="-2"/>
          <w:sz w:val="16"/>
        </w:rPr>
        <w:t>,</w:t>
      </w:r>
      <w:r>
        <w:rPr>
          <w:color w:val="231F20"/>
          <w:spacing w:val="-8"/>
          <w:sz w:val="16"/>
        </w:rPr>
        <w:t xml:space="preserve"> </w:t>
      </w:r>
      <w:r>
        <w:rPr>
          <w:color w:val="231F20"/>
          <w:spacing w:val="-2"/>
          <w:sz w:val="16"/>
        </w:rPr>
        <w:t>Vol.</w:t>
      </w:r>
      <w:r>
        <w:rPr>
          <w:color w:val="231F20"/>
          <w:spacing w:val="-8"/>
          <w:sz w:val="16"/>
        </w:rPr>
        <w:t xml:space="preserve"> </w:t>
      </w:r>
      <w:r>
        <w:rPr>
          <w:color w:val="231F20"/>
          <w:spacing w:val="-2"/>
          <w:sz w:val="16"/>
        </w:rPr>
        <w:t>1.</w:t>
      </w:r>
      <w:r>
        <w:rPr>
          <w:color w:val="231F20"/>
          <w:spacing w:val="-8"/>
          <w:sz w:val="16"/>
        </w:rPr>
        <w:t xml:space="preserve"> </w:t>
      </w:r>
      <w:r>
        <w:rPr>
          <w:color w:val="231F20"/>
          <w:spacing w:val="-2"/>
          <w:sz w:val="16"/>
        </w:rPr>
        <w:t>IEEE,</w:t>
      </w:r>
      <w:r>
        <w:rPr>
          <w:color w:val="231F20"/>
          <w:spacing w:val="-8"/>
          <w:sz w:val="16"/>
        </w:rPr>
        <w:t xml:space="preserve"> </w:t>
      </w:r>
      <w:r>
        <w:rPr>
          <w:color w:val="231F20"/>
          <w:spacing w:val="-2"/>
          <w:sz w:val="16"/>
        </w:rPr>
        <w:t>4221–4228.</w:t>
      </w:r>
    </w:p>
    <w:p w:rsidR="00A1450E" w:rsidRDefault="00343348">
      <w:pPr>
        <w:pStyle w:val="ListParagraph"/>
        <w:numPr>
          <w:ilvl w:val="0"/>
          <w:numId w:val="1"/>
        </w:numPr>
        <w:tabs>
          <w:tab w:val="left" w:pos="1254"/>
          <w:tab w:val="left" w:pos="1256"/>
        </w:tabs>
        <w:spacing w:before="2" w:line="259" w:lineRule="auto"/>
        <w:ind w:left="1256" w:right="912"/>
        <w:jc w:val="both"/>
        <w:rPr>
          <w:sz w:val="16"/>
        </w:rPr>
      </w:pPr>
      <w:bookmarkStart w:id="47" w:name="_bookmark63"/>
      <w:bookmarkEnd w:id="47"/>
      <w:r>
        <w:rPr>
          <w:color w:val="231F20"/>
          <w:sz w:val="16"/>
        </w:rPr>
        <w:t>Davide</w:t>
      </w:r>
      <w:r>
        <w:rPr>
          <w:color w:val="231F20"/>
          <w:spacing w:val="-9"/>
          <w:sz w:val="16"/>
        </w:rPr>
        <w:t xml:space="preserve"> </w:t>
      </w:r>
      <w:r>
        <w:rPr>
          <w:color w:val="231F20"/>
          <w:sz w:val="16"/>
        </w:rPr>
        <w:t>Magrin,</w:t>
      </w:r>
      <w:r>
        <w:rPr>
          <w:color w:val="231F20"/>
          <w:spacing w:val="-9"/>
          <w:sz w:val="16"/>
        </w:rPr>
        <w:t xml:space="preserve"> </w:t>
      </w:r>
      <w:r>
        <w:rPr>
          <w:color w:val="231F20"/>
          <w:sz w:val="16"/>
        </w:rPr>
        <w:t>Marco</w:t>
      </w:r>
      <w:r>
        <w:rPr>
          <w:color w:val="231F20"/>
          <w:spacing w:val="-9"/>
          <w:sz w:val="16"/>
        </w:rPr>
        <w:t xml:space="preserve"> </w:t>
      </w:r>
      <w:r>
        <w:rPr>
          <w:color w:val="231F20"/>
          <w:sz w:val="16"/>
        </w:rPr>
        <w:t>Centenaro,</w:t>
      </w:r>
      <w:r>
        <w:rPr>
          <w:color w:val="231F20"/>
          <w:spacing w:val="-9"/>
          <w:sz w:val="16"/>
        </w:rPr>
        <w:t xml:space="preserve"> </w:t>
      </w:r>
      <w:r>
        <w:rPr>
          <w:color w:val="231F20"/>
          <w:sz w:val="16"/>
        </w:rPr>
        <w:t>and</w:t>
      </w:r>
      <w:r>
        <w:rPr>
          <w:color w:val="231F20"/>
          <w:spacing w:val="-9"/>
          <w:sz w:val="16"/>
        </w:rPr>
        <w:t xml:space="preserve"> </w:t>
      </w:r>
      <w:r>
        <w:rPr>
          <w:color w:val="231F20"/>
          <w:sz w:val="16"/>
        </w:rPr>
        <w:t>Lorenzo</w:t>
      </w:r>
      <w:r>
        <w:rPr>
          <w:color w:val="231F20"/>
          <w:spacing w:val="-9"/>
          <w:sz w:val="16"/>
        </w:rPr>
        <w:t xml:space="preserve"> </w:t>
      </w:r>
      <w:proofErr w:type="spellStart"/>
      <w:r>
        <w:rPr>
          <w:color w:val="231F20"/>
          <w:sz w:val="16"/>
        </w:rPr>
        <w:t>Vangelista</w:t>
      </w:r>
      <w:proofErr w:type="spellEnd"/>
      <w:r>
        <w:rPr>
          <w:color w:val="231F20"/>
          <w:sz w:val="16"/>
        </w:rPr>
        <w:t>.</w:t>
      </w:r>
      <w:r>
        <w:rPr>
          <w:color w:val="231F20"/>
          <w:spacing w:val="-9"/>
          <w:sz w:val="16"/>
        </w:rPr>
        <w:t xml:space="preserve"> </w:t>
      </w:r>
      <w:r>
        <w:rPr>
          <w:color w:val="231F20"/>
          <w:sz w:val="16"/>
        </w:rPr>
        <w:t>2017.</w:t>
      </w:r>
      <w:r>
        <w:rPr>
          <w:color w:val="231F20"/>
          <w:spacing w:val="-9"/>
          <w:sz w:val="16"/>
        </w:rPr>
        <w:t xml:space="preserve"> </w:t>
      </w:r>
      <w:r>
        <w:rPr>
          <w:color w:val="231F20"/>
          <w:sz w:val="16"/>
        </w:rPr>
        <w:t>Performance</w:t>
      </w:r>
      <w:r>
        <w:rPr>
          <w:color w:val="231F20"/>
          <w:spacing w:val="-9"/>
          <w:sz w:val="16"/>
        </w:rPr>
        <w:t xml:space="preserve"> </w:t>
      </w:r>
      <w:r>
        <w:rPr>
          <w:color w:val="231F20"/>
          <w:sz w:val="16"/>
        </w:rPr>
        <w:t>evaluation</w:t>
      </w:r>
      <w:r>
        <w:rPr>
          <w:color w:val="231F20"/>
          <w:spacing w:val="-9"/>
          <w:sz w:val="16"/>
        </w:rPr>
        <w:t xml:space="preserve"> </w:t>
      </w:r>
      <w:r>
        <w:rPr>
          <w:color w:val="231F20"/>
          <w:sz w:val="16"/>
        </w:rPr>
        <w:t>of</w:t>
      </w:r>
      <w:r>
        <w:rPr>
          <w:color w:val="231F20"/>
          <w:spacing w:val="-9"/>
          <w:sz w:val="16"/>
        </w:rPr>
        <w:t xml:space="preserve"> </w:t>
      </w:r>
      <w:r>
        <w:rPr>
          <w:color w:val="231F20"/>
          <w:sz w:val="16"/>
        </w:rPr>
        <w:t>LoRa</w:t>
      </w:r>
      <w:r>
        <w:rPr>
          <w:color w:val="231F20"/>
          <w:spacing w:val="-9"/>
          <w:sz w:val="16"/>
        </w:rPr>
        <w:t xml:space="preserve"> </w:t>
      </w:r>
      <w:r>
        <w:rPr>
          <w:color w:val="231F20"/>
          <w:sz w:val="16"/>
        </w:rPr>
        <w:t>networks</w:t>
      </w:r>
      <w:r>
        <w:rPr>
          <w:color w:val="231F20"/>
          <w:spacing w:val="-9"/>
          <w:sz w:val="16"/>
        </w:rPr>
        <w:t xml:space="preserve"> </w:t>
      </w:r>
      <w:r>
        <w:rPr>
          <w:color w:val="231F20"/>
          <w:sz w:val="16"/>
        </w:rPr>
        <w:t>in</w:t>
      </w:r>
      <w:r>
        <w:rPr>
          <w:color w:val="231F20"/>
          <w:spacing w:val="-9"/>
          <w:sz w:val="16"/>
        </w:rPr>
        <w:t xml:space="preserve"> </w:t>
      </w:r>
      <w:r>
        <w:rPr>
          <w:color w:val="231F20"/>
          <w:sz w:val="16"/>
        </w:rPr>
        <w:t>a</w:t>
      </w:r>
      <w:r>
        <w:rPr>
          <w:color w:val="231F20"/>
          <w:spacing w:val="-9"/>
          <w:sz w:val="16"/>
        </w:rPr>
        <w:t xml:space="preserve"> </w:t>
      </w:r>
      <w:r>
        <w:rPr>
          <w:color w:val="231F20"/>
          <w:sz w:val="16"/>
        </w:rPr>
        <w:t>smart</w:t>
      </w:r>
      <w:r>
        <w:rPr>
          <w:color w:val="231F20"/>
          <w:spacing w:val="40"/>
          <w:sz w:val="16"/>
        </w:rPr>
        <w:t xml:space="preserve"> </w:t>
      </w:r>
      <w:r>
        <w:rPr>
          <w:color w:val="231F20"/>
          <w:spacing w:val="-2"/>
          <w:sz w:val="16"/>
        </w:rPr>
        <w:t xml:space="preserve">city scenario. In </w:t>
      </w:r>
      <w:r>
        <w:rPr>
          <w:i/>
          <w:color w:val="231F20"/>
          <w:spacing w:val="-2"/>
          <w:sz w:val="16"/>
        </w:rPr>
        <w:t>Proceedings of the IEEE International Conference on Communications (ICC’17)</w:t>
      </w:r>
      <w:r>
        <w:rPr>
          <w:color w:val="231F20"/>
          <w:spacing w:val="-2"/>
          <w:sz w:val="16"/>
        </w:rPr>
        <w:t>. IEEE, 1–7.</w:t>
      </w:r>
    </w:p>
    <w:p w:rsidR="00A1450E" w:rsidRDefault="00343348">
      <w:pPr>
        <w:pStyle w:val="ListParagraph"/>
        <w:numPr>
          <w:ilvl w:val="0"/>
          <w:numId w:val="1"/>
        </w:numPr>
        <w:tabs>
          <w:tab w:val="left" w:pos="1247"/>
          <w:tab w:val="left" w:pos="1255"/>
        </w:tabs>
        <w:spacing w:line="259" w:lineRule="auto"/>
        <w:ind w:left="1247" w:right="908" w:hanging="258"/>
        <w:jc w:val="both"/>
        <w:rPr>
          <w:sz w:val="16"/>
        </w:rPr>
      </w:pPr>
      <w:r>
        <w:rPr>
          <w:color w:val="231F20"/>
          <w:sz w:val="16"/>
        </w:rPr>
        <w:tab/>
        <w:t xml:space="preserve">Umber Noreen, </w:t>
      </w:r>
      <w:proofErr w:type="spellStart"/>
      <w:r>
        <w:rPr>
          <w:color w:val="231F20"/>
          <w:sz w:val="16"/>
        </w:rPr>
        <w:t>Ahcène</w:t>
      </w:r>
      <w:proofErr w:type="spellEnd"/>
      <w:r>
        <w:rPr>
          <w:color w:val="231F20"/>
          <w:sz w:val="16"/>
        </w:rPr>
        <w:t xml:space="preserve"> </w:t>
      </w:r>
      <w:proofErr w:type="spellStart"/>
      <w:r>
        <w:rPr>
          <w:color w:val="231F20"/>
          <w:sz w:val="16"/>
        </w:rPr>
        <w:t>Bounceur</w:t>
      </w:r>
      <w:proofErr w:type="spellEnd"/>
      <w:r>
        <w:rPr>
          <w:color w:val="231F20"/>
          <w:sz w:val="16"/>
        </w:rPr>
        <w:t>, and Laurent Clavier. 2017. A study of LoRa low power and wide area network</w:t>
      </w:r>
      <w:r>
        <w:rPr>
          <w:color w:val="231F20"/>
          <w:spacing w:val="40"/>
          <w:sz w:val="16"/>
        </w:rPr>
        <w:t xml:space="preserve"> </w:t>
      </w:r>
      <w:bookmarkStart w:id="48" w:name="_bookmark64"/>
      <w:bookmarkEnd w:id="48"/>
      <w:r>
        <w:rPr>
          <w:color w:val="231F20"/>
          <w:spacing w:val="-2"/>
          <w:sz w:val="16"/>
        </w:rPr>
        <w:t xml:space="preserve">technology. In </w:t>
      </w:r>
      <w:r>
        <w:rPr>
          <w:i/>
          <w:color w:val="231F20"/>
          <w:spacing w:val="-2"/>
          <w:sz w:val="16"/>
        </w:rPr>
        <w:t>Proceedings of the International Conference on Advanced Technologies for Signal and Image Processing</w:t>
      </w:r>
      <w:r>
        <w:rPr>
          <w:i/>
          <w:color w:val="231F20"/>
          <w:spacing w:val="40"/>
          <w:sz w:val="16"/>
        </w:rPr>
        <w:t xml:space="preserve"> </w:t>
      </w:r>
      <w:r>
        <w:rPr>
          <w:i/>
          <w:color w:val="231F20"/>
          <w:sz w:val="16"/>
        </w:rPr>
        <w:t>(ATSIP’17)</w:t>
      </w:r>
      <w:r>
        <w:rPr>
          <w:color w:val="231F20"/>
          <w:sz w:val="16"/>
        </w:rPr>
        <w:t>.</w:t>
      </w:r>
      <w:r>
        <w:rPr>
          <w:color w:val="231F20"/>
          <w:spacing w:val="-1"/>
          <w:sz w:val="16"/>
        </w:rPr>
        <w:t xml:space="preserve"> </w:t>
      </w:r>
      <w:r>
        <w:rPr>
          <w:color w:val="231F20"/>
          <w:sz w:val="16"/>
        </w:rPr>
        <w:t>IEEE, 1–6.</w:t>
      </w:r>
    </w:p>
    <w:p w:rsidR="00A1450E" w:rsidRDefault="00343348">
      <w:pPr>
        <w:pStyle w:val="ListParagraph"/>
        <w:numPr>
          <w:ilvl w:val="0"/>
          <w:numId w:val="1"/>
        </w:numPr>
        <w:tabs>
          <w:tab w:val="left" w:pos="1247"/>
          <w:tab w:val="left" w:pos="1255"/>
        </w:tabs>
        <w:spacing w:line="259" w:lineRule="auto"/>
        <w:ind w:left="1247" w:right="885" w:hanging="258"/>
        <w:jc w:val="both"/>
        <w:rPr>
          <w:sz w:val="16"/>
        </w:rPr>
      </w:pPr>
      <w:r>
        <w:rPr>
          <w:color w:val="231F20"/>
          <w:sz w:val="16"/>
        </w:rPr>
        <w:tab/>
        <w:t xml:space="preserve">Rashad </w:t>
      </w:r>
      <w:proofErr w:type="spellStart"/>
      <w:r>
        <w:rPr>
          <w:color w:val="231F20"/>
          <w:sz w:val="16"/>
        </w:rPr>
        <w:t>Eletreby</w:t>
      </w:r>
      <w:proofErr w:type="spellEnd"/>
      <w:r>
        <w:rPr>
          <w:color w:val="231F20"/>
          <w:sz w:val="16"/>
        </w:rPr>
        <w:t xml:space="preserve">, Diana Zhang, </w:t>
      </w:r>
      <w:proofErr w:type="spellStart"/>
      <w:r>
        <w:rPr>
          <w:color w:val="231F20"/>
          <w:sz w:val="16"/>
        </w:rPr>
        <w:t>Swarun</w:t>
      </w:r>
      <w:proofErr w:type="spellEnd"/>
      <w:r>
        <w:rPr>
          <w:color w:val="231F20"/>
          <w:sz w:val="16"/>
        </w:rPr>
        <w:t xml:space="preserve"> Kumar, and Osman </w:t>
      </w:r>
      <w:proofErr w:type="spellStart"/>
      <w:r>
        <w:rPr>
          <w:color w:val="231F20"/>
          <w:sz w:val="16"/>
        </w:rPr>
        <w:t>Yağan</w:t>
      </w:r>
      <w:proofErr w:type="spellEnd"/>
      <w:r>
        <w:rPr>
          <w:color w:val="231F20"/>
          <w:sz w:val="16"/>
        </w:rPr>
        <w:t>. 2017. Empowering low-power wide area net-</w:t>
      </w:r>
      <w:r>
        <w:rPr>
          <w:color w:val="231F20"/>
          <w:spacing w:val="40"/>
          <w:sz w:val="16"/>
        </w:rPr>
        <w:t xml:space="preserve"> </w:t>
      </w:r>
      <w:bookmarkStart w:id="49" w:name="_bookmark65"/>
      <w:bookmarkEnd w:id="49"/>
      <w:r>
        <w:rPr>
          <w:color w:val="231F20"/>
          <w:sz w:val="16"/>
        </w:rPr>
        <w:t>works</w:t>
      </w:r>
      <w:r>
        <w:rPr>
          <w:color w:val="231F20"/>
          <w:spacing w:val="-5"/>
          <w:sz w:val="16"/>
        </w:rPr>
        <w:t xml:space="preserve"> </w:t>
      </w:r>
      <w:r>
        <w:rPr>
          <w:color w:val="231F20"/>
          <w:sz w:val="16"/>
        </w:rPr>
        <w:t>in</w:t>
      </w:r>
      <w:r>
        <w:rPr>
          <w:color w:val="231F20"/>
          <w:spacing w:val="-5"/>
          <w:sz w:val="16"/>
        </w:rPr>
        <w:t xml:space="preserve"> </w:t>
      </w:r>
      <w:r>
        <w:rPr>
          <w:color w:val="231F20"/>
          <w:sz w:val="16"/>
        </w:rPr>
        <w:t>urban</w:t>
      </w:r>
      <w:r>
        <w:rPr>
          <w:color w:val="231F20"/>
          <w:spacing w:val="-4"/>
          <w:sz w:val="16"/>
        </w:rPr>
        <w:t xml:space="preserve"> </w:t>
      </w:r>
      <w:r>
        <w:rPr>
          <w:color w:val="231F20"/>
          <w:sz w:val="16"/>
        </w:rPr>
        <w:t>settings.</w:t>
      </w:r>
      <w:r>
        <w:rPr>
          <w:color w:val="231F20"/>
          <w:spacing w:val="-5"/>
          <w:sz w:val="16"/>
        </w:rPr>
        <w:t xml:space="preserve"> </w:t>
      </w:r>
      <w:r>
        <w:rPr>
          <w:color w:val="231F20"/>
          <w:sz w:val="16"/>
        </w:rPr>
        <w:t>In</w:t>
      </w:r>
      <w:r>
        <w:rPr>
          <w:color w:val="231F20"/>
          <w:spacing w:val="-5"/>
          <w:sz w:val="16"/>
        </w:rPr>
        <w:t xml:space="preserve"> </w:t>
      </w:r>
      <w:r>
        <w:rPr>
          <w:i/>
          <w:color w:val="231F20"/>
          <w:sz w:val="16"/>
        </w:rPr>
        <w:t>Proceedings</w:t>
      </w:r>
      <w:r>
        <w:rPr>
          <w:i/>
          <w:color w:val="231F20"/>
          <w:spacing w:val="-4"/>
          <w:sz w:val="16"/>
        </w:rPr>
        <w:t xml:space="preserve"> </w:t>
      </w:r>
      <w:r>
        <w:rPr>
          <w:i/>
          <w:color w:val="231F20"/>
          <w:sz w:val="16"/>
        </w:rPr>
        <w:t>of</w:t>
      </w:r>
      <w:r>
        <w:rPr>
          <w:i/>
          <w:color w:val="231F20"/>
          <w:spacing w:val="-5"/>
          <w:sz w:val="16"/>
        </w:rPr>
        <w:t xml:space="preserve"> </w:t>
      </w:r>
      <w:r>
        <w:rPr>
          <w:i/>
          <w:color w:val="231F20"/>
          <w:sz w:val="16"/>
        </w:rPr>
        <w:t>the</w:t>
      </w:r>
      <w:r>
        <w:rPr>
          <w:i/>
          <w:color w:val="231F20"/>
          <w:spacing w:val="-5"/>
          <w:sz w:val="16"/>
        </w:rPr>
        <w:t xml:space="preserve"> </w:t>
      </w:r>
      <w:r>
        <w:rPr>
          <w:i/>
          <w:color w:val="231F20"/>
          <w:sz w:val="16"/>
        </w:rPr>
        <w:t>ACM</w:t>
      </w:r>
      <w:r>
        <w:rPr>
          <w:i/>
          <w:color w:val="231F20"/>
          <w:spacing w:val="-5"/>
          <w:sz w:val="16"/>
        </w:rPr>
        <w:t xml:space="preserve"> </w:t>
      </w:r>
      <w:r>
        <w:rPr>
          <w:i/>
          <w:color w:val="231F20"/>
          <w:sz w:val="16"/>
        </w:rPr>
        <w:t>Conference</w:t>
      </w:r>
      <w:r>
        <w:rPr>
          <w:i/>
          <w:color w:val="231F20"/>
          <w:spacing w:val="-5"/>
          <w:sz w:val="16"/>
        </w:rPr>
        <w:t xml:space="preserve"> </w:t>
      </w:r>
      <w:r>
        <w:rPr>
          <w:i/>
          <w:color w:val="231F20"/>
          <w:sz w:val="16"/>
        </w:rPr>
        <w:t>of</w:t>
      </w:r>
      <w:r>
        <w:rPr>
          <w:i/>
          <w:color w:val="231F20"/>
          <w:spacing w:val="-5"/>
          <w:sz w:val="16"/>
        </w:rPr>
        <w:t xml:space="preserve"> </w:t>
      </w:r>
      <w:r>
        <w:rPr>
          <w:i/>
          <w:color w:val="231F20"/>
          <w:sz w:val="16"/>
        </w:rPr>
        <w:t>the</w:t>
      </w:r>
      <w:r>
        <w:rPr>
          <w:i/>
          <w:color w:val="231F20"/>
          <w:spacing w:val="-5"/>
          <w:sz w:val="16"/>
        </w:rPr>
        <w:t xml:space="preserve"> </w:t>
      </w:r>
      <w:r>
        <w:rPr>
          <w:i/>
          <w:color w:val="231F20"/>
          <w:sz w:val="16"/>
        </w:rPr>
        <w:t>Special</w:t>
      </w:r>
      <w:r>
        <w:rPr>
          <w:i/>
          <w:color w:val="231F20"/>
          <w:spacing w:val="-4"/>
          <w:sz w:val="16"/>
        </w:rPr>
        <w:t xml:space="preserve"> </w:t>
      </w:r>
      <w:r>
        <w:rPr>
          <w:i/>
          <w:color w:val="231F20"/>
          <w:sz w:val="16"/>
        </w:rPr>
        <w:t>Interest</w:t>
      </w:r>
      <w:r>
        <w:rPr>
          <w:i/>
          <w:color w:val="231F20"/>
          <w:spacing w:val="-5"/>
          <w:sz w:val="16"/>
        </w:rPr>
        <w:t xml:space="preserve"> </w:t>
      </w:r>
      <w:r>
        <w:rPr>
          <w:i/>
          <w:color w:val="231F20"/>
          <w:sz w:val="16"/>
        </w:rPr>
        <w:t>Group</w:t>
      </w:r>
      <w:r>
        <w:rPr>
          <w:i/>
          <w:color w:val="231F20"/>
          <w:spacing w:val="-5"/>
          <w:sz w:val="16"/>
        </w:rPr>
        <w:t xml:space="preserve"> </w:t>
      </w:r>
      <w:r>
        <w:rPr>
          <w:i/>
          <w:color w:val="231F20"/>
          <w:sz w:val="16"/>
        </w:rPr>
        <w:t>on</w:t>
      </w:r>
      <w:r>
        <w:rPr>
          <w:i/>
          <w:color w:val="231F20"/>
          <w:spacing w:val="-5"/>
          <w:sz w:val="16"/>
        </w:rPr>
        <w:t xml:space="preserve"> </w:t>
      </w:r>
      <w:r>
        <w:rPr>
          <w:i/>
          <w:color w:val="231F20"/>
          <w:sz w:val="16"/>
        </w:rPr>
        <w:t>Data</w:t>
      </w:r>
      <w:r>
        <w:rPr>
          <w:i/>
          <w:color w:val="231F20"/>
          <w:spacing w:val="-5"/>
          <w:sz w:val="16"/>
        </w:rPr>
        <w:t xml:space="preserve"> </w:t>
      </w:r>
      <w:r>
        <w:rPr>
          <w:i/>
          <w:color w:val="231F20"/>
          <w:sz w:val="16"/>
        </w:rPr>
        <w:t>Communication</w:t>
      </w:r>
      <w:r>
        <w:rPr>
          <w:i/>
          <w:color w:val="231F20"/>
          <w:spacing w:val="40"/>
          <w:sz w:val="16"/>
        </w:rPr>
        <w:t xml:space="preserve"> </w:t>
      </w:r>
      <w:r>
        <w:rPr>
          <w:i/>
          <w:color w:val="231F20"/>
          <w:spacing w:val="-2"/>
          <w:sz w:val="16"/>
        </w:rPr>
        <w:t>(SIGCOMM’17)</w:t>
      </w:r>
      <w:r>
        <w:rPr>
          <w:color w:val="231F20"/>
          <w:spacing w:val="-2"/>
          <w:sz w:val="16"/>
        </w:rPr>
        <w:t>.</w:t>
      </w:r>
    </w:p>
    <w:p w:rsidR="00A1450E" w:rsidRDefault="00343348">
      <w:pPr>
        <w:pStyle w:val="ListParagraph"/>
        <w:numPr>
          <w:ilvl w:val="0"/>
          <w:numId w:val="1"/>
        </w:numPr>
        <w:tabs>
          <w:tab w:val="left" w:pos="1254"/>
          <w:tab w:val="left" w:pos="1256"/>
        </w:tabs>
        <w:spacing w:before="2" w:line="259" w:lineRule="auto"/>
        <w:ind w:left="1256" w:right="888" w:hanging="342"/>
        <w:jc w:val="both"/>
        <w:rPr>
          <w:sz w:val="16"/>
        </w:rPr>
      </w:pPr>
      <w:bookmarkStart w:id="50" w:name="_bookmark66"/>
      <w:bookmarkEnd w:id="50"/>
      <w:r>
        <w:rPr>
          <w:color w:val="231F20"/>
          <w:sz w:val="16"/>
        </w:rPr>
        <w:t xml:space="preserve">Shuai Tong, </w:t>
      </w:r>
      <w:proofErr w:type="spellStart"/>
      <w:r>
        <w:rPr>
          <w:color w:val="231F20"/>
          <w:sz w:val="16"/>
        </w:rPr>
        <w:t>Jiliang</w:t>
      </w:r>
      <w:proofErr w:type="spellEnd"/>
      <w:r>
        <w:rPr>
          <w:color w:val="231F20"/>
          <w:sz w:val="16"/>
        </w:rPr>
        <w:t xml:space="preserve"> Wang, and Yunhao Liu. 2020. Combating packet collisions using non-stationary signal scaling in</w:t>
      </w:r>
      <w:r>
        <w:rPr>
          <w:color w:val="231F20"/>
          <w:spacing w:val="40"/>
          <w:sz w:val="16"/>
        </w:rPr>
        <w:t xml:space="preserve"> </w:t>
      </w:r>
      <w:r>
        <w:rPr>
          <w:color w:val="231F20"/>
          <w:spacing w:val="-4"/>
          <w:sz w:val="16"/>
        </w:rPr>
        <w:t>LPWANs.</w:t>
      </w:r>
      <w:r>
        <w:rPr>
          <w:color w:val="231F20"/>
          <w:spacing w:val="-11"/>
          <w:sz w:val="16"/>
        </w:rPr>
        <w:t xml:space="preserve"> </w:t>
      </w:r>
      <w:r>
        <w:rPr>
          <w:color w:val="231F20"/>
          <w:spacing w:val="-4"/>
          <w:sz w:val="16"/>
        </w:rPr>
        <w:t>In</w:t>
      </w:r>
      <w:r>
        <w:rPr>
          <w:color w:val="231F20"/>
          <w:spacing w:val="-11"/>
          <w:sz w:val="16"/>
        </w:rPr>
        <w:t xml:space="preserve"> </w:t>
      </w:r>
      <w:r>
        <w:rPr>
          <w:i/>
          <w:color w:val="231F20"/>
          <w:spacing w:val="-4"/>
          <w:sz w:val="16"/>
        </w:rPr>
        <w:t>Proceedings</w:t>
      </w:r>
      <w:r>
        <w:rPr>
          <w:i/>
          <w:color w:val="231F20"/>
          <w:spacing w:val="-11"/>
          <w:sz w:val="16"/>
        </w:rPr>
        <w:t xml:space="preserve"> </w:t>
      </w:r>
      <w:r>
        <w:rPr>
          <w:i/>
          <w:color w:val="231F20"/>
          <w:spacing w:val="-4"/>
          <w:sz w:val="16"/>
        </w:rPr>
        <w:t>of</w:t>
      </w:r>
      <w:r>
        <w:rPr>
          <w:i/>
          <w:color w:val="231F20"/>
          <w:spacing w:val="-11"/>
          <w:sz w:val="16"/>
        </w:rPr>
        <w:t xml:space="preserve"> </w:t>
      </w:r>
      <w:r>
        <w:rPr>
          <w:i/>
          <w:color w:val="231F20"/>
          <w:spacing w:val="-4"/>
          <w:sz w:val="16"/>
        </w:rPr>
        <w:t>the</w:t>
      </w:r>
      <w:r>
        <w:rPr>
          <w:i/>
          <w:color w:val="231F20"/>
          <w:spacing w:val="-11"/>
          <w:sz w:val="16"/>
        </w:rPr>
        <w:t xml:space="preserve"> </w:t>
      </w:r>
      <w:r>
        <w:rPr>
          <w:i/>
          <w:color w:val="231F20"/>
          <w:spacing w:val="-4"/>
          <w:sz w:val="16"/>
        </w:rPr>
        <w:t>ACM</w:t>
      </w:r>
      <w:r>
        <w:rPr>
          <w:i/>
          <w:color w:val="231F20"/>
          <w:spacing w:val="-11"/>
          <w:sz w:val="16"/>
        </w:rPr>
        <w:t xml:space="preserve"> </w:t>
      </w:r>
      <w:r>
        <w:rPr>
          <w:i/>
          <w:color w:val="231F20"/>
          <w:spacing w:val="-4"/>
          <w:sz w:val="16"/>
        </w:rPr>
        <w:t>International</w:t>
      </w:r>
      <w:r>
        <w:rPr>
          <w:i/>
          <w:color w:val="231F20"/>
          <w:spacing w:val="-11"/>
          <w:sz w:val="16"/>
        </w:rPr>
        <w:t xml:space="preserve"> </w:t>
      </w:r>
      <w:r>
        <w:rPr>
          <w:i/>
          <w:color w:val="231F20"/>
          <w:spacing w:val="-4"/>
          <w:sz w:val="16"/>
        </w:rPr>
        <w:t>Conference</w:t>
      </w:r>
      <w:r>
        <w:rPr>
          <w:i/>
          <w:color w:val="231F20"/>
          <w:spacing w:val="-11"/>
          <w:sz w:val="16"/>
        </w:rPr>
        <w:t xml:space="preserve"> </w:t>
      </w:r>
      <w:r>
        <w:rPr>
          <w:i/>
          <w:color w:val="231F20"/>
          <w:spacing w:val="-4"/>
          <w:sz w:val="16"/>
        </w:rPr>
        <w:t>on</w:t>
      </w:r>
      <w:r>
        <w:rPr>
          <w:i/>
          <w:color w:val="231F20"/>
          <w:spacing w:val="-11"/>
          <w:sz w:val="16"/>
        </w:rPr>
        <w:t xml:space="preserve"> </w:t>
      </w:r>
      <w:r>
        <w:rPr>
          <w:i/>
          <w:color w:val="231F20"/>
          <w:spacing w:val="-4"/>
          <w:sz w:val="16"/>
        </w:rPr>
        <w:t>Mobile</w:t>
      </w:r>
      <w:r>
        <w:rPr>
          <w:i/>
          <w:color w:val="231F20"/>
          <w:spacing w:val="-11"/>
          <w:sz w:val="16"/>
        </w:rPr>
        <w:t xml:space="preserve"> </w:t>
      </w:r>
      <w:r>
        <w:rPr>
          <w:i/>
          <w:color w:val="231F20"/>
          <w:spacing w:val="-4"/>
          <w:sz w:val="16"/>
        </w:rPr>
        <w:t>Systems,</w:t>
      </w:r>
      <w:r>
        <w:rPr>
          <w:i/>
          <w:color w:val="231F20"/>
          <w:spacing w:val="-11"/>
          <w:sz w:val="16"/>
        </w:rPr>
        <w:t xml:space="preserve"> </w:t>
      </w:r>
      <w:r>
        <w:rPr>
          <w:i/>
          <w:color w:val="231F20"/>
          <w:spacing w:val="-4"/>
          <w:sz w:val="16"/>
        </w:rPr>
        <w:t>Applications,</w:t>
      </w:r>
      <w:r>
        <w:rPr>
          <w:i/>
          <w:color w:val="231F20"/>
          <w:spacing w:val="-11"/>
          <w:sz w:val="16"/>
        </w:rPr>
        <w:t xml:space="preserve"> </w:t>
      </w:r>
      <w:r>
        <w:rPr>
          <w:i/>
          <w:color w:val="231F20"/>
          <w:spacing w:val="-4"/>
          <w:sz w:val="16"/>
        </w:rPr>
        <w:t>and</w:t>
      </w:r>
      <w:r>
        <w:rPr>
          <w:i/>
          <w:color w:val="231F20"/>
          <w:spacing w:val="-11"/>
          <w:sz w:val="16"/>
        </w:rPr>
        <w:t xml:space="preserve"> </w:t>
      </w:r>
      <w:r>
        <w:rPr>
          <w:i/>
          <w:color w:val="231F20"/>
          <w:spacing w:val="-4"/>
          <w:sz w:val="16"/>
        </w:rPr>
        <w:t>Services</w:t>
      </w:r>
      <w:r>
        <w:rPr>
          <w:i/>
          <w:color w:val="231F20"/>
          <w:spacing w:val="-11"/>
          <w:sz w:val="16"/>
        </w:rPr>
        <w:t xml:space="preserve"> </w:t>
      </w:r>
      <w:r>
        <w:rPr>
          <w:i/>
          <w:color w:val="231F20"/>
          <w:spacing w:val="-4"/>
          <w:sz w:val="16"/>
        </w:rPr>
        <w:t>(MobiSys’20)</w:t>
      </w:r>
      <w:r>
        <w:rPr>
          <w:color w:val="231F20"/>
          <w:spacing w:val="-4"/>
          <w:sz w:val="16"/>
        </w:rPr>
        <w:t>.</w:t>
      </w:r>
    </w:p>
    <w:p w:rsidR="00A1450E" w:rsidRDefault="00343348">
      <w:pPr>
        <w:pStyle w:val="ListParagraph"/>
        <w:numPr>
          <w:ilvl w:val="0"/>
          <w:numId w:val="1"/>
        </w:numPr>
        <w:tabs>
          <w:tab w:val="left" w:pos="1254"/>
          <w:tab w:val="left" w:pos="1256"/>
        </w:tabs>
        <w:spacing w:line="259" w:lineRule="auto"/>
        <w:ind w:left="1256" w:right="888" w:hanging="342"/>
        <w:jc w:val="both"/>
        <w:rPr>
          <w:sz w:val="16"/>
        </w:rPr>
      </w:pPr>
      <w:r>
        <w:rPr>
          <w:color w:val="231F20"/>
          <w:sz w:val="16"/>
        </w:rPr>
        <w:t>Yao</w:t>
      </w:r>
      <w:r>
        <w:rPr>
          <w:color w:val="231F20"/>
          <w:spacing w:val="-9"/>
          <w:sz w:val="16"/>
        </w:rPr>
        <w:t xml:space="preserve"> </w:t>
      </w:r>
      <w:r>
        <w:rPr>
          <w:color w:val="231F20"/>
          <w:sz w:val="16"/>
        </w:rPr>
        <w:t>Peng,</w:t>
      </w:r>
      <w:r>
        <w:rPr>
          <w:color w:val="231F20"/>
          <w:spacing w:val="-9"/>
          <w:sz w:val="16"/>
        </w:rPr>
        <w:t xml:space="preserve"> </w:t>
      </w:r>
      <w:proofErr w:type="spellStart"/>
      <w:r>
        <w:rPr>
          <w:color w:val="231F20"/>
          <w:sz w:val="16"/>
        </w:rPr>
        <w:t>Longfei</w:t>
      </w:r>
      <w:proofErr w:type="spellEnd"/>
      <w:r>
        <w:rPr>
          <w:color w:val="231F20"/>
          <w:spacing w:val="-9"/>
          <w:sz w:val="16"/>
        </w:rPr>
        <w:t xml:space="preserve"> </w:t>
      </w:r>
      <w:r>
        <w:rPr>
          <w:color w:val="231F20"/>
          <w:sz w:val="16"/>
        </w:rPr>
        <w:t>Shangguan,</w:t>
      </w:r>
      <w:r>
        <w:rPr>
          <w:color w:val="231F20"/>
          <w:spacing w:val="-9"/>
          <w:sz w:val="16"/>
        </w:rPr>
        <w:t xml:space="preserve"> </w:t>
      </w:r>
      <w:r>
        <w:rPr>
          <w:color w:val="231F20"/>
          <w:sz w:val="16"/>
        </w:rPr>
        <w:t>Yue</w:t>
      </w:r>
      <w:r>
        <w:rPr>
          <w:color w:val="231F20"/>
          <w:spacing w:val="-9"/>
          <w:sz w:val="16"/>
        </w:rPr>
        <w:t xml:space="preserve"> </w:t>
      </w:r>
      <w:r>
        <w:rPr>
          <w:color w:val="231F20"/>
          <w:sz w:val="16"/>
        </w:rPr>
        <w:t>Hu,</w:t>
      </w:r>
      <w:r>
        <w:rPr>
          <w:color w:val="231F20"/>
          <w:spacing w:val="-9"/>
          <w:sz w:val="16"/>
        </w:rPr>
        <w:t xml:space="preserve"> </w:t>
      </w:r>
      <w:proofErr w:type="spellStart"/>
      <w:r>
        <w:rPr>
          <w:color w:val="231F20"/>
          <w:sz w:val="16"/>
        </w:rPr>
        <w:t>Yujie</w:t>
      </w:r>
      <w:proofErr w:type="spellEnd"/>
      <w:r>
        <w:rPr>
          <w:color w:val="231F20"/>
          <w:spacing w:val="-9"/>
          <w:sz w:val="16"/>
        </w:rPr>
        <w:t xml:space="preserve"> </w:t>
      </w:r>
      <w:r>
        <w:rPr>
          <w:color w:val="231F20"/>
          <w:sz w:val="16"/>
        </w:rPr>
        <w:t>Qian,</w:t>
      </w:r>
      <w:r>
        <w:rPr>
          <w:color w:val="231F20"/>
          <w:spacing w:val="-9"/>
          <w:sz w:val="16"/>
        </w:rPr>
        <w:t xml:space="preserve"> </w:t>
      </w:r>
      <w:proofErr w:type="spellStart"/>
      <w:r>
        <w:rPr>
          <w:color w:val="231F20"/>
          <w:sz w:val="16"/>
        </w:rPr>
        <w:t>Xianshang</w:t>
      </w:r>
      <w:proofErr w:type="spellEnd"/>
      <w:r>
        <w:rPr>
          <w:color w:val="231F20"/>
          <w:spacing w:val="-9"/>
          <w:sz w:val="16"/>
        </w:rPr>
        <w:t xml:space="preserve"> </w:t>
      </w:r>
      <w:r>
        <w:rPr>
          <w:color w:val="231F20"/>
          <w:sz w:val="16"/>
        </w:rPr>
        <w:t>Lin,</w:t>
      </w:r>
      <w:r>
        <w:rPr>
          <w:color w:val="231F20"/>
          <w:spacing w:val="-9"/>
          <w:sz w:val="16"/>
        </w:rPr>
        <w:t xml:space="preserve"> </w:t>
      </w:r>
      <w:proofErr w:type="spellStart"/>
      <w:r>
        <w:rPr>
          <w:color w:val="231F20"/>
          <w:sz w:val="16"/>
        </w:rPr>
        <w:t>Xiaojiang</w:t>
      </w:r>
      <w:proofErr w:type="spellEnd"/>
      <w:r>
        <w:rPr>
          <w:color w:val="231F20"/>
          <w:spacing w:val="-9"/>
          <w:sz w:val="16"/>
        </w:rPr>
        <w:t xml:space="preserve"> </w:t>
      </w:r>
      <w:r>
        <w:rPr>
          <w:color w:val="231F20"/>
          <w:sz w:val="16"/>
        </w:rPr>
        <w:t>Chen,</w:t>
      </w:r>
      <w:r>
        <w:rPr>
          <w:color w:val="231F20"/>
          <w:spacing w:val="-9"/>
          <w:sz w:val="16"/>
        </w:rPr>
        <w:t xml:space="preserve"> </w:t>
      </w:r>
      <w:proofErr w:type="spellStart"/>
      <w:r>
        <w:rPr>
          <w:color w:val="231F20"/>
          <w:sz w:val="16"/>
        </w:rPr>
        <w:t>Dingyi</w:t>
      </w:r>
      <w:proofErr w:type="spellEnd"/>
      <w:r>
        <w:rPr>
          <w:color w:val="231F20"/>
          <w:spacing w:val="-9"/>
          <w:sz w:val="16"/>
        </w:rPr>
        <w:t xml:space="preserve"> </w:t>
      </w:r>
      <w:r>
        <w:rPr>
          <w:color w:val="231F20"/>
          <w:sz w:val="16"/>
        </w:rPr>
        <w:t>Fang,</w:t>
      </w:r>
      <w:r>
        <w:rPr>
          <w:color w:val="231F20"/>
          <w:spacing w:val="-9"/>
          <w:sz w:val="16"/>
        </w:rPr>
        <w:t xml:space="preserve"> </w:t>
      </w:r>
      <w:r>
        <w:rPr>
          <w:color w:val="231F20"/>
          <w:sz w:val="16"/>
        </w:rPr>
        <w:t>and</w:t>
      </w:r>
      <w:r>
        <w:rPr>
          <w:color w:val="231F20"/>
          <w:spacing w:val="-9"/>
          <w:sz w:val="16"/>
        </w:rPr>
        <w:t xml:space="preserve"> </w:t>
      </w:r>
      <w:r>
        <w:rPr>
          <w:color w:val="231F20"/>
          <w:sz w:val="16"/>
        </w:rPr>
        <w:t>Kyle</w:t>
      </w:r>
      <w:r>
        <w:rPr>
          <w:color w:val="231F20"/>
          <w:spacing w:val="-9"/>
          <w:sz w:val="16"/>
        </w:rPr>
        <w:t xml:space="preserve"> </w:t>
      </w:r>
      <w:r>
        <w:rPr>
          <w:color w:val="231F20"/>
          <w:sz w:val="16"/>
        </w:rPr>
        <w:t>Jamieson.</w:t>
      </w:r>
      <w:r>
        <w:rPr>
          <w:color w:val="231F20"/>
          <w:spacing w:val="40"/>
          <w:sz w:val="16"/>
        </w:rPr>
        <w:t xml:space="preserve"> </w:t>
      </w:r>
      <w:bookmarkStart w:id="51" w:name="_bookmark67"/>
      <w:bookmarkEnd w:id="51"/>
      <w:r>
        <w:rPr>
          <w:color w:val="231F20"/>
          <w:sz w:val="16"/>
        </w:rPr>
        <w:t>2018.</w:t>
      </w:r>
      <w:r>
        <w:rPr>
          <w:color w:val="231F20"/>
          <w:spacing w:val="-2"/>
          <w:sz w:val="16"/>
        </w:rPr>
        <w:t xml:space="preserve"> </w:t>
      </w:r>
      <w:proofErr w:type="spellStart"/>
      <w:r>
        <w:rPr>
          <w:color w:val="231F20"/>
          <w:sz w:val="16"/>
        </w:rPr>
        <w:t>PLoRa</w:t>
      </w:r>
      <w:proofErr w:type="spellEnd"/>
      <w:r>
        <w:rPr>
          <w:color w:val="231F20"/>
          <w:sz w:val="16"/>
        </w:rPr>
        <w:t>:</w:t>
      </w:r>
      <w:r>
        <w:rPr>
          <w:color w:val="231F20"/>
          <w:spacing w:val="-2"/>
          <w:sz w:val="16"/>
        </w:rPr>
        <w:t xml:space="preserve"> </w:t>
      </w:r>
      <w:r>
        <w:rPr>
          <w:color w:val="231F20"/>
          <w:sz w:val="16"/>
        </w:rPr>
        <w:t>A</w:t>
      </w:r>
      <w:r>
        <w:rPr>
          <w:color w:val="231F20"/>
          <w:spacing w:val="-2"/>
          <w:sz w:val="16"/>
        </w:rPr>
        <w:t xml:space="preserve"> </w:t>
      </w:r>
      <w:r>
        <w:rPr>
          <w:color w:val="231F20"/>
          <w:sz w:val="16"/>
        </w:rPr>
        <w:t>passive</w:t>
      </w:r>
      <w:r>
        <w:rPr>
          <w:color w:val="231F20"/>
          <w:spacing w:val="-2"/>
          <w:sz w:val="16"/>
        </w:rPr>
        <w:t xml:space="preserve"> </w:t>
      </w:r>
      <w:r>
        <w:rPr>
          <w:color w:val="231F20"/>
          <w:sz w:val="16"/>
        </w:rPr>
        <w:t>long-range</w:t>
      </w:r>
      <w:r>
        <w:rPr>
          <w:color w:val="231F20"/>
          <w:spacing w:val="-2"/>
          <w:sz w:val="16"/>
        </w:rPr>
        <w:t xml:space="preserve"> </w:t>
      </w:r>
      <w:r>
        <w:rPr>
          <w:color w:val="231F20"/>
          <w:sz w:val="16"/>
        </w:rPr>
        <w:t>data</w:t>
      </w:r>
      <w:r>
        <w:rPr>
          <w:color w:val="231F20"/>
          <w:spacing w:val="-2"/>
          <w:sz w:val="16"/>
        </w:rPr>
        <w:t xml:space="preserve"> </w:t>
      </w:r>
      <w:r>
        <w:rPr>
          <w:color w:val="231F20"/>
          <w:sz w:val="16"/>
        </w:rPr>
        <w:t>network</w:t>
      </w:r>
      <w:r>
        <w:rPr>
          <w:color w:val="231F20"/>
          <w:spacing w:val="-2"/>
          <w:sz w:val="16"/>
        </w:rPr>
        <w:t xml:space="preserve"> </w:t>
      </w:r>
      <w:r>
        <w:rPr>
          <w:color w:val="231F20"/>
          <w:sz w:val="16"/>
        </w:rPr>
        <w:t>from</w:t>
      </w:r>
      <w:r>
        <w:rPr>
          <w:color w:val="231F20"/>
          <w:spacing w:val="-2"/>
          <w:sz w:val="16"/>
        </w:rPr>
        <w:t xml:space="preserve"> </w:t>
      </w:r>
      <w:r>
        <w:rPr>
          <w:color w:val="231F20"/>
          <w:sz w:val="16"/>
        </w:rPr>
        <w:t>ambient</w:t>
      </w:r>
      <w:r>
        <w:rPr>
          <w:color w:val="231F20"/>
          <w:spacing w:val="-2"/>
          <w:sz w:val="16"/>
        </w:rPr>
        <w:t xml:space="preserve"> </w:t>
      </w:r>
      <w:r>
        <w:rPr>
          <w:color w:val="231F20"/>
          <w:sz w:val="16"/>
        </w:rPr>
        <w:t>LoRa</w:t>
      </w:r>
      <w:r>
        <w:rPr>
          <w:color w:val="231F20"/>
          <w:spacing w:val="-2"/>
          <w:sz w:val="16"/>
        </w:rPr>
        <w:t xml:space="preserve"> </w:t>
      </w:r>
      <w:r>
        <w:rPr>
          <w:color w:val="231F20"/>
          <w:sz w:val="16"/>
        </w:rPr>
        <w:t>transmissions.</w:t>
      </w:r>
      <w:r>
        <w:rPr>
          <w:color w:val="231F20"/>
          <w:spacing w:val="-2"/>
          <w:sz w:val="16"/>
        </w:rPr>
        <w:t xml:space="preserve"> </w:t>
      </w:r>
      <w:r>
        <w:rPr>
          <w:color w:val="231F20"/>
          <w:sz w:val="16"/>
        </w:rPr>
        <w:t>In</w:t>
      </w:r>
      <w:r>
        <w:rPr>
          <w:color w:val="231F20"/>
          <w:spacing w:val="-2"/>
          <w:sz w:val="16"/>
        </w:rPr>
        <w:t xml:space="preserve"> </w:t>
      </w:r>
      <w:r>
        <w:rPr>
          <w:i/>
          <w:color w:val="231F20"/>
          <w:sz w:val="16"/>
        </w:rPr>
        <w:t>Proceedings</w:t>
      </w:r>
      <w:r>
        <w:rPr>
          <w:i/>
          <w:color w:val="231F20"/>
          <w:spacing w:val="-2"/>
          <w:sz w:val="16"/>
        </w:rPr>
        <w:t xml:space="preserve"> </w:t>
      </w:r>
      <w:r>
        <w:rPr>
          <w:i/>
          <w:color w:val="231F20"/>
          <w:sz w:val="16"/>
        </w:rPr>
        <w:t>of</w:t>
      </w:r>
      <w:r>
        <w:rPr>
          <w:i/>
          <w:color w:val="231F20"/>
          <w:spacing w:val="-2"/>
          <w:sz w:val="16"/>
        </w:rPr>
        <w:t xml:space="preserve"> </w:t>
      </w:r>
      <w:r>
        <w:rPr>
          <w:i/>
          <w:color w:val="231F20"/>
          <w:sz w:val="16"/>
        </w:rPr>
        <w:t>the</w:t>
      </w:r>
      <w:r>
        <w:rPr>
          <w:i/>
          <w:color w:val="231F20"/>
          <w:spacing w:val="-2"/>
          <w:sz w:val="16"/>
        </w:rPr>
        <w:t xml:space="preserve"> </w:t>
      </w:r>
      <w:r>
        <w:rPr>
          <w:i/>
          <w:color w:val="231F20"/>
          <w:sz w:val="16"/>
        </w:rPr>
        <w:t>ACM</w:t>
      </w:r>
      <w:r>
        <w:rPr>
          <w:i/>
          <w:color w:val="231F20"/>
          <w:spacing w:val="-2"/>
          <w:sz w:val="16"/>
        </w:rPr>
        <w:t xml:space="preserve"> </w:t>
      </w:r>
      <w:r>
        <w:rPr>
          <w:i/>
          <w:color w:val="231F20"/>
          <w:sz w:val="16"/>
        </w:rPr>
        <w:t>Con-</w:t>
      </w:r>
      <w:r>
        <w:rPr>
          <w:i/>
          <w:color w:val="231F20"/>
          <w:spacing w:val="40"/>
          <w:sz w:val="16"/>
        </w:rPr>
        <w:t xml:space="preserve"> </w:t>
      </w:r>
      <w:proofErr w:type="spellStart"/>
      <w:r>
        <w:rPr>
          <w:i/>
          <w:color w:val="231F20"/>
          <w:spacing w:val="-2"/>
          <w:sz w:val="16"/>
        </w:rPr>
        <w:t>ference</w:t>
      </w:r>
      <w:proofErr w:type="spellEnd"/>
      <w:r>
        <w:rPr>
          <w:i/>
          <w:color w:val="231F20"/>
          <w:spacing w:val="-2"/>
          <w:sz w:val="16"/>
        </w:rPr>
        <w:t xml:space="preserve"> of the Special Interest Group on Data Communication (SIGCOMM’18)</w:t>
      </w:r>
      <w:r>
        <w:rPr>
          <w:color w:val="231F20"/>
          <w:spacing w:val="-2"/>
          <w:sz w:val="16"/>
        </w:rPr>
        <w:t>.</w:t>
      </w:r>
    </w:p>
    <w:p w:rsidR="00A1450E" w:rsidRDefault="00343348">
      <w:pPr>
        <w:pStyle w:val="ListParagraph"/>
        <w:numPr>
          <w:ilvl w:val="0"/>
          <w:numId w:val="1"/>
        </w:numPr>
        <w:tabs>
          <w:tab w:val="left" w:pos="1253"/>
          <w:tab w:val="left" w:pos="1255"/>
        </w:tabs>
        <w:spacing w:before="2" w:line="259" w:lineRule="auto"/>
        <w:ind w:left="1253" w:right="894" w:hanging="338"/>
        <w:jc w:val="both"/>
        <w:rPr>
          <w:sz w:val="16"/>
        </w:rPr>
      </w:pPr>
      <w:r>
        <w:rPr>
          <w:color w:val="231F20"/>
          <w:sz w:val="16"/>
        </w:rPr>
        <w:tab/>
        <w:t xml:space="preserve">Vamsi Talla, Mehrdad </w:t>
      </w:r>
      <w:proofErr w:type="spellStart"/>
      <w:r>
        <w:rPr>
          <w:color w:val="231F20"/>
          <w:sz w:val="16"/>
        </w:rPr>
        <w:t>Hessar</w:t>
      </w:r>
      <w:proofErr w:type="spellEnd"/>
      <w:r>
        <w:rPr>
          <w:color w:val="231F20"/>
          <w:sz w:val="16"/>
        </w:rPr>
        <w:t xml:space="preserve">, Bryce Kellogg, Ali Najafi, Joshua R. Smith, and </w:t>
      </w:r>
      <w:proofErr w:type="spellStart"/>
      <w:r>
        <w:rPr>
          <w:color w:val="231F20"/>
          <w:sz w:val="16"/>
        </w:rPr>
        <w:t>Shyamnath</w:t>
      </w:r>
      <w:proofErr w:type="spellEnd"/>
      <w:r>
        <w:rPr>
          <w:color w:val="231F20"/>
          <w:sz w:val="16"/>
        </w:rPr>
        <w:t xml:space="preserve"> </w:t>
      </w:r>
      <w:proofErr w:type="spellStart"/>
      <w:r>
        <w:rPr>
          <w:color w:val="231F20"/>
          <w:sz w:val="16"/>
        </w:rPr>
        <w:t>Gollakota</w:t>
      </w:r>
      <w:proofErr w:type="spellEnd"/>
      <w:r>
        <w:rPr>
          <w:color w:val="231F20"/>
          <w:sz w:val="16"/>
        </w:rPr>
        <w:t>. 2017. LoRa</w:t>
      </w:r>
      <w:r>
        <w:rPr>
          <w:color w:val="231F20"/>
          <w:spacing w:val="40"/>
          <w:sz w:val="16"/>
        </w:rPr>
        <w:t xml:space="preserve"> </w:t>
      </w:r>
      <w:bookmarkStart w:id="52" w:name="_bookmark68"/>
      <w:bookmarkEnd w:id="52"/>
      <w:r>
        <w:rPr>
          <w:color w:val="231F20"/>
          <w:spacing w:val="-2"/>
          <w:sz w:val="16"/>
        </w:rPr>
        <w:t>backscatter:</w:t>
      </w:r>
      <w:r>
        <w:rPr>
          <w:color w:val="231F20"/>
          <w:spacing w:val="-8"/>
          <w:sz w:val="16"/>
        </w:rPr>
        <w:t xml:space="preserve"> </w:t>
      </w:r>
      <w:r>
        <w:rPr>
          <w:color w:val="231F20"/>
          <w:spacing w:val="-2"/>
          <w:sz w:val="16"/>
        </w:rPr>
        <w:t>Enabling</w:t>
      </w:r>
      <w:r>
        <w:rPr>
          <w:color w:val="231F20"/>
          <w:spacing w:val="-8"/>
          <w:sz w:val="16"/>
        </w:rPr>
        <w:t xml:space="preserve"> </w:t>
      </w:r>
      <w:r>
        <w:rPr>
          <w:color w:val="231F20"/>
          <w:spacing w:val="-2"/>
          <w:sz w:val="16"/>
        </w:rPr>
        <w:t>the</w:t>
      </w:r>
      <w:r>
        <w:rPr>
          <w:color w:val="231F20"/>
          <w:spacing w:val="-8"/>
          <w:sz w:val="16"/>
        </w:rPr>
        <w:t xml:space="preserve"> </w:t>
      </w:r>
      <w:r>
        <w:rPr>
          <w:color w:val="231F20"/>
          <w:spacing w:val="-2"/>
          <w:sz w:val="16"/>
        </w:rPr>
        <w:t>vision</w:t>
      </w:r>
      <w:r>
        <w:rPr>
          <w:color w:val="231F20"/>
          <w:spacing w:val="-8"/>
          <w:sz w:val="16"/>
        </w:rPr>
        <w:t xml:space="preserve"> </w:t>
      </w:r>
      <w:r>
        <w:rPr>
          <w:color w:val="231F20"/>
          <w:spacing w:val="-2"/>
          <w:sz w:val="16"/>
        </w:rPr>
        <w:t>of</w:t>
      </w:r>
      <w:r>
        <w:rPr>
          <w:color w:val="231F20"/>
          <w:spacing w:val="-7"/>
          <w:sz w:val="16"/>
        </w:rPr>
        <w:t xml:space="preserve"> </w:t>
      </w:r>
      <w:r>
        <w:rPr>
          <w:color w:val="231F20"/>
          <w:spacing w:val="-2"/>
          <w:sz w:val="16"/>
        </w:rPr>
        <w:t>ubiquitous</w:t>
      </w:r>
      <w:r>
        <w:rPr>
          <w:color w:val="231F20"/>
          <w:spacing w:val="-7"/>
          <w:sz w:val="16"/>
        </w:rPr>
        <w:t xml:space="preserve"> </w:t>
      </w:r>
      <w:r>
        <w:rPr>
          <w:color w:val="231F20"/>
          <w:spacing w:val="-2"/>
          <w:sz w:val="16"/>
        </w:rPr>
        <w:t>connectivity.</w:t>
      </w:r>
      <w:r>
        <w:rPr>
          <w:color w:val="231F20"/>
          <w:spacing w:val="-8"/>
          <w:sz w:val="16"/>
        </w:rPr>
        <w:t xml:space="preserve"> </w:t>
      </w:r>
      <w:r>
        <w:rPr>
          <w:i/>
          <w:color w:val="231F20"/>
          <w:spacing w:val="-2"/>
          <w:sz w:val="16"/>
        </w:rPr>
        <w:t>Proc.</w:t>
      </w:r>
      <w:r>
        <w:rPr>
          <w:i/>
          <w:color w:val="231F20"/>
          <w:spacing w:val="-8"/>
          <w:sz w:val="16"/>
        </w:rPr>
        <w:t xml:space="preserve"> </w:t>
      </w:r>
      <w:r>
        <w:rPr>
          <w:i/>
          <w:color w:val="231F20"/>
          <w:spacing w:val="-2"/>
          <w:sz w:val="16"/>
        </w:rPr>
        <w:t>ACM</w:t>
      </w:r>
      <w:r>
        <w:rPr>
          <w:i/>
          <w:color w:val="231F20"/>
          <w:spacing w:val="-8"/>
          <w:sz w:val="16"/>
        </w:rPr>
        <w:t xml:space="preserve"> </w:t>
      </w:r>
      <w:r>
        <w:rPr>
          <w:i/>
          <w:color w:val="231F20"/>
          <w:spacing w:val="-2"/>
          <w:sz w:val="16"/>
        </w:rPr>
        <w:t>Interact.</w:t>
      </w:r>
      <w:r>
        <w:rPr>
          <w:i/>
          <w:color w:val="231F20"/>
          <w:spacing w:val="-8"/>
          <w:sz w:val="16"/>
        </w:rPr>
        <w:t xml:space="preserve"> </w:t>
      </w:r>
      <w:r>
        <w:rPr>
          <w:i/>
          <w:color w:val="231F20"/>
          <w:spacing w:val="-2"/>
          <w:sz w:val="16"/>
        </w:rPr>
        <w:t>Mobile</w:t>
      </w:r>
      <w:r>
        <w:rPr>
          <w:i/>
          <w:color w:val="231F20"/>
          <w:spacing w:val="-8"/>
          <w:sz w:val="16"/>
        </w:rPr>
        <w:t xml:space="preserve"> </w:t>
      </w:r>
      <w:r>
        <w:rPr>
          <w:i/>
          <w:color w:val="231F20"/>
          <w:spacing w:val="-2"/>
          <w:sz w:val="16"/>
        </w:rPr>
        <w:t>Wear.</w:t>
      </w:r>
      <w:r>
        <w:rPr>
          <w:i/>
          <w:color w:val="231F20"/>
          <w:spacing w:val="-8"/>
          <w:sz w:val="16"/>
        </w:rPr>
        <w:t xml:space="preserve"> </w:t>
      </w:r>
      <w:proofErr w:type="spellStart"/>
      <w:r>
        <w:rPr>
          <w:i/>
          <w:color w:val="231F20"/>
          <w:spacing w:val="-2"/>
          <w:sz w:val="16"/>
        </w:rPr>
        <w:t>Ubiq</w:t>
      </w:r>
      <w:proofErr w:type="spellEnd"/>
      <w:r>
        <w:rPr>
          <w:i/>
          <w:color w:val="231F20"/>
          <w:spacing w:val="-2"/>
          <w:sz w:val="16"/>
        </w:rPr>
        <w:t>.</w:t>
      </w:r>
      <w:r>
        <w:rPr>
          <w:i/>
          <w:color w:val="231F20"/>
          <w:spacing w:val="-7"/>
          <w:sz w:val="16"/>
        </w:rPr>
        <w:t xml:space="preserve"> </w:t>
      </w:r>
      <w:r>
        <w:rPr>
          <w:i/>
          <w:color w:val="231F20"/>
          <w:spacing w:val="-2"/>
          <w:sz w:val="16"/>
        </w:rPr>
        <w:t>Technol.</w:t>
      </w:r>
      <w:r>
        <w:rPr>
          <w:i/>
          <w:color w:val="231F20"/>
          <w:spacing w:val="-8"/>
          <w:sz w:val="16"/>
        </w:rPr>
        <w:t xml:space="preserve"> </w:t>
      </w:r>
      <w:r>
        <w:rPr>
          <w:color w:val="231F20"/>
          <w:spacing w:val="-2"/>
          <w:sz w:val="16"/>
        </w:rPr>
        <w:t>1,</w:t>
      </w:r>
      <w:r>
        <w:rPr>
          <w:color w:val="231F20"/>
          <w:spacing w:val="-8"/>
          <w:sz w:val="16"/>
        </w:rPr>
        <w:t xml:space="preserve"> </w:t>
      </w:r>
      <w:r>
        <w:rPr>
          <w:color w:val="231F20"/>
          <w:spacing w:val="-2"/>
          <w:sz w:val="16"/>
        </w:rPr>
        <w:t>3</w:t>
      </w:r>
      <w:r>
        <w:rPr>
          <w:color w:val="231F20"/>
          <w:spacing w:val="-8"/>
          <w:sz w:val="16"/>
        </w:rPr>
        <w:t xml:space="preserve"> </w:t>
      </w:r>
      <w:r>
        <w:rPr>
          <w:color w:val="231F20"/>
          <w:spacing w:val="-2"/>
          <w:sz w:val="16"/>
        </w:rPr>
        <w:t>(2017),</w:t>
      </w:r>
      <w:r>
        <w:rPr>
          <w:color w:val="231F20"/>
          <w:spacing w:val="40"/>
          <w:sz w:val="16"/>
        </w:rPr>
        <w:t xml:space="preserve"> </w:t>
      </w:r>
      <w:r>
        <w:rPr>
          <w:color w:val="231F20"/>
          <w:spacing w:val="-2"/>
          <w:sz w:val="16"/>
        </w:rPr>
        <w:t>1–24.</w:t>
      </w:r>
    </w:p>
    <w:p w:rsidR="00A1450E" w:rsidRDefault="00343348">
      <w:pPr>
        <w:pStyle w:val="ListParagraph"/>
        <w:numPr>
          <w:ilvl w:val="0"/>
          <w:numId w:val="1"/>
        </w:numPr>
        <w:tabs>
          <w:tab w:val="left" w:pos="1254"/>
          <w:tab w:val="left" w:pos="1256"/>
        </w:tabs>
        <w:spacing w:line="259" w:lineRule="auto"/>
        <w:ind w:left="1256" w:right="888" w:hanging="342"/>
        <w:jc w:val="both"/>
        <w:rPr>
          <w:sz w:val="16"/>
        </w:rPr>
      </w:pPr>
      <w:bookmarkStart w:id="53" w:name="_bookmark69"/>
      <w:bookmarkEnd w:id="53"/>
      <w:r>
        <w:rPr>
          <w:color w:val="231F20"/>
          <w:sz w:val="16"/>
        </w:rPr>
        <w:t xml:space="preserve">Mehrdad </w:t>
      </w:r>
      <w:proofErr w:type="spellStart"/>
      <w:r>
        <w:rPr>
          <w:color w:val="231F20"/>
          <w:sz w:val="16"/>
        </w:rPr>
        <w:t>Hessar</w:t>
      </w:r>
      <w:proofErr w:type="spellEnd"/>
      <w:r>
        <w:rPr>
          <w:color w:val="231F20"/>
          <w:sz w:val="16"/>
        </w:rPr>
        <w:t xml:space="preserve">, Ali Najafi, and </w:t>
      </w:r>
      <w:proofErr w:type="spellStart"/>
      <w:r>
        <w:rPr>
          <w:color w:val="231F20"/>
          <w:sz w:val="16"/>
        </w:rPr>
        <w:t>Shyamnath</w:t>
      </w:r>
      <w:proofErr w:type="spellEnd"/>
      <w:r>
        <w:rPr>
          <w:color w:val="231F20"/>
          <w:sz w:val="16"/>
        </w:rPr>
        <w:t xml:space="preserve"> </w:t>
      </w:r>
      <w:proofErr w:type="spellStart"/>
      <w:r>
        <w:rPr>
          <w:color w:val="231F20"/>
          <w:sz w:val="16"/>
        </w:rPr>
        <w:t>Gollakota</w:t>
      </w:r>
      <w:proofErr w:type="spellEnd"/>
      <w:r>
        <w:rPr>
          <w:color w:val="231F20"/>
          <w:sz w:val="16"/>
        </w:rPr>
        <w:t xml:space="preserve">. 2019. </w:t>
      </w:r>
      <w:proofErr w:type="spellStart"/>
      <w:r>
        <w:rPr>
          <w:color w:val="231F20"/>
          <w:sz w:val="16"/>
        </w:rPr>
        <w:t>Netscatter</w:t>
      </w:r>
      <w:proofErr w:type="spellEnd"/>
      <w:r>
        <w:rPr>
          <w:color w:val="231F20"/>
          <w:sz w:val="16"/>
        </w:rPr>
        <w:t>: Enabling large-scale backscatter networks.</w:t>
      </w:r>
      <w:r>
        <w:rPr>
          <w:color w:val="231F20"/>
          <w:spacing w:val="40"/>
          <w:sz w:val="16"/>
        </w:rPr>
        <w:t xml:space="preserve"> </w:t>
      </w:r>
      <w:r>
        <w:rPr>
          <w:color w:val="231F20"/>
          <w:spacing w:val="-2"/>
          <w:sz w:val="16"/>
        </w:rPr>
        <w:t xml:space="preserve">In </w:t>
      </w:r>
      <w:r>
        <w:rPr>
          <w:i/>
          <w:color w:val="231F20"/>
          <w:spacing w:val="-2"/>
          <w:sz w:val="16"/>
        </w:rPr>
        <w:t>Proceedings of the USENIX Symposium on Networked Systems Design and Implementation (NSDI’19)</w:t>
      </w:r>
      <w:r>
        <w:rPr>
          <w:color w:val="231F20"/>
          <w:spacing w:val="-2"/>
          <w:sz w:val="16"/>
        </w:rPr>
        <w:t>. 271–284.</w:t>
      </w:r>
    </w:p>
    <w:p w:rsidR="00A1450E" w:rsidRDefault="00343348">
      <w:pPr>
        <w:pStyle w:val="ListParagraph"/>
        <w:numPr>
          <w:ilvl w:val="0"/>
          <w:numId w:val="1"/>
        </w:numPr>
        <w:tabs>
          <w:tab w:val="left" w:pos="1247"/>
          <w:tab w:val="left" w:pos="1255"/>
        </w:tabs>
        <w:spacing w:before="2" w:line="259" w:lineRule="auto"/>
        <w:ind w:left="1247" w:right="912" w:hanging="332"/>
        <w:jc w:val="both"/>
        <w:rPr>
          <w:sz w:val="16"/>
        </w:rPr>
      </w:pPr>
      <w:r>
        <w:rPr>
          <w:color w:val="231F20"/>
          <w:sz w:val="16"/>
        </w:rPr>
        <w:tab/>
        <w:t>Adwait</w:t>
      </w:r>
      <w:r>
        <w:rPr>
          <w:color w:val="231F20"/>
          <w:spacing w:val="-4"/>
          <w:sz w:val="16"/>
        </w:rPr>
        <w:t xml:space="preserve"> </w:t>
      </w:r>
      <w:proofErr w:type="spellStart"/>
      <w:r>
        <w:rPr>
          <w:color w:val="231F20"/>
          <w:sz w:val="16"/>
        </w:rPr>
        <w:t>Dongare</w:t>
      </w:r>
      <w:proofErr w:type="spellEnd"/>
      <w:r>
        <w:rPr>
          <w:color w:val="231F20"/>
          <w:sz w:val="16"/>
        </w:rPr>
        <w:t>,</w:t>
      </w:r>
      <w:r>
        <w:rPr>
          <w:color w:val="231F20"/>
          <w:spacing w:val="-4"/>
          <w:sz w:val="16"/>
        </w:rPr>
        <w:t xml:space="preserve"> </w:t>
      </w:r>
      <w:r>
        <w:rPr>
          <w:color w:val="231F20"/>
          <w:sz w:val="16"/>
        </w:rPr>
        <w:t>Revathy</w:t>
      </w:r>
      <w:r>
        <w:rPr>
          <w:color w:val="231F20"/>
          <w:spacing w:val="-4"/>
          <w:sz w:val="16"/>
        </w:rPr>
        <w:t xml:space="preserve"> </w:t>
      </w:r>
      <w:r>
        <w:rPr>
          <w:color w:val="231F20"/>
          <w:sz w:val="16"/>
        </w:rPr>
        <w:t>Narayanan,</w:t>
      </w:r>
      <w:r>
        <w:rPr>
          <w:color w:val="231F20"/>
          <w:spacing w:val="-4"/>
          <w:sz w:val="16"/>
        </w:rPr>
        <w:t xml:space="preserve"> </w:t>
      </w:r>
      <w:r>
        <w:rPr>
          <w:color w:val="231F20"/>
          <w:sz w:val="16"/>
        </w:rPr>
        <w:t>Akshay</w:t>
      </w:r>
      <w:r>
        <w:rPr>
          <w:color w:val="231F20"/>
          <w:spacing w:val="-4"/>
          <w:sz w:val="16"/>
        </w:rPr>
        <w:t xml:space="preserve"> </w:t>
      </w:r>
      <w:r>
        <w:rPr>
          <w:color w:val="231F20"/>
          <w:sz w:val="16"/>
        </w:rPr>
        <w:t>Gadre,</w:t>
      </w:r>
      <w:r>
        <w:rPr>
          <w:color w:val="231F20"/>
          <w:spacing w:val="-4"/>
          <w:sz w:val="16"/>
        </w:rPr>
        <w:t xml:space="preserve"> </w:t>
      </w:r>
      <w:r>
        <w:rPr>
          <w:color w:val="231F20"/>
          <w:sz w:val="16"/>
        </w:rPr>
        <w:t>Anh</w:t>
      </w:r>
      <w:r>
        <w:rPr>
          <w:color w:val="231F20"/>
          <w:spacing w:val="-4"/>
          <w:sz w:val="16"/>
        </w:rPr>
        <w:t xml:space="preserve"> </w:t>
      </w:r>
      <w:r>
        <w:rPr>
          <w:color w:val="231F20"/>
          <w:sz w:val="16"/>
        </w:rPr>
        <w:t>Luong,</w:t>
      </w:r>
      <w:r>
        <w:rPr>
          <w:color w:val="231F20"/>
          <w:spacing w:val="-4"/>
          <w:sz w:val="16"/>
        </w:rPr>
        <w:t xml:space="preserve"> </w:t>
      </w:r>
      <w:r>
        <w:rPr>
          <w:color w:val="231F20"/>
          <w:sz w:val="16"/>
        </w:rPr>
        <w:t>Artur</w:t>
      </w:r>
      <w:r>
        <w:rPr>
          <w:color w:val="231F20"/>
          <w:spacing w:val="-4"/>
          <w:sz w:val="16"/>
        </w:rPr>
        <w:t xml:space="preserve"> </w:t>
      </w:r>
      <w:proofErr w:type="spellStart"/>
      <w:r>
        <w:rPr>
          <w:color w:val="231F20"/>
          <w:sz w:val="16"/>
        </w:rPr>
        <w:t>Balanuta</w:t>
      </w:r>
      <w:proofErr w:type="spellEnd"/>
      <w:r>
        <w:rPr>
          <w:color w:val="231F20"/>
          <w:sz w:val="16"/>
        </w:rPr>
        <w:t>,</w:t>
      </w:r>
      <w:r>
        <w:rPr>
          <w:color w:val="231F20"/>
          <w:spacing w:val="-4"/>
          <w:sz w:val="16"/>
        </w:rPr>
        <w:t xml:space="preserve"> </w:t>
      </w:r>
      <w:proofErr w:type="spellStart"/>
      <w:r>
        <w:rPr>
          <w:color w:val="231F20"/>
          <w:sz w:val="16"/>
        </w:rPr>
        <w:t>Swarun</w:t>
      </w:r>
      <w:proofErr w:type="spellEnd"/>
      <w:r>
        <w:rPr>
          <w:color w:val="231F20"/>
          <w:spacing w:val="-4"/>
          <w:sz w:val="16"/>
        </w:rPr>
        <w:t xml:space="preserve"> </w:t>
      </w:r>
      <w:r>
        <w:rPr>
          <w:color w:val="231F20"/>
          <w:sz w:val="16"/>
        </w:rPr>
        <w:t>Kumar,</w:t>
      </w:r>
      <w:r>
        <w:rPr>
          <w:color w:val="231F20"/>
          <w:spacing w:val="-4"/>
          <w:sz w:val="16"/>
        </w:rPr>
        <w:t xml:space="preserve"> </w:t>
      </w:r>
      <w:r>
        <w:rPr>
          <w:color w:val="231F20"/>
          <w:sz w:val="16"/>
        </w:rPr>
        <w:t>Bob</w:t>
      </w:r>
      <w:r>
        <w:rPr>
          <w:color w:val="231F20"/>
          <w:spacing w:val="-4"/>
          <w:sz w:val="16"/>
        </w:rPr>
        <w:t xml:space="preserve"> </w:t>
      </w:r>
      <w:r>
        <w:rPr>
          <w:color w:val="231F20"/>
          <w:sz w:val="16"/>
        </w:rPr>
        <w:t>Iannucci,</w:t>
      </w:r>
      <w:r>
        <w:rPr>
          <w:color w:val="231F20"/>
          <w:spacing w:val="-4"/>
          <w:sz w:val="16"/>
        </w:rPr>
        <w:t xml:space="preserve"> </w:t>
      </w:r>
      <w:r>
        <w:rPr>
          <w:color w:val="231F20"/>
          <w:sz w:val="16"/>
        </w:rPr>
        <w:t>and</w:t>
      </w:r>
      <w:r>
        <w:rPr>
          <w:color w:val="231F20"/>
          <w:spacing w:val="40"/>
          <w:sz w:val="16"/>
        </w:rPr>
        <w:t xml:space="preserve"> </w:t>
      </w:r>
      <w:r>
        <w:rPr>
          <w:color w:val="231F20"/>
          <w:sz w:val="16"/>
        </w:rPr>
        <w:t>Anthony</w:t>
      </w:r>
      <w:r>
        <w:rPr>
          <w:color w:val="231F20"/>
          <w:spacing w:val="-2"/>
          <w:sz w:val="16"/>
        </w:rPr>
        <w:t xml:space="preserve"> </w:t>
      </w:r>
      <w:r>
        <w:rPr>
          <w:color w:val="231F20"/>
          <w:sz w:val="16"/>
        </w:rPr>
        <w:t>Rowe.</w:t>
      </w:r>
      <w:r>
        <w:rPr>
          <w:color w:val="231F20"/>
          <w:spacing w:val="-2"/>
          <w:sz w:val="16"/>
        </w:rPr>
        <w:t xml:space="preserve"> </w:t>
      </w:r>
      <w:r>
        <w:rPr>
          <w:color w:val="231F20"/>
          <w:sz w:val="16"/>
        </w:rPr>
        <w:t>2018.</w:t>
      </w:r>
      <w:r>
        <w:rPr>
          <w:color w:val="231F20"/>
          <w:spacing w:val="-2"/>
          <w:sz w:val="16"/>
        </w:rPr>
        <w:t xml:space="preserve"> </w:t>
      </w:r>
      <w:r>
        <w:rPr>
          <w:color w:val="231F20"/>
          <w:sz w:val="16"/>
        </w:rPr>
        <w:t>Charm:</w:t>
      </w:r>
      <w:r>
        <w:rPr>
          <w:color w:val="231F20"/>
          <w:spacing w:val="-2"/>
          <w:sz w:val="16"/>
        </w:rPr>
        <w:t xml:space="preserve"> </w:t>
      </w:r>
      <w:r>
        <w:rPr>
          <w:color w:val="231F20"/>
          <w:sz w:val="16"/>
        </w:rPr>
        <w:t>Exploiting</w:t>
      </w:r>
      <w:r>
        <w:rPr>
          <w:color w:val="231F20"/>
          <w:spacing w:val="-2"/>
          <w:sz w:val="16"/>
        </w:rPr>
        <w:t xml:space="preserve"> </w:t>
      </w:r>
      <w:r>
        <w:rPr>
          <w:color w:val="231F20"/>
          <w:sz w:val="16"/>
        </w:rPr>
        <w:t>geographical</w:t>
      </w:r>
      <w:r>
        <w:rPr>
          <w:color w:val="231F20"/>
          <w:spacing w:val="-2"/>
          <w:sz w:val="16"/>
        </w:rPr>
        <w:t xml:space="preserve"> </w:t>
      </w:r>
      <w:r>
        <w:rPr>
          <w:color w:val="231F20"/>
          <w:sz w:val="16"/>
        </w:rPr>
        <w:t>diversity</w:t>
      </w:r>
      <w:r>
        <w:rPr>
          <w:color w:val="231F20"/>
          <w:spacing w:val="-2"/>
          <w:sz w:val="16"/>
        </w:rPr>
        <w:t xml:space="preserve"> </w:t>
      </w:r>
      <w:r>
        <w:rPr>
          <w:color w:val="231F20"/>
          <w:sz w:val="16"/>
        </w:rPr>
        <w:t>through</w:t>
      </w:r>
      <w:r>
        <w:rPr>
          <w:color w:val="231F20"/>
          <w:spacing w:val="-2"/>
          <w:sz w:val="16"/>
        </w:rPr>
        <w:t xml:space="preserve"> </w:t>
      </w:r>
      <w:r>
        <w:rPr>
          <w:color w:val="231F20"/>
          <w:sz w:val="16"/>
        </w:rPr>
        <w:t>coherent</w:t>
      </w:r>
      <w:r>
        <w:rPr>
          <w:color w:val="231F20"/>
          <w:spacing w:val="-2"/>
          <w:sz w:val="16"/>
        </w:rPr>
        <w:t xml:space="preserve"> </w:t>
      </w:r>
      <w:r>
        <w:rPr>
          <w:color w:val="231F20"/>
          <w:sz w:val="16"/>
        </w:rPr>
        <w:t>combining</w:t>
      </w:r>
      <w:r>
        <w:rPr>
          <w:color w:val="231F20"/>
          <w:spacing w:val="-2"/>
          <w:sz w:val="16"/>
        </w:rPr>
        <w:t xml:space="preserve"> </w:t>
      </w:r>
      <w:r>
        <w:rPr>
          <w:color w:val="231F20"/>
          <w:sz w:val="16"/>
        </w:rPr>
        <w:t>in</w:t>
      </w:r>
      <w:r>
        <w:rPr>
          <w:color w:val="231F20"/>
          <w:spacing w:val="-2"/>
          <w:sz w:val="16"/>
        </w:rPr>
        <w:t xml:space="preserve"> </w:t>
      </w:r>
      <w:r>
        <w:rPr>
          <w:color w:val="231F20"/>
          <w:sz w:val="16"/>
        </w:rPr>
        <w:t>low-power</w:t>
      </w:r>
      <w:r>
        <w:rPr>
          <w:color w:val="231F20"/>
          <w:spacing w:val="-2"/>
          <w:sz w:val="16"/>
        </w:rPr>
        <w:t xml:space="preserve"> </w:t>
      </w:r>
      <w:r>
        <w:rPr>
          <w:color w:val="231F20"/>
          <w:sz w:val="16"/>
        </w:rPr>
        <w:t>wide-area</w:t>
      </w:r>
      <w:r>
        <w:rPr>
          <w:color w:val="231F20"/>
          <w:spacing w:val="40"/>
          <w:sz w:val="16"/>
        </w:rPr>
        <w:t xml:space="preserve"> </w:t>
      </w:r>
      <w:bookmarkStart w:id="54" w:name="_bookmark70"/>
      <w:bookmarkEnd w:id="54"/>
      <w:r>
        <w:rPr>
          <w:color w:val="231F20"/>
          <w:spacing w:val="-2"/>
          <w:sz w:val="16"/>
        </w:rPr>
        <w:t>networks.</w:t>
      </w:r>
      <w:r>
        <w:rPr>
          <w:color w:val="231F20"/>
          <w:spacing w:val="-8"/>
          <w:sz w:val="16"/>
        </w:rPr>
        <w:t xml:space="preserve"> </w:t>
      </w:r>
      <w:r>
        <w:rPr>
          <w:color w:val="231F20"/>
          <w:spacing w:val="-2"/>
          <w:sz w:val="16"/>
        </w:rPr>
        <w:t>In</w:t>
      </w:r>
      <w:r>
        <w:rPr>
          <w:color w:val="231F20"/>
          <w:spacing w:val="-8"/>
          <w:sz w:val="16"/>
        </w:rPr>
        <w:t xml:space="preserve"> </w:t>
      </w:r>
      <w:r>
        <w:rPr>
          <w:i/>
          <w:color w:val="231F20"/>
          <w:spacing w:val="-2"/>
          <w:sz w:val="16"/>
        </w:rPr>
        <w:t>Proceedings</w:t>
      </w:r>
      <w:r>
        <w:rPr>
          <w:i/>
          <w:color w:val="231F20"/>
          <w:spacing w:val="-8"/>
          <w:sz w:val="16"/>
        </w:rPr>
        <w:t xml:space="preserve"> </w:t>
      </w:r>
      <w:r>
        <w:rPr>
          <w:i/>
          <w:color w:val="231F20"/>
          <w:spacing w:val="-2"/>
          <w:sz w:val="16"/>
        </w:rPr>
        <w:t>of</w:t>
      </w:r>
      <w:r>
        <w:rPr>
          <w:i/>
          <w:color w:val="231F20"/>
          <w:spacing w:val="-8"/>
          <w:sz w:val="16"/>
        </w:rPr>
        <w:t xml:space="preserve"> </w:t>
      </w:r>
      <w:r>
        <w:rPr>
          <w:i/>
          <w:color w:val="231F20"/>
          <w:spacing w:val="-2"/>
          <w:sz w:val="16"/>
        </w:rPr>
        <w:t>the</w:t>
      </w:r>
      <w:r>
        <w:rPr>
          <w:i/>
          <w:color w:val="231F20"/>
          <w:spacing w:val="-8"/>
          <w:sz w:val="16"/>
        </w:rPr>
        <w:t xml:space="preserve"> </w:t>
      </w:r>
      <w:r>
        <w:rPr>
          <w:i/>
          <w:color w:val="231F20"/>
          <w:spacing w:val="-2"/>
          <w:sz w:val="16"/>
        </w:rPr>
        <w:t>17th</w:t>
      </w:r>
      <w:r>
        <w:rPr>
          <w:i/>
          <w:color w:val="231F20"/>
          <w:spacing w:val="-8"/>
          <w:sz w:val="16"/>
        </w:rPr>
        <w:t xml:space="preserve"> </w:t>
      </w:r>
      <w:r>
        <w:rPr>
          <w:i/>
          <w:color w:val="231F20"/>
          <w:spacing w:val="-2"/>
          <w:sz w:val="16"/>
        </w:rPr>
        <w:t>ACM/IEEE</w:t>
      </w:r>
      <w:r>
        <w:rPr>
          <w:i/>
          <w:color w:val="231F20"/>
          <w:spacing w:val="-8"/>
          <w:sz w:val="16"/>
        </w:rPr>
        <w:t xml:space="preserve"> </w:t>
      </w:r>
      <w:r>
        <w:rPr>
          <w:i/>
          <w:color w:val="231F20"/>
          <w:spacing w:val="-2"/>
          <w:sz w:val="16"/>
        </w:rPr>
        <w:t>International</w:t>
      </w:r>
      <w:r>
        <w:rPr>
          <w:i/>
          <w:color w:val="231F20"/>
          <w:spacing w:val="-8"/>
          <w:sz w:val="16"/>
        </w:rPr>
        <w:t xml:space="preserve"> </w:t>
      </w:r>
      <w:r>
        <w:rPr>
          <w:i/>
          <w:color w:val="231F20"/>
          <w:spacing w:val="-2"/>
          <w:sz w:val="16"/>
        </w:rPr>
        <w:t>Conference</w:t>
      </w:r>
      <w:r>
        <w:rPr>
          <w:i/>
          <w:color w:val="231F20"/>
          <w:spacing w:val="-8"/>
          <w:sz w:val="16"/>
        </w:rPr>
        <w:t xml:space="preserve"> </w:t>
      </w:r>
      <w:r>
        <w:rPr>
          <w:i/>
          <w:color w:val="231F20"/>
          <w:spacing w:val="-2"/>
          <w:sz w:val="16"/>
        </w:rPr>
        <w:t>on</w:t>
      </w:r>
      <w:r>
        <w:rPr>
          <w:i/>
          <w:color w:val="231F20"/>
          <w:spacing w:val="-8"/>
          <w:sz w:val="16"/>
        </w:rPr>
        <w:t xml:space="preserve"> </w:t>
      </w:r>
      <w:r>
        <w:rPr>
          <w:i/>
          <w:color w:val="231F20"/>
          <w:spacing w:val="-2"/>
          <w:sz w:val="16"/>
        </w:rPr>
        <w:t>Information</w:t>
      </w:r>
      <w:r>
        <w:rPr>
          <w:i/>
          <w:color w:val="231F20"/>
          <w:spacing w:val="-8"/>
          <w:sz w:val="16"/>
        </w:rPr>
        <w:t xml:space="preserve"> </w:t>
      </w:r>
      <w:r>
        <w:rPr>
          <w:i/>
          <w:color w:val="231F20"/>
          <w:spacing w:val="-2"/>
          <w:sz w:val="16"/>
        </w:rPr>
        <w:t>Processing</w:t>
      </w:r>
      <w:r>
        <w:rPr>
          <w:i/>
          <w:color w:val="231F20"/>
          <w:spacing w:val="-8"/>
          <w:sz w:val="16"/>
        </w:rPr>
        <w:t xml:space="preserve"> </w:t>
      </w:r>
      <w:r>
        <w:rPr>
          <w:i/>
          <w:color w:val="231F20"/>
          <w:spacing w:val="-2"/>
          <w:sz w:val="16"/>
        </w:rPr>
        <w:t>in</w:t>
      </w:r>
      <w:r>
        <w:rPr>
          <w:i/>
          <w:color w:val="231F20"/>
          <w:spacing w:val="-8"/>
          <w:sz w:val="16"/>
        </w:rPr>
        <w:t xml:space="preserve"> </w:t>
      </w:r>
      <w:r>
        <w:rPr>
          <w:i/>
          <w:color w:val="231F20"/>
          <w:spacing w:val="-2"/>
          <w:sz w:val="16"/>
        </w:rPr>
        <w:t>Sensor</w:t>
      </w:r>
      <w:r>
        <w:rPr>
          <w:i/>
          <w:color w:val="231F20"/>
          <w:spacing w:val="-8"/>
          <w:sz w:val="16"/>
        </w:rPr>
        <w:t xml:space="preserve"> </w:t>
      </w:r>
      <w:r>
        <w:rPr>
          <w:i/>
          <w:color w:val="231F20"/>
          <w:spacing w:val="-2"/>
          <w:sz w:val="16"/>
        </w:rPr>
        <w:t>Networks</w:t>
      </w:r>
      <w:r>
        <w:rPr>
          <w:i/>
          <w:color w:val="231F20"/>
          <w:spacing w:val="40"/>
          <w:sz w:val="16"/>
        </w:rPr>
        <w:t xml:space="preserve"> </w:t>
      </w:r>
      <w:r>
        <w:rPr>
          <w:i/>
          <w:color w:val="231F20"/>
          <w:sz w:val="16"/>
        </w:rPr>
        <w:t>(IPSN’18)</w:t>
      </w:r>
      <w:r>
        <w:rPr>
          <w:color w:val="231F20"/>
          <w:sz w:val="16"/>
        </w:rPr>
        <w:t>.</w:t>
      </w:r>
      <w:r>
        <w:rPr>
          <w:color w:val="231F20"/>
          <w:spacing w:val="-6"/>
          <w:sz w:val="16"/>
        </w:rPr>
        <w:t xml:space="preserve"> </w:t>
      </w:r>
      <w:r>
        <w:rPr>
          <w:color w:val="231F20"/>
          <w:sz w:val="16"/>
        </w:rPr>
        <w:t>IEEE,</w:t>
      </w:r>
      <w:r>
        <w:rPr>
          <w:color w:val="231F20"/>
          <w:spacing w:val="-5"/>
          <w:sz w:val="16"/>
        </w:rPr>
        <w:t xml:space="preserve"> </w:t>
      </w:r>
      <w:r>
        <w:rPr>
          <w:color w:val="231F20"/>
          <w:sz w:val="16"/>
        </w:rPr>
        <w:t>60–71.</w:t>
      </w:r>
    </w:p>
    <w:p w:rsidR="00A1450E" w:rsidRDefault="00343348">
      <w:pPr>
        <w:pStyle w:val="ListParagraph"/>
        <w:numPr>
          <w:ilvl w:val="0"/>
          <w:numId w:val="1"/>
        </w:numPr>
        <w:tabs>
          <w:tab w:val="left" w:pos="1254"/>
          <w:tab w:val="left" w:pos="1256"/>
        </w:tabs>
        <w:spacing w:before="2" w:line="259" w:lineRule="auto"/>
        <w:ind w:left="1256" w:right="908" w:hanging="342"/>
        <w:jc w:val="both"/>
        <w:rPr>
          <w:sz w:val="16"/>
        </w:rPr>
      </w:pPr>
      <w:r>
        <w:rPr>
          <w:color w:val="231F20"/>
          <w:sz w:val="16"/>
        </w:rPr>
        <w:t>Akshay</w:t>
      </w:r>
      <w:r>
        <w:rPr>
          <w:color w:val="231F20"/>
          <w:spacing w:val="-3"/>
          <w:sz w:val="16"/>
        </w:rPr>
        <w:t xml:space="preserve"> </w:t>
      </w:r>
      <w:r>
        <w:rPr>
          <w:color w:val="231F20"/>
          <w:sz w:val="16"/>
        </w:rPr>
        <w:t>Gadre,</w:t>
      </w:r>
      <w:r>
        <w:rPr>
          <w:color w:val="231F20"/>
          <w:spacing w:val="-3"/>
          <w:sz w:val="16"/>
        </w:rPr>
        <w:t xml:space="preserve"> </w:t>
      </w:r>
      <w:r>
        <w:rPr>
          <w:color w:val="231F20"/>
          <w:sz w:val="16"/>
        </w:rPr>
        <w:t>Revathy</w:t>
      </w:r>
      <w:r>
        <w:rPr>
          <w:color w:val="231F20"/>
          <w:spacing w:val="-3"/>
          <w:sz w:val="16"/>
        </w:rPr>
        <w:t xml:space="preserve"> </w:t>
      </w:r>
      <w:r>
        <w:rPr>
          <w:color w:val="231F20"/>
          <w:sz w:val="16"/>
        </w:rPr>
        <w:t>Narayanan,</w:t>
      </w:r>
      <w:r>
        <w:rPr>
          <w:color w:val="231F20"/>
          <w:spacing w:val="-3"/>
          <w:sz w:val="16"/>
        </w:rPr>
        <w:t xml:space="preserve"> </w:t>
      </w:r>
      <w:r>
        <w:rPr>
          <w:color w:val="231F20"/>
          <w:sz w:val="16"/>
        </w:rPr>
        <w:t>Anh</w:t>
      </w:r>
      <w:r>
        <w:rPr>
          <w:color w:val="231F20"/>
          <w:spacing w:val="-3"/>
          <w:sz w:val="16"/>
        </w:rPr>
        <w:t xml:space="preserve"> </w:t>
      </w:r>
      <w:r>
        <w:rPr>
          <w:color w:val="231F20"/>
          <w:sz w:val="16"/>
        </w:rPr>
        <w:t>Luong,</w:t>
      </w:r>
      <w:r>
        <w:rPr>
          <w:color w:val="231F20"/>
          <w:spacing w:val="-3"/>
          <w:sz w:val="16"/>
        </w:rPr>
        <w:t xml:space="preserve"> </w:t>
      </w:r>
      <w:r>
        <w:rPr>
          <w:color w:val="231F20"/>
          <w:sz w:val="16"/>
        </w:rPr>
        <w:t>Anthony</w:t>
      </w:r>
      <w:r>
        <w:rPr>
          <w:color w:val="231F20"/>
          <w:spacing w:val="-3"/>
          <w:sz w:val="16"/>
        </w:rPr>
        <w:t xml:space="preserve"> </w:t>
      </w:r>
      <w:r>
        <w:rPr>
          <w:color w:val="231F20"/>
          <w:sz w:val="16"/>
        </w:rPr>
        <w:t>Rowe,</w:t>
      </w:r>
      <w:r>
        <w:rPr>
          <w:color w:val="231F20"/>
          <w:spacing w:val="-3"/>
          <w:sz w:val="16"/>
        </w:rPr>
        <w:t xml:space="preserve"> </w:t>
      </w:r>
      <w:r>
        <w:rPr>
          <w:color w:val="231F20"/>
          <w:sz w:val="16"/>
        </w:rPr>
        <w:t>Bob</w:t>
      </w:r>
      <w:r>
        <w:rPr>
          <w:color w:val="231F20"/>
          <w:spacing w:val="-3"/>
          <w:sz w:val="16"/>
        </w:rPr>
        <w:t xml:space="preserve"> </w:t>
      </w:r>
      <w:r>
        <w:rPr>
          <w:color w:val="231F20"/>
          <w:sz w:val="16"/>
        </w:rPr>
        <w:t>Iannucci,</w:t>
      </w:r>
      <w:r>
        <w:rPr>
          <w:color w:val="231F20"/>
          <w:spacing w:val="-3"/>
          <w:sz w:val="16"/>
        </w:rPr>
        <w:t xml:space="preserve"> </w:t>
      </w:r>
      <w:r>
        <w:rPr>
          <w:color w:val="231F20"/>
          <w:sz w:val="16"/>
        </w:rPr>
        <w:t>and</w:t>
      </w:r>
      <w:r>
        <w:rPr>
          <w:color w:val="231F20"/>
          <w:spacing w:val="-3"/>
          <w:sz w:val="16"/>
        </w:rPr>
        <w:t xml:space="preserve"> </w:t>
      </w:r>
      <w:proofErr w:type="spellStart"/>
      <w:r>
        <w:rPr>
          <w:color w:val="231F20"/>
          <w:sz w:val="16"/>
        </w:rPr>
        <w:t>Swarun</w:t>
      </w:r>
      <w:proofErr w:type="spellEnd"/>
      <w:r>
        <w:rPr>
          <w:color w:val="231F20"/>
          <w:spacing w:val="-3"/>
          <w:sz w:val="16"/>
        </w:rPr>
        <w:t xml:space="preserve"> </w:t>
      </w:r>
      <w:r>
        <w:rPr>
          <w:color w:val="231F20"/>
          <w:sz w:val="16"/>
        </w:rPr>
        <w:t>Kumar.</w:t>
      </w:r>
      <w:r>
        <w:rPr>
          <w:color w:val="231F20"/>
          <w:spacing w:val="-3"/>
          <w:sz w:val="16"/>
        </w:rPr>
        <w:t xml:space="preserve"> </w:t>
      </w:r>
      <w:r>
        <w:rPr>
          <w:color w:val="231F20"/>
          <w:sz w:val="16"/>
        </w:rPr>
        <w:t>2020.</w:t>
      </w:r>
      <w:r>
        <w:rPr>
          <w:color w:val="231F20"/>
          <w:spacing w:val="-3"/>
          <w:sz w:val="16"/>
        </w:rPr>
        <w:t xml:space="preserve"> </w:t>
      </w:r>
      <w:r>
        <w:rPr>
          <w:color w:val="231F20"/>
          <w:sz w:val="16"/>
        </w:rPr>
        <w:t>Frequency</w:t>
      </w:r>
      <w:r>
        <w:rPr>
          <w:color w:val="231F20"/>
          <w:spacing w:val="40"/>
          <w:sz w:val="16"/>
        </w:rPr>
        <w:t xml:space="preserve"> </w:t>
      </w:r>
      <w:bookmarkStart w:id="55" w:name="_bookmark71"/>
      <w:bookmarkEnd w:id="55"/>
      <w:r>
        <w:rPr>
          <w:color w:val="231F20"/>
          <w:spacing w:val="-2"/>
          <w:sz w:val="16"/>
        </w:rPr>
        <w:t>configuration</w:t>
      </w:r>
      <w:r>
        <w:rPr>
          <w:color w:val="231F20"/>
          <w:spacing w:val="-4"/>
          <w:sz w:val="16"/>
        </w:rPr>
        <w:t xml:space="preserve"> </w:t>
      </w:r>
      <w:r>
        <w:rPr>
          <w:color w:val="231F20"/>
          <w:spacing w:val="-2"/>
          <w:sz w:val="16"/>
        </w:rPr>
        <w:t>for</w:t>
      </w:r>
      <w:r>
        <w:rPr>
          <w:color w:val="231F20"/>
          <w:spacing w:val="-4"/>
          <w:sz w:val="16"/>
        </w:rPr>
        <w:t xml:space="preserve"> </w:t>
      </w:r>
      <w:r>
        <w:rPr>
          <w:color w:val="231F20"/>
          <w:spacing w:val="-2"/>
          <w:sz w:val="16"/>
        </w:rPr>
        <w:t>low-power</w:t>
      </w:r>
      <w:r>
        <w:rPr>
          <w:color w:val="231F20"/>
          <w:spacing w:val="-4"/>
          <w:sz w:val="16"/>
        </w:rPr>
        <w:t xml:space="preserve"> </w:t>
      </w:r>
      <w:r>
        <w:rPr>
          <w:color w:val="231F20"/>
          <w:spacing w:val="-2"/>
          <w:sz w:val="16"/>
        </w:rPr>
        <w:t>wide-area</w:t>
      </w:r>
      <w:r>
        <w:rPr>
          <w:color w:val="231F20"/>
          <w:spacing w:val="-4"/>
          <w:sz w:val="16"/>
        </w:rPr>
        <w:t xml:space="preserve"> </w:t>
      </w:r>
      <w:r>
        <w:rPr>
          <w:color w:val="231F20"/>
          <w:spacing w:val="-2"/>
          <w:sz w:val="16"/>
        </w:rPr>
        <w:t>networks</w:t>
      </w:r>
      <w:r>
        <w:rPr>
          <w:color w:val="231F20"/>
          <w:spacing w:val="-4"/>
          <w:sz w:val="16"/>
        </w:rPr>
        <w:t xml:space="preserve"> </w:t>
      </w:r>
      <w:r>
        <w:rPr>
          <w:color w:val="231F20"/>
          <w:spacing w:val="-2"/>
          <w:sz w:val="16"/>
        </w:rPr>
        <w:t>in</w:t>
      </w:r>
      <w:r>
        <w:rPr>
          <w:color w:val="231F20"/>
          <w:spacing w:val="-4"/>
          <w:sz w:val="16"/>
        </w:rPr>
        <w:t xml:space="preserve"> </w:t>
      </w:r>
      <w:r>
        <w:rPr>
          <w:color w:val="231F20"/>
          <w:spacing w:val="-2"/>
          <w:sz w:val="16"/>
        </w:rPr>
        <w:t>a</w:t>
      </w:r>
      <w:r>
        <w:rPr>
          <w:color w:val="231F20"/>
          <w:spacing w:val="-4"/>
          <w:sz w:val="16"/>
        </w:rPr>
        <w:t xml:space="preserve"> </w:t>
      </w:r>
      <w:r>
        <w:rPr>
          <w:color w:val="231F20"/>
          <w:spacing w:val="-2"/>
          <w:sz w:val="16"/>
        </w:rPr>
        <w:t>heartbeat.</w:t>
      </w:r>
      <w:r>
        <w:rPr>
          <w:color w:val="231F20"/>
          <w:spacing w:val="-4"/>
          <w:sz w:val="16"/>
        </w:rPr>
        <w:t xml:space="preserve"> </w:t>
      </w:r>
      <w:r>
        <w:rPr>
          <w:color w:val="231F20"/>
          <w:spacing w:val="-2"/>
          <w:sz w:val="16"/>
        </w:rPr>
        <w:t>In</w:t>
      </w:r>
      <w:r>
        <w:rPr>
          <w:color w:val="231F20"/>
          <w:spacing w:val="-4"/>
          <w:sz w:val="16"/>
        </w:rPr>
        <w:t xml:space="preserve"> </w:t>
      </w:r>
      <w:r>
        <w:rPr>
          <w:i/>
          <w:color w:val="231F20"/>
          <w:spacing w:val="-2"/>
          <w:sz w:val="16"/>
        </w:rPr>
        <w:t>Proceedings</w:t>
      </w:r>
      <w:r>
        <w:rPr>
          <w:i/>
          <w:color w:val="231F20"/>
          <w:spacing w:val="-4"/>
          <w:sz w:val="16"/>
        </w:rPr>
        <w:t xml:space="preserve"> </w:t>
      </w:r>
      <w:r>
        <w:rPr>
          <w:i/>
          <w:color w:val="231F20"/>
          <w:spacing w:val="-2"/>
          <w:sz w:val="16"/>
        </w:rPr>
        <w:t>of</w:t>
      </w:r>
      <w:r>
        <w:rPr>
          <w:i/>
          <w:color w:val="231F20"/>
          <w:spacing w:val="-4"/>
          <w:sz w:val="16"/>
        </w:rPr>
        <w:t xml:space="preserve"> </w:t>
      </w:r>
      <w:r>
        <w:rPr>
          <w:i/>
          <w:color w:val="231F20"/>
          <w:spacing w:val="-2"/>
          <w:sz w:val="16"/>
        </w:rPr>
        <w:t>the</w:t>
      </w:r>
      <w:r>
        <w:rPr>
          <w:i/>
          <w:color w:val="231F20"/>
          <w:spacing w:val="-4"/>
          <w:sz w:val="16"/>
        </w:rPr>
        <w:t xml:space="preserve"> </w:t>
      </w:r>
      <w:r>
        <w:rPr>
          <w:i/>
          <w:color w:val="231F20"/>
          <w:spacing w:val="-2"/>
          <w:sz w:val="16"/>
        </w:rPr>
        <w:t>USENIX</w:t>
      </w:r>
      <w:r>
        <w:rPr>
          <w:i/>
          <w:color w:val="231F20"/>
          <w:spacing w:val="-4"/>
          <w:sz w:val="16"/>
        </w:rPr>
        <w:t xml:space="preserve"> </w:t>
      </w:r>
      <w:r>
        <w:rPr>
          <w:i/>
          <w:color w:val="231F20"/>
          <w:spacing w:val="-2"/>
          <w:sz w:val="16"/>
        </w:rPr>
        <w:t>Symposium</w:t>
      </w:r>
      <w:r>
        <w:rPr>
          <w:i/>
          <w:color w:val="231F20"/>
          <w:spacing w:val="-4"/>
          <w:sz w:val="16"/>
        </w:rPr>
        <w:t xml:space="preserve"> </w:t>
      </w:r>
      <w:r>
        <w:rPr>
          <w:i/>
          <w:color w:val="231F20"/>
          <w:spacing w:val="-2"/>
          <w:sz w:val="16"/>
        </w:rPr>
        <w:t>on</w:t>
      </w:r>
      <w:r>
        <w:rPr>
          <w:i/>
          <w:color w:val="231F20"/>
          <w:spacing w:val="-4"/>
          <w:sz w:val="16"/>
        </w:rPr>
        <w:t xml:space="preserve"> </w:t>
      </w:r>
      <w:r>
        <w:rPr>
          <w:i/>
          <w:color w:val="231F20"/>
          <w:spacing w:val="-2"/>
          <w:sz w:val="16"/>
        </w:rPr>
        <w:t>Networked</w:t>
      </w:r>
      <w:r>
        <w:rPr>
          <w:i/>
          <w:color w:val="231F20"/>
          <w:spacing w:val="40"/>
          <w:sz w:val="16"/>
        </w:rPr>
        <w:t xml:space="preserve"> </w:t>
      </w:r>
      <w:r>
        <w:rPr>
          <w:i/>
          <w:color w:val="231F20"/>
          <w:sz w:val="16"/>
        </w:rPr>
        <w:t>Systems Design and Implementation (NSDI’20)</w:t>
      </w:r>
      <w:r>
        <w:rPr>
          <w:color w:val="231F20"/>
          <w:sz w:val="16"/>
        </w:rPr>
        <w:t>.</w:t>
      </w:r>
    </w:p>
    <w:p w:rsidR="00A1450E" w:rsidRDefault="00343348">
      <w:pPr>
        <w:pStyle w:val="ListParagraph"/>
        <w:numPr>
          <w:ilvl w:val="0"/>
          <w:numId w:val="1"/>
        </w:numPr>
        <w:tabs>
          <w:tab w:val="left" w:pos="1247"/>
          <w:tab w:val="left" w:pos="1255"/>
        </w:tabs>
        <w:spacing w:line="259" w:lineRule="auto"/>
        <w:ind w:left="1247" w:right="911" w:hanging="332"/>
        <w:jc w:val="both"/>
        <w:rPr>
          <w:sz w:val="16"/>
        </w:rPr>
      </w:pPr>
      <w:r>
        <w:rPr>
          <w:color w:val="231F20"/>
          <w:sz w:val="16"/>
        </w:rPr>
        <w:tab/>
        <w:t xml:space="preserve">Pieter </w:t>
      </w:r>
      <w:proofErr w:type="spellStart"/>
      <w:r>
        <w:rPr>
          <w:color w:val="231F20"/>
          <w:sz w:val="16"/>
        </w:rPr>
        <w:t>Robyns</w:t>
      </w:r>
      <w:proofErr w:type="spellEnd"/>
      <w:r>
        <w:rPr>
          <w:color w:val="231F20"/>
          <w:sz w:val="16"/>
        </w:rPr>
        <w:t xml:space="preserve">, Peter Quax, Wim </w:t>
      </w:r>
      <w:proofErr w:type="spellStart"/>
      <w:r>
        <w:rPr>
          <w:color w:val="231F20"/>
          <w:sz w:val="16"/>
        </w:rPr>
        <w:t>Lamotte</w:t>
      </w:r>
      <w:proofErr w:type="spellEnd"/>
      <w:r>
        <w:rPr>
          <w:color w:val="231F20"/>
          <w:sz w:val="16"/>
        </w:rPr>
        <w:t xml:space="preserve">, and William </w:t>
      </w:r>
      <w:proofErr w:type="spellStart"/>
      <w:r>
        <w:rPr>
          <w:color w:val="231F20"/>
          <w:sz w:val="16"/>
        </w:rPr>
        <w:t>Thenaers</w:t>
      </w:r>
      <w:proofErr w:type="spellEnd"/>
      <w:r>
        <w:rPr>
          <w:color w:val="231F20"/>
          <w:sz w:val="16"/>
        </w:rPr>
        <w:t>. 2018. A multi-channel software decoder for the</w:t>
      </w:r>
      <w:r>
        <w:rPr>
          <w:color w:val="231F20"/>
          <w:spacing w:val="40"/>
          <w:sz w:val="16"/>
        </w:rPr>
        <w:t xml:space="preserve"> </w:t>
      </w:r>
      <w:bookmarkStart w:id="56" w:name="_bookmark72"/>
      <w:bookmarkEnd w:id="56"/>
      <w:r>
        <w:rPr>
          <w:color w:val="231F20"/>
          <w:sz w:val="16"/>
        </w:rPr>
        <w:t>LoRa</w:t>
      </w:r>
      <w:r>
        <w:rPr>
          <w:color w:val="231F20"/>
          <w:spacing w:val="-9"/>
          <w:sz w:val="16"/>
        </w:rPr>
        <w:t xml:space="preserve"> </w:t>
      </w:r>
      <w:r>
        <w:rPr>
          <w:color w:val="231F20"/>
          <w:sz w:val="16"/>
        </w:rPr>
        <w:t>modulation</w:t>
      </w:r>
      <w:r>
        <w:rPr>
          <w:color w:val="231F20"/>
          <w:spacing w:val="-9"/>
          <w:sz w:val="16"/>
        </w:rPr>
        <w:t xml:space="preserve"> </w:t>
      </w:r>
      <w:r>
        <w:rPr>
          <w:color w:val="231F20"/>
          <w:sz w:val="16"/>
        </w:rPr>
        <w:t>scheme.</w:t>
      </w:r>
      <w:r>
        <w:rPr>
          <w:color w:val="231F20"/>
          <w:spacing w:val="-9"/>
          <w:sz w:val="16"/>
        </w:rPr>
        <w:t xml:space="preserve"> </w:t>
      </w:r>
      <w:r>
        <w:rPr>
          <w:color w:val="231F20"/>
          <w:sz w:val="16"/>
        </w:rPr>
        <w:t>In</w:t>
      </w:r>
      <w:r>
        <w:rPr>
          <w:color w:val="231F20"/>
          <w:spacing w:val="-9"/>
          <w:sz w:val="16"/>
        </w:rPr>
        <w:t xml:space="preserve"> </w:t>
      </w:r>
      <w:r>
        <w:rPr>
          <w:i/>
          <w:color w:val="231F20"/>
          <w:sz w:val="16"/>
        </w:rPr>
        <w:t>Proceedings</w:t>
      </w:r>
      <w:r>
        <w:rPr>
          <w:i/>
          <w:color w:val="231F20"/>
          <w:spacing w:val="-8"/>
          <w:sz w:val="16"/>
        </w:rPr>
        <w:t xml:space="preserve"> </w:t>
      </w:r>
      <w:r>
        <w:rPr>
          <w:i/>
          <w:color w:val="231F20"/>
          <w:sz w:val="16"/>
        </w:rPr>
        <w:t>of</w:t>
      </w:r>
      <w:r>
        <w:rPr>
          <w:i/>
          <w:color w:val="231F20"/>
          <w:spacing w:val="-9"/>
          <w:sz w:val="16"/>
        </w:rPr>
        <w:t xml:space="preserve"> </w:t>
      </w:r>
      <w:r>
        <w:rPr>
          <w:i/>
          <w:color w:val="231F20"/>
          <w:sz w:val="16"/>
        </w:rPr>
        <w:t>the</w:t>
      </w:r>
      <w:r>
        <w:rPr>
          <w:i/>
          <w:color w:val="231F20"/>
          <w:spacing w:val="-9"/>
          <w:sz w:val="16"/>
        </w:rPr>
        <w:t xml:space="preserve"> </w:t>
      </w:r>
      <w:r>
        <w:rPr>
          <w:i/>
          <w:color w:val="231F20"/>
          <w:sz w:val="16"/>
        </w:rPr>
        <w:t>International</w:t>
      </w:r>
      <w:r>
        <w:rPr>
          <w:i/>
          <w:color w:val="231F20"/>
          <w:spacing w:val="-9"/>
          <w:sz w:val="16"/>
        </w:rPr>
        <w:t xml:space="preserve"> </w:t>
      </w:r>
      <w:r>
        <w:rPr>
          <w:i/>
          <w:color w:val="231F20"/>
          <w:sz w:val="16"/>
        </w:rPr>
        <w:t>Conference</w:t>
      </w:r>
      <w:r>
        <w:rPr>
          <w:i/>
          <w:color w:val="231F20"/>
          <w:spacing w:val="-9"/>
          <w:sz w:val="16"/>
        </w:rPr>
        <w:t xml:space="preserve"> </w:t>
      </w:r>
      <w:r>
        <w:rPr>
          <w:i/>
          <w:color w:val="231F20"/>
          <w:sz w:val="16"/>
        </w:rPr>
        <w:t>on</w:t>
      </w:r>
      <w:r>
        <w:rPr>
          <w:i/>
          <w:color w:val="231F20"/>
          <w:spacing w:val="-9"/>
          <w:sz w:val="16"/>
        </w:rPr>
        <w:t xml:space="preserve"> </w:t>
      </w:r>
      <w:r>
        <w:rPr>
          <w:i/>
          <w:color w:val="231F20"/>
          <w:sz w:val="16"/>
        </w:rPr>
        <w:t>Internet</w:t>
      </w:r>
      <w:r>
        <w:rPr>
          <w:i/>
          <w:color w:val="231F20"/>
          <w:spacing w:val="-9"/>
          <w:sz w:val="16"/>
        </w:rPr>
        <w:t xml:space="preserve"> </w:t>
      </w:r>
      <w:r>
        <w:rPr>
          <w:i/>
          <w:color w:val="231F20"/>
          <w:sz w:val="16"/>
        </w:rPr>
        <w:t>of</w:t>
      </w:r>
      <w:r>
        <w:rPr>
          <w:i/>
          <w:color w:val="231F20"/>
          <w:spacing w:val="-9"/>
          <w:sz w:val="16"/>
        </w:rPr>
        <w:t xml:space="preserve"> </w:t>
      </w:r>
      <w:r>
        <w:rPr>
          <w:i/>
          <w:color w:val="231F20"/>
          <w:sz w:val="16"/>
        </w:rPr>
        <w:t>Things,</w:t>
      </w:r>
      <w:r>
        <w:rPr>
          <w:i/>
          <w:color w:val="231F20"/>
          <w:spacing w:val="-9"/>
          <w:sz w:val="16"/>
        </w:rPr>
        <w:t xml:space="preserve"> </w:t>
      </w:r>
      <w:r>
        <w:rPr>
          <w:i/>
          <w:color w:val="231F20"/>
          <w:sz w:val="16"/>
        </w:rPr>
        <w:t>Big</w:t>
      </w:r>
      <w:r>
        <w:rPr>
          <w:i/>
          <w:color w:val="231F20"/>
          <w:spacing w:val="-9"/>
          <w:sz w:val="16"/>
        </w:rPr>
        <w:t xml:space="preserve"> </w:t>
      </w:r>
      <w:r>
        <w:rPr>
          <w:i/>
          <w:color w:val="231F20"/>
          <w:sz w:val="16"/>
        </w:rPr>
        <w:t>Data</w:t>
      </w:r>
      <w:r>
        <w:rPr>
          <w:i/>
          <w:color w:val="231F20"/>
          <w:spacing w:val="-9"/>
          <w:sz w:val="16"/>
        </w:rPr>
        <w:t xml:space="preserve"> </w:t>
      </w:r>
      <w:r>
        <w:rPr>
          <w:i/>
          <w:color w:val="231F20"/>
          <w:sz w:val="16"/>
        </w:rPr>
        <w:t>and</w:t>
      </w:r>
      <w:r>
        <w:rPr>
          <w:i/>
          <w:color w:val="231F20"/>
          <w:spacing w:val="-9"/>
          <w:sz w:val="16"/>
        </w:rPr>
        <w:t xml:space="preserve"> </w:t>
      </w:r>
      <w:r>
        <w:rPr>
          <w:i/>
          <w:color w:val="231F20"/>
          <w:sz w:val="16"/>
        </w:rPr>
        <w:t>Security</w:t>
      </w:r>
      <w:r>
        <w:rPr>
          <w:i/>
          <w:color w:val="231F20"/>
          <w:spacing w:val="40"/>
          <w:sz w:val="16"/>
        </w:rPr>
        <w:t xml:space="preserve"> </w:t>
      </w:r>
      <w:r>
        <w:rPr>
          <w:i/>
          <w:color w:val="231F20"/>
          <w:spacing w:val="-2"/>
          <w:sz w:val="16"/>
        </w:rPr>
        <w:t>(IoTBDS’18)</w:t>
      </w:r>
      <w:r>
        <w:rPr>
          <w:color w:val="231F20"/>
          <w:spacing w:val="-2"/>
          <w:sz w:val="16"/>
        </w:rPr>
        <w:t>.</w:t>
      </w:r>
    </w:p>
    <w:p w:rsidR="00A1450E" w:rsidRDefault="00343348">
      <w:pPr>
        <w:pStyle w:val="ListParagraph"/>
        <w:numPr>
          <w:ilvl w:val="0"/>
          <w:numId w:val="1"/>
        </w:numPr>
        <w:tabs>
          <w:tab w:val="left" w:pos="1254"/>
          <w:tab w:val="left" w:pos="1256"/>
        </w:tabs>
        <w:spacing w:before="2" w:line="259" w:lineRule="auto"/>
        <w:ind w:left="1256" w:right="912" w:hanging="342"/>
        <w:jc w:val="left"/>
        <w:rPr>
          <w:sz w:val="16"/>
        </w:rPr>
      </w:pPr>
      <w:bookmarkStart w:id="57" w:name="_bookmark73"/>
      <w:bookmarkEnd w:id="57"/>
      <w:r>
        <w:rPr>
          <w:color w:val="231F20"/>
          <w:spacing w:val="-2"/>
          <w:sz w:val="16"/>
        </w:rPr>
        <w:t>Matthew</w:t>
      </w:r>
      <w:r>
        <w:rPr>
          <w:color w:val="231F20"/>
          <w:spacing w:val="-6"/>
          <w:sz w:val="16"/>
        </w:rPr>
        <w:t xml:space="preserve"> </w:t>
      </w:r>
      <w:r>
        <w:rPr>
          <w:color w:val="231F20"/>
          <w:spacing w:val="-2"/>
          <w:sz w:val="16"/>
        </w:rPr>
        <w:t>Knight</w:t>
      </w:r>
      <w:r>
        <w:rPr>
          <w:color w:val="231F20"/>
          <w:spacing w:val="-7"/>
          <w:sz w:val="16"/>
        </w:rPr>
        <w:t xml:space="preserve"> </w:t>
      </w:r>
      <w:r>
        <w:rPr>
          <w:color w:val="231F20"/>
          <w:spacing w:val="-2"/>
          <w:sz w:val="16"/>
        </w:rPr>
        <w:t>and</w:t>
      </w:r>
      <w:r>
        <w:rPr>
          <w:color w:val="231F20"/>
          <w:spacing w:val="-6"/>
          <w:sz w:val="16"/>
        </w:rPr>
        <w:t xml:space="preserve"> </w:t>
      </w:r>
      <w:r>
        <w:rPr>
          <w:color w:val="231F20"/>
          <w:spacing w:val="-2"/>
          <w:sz w:val="16"/>
        </w:rPr>
        <w:t>Balint</w:t>
      </w:r>
      <w:r>
        <w:rPr>
          <w:color w:val="231F20"/>
          <w:spacing w:val="-7"/>
          <w:sz w:val="16"/>
        </w:rPr>
        <w:t xml:space="preserve"> </w:t>
      </w:r>
      <w:r>
        <w:rPr>
          <w:color w:val="231F20"/>
          <w:spacing w:val="-2"/>
          <w:sz w:val="16"/>
        </w:rPr>
        <w:t>Seeber.</w:t>
      </w:r>
      <w:r>
        <w:rPr>
          <w:color w:val="231F20"/>
          <w:spacing w:val="-6"/>
          <w:sz w:val="16"/>
        </w:rPr>
        <w:t xml:space="preserve"> </w:t>
      </w:r>
      <w:r>
        <w:rPr>
          <w:color w:val="231F20"/>
          <w:spacing w:val="-2"/>
          <w:sz w:val="16"/>
        </w:rPr>
        <w:t>2016.</w:t>
      </w:r>
      <w:r>
        <w:rPr>
          <w:color w:val="231F20"/>
          <w:spacing w:val="-7"/>
          <w:sz w:val="16"/>
        </w:rPr>
        <w:t xml:space="preserve"> </w:t>
      </w:r>
      <w:r>
        <w:rPr>
          <w:color w:val="231F20"/>
          <w:spacing w:val="-2"/>
          <w:sz w:val="16"/>
        </w:rPr>
        <w:t>Decoding</w:t>
      </w:r>
      <w:r>
        <w:rPr>
          <w:color w:val="231F20"/>
          <w:spacing w:val="-6"/>
          <w:sz w:val="16"/>
        </w:rPr>
        <w:t xml:space="preserve"> </w:t>
      </w:r>
      <w:r>
        <w:rPr>
          <w:color w:val="231F20"/>
          <w:spacing w:val="-2"/>
          <w:sz w:val="16"/>
        </w:rPr>
        <w:t>LoRa:</w:t>
      </w:r>
      <w:r>
        <w:rPr>
          <w:color w:val="231F20"/>
          <w:spacing w:val="-7"/>
          <w:sz w:val="16"/>
        </w:rPr>
        <w:t xml:space="preserve"> </w:t>
      </w:r>
      <w:r>
        <w:rPr>
          <w:color w:val="231F20"/>
          <w:spacing w:val="-2"/>
          <w:sz w:val="16"/>
        </w:rPr>
        <w:t>Realizing</w:t>
      </w:r>
      <w:r>
        <w:rPr>
          <w:color w:val="231F20"/>
          <w:spacing w:val="-6"/>
          <w:sz w:val="16"/>
        </w:rPr>
        <w:t xml:space="preserve"> </w:t>
      </w:r>
      <w:r>
        <w:rPr>
          <w:color w:val="231F20"/>
          <w:spacing w:val="-2"/>
          <w:sz w:val="16"/>
        </w:rPr>
        <w:t>a</w:t>
      </w:r>
      <w:r>
        <w:rPr>
          <w:color w:val="231F20"/>
          <w:spacing w:val="-7"/>
          <w:sz w:val="16"/>
        </w:rPr>
        <w:t xml:space="preserve"> </w:t>
      </w:r>
      <w:r>
        <w:rPr>
          <w:color w:val="231F20"/>
          <w:spacing w:val="-2"/>
          <w:sz w:val="16"/>
        </w:rPr>
        <w:t>modern</w:t>
      </w:r>
      <w:r>
        <w:rPr>
          <w:color w:val="231F20"/>
          <w:spacing w:val="-6"/>
          <w:sz w:val="16"/>
        </w:rPr>
        <w:t xml:space="preserve"> </w:t>
      </w:r>
      <w:r>
        <w:rPr>
          <w:color w:val="231F20"/>
          <w:spacing w:val="-2"/>
          <w:sz w:val="16"/>
        </w:rPr>
        <w:t>LPWAN</w:t>
      </w:r>
      <w:r>
        <w:rPr>
          <w:color w:val="231F20"/>
          <w:spacing w:val="-7"/>
          <w:sz w:val="16"/>
        </w:rPr>
        <w:t xml:space="preserve"> </w:t>
      </w:r>
      <w:r>
        <w:rPr>
          <w:color w:val="231F20"/>
          <w:spacing w:val="-2"/>
          <w:sz w:val="16"/>
        </w:rPr>
        <w:t>with</w:t>
      </w:r>
      <w:r>
        <w:rPr>
          <w:color w:val="231F20"/>
          <w:spacing w:val="-6"/>
          <w:sz w:val="16"/>
        </w:rPr>
        <w:t xml:space="preserve"> </w:t>
      </w:r>
      <w:r>
        <w:rPr>
          <w:color w:val="231F20"/>
          <w:spacing w:val="-2"/>
          <w:sz w:val="16"/>
        </w:rPr>
        <w:t>SDR.</w:t>
      </w:r>
      <w:r>
        <w:rPr>
          <w:color w:val="231F20"/>
          <w:spacing w:val="-7"/>
          <w:sz w:val="16"/>
        </w:rPr>
        <w:t xml:space="preserve"> </w:t>
      </w:r>
      <w:r>
        <w:rPr>
          <w:color w:val="231F20"/>
          <w:spacing w:val="-2"/>
          <w:sz w:val="16"/>
        </w:rPr>
        <w:t>In</w:t>
      </w:r>
      <w:r>
        <w:rPr>
          <w:color w:val="231F20"/>
          <w:spacing w:val="-6"/>
          <w:sz w:val="16"/>
        </w:rPr>
        <w:t xml:space="preserve"> </w:t>
      </w:r>
      <w:r>
        <w:rPr>
          <w:i/>
          <w:color w:val="231F20"/>
          <w:spacing w:val="-2"/>
          <w:sz w:val="16"/>
        </w:rPr>
        <w:t>Proceedings</w:t>
      </w:r>
      <w:r>
        <w:rPr>
          <w:i/>
          <w:color w:val="231F20"/>
          <w:spacing w:val="-6"/>
          <w:sz w:val="16"/>
        </w:rPr>
        <w:t xml:space="preserve"> </w:t>
      </w:r>
      <w:r>
        <w:rPr>
          <w:i/>
          <w:color w:val="231F20"/>
          <w:spacing w:val="-2"/>
          <w:sz w:val="16"/>
        </w:rPr>
        <w:t>of</w:t>
      </w:r>
      <w:r>
        <w:rPr>
          <w:i/>
          <w:color w:val="231F20"/>
          <w:spacing w:val="-7"/>
          <w:sz w:val="16"/>
        </w:rPr>
        <w:t xml:space="preserve"> </w:t>
      </w:r>
      <w:r>
        <w:rPr>
          <w:i/>
          <w:color w:val="231F20"/>
          <w:spacing w:val="-2"/>
          <w:sz w:val="16"/>
        </w:rPr>
        <w:t>the</w:t>
      </w:r>
      <w:r>
        <w:rPr>
          <w:i/>
          <w:color w:val="231F20"/>
          <w:spacing w:val="40"/>
          <w:sz w:val="16"/>
        </w:rPr>
        <w:t xml:space="preserve"> </w:t>
      </w:r>
      <w:r>
        <w:rPr>
          <w:i/>
          <w:color w:val="231F20"/>
          <w:sz w:val="16"/>
        </w:rPr>
        <w:t>GNU Radio Conference</w:t>
      </w:r>
      <w:r>
        <w:rPr>
          <w:color w:val="231F20"/>
          <w:sz w:val="16"/>
        </w:rPr>
        <w:t>.</w:t>
      </w:r>
    </w:p>
    <w:p w:rsidR="00A1450E" w:rsidRDefault="00343348">
      <w:pPr>
        <w:pStyle w:val="ListParagraph"/>
        <w:numPr>
          <w:ilvl w:val="0"/>
          <w:numId w:val="1"/>
        </w:numPr>
        <w:tabs>
          <w:tab w:val="left" w:pos="1254"/>
          <w:tab w:val="left" w:pos="1256"/>
        </w:tabs>
        <w:spacing w:line="259" w:lineRule="auto"/>
        <w:ind w:left="1256" w:right="885" w:hanging="342"/>
        <w:jc w:val="left"/>
        <w:rPr>
          <w:i/>
          <w:sz w:val="16"/>
        </w:rPr>
      </w:pPr>
      <w:r>
        <w:rPr>
          <w:color w:val="231F20"/>
          <w:sz w:val="16"/>
        </w:rPr>
        <w:t>Joachim</w:t>
      </w:r>
      <w:r>
        <w:rPr>
          <w:color w:val="231F20"/>
          <w:spacing w:val="-4"/>
          <w:sz w:val="16"/>
        </w:rPr>
        <w:t xml:space="preserve"> </w:t>
      </w:r>
      <w:proofErr w:type="spellStart"/>
      <w:r>
        <w:rPr>
          <w:color w:val="231F20"/>
          <w:sz w:val="16"/>
        </w:rPr>
        <w:t>Tapparel</w:t>
      </w:r>
      <w:proofErr w:type="spellEnd"/>
      <w:r>
        <w:rPr>
          <w:color w:val="231F20"/>
          <w:sz w:val="16"/>
        </w:rPr>
        <w:t>,</w:t>
      </w:r>
      <w:r>
        <w:rPr>
          <w:color w:val="231F20"/>
          <w:spacing w:val="-5"/>
          <w:sz w:val="16"/>
        </w:rPr>
        <w:t xml:space="preserve"> </w:t>
      </w:r>
      <w:r>
        <w:rPr>
          <w:color w:val="231F20"/>
          <w:sz w:val="16"/>
        </w:rPr>
        <w:t>Orion</w:t>
      </w:r>
      <w:r>
        <w:rPr>
          <w:color w:val="231F20"/>
          <w:spacing w:val="-4"/>
          <w:sz w:val="16"/>
        </w:rPr>
        <w:t xml:space="preserve"> </w:t>
      </w:r>
      <w:proofErr w:type="spellStart"/>
      <w:r>
        <w:rPr>
          <w:color w:val="231F20"/>
          <w:sz w:val="16"/>
        </w:rPr>
        <w:t>Afisiadis</w:t>
      </w:r>
      <w:proofErr w:type="spellEnd"/>
      <w:r>
        <w:rPr>
          <w:color w:val="231F20"/>
          <w:sz w:val="16"/>
        </w:rPr>
        <w:t>,</w:t>
      </w:r>
      <w:r>
        <w:rPr>
          <w:color w:val="231F20"/>
          <w:spacing w:val="-4"/>
          <w:sz w:val="16"/>
        </w:rPr>
        <w:t xml:space="preserve"> </w:t>
      </w:r>
      <w:r>
        <w:rPr>
          <w:color w:val="231F20"/>
          <w:sz w:val="16"/>
        </w:rPr>
        <w:t>Paul</w:t>
      </w:r>
      <w:r>
        <w:rPr>
          <w:color w:val="231F20"/>
          <w:spacing w:val="-4"/>
          <w:sz w:val="16"/>
        </w:rPr>
        <w:t xml:space="preserve"> </w:t>
      </w:r>
      <w:proofErr w:type="spellStart"/>
      <w:r>
        <w:rPr>
          <w:color w:val="231F20"/>
          <w:sz w:val="16"/>
        </w:rPr>
        <w:t>Mayoraz</w:t>
      </w:r>
      <w:proofErr w:type="spellEnd"/>
      <w:r>
        <w:rPr>
          <w:color w:val="231F20"/>
          <w:sz w:val="16"/>
        </w:rPr>
        <w:t>,</w:t>
      </w:r>
      <w:r>
        <w:rPr>
          <w:color w:val="231F20"/>
          <w:spacing w:val="-4"/>
          <w:sz w:val="16"/>
        </w:rPr>
        <w:t xml:space="preserve"> </w:t>
      </w:r>
      <w:r>
        <w:rPr>
          <w:color w:val="231F20"/>
          <w:sz w:val="16"/>
        </w:rPr>
        <w:t>Alexios</w:t>
      </w:r>
      <w:r>
        <w:rPr>
          <w:color w:val="231F20"/>
          <w:spacing w:val="-4"/>
          <w:sz w:val="16"/>
        </w:rPr>
        <w:t xml:space="preserve"> </w:t>
      </w:r>
      <w:proofErr w:type="spellStart"/>
      <w:r>
        <w:rPr>
          <w:color w:val="231F20"/>
          <w:sz w:val="16"/>
        </w:rPr>
        <w:t>Balatsoukas</w:t>
      </w:r>
      <w:proofErr w:type="spellEnd"/>
      <w:r>
        <w:rPr>
          <w:color w:val="231F20"/>
          <w:sz w:val="16"/>
        </w:rPr>
        <w:t>-Stimming,</w:t>
      </w:r>
      <w:r>
        <w:rPr>
          <w:color w:val="231F20"/>
          <w:spacing w:val="-4"/>
          <w:sz w:val="16"/>
        </w:rPr>
        <w:t xml:space="preserve"> </w:t>
      </w:r>
      <w:r>
        <w:rPr>
          <w:color w:val="231F20"/>
          <w:sz w:val="16"/>
        </w:rPr>
        <w:t>and</w:t>
      </w:r>
      <w:r>
        <w:rPr>
          <w:color w:val="231F20"/>
          <w:spacing w:val="-4"/>
          <w:sz w:val="16"/>
        </w:rPr>
        <w:t xml:space="preserve"> </w:t>
      </w:r>
      <w:r>
        <w:rPr>
          <w:color w:val="231F20"/>
          <w:sz w:val="16"/>
        </w:rPr>
        <w:t>Andreas</w:t>
      </w:r>
      <w:r>
        <w:rPr>
          <w:color w:val="231F20"/>
          <w:spacing w:val="-4"/>
          <w:sz w:val="16"/>
        </w:rPr>
        <w:t xml:space="preserve"> </w:t>
      </w:r>
      <w:r>
        <w:rPr>
          <w:color w:val="231F20"/>
          <w:sz w:val="16"/>
        </w:rPr>
        <w:t>Burg.</w:t>
      </w:r>
      <w:r>
        <w:rPr>
          <w:color w:val="231F20"/>
          <w:spacing w:val="-4"/>
          <w:sz w:val="16"/>
        </w:rPr>
        <w:t xml:space="preserve"> </w:t>
      </w:r>
      <w:r>
        <w:rPr>
          <w:color w:val="231F20"/>
          <w:sz w:val="16"/>
        </w:rPr>
        <w:t>2020.</w:t>
      </w:r>
      <w:r>
        <w:rPr>
          <w:color w:val="231F20"/>
          <w:spacing w:val="-4"/>
          <w:sz w:val="16"/>
        </w:rPr>
        <w:t xml:space="preserve"> </w:t>
      </w:r>
      <w:r>
        <w:rPr>
          <w:color w:val="231F20"/>
          <w:sz w:val="16"/>
        </w:rPr>
        <w:t>An</w:t>
      </w:r>
      <w:r>
        <w:rPr>
          <w:color w:val="231F20"/>
          <w:spacing w:val="-4"/>
          <w:sz w:val="16"/>
        </w:rPr>
        <w:t xml:space="preserve"> </w:t>
      </w:r>
      <w:r>
        <w:rPr>
          <w:color w:val="231F20"/>
          <w:sz w:val="16"/>
        </w:rPr>
        <w:t>open-</w:t>
      </w:r>
      <w:r>
        <w:rPr>
          <w:color w:val="231F20"/>
          <w:spacing w:val="40"/>
          <w:sz w:val="16"/>
        </w:rPr>
        <w:t xml:space="preserve"> </w:t>
      </w:r>
      <w:r>
        <w:rPr>
          <w:color w:val="231F20"/>
          <w:sz w:val="16"/>
        </w:rPr>
        <w:t>source</w:t>
      </w:r>
      <w:r>
        <w:rPr>
          <w:color w:val="231F20"/>
          <w:spacing w:val="-10"/>
          <w:sz w:val="16"/>
        </w:rPr>
        <w:t xml:space="preserve"> </w:t>
      </w:r>
      <w:r>
        <w:rPr>
          <w:color w:val="231F20"/>
          <w:sz w:val="16"/>
        </w:rPr>
        <w:t>LoRa</w:t>
      </w:r>
      <w:r>
        <w:rPr>
          <w:color w:val="231F20"/>
          <w:spacing w:val="-10"/>
          <w:sz w:val="16"/>
        </w:rPr>
        <w:t xml:space="preserve"> </w:t>
      </w:r>
      <w:r>
        <w:rPr>
          <w:color w:val="231F20"/>
          <w:sz w:val="16"/>
        </w:rPr>
        <w:t>physical</w:t>
      </w:r>
      <w:r>
        <w:rPr>
          <w:color w:val="231F20"/>
          <w:spacing w:val="-10"/>
          <w:sz w:val="16"/>
        </w:rPr>
        <w:t xml:space="preserve"> </w:t>
      </w:r>
      <w:r>
        <w:rPr>
          <w:color w:val="231F20"/>
          <w:sz w:val="16"/>
        </w:rPr>
        <w:t>layer</w:t>
      </w:r>
      <w:r>
        <w:rPr>
          <w:color w:val="231F20"/>
          <w:spacing w:val="-10"/>
          <w:sz w:val="16"/>
        </w:rPr>
        <w:t xml:space="preserve"> </w:t>
      </w:r>
      <w:r>
        <w:rPr>
          <w:color w:val="231F20"/>
          <w:sz w:val="16"/>
        </w:rPr>
        <w:t>prototype</w:t>
      </w:r>
      <w:r>
        <w:rPr>
          <w:color w:val="231F20"/>
          <w:spacing w:val="-10"/>
          <w:sz w:val="16"/>
        </w:rPr>
        <w:t xml:space="preserve"> </w:t>
      </w:r>
      <w:r>
        <w:rPr>
          <w:color w:val="231F20"/>
          <w:sz w:val="16"/>
        </w:rPr>
        <w:t>on</w:t>
      </w:r>
      <w:r>
        <w:rPr>
          <w:color w:val="231F20"/>
          <w:spacing w:val="-10"/>
          <w:sz w:val="16"/>
        </w:rPr>
        <w:t xml:space="preserve"> </w:t>
      </w:r>
      <w:r>
        <w:rPr>
          <w:color w:val="231F20"/>
          <w:sz w:val="16"/>
        </w:rPr>
        <w:t>GNU</w:t>
      </w:r>
      <w:r>
        <w:rPr>
          <w:color w:val="231F20"/>
          <w:spacing w:val="-10"/>
          <w:sz w:val="16"/>
        </w:rPr>
        <w:t xml:space="preserve"> </w:t>
      </w:r>
      <w:r>
        <w:rPr>
          <w:color w:val="231F20"/>
          <w:sz w:val="16"/>
        </w:rPr>
        <w:t>radio.</w:t>
      </w:r>
      <w:r>
        <w:rPr>
          <w:color w:val="231F20"/>
          <w:spacing w:val="-10"/>
          <w:sz w:val="16"/>
        </w:rPr>
        <w:t xml:space="preserve"> </w:t>
      </w:r>
      <w:r>
        <w:rPr>
          <w:color w:val="231F20"/>
          <w:sz w:val="16"/>
        </w:rPr>
        <w:t>In</w:t>
      </w:r>
      <w:r>
        <w:rPr>
          <w:color w:val="231F20"/>
          <w:spacing w:val="-10"/>
          <w:sz w:val="16"/>
        </w:rPr>
        <w:t xml:space="preserve"> </w:t>
      </w:r>
      <w:r>
        <w:rPr>
          <w:i/>
          <w:color w:val="231F20"/>
          <w:sz w:val="16"/>
        </w:rPr>
        <w:t>Proceedings</w:t>
      </w:r>
      <w:r>
        <w:rPr>
          <w:i/>
          <w:color w:val="231F20"/>
          <w:spacing w:val="-10"/>
          <w:sz w:val="16"/>
        </w:rPr>
        <w:t xml:space="preserve"> </w:t>
      </w:r>
      <w:r>
        <w:rPr>
          <w:i/>
          <w:color w:val="231F20"/>
          <w:sz w:val="16"/>
        </w:rPr>
        <w:t>of</w:t>
      </w:r>
      <w:r>
        <w:rPr>
          <w:i/>
          <w:color w:val="231F20"/>
          <w:spacing w:val="-10"/>
          <w:sz w:val="16"/>
        </w:rPr>
        <w:t xml:space="preserve"> </w:t>
      </w:r>
      <w:r>
        <w:rPr>
          <w:i/>
          <w:color w:val="231F20"/>
          <w:sz w:val="16"/>
        </w:rPr>
        <w:t>the</w:t>
      </w:r>
      <w:r>
        <w:rPr>
          <w:i/>
          <w:color w:val="231F20"/>
          <w:spacing w:val="-10"/>
          <w:sz w:val="16"/>
        </w:rPr>
        <w:t xml:space="preserve"> </w:t>
      </w:r>
      <w:r>
        <w:rPr>
          <w:i/>
          <w:color w:val="231F20"/>
          <w:sz w:val="16"/>
        </w:rPr>
        <w:t>IEEE</w:t>
      </w:r>
      <w:r>
        <w:rPr>
          <w:i/>
          <w:color w:val="231F20"/>
          <w:spacing w:val="-10"/>
          <w:sz w:val="16"/>
        </w:rPr>
        <w:t xml:space="preserve"> </w:t>
      </w:r>
      <w:r>
        <w:rPr>
          <w:i/>
          <w:color w:val="231F20"/>
          <w:sz w:val="16"/>
        </w:rPr>
        <w:t>21st</w:t>
      </w:r>
      <w:r>
        <w:rPr>
          <w:i/>
          <w:color w:val="231F20"/>
          <w:spacing w:val="-10"/>
          <w:sz w:val="16"/>
        </w:rPr>
        <w:t xml:space="preserve"> </w:t>
      </w:r>
      <w:r>
        <w:rPr>
          <w:i/>
          <w:color w:val="231F20"/>
          <w:sz w:val="16"/>
        </w:rPr>
        <w:t>International</w:t>
      </w:r>
      <w:r>
        <w:rPr>
          <w:i/>
          <w:color w:val="231F20"/>
          <w:spacing w:val="-10"/>
          <w:sz w:val="16"/>
        </w:rPr>
        <w:t xml:space="preserve"> </w:t>
      </w:r>
      <w:r>
        <w:rPr>
          <w:i/>
          <w:color w:val="231F20"/>
          <w:sz w:val="16"/>
        </w:rPr>
        <w:t>Workshop</w:t>
      </w:r>
      <w:r>
        <w:rPr>
          <w:i/>
          <w:color w:val="231F20"/>
          <w:spacing w:val="-10"/>
          <w:sz w:val="16"/>
        </w:rPr>
        <w:t xml:space="preserve"> </w:t>
      </w:r>
      <w:r>
        <w:rPr>
          <w:i/>
          <w:color w:val="231F20"/>
          <w:sz w:val="16"/>
        </w:rPr>
        <w:t>on</w:t>
      </w:r>
      <w:r>
        <w:rPr>
          <w:i/>
          <w:color w:val="231F20"/>
          <w:spacing w:val="-10"/>
          <w:sz w:val="16"/>
        </w:rPr>
        <w:t xml:space="preserve"> </w:t>
      </w:r>
      <w:r>
        <w:rPr>
          <w:i/>
          <w:color w:val="231F20"/>
          <w:sz w:val="16"/>
        </w:rPr>
        <w:t>Signal</w:t>
      </w:r>
    </w:p>
    <w:p w:rsidR="00A1450E" w:rsidRDefault="00000000">
      <w:pPr>
        <w:spacing w:before="2" w:line="223" w:lineRule="auto"/>
        <w:ind w:left="1256" w:right="908"/>
        <w:rPr>
          <w:sz w:val="16"/>
        </w:rPr>
      </w:pPr>
      <w:hyperlink r:id="rId293">
        <w:r w:rsidR="00343348">
          <w:rPr>
            <w:i/>
            <w:color w:val="231F20"/>
            <w:spacing w:val="-4"/>
            <w:sz w:val="16"/>
          </w:rPr>
          <w:t>Processing Advances in Wireless Communications (SPAWC’20)</w:t>
        </w:r>
        <w:r w:rsidR="00343348">
          <w:rPr>
            <w:color w:val="231F20"/>
            <w:spacing w:val="-4"/>
            <w:sz w:val="16"/>
          </w:rPr>
          <w:t xml:space="preserve">. 1–5. </w:t>
        </w:r>
        <w:proofErr w:type="spellStart"/>
        <w:proofErr w:type="gramStart"/>
        <w:r w:rsidR="00343348">
          <w:rPr>
            <w:rFonts w:ascii="MingLiU_HKSCS-ExtB" w:hAnsi="MingLiU_HKSCS-ExtB"/>
            <w:color w:val="231F20"/>
            <w:spacing w:val="-4"/>
            <w:sz w:val="16"/>
          </w:rPr>
          <w:t>DOI:</w:t>
        </w:r>
        <w:r w:rsidR="00343348">
          <w:rPr>
            <w:color w:val="005596"/>
            <w:spacing w:val="-4"/>
            <w:sz w:val="16"/>
          </w:rPr>
          <w:t>http</w:t>
        </w:r>
        <w:proofErr w:type="spellEnd"/>
        <w:r w:rsidR="00343348">
          <w:rPr>
            <w:color w:val="005596"/>
            <w:spacing w:val="-4"/>
            <w:sz w:val="16"/>
          </w:rPr>
          <w:t>://dx.doi.org/10.1109/SPAWC48557.2020</w:t>
        </w:r>
        <w:proofErr w:type="gramEnd"/>
        <w:r w:rsidR="00343348">
          <w:rPr>
            <w:color w:val="005596"/>
            <w:spacing w:val="-4"/>
            <w:sz w:val="16"/>
          </w:rPr>
          <w:t>.</w:t>
        </w:r>
        <w:r w:rsidR="00343348">
          <w:rPr>
            <w:color w:val="005596"/>
            <w:spacing w:val="40"/>
            <w:sz w:val="16"/>
          </w:rPr>
          <w:t xml:space="preserve"> </w:t>
        </w:r>
        <w:r w:rsidR="00343348">
          <w:rPr>
            <w:color w:val="005596"/>
            <w:spacing w:val="-2"/>
            <w:sz w:val="16"/>
          </w:rPr>
          <w:t>9154273</w:t>
        </w:r>
      </w:hyperlink>
    </w:p>
    <w:p w:rsidR="00A1450E" w:rsidRDefault="00343348">
      <w:pPr>
        <w:pStyle w:val="ListParagraph"/>
        <w:numPr>
          <w:ilvl w:val="0"/>
          <w:numId w:val="1"/>
        </w:numPr>
        <w:tabs>
          <w:tab w:val="left" w:pos="1255"/>
        </w:tabs>
        <w:spacing w:before="18"/>
        <w:ind w:left="1255" w:hanging="340"/>
        <w:jc w:val="left"/>
        <w:rPr>
          <w:sz w:val="16"/>
        </w:rPr>
      </w:pPr>
      <w:bookmarkStart w:id="58" w:name="_bookmark74"/>
      <w:bookmarkEnd w:id="58"/>
      <w:r>
        <w:rPr>
          <w:color w:val="231F20"/>
          <w:sz w:val="16"/>
        </w:rPr>
        <w:t>Josh</w:t>
      </w:r>
      <w:r>
        <w:rPr>
          <w:color w:val="231F20"/>
          <w:spacing w:val="-6"/>
          <w:sz w:val="16"/>
        </w:rPr>
        <w:t xml:space="preserve"> </w:t>
      </w:r>
      <w:r>
        <w:rPr>
          <w:color w:val="231F20"/>
          <w:sz w:val="16"/>
        </w:rPr>
        <w:t>Blum.</w:t>
      </w:r>
      <w:r>
        <w:rPr>
          <w:color w:val="231F20"/>
          <w:spacing w:val="-6"/>
          <w:sz w:val="16"/>
        </w:rPr>
        <w:t xml:space="preserve"> </w:t>
      </w:r>
      <w:r>
        <w:rPr>
          <w:color w:val="231F20"/>
          <w:sz w:val="16"/>
        </w:rPr>
        <w:t>2016.</w:t>
      </w:r>
      <w:r>
        <w:rPr>
          <w:color w:val="231F20"/>
          <w:spacing w:val="-5"/>
          <w:sz w:val="16"/>
        </w:rPr>
        <w:t xml:space="preserve"> </w:t>
      </w:r>
      <w:r>
        <w:rPr>
          <w:color w:val="231F20"/>
          <w:sz w:val="16"/>
        </w:rPr>
        <w:t>LoRa</w:t>
      </w:r>
      <w:r>
        <w:rPr>
          <w:color w:val="231F20"/>
          <w:spacing w:val="-6"/>
          <w:sz w:val="16"/>
        </w:rPr>
        <w:t xml:space="preserve"> </w:t>
      </w:r>
      <w:r>
        <w:rPr>
          <w:color w:val="231F20"/>
          <w:sz w:val="16"/>
        </w:rPr>
        <w:t>modem</w:t>
      </w:r>
      <w:r>
        <w:rPr>
          <w:color w:val="231F20"/>
          <w:spacing w:val="-5"/>
          <w:sz w:val="16"/>
        </w:rPr>
        <w:t xml:space="preserve"> </w:t>
      </w:r>
      <w:r>
        <w:rPr>
          <w:color w:val="231F20"/>
          <w:sz w:val="16"/>
        </w:rPr>
        <w:t>with</w:t>
      </w:r>
      <w:r>
        <w:rPr>
          <w:color w:val="231F20"/>
          <w:spacing w:val="-6"/>
          <w:sz w:val="16"/>
        </w:rPr>
        <w:t xml:space="preserve"> </w:t>
      </w:r>
      <w:proofErr w:type="spellStart"/>
      <w:r>
        <w:rPr>
          <w:color w:val="231F20"/>
          <w:sz w:val="16"/>
        </w:rPr>
        <w:t>LimeSDR</w:t>
      </w:r>
      <w:proofErr w:type="spellEnd"/>
      <w:r>
        <w:rPr>
          <w:color w:val="231F20"/>
          <w:sz w:val="16"/>
        </w:rPr>
        <w:t>.</w:t>
      </w:r>
      <w:r>
        <w:rPr>
          <w:color w:val="231F20"/>
          <w:spacing w:val="-6"/>
          <w:sz w:val="16"/>
        </w:rPr>
        <w:t xml:space="preserve"> </w:t>
      </w:r>
      <w:r>
        <w:rPr>
          <w:color w:val="231F20"/>
          <w:sz w:val="16"/>
        </w:rPr>
        <w:t>Retrieved</w:t>
      </w:r>
      <w:r>
        <w:rPr>
          <w:color w:val="231F20"/>
          <w:spacing w:val="-5"/>
          <w:sz w:val="16"/>
        </w:rPr>
        <w:t xml:space="preserve"> </w:t>
      </w:r>
      <w:r>
        <w:rPr>
          <w:color w:val="231F20"/>
          <w:sz w:val="16"/>
        </w:rPr>
        <w:t>from</w:t>
      </w:r>
      <w:r>
        <w:rPr>
          <w:color w:val="231F20"/>
          <w:spacing w:val="-6"/>
          <w:sz w:val="16"/>
        </w:rPr>
        <w:t xml:space="preserve"> </w:t>
      </w:r>
      <w:hyperlink r:id="rId294">
        <w:r>
          <w:rPr>
            <w:color w:val="005596"/>
            <w:sz w:val="16"/>
          </w:rPr>
          <w:t>https://myriadrf.org/news/lora-modem-</w:t>
        </w:r>
        <w:r>
          <w:rPr>
            <w:color w:val="005596"/>
            <w:spacing w:val="-2"/>
            <w:sz w:val="16"/>
          </w:rPr>
          <w:t>limesdr/</w:t>
        </w:r>
      </w:hyperlink>
      <w:r>
        <w:rPr>
          <w:color w:val="231F20"/>
          <w:spacing w:val="-2"/>
          <w:sz w:val="16"/>
        </w:rPr>
        <w:t>.</w:t>
      </w:r>
    </w:p>
    <w:p w:rsidR="00A1450E" w:rsidRDefault="00343348">
      <w:pPr>
        <w:pStyle w:val="ListParagraph"/>
        <w:numPr>
          <w:ilvl w:val="0"/>
          <w:numId w:val="1"/>
        </w:numPr>
        <w:tabs>
          <w:tab w:val="left" w:pos="1255"/>
        </w:tabs>
        <w:spacing w:before="16"/>
        <w:ind w:left="1255" w:hanging="340"/>
        <w:jc w:val="left"/>
        <w:rPr>
          <w:sz w:val="16"/>
        </w:rPr>
      </w:pPr>
      <w:proofErr w:type="spellStart"/>
      <w:r>
        <w:rPr>
          <w:color w:val="231F20"/>
          <w:spacing w:val="-2"/>
          <w:sz w:val="16"/>
        </w:rPr>
        <w:t>RevSpace</w:t>
      </w:r>
      <w:proofErr w:type="spellEnd"/>
      <w:r>
        <w:rPr>
          <w:color w:val="231F20"/>
          <w:spacing w:val="-2"/>
          <w:sz w:val="16"/>
        </w:rPr>
        <w:t>.</w:t>
      </w:r>
      <w:r>
        <w:rPr>
          <w:color w:val="231F20"/>
          <w:spacing w:val="-4"/>
          <w:sz w:val="16"/>
        </w:rPr>
        <w:t xml:space="preserve"> </w:t>
      </w:r>
      <w:proofErr w:type="spellStart"/>
      <w:r>
        <w:rPr>
          <w:color w:val="231F20"/>
          <w:spacing w:val="-2"/>
          <w:sz w:val="16"/>
        </w:rPr>
        <w:t>DecodingLoRa</w:t>
      </w:r>
      <w:proofErr w:type="spellEnd"/>
      <w:r>
        <w:rPr>
          <w:color w:val="231F20"/>
          <w:spacing w:val="-2"/>
          <w:sz w:val="16"/>
        </w:rPr>
        <w:t>.</w:t>
      </w:r>
      <w:r>
        <w:rPr>
          <w:color w:val="231F20"/>
          <w:spacing w:val="-4"/>
          <w:sz w:val="16"/>
        </w:rPr>
        <w:t xml:space="preserve"> </w:t>
      </w:r>
      <w:r>
        <w:rPr>
          <w:color w:val="231F20"/>
          <w:spacing w:val="-2"/>
          <w:sz w:val="16"/>
        </w:rPr>
        <w:t>Retrieved</w:t>
      </w:r>
      <w:r>
        <w:rPr>
          <w:color w:val="231F20"/>
          <w:spacing w:val="-3"/>
          <w:sz w:val="16"/>
        </w:rPr>
        <w:t xml:space="preserve"> </w:t>
      </w:r>
      <w:r>
        <w:rPr>
          <w:color w:val="231F20"/>
          <w:spacing w:val="-2"/>
          <w:sz w:val="16"/>
        </w:rPr>
        <w:t>from</w:t>
      </w:r>
      <w:r>
        <w:rPr>
          <w:color w:val="231F20"/>
          <w:spacing w:val="-4"/>
          <w:sz w:val="16"/>
        </w:rPr>
        <w:t xml:space="preserve"> </w:t>
      </w:r>
      <w:hyperlink r:id="rId295">
        <w:r>
          <w:rPr>
            <w:color w:val="005596"/>
            <w:spacing w:val="-2"/>
            <w:sz w:val="16"/>
          </w:rPr>
          <w:t>https://revspace.nl/DecodingLora</w:t>
        </w:r>
      </w:hyperlink>
      <w:r>
        <w:rPr>
          <w:color w:val="231F20"/>
          <w:spacing w:val="-2"/>
          <w:sz w:val="16"/>
        </w:rPr>
        <w:t>.</w:t>
      </w:r>
    </w:p>
    <w:p w:rsidR="00A1450E" w:rsidRDefault="00343348">
      <w:pPr>
        <w:pStyle w:val="ListParagraph"/>
        <w:numPr>
          <w:ilvl w:val="0"/>
          <w:numId w:val="1"/>
        </w:numPr>
        <w:tabs>
          <w:tab w:val="left" w:pos="1254"/>
          <w:tab w:val="left" w:pos="1256"/>
        </w:tabs>
        <w:spacing w:before="15" w:line="259" w:lineRule="auto"/>
        <w:ind w:left="1256" w:right="894" w:hanging="342"/>
        <w:jc w:val="both"/>
        <w:rPr>
          <w:sz w:val="16"/>
        </w:rPr>
      </w:pPr>
      <w:r>
        <w:rPr>
          <w:color w:val="231F20"/>
          <w:sz w:val="16"/>
        </w:rPr>
        <w:t xml:space="preserve">Alexandre Marquet, Nicolas </w:t>
      </w:r>
      <w:proofErr w:type="spellStart"/>
      <w:r>
        <w:rPr>
          <w:color w:val="231F20"/>
          <w:sz w:val="16"/>
        </w:rPr>
        <w:t>Montavont</w:t>
      </w:r>
      <w:proofErr w:type="spellEnd"/>
      <w:r>
        <w:rPr>
          <w:color w:val="231F20"/>
          <w:sz w:val="16"/>
        </w:rPr>
        <w:t>, and Georgios Z. Papadopoulos. 2019. Investigating theoretical performance</w:t>
      </w:r>
      <w:r>
        <w:rPr>
          <w:color w:val="231F20"/>
          <w:spacing w:val="40"/>
          <w:sz w:val="16"/>
        </w:rPr>
        <w:t xml:space="preserve"> </w:t>
      </w:r>
      <w:bookmarkStart w:id="59" w:name="_bookmark75"/>
      <w:bookmarkEnd w:id="59"/>
      <w:r>
        <w:rPr>
          <w:color w:val="231F20"/>
          <w:spacing w:val="-4"/>
          <w:sz w:val="16"/>
        </w:rPr>
        <w:t xml:space="preserve">and demodulation techniques for LoRa. In </w:t>
      </w:r>
      <w:r>
        <w:rPr>
          <w:i/>
          <w:color w:val="231F20"/>
          <w:spacing w:val="-4"/>
          <w:sz w:val="16"/>
        </w:rPr>
        <w:t xml:space="preserve">Proceedings of the IEEE </w:t>
      </w:r>
      <w:proofErr w:type="spellStart"/>
      <w:r>
        <w:rPr>
          <w:i/>
          <w:color w:val="231F20"/>
          <w:spacing w:val="-4"/>
          <w:sz w:val="16"/>
        </w:rPr>
        <w:t>IEEE</w:t>
      </w:r>
      <w:proofErr w:type="spellEnd"/>
      <w:r>
        <w:rPr>
          <w:i/>
          <w:color w:val="231F20"/>
          <w:spacing w:val="-4"/>
          <w:sz w:val="16"/>
        </w:rPr>
        <w:t xml:space="preserve"> International Symposium on a World of Wireless,</w:t>
      </w:r>
      <w:r>
        <w:rPr>
          <w:i/>
          <w:color w:val="231F20"/>
          <w:spacing w:val="40"/>
          <w:sz w:val="16"/>
        </w:rPr>
        <w:t xml:space="preserve"> </w:t>
      </w:r>
      <w:bookmarkStart w:id="60" w:name="_bookmark76"/>
      <w:bookmarkEnd w:id="60"/>
      <w:r>
        <w:rPr>
          <w:i/>
          <w:color w:val="231F20"/>
          <w:sz w:val="16"/>
        </w:rPr>
        <w:t>Mobile</w:t>
      </w:r>
      <w:r>
        <w:rPr>
          <w:i/>
          <w:color w:val="231F20"/>
          <w:spacing w:val="-10"/>
          <w:sz w:val="16"/>
        </w:rPr>
        <w:t xml:space="preserve"> </w:t>
      </w:r>
      <w:r>
        <w:rPr>
          <w:i/>
          <w:color w:val="231F20"/>
          <w:sz w:val="16"/>
        </w:rPr>
        <w:t>and</w:t>
      </w:r>
      <w:r>
        <w:rPr>
          <w:i/>
          <w:color w:val="231F20"/>
          <w:spacing w:val="-10"/>
          <w:sz w:val="16"/>
        </w:rPr>
        <w:t xml:space="preserve"> </w:t>
      </w:r>
      <w:r>
        <w:rPr>
          <w:i/>
          <w:color w:val="231F20"/>
          <w:sz w:val="16"/>
        </w:rPr>
        <w:t>Multimedia</w:t>
      </w:r>
      <w:r>
        <w:rPr>
          <w:i/>
          <w:color w:val="231F20"/>
          <w:spacing w:val="-9"/>
          <w:sz w:val="16"/>
        </w:rPr>
        <w:t xml:space="preserve"> </w:t>
      </w:r>
      <w:r>
        <w:rPr>
          <w:i/>
          <w:color w:val="231F20"/>
          <w:sz w:val="16"/>
        </w:rPr>
        <w:t>Networks</w:t>
      </w:r>
      <w:r>
        <w:rPr>
          <w:i/>
          <w:color w:val="231F20"/>
          <w:spacing w:val="-10"/>
          <w:sz w:val="16"/>
        </w:rPr>
        <w:t xml:space="preserve"> </w:t>
      </w:r>
      <w:r>
        <w:rPr>
          <w:i/>
          <w:color w:val="231F20"/>
          <w:sz w:val="16"/>
        </w:rPr>
        <w:t>(WoWMoM’19)</w:t>
      </w:r>
      <w:r>
        <w:rPr>
          <w:color w:val="231F20"/>
          <w:sz w:val="16"/>
        </w:rPr>
        <w:t>.</w:t>
      </w:r>
      <w:r>
        <w:rPr>
          <w:color w:val="231F20"/>
          <w:spacing w:val="-9"/>
          <w:sz w:val="16"/>
        </w:rPr>
        <w:t xml:space="preserve"> </w:t>
      </w:r>
      <w:r>
        <w:rPr>
          <w:color w:val="231F20"/>
          <w:sz w:val="16"/>
        </w:rPr>
        <w:t>IEEE,</w:t>
      </w:r>
      <w:r>
        <w:rPr>
          <w:color w:val="231F20"/>
          <w:spacing w:val="-9"/>
          <w:sz w:val="16"/>
        </w:rPr>
        <w:t xml:space="preserve"> </w:t>
      </w:r>
      <w:r>
        <w:rPr>
          <w:color w:val="231F20"/>
          <w:sz w:val="16"/>
        </w:rPr>
        <w:t>1–6.</w:t>
      </w:r>
    </w:p>
    <w:p w:rsidR="00A1450E" w:rsidRDefault="00343348">
      <w:pPr>
        <w:pStyle w:val="ListParagraph"/>
        <w:numPr>
          <w:ilvl w:val="0"/>
          <w:numId w:val="1"/>
        </w:numPr>
        <w:tabs>
          <w:tab w:val="left" w:pos="1255"/>
        </w:tabs>
        <w:spacing w:before="2"/>
        <w:ind w:left="1255" w:hanging="340"/>
        <w:jc w:val="left"/>
        <w:rPr>
          <w:sz w:val="16"/>
        </w:rPr>
      </w:pPr>
      <w:bookmarkStart w:id="61" w:name="_bookmark77"/>
      <w:bookmarkEnd w:id="61"/>
      <w:proofErr w:type="spellStart"/>
      <w:r>
        <w:rPr>
          <w:color w:val="231F20"/>
          <w:spacing w:val="-4"/>
          <w:sz w:val="16"/>
        </w:rPr>
        <w:t>Semtech</w:t>
      </w:r>
      <w:proofErr w:type="spellEnd"/>
      <w:r>
        <w:rPr>
          <w:color w:val="231F20"/>
          <w:spacing w:val="-4"/>
          <w:sz w:val="16"/>
        </w:rPr>
        <w:t>.</w:t>
      </w:r>
      <w:r>
        <w:rPr>
          <w:color w:val="231F20"/>
          <w:spacing w:val="4"/>
          <w:sz w:val="16"/>
        </w:rPr>
        <w:t xml:space="preserve"> </w:t>
      </w:r>
      <w:r>
        <w:rPr>
          <w:color w:val="231F20"/>
          <w:spacing w:val="-4"/>
          <w:sz w:val="16"/>
        </w:rPr>
        <w:t>2020.</w:t>
      </w:r>
      <w:r>
        <w:rPr>
          <w:color w:val="231F20"/>
          <w:spacing w:val="5"/>
          <w:sz w:val="16"/>
        </w:rPr>
        <w:t xml:space="preserve"> </w:t>
      </w:r>
      <w:r>
        <w:rPr>
          <w:color w:val="231F20"/>
          <w:spacing w:val="-4"/>
          <w:sz w:val="16"/>
        </w:rPr>
        <w:t>Data</w:t>
      </w:r>
      <w:r>
        <w:rPr>
          <w:color w:val="231F20"/>
          <w:spacing w:val="5"/>
          <w:sz w:val="16"/>
        </w:rPr>
        <w:t xml:space="preserve"> </w:t>
      </w:r>
      <w:r>
        <w:rPr>
          <w:color w:val="231F20"/>
          <w:spacing w:val="-4"/>
          <w:sz w:val="16"/>
        </w:rPr>
        <w:t>Sheet</w:t>
      </w:r>
      <w:r>
        <w:rPr>
          <w:color w:val="231F20"/>
          <w:spacing w:val="6"/>
          <w:sz w:val="16"/>
        </w:rPr>
        <w:t xml:space="preserve"> </w:t>
      </w:r>
      <w:r>
        <w:rPr>
          <w:color w:val="231F20"/>
          <w:spacing w:val="-4"/>
          <w:sz w:val="16"/>
        </w:rPr>
        <w:t>SX1276/77/78/79,</w:t>
      </w:r>
      <w:r>
        <w:rPr>
          <w:color w:val="231F20"/>
          <w:spacing w:val="5"/>
          <w:sz w:val="16"/>
        </w:rPr>
        <w:t xml:space="preserve"> </w:t>
      </w:r>
      <w:r>
        <w:rPr>
          <w:color w:val="231F20"/>
          <w:spacing w:val="-4"/>
          <w:sz w:val="16"/>
        </w:rPr>
        <w:t>Rev.</w:t>
      </w:r>
      <w:r>
        <w:rPr>
          <w:color w:val="231F20"/>
          <w:spacing w:val="5"/>
          <w:sz w:val="16"/>
        </w:rPr>
        <w:t xml:space="preserve"> </w:t>
      </w:r>
      <w:r>
        <w:rPr>
          <w:color w:val="231F20"/>
          <w:spacing w:val="-5"/>
          <w:sz w:val="16"/>
        </w:rPr>
        <w:t>7.</w:t>
      </w:r>
    </w:p>
    <w:p w:rsidR="00A1450E" w:rsidRDefault="00343348">
      <w:pPr>
        <w:pStyle w:val="ListParagraph"/>
        <w:numPr>
          <w:ilvl w:val="0"/>
          <w:numId w:val="1"/>
        </w:numPr>
        <w:tabs>
          <w:tab w:val="left" w:pos="1255"/>
        </w:tabs>
        <w:spacing w:before="15"/>
        <w:ind w:left="1255" w:hanging="340"/>
        <w:jc w:val="left"/>
        <w:rPr>
          <w:sz w:val="16"/>
        </w:rPr>
      </w:pPr>
      <w:bookmarkStart w:id="62" w:name="_bookmark78"/>
      <w:bookmarkEnd w:id="62"/>
      <w:r>
        <w:rPr>
          <w:color w:val="231F20"/>
          <w:sz w:val="16"/>
        </w:rPr>
        <w:t>LoRaWAN</w:t>
      </w:r>
      <w:r>
        <w:rPr>
          <w:color w:val="231F20"/>
          <w:spacing w:val="-2"/>
          <w:sz w:val="16"/>
        </w:rPr>
        <w:t xml:space="preserve"> </w:t>
      </w:r>
      <w:r>
        <w:rPr>
          <w:color w:val="231F20"/>
          <w:sz w:val="16"/>
        </w:rPr>
        <w:t>Specification</w:t>
      </w:r>
      <w:r>
        <w:rPr>
          <w:color w:val="231F20"/>
          <w:spacing w:val="-2"/>
          <w:sz w:val="16"/>
        </w:rPr>
        <w:t xml:space="preserve"> </w:t>
      </w:r>
      <w:r>
        <w:rPr>
          <w:color w:val="231F20"/>
          <w:sz w:val="16"/>
        </w:rPr>
        <w:t>v1.1.</w:t>
      </w:r>
      <w:r>
        <w:rPr>
          <w:color w:val="231F20"/>
          <w:spacing w:val="-2"/>
          <w:sz w:val="16"/>
        </w:rPr>
        <w:t xml:space="preserve"> </w:t>
      </w:r>
      <w:r>
        <w:rPr>
          <w:color w:val="231F20"/>
          <w:sz w:val="16"/>
        </w:rPr>
        <w:t>Retrieved</w:t>
      </w:r>
      <w:r>
        <w:rPr>
          <w:color w:val="231F20"/>
          <w:spacing w:val="-2"/>
          <w:sz w:val="16"/>
        </w:rPr>
        <w:t xml:space="preserve"> </w:t>
      </w:r>
      <w:r>
        <w:rPr>
          <w:color w:val="231F20"/>
          <w:sz w:val="16"/>
        </w:rPr>
        <w:t>from</w:t>
      </w:r>
      <w:r>
        <w:rPr>
          <w:color w:val="231F20"/>
          <w:spacing w:val="-2"/>
          <w:sz w:val="16"/>
        </w:rPr>
        <w:t xml:space="preserve"> </w:t>
      </w:r>
      <w:hyperlink r:id="rId296">
        <w:r>
          <w:rPr>
            <w:color w:val="005596"/>
            <w:sz w:val="16"/>
          </w:rPr>
          <w:t>https://lora-alliance.org/resource_hub/lorawan-specification-v1-</w:t>
        </w:r>
        <w:r>
          <w:rPr>
            <w:color w:val="005596"/>
            <w:spacing w:val="-5"/>
            <w:sz w:val="16"/>
          </w:rPr>
          <w:t>1/</w:t>
        </w:r>
      </w:hyperlink>
      <w:r>
        <w:rPr>
          <w:color w:val="231F20"/>
          <w:spacing w:val="-5"/>
          <w:sz w:val="16"/>
        </w:rPr>
        <w:t>.</w:t>
      </w:r>
    </w:p>
    <w:p w:rsidR="00A1450E" w:rsidRDefault="00343348">
      <w:pPr>
        <w:pStyle w:val="ListParagraph"/>
        <w:numPr>
          <w:ilvl w:val="0"/>
          <w:numId w:val="1"/>
        </w:numPr>
        <w:tabs>
          <w:tab w:val="left" w:pos="1255"/>
        </w:tabs>
        <w:spacing w:before="15"/>
        <w:ind w:left="1255" w:hanging="340"/>
        <w:jc w:val="left"/>
        <w:rPr>
          <w:sz w:val="16"/>
        </w:rPr>
      </w:pPr>
      <w:bookmarkStart w:id="63" w:name="_bookmark79"/>
      <w:bookmarkEnd w:id="63"/>
      <w:r>
        <w:rPr>
          <w:color w:val="231F20"/>
          <w:sz w:val="16"/>
        </w:rPr>
        <w:t>Symphony</w:t>
      </w:r>
      <w:r>
        <w:rPr>
          <w:color w:val="231F20"/>
          <w:spacing w:val="4"/>
          <w:sz w:val="16"/>
        </w:rPr>
        <w:t xml:space="preserve"> </w:t>
      </w:r>
      <w:r>
        <w:rPr>
          <w:color w:val="231F20"/>
          <w:sz w:val="16"/>
        </w:rPr>
        <w:t>Link.</w:t>
      </w:r>
      <w:r>
        <w:rPr>
          <w:color w:val="231F20"/>
          <w:spacing w:val="5"/>
          <w:sz w:val="16"/>
        </w:rPr>
        <w:t xml:space="preserve"> </w:t>
      </w:r>
      <w:r>
        <w:rPr>
          <w:color w:val="231F20"/>
          <w:sz w:val="16"/>
        </w:rPr>
        <w:t>Retrieved</w:t>
      </w:r>
      <w:r>
        <w:rPr>
          <w:color w:val="231F20"/>
          <w:spacing w:val="5"/>
          <w:sz w:val="16"/>
        </w:rPr>
        <w:t xml:space="preserve"> </w:t>
      </w:r>
      <w:r>
        <w:rPr>
          <w:color w:val="231F20"/>
          <w:sz w:val="16"/>
        </w:rPr>
        <w:t>from</w:t>
      </w:r>
      <w:r>
        <w:rPr>
          <w:color w:val="231F20"/>
          <w:spacing w:val="5"/>
          <w:sz w:val="16"/>
        </w:rPr>
        <w:t xml:space="preserve"> </w:t>
      </w:r>
      <w:hyperlink r:id="rId297">
        <w:r>
          <w:rPr>
            <w:color w:val="005596"/>
            <w:sz w:val="16"/>
          </w:rPr>
          <w:t>https://www.link-</w:t>
        </w:r>
        <w:r>
          <w:rPr>
            <w:color w:val="005596"/>
            <w:spacing w:val="-2"/>
            <w:sz w:val="16"/>
          </w:rPr>
          <w:t>labs.com/symphony</w:t>
        </w:r>
      </w:hyperlink>
      <w:r>
        <w:rPr>
          <w:color w:val="231F20"/>
          <w:spacing w:val="-2"/>
          <w:sz w:val="16"/>
        </w:rPr>
        <w:t>.</w:t>
      </w:r>
    </w:p>
    <w:p w:rsidR="00A1450E" w:rsidRDefault="00343348">
      <w:pPr>
        <w:pStyle w:val="ListParagraph"/>
        <w:numPr>
          <w:ilvl w:val="0"/>
          <w:numId w:val="1"/>
        </w:numPr>
        <w:tabs>
          <w:tab w:val="left" w:pos="1255"/>
        </w:tabs>
        <w:spacing w:before="15"/>
        <w:ind w:left="1255" w:hanging="340"/>
        <w:jc w:val="left"/>
        <w:rPr>
          <w:sz w:val="16"/>
        </w:rPr>
      </w:pPr>
      <w:bookmarkStart w:id="64" w:name="_bookmark80"/>
      <w:bookmarkEnd w:id="64"/>
      <w:proofErr w:type="spellStart"/>
      <w:r>
        <w:rPr>
          <w:color w:val="231F20"/>
          <w:spacing w:val="-4"/>
          <w:sz w:val="16"/>
        </w:rPr>
        <w:t>Semtech</w:t>
      </w:r>
      <w:proofErr w:type="spellEnd"/>
      <w:r>
        <w:rPr>
          <w:color w:val="231F20"/>
          <w:spacing w:val="-4"/>
          <w:sz w:val="16"/>
        </w:rPr>
        <w:t>.</w:t>
      </w:r>
      <w:r>
        <w:rPr>
          <w:color w:val="231F20"/>
          <w:sz w:val="16"/>
        </w:rPr>
        <w:t xml:space="preserve"> </w:t>
      </w:r>
      <w:r>
        <w:rPr>
          <w:color w:val="231F20"/>
          <w:spacing w:val="-4"/>
          <w:sz w:val="16"/>
        </w:rPr>
        <w:t>2019.</w:t>
      </w:r>
      <w:r>
        <w:rPr>
          <w:color w:val="231F20"/>
          <w:spacing w:val="1"/>
          <w:sz w:val="16"/>
        </w:rPr>
        <w:t xml:space="preserve"> </w:t>
      </w:r>
      <w:r>
        <w:rPr>
          <w:color w:val="231F20"/>
          <w:spacing w:val="-4"/>
          <w:sz w:val="16"/>
        </w:rPr>
        <w:t>Data</w:t>
      </w:r>
      <w:r>
        <w:rPr>
          <w:color w:val="231F20"/>
          <w:spacing w:val="1"/>
          <w:sz w:val="16"/>
        </w:rPr>
        <w:t xml:space="preserve"> </w:t>
      </w:r>
      <w:r>
        <w:rPr>
          <w:color w:val="231F20"/>
          <w:spacing w:val="-4"/>
          <w:sz w:val="16"/>
        </w:rPr>
        <w:t>Sheet</w:t>
      </w:r>
      <w:r>
        <w:rPr>
          <w:color w:val="231F20"/>
          <w:spacing w:val="2"/>
          <w:sz w:val="16"/>
        </w:rPr>
        <w:t xml:space="preserve"> </w:t>
      </w:r>
      <w:r>
        <w:rPr>
          <w:color w:val="231F20"/>
          <w:spacing w:val="-4"/>
          <w:sz w:val="16"/>
        </w:rPr>
        <w:t>SX1268,</w:t>
      </w:r>
      <w:r>
        <w:rPr>
          <w:color w:val="231F20"/>
          <w:spacing w:val="1"/>
          <w:sz w:val="16"/>
        </w:rPr>
        <w:t xml:space="preserve"> </w:t>
      </w:r>
      <w:r>
        <w:rPr>
          <w:color w:val="231F20"/>
          <w:spacing w:val="-4"/>
          <w:sz w:val="16"/>
        </w:rPr>
        <w:t>Rev.</w:t>
      </w:r>
      <w:r>
        <w:rPr>
          <w:color w:val="231F20"/>
          <w:spacing w:val="1"/>
          <w:sz w:val="16"/>
        </w:rPr>
        <w:t xml:space="preserve"> </w:t>
      </w:r>
      <w:r>
        <w:rPr>
          <w:color w:val="231F20"/>
          <w:spacing w:val="-4"/>
          <w:sz w:val="16"/>
        </w:rPr>
        <w:t>1.1.</w:t>
      </w:r>
    </w:p>
    <w:p w:rsidR="00A1450E" w:rsidRDefault="00343348">
      <w:pPr>
        <w:pStyle w:val="ListParagraph"/>
        <w:numPr>
          <w:ilvl w:val="0"/>
          <w:numId w:val="1"/>
        </w:numPr>
        <w:tabs>
          <w:tab w:val="left" w:pos="1255"/>
        </w:tabs>
        <w:spacing w:before="16"/>
        <w:ind w:left="1255" w:hanging="340"/>
        <w:jc w:val="left"/>
        <w:rPr>
          <w:sz w:val="16"/>
        </w:rPr>
      </w:pPr>
      <w:r>
        <w:rPr>
          <w:color w:val="231F20"/>
          <w:sz w:val="16"/>
        </w:rPr>
        <w:t>Olivier</w:t>
      </w:r>
      <w:r>
        <w:rPr>
          <w:color w:val="231F20"/>
          <w:spacing w:val="-5"/>
          <w:sz w:val="16"/>
        </w:rPr>
        <w:t xml:space="preserve"> </w:t>
      </w:r>
      <w:r>
        <w:rPr>
          <w:color w:val="231F20"/>
          <w:sz w:val="16"/>
        </w:rPr>
        <w:t>Bernard,</w:t>
      </w:r>
      <w:r>
        <w:rPr>
          <w:color w:val="231F20"/>
          <w:spacing w:val="-5"/>
          <w:sz w:val="16"/>
        </w:rPr>
        <w:t xml:space="preserve"> </w:t>
      </w:r>
      <w:r>
        <w:rPr>
          <w:color w:val="231F20"/>
          <w:sz w:val="16"/>
        </w:rPr>
        <w:t>André</w:t>
      </w:r>
      <w:r>
        <w:rPr>
          <w:color w:val="231F20"/>
          <w:spacing w:val="-4"/>
          <w:sz w:val="16"/>
        </w:rPr>
        <w:t xml:space="preserve"> </w:t>
      </w:r>
      <w:r>
        <w:rPr>
          <w:color w:val="231F20"/>
          <w:sz w:val="16"/>
        </w:rPr>
        <w:t>Seller,</w:t>
      </w:r>
      <w:r>
        <w:rPr>
          <w:color w:val="231F20"/>
          <w:spacing w:val="-5"/>
          <w:sz w:val="16"/>
        </w:rPr>
        <w:t xml:space="preserve"> </w:t>
      </w:r>
      <w:r>
        <w:rPr>
          <w:color w:val="231F20"/>
          <w:sz w:val="16"/>
        </w:rPr>
        <w:t>and</w:t>
      </w:r>
      <w:r>
        <w:rPr>
          <w:color w:val="231F20"/>
          <w:spacing w:val="-5"/>
          <w:sz w:val="16"/>
        </w:rPr>
        <w:t xml:space="preserve"> </w:t>
      </w:r>
      <w:r>
        <w:rPr>
          <w:color w:val="231F20"/>
          <w:sz w:val="16"/>
        </w:rPr>
        <w:t>Nicolas</w:t>
      </w:r>
      <w:r>
        <w:rPr>
          <w:color w:val="231F20"/>
          <w:spacing w:val="-5"/>
          <w:sz w:val="16"/>
        </w:rPr>
        <w:t xml:space="preserve"> </w:t>
      </w:r>
      <w:proofErr w:type="spellStart"/>
      <w:r>
        <w:rPr>
          <w:color w:val="231F20"/>
          <w:sz w:val="16"/>
        </w:rPr>
        <w:t>Sornin</w:t>
      </w:r>
      <w:proofErr w:type="spellEnd"/>
      <w:r>
        <w:rPr>
          <w:color w:val="231F20"/>
          <w:sz w:val="16"/>
        </w:rPr>
        <w:t>.</w:t>
      </w:r>
      <w:r>
        <w:rPr>
          <w:color w:val="231F20"/>
          <w:spacing w:val="-4"/>
          <w:sz w:val="16"/>
        </w:rPr>
        <w:t xml:space="preserve"> </w:t>
      </w:r>
      <w:r>
        <w:rPr>
          <w:color w:val="231F20"/>
          <w:sz w:val="16"/>
        </w:rPr>
        <w:t>2014.</w:t>
      </w:r>
      <w:r>
        <w:rPr>
          <w:color w:val="231F20"/>
          <w:spacing w:val="-5"/>
          <w:sz w:val="16"/>
        </w:rPr>
        <w:t xml:space="preserve"> </w:t>
      </w:r>
      <w:r>
        <w:rPr>
          <w:color w:val="231F20"/>
          <w:sz w:val="16"/>
        </w:rPr>
        <w:t>Low</w:t>
      </w:r>
      <w:r>
        <w:rPr>
          <w:color w:val="231F20"/>
          <w:spacing w:val="-5"/>
          <w:sz w:val="16"/>
        </w:rPr>
        <w:t xml:space="preserve"> </w:t>
      </w:r>
      <w:r>
        <w:rPr>
          <w:color w:val="231F20"/>
          <w:sz w:val="16"/>
        </w:rPr>
        <w:t>power</w:t>
      </w:r>
      <w:r>
        <w:rPr>
          <w:color w:val="231F20"/>
          <w:spacing w:val="-5"/>
          <w:sz w:val="16"/>
        </w:rPr>
        <w:t xml:space="preserve"> </w:t>
      </w:r>
      <w:r>
        <w:rPr>
          <w:color w:val="231F20"/>
          <w:sz w:val="16"/>
        </w:rPr>
        <w:t>long</w:t>
      </w:r>
      <w:r>
        <w:rPr>
          <w:color w:val="231F20"/>
          <w:spacing w:val="-5"/>
          <w:sz w:val="16"/>
        </w:rPr>
        <w:t xml:space="preserve"> </w:t>
      </w:r>
      <w:r>
        <w:rPr>
          <w:color w:val="231F20"/>
          <w:sz w:val="16"/>
        </w:rPr>
        <w:t>range</w:t>
      </w:r>
      <w:r>
        <w:rPr>
          <w:color w:val="231F20"/>
          <w:spacing w:val="-4"/>
          <w:sz w:val="16"/>
        </w:rPr>
        <w:t xml:space="preserve"> </w:t>
      </w:r>
      <w:r>
        <w:rPr>
          <w:color w:val="231F20"/>
          <w:sz w:val="16"/>
        </w:rPr>
        <w:t>transmitter.</w:t>
      </w:r>
      <w:r>
        <w:rPr>
          <w:color w:val="231F20"/>
          <w:spacing w:val="-5"/>
          <w:sz w:val="16"/>
        </w:rPr>
        <w:t xml:space="preserve"> </w:t>
      </w:r>
      <w:r>
        <w:rPr>
          <w:color w:val="231F20"/>
          <w:sz w:val="16"/>
        </w:rPr>
        <w:t>Patent</w:t>
      </w:r>
      <w:r>
        <w:rPr>
          <w:color w:val="231F20"/>
          <w:spacing w:val="-5"/>
          <w:sz w:val="16"/>
        </w:rPr>
        <w:t xml:space="preserve"> </w:t>
      </w:r>
      <w:r>
        <w:rPr>
          <w:color w:val="231F20"/>
          <w:sz w:val="16"/>
        </w:rPr>
        <w:t>EP</w:t>
      </w:r>
      <w:r>
        <w:rPr>
          <w:color w:val="231F20"/>
          <w:spacing w:val="-5"/>
          <w:sz w:val="16"/>
        </w:rPr>
        <w:t xml:space="preserve"> </w:t>
      </w:r>
      <w:r>
        <w:rPr>
          <w:color w:val="231F20"/>
          <w:sz w:val="16"/>
        </w:rPr>
        <w:t>2</w:t>
      </w:r>
      <w:r>
        <w:rPr>
          <w:color w:val="231F20"/>
          <w:spacing w:val="-5"/>
          <w:sz w:val="16"/>
        </w:rPr>
        <w:t xml:space="preserve"> </w:t>
      </w:r>
      <w:r>
        <w:rPr>
          <w:color w:val="231F20"/>
          <w:sz w:val="16"/>
        </w:rPr>
        <w:t>763</w:t>
      </w:r>
      <w:r>
        <w:rPr>
          <w:color w:val="231F20"/>
          <w:spacing w:val="-5"/>
          <w:sz w:val="16"/>
        </w:rPr>
        <w:t xml:space="preserve"> </w:t>
      </w:r>
      <w:r>
        <w:rPr>
          <w:color w:val="231F20"/>
          <w:sz w:val="16"/>
        </w:rPr>
        <w:t>321</w:t>
      </w:r>
      <w:r>
        <w:rPr>
          <w:color w:val="231F20"/>
          <w:spacing w:val="-5"/>
          <w:sz w:val="16"/>
        </w:rPr>
        <w:t xml:space="preserve"> A1.</w:t>
      </w:r>
    </w:p>
    <w:p w:rsidR="00A1450E" w:rsidRDefault="00343348">
      <w:pPr>
        <w:pStyle w:val="ListParagraph"/>
        <w:numPr>
          <w:ilvl w:val="0"/>
          <w:numId w:val="1"/>
        </w:numPr>
        <w:tabs>
          <w:tab w:val="left" w:pos="1254"/>
          <w:tab w:val="left" w:pos="1256"/>
        </w:tabs>
        <w:spacing w:before="15" w:line="259" w:lineRule="auto"/>
        <w:ind w:left="1256" w:right="912" w:hanging="342"/>
        <w:jc w:val="left"/>
        <w:rPr>
          <w:sz w:val="16"/>
        </w:rPr>
      </w:pPr>
      <w:bookmarkStart w:id="65" w:name="_bookmark81"/>
      <w:bookmarkEnd w:id="65"/>
      <w:r>
        <w:rPr>
          <w:color w:val="231F20"/>
          <w:sz w:val="16"/>
        </w:rPr>
        <w:t xml:space="preserve">Xiong Wang, </w:t>
      </w:r>
      <w:proofErr w:type="spellStart"/>
      <w:r>
        <w:rPr>
          <w:color w:val="231F20"/>
          <w:sz w:val="16"/>
        </w:rPr>
        <w:t>Linghe</w:t>
      </w:r>
      <w:proofErr w:type="spellEnd"/>
      <w:r>
        <w:rPr>
          <w:color w:val="231F20"/>
          <w:sz w:val="16"/>
        </w:rPr>
        <w:t xml:space="preserve"> Kong, Liang He, and </w:t>
      </w:r>
      <w:proofErr w:type="spellStart"/>
      <w:r>
        <w:rPr>
          <w:color w:val="231F20"/>
          <w:sz w:val="16"/>
        </w:rPr>
        <w:t>Guihai</w:t>
      </w:r>
      <w:proofErr w:type="spellEnd"/>
      <w:r>
        <w:rPr>
          <w:color w:val="231F20"/>
          <w:sz w:val="16"/>
        </w:rPr>
        <w:t xml:space="preserve"> Chen. 2019. </w:t>
      </w:r>
      <w:proofErr w:type="spellStart"/>
      <w:r>
        <w:rPr>
          <w:color w:val="231F20"/>
          <w:sz w:val="16"/>
        </w:rPr>
        <w:t>mLoRa</w:t>
      </w:r>
      <w:proofErr w:type="spellEnd"/>
      <w:r>
        <w:rPr>
          <w:color w:val="231F20"/>
          <w:sz w:val="16"/>
        </w:rPr>
        <w:t>: A multi-packet reception protocol in LoRa</w:t>
      </w:r>
      <w:r>
        <w:rPr>
          <w:color w:val="231F20"/>
          <w:spacing w:val="40"/>
          <w:sz w:val="16"/>
        </w:rPr>
        <w:t xml:space="preserve"> </w:t>
      </w:r>
      <w:r>
        <w:rPr>
          <w:color w:val="231F20"/>
          <w:spacing w:val="-2"/>
          <w:sz w:val="16"/>
        </w:rPr>
        <w:t>networks.</w:t>
      </w:r>
      <w:r>
        <w:rPr>
          <w:color w:val="231F20"/>
          <w:spacing w:val="-6"/>
          <w:sz w:val="16"/>
        </w:rPr>
        <w:t xml:space="preserve"> </w:t>
      </w:r>
      <w:r>
        <w:rPr>
          <w:color w:val="231F20"/>
          <w:spacing w:val="-2"/>
          <w:sz w:val="16"/>
        </w:rPr>
        <w:t>In</w:t>
      </w:r>
      <w:r>
        <w:rPr>
          <w:color w:val="231F20"/>
          <w:spacing w:val="-6"/>
          <w:sz w:val="16"/>
        </w:rPr>
        <w:t xml:space="preserve"> </w:t>
      </w:r>
      <w:r>
        <w:rPr>
          <w:i/>
          <w:color w:val="231F20"/>
          <w:spacing w:val="-2"/>
          <w:sz w:val="16"/>
        </w:rPr>
        <w:t>Proceedings</w:t>
      </w:r>
      <w:r>
        <w:rPr>
          <w:i/>
          <w:color w:val="231F20"/>
          <w:spacing w:val="-5"/>
          <w:sz w:val="16"/>
        </w:rPr>
        <w:t xml:space="preserve"> </w:t>
      </w:r>
      <w:r>
        <w:rPr>
          <w:i/>
          <w:color w:val="231F20"/>
          <w:spacing w:val="-2"/>
          <w:sz w:val="16"/>
        </w:rPr>
        <w:t>of</w:t>
      </w:r>
      <w:r>
        <w:rPr>
          <w:i/>
          <w:color w:val="231F20"/>
          <w:spacing w:val="-6"/>
          <w:sz w:val="16"/>
        </w:rPr>
        <w:t xml:space="preserve"> </w:t>
      </w:r>
      <w:r>
        <w:rPr>
          <w:i/>
          <w:color w:val="231F20"/>
          <w:spacing w:val="-2"/>
          <w:sz w:val="16"/>
        </w:rPr>
        <w:t>the</w:t>
      </w:r>
      <w:r>
        <w:rPr>
          <w:i/>
          <w:color w:val="231F20"/>
          <w:spacing w:val="-6"/>
          <w:sz w:val="16"/>
        </w:rPr>
        <w:t xml:space="preserve"> </w:t>
      </w:r>
      <w:r>
        <w:rPr>
          <w:i/>
          <w:color w:val="231F20"/>
          <w:spacing w:val="-2"/>
          <w:sz w:val="16"/>
        </w:rPr>
        <w:t>IEEE</w:t>
      </w:r>
      <w:r>
        <w:rPr>
          <w:i/>
          <w:color w:val="231F20"/>
          <w:spacing w:val="-6"/>
          <w:sz w:val="16"/>
        </w:rPr>
        <w:t xml:space="preserve"> </w:t>
      </w:r>
      <w:r>
        <w:rPr>
          <w:i/>
          <w:color w:val="231F20"/>
          <w:spacing w:val="-2"/>
          <w:sz w:val="16"/>
        </w:rPr>
        <w:t>International</w:t>
      </w:r>
      <w:r>
        <w:rPr>
          <w:i/>
          <w:color w:val="231F20"/>
          <w:spacing w:val="-6"/>
          <w:sz w:val="16"/>
        </w:rPr>
        <w:t xml:space="preserve"> </w:t>
      </w:r>
      <w:r>
        <w:rPr>
          <w:i/>
          <w:color w:val="231F20"/>
          <w:spacing w:val="-2"/>
          <w:sz w:val="16"/>
        </w:rPr>
        <w:t>Conference</w:t>
      </w:r>
      <w:r>
        <w:rPr>
          <w:i/>
          <w:color w:val="231F20"/>
          <w:spacing w:val="-6"/>
          <w:sz w:val="16"/>
        </w:rPr>
        <w:t xml:space="preserve"> </w:t>
      </w:r>
      <w:r>
        <w:rPr>
          <w:i/>
          <w:color w:val="231F20"/>
          <w:spacing w:val="-2"/>
          <w:sz w:val="16"/>
        </w:rPr>
        <w:t>on</w:t>
      </w:r>
      <w:r>
        <w:rPr>
          <w:i/>
          <w:color w:val="231F20"/>
          <w:spacing w:val="-6"/>
          <w:sz w:val="16"/>
        </w:rPr>
        <w:t xml:space="preserve"> </w:t>
      </w:r>
      <w:r>
        <w:rPr>
          <w:i/>
          <w:color w:val="231F20"/>
          <w:spacing w:val="-2"/>
          <w:sz w:val="16"/>
        </w:rPr>
        <w:t>Network</w:t>
      </w:r>
      <w:r>
        <w:rPr>
          <w:i/>
          <w:color w:val="231F20"/>
          <w:spacing w:val="-6"/>
          <w:sz w:val="16"/>
        </w:rPr>
        <w:t xml:space="preserve"> </w:t>
      </w:r>
      <w:r>
        <w:rPr>
          <w:i/>
          <w:color w:val="231F20"/>
          <w:spacing w:val="-2"/>
          <w:sz w:val="16"/>
        </w:rPr>
        <w:t>Protocols</w:t>
      </w:r>
      <w:r>
        <w:rPr>
          <w:i/>
          <w:color w:val="231F20"/>
          <w:spacing w:val="-6"/>
          <w:sz w:val="16"/>
        </w:rPr>
        <w:t xml:space="preserve"> </w:t>
      </w:r>
      <w:r>
        <w:rPr>
          <w:i/>
          <w:color w:val="231F20"/>
          <w:spacing w:val="-2"/>
          <w:sz w:val="16"/>
        </w:rPr>
        <w:t>(ICNP’19)</w:t>
      </w:r>
      <w:r>
        <w:rPr>
          <w:color w:val="231F20"/>
          <w:spacing w:val="-2"/>
          <w:sz w:val="16"/>
        </w:rPr>
        <w:t>.</w:t>
      </w:r>
      <w:r>
        <w:rPr>
          <w:color w:val="231F20"/>
          <w:spacing w:val="-5"/>
          <w:sz w:val="16"/>
        </w:rPr>
        <w:t xml:space="preserve"> </w:t>
      </w:r>
      <w:r>
        <w:rPr>
          <w:color w:val="231F20"/>
          <w:spacing w:val="-2"/>
          <w:sz w:val="16"/>
        </w:rPr>
        <w:t>IEEE,</w:t>
      </w:r>
      <w:r>
        <w:rPr>
          <w:color w:val="231F20"/>
          <w:spacing w:val="-5"/>
          <w:sz w:val="16"/>
        </w:rPr>
        <w:t xml:space="preserve"> </w:t>
      </w:r>
      <w:r>
        <w:rPr>
          <w:color w:val="231F20"/>
          <w:spacing w:val="-2"/>
          <w:sz w:val="16"/>
        </w:rPr>
        <w:t>1–11.</w:t>
      </w:r>
    </w:p>
    <w:p w:rsidR="00A1450E" w:rsidRDefault="00343348">
      <w:pPr>
        <w:pStyle w:val="ListParagraph"/>
        <w:numPr>
          <w:ilvl w:val="0"/>
          <w:numId w:val="1"/>
        </w:numPr>
        <w:tabs>
          <w:tab w:val="left" w:pos="1254"/>
          <w:tab w:val="left" w:pos="1256"/>
        </w:tabs>
        <w:spacing w:line="259" w:lineRule="auto"/>
        <w:ind w:left="1256" w:right="913" w:hanging="342"/>
        <w:jc w:val="left"/>
        <w:rPr>
          <w:sz w:val="16"/>
        </w:rPr>
      </w:pPr>
      <w:bookmarkStart w:id="66" w:name="_bookmark82"/>
      <w:bookmarkEnd w:id="66"/>
      <w:r>
        <w:rPr>
          <w:color w:val="231F20"/>
          <w:sz w:val="16"/>
        </w:rPr>
        <w:t xml:space="preserve">Rajalakshmi Nandakumar, Vikram Iyer, and </w:t>
      </w:r>
      <w:proofErr w:type="spellStart"/>
      <w:r>
        <w:rPr>
          <w:color w:val="231F20"/>
          <w:sz w:val="16"/>
        </w:rPr>
        <w:t>Shyamnath</w:t>
      </w:r>
      <w:proofErr w:type="spellEnd"/>
      <w:r>
        <w:rPr>
          <w:color w:val="231F20"/>
          <w:sz w:val="16"/>
        </w:rPr>
        <w:t xml:space="preserve"> </w:t>
      </w:r>
      <w:proofErr w:type="spellStart"/>
      <w:r>
        <w:rPr>
          <w:color w:val="231F20"/>
          <w:sz w:val="16"/>
        </w:rPr>
        <w:t>Gollakota</w:t>
      </w:r>
      <w:proofErr w:type="spellEnd"/>
      <w:r>
        <w:rPr>
          <w:color w:val="231F20"/>
          <w:sz w:val="16"/>
        </w:rPr>
        <w:t>. 2018. 3D Localization for sub-centimeter sized</w:t>
      </w:r>
      <w:r>
        <w:rPr>
          <w:color w:val="231F20"/>
          <w:spacing w:val="40"/>
          <w:sz w:val="16"/>
        </w:rPr>
        <w:t xml:space="preserve"> </w:t>
      </w:r>
      <w:r>
        <w:rPr>
          <w:color w:val="231F20"/>
          <w:spacing w:val="-2"/>
          <w:sz w:val="16"/>
        </w:rPr>
        <w:t xml:space="preserve">devices. In </w:t>
      </w:r>
      <w:r>
        <w:rPr>
          <w:i/>
          <w:color w:val="231F20"/>
          <w:spacing w:val="-2"/>
          <w:sz w:val="16"/>
        </w:rPr>
        <w:t>Proceedings of the ACM Conference on Embedded Networked Sensor Systems (SenSys’18)</w:t>
      </w:r>
      <w:r>
        <w:rPr>
          <w:color w:val="231F20"/>
          <w:spacing w:val="-2"/>
          <w:sz w:val="16"/>
        </w:rPr>
        <w:t>.</w:t>
      </w:r>
    </w:p>
    <w:p w:rsidR="00A1450E" w:rsidRDefault="00343348">
      <w:pPr>
        <w:pStyle w:val="ListParagraph"/>
        <w:numPr>
          <w:ilvl w:val="0"/>
          <w:numId w:val="1"/>
        </w:numPr>
        <w:tabs>
          <w:tab w:val="left" w:pos="1254"/>
          <w:tab w:val="left" w:pos="1256"/>
        </w:tabs>
        <w:spacing w:line="259" w:lineRule="auto"/>
        <w:ind w:left="1256" w:right="888" w:hanging="342"/>
        <w:jc w:val="left"/>
        <w:rPr>
          <w:sz w:val="16"/>
        </w:rPr>
      </w:pPr>
      <w:bookmarkStart w:id="67" w:name="_bookmark83"/>
      <w:bookmarkEnd w:id="67"/>
      <w:proofErr w:type="spellStart"/>
      <w:r>
        <w:rPr>
          <w:color w:val="231F20"/>
          <w:spacing w:val="-2"/>
          <w:sz w:val="16"/>
        </w:rPr>
        <w:t>Yinghui</w:t>
      </w:r>
      <w:proofErr w:type="spellEnd"/>
      <w:r>
        <w:rPr>
          <w:color w:val="231F20"/>
          <w:spacing w:val="-2"/>
          <w:sz w:val="16"/>
        </w:rPr>
        <w:t xml:space="preserve"> Li, Jing Yang, and </w:t>
      </w:r>
      <w:proofErr w:type="spellStart"/>
      <w:r>
        <w:rPr>
          <w:color w:val="231F20"/>
          <w:spacing w:val="-2"/>
          <w:sz w:val="16"/>
        </w:rPr>
        <w:t>Jiliang</w:t>
      </w:r>
      <w:proofErr w:type="spellEnd"/>
      <w:r>
        <w:rPr>
          <w:color w:val="231F20"/>
          <w:spacing w:val="-2"/>
          <w:sz w:val="16"/>
        </w:rPr>
        <w:t xml:space="preserve"> Wang. 2020. </w:t>
      </w:r>
      <w:proofErr w:type="spellStart"/>
      <w:r>
        <w:rPr>
          <w:color w:val="231F20"/>
          <w:spacing w:val="-2"/>
          <w:sz w:val="16"/>
        </w:rPr>
        <w:t>DyLoRa</w:t>
      </w:r>
      <w:proofErr w:type="spellEnd"/>
      <w:r>
        <w:rPr>
          <w:color w:val="231F20"/>
          <w:spacing w:val="-2"/>
          <w:sz w:val="16"/>
        </w:rPr>
        <w:t>: Towards energy efficient dynamic LoRa transmission control.</w:t>
      </w:r>
      <w:r>
        <w:rPr>
          <w:color w:val="231F20"/>
          <w:spacing w:val="40"/>
          <w:sz w:val="16"/>
        </w:rPr>
        <w:t xml:space="preserve"> </w:t>
      </w:r>
      <w:r>
        <w:rPr>
          <w:color w:val="231F20"/>
          <w:spacing w:val="-2"/>
          <w:sz w:val="16"/>
        </w:rPr>
        <w:t>In</w:t>
      </w:r>
      <w:r>
        <w:rPr>
          <w:color w:val="231F20"/>
          <w:spacing w:val="-7"/>
          <w:sz w:val="16"/>
        </w:rPr>
        <w:t xml:space="preserve"> </w:t>
      </w:r>
      <w:bookmarkStart w:id="68" w:name="_bookmark84"/>
      <w:bookmarkEnd w:id="68"/>
      <w:r>
        <w:rPr>
          <w:i/>
          <w:color w:val="231F20"/>
          <w:spacing w:val="-2"/>
          <w:sz w:val="16"/>
        </w:rPr>
        <w:t>Proceedings</w:t>
      </w:r>
      <w:r>
        <w:rPr>
          <w:i/>
          <w:color w:val="231F20"/>
          <w:spacing w:val="-6"/>
          <w:sz w:val="16"/>
        </w:rPr>
        <w:t xml:space="preserve"> </w:t>
      </w:r>
      <w:r>
        <w:rPr>
          <w:i/>
          <w:color w:val="231F20"/>
          <w:spacing w:val="-2"/>
          <w:sz w:val="16"/>
        </w:rPr>
        <w:t>of</w:t>
      </w:r>
      <w:r>
        <w:rPr>
          <w:i/>
          <w:color w:val="231F20"/>
          <w:spacing w:val="-7"/>
          <w:sz w:val="16"/>
        </w:rPr>
        <w:t xml:space="preserve"> </w:t>
      </w:r>
      <w:r>
        <w:rPr>
          <w:i/>
          <w:color w:val="231F20"/>
          <w:spacing w:val="-2"/>
          <w:sz w:val="16"/>
        </w:rPr>
        <w:t>the</w:t>
      </w:r>
      <w:r>
        <w:rPr>
          <w:i/>
          <w:color w:val="231F20"/>
          <w:spacing w:val="-7"/>
          <w:sz w:val="16"/>
        </w:rPr>
        <w:t xml:space="preserve"> </w:t>
      </w:r>
      <w:r>
        <w:rPr>
          <w:i/>
          <w:color w:val="231F20"/>
          <w:spacing w:val="-2"/>
          <w:sz w:val="16"/>
        </w:rPr>
        <w:t>IEEE</w:t>
      </w:r>
      <w:r>
        <w:rPr>
          <w:i/>
          <w:color w:val="231F20"/>
          <w:spacing w:val="-7"/>
          <w:sz w:val="16"/>
        </w:rPr>
        <w:t xml:space="preserve"> </w:t>
      </w:r>
      <w:r>
        <w:rPr>
          <w:i/>
          <w:color w:val="231F20"/>
          <w:spacing w:val="-2"/>
          <w:sz w:val="16"/>
        </w:rPr>
        <w:t>International</w:t>
      </w:r>
      <w:r>
        <w:rPr>
          <w:i/>
          <w:color w:val="231F20"/>
          <w:spacing w:val="-7"/>
          <w:sz w:val="16"/>
        </w:rPr>
        <w:t xml:space="preserve"> </w:t>
      </w:r>
      <w:r>
        <w:rPr>
          <w:i/>
          <w:color w:val="231F20"/>
          <w:spacing w:val="-2"/>
          <w:sz w:val="16"/>
        </w:rPr>
        <w:t>Conference</w:t>
      </w:r>
      <w:r>
        <w:rPr>
          <w:i/>
          <w:color w:val="231F20"/>
          <w:spacing w:val="-7"/>
          <w:sz w:val="16"/>
        </w:rPr>
        <w:t xml:space="preserve"> </w:t>
      </w:r>
      <w:r>
        <w:rPr>
          <w:i/>
          <w:color w:val="231F20"/>
          <w:spacing w:val="-2"/>
          <w:sz w:val="16"/>
        </w:rPr>
        <w:t>on</w:t>
      </w:r>
      <w:r>
        <w:rPr>
          <w:i/>
          <w:color w:val="231F20"/>
          <w:spacing w:val="-7"/>
          <w:sz w:val="16"/>
        </w:rPr>
        <w:t xml:space="preserve"> </w:t>
      </w:r>
      <w:r>
        <w:rPr>
          <w:i/>
          <w:color w:val="231F20"/>
          <w:spacing w:val="-2"/>
          <w:sz w:val="16"/>
        </w:rPr>
        <w:t>Computer</w:t>
      </w:r>
      <w:r>
        <w:rPr>
          <w:i/>
          <w:color w:val="231F20"/>
          <w:spacing w:val="-7"/>
          <w:sz w:val="16"/>
        </w:rPr>
        <w:t xml:space="preserve"> </w:t>
      </w:r>
      <w:r>
        <w:rPr>
          <w:i/>
          <w:color w:val="231F20"/>
          <w:spacing w:val="-2"/>
          <w:sz w:val="16"/>
        </w:rPr>
        <w:t>Communications</w:t>
      </w:r>
      <w:r>
        <w:rPr>
          <w:i/>
          <w:color w:val="231F20"/>
          <w:spacing w:val="-6"/>
          <w:sz w:val="16"/>
        </w:rPr>
        <w:t xml:space="preserve"> </w:t>
      </w:r>
      <w:r>
        <w:rPr>
          <w:i/>
          <w:color w:val="231F20"/>
          <w:spacing w:val="-2"/>
          <w:sz w:val="16"/>
        </w:rPr>
        <w:t>(INFOCOM’20)</w:t>
      </w:r>
      <w:r>
        <w:rPr>
          <w:color w:val="231F20"/>
          <w:spacing w:val="-2"/>
          <w:sz w:val="16"/>
        </w:rPr>
        <w:t>.</w:t>
      </w:r>
      <w:r>
        <w:rPr>
          <w:color w:val="231F20"/>
          <w:spacing w:val="-7"/>
          <w:sz w:val="16"/>
        </w:rPr>
        <w:t xml:space="preserve"> </w:t>
      </w:r>
      <w:r>
        <w:rPr>
          <w:color w:val="231F20"/>
          <w:spacing w:val="-2"/>
          <w:sz w:val="16"/>
        </w:rPr>
        <w:t>IEEE,</w:t>
      </w:r>
      <w:r>
        <w:rPr>
          <w:color w:val="231F20"/>
          <w:spacing w:val="-6"/>
          <w:sz w:val="16"/>
        </w:rPr>
        <w:t xml:space="preserve"> </w:t>
      </w:r>
      <w:r>
        <w:rPr>
          <w:color w:val="231F20"/>
          <w:spacing w:val="-2"/>
          <w:sz w:val="16"/>
        </w:rPr>
        <w:t>2312–2320.</w:t>
      </w:r>
    </w:p>
    <w:p w:rsidR="00A1450E" w:rsidRDefault="00343348">
      <w:pPr>
        <w:pStyle w:val="ListParagraph"/>
        <w:numPr>
          <w:ilvl w:val="0"/>
          <w:numId w:val="1"/>
        </w:numPr>
        <w:tabs>
          <w:tab w:val="left" w:pos="1255"/>
        </w:tabs>
        <w:ind w:left="1255" w:hanging="340"/>
        <w:jc w:val="left"/>
        <w:rPr>
          <w:sz w:val="16"/>
        </w:rPr>
      </w:pPr>
      <w:proofErr w:type="spellStart"/>
      <w:r>
        <w:rPr>
          <w:color w:val="231F20"/>
          <w:sz w:val="16"/>
        </w:rPr>
        <w:t>LoRaMac</w:t>
      </w:r>
      <w:proofErr w:type="spellEnd"/>
      <w:r>
        <w:rPr>
          <w:color w:val="231F20"/>
          <w:sz w:val="16"/>
        </w:rPr>
        <w:t>-node.</w:t>
      </w:r>
      <w:r>
        <w:rPr>
          <w:color w:val="231F20"/>
          <w:spacing w:val="-9"/>
          <w:sz w:val="16"/>
        </w:rPr>
        <w:t xml:space="preserve"> </w:t>
      </w:r>
      <w:r>
        <w:rPr>
          <w:color w:val="231F20"/>
          <w:sz w:val="16"/>
        </w:rPr>
        <w:t>Retrieved</w:t>
      </w:r>
      <w:r>
        <w:rPr>
          <w:color w:val="231F20"/>
          <w:spacing w:val="-8"/>
          <w:sz w:val="16"/>
        </w:rPr>
        <w:t xml:space="preserve"> </w:t>
      </w:r>
      <w:r>
        <w:rPr>
          <w:color w:val="231F20"/>
          <w:sz w:val="16"/>
        </w:rPr>
        <w:t>from</w:t>
      </w:r>
      <w:r>
        <w:rPr>
          <w:color w:val="231F20"/>
          <w:spacing w:val="-8"/>
          <w:sz w:val="16"/>
        </w:rPr>
        <w:t xml:space="preserve"> </w:t>
      </w:r>
      <w:hyperlink r:id="rId298">
        <w:r>
          <w:rPr>
            <w:color w:val="005596"/>
            <w:sz w:val="16"/>
          </w:rPr>
          <w:t>https://github.com/Lora-net/LoRaMac-</w:t>
        </w:r>
        <w:r>
          <w:rPr>
            <w:color w:val="005596"/>
            <w:spacing w:val="-4"/>
            <w:sz w:val="16"/>
          </w:rPr>
          <w:t>node</w:t>
        </w:r>
      </w:hyperlink>
      <w:r>
        <w:rPr>
          <w:color w:val="231F20"/>
          <w:spacing w:val="-4"/>
          <w:sz w:val="16"/>
        </w:rPr>
        <w:t>.</w:t>
      </w:r>
    </w:p>
    <w:p w:rsidR="00A1450E" w:rsidRDefault="00343348">
      <w:pPr>
        <w:pStyle w:val="ListParagraph"/>
        <w:numPr>
          <w:ilvl w:val="0"/>
          <w:numId w:val="1"/>
        </w:numPr>
        <w:tabs>
          <w:tab w:val="left" w:pos="1255"/>
        </w:tabs>
        <w:spacing w:before="15"/>
        <w:ind w:left="1255" w:hanging="340"/>
        <w:jc w:val="left"/>
        <w:rPr>
          <w:sz w:val="16"/>
        </w:rPr>
      </w:pPr>
      <w:bookmarkStart w:id="69" w:name="_bookmark85"/>
      <w:bookmarkEnd w:id="69"/>
      <w:r>
        <w:rPr>
          <w:color w:val="231F20"/>
          <w:sz w:val="16"/>
        </w:rPr>
        <w:t>SX1302</w:t>
      </w:r>
      <w:r>
        <w:rPr>
          <w:color w:val="231F20"/>
          <w:spacing w:val="-8"/>
          <w:sz w:val="16"/>
        </w:rPr>
        <w:t xml:space="preserve"> </w:t>
      </w:r>
      <w:r>
        <w:rPr>
          <w:color w:val="231F20"/>
          <w:sz w:val="16"/>
        </w:rPr>
        <w:t>LoRa</w:t>
      </w:r>
      <w:r>
        <w:rPr>
          <w:color w:val="231F20"/>
          <w:spacing w:val="-8"/>
          <w:sz w:val="16"/>
        </w:rPr>
        <w:t xml:space="preserve"> </w:t>
      </w:r>
      <w:r>
        <w:rPr>
          <w:color w:val="231F20"/>
          <w:sz w:val="16"/>
        </w:rPr>
        <w:t>Gateway</w:t>
      </w:r>
      <w:r>
        <w:rPr>
          <w:color w:val="231F20"/>
          <w:spacing w:val="-8"/>
          <w:sz w:val="16"/>
        </w:rPr>
        <w:t xml:space="preserve"> </w:t>
      </w:r>
      <w:r>
        <w:rPr>
          <w:color w:val="231F20"/>
          <w:sz w:val="16"/>
        </w:rPr>
        <w:t>project.</w:t>
      </w:r>
      <w:r>
        <w:rPr>
          <w:color w:val="231F20"/>
          <w:spacing w:val="-7"/>
          <w:sz w:val="16"/>
        </w:rPr>
        <w:t xml:space="preserve"> </w:t>
      </w:r>
      <w:r>
        <w:rPr>
          <w:color w:val="231F20"/>
          <w:sz w:val="16"/>
        </w:rPr>
        <w:t>Retrieved</w:t>
      </w:r>
      <w:r>
        <w:rPr>
          <w:color w:val="231F20"/>
          <w:spacing w:val="-7"/>
          <w:sz w:val="16"/>
        </w:rPr>
        <w:t xml:space="preserve"> </w:t>
      </w:r>
      <w:r>
        <w:rPr>
          <w:color w:val="231F20"/>
          <w:sz w:val="16"/>
        </w:rPr>
        <w:t>from</w:t>
      </w:r>
      <w:r>
        <w:rPr>
          <w:color w:val="231F20"/>
          <w:spacing w:val="-8"/>
          <w:sz w:val="16"/>
        </w:rPr>
        <w:t xml:space="preserve"> </w:t>
      </w:r>
      <w:hyperlink r:id="rId299">
        <w:r>
          <w:rPr>
            <w:color w:val="005596"/>
            <w:sz w:val="16"/>
          </w:rPr>
          <w:t>https://github.com/Lora-</w:t>
        </w:r>
        <w:r>
          <w:rPr>
            <w:color w:val="005596"/>
            <w:spacing w:val="-2"/>
            <w:sz w:val="16"/>
          </w:rPr>
          <w:t>net/sx1302_hal</w:t>
        </w:r>
      </w:hyperlink>
      <w:r>
        <w:rPr>
          <w:color w:val="231F20"/>
          <w:spacing w:val="-2"/>
          <w:sz w:val="16"/>
        </w:rPr>
        <w:t>.</w:t>
      </w:r>
    </w:p>
    <w:p w:rsidR="00A1450E" w:rsidRDefault="00343348">
      <w:pPr>
        <w:pStyle w:val="ListParagraph"/>
        <w:numPr>
          <w:ilvl w:val="0"/>
          <w:numId w:val="1"/>
        </w:numPr>
        <w:tabs>
          <w:tab w:val="left" w:pos="1255"/>
        </w:tabs>
        <w:spacing w:before="16"/>
        <w:ind w:left="1255" w:hanging="340"/>
        <w:jc w:val="left"/>
        <w:rPr>
          <w:sz w:val="16"/>
        </w:rPr>
      </w:pPr>
      <w:bookmarkStart w:id="70" w:name="_bookmark86"/>
      <w:bookmarkEnd w:id="70"/>
      <w:proofErr w:type="spellStart"/>
      <w:r>
        <w:rPr>
          <w:color w:val="231F20"/>
          <w:sz w:val="16"/>
        </w:rPr>
        <w:t>ChirpStack</w:t>
      </w:r>
      <w:proofErr w:type="spellEnd"/>
      <w:r>
        <w:rPr>
          <w:color w:val="231F20"/>
          <w:sz w:val="16"/>
        </w:rPr>
        <w:t>.</w:t>
      </w:r>
      <w:r>
        <w:rPr>
          <w:color w:val="231F20"/>
          <w:spacing w:val="-6"/>
          <w:sz w:val="16"/>
        </w:rPr>
        <w:t xml:space="preserve"> </w:t>
      </w:r>
      <w:r>
        <w:rPr>
          <w:color w:val="231F20"/>
          <w:sz w:val="16"/>
        </w:rPr>
        <w:t>Retrieved</w:t>
      </w:r>
      <w:r>
        <w:rPr>
          <w:color w:val="231F20"/>
          <w:spacing w:val="-6"/>
          <w:sz w:val="16"/>
        </w:rPr>
        <w:t xml:space="preserve"> </w:t>
      </w:r>
      <w:r>
        <w:rPr>
          <w:color w:val="231F20"/>
          <w:sz w:val="16"/>
        </w:rPr>
        <w:t>from</w:t>
      </w:r>
      <w:r>
        <w:rPr>
          <w:color w:val="231F20"/>
          <w:spacing w:val="-6"/>
          <w:sz w:val="16"/>
        </w:rPr>
        <w:t xml:space="preserve"> </w:t>
      </w:r>
      <w:hyperlink r:id="rId300">
        <w:r>
          <w:rPr>
            <w:color w:val="005596"/>
            <w:spacing w:val="-2"/>
            <w:sz w:val="16"/>
          </w:rPr>
          <w:t>https://www.chirpstack.io/</w:t>
        </w:r>
      </w:hyperlink>
      <w:r>
        <w:rPr>
          <w:color w:val="231F20"/>
          <w:spacing w:val="-2"/>
          <w:sz w:val="16"/>
        </w:rPr>
        <w:t>.</w:t>
      </w:r>
    </w:p>
    <w:p w:rsidR="00A1450E" w:rsidRDefault="00343348">
      <w:pPr>
        <w:pStyle w:val="ListParagraph"/>
        <w:numPr>
          <w:ilvl w:val="0"/>
          <w:numId w:val="1"/>
        </w:numPr>
        <w:tabs>
          <w:tab w:val="left" w:pos="1255"/>
        </w:tabs>
        <w:spacing w:before="15"/>
        <w:ind w:left="1255" w:hanging="340"/>
        <w:jc w:val="left"/>
        <w:rPr>
          <w:sz w:val="16"/>
        </w:rPr>
      </w:pPr>
      <w:r>
        <w:rPr>
          <w:color w:val="231F20"/>
          <w:sz w:val="16"/>
        </w:rPr>
        <w:t>LoRaWAN</w:t>
      </w:r>
      <w:r>
        <w:rPr>
          <w:color w:val="231F20"/>
          <w:spacing w:val="3"/>
          <w:sz w:val="16"/>
        </w:rPr>
        <w:t xml:space="preserve"> </w:t>
      </w:r>
      <w:r>
        <w:rPr>
          <w:color w:val="231F20"/>
          <w:sz w:val="16"/>
        </w:rPr>
        <w:t>Server.</w:t>
      </w:r>
      <w:r>
        <w:rPr>
          <w:color w:val="231F20"/>
          <w:spacing w:val="4"/>
          <w:sz w:val="16"/>
        </w:rPr>
        <w:t xml:space="preserve"> </w:t>
      </w:r>
      <w:r>
        <w:rPr>
          <w:color w:val="231F20"/>
          <w:sz w:val="16"/>
        </w:rPr>
        <w:t>Retrieved</w:t>
      </w:r>
      <w:r>
        <w:rPr>
          <w:color w:val="231F20"/>
          <w:spacing w:val="3"/>
          <w:sz w:val="16"/>
        </w:rPr>
        <w:t xml:space="preserve"> </w:t>
      </w:r>
      <w:r>
        <w:rPr>
          <w:color w:val="231F20"/>
          <w:sz w:val="16"/>
        </w:rPr>
        <w:t>from</w:t>
      </w:r>
      <w:r>
        <w:rPr>
          <w:color w:val="231F20"/>
          <w:spacing w:val="3"/>
          <w:sz w:val="16"/>
        </w:rPr>
        <w:t xml:space="preserve"> </w:t>
      </w:r>
      <w:hyperlink r:id="rId301">
        <w:r>
          <w:rPr>
            <w:color w:val="005596"/>
            <w:sz w:val="16"/>
          </w:rPr>
          <w:t>https://github.com/gotthardp/lorawan-</w:t>
        </w:r>
        <w:r>
          <w:rPr>
            <w:color w:val="005596"/>
            <w:spacing w:val="-2"/>
            <w:sz w:val="16"/>
          </w:rPr>
          <w:t>server</w:t>
        </w:r>
      </w:hyperlink>
      <w:r>
        <w:rPr>
          <w:color w:val="231F20"/>
          <w:spacing w:val="-2"/>
          <w:sz w:val="16"/>
        </w:rPr>
        <w:t>.</w:t>
      </w:r>
    </w:p>
    <w:p w:rsidR="00A1450E" w:rsidRDefault="00A1450E">
      <w:pPr>
        <w:rPr>
          <w:sz w:val="16"/>
        </w:rPr>
        <w:sectPr w:rsidR="00A1450E">
          <w:pgSz w:w="9720" w:h="14400"/>
          <w:pgMar w:top="1320" w:right="0" w:bottom="1180" w:left="0" w:header="1070" w:footer="985" w:gutter="0"/>
          <w:cols w:space="720"/>
        </w:sectPr>
      </w:pPr>
    </w:p>
    <w:p w:rsidR="00A1450E" w:rsidRDefault="00A1450E">
      <w:pPr>
        <w:pStyle w:val="BodyText"/>
        <w:spacing w:before="14"/>
        <w:rPr>
          <w:sz w:val="16"/>
        </w:rPr>
      </w:pPr>
    </w:p>
    <w:p w:rsidR="00A1450E" w:rsidRDefault="00343348">
      <w:pPr>
        <w:pStyle w:val="ListParagraph"/>
        <w:numPr>
          <w:ilvl w:val="0"/>
          <w:numId w:val="1"/>
        </w:numPr>
        <w:tabs>
          <w:tab w:val="left" w:pos="1258"/>
        </w:tabs>
        <w:spacing w:before="0"/>
        <w:ind w:left="1258" w:hanging="340"/>
        <w:jc w:val="both"/>
        <w:rPr>
          <w:sz w:val="16"/>
        </w:rPr>
      </w:pPr>
      <w:bookmarkStart w:id="71" w:name="_bookmark87"/>
      <w:bookmarkStart w:id="72" w:name="_bookmark88"/>
      <w:bookmarkEnd w:id="71"/>
      <w:bookmarkEnd w:id="72"/>
      <w:r>
        <w:rPr>
          <w:color w:val="231F20"/>
          <w:sz w:val="16"/>
        </w:rPr>
        <w:t>Charm</w:t>
      </w:r>
      <w:r>
        <w:rPr>
          <w:color w:val="231F20"/>
          <w:spacing w:val="2"/>
          <w:sz w:val="16"/>
        </w:rPr>
        <w:t xml:space="preserve"> </w:t>
      </w:r>
      <w:r>
        <w:rPr>
          <w:color w:val="231F20"/>
          <w:sz w:val="16"/>
        </w:rPr>
        <w:t>Decoder.</w:t>
      </w:r>
      <w:r>
        <w:rPr>
          <w:color w:val="231F20"/>
          <w:spacing w:val="3"/>
          <w:sz w:val="16"/>
        </w:rPr>
        <w:t xml:space="preserve"> </w:t>
      </w:r>
      <w:r>
        <w:rPr>
          <w:color w:val="231F20"/>
          <w:sz w:val="16"/>
        </w:rPr>
        <w:t>Retrieved</w:t>
      </w:r>
      <w:r>
        <w:rPr>
          <w:color w:val="231F20"/>
          <w:spacing w:val="1"/>
          <w:sz w:val="16"/>
        </w:rPr>
        <w:t xml:space="preserve"> </w:t>
      </w:r>
      <w:r>
        <w:rPr>
          <w:color w:val="231F20"/>
          <w:sz w:val="16"/>
        </w:rPr>
        <w:t>from</w:t>
      </w:r>
      <w:r>
        <w:rPr>
          <w:color w:val="231F20"/>
          <w:spacing w:val="2"/>
          <w:sz w:val="16"/>
        </w:rPr>
        <w:t xml:space="preserve"> </w:t>
      </w:r>
      <w:hyperlink r:id="rId302">
        <w:r>
          <w:rPr>
            <w:color w:val="005596"/>
            <w:sz w:val="16"/>
          </w:rPr>
          <w:t>https://github.com/WiseLabCMU/charm-</w:t>
        </w:r>
        <w:r>
          <w:rPr>
            <w:color w:val="005596"/>
            <w:spacing w:val="-2"/>
            <w:sz w:val="16"/>
          </w:rPr>
          <w:t>decoder</w:t>
        </w:r>
      </w:hyperlink>
      <w:r>
        <w:rPr>
          <w:color w:val="231F20"/>
          <w:spacing w:val="-2"/>
          <w:sz w:val="16"/>
        </w:rPr>
        <w:t>.</w:t>
      </w:r>
    </w:p>
    <w:p w:rsidR="00A1450E" w:rsidRDefault="00343348">
      <w:pPr>
        <w:pStyle w:val="ListParagraph"/>
        <w:numPr>
          <w:ilvl w:val="0"/>
          <w:numId w:val="1"/>
        </w:numPr>
        <w:tabs>
          <w:tab w:val="left" w:pos="1258"/>
          <w:tab w:val="left" w:pos="1260"/>
        </w:tabs>
        <w:spacing w:before="15" w:line="259" w:lineRule="auto"/>
        <w:ind w:right="905" w:hanging="342"/>
        <w:jc w:val="both"/>
        <w:rPr>
          <w:sz w:val="16"/>
        </w:rPr>
      </w:pPr>
      <w:r>
        <w:rPr>
          <w:color w:val="231F20"/>
          <w:sz w:val="16"/>
        </w:rPr>
        <w:t xml:space="preserve">Mehrdad </w:t>
      </w:r>
      <w:proofErr w:type="spellStart"/>
      <w:r>
        <w:rPr>
          <w:color w:val="231F20"/>
          <w:sz w:val="16"/>
        </w:rPr>
        <w:t>Hessar</w:t>
      </w:r>
      <w:proofErr w:type="spellEnd"/>
      <w:r>
        <w:rPr>
          <w:color w:val="231F20"/>
          <w:sz w:val="16"/>
        </w:rPr>
        <w:t xml:space="preserve">, Ali Najafi, Vikram Iyer, and </w:t>
      </w:r>
      <w:proofErr w:type="spellStart"/>
      <w:r>
        <w:rPr>
          <w:color w:val="231F20"/>
          <w:sz w:val="16"/>
        </w:rPr>
        <w:t>Shyamnath</w:t>
      </w:r>
      <w:proofErr w:type="spellEnd"/>
      <w:r>
        <w:rPr>
          <w:color w:val="231F20"/>
          <w:sz w:val="16"/>
        </w:rPr>
        <w:t xml:space="preserve"> </w:t>
      </w:r>
      <w:proofErr w:type="spellStart"/>
      <w:r>
        <w:rPr>
          <w:color w:val="231F20"/>
          <w:sz w:val="16"/>
        </w:rPr>
        <w:t>Gollakota</w:t>
      </w:r>
      <w:proofErr w:type="spellEnd"/>
      <w:r>
        <w:rPr>
          <w:color w:val="231F20"/>
          <w:sz w:val="16"/>
        </w:rPr>
        <w:t xml:space="preserve">. 2020. </w:t>
      </w:r>
      <w:proofErr w:type="spellStart"/>
      <w:r>
        <w:rPr>
          <w:color w:val="231F20"/>
          <w:sz w:val="16"/>
        </w:rPr>
        <w:t>TinySDR</w:t>
      </w:r>
      <w:proofErr w:type="spellEnd"/>
      <w:r>
        <w:rPr>
          <w:color w:val="231F20"/>
          <w:sz w:val="16"/>
        </w:rPr>
        <w:t>: Low-power SDR platform for</w:t>
      </w:r>
      <w:r>
        <w:rPr>
          <w:color w:val="231F20"/>
          <w:spacing w:val="40"/>
          <w:sz w:val="16"/>
        </w:rPr>
        <w:t xml:space="preserve"> </w:t>
      </w:r>
      <w:bookmarkStart w:id="73" w:name="_bookmark89"/>
      <w:bookmarkEnd w:id="73"/>
      <w:r>
        <w:rPr>
          <w:color w:val="231F20"/>
          <w:sz w:val="16"/>
        </w:rPr>
        <w:t>over-the-air</w:t>
      </w:r>
      <w:r>
        <w:rPr>
          <w:color w:val="231F20"/>
          <w:spacing w:val="-8"/>
          <w:sz w:val="16"/>
        </w:rPr>
        <w:t xml:space="preserve"> </w:t>
      </w:r>
      <w:r>
        <w:rPr>
          <w:color w:val="231F20"/>
          <w:sz w:val="16"/>
        </w:rPr>
        <w:t>programmable</w:t>
      </w:r>
      <w:r>
        <w:rPr>
          <w:color w:val="231F20"/>
          <w:spacing w:val="-8"/>
          <w:sz w:val="16"/>
        </w:rPr>
        <w:t xml:space="preserve"> </w:t>
      </w:r>
      <w:r>
        <w:rPr>
          <w:color w:val="231F20"/>
          <w:sz w:val="16"/>
        </w:rPr>
        <w:t>IoT</w:t>
      </w:r>
      <w:r>
        <w:rPr>
          <w:color w:val="231F20"/>
          <w:spacing w:val="-8"/>
          <w:sz w:val="16"/>
        </w:rPr>
        <w:t xml:space="preserve"> </w:t>
      </w:r>
      <w:r>
        <w:rPr>
          <w:color w:val="231F20"/>
          <w:sz w:val="16"/>
        </w:rPr>
        <w:t>testbeds.</w:t>
      </w:r>
      <w:r>
        <w:rPr>
          <w:color w:val="231F20"/>
          <w:spacing w:val="-8"/>
          <w:sz w:val="16"/>
        </w:rPr>
        <w:t xml:space="preserve"> </w:t>
      </w:r>
      <w:r>
        <w:rPr>
          <w:color w:val="231F20"/>
          <w:sz w:val="16"/>
        </w:rPr>
        <w:t>In</w:t>
      </w:r>
      <w:r>
        <w:rPr>
          <w:color w:val="231F20"/>
          <w:spacing w:val="-8"/>
          <w:sz w:val="16"/>
        </w:rPr>
        <w:t xml:space="preserve"> </w:t>
      </w:r>
      <w:r>
        <w:rPr>
          <w:i/>
          <w:color w:val="231F20"/>
          <w:sz w:val="16"/>
        </w:rPr>
        <w:t>Proceedings</w:t>
      </w:r>
      <w:r>
        <w:rPr>
          <w:i/>
          <w:color w:val="231F20"/>
          <w:spacing w:val="-7"/>
          <w:sz w:val="16"/>
        </w:rPr>
        <w:t xml:space="preserve"> </w:t>
      </w:r>
      <w:r>
        <w:rPr>
          <w:i/>
          <w:color w:val="231F20"/>
          <w:sz w:val="16"/>
        </w:rPr>
        <w:t>of</w:t>
      </w:r>
      <w:r>
        <w:rPr>
          <w:i/>
          <w:color w:val="231F20"/>
          <w:spacing w:val="-8"/>
          <w:sz w:val="16"/>
        </w:rPr>
        <w:t xml:space="preserve"> </w:t>
      </w:r>
      <w:r>
        <w:rPr>
          <w:i/>
          <w:color w:val="231F20"/>
          <w:sz w:val="16"/>
        </w:rPr>
        <w:t>the</w:t>
      </w:r>
      <w:r>
        <w:rPr>
          <w:i/>
          <w:color w:val="231F20"/>
          <w:spacing w:val="-8"/>
          <w:sz w:val="16"/>
        </w:rPr>
        <w:t xml:space="preserve"> </w:t>
      </w:r>
      <w:r>
        <w:rPr>
          <w:i/>
          <w:color w:val="231F20"/>
          <w:sz w:val="16"/>
        </w:rPr>
        <w:t>USENIX</w:t>
      </w:r>
      <w:r>
        <w:rPr>
          <w:i/>
          <w:color w:val="231F20"/>
          <w:spacing w:val="-8"/>
          <w:sz w:val="16"/>
        </w:rPr>
        <w:t xml:space="preserve"> </w:t>
      </w:r>
      <w:r>
        <w:rPr>
          <w:i/>
          <w:color w:val="231F20"/>
          <w:sz w:val="16"/>
        </w:rPr>
        <w:t>Symposium</w:t>
      </w:r>
      <w:r>
        <w:rPr>
          <w:i/>
          <w:color w:val="231F20"/>
          <w:spacing w:val="-8"/>
          <w:sz w:val="16"/>
        </w:rPr>
        <w:t xml:space="preserve"> </w:t>
      </w:r>
      <w:r>
        <w:rPr>
          <w:i/>
          <w:color w:val="231F20"/>
          <w:sz w:val="16"/>
        </w:rPr>
        <w:t>on</w:t>
      </w:r>
      <w:r>
        <w:rPr>
          <w:i/>
          <w:color w:val="231F20"/>
          <w:spacing w:val="-8"/>
          <w:sz w:val="16"/>
        </w:rPr>
        <w:t xml:space="preserve"> </w:t>
      </w:r>
      <w:r>
        <w:rPr>
          <w:i/>
          <w:color w:val="231F20"/>
          <w:sz w:val="16"/>
        </w:rPr>
        <w:t>Networked</w:t>
      </w:r>
      <w:r>
        <w:rPr>
          <w:i/>
          <w:color w:val="231F20"/>
          <w:spacing w:val="-8"/>
          <w:sz w:val="16"/>
        </w:rPr>
        <w:t xml:space="preserve"> </w:t>
      </w:r>
      <w:r>
        <w:rPr>
          <w:i/>
          <w:color w:val="231F20"/>
          <w:sz w:val="16"/>
        </w:rPr>
        <w:t>Systems</w:t>
      </w:r>
      <w:r>
        <w:rPr>
          <w:i/>
          <w:color w:val="231F20"/>
          <w:spacing w:val="-8"/>
          <w:sz w:val="16"/>
        </w:rPr>
        <w:t xml:space="preserve"> </w:t>
      </w:r>
      <w:r>
        <w:rPr>
          <w:i/>
          <w:color w:val="231F20"/>
          <w:sz w:val="16"/>
        </w:rPr>
        <w:t>Design</w:t>
      </w:r>
      <w:r>
        <w:rPr>
          <w:i/>
          <w:color w:val="231F20"/>
          <w:spacing w:val="-8"/>
          <w:sz w:val="16"/>
        </w:rPr>
        <w:t xml:space="preserve"> </w:t>
      </w:r>
      <w:r>
        <w:rPr>
          <w:i/>
          <w:color w:val="231F20"/>
          <w:sz w:val="16"/>
        </w:rPr>
        <w:t>and</w:t>
      </w:r>
      <w:r>
        <w:rPr>
          <w:i/>
          <w:color w:val="231F20"/>
          <w:spacing w:val="40"/>
          <w:sz w:val="16"/>
        </w:rPr>
        <w:t xml:space="preserve"> </w:t>
      </w:r>
      <w:bookmarkStart w:id="74" w:name="_bookmark90"/>
      <w:bookmarkEnd w:id="74"/>
      <w:r>
        <w:rPr>
          <w:i/>
          <w:color w:val="231F20"/>
          <w:sz w:val="16"/>
        </w:rPr>
        <w:t>Implementation (NSDI’20)</w:t>
      </w:r>
      <w:r>
        <w:rPr>
          <w:color w:val="231F20"/>
          <w:sz w:val="16"/>
        </w:rPr>
        <w:t>. 1031–1046.</w:t>
      </w:r>
    </w:p>
    <w:p w:rsidR="00A1450E" w:rsidRDefault="00343348">
      <w:pPr>
        <w:pStyle w:val="ListParagraph"/>
        <w:numPr>
          <w:ilvl w:val="0"/>
          <w:numId w:val="1"/>
        </w:numPr>
        <w:tabs>
          <w:tab w:val="left" w:pos="1258"/>
        </w:tabs>
        <w:spacing w:before="2"/>
        <w:ind w:left="1258" w:hanging="340"/>
        <w:jc w:val="both"/>
        <w:rPr>
          <w:sz w:val="16"/>
        </w:rPr>
      </w:pPr>
      <w:bookmarkStart w:id="75" w:name="_bookmark91"/>
      <w:bookmarkEnd w:id="75"/>
      <w:proofErr w:type="spellStart"/>
      <w:r>
        <w:rPr>
          <w:color w:val="231F20"/>
          <w:sz w:val="16"/>
        </w:rPr>
        <w:t>TinySDR</w:t>
      </w:r>
      <w:proofErr w:type="spellEnd"/>
      <w:r>
        <w:rPr>
          <w:color w:val="231F20"/>
          <w:sz w:val="16"/>
        </w:rPr>
        <w:t>. Retrieved</w:t>
      </w:r>
      <w:r>
        <w:rPr>
          <w:color w:val="231F20"/>
          <w:spacing w:val="1"/>
          <w:sz w:val="16"/>
        </w:rPr>
        <w:t xml:space="preserve"> </w:t>
      </w:r>
      <w:r>
        <w:rPr>
          <w:color w:val="231F20"/>
          <w:sz w:val="16"/>
        </w:rPr>
        <w:t>from</w:t>
      </w:r>
      <w:r>
        <w:rPr>
          <w:color w:val="231F20"/>
          <w:spacing w:val="1"/>
          <w:sz w:val="16"/>
        </w:rPr>
        <w:t xml:space="preserve"> </w:t>
      </w:r>
      <w:hyperlink r:id="rId303">
        <w:r>
          <w:rPr>
            <w:color w:val="005596"/>
            <w:sz w:val="16"/>
          </w:rPr>
          <w:t>https://github.com/uw-</w:t>
        </w:r>
        <w:r>
          <w:rPr>
            <w:color w:val="005596"/>
            <w:spacing w:val="-2"/>
            <w:sz w:val="16"/>
          </w:rPr>
          <w:t>x/tinysdr</w:t>
        </w:r>
      </w:hyperlink>
      <w:r>
        <w:rPr>
          <w:color w:val="231F20"/>
          <w:spacing w:val="-2"/>
          <w:sz w:val="16"/>
        </w:rPr>
        <w:t>.</w:t>
      </w:r>
    </w:p>
    <w:p w:rsidR="00A1450E" w:rsidRDefault="00343348">
      <w:pPr>
        <w:pStyle w:val="ListParagraph"/>
        <w:numPr>
          <w:ilvl w:val="0"/>
          <w:numId w:val="1"/>
        </w:numPr>
        <w:tabs>
          <w:tab w:val="left" w:pos="1258"/>
        </w:tabs>
        <w:spacing w:before="15"/>
        <w:ind w:left="1258" w:hanging="340"/>
        <w:jc w:val="both"/>
        <w:rPr>
          <w:sz w:val="16"/>
        </w:rPr>
      </w:pPr>
      <w:proofErr w:type="spellStart"/>
      <w:r>
        <w:rPr>
          <w:color w:val="231F20"/>
          <w:spacing w:val="-2"/>
          <w:sz w:val="16"/>
        </w:rPr>
        <w:t>Semtech</w:t>
      </w:r>
      <w:proofErr w:type="spellEnd"/>
      <w:r>
        <w:rPr>
          <w:color w:val="231F20"/>
          <w:spacing w:val="-2"/>
          <w:sz w:val="16"/>
        </w:rPr>
        <w:t>.</w:t>
      </w:r>
      <w:r>
        <w:rPr>
          <w:color w:val="231F20"/>
          <w:spacing w:val="-7"/>
          <w:sz w:val="16"/>
        </w:rPr>
        <w:t xml:space="preserve"> </w:t>
      </w:r>
      <w:r>
        <w:rPr>
          <w:color w:val="231F20"/>
          <w:spacing w:val="-2"/>
          <w:sz w:val="16"/>
        </w:rPr>
        <w:t>2017.</w:t>
      </w:r>
      <w:r>
        <w:rPr>
          <w:color w:val="231F20"/>
          <w:spacing w:val="-7"/>
          <w:sz w:val="16"/>
        </w:rPr>
        <w:t xml:space="preserve"> </w:t>
      </w:r>
      <w:r>
        <w:rPr>
          <w:color w:val="231F20"/>
          <w:spacing w:val="-2"/>
          <w:sz w:val="16"/>
        </w:rPr>
        <w:t>Data</w:t>
      </w:r>
      <w:r>
        <w:rPr>
          <w:color w:val="231F20"/>
          <w:spacing w:val="-7"/>
          <w:sz w:val="16"/>
        </w:rPr>
        <w:t xml:space="preserve"> </w:t>
      </w:r>
      <w:r>
        <w:rPr>
          <w:color w:val="231F20"/>
          <w:spacing w:val="-2"/>
          <w:sz w:val="16"/>
        </w:rPr>
        <w:t>Sheet</w:t>
      </w:r>
      <w:r>
        <w:rPr>
          <w:color w:val="231F20"/>
          <w:spacing w:val="-7"/>
          <w:sz w:val="16"/>
        </w:rPr>
        <w:t xml:space="preserve"> </w:t>
      </w:r>
      <w:r>
        <w:rPr>
          <w:color w:val="231F20"/>
          <w:spacing w:val="-2"/>
          <w:sz w:val="16"/>
        </w:rPr>
        <w:t>SX1301,</w:t>
      </w:r>
      <w:r>
        <w:rPr>
          <w:color w:val="231F20"/>
          <w:spacing w:val="-7"/>
          <w:sz w:val="16"/>
        </w:rPr>
        <w:t xml:space="preserve"> </w:t>
      </w:r>
      <w:r>
        <w:rPr>
          <w:color w:val="231F20"/>
          <w:spacing w:val="-2"/>
          <w:sz w:val="16"/>
        </w:rPr>
        <w:t>V2.4.</w:t>
      </w:r>
    </w:p>
    <w:p w:rsidR="00A1450E" w:rsidRDefault="00343348">
      <w:pPr>
        <w:pStyle w:val="ListParagraph"/>
        <w:numPr>
          <w:ilvl w:val="0"/>
          <w:numId w:val="1"/>
        </w:numPr>
        <w:tabs>
          <w:tab w:val="left" w:pos="1258"/>
          <w:tab w:val="left" w:pos="1260"/>
        </w:tabs>
        <w:spacing w:before="15" w:line="259" w:lineRule="auto"/>
        <w:ind w:right="891" w:hanging="342"/>
        <w:jc w:val="left"/>
        <w:rPr>
          <w:sz w:val="16"/>
        </w:rPr>
      </w:pPr>
      <w:bookmarkStart w:id="76" w:name="_bookmark92"/>
      <w:bookmarkEnd w:id="76"/>
      <w:r>
        <w:rPr>
          <w:color w:val="231F20"/>
          <w:sz w:val="16"/>
        </w:rPr>
        <w:t xml:space="preserve">Nadia Ben Atti, Gema M. Diaz-Toca, and Henri Lombardi. 2006. The </w:t>
      </w:r>
      <w:proofErr w:type="spellStart"/>
      <w:r>
        <w:rPr>
          <w:color w:val="231F20"/>
          <w:sz w:val="16"/>
        </w:rPr>
        <w:t>berlekamp-massey</w:t>
      </w:r>
      <w:proofErr w:type="spellEnd"/>
      <w:r>
        <w:rPr>
          <w:color w:val="231F20"/>
          <w:sz w:val="16"/>
        </w:rPr>
        <w:t xml:space="preserve"> algorithm revisited. </w:t>
      </w:r>
      <w:proofErr w:type="spellStart"/>
      <w:r>
        <w:rPr>
          <w:i/>
          <w:color w:val="231F20"/>
          <w:sz w:val="16"/>
        </w:rPr>
        <w:t>Applic</w:t>
      </w:r>
      <w:proofErr w:type="spellEnd"/>
      <w:r>
        <w:rPr>
          <w:i/>
          <w:color w:val="231F20"/>
          <w:sz w:val="16"/>
        </w:rPr>
        <w:t>.</w:t>
      </w:r>
      <w:r>
        <w:rPr>
          <w:i/>
          <w:color w:val="231F20"/>
          <w:spacing w:val="40"/>
          <w:sz w:val="16"/>
        </w:rPr>
        <w:t xml:space="preserve"> </w:t>
      </w:r>
      <w:bookmarkStart w:id="77" w:name="_bookmark93"/>
      <w:bookmarkEnd w:id="77"/>
      <w:proofErr w:type="spellStart"/>
      <w:r>
        <w:rPr>
          <w:i/>
          <w:color w:val="231F20"/>
          <w:sz w:val="16"/>
        </w:rPr>
        <w:t>Algebr</w:t>
      </w:r>
      <w:proofErr w:type="spellEnd"/>
      <w:r>
        <w:rPr>
          <w:i/>
          <w:color w:val="231F20"/>
          <w:sz w:val="16"/>
        </w:rPr>
        <w:t>.</w:t>
      </w:r>
      <w:r>
        <w:rPr>
          <w:i/>
          <w:color w:val="231F20"/>
          <w:spacing w:val="-2"/>
          <w:sz w:val="16"/>
        </w:rPr>
        <w:t xml:space="preserve"> </w:t>
      </w:r>
      <w:r>
        <w:rPr>
          <w:i/>
          <w:color w:val="231F20"/>
          <w:sz w:val="16"/>
        </w:rPr>
        <w:t>Eng.</w:t>
      </w:r>
      <w:r>
        <w:rPr>
          <w:i/>
          <w:color w:val="231F20"/>
          <w:spacing w:val="-2"/>
          <w:sz w:val="16"/>
        </w:rPr>
        <w:t xml:space="preserve"> </w:t>
      </w:r>
      <w:proofErr w:type="spellStart"/>
      <w:r>
        <w:rPr>
          <w:i/>
          <w:color w:val="231F20"/>
          <w:sz w:val="16"/>
        </w:rPr>
        <w:t>Commun</w:t>
      </w:r>
      <w:proofErr w:type="spellEnd"/>
      <w:r>
        <w:rPr>
          <w:i/>
          <w:color w:val="231F20"/>
          <w:sz w:val="16"/>
        </w:rPr>
        <w:t>.</w:t>
      </w:r>
      <w:r>
        <w:rPr>
          <w:i/>
          <w:color w:val="231F20"/>
          <w:spacing w:val="-2"/>
          <w:sz w:val="16"/>
        </w:rPr>
        <w:t xml:space="preserve"> </w:t>
      </w:r>
      <w:proofErr w:type="spellStart"/>
      <w:r>
        <w:rPr>
          <w:i/>
          <w:color w:val="231F20"/>
          <w:sz w:val="16"/>
        </w:rPr>
        <w:t>Comput</w:t>
      </w:r>
      <w:proofErr w:type="spellEnd"/>
      <w:r>
        <w:rPr>
          <w:i/>
          <w:color w:val="231F20"/>
          <w:sz w:val="16"/>
        </w:rPr>
        <w:t>.</w:t>
      </w:r>
      <w:r>
        <w:rPr>
          <w:i/>
          <w:color w:val="231F20"/>
          <w:spacing w:val="-2"/>
          <w:sz w:val="16"/>
        </w:rPr>
        <w:t xml:space="preserve"> </w:t>
      </w:r>
      <w:r>
        <w:rPr>
          <w:color w:val="231F20"/>
          <w:sz w:val="16"/>
        </w:rPr>
        <w:t>17,</w:t>
      </w:r>
      <w:r>
        <w:rPr>
          <w:color w:val="231F20"/>
          <w:spacing w:val="-2"/>
          <w:sz w:val="16"/>
        </w:rPr>
        <w:t xml:space="preserve"> </w:t>
      </w:r>
      <w:r>
        <w:rPr>
          <w:color w:val="231F20"/>
          <w:sz w:val="16"/>
        </w:rPr>
        <w:t>1</w:t>
      </w:r>
      <w:r>
        <w:rPr>
          <w:color w:val="231F20"/>
          <w:spacing w:val="-2"/>
          <w:sz w:val="16"/>
        </w:rPr>
        <w:t xml:space="preserve"> </w:t>
      </w:r>
      <w:r>
        <w:rPr>
          <w:color w:val="231F20"/>
          <w:sz w:val="16"/>
        </w:rPr>
        <w:t>(2006),</w:t>
      </w:r>
      <w:r>
        <w:rPr>
          <w:color w:val="231F20"/>
          <w:spacing w:val="-2"/>
          <w:sz w:val="16"/>
        </w:rPr>
        <w:t xml:space="preserve"> </w:t>
      </w:r>
      <w:r>
        <w:rPr>
          <w:color w:val="231F20"/>
          <w:sz w:val="16"/>
        </w:rPr>
        <w:t>75–82.</w:t>
      </w:r>
    </w:p>
    <w:p w:rsidR="00A1450E" w:rsidRDefault="00343348">
      <w:pPr>
        <w:pStyle w:val="ListParagraph"/>
        <w:numPr>
          <w:ilvl w:val="0"/>
          <w:numId w:val="1"/>
        </w:numPr>
        <w:tabs>
          <w:tab w:val="left" w:pos="1258"/>
        </w:tabs>
        <w:spacing w:before="2"/>
        <w:ind w:left="1258" w:hanging="340"/>
        <w:jc w:val="left"/>
        <w:rPr>
          <w:sz w:val="16"/>
        </w:rPr>
      </w:pPr>
      <w:bookmarkStart w:id="78" w:name="_bookmark94"/>
      <w:bookmarkEnd w:id="78"/>
      <w:r>
        <w:rPr>
          <w:color w:val="231F20"/>
          <w:sz w:val="16"/>
        </w:rPr>
        <w:t>Wikipedia.</w:t>
      </w:r>
      <w:r>
        <w:rPr>
          <w:color w:val="231F20"/>
          <w:spacing w:val="-4"/>
          <w:sz w:val="16"/>
        </w:rPr>
        <w:t xml:space="preserve"> </w:t>
      </w:r>
      <w:r>
        <w:rPr>
          <w:color w:val="231F20"/>
          <w:sz w:val="16"/>
        </w:rPr>
        <w:t>LFSR.</w:t>
      </w:r>
      <w:r>
        <w:rPr>
          <w:color w:val="231F20"/>
          <w:spacing w:val="-5"/>
          <w:sz w:val="16"/>
        </w:rPr>
        <w:t xml:space="preserve"> </w:t>
      </w:r>
      <w:hyperlink r:id="rId304">
        <w:r>
          <w:rPr>
            <w:color w:val="005596"/>
            <w:sz w:val="16"/>
          </w:rPr>
          <w:t>https://en.wikipedia.org/wiki/Linear-</w:t>
        </w:r>
        <w:r>
          <w:rPr>
            <w:color w:val="005596"/>
            <w:spacing w:val="-2"/>
            <w:sz w:val="16"/>
          </w:rPr>
          <w:t>feedback_shift_register</w:t>
        </w:r>
      </w:hyperlink>
      <w:r>
        <w:rPr>
          <w:color w:val="231F20"/>
          <w:spacing w:val="-2"/>
          <w:sz w:val="16"/>
        </w:rPr>
        <w:t>.</w:t>
      </w:r>
    </w:p>
    <w:p w:rsidR="00A1450E" w:rsidRDefault="00343348">
      <w:pPr>
        <w:pStyle w:val="ListParagraph"/>
        <w:numPr>
          <w:ilvl w:val="0"/>
          <w:numId w:val="1"/>
        </w:numPr>
        <w:tabs>
          <w:tab w:val="left" w:pos="1258"/>
        </w:tabs>
        <w:spacing w:before="15"/>
        <w:ind w:left="1258" w:hanging="340"/>
        <w:jc w:val="left"/>
        <w:rPr>
          <w:sz w:val="16"/>
        </w:rPr>
      </w:pPr>
      <w:r>
        <w:rPr>
          <w:color w:val="231F20"/>
          <w:sz w:val="16"/>
        </w:rPr>
        <w:t>Ross</w:t>
      </w:r>
      <w:r>
        <w:rPr>
          <w:color w:val="231F20"/>
          <w:spacing w:val="-4"/>
          <w:sz w:val="16"/>
        </w:rPr>
        <w:t xml:space="preserve"> </w:t>
      </w:r>
      <w:r>
        <w:rPr>
          <w:color w:val="231F20"/>
          <w:sz w:val="16"/>
        </w:rPr>
        <w:t>Williams</w:t>
      </w:r>
      <w:r>
        <w:rPr>
          <w:color w:val="231F20"/>
          <w:spacing w:val="-3"/>
          <w:sz w:val="16"/>
        </w:rPr>
        <w:t xml:space="preserve"> </w:t>
      </w:r>
      <w:r>
        <w:rPr>
          <w:color w:val="231F20"/>
          <w:sz w:val="16"/>
        </w:rPr>
        <w:t>et</w:t>
      </w:r>
      <w:r>
        <w:rPr>
          <w:color w:val="231F20"/>
          <w:spacing w:val="-3"/>
          <w:sz w:val="16"/>
        </w:rPr>
        <w:t xml:space="preserve"> </w:t>
      </w:r>
      <w:r>
        <w:rPr>
          <w:color w:val="231F20"/>
          <w:sz w:val="16"/>
        </w:rPr>
        <w:t>al.</w:t>
      </w:r>
      <w:r>
        <w:rPr>
          <w:color w:val="231F20"/>
          <w:spacing w:val="-3"/>
          <w:sz w:val="16"/>
        </w:rPr>
        <w:t xml:space="preserve"> </w:t>
      </w:r>
      <w:r>
        <w:rPr>
          <w:color w:val="231F20"/>
          <w:sz w:val="16"/>
        </w:rPr>
        <w:t>1993.</w:t>
      </w:r>
      <w:r>
        <w:rPr>
          <w:color w:val="231F20"/>
          <w:spacing w:val="-3"/>
          <w:sz w:val="16"/>
        </w:rPr>
        <w:t xml:space="preserve"> </w:t>
      </w:r>
      <w:r>
        <w:rPr>
          <w:color w:val="231F20"/>
          <w:sz w:val="16"/>
        </w:rPr>
        <w:t>A</w:t>
      </w:r>
      <w:r>
        <w:rPr>
          <w:color w:val="231F20"/>
          <w:spacing w:val="-3"/>
          <w:sz w:val="16"/>
        </w:rPr>
        <w:t xml:space="preserve"> </w:t>
      </w:r>
      <w:r>
        <w:rPr>
          <w:color w:val="231F20"/>
          <w:sz w:val="16"/>
        </w:rPr>
        <w:t>painless</w:t>
      </w:r>
      <w:r>
        <w:rPr>
          <w:color w:val="231F20"/>
          <w:spacing w:val="-4"/>
          <w:sz w:val="16"/>
        </w:rPr>
        <w:t xml:space="preserve"> </w:t>
      </w:r>
      <w:r>
        <w:rPr>
          <w:color w:val="231F20"/>
          <w:sz w:val="16"/>
        </w:rPr>
        <w:t>guide</w:t>
      </w:r>
      <w:r>
        <w:rPr>
          <w:color w:val="231F20"/>
          <w:spacing w:val="-2"/>
          <w:sz w:val="16"/>
        </w:rPr>
        <w:t xml:space="preserve"> </w:t>
      </w:r>
      <w:r>
        <w:rPr>
          <w:color w:val="231F20"/>
          <w:sz w:val="16"/>
        </w:rPr>
        <w:t>to</w:t>
      </w:r>
      <w:r>
        <w:rPr>
          <w:color w:val="231F20"/>
          <w:spacing w:val="-3"/>
          <w:sz w:val="16"/>
        </w:rPr>
        <w:t xml:space="preserve"> </w:t>
      </w:r>
      <w:r>
        <w:rPr>
          <w:color w:val="231F20"/>
          <w:sz w:val="16"/>
        </w:rPr>
        <w:t>CRC</w:t>
      </w:r>
      <w:r>
        <w:rPr>
          <w:color w:val="231F20"/>
          <w:spacing w:val="-3"/>
          <w:sz w:val="16"/>
        </w:rPr>
        <w:t xml:space="preserve"> </w:t>
      </w:r>
      <w:r>
        <w:rPr>
          <w:color w:val="231F20"/>
          <w:sz w:val="16"/>
        </w:rPr>
        <w:t>error</w:t>
      </w:r>
      <w:r>
        <w:rPr>
          <w:color w:val="231F20"/>
          <w:spacing w:val="-3"/>
          <w:sz w:val="16"/>
        </w:rPr>
        <w:t xml:space="preserve"> </w:t>
      </w:r>
      <w:r>
        <w:rPr>
          <w:color w:val="231F20"/>
          <w:sz w:val="16"/>
        </w:rPr>
        <w:t>detection</w:t>
      </w:r>
      <w:r>
        <w:rPr>
          <w:color w:val="231F20"/>
          <w:spacing w:val="-3"/>
          <w:sz w:val="16"/>
        </w:rPr>
        <w:t xml:space="preserve"> </w:t>
      </w:r>
      <w:r>
        <w:rPr>
          <w:color w:val="231F20"/>
          <w:sz w:val="16"/>
        </w:rPr>
        <w:t>algorithms.</w:t>
      </w:r>
      <w:r>
        <w:rPr>
          <w:color w:val="231F20"/>
          <w:spacing w:val="-4"/>
          <w:sz w:val="16"/>
        </w:rPr>
        <w:t xml:space="preserve"> </w:t>
      </w:r>
      <w:hyperlink r:id="rId305">
        <w:r>
          <w:rPr>
            <w:color w:val="005596"/>
            <w:spacing w:val="-2"/>
            <w:sz w:val="16"/>
          </w:rPr>
          <w:t>https://zlib.net/crc_v3.txt</w:t>
        </w:r>
      </w:hyperlink>
      <w:r>
        <w:rPr>
          <w:color w:val="231F20"/>
          <w:spacing w:val="-2"/>
          <w:sz w:val="16"/>
        </w:rPr>
        <w:t>.</w:t>
      </w:r>
    </w:p>
    <w:p w:rsidR="00A1450E" w:rsidRDefault="00343348">
      <w:pPr>
        <w:pStyle w:val="ListParagraph"/>
        <w:numPr>
          <w:ilvl w:val="0"/>
          <w:numId w:val="1"/>
        </w:numPr>
        <w:tabs>
          <w:tab w:val="left" w:pos="1258"/>
          <w:tab w:val="left" w:pos="1260"/>
        </w:tabs>
        <w:spacing w:before="15" w:line="259" w:lineRule="auto"/>
        <w:ind w:right="908" w:hanging="342"/>
        <w:jc w:val="both"/>
        <w:rPr>
          <w:sz w:val="16"/>
        </w:rPr>
      </w:pPr>
      <w:bookmarkStart w:id="79" w:name="_bookmark95"/>
      <w:bookmarkEnd w:id="79"/>
      <w:r>
        <w:rPr>
          <w:color w:val="231F20"/>
          <w:sz w:val="16"/>
        </w:rPr>
        <w:t>P. Fraga-Lamas and T. M. Fernández-Caramés. 2017. Reverse engineering the communications protocol of an RFID</w:t>
      </w:r>
      <w:r>
        <w:rPr>
          <w:color w:val="231F20"/>
          <w:spacing w:val="40"/>
          <w:sz w:val="16"/>
        </w:rPr>
        <w:t xml:space="preserve"> </w:t>
      </w:r>
      <w:r>
        <w:rPr>
          <w:color w:val="231F20"/>
          <w:spacing w:val="-2"/>
          <w:sz w:val="16"/>
        </w:rPr>
        <w:t xml:space="preserve">public transportation card. In </w:t>
      </w:r>
      <w:r>
        <w:rPr>
          <w:i/>
          <w:color w:val="231F20"/>
          <w:spacing w:val="-2"/>
          <w:sz w:val="16"/>
        </w:rPr>
        <w:t>Proceedings of the IEEE International Conference on RFID (RFID’17)</w:t>
      </w:r>
      <w:r>
        <w:rPr>
          <w:color w:val="231F20"/>
          <w:spacing w:val="-2"/>
          <w:sz w:val="16"/>
        </w:rPr>
        <w:t>. 30–35.</w:t>
      </w:r>
    </w:p>
    <w:p w:rsidR="00A1450E" w:rsidRDefault="00343348">
      <w:pPr>
        <w:pStyle w:val="ListParagraph"/>
        <w:numPr>
          <w:ilvl w:val="0"/>
          <w:numId w:val="1"/>
        </w:numPr>
        <w:tabs>
          <w:tab w:val="left" w:pos="1258"/>
          <w:tab w:val="left" w:pos="1260"/>
        </w:tabs>
        <w:spacing w:line="259" w:lineRule="auto"/>
        <w:ind w:right="883" w:hanging="342"/>
        <w:jc w:val="both"/>
        <w:rPr>
          <w:sz w:val="16"/>
        </w:rPr>
      </w:pPr>
      <w:bookmarkStart w:id="80" w:name="_bookmark96"/>
      <w:bookmarkEnd w:id="80"/>
      <w:r>
        <w:rPr>
          <w:color w:val="231F20"/>
          <w:sz w:val="16"/>
        </w:rPr>
        <w:t>Karsten</w:t>
      </w:r>
      <w:r>
        <w:rPr>
          <w:color w:val="231F20"/>
          <w:spacing w:val="-8"/>
          <w:sz w:val="16"/>
        </w:rPr>
        <w:t xml:space="preserve"> </w:t>
      </w:r>
      <w:r>
        <w:rPr>
          <w:color w:val="231F20"/>
          <w:sz w:val="16"/>
        </w:rPr>
        <w:t>Nohl,</w:t>
      </w:r>
      <w:r>
        <w:rPr>
          <w:color w:val="231F20"/>
          <w:spacing w:val="-8"/>
          <w:sz w:val="16"/>
        </w:rPr>
        <w:t xml:space="preserve"> </w:t>
      </w:r>
      <w:r>
        <w:rPr>
          <w:color w:val="231F20"/>
          <w:sz w:val="16"/>
        </w:rPr>
        <w:t>David</w:t>
      </w:r>
      <w:r>
        <w:rPr>
          <w:color w:val="231F20"/>
          <w:spacing w:val="-8"/>
          <w:sz w:val="16"/>
        </w:rPr>
        <w:t xml:space="preserve"> </w:t>
      </w:r>
      <w:r>
        <w:rPr>
          <w:color w:val="231F20"/>
          <w:sz w:val="16"/>
        </w:rPr>
        <w:t>Evans,</w:t>
      </w:r>
      <w:r>
        <w:rPr>
          <w:color w:val="231F20"/>
          <w:spacing w:val="-8"/>
          <w:sz w:val="16"/>
        </w:rPr>
        <w:t xml:space="preserve"> </w:t>
      </w:r>
      <w:proofErr w:type="spellStart"/>
      <w:r>
        <w:rPr>
          <w:color w:val="231F20"/>
          <w:sz w:val="16"/>
        </w:rPr>
        <w:t>Starbug</w:t>
      </w:r>
      <w:proofErr w:type="spellEnd"/>
      <w:r>
        <w:rPr>
          <w:color w:val="231F20"/>
          <w:spacing w:val="-8"/>
          <w:sz w:val="16"/>
        </w:rPr>
        <w:t xml:space="preserve"> </w:t>
      </w:r>
      <w:proofErr w:type="spellStart"/>
      <w:r>
        <w:rPr>
          <w:color w:val="231F20"/>
          <w:sz w:val="16"/>
        </w:rPr>
        <w:t>Starbug</w:t>
      </w:r>
      <w:proofErr w:type="spellEnd"/>
      <w:r>
        <w:rPr>
          <w:color w:val="231F20"/>
          <w:sz w:val="16"/>
        </w:rPr>
        <w:t>,</w:t>
      </w:r>
      <w:r>
        <w:rPr>
          <w:color w:val="231F20"/>
          <w:spacing w:val="-8"/>
          <w:sz w:val="16"/>
        </w:rPr>
        <w:t xml:space="preserve"> </w:t>
      </w:r>
      <w:r>
        <w:rPr>
          <w:color w:val="231F20"/>
          <w:sz w:val="16"/>
        </w:rPr>
        <w:t>and</w:t>
      </w:r>
      <w:r>
        <w:rPr>
          <w:color w:val="231F20"/>
          <w:spacing w:val="-8"/>
          <w:sz w:val="16"/>
        </w:rPr>
        <w:t xml:space="preserve"> </w:t>
      </w:r>
      <w:r>
        <w:rPr>
          <w:color w:val="231F20"/>
          <w:sz w:val="16"/>
        </w:rPr>
        <w:t>Henryk</w:t>
      </w:r>
      <w:r>
        <w:rPr>
          <w:color w:val="231F20"/>
          <w:spacing w:val="-8"/>
          <w:sz w:val="16"/>
        </w:rPr>
        <w:t xml:space="preserve"> </w:t>
      </w:r>
      <w:proofErr w:type="spellStart"/>
      <w:r>
        <w:rPr>
          <w:color w:val="231F20"/>
          <w:sz w:val="16"/>
        </w:rPr>
        <w:t>Plötz</w:t>
      </w:r>
      <w:proofErr w:type="spellEnd"/>
      <w:r>
        <w:rPr>
          <w:color w:val="231F20"/>
          <w:sz w:val="16"/>
        </w:rPr>
        <w:t>.</w:t>
      </w:r>
      <w:r>
        <w:rPr>
          <w:color w:val="231F20"/>
          <w:spacing w:val="-8"/>
          <w:sz w:val="16"/>
        </w:rPr>
        <w:t xml:space="preserve"> </w:t>
      </w:r>
      <w:r>
        <w:rPr>
          <w:color w:val="231F20"/>
          <w:sz w:val="16"/>
        </w:rPr>
        <w:t>2008.</w:t>
      </w:r>
      <w:r>
        <w:rPr>
          <w:color w:val="231F20"/>
          <w:spacing w:val="-8"/>
          <w:sz w:val="16"/>
        </w:rPr>
        <w:t xml:space="preserve"> </w:t>
      </w:r>
      <w:r>
        <w:rPr>
          <w:color w:val="231F20"/>
          <w:sz w:val="16"/>
        </w:rPr>
        <w:t>Reverse-engineering</w:t>
      </w:r>
      <w:r>
        <w:rPr>
          <w:color w:val="231F20"/>
          <w:spacing w:val="-8"/>
          <w:sz w:val="16"/>
        </w:rPr>
        <w:t xml:space="preserve"> </w:t>
      </w:r>
      <w:r>
        <w:rPr>
          <w:color w:val="231F20"/>
          <w:sz w:val="16"/>
        </w:rPr>
        <w:t>a</w:t>
      </w:r>
      <w:r>
        <w:rPr>
          <w:color w:val="231F20"/>
          <w:spacing w:val="-8"/>
          <w:sz w:val="16"/>
        </w:rPr>
        <w:t xml:space="preserve"> </w:t>
      </w:r>
      <w:r>
        <w:rPr>
          <w:color w:val="231F20"/>
          <w:sz w:val="16"/>
        </w:rPr>
        <w:t>cryptographic</w:t>
      </w:r>
      <w:r>
        <w:rPr>
          <w:color w:val="231F20"/>
          <w:spacing w:val="-8"/>
          <w:sz w:val="16"/>
        </w:rPr>
        <w:t xml:space="preserve"> </w:t>
      </w:r>
      <w:r>
        <w:rPr>
          <w:color w:val="231F20"/>
          <w:sz w:val="16"/>
        </w:rPr>
        <w:t>RFID</w:t>
      </w:r>
      <w:r>
        <w:rPr>
          <w:color w:val="231F20"/>
          <w:spacing w:val="-8"/>
          <w:sz w:val="16"/>
        </w:rPr>
        <w:t xml:space="preserve"> </w:t>
      </w:r>
      <w:proofErr w:type="gramStart"/>
      <w:r>
        <w:rPr>
          <w:color w:val="231F20"/>
          <w:sz w:val="16"/>
        </w:rPr>
        <w:t>tag..</w:t>
      </w:r>
      <w:proofErr w:type="gramEnd"/>
      <w:r>
        <w:rPr>
          <w:color w:val="231F20"/>
          <w:spacing w:val="40"/>
          <w:sz w:val="16"/>
        </w:rPr>
        <w:t xml:space="preserve"> </w:t>
      </w:r>
      <w:r>
        <w:rPr>
          <w:color w:val="231F20"/>
          <w:sz w:val="16"/>
        </w:rPr>
        <w:t>In</w:t>
      </w:r>
      <w:r>
        <w:rPr>
          <w:color w:val="231F20"/>
          <w:spacing w:val="-8"/>
          <w:sz w:val="16"/>
        </w:rPr>
        <w:t xml:space="preserve"> </w:t>
      </w:r>
      <w:r>
        <w:rPr>
          <w:i/>
          <w:color w:val="231F20"/>
          <w:sz w:val="16"/>
        </w:rPr>
        <w:t>Proceedings</w:t>
      </w:r>
      <w:r>
        <w:rPr>
          <w:i/>
          <w:color w:val="231F20"/>
          <w:spacing w:val="-7"/>
          <w:sz w:val="16"/>
        </w:rPr>
        <w:t xml:space="preserve"> </w:t>
      </w:r>
      <w:r>
        <w:rPr>
          <w:i/>
          <w:color w:val="231F20"/>
          <w:sz w:val="16"/>
        </w:rPr>
        <w:t>of</w:t>
      </w:r>
      <w:r>
        <w:rPr>
          <w:i/>
          <w:color w:val="231F20"/>
          <w:spacing w:val="-8"/>
          <w:sz w:val="16"/>
        </w:rPr>
        <w:t xml:space="preserve"> </w:t>
      </w:r>
      <w:r>
        <w:rPr>
          <w:i/>
          <w:color w:val="231F20"/>
          <w:sz w:val="16"/>
        </w:rPr>
        <w:t>the</w:t>
      </w:r>
      <w:r>
        <w:rPr>
          <w:i/>
          <w:color w:val="231F20"/>
          <w:spacing w:val="-8"/>
          <w:sz w:val="16"/>
        </w:rPr>
        <w:t xml:space="preserve"> </w:t>
      </w:r>
      <w:r>
        <w:rPr>
          <w:i/>
          <w:color w:val="231F20"/>
          <w:sz w:val="16"/>
        </w:rPr>
        <w:t>USENIX</w:t>
      </w:r>
      <w:r>
        <w:rPr>
          <w:i/>
          <w:color w:val="231F20"/>
          <w:spacing w:val="-8"/>
          <w:sz w:val="16"/>
        </w:rPr>
        <w:t xml:space="preserve"> </w:t>
      </w:r>
      <w:r>
        <w:rPr>
          <w:i/>
          <w:color w:val="231F20"/>
          <w:sz w:val="16"/>
        </w:rPr>
        <w:t>Security</w:t>
      </w:r>
      <w:r>
        <w:rPr>
          <w:i/>
          <w:color w:val="231F20"/>
          <w:spacing w:val="-7"/>
          <w:sz w:val="16"/>
        </w:rPr>
        <w:t xml:space="preserve"> </w:t>
      </w:r>
      <w:r>
        <w:rPr>
          <w:i/>
          <w:color w:val="231F20"/>
          <w:sz w:val="16"/>
        </w:rPr>
        <w:t>Symposium</w:t>
      </w:r>
      <w:r>
        <w:rPr>
          <w:color w:val="231F20"/>
          <w:sz w:val="16"/>
        </w:rPr>
        <w:t>,</w:t>
      </w:r>
      <w:r>
        <w:rPr>
          <w:color w:val="231F20"/>
          <w:spacing w:val="-7"/>
          <w:sz w:val="16"/>
        </w:rPr>
        <w:t xml:space="preserve"> </w:t>
      </w:r>
      <w:r>
        <w:rPr>
          <w:color w:val="231F20"/>
          <w:sz w:val="16"/>
        </w:rPr>
        <w:t>Vol.</w:t>
      </w:r>
      <w:r>
        <w:rPr>
          <w:color w:val="231F20"/>
          <w:spacing w:val="-7"/>
          <w:sz w:val="16"/>
        </w:rPr>
        <w:t xml:space="preserve"> </w:t>
      </w:r>
      <w:r>
        <w:rPr>
          <w:color w:val="231F20"/>
          <w:sz w:val="16"/>
        </w:rPr>
        <w:t>28.</w:t>
      </w:r>
    </w:p>
    <w:p w:rsidR="00A1450E" w:rsidRDefault="00343348">
      <w:pPr>
        <w:pStyle w:val="ListParagraph"/>
        <w:numPr>
          <w:ilvl w:val="0"/>
          <w:numId w:val="1"/>
        </w:numPr>
        <w:tabs>
          <w:tab w:val="left" w:pos="1255"/>
          <w:tab w:val="left" w:pos="1258"/>
        </w:tabs>
        <w:spacing w:line="259" w:lineRule="auto"/>
        <w:ind w:left="1255" w:right="881" w:hanging="337"/>
        <w:jc w:val="both"/>
        <w:rPr>
          <w:sz w:val="16"/>
        </w:rPr>
      </w:pPr>
      <w:r>
        <w:rPr>
          <w:color w:val="231F20"/>
          <w:sz w:val="16"/>
        </w:rPr>
        <w:tab/>
        <w:t xml:space="preserve">Ishtiaq Rouf, Robert D. Miller, Hossen A. Mustafa, Travis Taylor, Sangho Oh, </w:t>
      </w:r>
      <w:proofErr w:type="spellStart"/>
      <w:r>
        <w:rPr>
          <w:color w:val="231F20"/>
          <w:sz w:val="16"/>
        </w:rPr>
        <w:t>Wenyuan</w:t>
      </w:r>
      <w:proofErr w:type="spellEnd"/>
      <w:r>
        <w:rPr>
          <w:color w:val="231F20"/>
          <w:sz w:val="16"/>
        </w:rPr>
        <w:t xml:space="preserve"> Xu, Marco </w:t>
      </w:r>
      <w:proofErr w:type="spellStart"/>
      <w:r>
        <w:rPr>
          <w:color w:val="231F20"/>
          <w:sz w:val="16"/>
        </w:rPr>
        <w:t>Gruteser</w:t>
      </w:r>
      <w:proofErr w:type="spellEnd"/>
      <w:r>
        <w:rPr>
          <w:color w:val="231F20"/>
          <w:sz w:val="16"/>
        </w:rPr>
        <w:t>, Wade</w:t>
      </w:r>
      <w:r>
        <w:rPr>
          <w:color w:val="231F20"/>
          <w:spacing w:val="40"/>
          <w:sz w:val="16"/>
        </w:rPr>
        <w:t xml:space="preserve"> </w:t>
      </w:r>
      <w:bookmarkStart w:id="81" w:name="_bookmark97"/>
      <w:bookmarkEnd w:id="81"/>
      <w:r>
        <w:rPr>
          <w:color w:val="231F20"/>
          <w:sz w:val="16"/>
        </w:rPr>
        <w:t xml:space="preserve">Trappe, and Ivan </w:t>
      </w:r>
      <w:proofErr w:type="spellStart"/>
      <w:r>
        <w:rPr>
          <w:color w:val="231F20"/>
          <w:sz w:val="16"/>
        </w:rPr>
        <w:t>Seskar</w:t>
      </w:r>
      <w:proofErr w:type="spellEnd"/>
      <w:r>
        <w:rPr>
          <w:color w:val="231F20"/>
          <w:sz w:val="16"/>
        </w:rPr>
        <w:t xml:space="preserve">. 2010. Security and privacy vulnerabilities of in-car wireless networks: A tire pressure </w:t>
      </w:r>
      <w:proofErr w:type="spellStart"/>
      <w:r>
        <w:rPr>
          <w:color w:val="231F20"/>
          <w:sz w:val="16"/>
        </w:rPr>
        <w:t>moni</w:t>
      </w:r>
      <w:proofErr w:type="spellEnd"/>
      <w:r>
        <w:rPr>
          <w:color w:val="231F20"/>
          <w:sz w:val="16"/>
        </w:rPr>
        <w:t>-</w:t>
      </w:r>
      <w:r>
        <w:rPr>
          <w:color w:val="231F20"/>
          <w:spacing w:val="40"/>
          <w:sz w:val="16"/>
        </w:rPr>
        <w:t xml:space="preserve"> </w:t>
      </w:r>
      <w:proofErr w:type="spellStart"/>
      <w:r>
        <w:rPr>
          <w:color w:val="231F20"/>
          <w:sz w:val="16"/>
        </w:rPr>
        <w:t>toring</w:t>
      </w:r>
      <w:proofErr w:type="spellEnd"/>
      <w:r>
        <w:rPr>
          <w:color w:val="231F20"/>
          <w:spacing w:val="-3"/>
          <w:sz w:val="16"/>
        </w:rPr>
        <w:t xml:space="preserve"> </w:t>
      </w:r>
      <w:r>
        <w:rPr>
          <w:color w:val="231F20"/>
          <w:sz w:val="16"/>
        </w:rPr>
        <w:t>system</w:t>
      </w:r>
      <w:r>
        <w:rPr>
          <w:color w:val="231F20"/>
          <w:spacing w:val="-4"/>
          <w:sz w:val="16"/>
        </w:rPr>
        <w:t xml:space="preserve"> </w:t>
      </w:r>
      <w:r>
        <w:rPr>
          <w:color w:val="231F20"/>
          <w:sz w:val="16"/>
        </w:rPr>
        <w:t>case</w:t>
      </w:r>
      <w:r>
        <w:rPr>
          <w:color w:val="231F20"/>
          <w:spacing w:val="-3"/>
          <w:sz w:val="16"/>
        </w:rPr>
        <w:t xml:space="preserve"> </w:t>
      </w:r>
      <w:r>
        <w:rPr>
          <w:color w:val="231F20"/>
          <w:sz w:val="16"/>
        </w:rPr>
        <w:t>study.</w:t>
      </w:r>
      <w:r>
        <w:rPr>
          <w:color w:val="231F20"/>
          <w:spacing w:val="-3"/>
          <w:sz w:val="16"/>
        </w:rPr>
        <w:t xml:space="preserve"> </w:t>
      </w:r>
      <w:r>
        <w:rPr>
          <w:color w:val="231F20"/>
          <w:sz w:val="16"/>
        </w:rPr>
        <w:t>In</w:t>
      </w:r>
      <w:r>
        <w:rPr>
          <w:color w:val="231F20"/>
          <w:spacing w:val="-4"/>
          <w:sz w:val="16"/>
        </w:rPr>
        <w:t xml:space="preserve"> </w:t>
      </w:r>
      <w:r>
        <w:rPr>
          <w:i/>
          <w:color w:val="231F20"/>
          <w:sz w:val="16"/>
        </w:rPr>
        <w:t>Proceedings</w:t>
      </w:r>
      <w:r>
        <w:rPr>
          <w:i/>
          <w:color w:val="231F20"/>
          <w:spacing w:val="-3"/>
          <w:sz w:val="16"/>
        </w:rPr>
        <w:t xml:space="preserve"> </w:t>
      </w:r>
      <w:r>
        <w:rPr>
          <w:i/>
          <w:color w:val="231F20"/>
          <w:sz w:val="16"/>
        </w:rPr>
        <w:t>of</w:t>
      </w:r>
      <w:r>
        <w:rPr>
          <w:i/>
          <w:color w:val="231F20"/>
          <w:spacing w:val="-4"/>
          <w:sz w:val="16"/>
        </w:rPr>
        <w:t xml:space="preserve"> </w:t>
      </w:r>
      <w:r>
        <w:rPr>
          <w:i/>
          <w:color w:val="231F20"/>
          <w:sz w:val="16"/>
        </w:rPr>
        <w:t>the</w:t>
      </w:r>
      <w:r>
        <w:rPr>
          <w:i/>
          <w:color w:val="231F20"/>
          <w:spacing w:val="-4"/>
          <w:sz w:val="16"/>
        </w:rPr>
        <w:t xml:space="preserve"> </w:t>
      </w:r>
      <w:r>
        <w:rPr>
          <w:i/>
          <w:color w:val="231F20"/>
          <w:sz w:val="16"/>
        </w:rPr>
        <w:t>USENIX</w:t>
      </w:r>
      <w:r>
        <w:rPr>
          <w:i/>
          <w:color w:val="231F20"/>
          <w:spacing w:val="-4"/>
          <w:sz w:val="16"/>
        </w:rPr>
        <w:t xml:space="preserve"> </w:t>
      </w:r>
      <w:r>
        <w:rPr>
          <w:i/>
          <w:color w:val="231F20"/>
          <w:sz w:val="16"/>
        </w:rPr>
        <w:t>Security</w:t>
      </w:r>
      <w:r>
        <w:rPr>
          <w:i/>
          <w:color w:val="231F20"/>
          <w:spacing w:val="-3"/>
          <w:sz w:val="16"/>
        </w:rPr>
        <w:t xml:space="preserve"> </w:t>
      </w:r>
      <w:r>
        <w:rPr>
          <w:i/>
          <w:color w:val="231F20"/>
          <w:sz w:val="16"/>
        </w:rPr>
        <w:t>Symposium</w:t>
      </w:r>
      <w:r>
        <w:rPr>
          <w:color w:val="231F20"/>
          <w:sz w:val="16"/>
        </w:rPr>
        <w:t>,</w:t>
      </w:r>
      <w:r>
        <w:rPr>
          <w:color w:val="231F20"/>
          <w:spacing w:val="-3"/>
          <w:sz w:val="16"/>
        </w:rPr>
        <w:t xml:space="preserve"> </w:t>
      </w:r>
      <w:r>
        <w:rPr>
          <w:color w:val="231F20"/>
          <w:sz w:val="16"/>
        </w:rPr>
        <w:t>Vol.</w:t>
      </w:r>
      <w:r>
        <w:rPr>
          <w:color w:val="231F20"/>
          <w:spacing w:val="-3"/>
          <w:sz w:val="16"/>
        </w:rPr>
        <w:t xml:space="preserve"> </w:t>
      </w:r>
      <w:r>
        <w:rPr>
          <w:color w:val="231F20"/>
          <w:sz w:val="16"/>
        </w:rPr>
        <w:t>10.</w:t>
      </w:r>
    </w:p>
    <w:p w:rsidR="00A1450E" w:rsidRDefault="00343348">
      <w:pPr>
        <w:pStyle w:val="ListParagraph"/>
        <w:numPr>
          <w:ilvl w:val="0"/>
          <w:numId w:val="1"/>
        </w:numPr>
        <w:tabs>
          <w:tab w:val="left" w:pos="1254"/>
          <w:tab w:val="left" w:pos="1258"/>
        </w:tabs>
        <w:spacing w:before="2" w:line="259" w:lineRule="auto"/>
        <w:ind w:left="1254" w:right="908" w:hanging="336"/>
        <w:jc w:val="both"/>
        <w:rPr>
          <w:sz w:val="16"/>
        </w:rPr>
      </w:pPr>
      <w:r>
        <w:rPr>
          <w:color w:val="231F20"/>
          <w:sz w:val="16"/>
        </w:rPr>
        <w:tab/>
        <w:t>Milan</w:t>
      </w:r>
      <w:r>
        <w:rPr>
          <w:color w:val="231F20"/>
          <w:spacing w:val="-1"/>
          <w:sz w:val="16"/>
        </w:rPr>
        <w:t xml:space="preserve"> </w:t>
      </w:r>
      <w:r>
        <w:rPr>
          <w:color w:val="231F20"/>
          <w:sz w:val="16"/>
        </w:rPr>
        <w:t>Stute,</w:t>
      </w:r>
      <w:r>
        <w:rPr>
          <w:color w:val="231F20"/>
          <w:spacing w:val="-1"/>
          <w:sz w:val="16"/>
        </w:rPr>
        <w:t xml:space="preserve"> </w:t>
      </w:r>
      <w:r>
        <w:rPr>
          <w:color w:val="231F20"/>
          <w:sz w:val="16"/>
        </w:rPr>
        <w:t>David</w:t>
      </w:r>
      <w:r>
        <w:rPr>
          <w:color w:val="231F20"/>
          <w:spacing w:val="-1"/>
          <w:sz w:val="16"/>
        </w:rPr>
        <w:t xml:space="preserve"> </w:t>
      </w:r>
      <w:proofErr w:type="spellStart"/>
      <w:r>
        <w:rPr>
          <w:color w:val="231F20"/>
          <w:sz w:val="16"/>
        </w:rPr>
        <w:t>Kreitschmann</w:t>
      </w:r>
      <w:proofErr w:type="spellEnd"/>
      <w:r>
        <w:rPr>
          <w:color w:val="231F20"/>
          <w:sz w:val="16"/>
        </w:rPr>
        <w:t>,</w:t>
      </w:r>
      <w:r>
        <w:rPr>
          <w:color w:val="231F20"/>
          <w:spacing w:val="-1"/>
          <w:sz w:val="16"/>
        </w:rPr>
        <w:t xml:space="preserve"> </w:t>
      </w:r>
      <w:r>
        <w:rPr>
          <w:color w:val="231F20"/>
          <w:sz w:val="16"/>
        </w:rPr>
        <w:t>and</w:t>
      </w:r>
      <w:r>
        <w:rPr>
          <w:color w:val="231F20"/>
          <w:spacing w:val="-1"/>
          <w:sz w:val="16"/>
        </w:rPr>
        <w:t xml:space="preserve"> </w:t>
      </w:r>
      <w:r>
        <w:rPr>
          <w:color w:val="231F20"/>
          <w:sz w:val="16"/>
        </w:rPr>
        <w:t>Matthias</w:t>
      </w:r>
      <w:r>
        <w:rPr>
          <w:color w:val="231F20"/>
          <w:spacing w:val="-1"/>
          <w:sz w:val="16"/>
        </w:rPr>
        <w:t xml:space="preserve"> </w:t>
      </w:r>
      <w:r>
        <w:rPr>
          <w:color w:val="231F20"/>
          <w:sz w:val="16"/>
        </w:rPr>
        <w:t>Hollick.</w:t>
      </w:r>
      <w:r>
        <w:rPr>
          <w:color w:val="231F20"/>
          <w:spacing w:val="-1"/>
          <w:sz w:val="16"/>
        </w:rPr>
        <w:t xml:space="preserve"> </w:t>
      </w:r>
      <w:r>
        <w:rPr>
          <w:color w:val="231F20"/>
          <w:sz w:val="16"/>
        </w:rPr>
        <w:t>2018.</w:t>
      </w:r>
      <w:r>
        <w:rPr>
          <w:color w:val="231F20"/>
          <w:spacing w:val="-1"/>
          <w:sz w:val="16"/>
        </w:rPr>
        <w:t xml:space="preserve"> </w:t>
      </w:r>
      <w:r>
        <w:rPr>
          <w:color w:val="231F20"/>
          <w:sz w:val="16"/>
        </w:rPr>
        <w:t>One</w:t>
      </w:r>
      <w:r>
        <w:rPr>
          <w:color w:val="231F20"/>
          <w:spacing w:val="-1"/>
          <w:sz w:val="16"/>
        </w:rPr>
        <w:t xml:space="preserve"> </w:t>
      </w:r>
      <w:r>
        <w:rPr>
          <w:color w:val="231F20"/>
          <w:sz w:val="16"/>
        </w:rPr>
        <w:t>billion</w:t>
      </w:r>
      <w:r>
        <w:rPr>
          <w:color w:val="231F20"/>
          <w:spacing w:val="-1"/>
          <w:sz w:val="16"/>
        </w:rPr>
        <w:t xml:space="preserve"> </w:t>
      </w:r>
      <w:r>
        <w:rPr>
          <w:color w:val="231F20"/>
          <w:sz w:val="16"/>
        </w:rPr>
        <w:t>apples’</w:t>
      </w:r>
      <w:r>
        <w:rPr>
          <w:color w:val="231F20"/>
          <w:spacing w:val="-1"/>
          <w:sz w:val="16"/>
        </w:rPr>
        <w:t xml:space="preserve"> </w:t>
      </w:r>
      <w:r>
        <w:rPr>
          <w:color w:val="231F20"/>
          <w:sz w:val="16"/>
        </w:rPr>
        <w:t>secret</w:t>
      </w:r>
      <w:r>
        <w:rPr>
          <w:color w:val="231F20"/>
          <w:spacing w:val="-1"/>
          <w:sz w:val="16"/>
        </w:rPr>
        <w:t xml:space="preserve"> </w:t>
      </w:r>
      <w:r>
        <w:rPr>
          <w:color w:val="231F20"/>
          <w:sz w:val="16"/>
        </w:rPr>
        <w:t>sauce:</w:t>
      </w:r>
      <w:r>
        <w:rPr>
          <w:color w:val="231F20"/>
          <w:spacing w:val="-1"/>
          <w:sz w:val="16"/>
        </w:rPr>
        <w:t xml:space="preserve"> </w:t>
      </w:r>
      <w:r>
        <w:rPr>
          <w:color w:val="231F20"/>
          <w:sz w:val="16"/>
        </w:rPr>
        <w:t>Recipe</w:t>
      </w:r>
      <w:r>
        <w:rPr>
          <w:color w:val="231F20"/>
          <w:spacing w:val="-1"/>
          <w:sz w:val="16"/>
        </w:rPr>
        <w:t xml:space="preserve"> </w:t>
      </w:r>
      <w:r>
        <w:rPr>
          <w:color w:val="231F20"/>
          <w:sz w:val="16"/>
        </w:rPr>
        <w:t>for</w:t>
      </w:r>
      <w:r>
        <w:rPr>
          <w:color w:val="231F20"/>
          <w:spacing w:val="-1"/>
          <w:sz w:val="16"/>
        </w:rPr>
        <w:t xml:space="preserve"> </w:t>
      </w:r>
      <w:r>
        <w:rPr>
          <w:color w:val="231F20"/>
          <w:sz w:val="16"/>
        </w:rPr>
        <w:t>the</w:t>
      </w:r>
      <w:r>
        <w:rPr>
          <w:color w:val="231F20"/>
          <w:spacing w:val="-1"/>
          <w:sz w:val="16"/>
        </w:rPr>
        <w:t xml:space="preserve"> </w:t>
      </w:r>
      <w:r>
        <w:rPr>
          <w:color w:val="231F20"/>
          <w:sz w:val="16"/>
        </w:rPr>
        <w:t>Apple</w:t>
      </w:r>
      <w:r>
        <w:rPr>
          <w:color w:val="231F20"/>
          <w:spacing w:val="40"/>
          <w:sz w:val="16"/>
        </w:rPr>
        <w:t xml:space="preserve"> </w:t>
      </w:r>
      <w:bookmarkStart w:id="82" w:name="_bookmark98"/>
      <w:bookmarkEnd w:id="82"/>
      <w:r>
        <w:rPr>
          <w:color w:val="231F20"/>
          <w:sz w:val="16"/>
        </w:rPr>
        <w:t>wireless</w:t>
      </w:r>
      <w:r>
        <w:rPr>
          <w:color w:val="231F20"/>
          <w:spacing w:val="-8"/>
          <w:sz w:val="16"/>
        </w:rPr>
        <w:t xml:space="preserve"> </w:t>
      </w:r>
      <w:r>
        <w:rPr>
          <w:color w:val="231F20"/>
          <w:sz w:val="16"/>
        </w:rPr>
        <w:t>direct</w:t>
      </w:r>
      <w:r>
        <w:rPr>
          <w:color w:val="231F20"/>
          <w:spacing w:val="-8"/>
          <w:sz w:val="16"/>
        </w:rPr>
        <w:t xml:space="preserve"> </w:t>
      </w:r>
      <w:r>
        <w:rPr>
          <w:color w:val="231F20"/>
          <w:sz w:val="16"/>
        </w:rPr>
        <w:t>link</w:t>
      </w:r>
      <w:r>
        <w:rPr>
          <w:color w:val="231F20"/>
          <w:spacing w:val="-8"/>
          <w:sz w:val="16"/>
        </w:rPr>
        <w:t xml:space="preserve"> </w:t>
      </w:r>
      <w:r>
        <w:rPr>
          <w:color w:val="231F20"/>
          <w:sz w:val="16"/>
        </w:rPr>
        <w:t>ad</w:t>
      </w:r>
      <w:r>
        <w:rPr>
          <w:color w:val="231F20"/>
          <w:spacing w:val="-8"/>
          <w:sz w:val="16"/>
        </w:rPr>
        <w:t xml:space="preserve"> </w:t>
      </w:r>
      <w:r>
        <w:rPr>
          <w:color w:val="231F20"/>
          <w:sz w:val="16"/>
        </w:rPr>
        <w:t>hoc</w:t>
      </w:r>
      <w:r>
        <w:rPr>
          <w:color w:val="231F20"/>
          <w:spacing w:val="-8"/>
          <w:sz w:val="16"/>
        </w:rPr>
        <w:t xml:space="preserve"> </w:t>
      </w:r>
      <w:r>
        <w:rPr>
          <w:color w:val="231F20"/>
          <w:sz w:val="16"/>
        </w:rPr>
        <w:t>protocol.</w:t>
      </w:r>
      <w:r>
        <w:rPr>
          <w:color w:val="231F20"/>
          <w:spacing w:val="-8"/>
          <w:sz w:val="16"/>
        </w:rPr>
        <w:t xml:space="preserve"> </w:t>
      </w:r>
      <w:r>
        <w:rPr>
          <w:color w:val="231F20"/>
          <w:sz w:val="16"/>
        </w:rPr>
        <w:t>In</w:t>
      </w:r>
      <w:r>
        <w:rPr>
          <w:color w:val="231F20"/>
          <w:spacing w:val="-8"/>
          <w:sz w:val="16"/>
        </w:rPr>
        <w:t xml:space="preserve"> </w:t>
      </w:r>
      <w:r>
        <w:rPr>
          <w:i/>
          <w:color w:val="231F20"/>
          <w:sz w:val="16"/>
        </w:rPr>
        <w:t>Proceedings</w:t>
      </w:r>
      <w:r>
        <w:rPr>
          <w:i/>
          <w:color w:val="231F20"/>
          <w:spacing w:val="-7"/>
          <w:sz w:val="16"/>
        </w:rPr>
        <w:t xml:space="preserve"> </w:t>
      </w:r>
      <w:r>
        <w:rPr>
          <w:i/>
          <w:color w:val="231F20"/>
          <w:sz w:val="16"/>
        </w:rPr>
        <w:t>of</w:t>
      </w:r>
      <w:r>
        <w:rPr>
          <w:i/>
          <w:color w:val="231F20"/>
          <w:spacing w:val="-8"/>
          <w:sz w:val="16"/>
        </w:rPr>
        <w:t xml:space="preserve"> </w:t>
      </w:r>
      <w:r>
        <w:rPr>
          <w:i/>
          <w:color w:val="231F20"/>
          <w:sz w:val="16"/>
        </w:rPr>
        <w:t>the</w:t>
      </w:r>
      <w:r>
        <w:rPr>
          <w:i/>
          <w:color w:val="231F20"/>
          <w:spacing w:val="-8"/>
          <w:sz w:val="16"/>
        </w:rPr>
        <w:t xml:space="preserve"> </w:t>
      </w:r>
      <w:r>
        <w:rPr>
          <w:i/>
          <w:color w:val="231F20"/>
          <w:sz w:val="16"/>
        </w:rPr>
        <w:t>24th</w:t>
      </w:r>
      <w:r>
        <w:rPr>
          <w:i/>
          <w:color w:val="231F20"/>
          <w:spacing w:val="-7"/>
          <w:sz w:val="16"/>
        </w:rPr>
        <w:t xml:space="preserve"> </w:t>
      </w:r>
      <w:r>
        <w:rPr>
          <w:i/>
          <w:color w:val="231F20"/>
          <w:sz w:val="16"/>
        </w:rPr>
        <w:t>Annual</w:t>
      </w:r>
      <w:r>
        <w:rPr>
          <w:i/>
          <w:color w:val="231F20"/>
          <w:spacing w:val="-8"/>
          <w:sz w:val="16"/>
        </w:rPr>
        <w:t xml:space="preserve"> </w:t>
      </w:r>
      <w:r>
        <w:rPr>
          <w:i/>
          <w:color w:val="231F20"/>
          <w:sz w:val="16"/>
        </w:rPr>
        <w:t>International</w:t>
      </w:r>
      <w:r>
        <w:rPr>
          <w:i/>
          <w:color w:val="231F20"/>
          <w:spacing w:val="-8"/>
          <w:sz w:val="16"/>
        </w:rPr>
        <w:t xml:space="preserve"> </w:t>
      </w:r>
      <w:r>
        <w:rPr>
          <w:i/>
          <w:color w:val="231F20"/>
          <w:sz w:val="16"/>
        </w:rPr>
        <w:t>Conference</w:t>
      </w:r>
      <w:r>
        <w:rPr>
          <w:i/>
          <w:color w:val="231F20"/>
          <w:spacing w:val="-8"/>
          <w:sz w:val="16"/>
        </w:rPr>
        <w:t xml:space="preserve"> </w:t>
      </w:r>
      <w:r>
        <w:rPr>
          <w:i/>
          <w:color w:val="231F20"/>
          <w:sz w:val="16"/>
        </w:rPr>
        <w:t>on</w:t>
      </w:r>
      <w:r>
        <w:rPr>
          <w:i/>
          <w:color w:val="231F20"/>
          <w:spacing w:val="-8"/>
          <w:sz w:val="16"/>
        </w:rPr>
        <w:t xml:space="preserve"> </w:t>
      </w:r>
      <w:r>
        <w:rPr>
          <w:i/>
          <w:color w:val="231F20"/>
          <w:sz w:val="16"/>
        </w:rPr>
        <w:t>Mobile</w:t>
      </w:r>
      <w:r>
        <w:rPr>
          <w:i/>
          <w:color w:val="231F20"/>
          <w:spacing w:val="-8"/>
          <w:sz w:val="16"/>
        </w:rPr>
        <w:t xml:space="preserve"> </w:t>
      </w:r>
      <w:r>
        <w:rPr>
          <w:i/>
          <w:color w:val="231F20"/>
          <w:sz w:val="16"/>
        </w:rPr>
        <w:t>Computing</w:t>
      </w:r>
      <w:r>
        <w:rPr>
          <w:i/>
          <w:color w:val="231F20"/>
          <w:spacing w:val="40"/>
          <w:sz w:val="16"/>
        </w:rPr>
        <w:t xml:space="preserve"> </w:t>
      </w:r>
      <w:r>
        <w:rPr>
          <w:i/>
          <w:color w:val="231F20"/>
          <w:sz w:val="16"/>
        </w:rPr>
        <w:t>and Networking</w:t>
      </w:r>
      <w:r>
        <w:rPr>
          <w:color w:val="231F20"/>
          <w:sz w:val="16"/>
        </w:rPr>
        <w:t>. 529–543.</w:t>
      </w:r>
    </w:p>
    <w:p w:rsidR="00A1450E" w:rsidRDefault="00343348">
      <w:pPr>
        <w:pStyle w:val="ListParagraph"/>
        <w:numPr>
          <w:ilvl w:val="0"/>
          <w:numId w:val="1"/>
        </w:numPr>
        <w:tabs>
          <w:tab w:val="left" w:pos="1258"/>
          <w:tab w:val="left" w:pos="1260"/>
        </w:tabs>
        <w:spacing w:before="2" w:line="259" w:lineRule="auto"/>
        <w:ind w:right="908" w:hanging="342"/>
        <w:jc w:val="both"/>
        <w:rPr>
          <w:sz w:val="16"/>
        </w:rPr>
      </w:pPr>
      <w:r>
        <w:rPr>
          <w:color w:val="231F20"/>
          <w:sz w:val="16"/>
        </w:rPr>
        <w:t>Milan</w:t>
      </w:r>
      <w:r>
        <w:rPr>
          <w:color w:val="231F20"/>
          <w:spacing w:val="-8"/>
          <w:sz w:val="16"/>
        </w:rPr>
        <w:t xml:space="preserve"> </w:t>
      </w:r>
      <w:r>
        <w:rPr>
          <w:color w:val="231F20"/>
          <w:sz w:val="16"/>
        </w:rPr>
        <w:t>Stute,</w:t>
      </w:r>
      <w:r>
        <w:rPr>
          <w:color w:val="231F20"/>
          <w:spacing w:val="-8"/>
          <w:sz w:val="16"/>
        </w:rPr>
        <w:t xml:space="preserve"> </w:t>
      </w:r>
      <w:r>
        <w:rPr>
          <w:color w:val="231F20"/>
          <w:sz w:val="16"/>
        </w:rPr>
        <w:t>Sashank</w:t>
      </w:r>
      <w:r>
        <w:rPr>
          <w:color w:val="231F20"/>
          <w:spacing w:val="-8"/>
          <w:sz w:val="16"/>
        </w:rPr>
        <w:t xml:space="preserve"> </w:t>
      </w:r>
      <w:r>
        <w:rPr>
          <w:color w:val="231F20"/>
          <w:sz w:val="16"/>
        </w:rPr>
        <w:t>Narain,</w:t>
      </w:r>
      <w:r>
        <w:rPr>
          <w:color w:val="231F20"/>
          <w:spacing w:val="-8"/>
          <w:sz w:val="16"/>
        </w:rPr>
        <w:t xml:space="preserve"> </w:t>
      </w:r>
      <w:r>
        <w:rPr>
          <w:color w:val="231F20"/>
          <w:sz w:val="16"/>
        </w:rPr>
        <w:t>Alex</w:t>
      </w:r>
      <w:r>
        <w:rPr>
          <w:color w:val="231F20"/>
          <w:spacing w:val="-8"/>
          <w:sz w:val="16"/>
        </w:rPr>
        <w:t xml:space="preserve"> </w:t>
      </w:r>
      <w:r>
        <w:rPr>
          <w:color w:val="231F20"/>
          <w:sz w:val="16"/>
        </w:rPr>
        <w:t>Mariotto,</w:t>
      </w:r>
      <w:r>
        <w:rPr>
          <w:color w:val="231F20"/>
          <w:spacing w:val="-8"/>
          <w:sz w:val="16"/>
        </w:rPr>
        <w:t xml:space="preserve"> </w:t>
      </w:r>
      <w:r>
        <w:rPr>
          <w:color w:val="231F20"/>
          <w:sz w:val="16"/>
        </w:rPr>
        <w:t>Alexander</w:t>
      </w:r>
      <w:r>
        <w:rPr>
          <w:color w:val="231F20"/>
          <w:spacing w:val="-8"/>
          <w:sz w:val="16"/>
        </w:rPr>
        <w:t xml:space="preserve"> </w:t>
      </w:r>
      <w:r>
        <w:rPr>
          <w:color w:val="231F20"/>
          <w:sz w:val="16"/>
        </w:rPr>
        <w:t>Heinrich,</w:t>
      </w:r>
      <w:r>
        <w:rPr>
          <w:color w:val="231F20"/>
          <w:spacing w:val="-8"/>
          <w:sz w:val="16"/>
        </w:rPr>
        <w:t xml:space="preserve"> </w:t>
      </w:r>
      <w:r>
        <w:rPr>
          <w:color w:val="231F20"/>
          <w:sz w:val="16"/>
        </w:rPr>
        <w:t>David</w:t>
      </w:r>
      <w:r>
        <w:rPr>
          <w:color w:val="231F20"/>
          <w:spacing w:val="-8"/>
          <w:sz w:val="16"/>
        </w:rPr>
        <w:t xml:space="preserve"> </w:t>
      </w:r>
      <w:proofErr w:type="spellStart"/>
      <w:r>
        <w:rPr>
          <w:color w:val="231F20"/>
          <w:sz w:val="16"/>
        </w:rPr>
        <w:t>Kreitschmann</w:t>
      </w:r>
      <w:proofErr w:type="spellEnd"/>
      <w:r>
        <w:rPr>
          <w:color w:val="231F20"/>
          <w:sz w:val="16"/>
        </w:rPr>
        <w:t>,</w:t>
      </w:r>
      <w:r>
        <w:rPr>
          <w:color w:val="231F20"/>
          <w:spacing w:val="-8"/>
          <w:sz w:val="16"/>
        </w:rPr>
        <w:t xml:space="preserve"> </w:t>
      </w:r>
      <w:r>
        <w:rPr>
          <w:color w:val="231F20"/>
          <w:sz w:val="16"/>
        </w:rPr>
        <w:t>Guevara</w:t>
      </w:r>
      <w:r>
        <w:rPr>
          <w:color w:val="231F20"/>
          <w:spacing w:val="-8"/>
          <w:sz w:val="16"/>
        </w:rPr>
        <w:t xml:space="preserve"> </w:t>
      </w:r>
      <w:proofErr w:type="spellStart"/>
      <w:r>
        <w:rPr>
          <w:color w:val="231F20"/>
          <w:sz w:val="16"/>
        </w:rPr>
        <w:t>Noubir</w:t>
      </w:r>
      <w:proofErr w:type="spellEnd"/>
      <w:r>
        <w:rPr>
          <w:color w:val="231F20"/>
          <w:sz w:val="16"/>
        </w:rPr>
        <w:t>,</w:t>
      </w:r>
      <w:r>
        <w:rPr>
          <w:color w:val="231F20"/>
          <w:spacing w:val="-8"/>
          <w:sz w:val="16"/>
        </w:rPr>
        <w:t xml:space="preserve"> </w:t>
      </w:r>
      <w:r>
        <w:rPr>
          <w:color w:val="231F20"/>
          <w:sz w:val="16"/>
        </w:rPr>
        <w:t>and</w:t>
      </w:r>
      <w:r>
        <w:rPr>
          <w:color w:val="231F20"/>
          <w:spacing w:val="-8"/>
          <w:sz w:val="16"/>
        </w:rPr>
        <w:t xml:space="preserve"> </w:t>
      </w:r>
      <w:r>
        <w:rPr>
          <w:color w:val="231F20"/>
          <w:sz w:val="16"/>
        </w:rPr>
        <w:t>Matthias</w:t>
      </w:r>
      <w:r>
        <w:rPr>
          <w:color w:val="231F20"/>
          <w:spacing w:val="40"/>
          <w:sz w:val="16"/>
        </w:rPr>
        <w:t xml:space="preserve"> </w:t>
      </w:r>
      <w:bookmarkStart w:id="83" w:name="_bookmark99"/>
      <w:bookmarkEnd w:id="83"/>
      <w:r>
        <w:rPr>
          <w:color w:val="231F20"/>
          <w:sz w:val="16"/>
        </w:rPr>
        <w:t>Hollick. 2019. A billion open interfaces for Eve and Mallory: MitM, DoS, and tracking attacks on iOS and macOS</w:t>
      </w:r>
      <w:r>
        <w:rPr>
          <w:color w:val="231F20"/>
          <w:spacing w:val="40"/>
          <w:sz w:val="16"/>
        </w:rPr>
        <w:t xml:space="preserve"> </w:t>
      </w:r>
      <w:r>
        <w:rPr>
          <w:color w:val="231F20"/>
          <w:sz w:val="16"/>
        </w:rPr>
        <w:t>through Apple</w:t>
      </w:r>
      <w:r>
        <w:rPr>
          <w:color w:val="231F20"/>
          <w:spacing w:val="-1"/>
          <w:sz w:val="16"/>
        </w:rPr>
        <w:t xml:space="preserve"> </w:t>
      </w:r>
      <w:r>
        <w:rPr>
          <w:color w:val="231F20"/>
          <w:sz w:val="16"/>
        </w:rPr>
        <w:t>wireless</w:t>
      </w:r>
      <w:r>
        <w:rPr>
          <w:color w:val="231F20"/>
          <w:spacing w:val="-1"/>
          <w:sz w:val="16"/>
        </w:rPr>
        <w:t xml:space="preserve"> </w:t>
      </w:r>
      <w:r>
        <w:rPr>
          <w:color w:val="231F20"/>
          <w:sz w:val="16"/>
        </w:rPr>
        <w:t>direct link.</w:t>
      </w:r>
      <w:r>
        <w:rPr>
          <w:color w:val="231F20"/>
          <w:spacing w:val="-1"/>
          <w:sz w:val="16"/>
        </w:rPr>
        <w:t xml:space="preserve"> </w:t>
      </w:r>
      <w:r>
        <w:rPr>
          <w:color w:val="231F20"/>
          <w:sz w:val="16"/>
        </w:rPr>
        <w:t xml:space="preserve">In </w:t>
      </w:r>
      <w:r>
        <w:rPr>
          <w:i/>
          <w:color w:val="231F20"/>
          <w:sz w:val="16"/>
        </w:rPr>
        <w:t>Proceedings of</w:t>
      </w:r>
      <w:r>
        <w:rPr>
          <w:i/>
          <w:color w:val="231F20"/>
          <w:spacing w:val="-1"/>
          <w:sz w:val="16"/>
        </w:rPr>
        <w:t xml:space="preserve"> </w:t>
      </w:r>
      <w:r>
        <w:rPr>
          <w:i/>
          <w:color w:val="231F20"/>
          <w:sz w:val="16"/>
        </w:rPr>
        <w:t>the</w:t>
      </w:r>
      <w:r>
        <w:rPr>
          <w:i/>
          <w:color w:val="231F20"/>
          <w:spacing w:val="-1"/>
          <w:sz w:val="16"/>
        </w:rPr>
        <w:t xml:space="preserve"> </w:t>
      </w:r>
      <w:r>
        <w:rPr>
          <w:i/>
          <w:color w:val="231F20"/>
          <w:sz w:val="16"/>
        </w:rPr>
        <w:t>USENIX</w:t>
      </w:r>
      <w:r>
        <w:rPr>
          <w:i/>
          <w:color w:val="231F20"/>
          <w:spacing w:val="-1"/>
          <w:sz w:val="16"/>
        </w:rPr>
        <w:t xml:space="preserve"> </w:t>
      </w:r>
      <w:r>
        <w:rPr>
          <w:i/>
          <w:color w:val="231F20"/>
          <w:sz w:val="16"/>
        </w:rPr>
        <w:t>Security Symposium</w:t>
      </w:r>
      <w:r>
        <w:rPr>
          <w:color w:val="231F20"/>
          <w:sz w:val="16"/>
        </w:rPr>
        <w:t>. 37–54.</w:t>
      </w:r>
    </w:p>
    <w:p w:rsidR="00A1450E" w:rsidRDefault="00343348">
      <w:pPr>
        <w:pStyle w:val="ListParagraph"/>
        <w:numPr>
          <w:ilvl w:val="0"/>
          <w:numId w:val="1"/>
        </w:numPr>
        <w:tabs>
          <w:tab w:val="left" w:pos="1258"/>
          <w:tab w:val="left" w:pos="1260"/>
        </w:tabs>
        <w:spacing w:line="259" w:lineRule="auto"/>
        <w:ind w:right="889" w:hanging="342"/>
        <w:jc w:val="both"/>
        <w:rPr>
          <w:sz w:val="16"/>
        </w:rPr>
      </w:pPr>
      <w:r>
        <w:rPr>
          <w:color w:val="231F20"/>
          <w:sz w:val="16"/>
        </w:rPr>
        <w:t>Branden</w:t>
      </w:r>
      <w:r>
        <w:rPr>
          <w:color w:val="231F20"/>
          <w:spacing w:val="-3"/>
          <w:sz w:val="16"/>
        </w:rPr>
        <w:t xml:space="preserve"> </w:t>
      </w:r>
      <w:r>
        <w:rPr>
          <w:color w:val="231F20"/>
          <w:sz w:val="16"/>
        </w:rPr>
        <w:t>Ghena,</w:t>
      </w:r>
      <w:r>
        <w:rPr>
          <w:color w:val="231F20"/>
          <w:spacing w:val="-3"/>
          <w:sz w:val="16"/>
        </w:rPr>
        <w:t xml:space="preserve"> </w:t>
      </w:r>
      <w:r>
        <w:rPr>
          <w:color w:val="231F20"/>
          <w:sz w:val="16"/>
        </w:rPr>
        <w:t>Joshua</w:t>
      </w:r>
      <w:r>
        <w:rPr>
          <w:color w:val="231F20"/>
          <w:spacing w:val="-3"/>
          <w:sz w:val="16"/>
        </w:rPr>
        <w:t xml:space="preserve"> </w:t>
      </w:r>
      <w:r>
        <w:rPr>
          <w:color w:val="231F20"/>
          <w:sz w:val="16"/>
        </w:rPr>
        <w:t>Adkins,</w:t>
      </w:r>
      <w:r>
        <w:rPr>
          <w:color w:val="231F20"/>
          <w:spacing w:val="-3"/>
          <w:sz w:val="16"/>
        </w:rPr>
        <w:t xml:space="preserve"> </w:t>
      </w:r>
      <w:proofErr w:type="spellStart"/>
      <w:r>
        <w:rPr>
          <w:color w:val="231F20"/>
          <w:sz w:val="16"/>
        </w:rPr>
        <w:t>Longfei</w:t>
      </w:r>
      <w:proofErr w:type="spellEnd"/>
      <w:r>
        <w:rPr>
          <w:color w:val="231F20"/>
          <w:spacing w:val="-3"/>
          <w:sz w:val="16"/>
        </w:rPr>
        <w:t xml:space="preserve"> </w:t>
      </w:r>
      <w:r>
        <w:rPr>
          <w:color w:val="231F20"/>
          <w:sz w:val="16"/>
        </w:rPr>
        <w:t>Shangguan,</w:t>
      </w:r>
      <w:r>
        <w:rPr>
          <w:color w:val="231F20"/>
          <w:spacing w:val="-3"/>
          <w:sz w:val="16"/>
        </w:rPr>
        <w:t xml:space="preserve"> </w:t>
      </w:r>
      <w:r>
        <w:rPr>
          <w:color w:val="231F20"/>
          <w:sz w:val="16"/>
        </w:rPr>
        <w:t>Kyle</w:t>
      </w:r>
      <w:r>
        <w:rPr>
          <w:color w:val="231F20"/>
          <w:spacing w:val="-3"/>
          <w:sz w:val="16"/>
        </w:rPr>
        <w:t xml:space="preserve"> </w:t>
      </w:r>
      <w:r>
        <w:rPr>
          <w:color w:val="231F20"/>
          <w:sz w:val="16"/>
        </w:rPr>
        <w:t>Jamieson,</w:t>
      </w:r>
      <w:r>
        <w:rPr>
          <w:color w:val="231F20"/>
          <w:spacing w:val="-3"/>
          <w:sz w:val="16"/>
        </w:rPr>
        <w:t xml:space="preserve"> </w:t>
      </w:r>
      <w:r>
        <w:rPr>
          <w:color w:val="231F20"/>
          <w:sz w:val="16"/>
        </w:rPr>
        <w:t>Philip</w:t>
      </w:r>
      <w:r>
        <w:rPr>
          <w:color w:val="231F20"/>
          <w:spacing w:val="-3"/>
          <w:sz w:val="16"/>
        </w:rPr>
        <w:t xml:space="preserve"> </w:t>
      </w:r>
      <w:r>
        <w:rPr>
          <w:color w:val="231F20"/>
          <w:sz w:val="16"/>
        </w:rPr>
        <w:t>Levis,</w:t>
      </w:r>
      <w:r>
        <w:rPr>
          <w:color w:val="231F20"/>
          <w:spacing w:val="-3"/>
          <w:sz w:val="16"/>
        </w:rPr>
        <w:t xml:space="preserve"> </w:t>
      </w:r>
      <w:r>
        <w:rPr>
          <w:color w:val="231F20"/>
          <w:sz w:val="16"/>
        </w:rPr>
        <w:t>and</w:t>
      </w:r>
      <w:r>
        <w:rPr>
          <w:color w:val="231F20"/>
          <w:spacing w:val="-3"/>
          <w:sz w:val="16"/>
        </w:rPr>
        <w:t xml:space="preserve"> </w:t>
      </w:r>
      <w:r>
        <w:rPr>
          <w:color w:val="231F20"/>
          <w:sz w:val="16"/>
        </w:rPr>
        <w:t>Prabal</w:t>
      </w:r>
      <w:r>
        <w:rPr>
          <w:color w:val="231F20"/>
          <w:spacing w:val="-3"/>
          <w:sz w:val="16"/>
        </w:rPr>
        <w:t xml:space="preserve"> </w:t>
      </w:r>
      <w:r>
        <w:rPr>
          <w:color w:val="231F20"/>
          <w:sz w:val="16"/>
        </w:rPr>
        <w:t>Dutta.</w:t>
      </w:r>
      <w:r>
        <w:rPr>
          <w:color w:val="231F20"/>
          <w:spacing w:val="-3"/>
          <w:sz w:val="16"/>
        </w:rPr>
        <w:t xml:space="preserve"> </w:t>
      </w:r>
      <w:r>
        <w:rPr>
          <w:color w:val="231F20"/>
          <w:sz w:val="16"/>
        </w:rPr>
        <w:t>2019.</w:t>
      </w:r>
      <w:r>
        <w:rPr>
          <w:color w:val="231F20"/>
          <w:spacing w:val="-3"/>
          <w:sz w:val="16"/>
        </w:rPr>
        <w:t xml:space="preserve"> </w:t>
      </w:r>
      <w:r>
        <w:rPr>
          <w:color w:val="231F20"/>
          <w:sz w:val="16"/>
        </w:rPr>
        <w:t>Challenge:</w:t>
      </w:r>
      <w:r>
        <w:rPr>
          <w:color w:val="231F20"/>
          <w:spacing w:val="40"/>
          <w:sz w:val="16"/>
        </w:rPr>
        <w:t xml:space="preserve"> </w:t>
      </w:r>
      <w:bookmarkStart w:id="84" w:name="_bookmark100"/>
      <w:bookmarkEnd w:id="84"/>
      <w:r>
        <w:rPr>
          <w:color w:val="231F20"/>
          <w:sz w:val="16"/>
        </w:rPr>
        <w:t>Unlicensed</w:t>
      </w:r>
      <w:r>
        <w:rPr>
          <w:color w:val="231F20"/>
          <w:spacing w:val="-3"/>
          <w:sz w:val="16"/>
        </w:rPr>
        <w:t xml:space="preserve"> </w:t>
      </w:r>
      <w:r>
        <w:rPr>
          <w:color w:val="231F20"/>
          <w:sz w:val="16"/>
        </w:rPr>
        <w:t>LPWANs</w:t>
      </w:r>
      <w:r>
        <w:rPr>
          <w:color w:val="231F20"/>
          <w:spacing w:val="-4"/>
          <w:sz w:val="16"/>
        </w:rPr>
        <w:t xml:space="preserve"> </w:t>
      </w:r>
      <w:r>
        <w:rPr>
          <w:color w:val="231F20"/>
          <w:sz w:val="16"/>
        </w:rPr>
        <w:t>are</w:t>
      </w:r>
      <w:r>
        <w:rPr>
          <w:color w:val="231F20"/>
          <w:spacing w:val="-4"/>
          <w:sz w:val="16"/>
        </w:rPr>
        <w:t xml:space="preserve"> </w:t>
      </w:r>
      <w:r>
        <w:rPr>
          <w:color w:val="231F20"/>
          <w:sz w:val="16"/>
        </w:rPr>
        <w:t>not</w:t>
      </w:r>
      <w:r>
        <w:rPr>
          <w:color w:val="231F20"/>
          <w:spacing w:val="-3"/>
          <w:sz w:val="16"/>
        </w:rPr>
        <w:t xml:space="preserve"> </w:t>
      </w:r>
      <w:r>
        <w:rPr>
          <w:color w:val="231F20"/>
          <w:sz w:val="16"/>
        </w:rPr>
        <w:t>yet</w:t>
      </w:r>
      <w:r>
        <w:rPr>
          <w:color w:val="231F20"/>
          <w:spacing w:val="-4"/>
          <w:sz w:val="16"/>
        </w:rPr>
        <w:t xml:space="preserve"> </w:t>
      </w:r>
      <w:r>
        <w:rPr>
          <w:color w:val="231F20"/>
          <w:sz w:val="16"/>
        </w:rPr>
        <w:t>the</w:t>
      </w:r>
      <w:r>
        <w:rPr>
          <w:color w:val="231F20"/>
          <w:spacing w:val="-4"/>
          <w:sz w:val="16"/>
        </w:rPr>
        <w:t xml:space="preserve"> </w:t>
      </w:r>
      <w:r>
        <w:rPr>
          <w:color w:val="231F20"/>
          <w:sz w:val="16"/>
        </w:rPr>
        <w:t>path</w:t>
      </w:r>
      <w:r>
        <w:rPr>
          <w:color w:val="231F20"/>
          <w:spacing w:val="-4"/>
          <w:sz w:val="16"/>
        </w:rPr>
        <w:t xml:space="preserve"> </w:t>
      </w:r>
      <w:r>
        <w:rPr>
          <w:color w:val="231F20"/>
          <w:sz w:val="16"/>
        </w:rPr>
        <w:t>to</w:t>
      </w:r>
      <w:r>
        <w:rPr>
          <w:color w:val="231F20"/>
          <w:spacing w:val="-4"/>
          <w:sz w:val="16"/>
        </w:rPr>
        <w:t xml:space="preserve"> </w:t>
      </w:r>
      <w:r>
        <w:rPr>
          <w:color w:val="231F20"/>
          <w:sz w:val="16"/>
        </w:rPr>
        <w:t>ubiquitous</w:t>
      </w:r>
      <w:r>
        <w:rPr>
          <w:color w:val="231F20"/>
          <w:spacing w:val="-4"/>
          <w:sz w:val="16"/>
        </w:rPr>
        <w:t xml:space="preserve"> </w:t>
      </w:r>
      <w:r>
        <w:rPr>
          <w:color w:val="231F20"/>
          <w:sz w:val="16"/>
        </w:rPr>
        <w:t>connectivity.</w:t>
      </w:r>
      <w:r>
        <w:rPr>
          <w:color w:val="231F20"/>
          <w:spacing w:val="-4"/>
          <w:sz w:val="16"/>
        </w:rPr>
        <w:t xml:space="preserve"> </w:t>
      </w:r>
      <w:r>
        <w:rPr>
          <w:color w:val="231F20"/>
          <w:sz w:val="16"/>
        </w:rPr>
        <w:t>In</w:t>
      </w:r>
      <w:r>
        <w:rPr>
          <w:color w:val="231F20"/>
          <w:spacing w:val="-3"/>
          <w:sz w:val="16"/>
        </w:rPr>
        <w:t xml:space="preserve"> </w:t>
      </w:r>
      <w:r>
        <w:rPr>
          <w:i/>
          <w:color w:val="231F20"/>
          <w:sz w:val="16"/>
        </w:rPr>
        <w:t>Proceedings</w:t>
      </w:r>
      <w:r>
        <w:rPr>
          <w:i/>
          <w:color w:val="231F20"/>
          <w:spacing w:val="-3"/>
          <w:sz w:val="16"/>
        </w:rPr>
        <w:t xml:space="preserve"> </w:t>
      </w:r>
      <w:r>
        <w:rPr>
          <w:i/>
          <w:color w:val="231F20"/>
          <w:sz w:val="16"/>
        </w:rPr>
        <w:t>of</w:t>
      </w:r>
      <w:r>
        <w:rPr>
          <w:i/>
          <w:color w:val="231F20"/>
          <w:spacing w:val="-4"/>
          <w:sz w:val="16"/>
        </w:rPr>
        <w:t xml:space="preserve"> </w:t>
      </w:r>
      <w:r>
        <w:rPr>
          <w:i/>
          <w:color w:val="231F20"/>
          <w:sz w:val="16"/>
        </w:rPr>
        <w:t>the</w:t>
      </w:r>
      <w:r>
        <w:rPr>
          <w:i/>
          <w:color w:val="231F20"/>
          <w:spacing w:val="-4"/>
          <w:sz w:val="16"/>
        </w:rPr>
        <w:t xml:space="preserve"> </w:t>
      </w:r>
      <w:r>
        <w:rPr>
          <w:i/>
          <w:color w:val="231F20"/>
          <w:sz w:val="16"/>
        </w:rPr>
        <w:t>ACM</w:t>
      </w:r>
      <w:r>
        <w:rPr>
          <w:i/>
          <w:color w:val="231F20"/>
          <w:spacing w:val="-4"/>
          <w:sz w:val="16"/>
        </w:rPr>
        <w:t xml:space="preserve"> </w:t>
      </w:r>
      <w:r>
        <w:rPr>
          <w:i/>
          <w:color w:val="231F20"/>
          <w:sz w:val="16"/>
        </w:rPr>
        <w:t>Annual</w:t>
      </w:r>
      <w:r>
        <w:rPr>
          <w:i/>
          <w:color w:val="231F20"/>
          <w:spacing w:val="-4"/>
          <w:sz w:val="16"/>
        </w:rPr>
        <w:t xml:space="preserve"> </w:t>
      </w:r>
      <w:r>
        <w:rPr>
          <w:i/>
          <w:color w:val="231F20"/>
          <w:sz w:val="16"/>
        </w:rPr>
        <w:t>International</w:t>
      </w:r>
      <w:r>
        <w:rPr>
          <w:i/>
          <w:color w:val="231F20"/>
          <w:spacing w:val="40"/>
          <w:sz w:val="16"/>
        </w:rPr>
        <w:t xml:space="preserve"> </w:t>
      </w:r>
      <w:r>
        <w:rPr>
          <w:i/>
          <w:color w:val="231F20"/>
          <w:sz w:val="16"/>
        </w:rPr>
        <w:t>Conference</w:t>
      </w:r>
      <w:r>
        <w:rPr>
          <w:i/>
          <w:color w:val="231F20"/>
          <w:spacing w:val="-7"/>
          <w:sz w:val="16"/>
        </w:rPr>
        <w:t xml:space="preserve"> </w:t>
      </w:r>
      <w:r>
        <w:rPr>
          <w:i/>
          <w:color w:val="231F20"/>
          <w:sz w:val="16"/>
        </w:rPr>
        <w:t>on</w:t>
      </w:r>
      <w:r>
        <w:rPr>
          <w:i/>
          <w:color w:val="231F20"/>
          <w:spacing w:val="-7"/>
          <w:sz w:val="16"/>
        </w:rPr>
        <w:t xml:space="preserve"> </w:t>
      </w:r>
      <w:r>
        <w:rPr>
          <w:i/>
          <w:color w:val="231F20"/>
          <w:sz w:val="16"/>
        </w:rPr>
        <w:t>Mobile</w:t>
      </w:r>
      <w:r>
        <w:rPr>
          <w:i/>
          <w:color w:val="231F20"/>
          <w:spacing w:val="-7"/>
          <w:sz w:val="16"/>
        </w:rPr>
        <w:t xml:space="preserve"> </w:t>
      </w:r>
      <w:r>
        <w:rPr>
          <w:i/>
          <w:color w:val="231F20"/>
          <w:sz w:val="16"/>
        </w:rPr>
        <w:t>Computing</w:t>
      </w:r>
      <w:r>
        <w:rPr>
          <w:i/>
          <w:color w:val="231F20"/>
          <w:spacing w:val="-7"/>
          <w:sz w:val="16"/>
        </w:rPr>
        <w:t xml:space="preserve"> </w:t>
      </w:r>
      <w:r>
        <w:rPr>
          <w:i/>
          <w:color w:val="231F20"/>
          <w:sz w:val="16"/>
        </w:rPr>
        <w:t>and</w:t>
      </w:r>
      <w:r>
        <w:rPr>
          <w:i/>
          <w:color w:val="231F20"/>
          <w:spacing w:val="-7"/>
          <w:sz w:val="16"/>
        </w:rPr>
        <w:t xml:space="preserve"> </w:t>
      </w:r>
      <w:r>
        <w:rPr>
          <w:i/>
          <w:color w:val="231F20"/>
          <w:sz w:val="16"/>
        </w:rPr>
        <w:t>Networking</w:t>
      </w:r>
      <w:r>
        <w:rPr>
          <w:i/>
          <w:color w:val="231F20"/>
          <w:spacing w:val="-6"/>
          <w:sz w:val="16"/>
        </w:rPr>
        <w:t xml:space="preserve"> </w:t>
      </w:r>
      <w:r>
        <w:rPr>
          <w:i/>
          <w:color w:val="231F20"/>
          <w:sz w:val="16"/>
        </w:rPr>
        <w:t>(MobiCom’19)</w:t>
      </w:r>
      <w:r>
        <w:rPr>
          <w:color w:val="231F20"/>
          <w:sz w:val="16"/>
        </w:rPr>
        <w:t>.</w:t>
      </w:r>
      <w:r>
        <w:rPr>
          <w:color w:val="231F20"/>
          <w:spacing w:val="-6"/>
          <w:sz w:val="16"/>
        </w:rPr>
        <w:t xml:space="preserve"> </w:t>
      </w:r>
      <w:r>
        <w:rPr>
          <w:color w:val="231F20"/>
          <w:sz w:val="16"/>
        </w:rPr>
        <w:t>1–12.</w:t>
      </w:r>
    </w:p>
    <w:p w:rsidR="00A1450E" w:rsidRDefault="00343348">
      <w:pPr>
        <w:pStyle w:val="ListParagraph"/>
        <w:numPr>
          <w:ilvl w:val="0"/>
          <w:numId w:val="1"/>
        </w:numPr>
        <w:tabs>
          <w:tab w:val="left" w:pos="1258"/>
          <w:tab w:val="left" w:pos="1260"/>
        </w:tabs>
        <w:spacing w:before="2" w:line="259" w:lineRule="auto"/>
        <w:ind w:right="908" w:hanging="342"/>
        <w:jc w:val="both"/>
        <w:rPr>
          <w:sz w:val="16"/>
        </w:rPr>
      </w:pPr>
      <w:bookmarkStart w:id="85" w:name="_bookmark102"/>
      <w:bookmarkEnd w:id="85"/>
      <w:proofErr w:type="spellStart"/>
      <w:r>
        <w:rPr>
          <w:color w:val="231F20"/>
          <w:sz w:val="16"/>
        </w:rPr>
        <w:t>Tallal</w:t>
      </w:r>
      <w:proofErr w:type="spellEnd"/>
      <w:r>
        <w:rPr>
          <w:color w:val="231F20"/>
          <w:spacing w:val="-2"/>
          <w:sz w:val="16"/>
        </w:rPr>
        <w:t xml:space="preserve"> </w:t>
      </w:r>
      <w:proofErr w:type="spellStart"/>
      <w:r>
        <w:rPr>
          <w:color w:val="231F20"/>
          <w:sz w:val="16"/>
        </w:rPr>
        <w:t>Elshabrawy</w:t>
      </w:r>
      <w:proofErr w:type="spellEnd"/>
      <w:r>
        <w:rPr>
          <w:color w:val="231F20"/>
          <w:spacing w:val="-2"/>
          <w:sz w:val="16"/>
        </w:rPr>
        <w:t xml:space="preserve"> </w:t>
      </w:r>
      <w:r>
        <w:rPr>
          <w:color w:val="231F20"/>
          <w:sz w:val="16"/>
        </w:rPr>
        <w:t>and</w:t>
      </w:r>
      <w:r>
        <w:rPr>
          <w:color w:val="231F20"/>
          <w:spacing w:val="-2"/>
          <w:sz w:val="16"/>
        </w:rPr>
        <w:t xml:space="preserve"> </w:t>
      </w:r>
      <w:r>
        <w:rPr>
          <w:color w:val="231F20"/>
          <w:sz w:val="16"/>
        </w:rPr>
        <w:t>Joerg</w:t>
      </w:r>
      <w:r>
        <w:rPr>
          <w:color w:val="231F20"/>
          <w:spacing w:val="-2"/>
          <w:sz w:val="16"/>
        </w:rPr>
        <w:t xml:space="preserve"> </w:t>
      </w:r>
      <w:r>
        <w:rPr>
          <w:color w:val="231F20"/>
          <w:sz w:val="16"/>
        </w:rPr>
        <w:t>Robert.</w:t>
      </w:r>
      <w:r>
        <w:rPr>
          <w:color w:val="231F20"/>
          <w:spacing w:val="-2"/>
          <w:sz w:val="16"/>
        </w:rPr>
        <w:t xml:space="preserve"> </w:t>
      </w:r>
      <w:r>
        <w:rPr>
          <w:color w:val="231F20"/>
          <w:sz w:val="16"/>
        </w:rPr>
        <w:t>2018.</w:t>
      </w:r>
      <w:r>
        <w:rPr>
          <w:color w:val="231F20"/>
          <w:spacing w:val="-2"/>
          <w:sz w:val="16"/>
        </w:rPr>
        <w:t xml:space="preserve"> </w:t>
      </w:r>
      <w:r>
        <w:rPr>
          <w:color w:val="231F20"/>
          <w:sz w:val="16"/>
        </w:rPr>
        <w:t>Closed-form</w:t>
      </w:r>
      <w:r>
        <w:rPr>
          <w:color w:val="231F20"/>
          <w:spacing w:val="-2"/>
          <w:sz w:val="16"/>
        </w:rPr>
        <w:t xml:space="preserve"> </w:t>
      </w:r>
      <w:r>
        <w:rPr>
          <w:color w:val="231F20"/>
          <w:sz w:val="16"/>
        </w:rPr>
        <w:t>approximation</w:t>
      </w:r>
      <w:r>
        <w:rPr>
          <w:color w:val="231F20"/>
          <w:spacing w:val="-2"/>
          <w:sz w:val="16"/>
        </w:rPr>
        <w:t xml:space="preserve"> </w:t>
      </w:r>
      <w:r>
        <w:rPr>
          <w:color w:val="231F20"/>
          <w:sz w:val="16"/>
        </w:rPr>
        <w:t>of</w:t>
      </w:r>
      <w:r>
        <w:rPr>
          <w:color w:val="231F20"/>
          <w:spacing w:val="-2"/>
          <w:sz w:val="16"/>
        </w:rPr>
        <w:t xml:space="preserve"> </w:t>
      </w:r>
      <w:r>
        <w:rPr>
          <w:color w:val="231F20"/>
          <w:sz w:val="16"/>
        </w:rPr>
        <w:t>LoRa</w:t>
      </w:r>
      <w:r>
        <w:rPr>
          <w:color w:val="231F20"/>
          <w:spacing w:val="-2"/>
          <w:sz w:val="16"/>
        </w:rPr>
        <w:t xml:space="preserve"> </w:t>
      </w:r>
      <w:r>
        <w:rPr>
          <w:color w:val="231F20"/>
          <w:sz w:val="16"/>
        </w:rPr>
        <w:t>modulation</w:t>
      </w:r>
      <w:r>
        <w:rPr>
          <w:color w:val="231F20"/>
          <w:spacing w:val="-2"/>
          <w:sz w:val="16"/>
        </w:rPr>
        <w:t xml:space="preserve"> </w:t>
      </w:r>
      <w:r>
        <w:rPr>
          <w:color w:val="231F20"/>
          <w:sz w:val="16"/>
        </w:rPr>
        <w:t>BER</w:t>
      </w:r>
      <w:r>
        <w:rPr>
          <w:color w:val="231F20"/>
          <w:spacing w:val="-2"/>
          <w:sz w:val="16"/>
        </w:rPr>
        <w:t xml:space="preserve"> </w:t>
      </w:r>
      <w:r>
        <w:rPr>
          <w:color w:val="231F20"/>
          <w:sz w:val="16"/>
        </w:rPr>
        <w:t>performance.</w:t>
      </w:r>
      <w:r>
        <w:rPr>
          <w:color w:val="231F20"/>
          <w:spacing w:val="-2"/>
          <w:sz w:val="16"/>
        </w:rPr>
        <w:t xml:space="preserve"> </w:t>
      </w:r>
      <w:r>
        <w:rPr>
          <w:i/>
          <w:color w:val="231F20"/>
          <w:sz w:val="16"/>
        </w:rPr>
        <w:t>IEEE</w:t>
      </w:r>
      <w:r>
        <w:rPr>
          <w:i/>
          <w:color w:val="231F20"/>
          <w:spacing w:val="40"/>
          <w:sz w:val="16"/>
        </w:rPr>
        <w:t xml:space="preserve"> </w:t>
      </w:r>
      <w:bookmarkStart w:id="86" w:name="_bookmark101"/>
      <w:bookmarkEnd w:id="86"/>
      <w:proofErr w:type="spellStart"/>
      <w:r>
        <w:rPr>
          <w:i/>
          <w:color w:val="231F20"/>
          <w:sz w:val="16"/>
        </w:rPr>
        <w:t>Commun</w:t>
      </w:r>
      <w:proofErr w:type="spellEnd"/>
      <w:r>
        <w:rPr>
          <w:i/>
          <w:color w:val="231F20"/>
          <w:sz w:val="16"/>
        </w:rPr>
        <w:t xml:space="preserve">. Lett. </w:t>
      </w:r>
      <w:r>
        <w:rPr>
          <w:color w:val="231F20"/>
          <w:sz w:val="16"/>
        </w:rPr>
        <w:t>(2018).</w:t>
      </w:r>
    </w:p>
    <w:p w:rsidR="00A1450E" w:rsidRDefault="00343348">
      <w:pPr>
        <w:pStyle w:val="ListParagraph"/>
        <w:numPr>
          <w:ilvl w:val="0"/>
          <w:numId w:val="1"/>
        </w:numPr>
        <w:tabs>
          <w:tab w:val="left" w:pos="1258"/>
        </w:tabs>
        <w:ind w:left="1258" w:hanging="340"/>
        <w:jc w:val="both"/>
        <w:rPr>
          <w:sz w:val="16"/>
        </w:rPr>
      </w:pPr>
      <w:r>
        <w:rPr>
          <w:color w:val="231F20"/>
          <w:spacing w:val="-4"/>
          <w:sz w:val="16"/>
        </w:rPr>
        <w:t>Pascal</w:t>
      </w:r>
      <w:r>
        <w:rPr>
          <w:color w:val="231F20"/>
          <w:spacing w:val="4"/>
          <w:sz w:val="16"/>
        </w:rPr>
        <w:t xml:space="preserve"> </w:t>
      </w:r>
      <w:proofErr w:type="spellStart"/>
      <w:r>
        <w:rPr>
          <w:color w:val="231F20"/>
          <w:spacing w:val="-4"/>
          <w:sz w:val="16"/>
        </w:rPr>
        <w:t>Massart</w:t>
      </w:r>
      <w:proofErr w:type="spellEnd"/>
      <w:r>
        <w:rPr>
          <w:color w:val="231F20"/>
          <w:spacing w:val="-4"/>
          <w:sz w:val="16"/>
        </w:rPr>
        <w:t>.</w:t>
      </w:r>
      <w:r>
        <w:rPr>
          <w:color w:val="231F20"/>
          <w:spacing w:val="5"/>
          <w:sz w:val="16"/>
        </w:rPr>
        <w:t xml:space="preserve"> </w:t>
      </w:r>
      <w:r>
        <w:rPr>
          <w:color w:val="231F20"/>
          <w:spacing w:val="-4"/>
          <w:sz w:val="16"/>
        </w:rPr>
        <w:t>2007.</w:t>
      </w:r>
      <w:r>
        <w:rPr>
          <w:color w:val="231F20"/>
          <w:spacing w:val="4"/>
          <w:sz w:val="16"/>
        </w:rPr>
        <w:t xml:space="preserve"> </w:t>
      </w:r>
      <w:r>
        <w:rPr>
          <w:i/>
          <w:color w:val="231F20"/>
          <w:spacing w:val="-4"/>
          <w:sz w:val="16"/>
        </w:rPr>
        <w:t>Concentration</w:t>
      </w:r>
      <w:r>
        <w:rPr>
          <w:i/>
          <w:color w:val="231F20"/>
          <w:spacing w:val="4"/>
          <w:sz w:val="16"/>
        </w:rPr>
        <w:t xml:space="preserve"> </w:t>
      </w:r>
      <w:r>
        <w:rPr>
          <w:i/>
          <w:color w:val="231F20"/>
          <w:spacing w:val="-4"/>
          <w:sz w:val="16"/>
        </w:rPr>
        <w:t>Inequalities</w:t>
      </w:r>
      <w:r>
        <w:rPr>
          <w:i/>
          <w:color w:val="231F20"/>
          <w:spacing w:val="5"/>
          <w:sz w:val="16"/>
        </w:rPr>
        <w:t xml:space="preserve"> </w:t>
      </w:r>
      <w:r>
        <w:rPr>
          <w:i/>
          <w:color w:val="231F20"/>
          <w:spacing w:val="-4"/>
          <w:sz w:val="16"/>
        </w:rPr>
        <w:t>and</w:t>
      </w:r>
      <w:r>
        <w:rPr>
          <w:i/>
          <w:color w:val="231F20"/>
          <w:spacing w:val="4"/>
          <w:sz w:val="16"/>
        </w:rPr>
        <w:t xml:space="preserve"> </w:t>
      </w:r>
      <w:r>
        <w:rPr>
          <w:i/>
          <w:color w:val="231F20"/>
          <w:spacing w:val="-4"/>
          <w:sz w:val="16"/>
        </w:rPr>
        <w:t>Model</w:t>
      </w:r>
      <w:r>
        <w:rPr>
          <w:i/>
          <w:color w:val="231F20"/>
          <w:spacing w:val="4"/>
          <w:sz w:val="16"/>
        </w:rPr>
        <w:t xml:space="preserve"> </w:t>
      </w:r>
      <w:r>
        <w:rPr>
          <w:i/>
          <w:color w:val="231F20"/>
          <w:spacing w:val="-4"/>
          <w:sz w:val="16"/>
        </w:rPr>
        <w:t>Selection</w:t>
      </w:r>
      <w:r>
        <w:rPr>
          <w:color w:val="231F20"/>
          <w:spacing w:val="-4"/>
          <w:sz w:val="16"/>
        </w:rPr>
        <w:t>,</w:t>
      </w:r>
      <w:r>
        <w:rPr>
          <w:color w:val="231F20"/>
          <w:spacing w:val="5"/>
          <w:sz w:val="16"/>
        </w:rPr>
        <w:t xml:space="preserve"> </w:t>
      </w:r>
      <w:r>
        <w:rPr>
          <w:color w:val="231F20"/>
          <w:spacing w:val="-4"/>
          <w:sz w:val="16"/>
        </w:rPr>
        <w:t>Vol.</w:t>
      </w:r>
      <w:r>
        <w:rPr>
          <w:color w:val="231F20"/>
          <w:spacing w:val="4"/>
          <w:sz w:val="16"/>
        </w:rPr>
        <w:t xml:space="preserve"> </w:t>
      </w:r>
      <w:r>
        <w:rPr>
          <w:color w:val="231F20"/>
          <w:spacing w:val="-4"/>
          <w:sz w:val="16"/>
        </w:rPr>
        <w:t>6.</w:t>
      </w:r>
      <w:r>
        <w:rPr>
          <w:color w:val="231F20"/>
          <w:spacing w:val="4"/>
          <w:sz w:val="16"/>
        </w:rPr>
        <w:t xml:space="preserve"> </w:t>
      </w:r>
      <w:r>
        <w:rPr>
          <w:color w:val="231F20"/>
          <w:spacing w:val="-4"/>
          <w:sz w:val="16"/>
        </w:rPr>
        <w:t>Springer.</w:t>
      </w:r>
    </w:p>
    <w:p w:rsidR="00A1450E" w:rsidRDefault="00343348">
      <w:pPr>
        <w:pStyle w:val="ListParagraph"/>
        <w:numPr>
          <w:ilvl w:val="0"/>
          <w:numId w:val="1"/>
        </w:numPr>
        <w:tabs>
          <w:tab w:val="left" w:pos="1258"/>
          <w:tab w:val="left" w:pos="1260"/>
        </w:tabs>
        <w:spacing w:before="4" w:line="200" w:lineRule="exact"/>
        <w:ind w:right="908" w:hanging="342"/>
        <w:jc w:val="both"/>
        <w:rPr>
          <w:sz w:val="16"/>
        </w:rPr>
      </w:pPr>
      <w:bookmarkStart w:id="87" w:name="_bookmark103"/>
      <w:bookmarkEnd w:id="87"/>
      <w:r>
        <w:rPr>
          <w:color w:val="231F20"/>
          <w:sz w:val="16"/>
        </w:rPr>
        <w:t xml:space="preserve">Qian Chen and </w:t>
      </w:r>
      <w:proofErr w:type="spellStart"/>
      <w:r>
        <w:rPr>
          <w:color w:val="231F20"/>
          <w:sz w:val="16"/>
        </w:rPr>
        <w:t>Jiliang</w:t>
      </w:r>
      <w:proofErr w:type="spellEnd"/>
      <w:r>
        <w:rPr>
          <w:color w:val="231F20"/>
          <w:sz w:val="16"/>
        </w:rPr>
        <w:t xml:space="preserve"> Wang. 2021. </w:t>
      </w:r>
      <w:proofErr w:type="spellStart"/>
      <w:r>
        <w:rPr>
          <w:color w:val="231F20"/>
          <w:sz w:val="16"/>
        </w:rPr>
        <w:t>AlignTrack</w:t>
      </w:r>
      <w:proofErr w:type="spellEnd"/>
      <w:r>
        <w:rPr>
          <w:color w:val="231F20"/>
          <w:sz w:val="16"/>
        </w:rPr>
        <w:t xml:space="preserve">: Push the limit of LoRa collision decoding. </w:t>
      </w:r>
      <w:r>
        <w:rPr>
          <w:i/>
          <w:color w:val="231F20"/>
          <w:sz w:val="16"/>
        </w:rPr>
        <w:t>IEEE 29th International</w:t>
      </w:r>
      <w:r>
        <w:rPr>
          <w:i/>
          <w:color w:val="231F20"/>
          <w:spacing w:val="40"/>
          <w:sz w:val="16"/>
        </w:rPr>
        <w:t xml:space="preserve"> </w:t>
      </w:r>
      <w:r>
        <w:rPr>
          <w:i/>
          <w:color w:val="231F20"/>
          <w:spacing w:val="-2"/>
          <w:sz w:val="16"/>
        </w:rPr>
        <w:t>Conference</w:t>
      </w:r>
      <w:r>
        <w:rPr>
          <w:i/>
          <w:color w:val="231F20"/>
          <w:spacing w:val="-8"/>
          <w:sz w:val="16"/>
        </w:rPr>
        <w:t xml:space="preserve"> </w:t>
      </w:r>
      <w:r>
        <w:rPr>
          <w:i/>
          <w:color w:val="231F20"/>
          <w:spacing w:val="-2"/>
          <w:sz w:val="16"/>
        </w:rPr>
        <w:t>on</w:t>
      </w:r>
      <w:r>
        <w:rPr>
          <w:i/>
          <w:color w:val="231F20"/>
          <w:spacing w:val="-8"/>
          <w:sz w:val="16"/>
        </w:rPr>
        <w:t xml:space="preserve"> </w:t>
      </w:r>
      <w:r>
        <w:rPr>
          <w:i/>
          <w:color w:val="231F20"/>
          <w:spacing w:val="-2"/>
          <w:sz w:val="16"/>
        </w:rPr>
        <w:t>Network</w:t>
      </w:r>
      <w:r>
        <w:rPr>
          <w:i/>
          <w:color w:val="231F20"/>
          <w:spacing w:val="-8"/>
          <w:sz w:val="16"/>
        </w:rPr>
        <w:t xml:space="preserve"> </w:t>
      </w:r>
      <w:r>
        <w:rPr>
          <w:i/>
          <w:color w:val="231F20"/>
          <w:spacing w:val="-2"/>
          <w:sz w:val="16"/>
        </w:rPr>
        <w:t>Protocols</w:t>
      </w:r>
      <w:r>
        <w:rPr>
          <w:i/>
          <w:color w:val="231F20"/>
          <w:spacing w:val="-8"/>
          <w:sz w:val="16"/>
        </w:rPr>
        <w:t xml:space="preserve"> </w:t>
      </w:r>
      <w:r>
        <w:rPr>
          <w:i/>
          <w:color w:val="231F20"/>
          <w:spacing w:val="-2"/>
          <w:sz w:val="16"/>
        </w:rPr>
        <w:t>(ICNP’21)</w:t>
      </w:r>
      <w:r>
        <w:rPr>
          <w:color w:val="231F20"/>
          <w:spacing w:val="-2"/>
          <w:sz w:val="16"/>
        </w:rPr>
        <w:t>,</w:t>
      </w:r>
      <w:r>
        <w:rPr>
          <w:color w:val="231F20"/>
          <w:spacing w:val="-8"/>
          <w:sz w:val="16"/>
        </w:rPr>
        <w:t xml:space="preserve"> </w:t>
      </w:r>
      <w:r>
        <w:rPr>
          <w:color w:val="231F20"/>
          <w:spacing w:val="-2"/>
          <w:sz w:val="16"/>
        </w:rPr>
        <w:t>1–11.</w:t>
      </w:r>
      <w:r>
        <w:rPr>
          <w:color w:val="231F20"/>
          <w:spacing w:val="-8"/>
          <w:sz w:val="16"/>
        </w:rPr>
        <w:t xml:space="preserve"> </w:t>
      </w:r>
      <w:r>
        <w:rPr>
          <w:rFonts w:ascii="MingLiU_HKSCS-ExtB" w:hAnsi="MingLiU_HKSCS-ExtB"/>
          <w:color w:val="231F20"/>
          <w:spacing w:val="-2"/>
          <w:sz w:val="16"/>
        </w:rPr>
        <w:t>DOI:</w:t>
      </w:r>
      <w:hyperlink r:id="rId306">
        <w:r>
          <w:rPr>
            <w:color w:val="005596"/>
            <w:spacing w:val="-2"/>
            <w:sz w:val="16"/>
          </w:rPr>
          <w:t>10.1109/ICNP52444.2021.9651985</w:t>
        </w:r>
      </w:hyperlink>
    </w:p>
    <w:p w:rsidR="00A1450E" w:rsidRDefault="00343348">
      <w:pPr>
        <w:pStyle w:val="ListParagraph"/>
        <w:numPr>
          <w:ilvl w:val="0"/>
          <w:numId w:val="1"/>
        </w:numPr>
        <w:tabs>
          <w:tab w:val="left" w:pos="1255"/>
          <w:tab w:val="left" w:pos="1258"/>
        </w:tabs>
        <w:spacing w:before="10" w:line="259" w:lineRule="auto"/>
        <w:ind w:left="1255" w:right="908" w:hanging="337"/>
        <w:jc w:val="both"/>
        <w:rPr>
          <w:sz w:val="16"/>
        </w:rPr>
      </w:pPr>
      <w:r>
        <w:rPr>
          <w:color w:val="231F20"/>
          <w:sz w:val="16"/>
        </w:rPr>
        <w:tab/>
      </w:r>
      <w:proofErr w:type="spellStart"/>
      <w:r>
        <w:rPr>
          <w:color w:val="231F20"/>
          <w:sz w:val="16"/>
        </w:rPr>
        <w:t>Chenning</w:t>
      </w:r>
      <w:proofErr w:type="spellEnd"/>
      <w:r>
        <w:rPr>
          <w:color w:val="231F20"/>
          <w:spacing w:val="-2"/>
          <w:sz w:val="16"/>
        </w:rPr>
        <w:t xml:space="preserve"> </w:t>
      </w:r>
      <w:r>
        <w:rPr>
          <w:color w:val="231F20"/>
          <w:sz w:val="16"/>
        </w:rPr>
        <w:t>Li,</w:t>
      </w:r>
      <w:r>
        <w:rPr>
          <w:color w:val="231F20"/>
          <w:spacing w:val="-3"/>
          <w:sz w:val="16"/>
        </w:rPr>
        <w:t xml:space="preserve"> </w:t>
      </w:r>
      <w:proofErr w:type="spellStart"/>
      <w:r>
        <w:rPr>
          <w:color w:val="231F20"/>
          <w:sz w:val="16"/>
        </w:rPr>
        <w:t>Hanqing</w:t>
      </w:r>
      <w:proofErr w:type="spellEnd"/>
      <w:r>
        <w:rPr>
          <w:color w:val="231F20"/>
          <w:spacing w:val="-2"/>
          <w:sz w:val="16"/>
        </w:rPr>
        <w:t xml:space="preserve"> </w:t>
      </w:r>
      <w:r>
        <w:rPr>
          <w:color w:val="231F20"/>
          <w:sz w:val="16"/>
        </w:rPr>
        <w:t>Guo,</w:t>
      </w:r>
      <w:r>
        <w:rPr>
          <w:color w:val="231F20"/>
          <w:spacing w:val="-2"/>
          <w:sz w:val="16"/>
        </w:rPr>
        <w:t xml:space="preserve"> </w:t>
      </w:r>
      <w:r>
        <w:rPr>
          <w:color w:val="231F20"/>
          <w:sz w:val="16"/>
        </w:rPr>
        <w:t>Shuai</w:t>
      </w:r>
      <w:r>
        <w:rPr>
          <w:color w:val="231F20"/>
          <w:spacing w:val="-2"/>
          <w:sz w:val="16"/>
        </w:rPr>
        <w:t xml:space="preserve"> </w:t>
      </w:r>
      <w:r>
        <w:rPr>
          <w:color w:val="231F20"/>
          <w:sz w:val="16"/>
        </w:rPr>
        <w:t>Tong,</w:t>
      </w:r>
      <w:r>
        <w:rPr>
          <w:color w:val="231F20"/>
          <w:spacing w:val="-2"/>
          <w:sz w:val="16"/>
        </w:rPr>
        <w:t xml:space="preserve"> </w:t>
      </w:r>
      <w:r>
        <w:rPr>
          <w:color w:val="231F20"/>
          <w:sz w:val="16"/>
        </w:rPr>
        <w:t>Xiao</w:t>
      </w:r>
      <w:r>
        <w:rPr>
          <w:color w:val="231F20"/>
          <w:spacing w:val="-3"/>
          <w:sz w:val="16"/>
        </w:rPr>
        <w:t xml:space="preserve"> </w:t>
      </w:r>
      <w:r>
        <w:rPr>
          <w:color w:val="231F20"/>
          <w:sz w:val="16"/>
        </w:rPr>
        <w:t>Zeng,</w:t>
      </w:r>
      <w:r>
        <w:rPr>
          <w:color w:val="231F20"/>
          <w:spacing w:val="-2"/>
          <w:sz w:val="16"/>
        </w:rPr>
        <w:t xml:space="preserve"> </w:t>
      </w:r>
      <w:proofErr w:type="spellStart"/>
      <w:r>
        <w:rPr>
          <w:color w:val="231F20"/>
          <w:sz w:val="16"/>
        </w:rPr>
        <w:t>Zhichao</w:t>
      </w:r>
      <w:proofErr w:type="spellEnd"/>
      <w:r>
        <w:rPr>
          <w:color w:val="231F20"/>
          <w:spacing w:val="-3"/>
          <w:sz w:val="16"/>
        </w:rPr>
        <w:t xml:space="preserve"> </w:t>
      </w:r>
      <w:r>
        <w:rPr>
          <w:color w:val="231F20"/>
          <w:sz w:val="16"/>
        </w:rPr>
        <w:t>Cao,</w:t>
      </w:r>
      <w:r>
        <w:rPr>
          <w:color w:val="231F20"/>
          <w:spacing w:val="-2"/>
          <w:sz w:val="16"/>
        </w:rPr>
        <w:t xml:space="preserve"> </w:t>
      </w:r>
      <w:r>
        <w:rPr>
          <w:color w:val="231F20"/>
          <w:sz w:val="16"/>
        </w:rPr>
        <w:t>Mi</w:t>
      </w:r>
      <w:r>
        <w:rPr>
          <w:color w:val="231F20"/>
          <w:spacing w:val="-2"/>
          <w:sz w:val="16"/>
        </w:rPr>
        <w:t xml:space="preserve"> </w:t>
      </w:r>
      <w:r>
        <w:rPr>
          <w:color w:val="231F20"/>
          <w:sz w:val="16"/>
        </w:rPr>
        <w:t>Zhang,</w:t>
      </w:r>
      <w:r>
        <w:rPr>
          <w:color w:val="231F20"/>
          <w:spacing w:val="-2"/>
          <w:sz w:val="16"/>
        </w:rPr>
        <w:t xml:space="preserve"> </w:t>
      </w:r>
      <w:proofErr w:type="spellStart"/>
      <w:r>
        <w:rPr>
          <w:color w:val="231F20"/>
          <w:sz w:val="16"/>
        </w:rPr>
        <w:t>Qiben</w:t>
      </w:r>
      <w:proofErr w:type="spellEnd"/>
      <w:r>
        <w:rPr>
          <w:color w:val="231F20"/>
          <w:spacing w:val="-3"/>
          <w:sz w:val="16"/>
        </w:rPr>
        <w:t xml:space="preserve"> </w:t>
      </w:r>
      <w:r>
        <w:rPr>
          <w:color w:val="231F20"/>
          <w:sz w:val="16"/>
        </w:rPr>
        <w:t>Yan,</w:t>
      </w:r>
      <w:r>
        <w:rPr>
          <w:color w:val="231F20"/>
          <w:spacing w:val="-2"/>
          <w:sz w:val="16"/>
        </w:rPr>
        <w:t xml:space="preserve"> </w:t>
      </w:r>
      <w:r>
        <w:rPr>
          <w:color w:val="231F20"/>
          <w:sz w:val="16"/>
        </w:rPr>
        <w:t>Li</w:t>
      </w:r>
      <w:r>
        <w:rPr>
          <w:color w:val="231F20"/>
          <w:spacing w:val="-3"/>
          <w:sz w:val="16"/>
        </w:rPr>
        <w:t xml:space="preserve"> </w:t>
      </w:r>
      <w:r>
        <w:rPr>
          <w:color w:val="231F20"/>
          <w:sz w:val="16"/>
        </w:rPr>
        <w:t>Xiao,</w:t>
      </w:r>
      <w:r>
        <w:rPr>
          <w:color w:val="231F20"/>
          <w:spacing w:val="-2"/>
          <w:sz w:val="16"/>
        </w:rPr>
        <w:t xml:space="preserve"> </w:t>
      </w:r>
      <w:proofErr w:type="spellStart"/>
      <w:r>
        <w:rPr>
          <w:color w:val="231F20"/>
          <w:sz w:val="16"/>
        </w:rPr>
        <w:t>Jiliang</w:t>
      </w:r>
      <w:proofErr w:type="spellEnd"/>
      <w:r>
        <w:rPr>
          <w:color w:val="231F20"/>
          <w:spacing w:val="-3"/>
          <w:sz w:val="16"/>
        </w:rPr>
        <w:t xml:space="preserve"> </w:t>
      </w:r>
      <w:r>
        <w:rPr>
          <w:color w:val="231F20"/>
          <w:sz w:val="16"/>
        </w:rPr>
        <w:t>Wang,</w:t>
      </w:r>
      <w:r>
        <w:rPr>
          <w:color w:val="231F20"/>
          <w:spacing w:val="-3"/>
          <w:sz w:val="16"/>
        </w:rPr>
        <w:t xml:space="preserve"> </w:t>
      </w:r>
      <w:r>
        <w:rPr>
          <w:color w:val="231F20"/>
          <w:sz w:val="16"/>
        </w:rPr>
        <w:t>and</w:t>
      </w:r>
      <w:r>
        <w:rPr>
          <w:color w:val="231F20"/>
          <w:spacing w:val="40"/>
          <w:sz w:val="16"/>
        </w:rPr>
        <w:t xml:space="preserve"> </w:t>
      </w:r>
      <w:bookmarkStart w:id="88" w:name="_bookmark104"/>
      <w:bookmarkEnd w:id="88"/>
      <w:r>
        <w:rPr>
          <w:color w:val="231F20"/>
          <w:sz w:val="16"/>
        </w:rPr>
        <w:t>Yunhao Liu. 2021. NELoRa: Towards ultra-low SNR LoRa communication with neural-enhanced demodulation. In</w:t>
      </w:r>
      <w:r>
        <w:rPr>
          <w:color w:val="231F20"/>
          <w:spacing w:val="40"/>
          <w:sz w:val="16"/>
        </w:rPr>
        <w:t xml:space="preserve"> </w:t>
      </w:r>
      <w:r>
        <w:rPr>
          <w:i/>
          <w:color w:val="231F20"/>
          <w:sz w:val="16"/>
        </w:rPr>
        <w:t>Proceedings</w:t>
      </w:r>
      <w:r>
        <w:rPr>
          <w:i/>
          <w:color w:val="231F20"/>
          <w:spacing w:val="-10"/>
          <w:sz w:val="16"/>
        </w:rPr>
        <w:t xml:space="preserve"> </w:t>
      </w:r>
      <w:r>
        <w:rPr>
          <w:i/>
          <w:color w:val="231F20"/>
          <w:sz w:val="16"/>
        </w:rPr>
        <w:t>of</w:t>
      </w:r>
      <w:r>
        <w:rPr>
          <w:i/>
          <w:color w:val="231F20"/>
          <w:spacing w:val="-10"/>
          <w:sz w:val="16"/>
        </w:rPr>
        <w:t xml:space="preserve"> </w:t>
      </w:r>
      <w:r>
        <w:rPr>
          <w:i/>
          <w:color w:val="231F20"/>
          <w:sz w:val="16"/>
        </w:rPr>
        <w:t>the</w:t>
      </w:r>
      <w:r>
        <w:rPr>
          <w:i/>
          <w:color w:val="231F20"/>
          <w:spacing w:val="-10"/>
          <w:sz w:val="16"/>
        </w:rPr>
        <w:t xml:space="preserve"> </w:t>
      </w:r>
      <w:r>
        <w:rPr>
          <w:i/>
          <w:color w:val="231F20"/>
          <w:sz w:val="16"/>
        </w:rPr>
        <w:t>19th</w:t>
      </w:r>
      <w:r>
        <w:rPr>
          <w:i/>
          <w:color w:val="231F20"/>
          <w:spacing w:val="-10"/>
          <w:sz w:val="16"/>
        </w:rPr>
        <w:t xml:space="preserve"> </w:t>
      </w:r>
      <w:r>
        <w:rPr>
          <w:i/>
          <w:color w:val="231F20"/>
          <w:sz w:val="16"/>
        </w:rPr>
        <w:t>ACM</w:t>
      </w:r>
      <w:r>
        <w:rPr>
          <w:i/>
          <w:color w:val="231F20"/>
          <w:spacing w:val="-10"/>
          <w:sz w:val="16"/>
        </w:rPr>
        <w:t xml:space="preserve"> </w:t>
      </w:r>
      <w:r>
        <w:rPr>
          <w:i/>
          <w:color w:val="231F20"/>
          <w:sz w:val="16"/>
        </w:rPr>
        <w:t>Conference</w:t>
      </w:r>
      <w:r>
        <w:rPr>
          <w:i/>
          <w:color w:val="231F20"/>
          <w:spacing w:val="-10"/>
          <w:sz w:val="16"/>
        </w:rPr>
        <w:t xml:space="preserve"> </w:t>
      </w:r>
      <w:r>
        <w:rPr>
          <w:i/>
          <w:color w:val="231F20"/>
          <w:sz w:val="16"/>
        </w:rPr>
        <w:t>on</w:t>
      </w:r>
      <w:r>
        <w:rPr>
          <w:i/>
          <w:color w:val="231F20"/>
          <w:spacing w:val="-10"/>
          <w:sz w:val="16"/>
        </w:rPr>
        <w:t xml:space="preserve"> </w:t>
      </w:r>
      <w:r>
        <w:rPr>
          <w:i/>
          <w:color w:val="231F20"/>
          <w:sz w:val="16"/>
        </w:rPr>
        <w:t>Embedded</w:t>
      </w:r>
      <w:r>
        <w:rPr>
          <w:i/>
          <w:color w:val="231F20"/>
          <w:spacing w:val="-10"/>
          <w:sz w:val="16"/>
        </w:rPr>
        <w:t xml:space="preserve"> </w:t>
      </w:r>
      <w:r>
        <w:rPr>
          <w:i/>
          <w:color w:val="231F20"/>
          <w:sz w:val="16"/>
        </w:rPr>
        <w:t>Networked</w:t>
      </w:r>
      <w:r>
        <w:rPr>
          <w:i/>
          <w:color w:val="231F20"/>
          <w:spacing w:val="-10"/>
          <w:sz w:val="16"/>
        </w:rPr>
        <w:t xml:space="preserve"> </w:t>
      </w:r>
      <w:r>
        <w:rPr>
          <w:i/>
          <w:color w:val="231F20"/>
          <w:sz w:val="16"/>
        </w:rPr>
        <w:t>Sensor</w:t>
      </w:r>
      <w:r>
        <w:rPr>
          <w:i/>
          <w:color w:val="231F20"/>
          <w:spacing w:val="-10"/>
          <w:sz w:val="16"/>
        </w:rPr>
        <w:t xml:space="preserve"> </w:t>
      </w:r>
      <w:r>
        <w:rPr>
          <w:i/>
          <w:color w:val="231F20"/>
          <w:sz w:val="16"/>
        </w:rPr>
        <w:t>Systems</w:t>
      </w:r>
      <w:r>
        <w:rPr>
          <w:color w:val="231F20"/>
          <w:sz w:val="16"/>
        </w:rPr>
        <w:t>,</w:t>
      </w:r>
      <w:r>
        <w:rPr>
          <w:color w:val="231F20"/>
          <w:spacing w:val="-10"/>
          <w:sz w:val="16"/>
        </w:rPr>
        <w:t xml:space="preserve"> </w:t>
      </w:r>
      <w:r>
        <w:rPr>
          <w:color w:val="231F20"/>
          <w:sz w:val="16"/>
        </w:rPr>
        <w:t>56–68.</w:t>
      </w:r>
    </w:p>
    <w:p w:rsidR="00A1450E" w:rsidRDefault="00343348">
      <w:pPr>
        <w:pStyle w:val="ListParagraph"/>
        <w:numPr>
          <w:ilvl w:val="0"/>
          <w:numId w:val="1"/>
        </w:numPr>
        <w:tabs>
          <w:tab w:val="left" w:pos="1258"/>
          <w:tab w:val="left" w:pos="1260"/>
        </w:tabs>
        <w:spacing w:line="259" w:lineRule="auto"/>
        <w:ind w:right="891" w:hanging="342"/>
        <w:jc w:val="both"/>
        <w:rPr>
          <w:sz w:val="16"/>
        </w:rPr>
      </w:pPr>
      <w:r>
        <w:rPr>
          <w:color w:val="231F20"/>
          <w:sz w:val="16"/>
        </w:rPr>
        <w:t xml:space="preserve">Shuai Tong, Zilin Shen, Yunhao Liu, and </w:t>
      </w:r>
      <w:proofErr w:type="spellStart"/>
      <w:r>
        <w:rPr>
          <w:color w:val="231F20"/>
          <w:sz w:val="16"/>
        </w:rPr>
        <w:t>Jiliang</w:t>
      </w:r>
      <w:proofErr w:type="spellEnd"/>
      <w:r>
        <w:rPr>
          <w:color w:val="231F20"/>
          <w:sz w:val="16"/>
        </w:rPr>
        <w:t xml:space="preserve"> Wang. 2021. Combating link dynamics for reliable lora connection</w:t>
      </w:r>
      <w:r>
        <w:rPr>
          <w:color w:val="231F20"/>
          <w:spacing w:val="40"/>
          <w:sz w:val="16"/>
        </w:rPr>
        <w:t xml:space="preserve"> </w:t>
      </w:r>
      <w:bookmarkStart w:id="89" w:name="_bookmark105"/>
      <w:bookmarkEnd w:id="89"/>
      <w:r>
        <w:rPr>
          <w:color w:val="231F20"/>
          <w:sz w:val="16"/>
        </w:rPr>
        <w:t>in</w:t>
      </w:r>
      <w:r>
        <w:rPr>
          <w:color w:val="231F20"/>
          <w:spacing w:val="-2"/>
          <w:sz w:val="16"/>
        </w:rPr>
        <w:t xml:space="preserve"> </w:t>
      </w:r>
      <w:r>
        <w:rPr>
          <w:color w:val="231F20"/>
          <w:sz w:val="16"/>
        </w:rPr>
        <w:t>urban</w:t>
      </w:r>
      <w:r>
        <w:rPr>
          <w:color w:val="231F20"/>
          <w:spacing w:val="-2"/>
          <w:sz w:val="16"/>
        </w:rPr>
        <w:t xml:space="preserve"> </w:t>
      </w:r>
      <w:r>
        <w:rPr>
          <w:color w:val="231F20"/>
          <w:sz w:val="16"/>
        </w:rPr>
        <w:t>settings.</w:t>
      </w:r>
      <w:r>
        <w:rPr>
          <w:color w:val="231F20"/>
          <w:spacing w:val="-2"/>
          <w:sz w:val="16"/>
        </w:rPr>
        <w:t xml:space="preserve"> </w:t>
      </w:r>
      <w:r>
        <w:rPr>
          <w:color w:val="231F20"/>
          <w:sz w:val="16"/>
        </w:rPr>
        <w:t>In</w:t>
      </w:r>
      <w:r>
        <w:rPr>
          <w:color w:val="231F20"/>
          <w:spacing w:val="-2"/>
          <w:sz w:val="16"/>
        </w:rPr>
        <w:t xml:space="preserve"> </w:t>
      </w:r>
      <w:r>
        <w:rPr>
          <w:i/>
          <w:color w:val="231F20"/>
          <w:sz w:val="16"/>
        </w:rPr>
        <w:t>Proceedings</w:t>
      </w:r>
      <w:r>
        <w:rPr>
          <w:i/>
          <w:color w:val="231F20"/>
          <w:spacing w:val="-2"/>
          <w:sz w:val="16"/>
        </w:rPr>
        <w:t xml:space="preserve"> </w:t>
      </w:r>
      <w:r>
        <w:rPr>
          <w:i/>
          <w:color w:val="231F20"/>
          <w:sz w:val="16"/>
        </w:rPr>
        <w:t>of</w:t>
      </w:r>
      <w:r>
        <w:rPr>
          <w:i/>
          <w:color w:val="231F20"/>
          <w:spacing w:val="-2"/>
          <w:sz w:val="16"/>
        </w:rPr>
        <w:t xml:space="preserve"> </w:t>
      </w:r>
      <w:r>
        <w:rPr>
          <w:i/>
          <w:color w:val="231F20"/>
          <w:sz w:val="16"/>
        </w:rPr>
        <w:t>the</w:t>
      </w:r>
      <w:r>
        <w:rPr>
          <w:i/>
          <w:color w:val="231F20"/>
          <w:spacing w:val="-2"/>
          <w:sz w:val="16"/>
        </w:rPr>
        <w:t xml:space="preserve"> </w:t>
      </w:r>
      <w:r>
        <w:rPr>
          <w:i/>
          <w:color w:val="231F20"/>
          <w:sz w:val="16"/>
        </w:rPr>
        <w:t>27th</w:t>
      </w:r>
      <w:r>
        <w:rPr>
          <w:i/>
          <w:color w:val="231F20"/>
          <w:spacing w:val="-2"/>
          <w:sz w:val="16"/>
        </w:rPr>
        <w:t xml:space="preserve"> </w:t>
      </w:r>
      <w:r>
        <w:rPr>
          <w:i/>
          <w:color w:val="231F20"/>
          <w:sz w:val="16"/>
        </w:rPr>
        <w:t>Annual</w:t>
      </w:r>
      <w:r>
        <w:rPr>
          <w:i/>
          <w:color w:val="231F20"/>
          <w:spacing w:val="-2"/>
          <w:sz w:val="16"/>
        </w:rPr>
        <w:t xml:space="preserve"> </w:t>
      </w:r>
      <w:r>
        <w:rPr>
          <w:i/>
          <w:color w:val="231F20"/>
          <w:sz w:val="16"/>
        </w:rPr>
        <w:t>International</w:t>
      </w:r>
      <w:r>
        <w:rPr>
          <w:i/>
          <w:color w:val="231F20"/>
          <w:spacing w:val="-2"/>
          <w:sz w:val="16"/>
        </w:rPr>
        <w:t xml:space="preserve"> </w:t>
      </w:r>
      <w:r>
        <w:rPr>
          <w:i/>
          <w:color w:val="231F20"/>
          <w:sz w:val="16"/>
        </w:rPr>
        <w:t>Conference</w:t>
      </w:r>
      <w:r>
        <w:rPr>
          <w:i/>
          <w:color w:val="231F20"/>
          <w:spacing w:val="-2"/>
          <w:sz w:val="16"/>
        </w:rPr>
        <w:t xml:space="preserve"> </w:t>
      </w:r>
      <w:r>
        <w:rPr>
          <w:i/>
          <w:color w:val="231F20"/>
          <w:sz w:val="16"/>
        </w:rPr>
        <w:t>on</w:t>
      </w:r>
      <w:r>
        <w:rPr>
          <w:i/>
          <w:color w:val="231F20"/>
          <w:spacing w:val="-2"/>
          <w:sz w:val="16"/>
        </w:rPr>
        <w:t xml:space="preserve"> </w:t>
      </w:r>
      <w:r>
        <w:rPr>
          <w:i/>
          <w:color w:val="231F20"/>
          <w:sz w:val="16"/>
        </w:rPr>
        <w:t>Mobile</w:t>
      </w:r>
      <w:r>
        <w:rPr>
          <w:i/>
          <w:color w:val="231F20"/>
          <w:spacing w:val="-2"/>
          <w:sz w:val="16"/>
        </w:rPr>
        <w:t xml:space="preserve"> </w:t>
      </w:r>
      <w:r>
        <w:rPr>
          <w:i/>
          <w:color w:val="231F20"/>
          <w:sz w:val="16"/>
        </w:rPr>
        <w:t>Computing</w:t>
      </w:r>
      <w:r>
        <w:rPr>
          <w:i/>
          <w:color w:val="231F20"/>
          <w:spacing w:val="-2"/>
          <w:sz w:val="16"/>
        </w:rPr>
        <w:t xml:space="preserve"> </w:t>
      </w:r>
      <w:r>
        <w:rPr>
          <w:i/>
          <w:color w:val="231F20"/>
          <w:sz w:val="16"/>
        </w:rPr>
        <w:t>and</w:t>
      </w:r>
      <w:r>
        <w:rPr>
          <w:i/>
          <w:color w:val="231F20"/>
          <w:spacing w:val="-2"/>
          <w:sz w:val="16"/>
        </w:rPr>
        <w:t xml:space="preserve"> </w:t>
      </w:r>
      <w:r>
        <w:rPr>
          <w:i/>
          <w:color w:val="231F20"/>
          <w:sz w:val="16"/>
        </w:rPr>
        <w:t>Networking</w:t>
      </w:r>
      <w:r>
        <w:rPr>
          <w:color w:val="231F20"/>
          <w:sz w:val="16"/>
        </w:rPr>
        <w:t>,</w:t>
      </w:r>
      <w:r>
        <w:rPr>
          <w:color w:val="231F20"/>
          <w:spacing w:val="40"/>
          <w:sz w:val="16"/>
        </w:rPr>
        <w:t xml:space="preserve"> </w:t>
      </w:r>
      <w:r>
        <w:rPr>
          <w:color w:val="231F20"/>
          <w:spacing w:val="-2"/>
          <w:sz w:val="16"/>
        </w:rPr>
        <w:t>642–655.</w:t>
      </w:r>
    </w:p>
    <w:p w:rsidR="00A1450E" w:rsidRDefault="00343348">
      <w:pPr>
        <w:pStyle w:val="ListParagraph"/>
        <w:numPr>
          <w:ilvl w:val="0"/>
          <w:numId w:val="1"/>
        </w:numPr>
        <w:tabs>
          <w:tab w:val="left" w:pos="1258"/>
          <w:tab w:val="left" w:pos="1260"/>
        </w:tabs>
        <w:spacing w:before="2" w:line="259" w:lineRule="auto"/>
        <w:ind w:right="908" w:hanging="342"/>
        <w:jc w:val="both"/>
        <w:rPr>
          <w:sz w:val="16"/>
        </w:rPr>
      </w:pPr>
      <w:bookmarkStart w:id="90" w:name="_bookmark106"/>
      <w:bookmarkEnd w:id="90"/>
      <w:r>
        <w:rPr>
          <w:color w:val="231F20"/>
          <w:sz w:val="16"/>
        </w:rPr>
        <w:t xml:space="preserve">Jinyan Jiang, </w:t>
      </w:r>
      <w:proofErr w:type="spellStart"/>
      <w:r>
        <w:rPr>
          <w:color w:val="231F20"/>
          <w:sz w:val="16"/>
        </w:rPr>
        <w:t>Zhenqiang</w:t>
      </w:r>
      <w:proofErr w:type="spellEnd"/>
      <w:r>
        <w:rPr>
          <w:color w:val="231F20"/>
          <w:sz w:val="16"/>
        </w:rPr>
        <w:t xml:space="preserve"> Xu, Fan Dang, and </w:t>
      </w:r>
      <w:proofErr w:type="spellStart"/>
      <w:r>
        <w:rPr>
          <w:color w:val="231F20"/>
          <w:sz w:val="16"/>
        </w:rPr>
        <w:t>Jiliang</w:t>
      </w:r>
      <w:proofErr w:type="spellEnd"/>
      <w:r>
        <w:rPr>
          <w:color w:val="231F20"/>
          <w:sz w:val="16"/>
        </w:rPr>
        <w:t xml:space="preserve"> Wang. 2021. Long-range ambient LoRa backscatter with parallel</w:t>
      </w:r>
      <w:r>
        <w:rPr>
          <w:color w:val="231F20"/>
          <w:spacing w:val="40"/>
          <w:sz w:val="16"/>
        </w:rPr>
        <w:t xml:space="preserve"> </w:t>
      </w:r>
      <w:r>
        <w:rPr>
          <w:color w:val="231F20"/>
          <w:spacing w:val="-2"/>
          <w:sz w:val="16"/>
        </w:rPr>
        <w:t xml:space="preserve">decoding. In </w:t>
      </w:r>
      <w:r>
        <w:rPr>
          <w:i/>
          <w:color w:val="231F20"/>
          <w:spacing w:val="-2"/>
          <w:sz w:val="16"/>
        </w:rPr>
        <w:t>Proceedings of the 27th Annual International Conference on Mobile Computing and Networking</w:t>
      </w:r>
      <w:r>
        <w:rPr>
          <w:color w:val="231F20"/>
          <w:spacing w:val="-2"/>
          <w:sz w:val="16"/>
        </w:rPr>
        <w:t>, 684–696.</w:t>
      </w:r>
    </w:p>
    <w:p w:rsidR="00A1450E" w:rsidRPr="00F66E95" w:rsidRDefault="00343348">
      <w:pPr>
        <w:pStyle w:val="ListParagraph"/>
        <w:numPr>
          <w:ilvl w:val="0"/>
          <w:numId w:val="1"/>
        </w:numPr>
        <w:tabs>
          <w:tab w:val="left" w:pos="1258"/>
          <w:tab w:val="left" w:pos="1260"/>
        </w:tabs>
        <w:spacing w:line="259" w:lineRule="auto"/>
        <w:ind w:right="909" w:hanging="342"/>
        <w:jc w:val="both"/>
        <w:rPr>
          <w:sz w:val="16"/>
        </w:rPr>
      </w:pPr>
      <w:proofErr w:type="spellStart"/>
      <w:r>
        <w:rPr>
          <w:color w:val="231F20"/>
          <w:sz w:val="16"/>
        </w:rPr>
        <w:t>Qianwen</w:t>
      </w:r>
      <w:proofErr w:type="spellEnd"/>
      <w:r>
        <w:rPr>
          <w:color w:val="231F20"/>
          <w:sz w:val="16"/>
        </w:rPr>
        <w:t xml:space="preserve"> Miao, Fu Xiao, Haiping Huang, Lijuan Sun, and </w:t>
      </w:r>
      <w:proofErr w:type="spellStart"/>
      <w:r>
        <w:rPr>
          <w:color w:val="231F20"/>
          <w:sz w:val="16"/>
        </w:rPr>
        <w:t>Ruchuan</w:t>
      </w:r>
      <w:proofErr w:type="spellEnd"/>
      <w:r>
        <w:rPr>
          <w:color w:val="231F20"/>
          <w:sz w:val="16"/>
        </w:rPr>
        <w:t xml:space="preserve"> Wang. 2019. Smart attendance system based on</w:t>
      </w:r>
      <w:r>
        <w:rPr>
          <w:color w:val="231F20"/>
          <w:spacing w:val="40"/>
          <w:sz w:val="16"/>
        </w:rPr>
        <w:t xml:space="preserve"> </w:t>
      </w:r>
      <w:r>
        <w:rPr>
          <w:color w:val="231F20"/>
          <w:sz w:val="16"/>
        </w:rPr>
        <w:t>frequency</w:t>
      </w:r>
      <w:r>
        <w:rPr>
          <w:color w:val="231F20"/>
          <w:spacing w:val="-3"/>
          <w:sz w:val="16"/>
        </w:rPr>
        <w:t xml:space="preserve"> </w:t>
      </w:r>
      <w:r>
        <w:rPr>
          <w:color w:val="231F20"/>
          <w:sz w:val="16"/>
        </w:rPr>
        <w:t>distribution</w:t>
      </w:r>
      <w:r>
        <w:rPr>
          <w:color w:val="231F20"/>
          <w:spacing w:val="-3"/>
          <w:sz w:val="16"/>
        </w:rPr>
        <w:t xml:space="preserve"> </w:t>
      </w:r>
      <w:r>
        <w:rPr>
          <w:color w:val="231F20"/>
          <w:sz w:val="16"/>
        </w:rPr>
        <w:t>algorithm</w:t>
      </w:r>
      <w:r>
        <w:rPr>
          <w:color w:val="231F20"/>
          <w:spacing w:val="-3"/>
          <w:sz w:val="16"/>
        </w:rPr>
        <w:t xml:space="preserve"> </w:t>
      </w:r>
      <w:r>
        <w:rPr>
          <w:color w:val="231F20"/>
          <w:sz w:val="16"/>
        </w:rPr>
        <w:t>with</w:t>
      </w:r>
      <w:r>
        <w:rPr>
          <w:color w:val="231F20"/>
          <w:spacing w:val="-3"/>
          <w:sz w:val="16"/>
        </w:rPr>
        <w:t xml:space="preserve"> </w:t>
      </w:r>
      <w:r>
        <w:rPr>
          <w:color w:val="231F20"/>
          <w:sz w:val="16"/>
        </w:rPr>
        <w:t>passive</w:t>
      </w:r>
      <w:r>
        <w:rPr>
          <w:color w:val="231F20"/>
          <w:spacing w:val="-3"/>
          <w:sz w:val="16"/>
        </w:rPr>
        <w:t xml:space="preserve"> </w:t>
      </w:r>
      <w:r>
        <w:rPr>
          <w:color w:val="231F20"/>
          <w:sz w:val="16"/>
        </w:rPr>
        <w:t>RFID</w:t>
      </w:r>
      <w:r>
        <w:rPr>
          <w:color w:val="231F20"/>
          <w:spacing w:val="-3"/>
          <w:sz w:val="16"/>
        </w:rPr>
        <w:t xml:space="preserve"> </w:t>
      </w:r>
      <w:r>
        <w:rPr>
          <w:color w:val="231F20"/>
          <w:sz w:val="16"/>
        </w:rPr>
        <w:t>tags.</w:t>
      </w:r>
      <w:r>
        <w:rPr>
          <w:color w:val="231F20"/>
          <w:spacing w:val="-3"/>
          <w:sz w:val="16"/>
        </w:rPr>
        <w:t xml:space="preserve"> </w:t>
      </w:r>
      <w:r>
        <w:rPr>
          <w:i/>
          <w:color w:val="231F20"/>
          <w:sz w:val="16"/>
        </w:rPr>
        <w:t>Tsinghua</w:t>
      </w:r>
      <w:r>
        <w:rPr>
          <w:i/>
          <w:color w:val="231F20"/>
          <w:spacing w:val="-3"/>
          <w:sz w:val="16"/>
        </w:rPr>
        <w:t xml:space="preserve"> </w:t>
      </w:r>
      <w:r>
        <w:rPr>
          <w:i/>
          <w:color w:val="231F20"/>
          <w:sz w:val="16"/>
        </w:rPr>
        <w:t>Science</w:t>
      </w:r>
      <w:r>
        <w:rPr>
          <w:i/>
          <w:color w:val="231F20"/>
          <w:spacing w:val="-3"/>
          <w:sz w:val="16"/>
        </w:rPr>
        <w:t xml:space="preserve"> </w:t>
      </w:r>
      <w:r>
        <w:rPr>
          <w:i/>
          <w:color w:val="231F20"/>
          <w:sz w:val="16"/>
        </w:rPr>
        <w:t>and</w:t>
      </w:r>
      <w:r>
        <w:rPr>
          <w:i/>
          <w:color w:val="231F20"/>
          <w:spacing w:val="-3"/>
          <w:sz w:val="16"/>
        </w:rPr>
        <w:t xml:space="preserve"> </w:t>
      </w:r>
      <w:r>
        <w:rPr>
          <w:i/>
          <w:color w:val="231F20"/>
          <w:sz w:val="16"/>
        </w:rPr>
        <w:t xml:space="preserve">Technology </w:t>
      </w:r>
      <w:r>
        <w:rPr>
          <w:color w:val="231F20"/>
          <w:sz w:val="16"/>
        </w:rPr>
        <w:t>25,</w:t>
      </w:r>
      <w:r>
        <w:rPr>
          <w:color w:val="231F20"/>
          <w:spacing w:val="-3"/>
          <w:sz w:val="16"/>
        </w:rPr>
        <w:t xml:space="preserve"> </w:t>
      </w:r>
      <w:r>
        <w:rPr>
          <w:color w:val="231F20"/>
          <w:sz w:val="16"/>
        </w:rPr>
        <w:t>2</w:t>
      </w:r>
      <w:r>
        <w:rPr>
          <w:color w:val="231F20"/>
          <w:spacing w:val="-3"/>
          <w:sz w:val="16"/>
        </w:rPr>
        <w:t xml:space="preserve"> </w:t>
      </w:r>
      <w:r>
        <w:rPr>
          <w:color w:val="231F20"/>
          <w:sz w:val="16"/>
        </w:rPr>
        <w:t>(2019),</w:t>
      </w:r>
      <w:r>
        <w:rPr>
          <w:color w:val="231F20"/>
          <w:spacing w:val="-3"/>
          <w:sz w:val="16"/>
        </w:rPr>
        <w:t xml:space="preserve"> </w:t>
      </w:r>
      <w:r>
        <w:rPr>
          <w:color w:val="231F20"/>
          <w:sz w:val="16"/>
        </w:rPr>
        <w:t>217–226.</w:t>
      </w:r>
    </w:p>
    <w:p w:rsidR="00F66E95" w:rsidRDefault="00F66E95" w:rsidP="00F66E95">
      <w:pPr>
        <w:pStyle w:val="ListParagraph"/>
        <w:numPr>
          <w:ilvl w:val="0"/>
          <w:numId w:val="1"/>
        </w:numPr>
        <w:tabs>
          <w:tab w:val="left" w:pos="900"/>
        </w:tabs>
        <w:spacing w:line="259" w:lineRule="auto"/>
        <w:ind w:left="900" w:right="909" w:firstLine="0"/>
        <w:rPr>
          <w:sz w:val="16"/>
        </w:rPr>
      </w:pPr>
      <w:r w:rsidRPr="00F66E95">
        <w:rPr>
          <w:sz w:val="16"/>
        </w:rPr>
        <w:t>X. Geng, N. Zhu, Z. Chen, C. Ci, Z. Wang, and H. Wu,</w:t>
      </w:r>
      <w:r>
        <w:rPr>
          <w:sz w:val="16"/>
        </w:rPr>
        <w:t>2022</w:t>
      </w:r>
      <w:r w:rsidRPr="00F66E95">
        <w:rPr>
          <w:sz w:val="16"/>
        </w:rPr>
        <w:t xml:space="preserve"> "Random Access Preamble Design and Timing Advance Estimation for OTFS Systems in High-Mobility Scenarios," *[Journal/Conference </w:t>
      </w:r>
      <w:proofErr w:type="gramStart"/>
      <w:r w:rsidRPr="00F66E95">
        <w:rPr>
          <w:sz w:val="16"/>
        </w:rPr>
        <w:t>Name]*</w:t>
      </w:r>
      <w:proofErr w:type="gramEnd"/>
      <w:r w:rsidRPr="00F66E95">
        <w:rPr>
          <w:sz w:val="16"/>
        </w:rPr>
        <w:t xml:space="preserve">, vol. , </w:t>
      </w:r>
      <w:r>
        <w:rPr>
          <w:sz w:val="16"/>
        </w:rPr>
        <w:t>11</w:t>
      </w:r>
      <w:r w:rsidRPr="00F66E95">
        <w:rPr>
          <w:sz w:val="16"/>
        </w:rPr>
        <w:t xml:space="preserve">. , </w:t>
      </w:r>
      <w:r>
        <w:rPr>
          <w:sz w:val="16"/>
        </w:rPr>
        <w:t>34</w:t>
      </w:r>
      <w:r w:rsidRPr="00F66E95">
        <w:rPr>
          <w:sz w:val="16"/>
        </w:rPr>
        <w:t>.</w:t>
      </w:r>
    </w:p>
    <w:p w:rsidR="00F66E95" w:rsidRDefault="00F66E95" w:rsidP="00F66E95">
      <w:pPr>
        <w:pStyle w:val="ListParagraph"/>
        <w:numPr>
          <w:ilvl w:val="0"/>
          <w:numId w:val="1"/>
        </w:numPr>
        <w:tabs>
          <w:tab w:val="left" w:pos="900"/>
        </w:tabs>
        <w:spacing w:line="259" w:lineRule="auto"/>
        <w:ind w:right="909"/>
        <w:jc w:val="left"/>
        <w:rPr>
          <w:sz w:val="16"/>
        </w:rPr>
      </w:pPr>
      <w:r w:rsidRPr="00F66E95">
        <w:rPr>
          <w:sz w:val="16"/>
        </w:rPr>
        <w:t xml:space="preserve">A. Upadhyay, </w:t>
      </w:r>
      <w:r>
        <w:rPr>
          <w:sz w:val="16"/>
        </w:rPr>
        <w:t>2019</w:t>
      </w:r>
      <w:r w:rsidRPr="00F66E95">
        <w:rPr>
          <w:sz w:val="16"/>
        </w:rPr>
        <w:t xml:space="preserve">"Performance Analysis of Preamble Detection at Maximum Throughput Level for OFDM," *[Journal/Conference </w:t>
      </w:r>
      <w:proofErr w:type="gramStart"/>
      <w:r w:rsidRPr="00F66E95">
        <w:rPr>
          <w:sz w:val="16"/>
        </w:rPr>
        <w:t>Name]*</w:t>
      </w:r>
      <w:proofErr w:type="gramEnd"/>
      <w:r w:rsidRPr="00F66E95">
        <w:rPr>
          <w:sz w:val="16"/>
        </w:rPr>
        <w:t>, vol</w:t>
      </w:r>
      <w:r>
        <w:rPr>
          <w:sz w:val="16"/>
        </w:rPr>
        <w:t>1</w:t>
      </w:r>
      <w:r w:rsidRPr="00F66E95">
        <w:rPr>
          <w:sz w:val="16"/>
        </w:rPr>
        <w:t xml:space="preserve">. , </w:t>
      </w:r>
      <w:r>
        <w:rPr>
          <w:sz w:val="16"/>
        </w:rPr>
        <w:t>14</w:t>
      </w:r>
      <w:r w:rsidRPr="00F66E95">
        <w:rPr>
          <w:sz w:val="16"/>
        </w:rPr>
        <w:t>. , pp</w:t>
      </w:r>
    </w:p>
    <w:p w:rsidR="00F66E95" w:rsidRDefault="00F66E95" w:rsidP="00F66E95">
      <w:pPr>
        <w:pStyle w:val="ListParagraph"/>
        <w:numPr>
          <w:ilvl w:val="0"/>
          <w:numId w:val="1"/>
        </w:numPr>
        <w:tabs>
          <w:tab w:val="left" w:pos="900"/>
        </w:tabs>
        <w:spacing w:line="259" w:lineRule="auto"/>
        <w:ind w:right="909"/>
        <w:jc w:val="left"/>
        <w:rPr>
          <w:sz w:val="16"/>
        </w:rPr>
      </w:pPr>
      <w:r w:rsidRPr="00F66E95">
        <w:rPr>
          <w:sz w:val="16"/>
        </w:rPr>
        <w:t>Y. Zheng, B. Huang, and Z. Lu, "MLP-</w:t>
      </w:r>
      <w:proofErr w:type="spellStart"/>
      <w:r w:rsidRPr="00F66E95">
        <w:rPr>
          <w:sz w:val="16"/>
        </w:rPr>
        <w:t>mmWP</w:t>
      </w:r>
      <w:proofErr w:type="spellEnd"/>
      <w:r w:rsidRPr="00F66E95">
        <w:rPr>
          <w:sz w:val="16"/>
        </w:rPr>
        <w:t xml:space="preserve">: High-Precision Millimeter Wave Positioning Based on MLP-Mixer Neural Networks," *[Journal/Conference </w:t>
      </w:r>
      <w:proofErr w:type="gramStart"/>
      <w:r w:rsidRPr="00F66E95">
        <w:rPr>
          <w:sz w:val="16"/>
        </w:rPr>
        <w:t>Name]*</w:t>
      </w:r>
      <w:proofErr w:type="gramEnd"/>
      <w:r w:rsidRPr="00F66E95">
        <w:rPr>
          <w:sz w:val="16"/>
        </w:rPr>
        <w:t>, v</w:t>
      </w:r>
      <w:r>
        <w:rPr>
          <w:sz w:val="16"/>
        </w:rPr>
        <w:t>ol1. , 99</w:t>
      </w:r>
      <w:r w:rsidRPr="00F66E95">
        <w:rPr>
          <w:sz w:val="16"/>
        </w:rPr>
        <w:t>. , pp. -,</w:t>
      </w:r>
    </w:p>
    <w:p w:rsidR="00F66E95" w:rsidRDefault="00F66E95" w:rsidP="00F66E95">
      <w:pPr>
        <w:pStyle w:val="ListParagraph"/>
        <w:numPr>
          <w:ilvl w:val="0"/>
          <w:numId w:val="1"/>
        </w:numPr>
        <w:tabs>
          <w:tab w:val="left" w:pos="900"/>
        </w:tabs>
        <w:spacing w:line="259" w:lineRule="auto"/>
        <w:ind w:right="909"/>
        <w:jc w:val="left"/>
        <w:rPr>
          <w:sz w:val="16"/>
        </w:rPr>
      </w:pPr>
      <w:r w:rsidRPr="00F66E95">
        <w:rPr>
          <w:sz w:val="16"/>
        </w:rPr>
        <w:t xml:space="preserve">V. Ninkovic, D. </w:t>
      </w:r>
      <w:proofErr w:type="spellStart"/>
      <w:r w:rsidRPr="00F66E95">
        <w:rPr>
          <w:sz w:val="16"/>
        </w:rPr>
        <w:t>Vukobratovic</w:t>
      </w:r>
      <w:proofErr w:type="spellEnd"/>
      <w:r w:rsidRPr="00F66E95">
        <w:rPr>
          <w:sz w:val="16"/>
        </w:rPr>
        <w:t>, A. Valka, and D. Dumic,</w:t>
      </w:r>
      <w:r>
        <w:rPr>
          <w:sz w:val="16"/>
        </w:rPr>
        <w:t>2021</w:t>
      </w:r>
      <w:r w:rsidRPr="00F66E95">
        <w:rPr>
          <w:sz w:val="16"/>
        </w:rPr>
        <w:t xml:space="preserve"> "Preamble-Based Packet Detection in Wi-Fi: A Deep Learning Approach</w:t>
      </w:r>
    </w:p>
    <w:p w:rsidR="00F66E95" w:rsidRDefault="00F66E95" w:rsidP="00F66E95">
      <w:pPr>
        <w:pStyle w:val="ListParagraph"/>
        <w:numPr>
          <w:ilvl w:val="0"/>
          <w:numId w:val="1"/>
        </w:numPr>
        <w:tabs>
          <w:tab w:val="left" w:pos="900"/>
        </w:tabs>
        <w:spacing w:line="259" w:lineRule="auto"/>
        <w:ind w:right="909"/>
        <w:jc w:val="left"/>
        <w:rPr>
          <w:sz w:val="16"/>
        </w:rPr>
      </w:pPr>
      <w:r w:rsidRPr="00F66E95">
        <w:rPr>
          <w:sz w:val="16"/>
        </w:rPr>
        <w:t>S. Liu, F. Yang, D. Li, R. Yao, and J. Song,</w:t>
      </w:r>
      <w:r>
        <w:rPr>
          <w:sz w:val="16"/>
        </w:rPr>
        <w:t>2022</w:t>
      </w:r>
      <w:r w:rsidRPr="00F66E95">
        <w:rPr>
          <w:sz w:val="16"/>
        </w:rPr>
        <w:t xml:space="preserve"> "Power Line Communication with Robust Timing and Carrier Recovery against Narrowband Interference for Smart Grid,</w:t>
      </w:r>
    </w:p>
    <w:p w:rsidR="00F66E95" w:rsidRDefault="00F66E95" w:rsidP="00F66E95">
      <w:pPr>
        <w:pStyle w:val="ListParagraph"/>
        <w:tabs>
          <w:tab w:val="left" w:pos="900"/>
        </w:tabs>
        <w:spacing w:line="259" w:lineRule="auto"/>
        <w:ind w:right="909" w:firstLine="0"/>
        <w:rPr>
          <w:sz w:val="16"/>
        </w:rPr>
      </w:pPr>
    </w:p>
    <w:p w:rsidR="00A1450E" w:rsidRDefault="00343348">
      <w:pPr>
        <w:spacing w:before="170"/>
        <w:ind w:left="918"/>
        <w:rPr>
          <w:sz w:val="18"/>
        </w:rPr>
      </w:pPr>
      <w:r>
        <w:rPr>
          <w:color w:val="231F20"/>
          <w:spacing w:val="-2"/>
          <w:sz w:val="18"/>
        </w:rPr>
        <w:t>Received</w:t>
      </w:r>
      <w:r>
        <w:rPr>
          <w:color w:val="231F20"/>
          <w:spacing w:val="-5"/>
          <w:sz w:val="18"/>
        </w:rPr>
        <w:t xml:space="preserve"> </w:t>
      </w:r>
      <w:r>
        <w:rPr>
          <w:color w:val="231F20"/>
          <w:spacing w:val="-2"/>
          <w:sz w:val="18"/>
        </w:rPr>
        <w:t>24</w:t>
      </w:r>
      <w:r>
        <w:rPr>
          <w:color w:val="231F20"/>
          <w:spacing w:val="-6"/>
          <w:sz w:val="18"/>
        </w:rPr>
        <w:t xml:space="preserve"> </w:t>
      </w:r>
      <w:r>
        <w:rPr>
          <w:color w:val="231F20"/>
          <w:spacing w:val="-2"/>
          <w:sz w:val="18"/>
        </w:rPr>
        <w:t>February</w:t>
      </w:r>
      <w:r>
        <w:rPr>
          <w:color w:val="231F20"/>
          <w:spacing w:val="-4"/>
          <w:sz w:val="18"/>
        </w:rPr>
        <w:t xml:space="preserve"> </w:t>
      </w:r>
      <w:r>
        <w:rPr>
          <w:color w:val="231F20"/>
          <w:spacing w:val="-2"/>
          <w:sz w:val="18"/>
        </w:rPr>
        <w:t>2022;</w:t>
      </w:r>
      <w:r>
        <w:rPr>
          <w:color w:val="231F20"/>
          <w:spacing w:val="-6"/>
          <w:sz w:val="18"/>
        </w:rPr>
        <w:t xml:space="preserve"> </w:t>
      </w:r>
      <w:r>
        <w:rPr>
          <w:color w:val="231F20"/>
          <w:spacing w:val="-2"/>
          <w:sz w:val="18"/>
        </w:rPr>
        <w:t>revised</w:t>
      </w:r>
      <w:r>
        <w:rPr>
          <w:color w:val="231F20"/>
          <w:spacing w:val="-5"/>
          <w:sz w:val="18"/>
        </w:rPr>
        <w:t xml:space="preserve"> </w:t>
      </w:r>
      <w:r>
        <w:rPr>
          <w:color w:val="231F20"/>
          <w:spacing w:val="-2"/>
          <w:sz w:val="18"/>
        </w:rPr>
        <w:t>19</w:t>
      </w:r>
      <w:r>
        <w:rPr>
          <w:color w:val="231F20"/>
          <w:spacing w:val="-6"/>
          <w:sz w:val="18"/>
        </w:rPr>
        <w:t xml:space="preserve"> </w:t>
      </w:r>
      <w:r>
        <w:rPr>
          <w:color w:val="231F20"/>
          <w:spacing w:val="-2"/>
          <w:sz w:val="18"/>
        </w:rPr>
        <w:t>May</w:t>
      </w:r>
      <w:r>
        <w:rPr>
          <w:color w:val="231F20"/>
          <w:spacing w:val="-5"/>
          <w:sz w:val="18"/>
        </w:rPr>
        <w:t xml:space="preserve"> </w:t>
      </w:r>
      <w:r>
        <w:rPr>
          <w:color w:val="231F20"/>
          <w:spacing w:val="-2"/>
          <w:sz w:val="18"/>
        </w:rPr>
        <w:t>2022;</w:t>
      </w:r>
      <w:r>
        <w:rPr>
          <w:color w:val="231F20"/>
          <w:spacing w:val="-6"/>
          <w:sz w:val="18"/>
        </w:rPr>
        <w:t xml:space="preserve"> </w:t>
      </w:r>
      <w:r>
        <w:rPr>
          <w:color w:val="231F20"/>
          <w:spacing w:val="-2"/>
          <w:sz w:val="18"/>
        </w:rPr>
        <w:t>accepted</w:t>
      </w:r>
      <w:r>
        <w:rPr>
          <w:color w:val="231F20"/>
          <w:spacing w:val="-4"/>
          <w:sz w:val="18"/>
        </w:rPr>
        <w:t xml:space="preserve"> </w:t>
      </w:r>
      <w:r>
        <w:rPr>
          <w:color w:val="231F20"/>
          <w:spacing w:val="-2"/>
          <w:sz w:val="18"/>
        </w:rPr>
        <w:t>5</w:t>
      </w:r>
      <w:r>
        <w:rPr>
          <w:color w:val="231F20"/>
          <w:spacing w:val="-6"/>
          <w:sz w:val="18"/>
        </w:rPr>
        <w:t xml:space="preserve"> </w:t>
      </w:r>
      <w:r>
        <w:rPr>
          <w:color w:val="231F20"/>
          <w:spacing w:val="-2"/>
          <w:sz w:val="18"/>
        </w:rPr>
        <w:t>June</w:t>
      </w:r>
      <w:r>
        <w:rPr>
          <w:color w:val="231F20"/>
          <w:spacing w:val="-5"/>
          <w:sz w:val="18"/>
        </w:rPr>
        <w:t xml:space="preserve"> </w:t>
      </w:r>
      <w:r>
        <w:rPr>
          <w:color w:val="231F20"/>
          <w:spacing w:val="-4"/>
          <w:sz w:val="18"/>
        </w:rPr>
        <w:t>2022</w:t>
      </w:r>
    </w:p>
    <w:sectPr w:rsidR="00A1450E">
      <w:pgSz w:w="9720" w:h="14400"/>
      <w:pgMar w:top="1320" w:right="0" w:bottom="1180" w:left="0" w:header="1070" w:footer="98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F66A90" w:rsidRDefault="00F66A90">
      <w:r>
        <w:separator/>
      </w:r>
    </w:p>
  </w:endnote>
  <w:endnote w:type="continuationSeparator" w:id="0">
    <w:p w:rsidR="00F66A90" w:rsidRDefault="00F66A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MT">
    <w:altName w:val="Arial"/>
    <w:charset w:val="01"/>
    <w:family w:val="swiss"/>
    <w:pitch w:val="variable"/>
  </w:font>
  <w:font w:name="MingLiU_HKSCS-ExtB">
    <w:panose1 w:val="02020500000000000000"/>
    <w:charset w:val="88"/>
    <w:family w:val="roman"/>
    <w:pitch w:val="variable"/>
    <w:sig w:usb0="8000002F" w:usb1="0A080008" w:usb2="00000010" w:usb3="00000000" w:csb0="00100001"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Sitka Heading">
    <w:altName w:val="IranNastaliq"/>
    <w:panose1 w:val="02000505000000020004"/>
    <w:charset w:val="00"/>
    <w:family w:val="auto"/>
    <w:pitch w:val="variable"/>
    <w:sig w:usb0="A00002EF" w:usb1="4000204B" w:usb2="00000000" w:usb3="00000000" w:csb0="0000019F" w:csb1="00000000"/>
  </w:font>
  <w:font w:name="Cambria">
    <w:panose1 w:val="02040503050406030204"/>
    <w:charset w:val="00"/>
    <w:family w:val="roman"/>
    <w:pitch w:val="variable"/>
    <w:sig w:usb0="E00006FF" w:usb1="420024FF" w:usb2="02000000" w:usb3="00000000" w:csb0="0000019F"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9732AE" w:rsidRDefault="009732AE">
    <w:pPr>
      <w:pStyle w:val="BodyText"/>
      <w:spacing w:line="14" w:lineRule="auto"/>
    </w:pPr>
    <w:r>
      <w:rPr>
        <w:noProof/>
      </w:rPr>
      <mc:AlternateContent>
        <mc:Choice Requires="wps">
          <w:drawing>
            <wp:anchor distT="0" distB="0" distL="0" distR="0" simplePos="0" relativeHeight="485955072" behindDoc="1" locked="0" layoutInCell="1" allowOverlap="1">
              <wp:simplePos x="0" y="0"/>
              <wp:positionH relativeFrom="page">
                <wp:posOffset>565083</wp:posOffset>
              </wp:positionH>
              <wp:positionV relativeFrom="page">
                <wp:posOffset>8378798</wp:posOffset>
              </wp:positionV>
              <wp:extent cx="4117975" cy="165735"/>
              <wp:effectExtent l="0" t="0" r="0" b="0"/>
              <wp:wrapNone/>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7975" cy="165735"/>
                      </a:xfrm>
                      <a:prstGeom prst="rect">
                        <a:avLst/>
                      </a:prstGeom>
                    </wps:spPr>
                    <wps:txbx>
                      <w:txbxContent>
                        <w:p w:rsidR="009732AE" w:rsidRDefault="009732AE">
                          <w:pPr>
                            <w:spacing w:before="50"/>
                            <w:ind w:left="20"/>
                            <w:rPr>
                              <w:sz w:val="16"/>
                            </w:rPr>
                          </w:pPr>
                          <w:r>
                            <w:rPr>
                              <w:color w:val="231F20"/>
                              <w:sz w:val="16"/>
                            </w:rPr>
                            <w:t>ACM</w:t>
                          </w:r>
                          <w:r>
                            <w:rPr>
                              <w:color w:val="231F20"/>
                              <w:spacing w:val="-8"/>
                              <w:sz w:val="16"/>
                            </w:rPr>
                            <w:t xml:space="preserve"> </w:t>
                          </w:r>
                          <w:r>
                            <w:rPr>
                              <w:color w:val="231F20"/>
                              <w:sz w:val="16"/>
                            </w:rPr>
                            <w:t>Transactions</w:t>
                          </w:r>
                          <w:r>
                            <w:rPr>
                              <w:color w:val="231F20"/>
                              <w:spacing w:val="-7"/>
                              <w:sz w:val="16"/>
                            </w:rPr>
                            <w:t xml:space="preserve"> </w:t>
                          </w:r>
                          <w:r>
                            <w:rPr>
                              <w:color w:val="231F20"/>
                              <w:sz w:val="16"/>
                            </w:rPr>
                            <w:t>on</w:t>
                          </w:r>
                          <w:r>
                            <w:rPr>
                              <w:color w:val="231F20"/>
                              <w:spacing w:val="-7"/>
                              <w:sz w:val="16"/>
                            </w:rPr>
                            <w:t xml:space="preserve"> </w:t>
                          </w:r>
                          <w:r>
                            <w:rPr>
                              <w:color w:val="231F20"/>
                              <w:sz w:val="16"/>
                            </w:rPr>
                            <w:t>Sensor</w:t>
                          </w:r>
                          <w:r>
                            <w:rPr>
                              <w:color w:val="231F20"/>
                              <w:spacing w:val="-7"/>
                              <w:sz w:val="16"/>
                            </w:rPr>
                            <w:t xml:space="preserve"> </w:t>
                          </w:r>
                          <w:r>
                            <w:rPr>
                              <w:color w:val="231F20"/>
                              <w:sz w:val="16"/>
                            </w:rPr>
                            <w:t>Networks,</w:t>
                          </w:r>
                          <w:r>
                            <w:rPr>
                              <w:color w:val="231F20"/>
                              <w:spacing w:val="-7"/>
                              <w:sz w:val="16"/>
                            </w:rPr>
                            <w:t xml:space="preserve"> </w:t>
                          </w:r>
                          <w:r>
                            <w:rPr>
                              <w:color w:val="231F20"/>
                              <w:sz w:val="16"/>
                            </w:rPr>
                            <w:t>Vol.</w:t>
                          </w:r>
                          <w:r>
                            <w:rPr>
                              <w:color w:val="231F20"/>
                              <w:spacing w:val="-6"/>
                              <w:sz w:val="16"/>
                            </w:rPr>
                            <w:t xml:space="preserve"> </w:t>
                          </w:r>
                          <w:r>
                            <w:rPr>
                              <w:color w:val="231F20"/>
                              <w:sz w:val="16"/>
                            </w:rPr>
                            <w:t>18,</w:t>
                          </w:r>
                          <w:r>
                            <w:rPr>
                              <w:color w:val="231F20"/>
                              <w:spacing w:val="-8"/>
                              <w:sz w:val="16"/>
                            </w:rPr>
                            <w:t xml:space="preserve"> </w:t>
                          </w:r>
                          <w:r>
                            <w:rPr>
                              <w:color w:val="231F20"/>
                              <w:sz w:val="16"/>
                            </w:rPr>
                            <w:t>No.</w:t>
                          </w:r>
                          <w:r>
                            <w:rPr>
                              <w:color w:val="231F20"/>
                              <w:spacing w:val="-7"/>
                              <w:sz w:val="16"/>
                            </w:rPr>
                            <w:t xml:space="preserve"> </w:t>
                          </w:r>
                          <w:r>
                            <w:rPr>
                              <w:color w:val="231F20"/>
                              <w:sz w:val="16"/>
                            </w:rPr>
                            <w:t>4,</w:t>
                          </w:r>
                          <w:r>
                            <w:rPr>
                              <w:color w:val="231F20"/>
                              <w:spacing w:val="-8"/>
                              <w:sz w:val="16"/>
                            </w:rPr>
                            <w:t xml:space="preserve"> </w:t>
                          </w:r>
                          <w:r>
                            <w:rPr>
                              <w:color w:val="231F20"/>
                              <w:sz w:val="16"/>
                            </w:rPr>
                            <w:t>Article</w:t>
                          </w:r>
                          <w:r>
                            <w:rPr>
                              <w:color w:val="231F20"/>
                              <w:spacing w:val="-7"/>
                              <w:sz w:val="16"/>
                            </w:rPr>
                            <w:t xml:space="preserve"> </w:t>
                          </w:r>
                          <w:r>
                            <w:rPr>
                              <w:color w:val="231F20"/>
                              <w:sz w:val="16"/>
                            </w:rPr>
                            <w:t>64.</w:t>
                          </w:r>
                          <w:r>
                            <w:rPr>
                              <w:color w:val="231F20"/>
                              <w:spacing w:val="-7"/>
                              <w:sz w:val="16"/>
                            </w:rPr>
                            <w:t xml:space="preserve"> </w:t>
                          </w:r>
                          <w:r>
                            <w:rPr>
                              <w:color w:val="231F20"/>
                              <w:sz w:val="16"/>
                            </w:rPr>
                            <w:t>Publication</w:t>
                          </w:r>
                          <w:r>
                            <w:rPr>
                              <w:color w:val="231F20"/>
                              <w:spacing w:val="-8"/>
                              <w:sz w:val="16"/>
                            </w:rPr>
                            <w:t xml:space="preserve"> </w:t>
                          </w:r>
                          <w:r>
                            <w:rPr>
                              <w:color w:val="231F20"/>
                              <w:sz w:val="16"/>
                            </w:rPr>
                            <w:t>date:</w:t>
                          </w:r>
                          <w:r>
                            <w:rPr>
                              <w:color w:val="231F20"/>
                              <w:spacing w:val="-7"/>
                              <w:sz w:val="16"/>
                            </w:rPr>
                            <w:t xml:space="preserve"> </w:t>
                          </w:r>
                          <w:r>
                            <w:rPr>
                              <w:color w:val="231F20"/>
                              <w:sz w:val="16"/>
                            </w:rPr>
                            <w:t>December</w:t>
                          </w:r>
                          <w:r>
                            <w:rPr>
                              <w:color w:val="231F20"/>
                              <w:spacing w:val="-8"/>
                              <w:sz w:val="16"/>
                            </w:rPr>
                            <w:t xml:space="preserve"> </w:t>
                          </w:r>
                          <w:r>
                            <w:rPr>
                              <w:color w:val="231F20"/>
                              <w:spacing w:val="-2"/>
                              <w:sz w:val="16"/>
                            </w:rPr>
                            <w:t>2022.</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2" o:spid="_x0000_s1154" type="#_x0000_t202" style="position:absolute;margin-left:44.5pt;margin-top:659.75pt;width:324.25pt;height:13.05pt;z-index:-17361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" filled="f" stroked="f">
              <v:textbox inset="0,0,0,0">
                <w:txbxContent>
                  <w:p w:rsidR="009732AE" w:rsidRDefault="009732AE">
                    <w:pPr>
                      <w:spacing w:before="50"/>
                      <w:ind w:left="20"/>
                      <w:rPr>
                        <w:sz w:val="16"/>
                      </w:rPr>
                    </w:pPr>
                    <w:r>
                      <w:rPr>
                        <w:color w:val="231F20"/>
                        <w:sz w:val="16"/>
                      </w:rPr>
                      <w:t>ACM</w:t>
                    </w:r>
                    <w:r>
                      <w:rPr>
                        <w:color w:val="231F20"/>
                        <w:spacing w:val="-8"/>
                        <w:sz w:val="16"/>
                      </w:rPr>
                      <w:t xml:space="preserve"> </w:t>
                    </w:r>
                    <w:r>
                      <w:rPr>
                        <w:color w:val="231F20"/>
                        <w:sz w:val="16"/>
                      </w:rPr>
                      <w:t>Transactions</w:t>
                    </w:r>
                    <w:r>
                      <w:rPr>
                        <w:color w:val="231F20"/>
                        <w:spacing w:val="-7"/>
                        <w:sz w:val="16"/>
                      </w:rPr>
                      <w:t xml:space="preserve"> </w:t>
                    </w:r>
                    <w:r>
                      <w:rPr>
                        <w:color w:val="231F20"/>
                        <w:sz w:val="16"/>
                      </w:rPr>
                      <w:t>on</w:t>
                    </w:r>
                    <w:r>
                      <w:rPr>
                        <w:color w:val="231F20"/>
                        <w:spacing w:val="-7"/>
                        <w:sz w:val="16"/>
                      </w:rPr>
                      <w:t xml:space="preserve"> </w:t>
                    </w:r>
                    <w:r>
                      <w:rPr>
                        <w:color w:val="231F20"/>
                        <w:sz w:val="16"/>
                      </w:rPr>
                      <w:t>Sensor</w:t>
                    </w:r>
                    <w:r>
                      <w:rPr>
                        <w:color w:val="231F20"/>
                        <w:spacing w:val="-7"/>
                        <w:sz w:val="16"/>
                      </w:rPr>
                      <w:t xml:space="preserve"> </w:t>
                    </w:r>
                    <w:r>
                      <w:rPr>
                        <w:color w:val="231F20"/>
                        <w:sz w:val="16"/>
                      </w:rPr>
                      <w:t>Networks,</w:t>
                    </w:r>
                    <w:r>
                      <w:rPr>
                        <w:color w:val="231F20"/>
                        <w:spacing w:val="-7"/>
                        <w:sz w:val="16"/>
                      </w:rPr>
                      <w:t xml:space="preserve"> </w:t>
                    </w:r>
                    <w:r>
                      <w:rPr>
                        <w:color w:val="231F20"/>
                        <w:sz w:val="16"/>
                      </w:rPr>
                      <w:t>Vol.</w:t>
                    </w:r>
                    <w:r>
                      <w:rPr>
                        <w:color w:val="231F20"/>
                        <w:spacing w:val="-6"/>
                        <w:sz w:val="16"/>
                      </w:rPr>
                      <w:t xml:space="preserve"> </w:t>
                    </w:r>
                    <w:r>
                      <w:rPr>
                        <w:color w:val="231F20"/>
                        <w:sz w:val="16"/>
                      </w:rPr>
                      <w:t>18,</w:t>
                    </w:r>
                    <w:r>
                      <w:rPr>
                        <w:color w:val="231F20"/>
                        <w:spacing w:val="-8"/>
                        <w:sz w:val="16"/>
                      </w:rPr>
                      <w:t xml:space="preserve"> </w:t>
                    </w:r>
                    <w:r>
                      <w:rPr>
                        <w:color w:val="231F20"/>
                        <w:sz w:val="16"/>
                      </w:rPr>
                      <w:t>No.</w:t>
                    </w:r>
                    <w:r>
                      <w:rPr>
                        <w:color w:val="231F20"/>
                        <w:spacing w:val="-7"/>
                        <w:sz w:val="16"/>
                      </w:rPr>
                      <w:t xml:space="preserve"> </w:t>
                    </w:r>
                    <w:r>
                      <w:rPr>
                        <w:color w:val="231F20"/>
                        <w:sz w:val="16"/>
                      </w:rPr>
                      <w:t>4,</w:t>
                    </w:r>
                    <w:r>
                      <w:rPr>
                        <w:color w:val="231F20"/>
                        <w:spacing w:val="-8"/>
                        <w:sz w:val="16"/>
                      </w:rPr>
                      <w:t xml:space="preserve"> </w:t>
                    </w:r>
                    <w:r>
                      <w:rPr>
                        <w:color w:val="231F20"/>
                        <w:sz w:val="16"/>
                      </w:rPr>
                      <w:t>Article</w:t>
                    </w:r>
                    <w:r>
                      <w:rPr>
                        <w:color w:val="231F20"/>
                        <w:spacing w:val="-7"/>
                        <w:sz w:val="16"/>
                      </w:rPr>
                      <w:t xml:space="preserve"> </w:t>
                    </w:r>
                    <w:r>
                      <w:rPr>
                        <w:color w:val="231F20"/>
                        <w:sz w:val="16"/>
                      </w:rPr>
                      <w:t>64.</w:t>
                    </w:r>
                    <w:r>
                      <w:rPr>
                        <w:color w:val="231F20"/>
                        <w:spacing w:val="-7"/>
                        <w:sz w:val="16"/>
                      </w:rPr>
                      <w:t xml:space="preserve"> </w:t>
                    </w:r>
                    <w:r>
                      <w:rPr>
                        <w:color w:val="231F20"/>
                        <w:sz w:val="16"/>
                      </w:rPr>
                      <w:t>Publication</w:t>
                    </w:r>
                    <w:r>
                      <w:rPr>
                        <w:color w:val="231F20"/>
                        <w:spacing w:val="-8"/>
                        <w:sz w:val="16"/>
                      </w:rPr>
                      <w:t xml:space="preserve"> </w:t>
                    </w:r>
                    <w:r>
                      <w:rPr>
                        <w:color w:val="231F20"/>
                        <w:sz w:val="16"/>
                      </w:rPr>
                      <w:t>date:</w:t>
                    </w:r>
                    <w:r>
                      <w:rPr>
                        <w:color w:val="231F20"/>
                        <w:spacing w:val="-7"/>
                        <w:sz w:val="16"/>
                      </w:rPr>
                      <w:t xml:space="preserve"> </w:t>
                    </w:r>
                    <w:r>
                      <w:rPr>
                        <w:color w:val="231F20"/>
                        <w:sz w:val="16"/>
                      </w:rPr>
                      <w:t>December</w:t>
                    </w:r>
                    <w:r>
                      <w:rPr>
                        <w:color w:val="231F20"/>
                        <w:spacing w:val="-8"/>
                        <w:sz w:val="16"/>
                      </w:rPr>
                      <w:t xml:space="preserve"> </w:t>
                    </w:r>
                    <w:r>
                      <w:rPr>
                        <w:color w:val="231F20"/>
                        <w:spacing w:val="-2"/>
                        <w:sz w:val="16"/>
                      </w:rPr>
                      <w:t>2022.</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9732AE" w:rsidRDefault="009732AE">
    <w:pPr>
      <w:pStyle w:val="BodyText"/>
      <w:spacing w:line="14" w:lineRule="auto"/>
    </w:pPr>
    <w:r>
      <w:rPr>
        <w:noProof/>
      </w:rPr>
      <mc:AlternateContent>
        <mc:Choice Requires="wps">
          <w:drawing>
            <wp:anchor distT="0" distB="0" distL="0" distR="0" simplePos="0" relativeHeight="485955584" behindDoc="1" locked="0" layoutInCell="1" allowOverlap="1">
              <wp:simplePos x="0" y="0"/>
              <wp:positionH relativeFrom="page">
                <wp:posOffset>1488854</wp:posOffset>
              </wp:positionH>
              <wp:positionV relativeFrom="page">
                <wp:posOffset>8378797</wp:posOffset>
              </wp:positionV>
              <wp:extent cx="4117975" cy="165735"/>
              <wp:effectExtent l="0" t="0" r="0" b="0"/>
              <wp:wrapNone/>
              <wp:docPr id="33"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7975" cy="165735"/>
                      </a:xfrm>
                      <a:prstGeom prst="rect">
                        <a:avLst/>
                      </a:prstGeom>
                    </wps:spPr>
                    <wps:txbx>
                      <w:txbxContent>
                        <w:p w:rsidR="009732AE" w:rsidRDefault="009732AE">
                          <w:pPr>
                            <w:spacing w:before="50"/>
                            <w:ind w:left="20"/>
                            <w:rPr>
                              <w:sz w:val="16"/>
                            </w:rPr>
                          </w:pPr>
                          <w:r>
                            <w:rPr>
                              <w:color w:val="231F20"/>
                              <w:sz w:val="16"/>
                            </w:rPr>
                            <w:t>ACM</w:t>
                          </w:r>
                          <w:r>
                            <w:rPr>
                              <w:color w:val="231F20"/>
                              <w:spacing w:val="-8"/>
                              <w:sz w:val="16"/>
                            </w:rPr>
                            <w:t xml:space="preserve"> </w:t>
                          </w:r>
                          <w:r>
                            <w:rPr>
                              <w:color w:val="231F20"/>
                              <w:sz w:val="16"/>
                            </w:rPr>
                            <w:t>Transactions</w:t>
                          </w:r>
                          <w:r>
                            <w:rPr>
                              <w:color w:val="231F20"/>
                              <w:spacing w:val="-8"/>
                              <w:sz w:val="16"/>
                            </w:rPr>
                            <w:t xml:space="preserve"> </w:t>
                          </w:r>
                          <w:r>
                            <w:rPr>
                              <w:color w:val="231F20"/>
                              <w:sz w:val="16"/>
                            </w:rPr>
                            <w:t>on</w:t>
                          </w:r>
                          <w:r>
                            <w:rPr>
                              <w:color w:val="231F20"/>
                              <w:spacing w:val="-7"/>
                              <w:sz w:val="16"/>
                            </w:rPr>
                            <w:t xml:space="preserve"> </w:t>
                          </w:r>
                          <w:r>
                            <w:rPr>
                              <w:color w:val="231F20"/>
                              <w:sz w:val="16"/>
                            </w:rPr>
                            <w:t>Sensor</w:t>
                          </w:r>
                          <w:r>
                            <w:rPr>
                              <w:color w:val="231F20"/>
                              <w:spacing w:val="-7"/>
                              <w:sz w:val="16"/>
                            </w:rPr>
                            <w:t xml:space="preserve"> </w:t>
                          </w:r>
                          <w:r>
                            <w:rPr>
                              <w:color w:val="231F20"/>
                              <w:sz w:val="16"/>
                            </w:rPr>
                            <w:t>Networks,</w:t>
                          </w:r>
                          <w:r>
                            <w:rPr>
                              <w:color w:val="231F20"/>
                              <w:spacing w:val="-6"/>
                              <w:sz w:val="16"/>
                            </w:rPr>
                            <w:t xml:space="preserve"> </w:t>
                          </w:r>
                          <w:r>
                            <w:rPr>
                              <w:color w:val="231F20"/>
                              <w:sz w:val="16"/>
                            </w:rPr>
                            <w:t>Vol.</w:t>
                          </w:r>
                          <w:r>
                            <w:rPr>
                              <w:color w:val="231F20"/>
                              <w:spacing w:val="-7"/>
                              <w:sz w:val="16"/>
                            </w:rPr>
                            <w:t xml:space="preserve"> </w:t>
                          </w:r>
                          <w:r>
                            <w:rPr>
                              <w:color w:val="231F20"/>
                              <w:sz w:val="16"/>
                            </w:rPr>
                            <w:t>18,</w:t>
                          </w:r>
                          <w:r>
                            <w:rPr>
                              <w:color w:val="231F20"/>
                              <w:spacing w:val="-8"/>
                              <w:sz w:val="16"/>
                            </w:rPr>
                            <w:t xml:space="preserve"> </w:t>
                          </w:r>
                          <w:r>
                            <w:rPr>
                              <w:color w:val="231F20"/>
                              <w:sz w:val="16"/>
                            </w:rPr>
                            <w:t>No.</w:t>
                          </w:r>
                          <w:r>
                            <w:rPr>
                              <w:color w:val="231F20"/>
                              <w:spacing w:val="-6"/>
                              <w:sz w:val="16"/>
                            </w:rPr>
                            <w:t xml:space="preserve"> </w:t>
                          </w:r>
                          <w:r>
                            <w:rPr>
                              <w:color w:val="231F20"/>
                              <w:sz w:val="16"/>
                            </w:rPr>
                            <w:t>4,</w:t>
                          </w:r>
                          <w:r>
                            <w:rPr>
                              <w:color w:val="231F20"/>
                              <w:spacing w:val="-8"/>
                              <w:sz w:val="16"/>
                            </w:rPr>
                            <w:t xml:space="preserve"> </w:t>
                          </w:r>
                          <w:r>
                            <w:rPr>
                              <w:color w:val="231F20"/>
                              <w:sz w:val="16"/>
                            </w:rPr>
                            <w:t>Article</w:t>
                          </w:r>
                          <w:r>
                            <w:rPr>
                              <w:color w:val="231F20"/>
                              <w:spacing w:val="-7"/>
                              <w:sz w:val="16"/>
                            </w:rPr>
                            <w:t xml:space="preserve"> </w:t>
                          </w:r>
                          <w:r>
                            <w:rPr>
                              <w:color w:val="231F20"/>
                              <w:sz w:val="16"/>
                            </w:rPr>
                            <w:t>64.</w:t>
                          </w:r>
                          <w:r>
                            <w:rPr>
                              <w:color w:val="231F20"/>
                              <w:spacing w:val="-7"/>
                              <w:sz w:val="16"/>
                            </w:rPr>
                            <w:t xml:space="preserve"> </w:t>
                          </w:r>
                          <w:r>
                            <w:rPr>
                              <w:color w:val="231F20"/>
                              <w:sz w:val="16"/>
                            </w:rPr>
                            <w:t>Publication</w:t>
                          </w:r>
                          <w:r>
                            <w:rPr>
                              <w:color w:val="231F20"/>
                              <w:spacing w:val="-8"/>
                              <w:sz w:val="16"/>
                            </w:rPr>
                            <w:t xml:space="preserve"> </w:t>
                          </w:r>
                          <w:r>
                            <w:rPr>
                              <w:color w:val="231F20"/>
                              <w:sz w:val="16"/>
                            </w:rPr>
                            <w:t>date:</w:t>
                          </w:r>
                          <w:r>
                            <w:rPr>
                              <w:color w:val="231F20"/>
                              <w:spacing w:val="-7"/>
                              <w:sz w:val="16"/>
                            </w:rPr>
                            <w:t xml:space="preserve"> </w:t>
                          </w:r>
                          <w:r>
                            <w:rPr>
                              <w:color w:val="231F20"/>
                              <w:sz w:val="16"/>
                            </w:rPr>
                            <w:t>December</w:t>
                          </w:r>
                          <w:r>
                            <w:rPr>
                              <w:color w:val="231F20"/>
                              <w:spacing w:val="-8"/>
                              <w:sz w:val="16"/>
                            </w:rPr>
                            <w:t xml:space="preserve"> </w:t>
                          </w:r>
                          <w:r>
                            <w:rPr>
                              <w:color w:val="231F20"/>
                              <w:spacing w:val="-2"/>
                              <w:sz w:val="16"/>
                            </w:rPr>
                            <w:t>2022.</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3" o:spid="_x0000_s1155" type="#_x0000_t202" style="position:absolute;margin-left:117.25pt;margin-top:659.75pt;width:324.25pt;height:13.05pt;z-index:-17360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" filled="f" stroked="f">
              <v:textbox inset="0,0,0,0">
                <w:txbxContent>
                  <w:p w:rsidR="009732AE" w:rsidRDefault="009732AE">
                    <w:pPr>
                      <w:spacing w:before="50"/>
                      <w:ind w:left="20"/>
                      <w:rPr>
                        <w:sz w:val="16"/>
                      </w:rPr>
                    </w:pPr>
                    <w:r>
                      <w:rPr>
                        <w:color w:val="231F20"/>
                        <w:sz w:val="16"/>
                      </w:rPr>
                      <w:t>ACM</w:t>
                    </w:r>
                    <w:r>
                      <w:rPr>
                        <w:color w:val="231F20"/>
                        <w:spacing w:val="-8"/>
                        <w:sz w:val="16"/>
                      </w:rPr>
                      <w:t xml:space="preserve"> </w:t>
                    </w:r>
                    <w:r>
                      <w:rPr>
                        <w:color w:val="231F20"/>
                        <w:sz w:val="16"/>
                      </w:rPr>
                      <w:t>Transactions</w:t>
                    </w:r>
                    <w:r>
                      <w:rPr>
                        <w:color w:val="231F20"/>
                        <w:spacing w:val="-8"/>
                        <w:sz w:val="16"/>
                      </w:rPr>
                      <w:t xml:space="preserve"> </w:t>
                    </w:r>
                    <w:r>
                      <w:rPr>
                        <w:color w:val="231F20"/>
                        <w:sz w:val="16"/>
                      </w:rPr>
                      <w:t>on</w:t>
                    </w:r>
                    <w:r>
                      <w:rPr>
                        <w:color w:val="231F20"/>
                        <w:spacing w:val="-7"/>
                        <w:sz w:val="16"/>
                      </w:rPr>
                      <w:t xml:space="preserve"> </w:t>
                    </w:r>
                    <w:r>
                      <w:rPr>
                        <w:color w:val="231F20"/>
                        <w:sz w:val="16"/>
                      </w:rPr>
                      <w:t>Sensor</w:t>
                    </w:r>
                    <w:r>
                      <w:rPr>
                        <w:color w:val="231F20"/>
                        <w:spacing w:val="-7"/>
                        <w:sz w:val="16"/>
                      </w:rPr>
                      <w:t xml:space="preserve"> </w:t>
                    </w:r>
                    <w:r>
                      <w:rPr>
                        <w:color w:val="231F20"/>
                        <w:sz w:val="16"/>
                      </w:rPr>
                      <w:t>Networks,</w:t>
                    </w:r>
                    <w:r>
                      <w:rPr>
                        <w:color w:val="231F20"/>
                        <w:spacing w:val="-6"/>
                        <w:sz w:val="16"/>
                      </w:rPr>
                      <w:t xml:space="preserve"> </w:t>
                    </w:r>
                    <w:r>
                      <w:rPr>
                        <w:color w:val="231F20"/>
                        <w:sz w:val="16"/>
                      </w:rPr>
                      <w:t>Vol.</w:t>
                    </w:r>
                    <w:r>
                      <w:rPr>
                        <w:color w:val="231F20"/>
                        <w:spacing w:val="-7"/>
                        <w:sz w:val="16"/>
                      </w:rPr>
                      <w:t xml:space="preserve"> </w:t>
                    </w:r>
                    <w:r>
                      <w:rPr>
                        <w:color w:val="231F20"/>
                        <w:sz w:val="16"/>
                      </w:rPr>
                      <w:t>18,</w:t>
                    </w:r>
                    <w:r>
                      <w:rPr>
                        <w:color w:val="231F20"/>
                        <w:spacing w:val="-8"/>
                        <w:sz w:val="16"/>
                      </w:rPr>
                      <w:t xml:space="preserve"> </w:t>
                    </w:r>
                    <w:r>
                      <w:rPr>
                        <w:color w:val="231F20"/>
                        <w:sz w:val="16"/>
                      </w:rPr>
                      <w:t>No.</w:t>
                    </w:r>
                    <w:r>
                      <w:rPr>
                        <w:color w:val="231F20"/>
                        <w:spacing w:val="-6"/>
                        <w:sz w:val="16"/>
                      </w:rPr>
                      <w:t xml:space="preserve"> </w:t>
                    </w:r>
                    <w:r>
                      <w:rPr>
                        <w:color w:val="231F20"/>
                        <w:sz w:val="16"/>
                      </w:rPr>
                      <w:t>4,</w:t>
                    </w:r>
                    <w:r>
                      <w:rPr>
                        <w:color w:val="231F20"/>
                        <w:spacing w:val="-8"/>
                        <w:sz w:val="16"/>
                      </w:rPr>
                      <w:t xml:space="preserve"> </w:t>
                    </w:r>
                    <w:r>
                      <w:rPr>
                        <w:color w:val="231F20"/>
                        <w:sz w:val="16"/>
                      </w:rPr>
                      <w:t>Article</w:t>
                    </w:r>
                    <w:r>
                      <w:rPr>
                        <w:color w:val="231F20"/>
                        <w:spacing w:val="-7"/>
                        <w:sz w:val="16"/>
                      </w:rPr>
                      <w:t xml:space="preserve"> </w:t>
                    </w:r>
                    <w:r>
                      <w:rPr>
                        <w:color w:val="231F20"/>
                        <w:sz w:val="16"/>
                      </w:rPr>
                      <w:t>64.</w:t>
                    </w:r>
                    <w:r>
                      <w:rPr>
                        <w:color w:val="231F20"/>
                        <w:spacing w:val="-7"/>
                        <w:sz w:val="16"/>
                      </w:rPr>
                      <w:t xml:space="preserve"> </w:t>
                    </w:r>
                    <w:r>
                      <w:rPr>
                        <w:color w:val="231F20"/>
                        <w:sz w:val="16"/>
                      </w:rPr>
                      <w:t>Publication</w:t>
                    </w:r>
                    <w:r>
                      <w:rPr>
                        <w:color w:val="231F20"/>
                        <w:spacing w:val="-8"/>
                        <w:sz w:val="16"/>
                      </w:rPr>
                      <w:t xml:space="preserve"> </w:t>
                    </w:r>
                    <w:r>
                      <w:rPr>
                        <w:color w:val="231F20"/>
                        <w:sz w:val="16"/>
                      </w:rPr>
                      <w:t>date:</w:t>
                    </w:r>
                    <w:r>
                      <w:rPr>
                        <w:color w:val="231F20"/>
                        <w:spacing w:val="-7"/>
                        <w:sz w:val="16"/>
                      </w:rPr>
                      <w:t xml:space="preserve"> </w:t>
                    </w:r>
                    <w:r>
                      <w:rPr>
                        <w:color w:val="231F20"/>
                        <w:sz w:val="16"/>
                      </w:rPr>
                      <w:t>December</w:t>
                    </w:r>
                    <w:r>
                      <w:rPr>
                        <w:color w:val="231F20"/>
                        <w:spacing w:val="-8"/>
                        <w:sz w:val="16"/>
                      </w:rPr>
                      <w:t xml:space="preserve"> </w:t>
                    </w:r>
                    <w:r>
                      <w:rPr>
                        <w:color w:val="231F20"/>
                        <w:spacing w:val="-2"/>
                        <w:sz w:val="16"/>
                      </w:rPr>
                      <w:t>2022.</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9732AE" w:rsidRDefault="009732AE">
    <w:pPr>
      <w:pStyle w:val="BodyText"/>
      <w:spacing w:line="14" w:lineRule="auto"/>
    </w:pPr>
    <w:r>
      <w:rPr>
        <w:noProof/>
      </w:rPr>
      <mc:AlternateContent>
        <mc:Choice Requires="wps">
          <w:drawing>
            <wp:anchor distT="0" distB="0" distL="0" distR="0" simplePos="0" relativeHeight="485959680" behindDoc="1" locked="0" layoutInCell="1" allowOverlap="1">
              <wp:simplePos x="0" y="0"/>
              <wp:positionH relativeFrom="page">
                <wp:posOffset>565085</wp:posOffset>
              </wp:positionH>
              <wp:positionV relativeFrom="page">
                <wp:posOffset>8378793</wp:posOffset>
              </wp:positionV>
              <wp:extent cx="4117975" cy="165735"/>
              <wp:effectExtent l="0" t="0" r="0" b="0"/>
              <wp:wrapNone/>
              <wp:docPr id="591" name="Text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7975" cy="165735"/>
                      </a:xfrm>
                      <a:prstGeom prst="rect">
                        <a:avLst/>
                      </a:prstGeom>
                    </wps:spPr>
                    <wps:txbx>
                      <w:txbxContent>
                        <w:p w:rsidR="009732AE" w:rsidRDefault="009732AE">
                          <w:pPr>
                            <w:spacing w:before="50"/>
                            <w:ind w:left="20"/>
                            <w:rPr>
                              <w:sz w:val="16"/>
                            </w:rPr>
                          </w:pPr>
                          <w:r>
                            <w:rPr>
                              <w:color w:val="231F20"/>
                              <w:sz w:val="16"/>
                            </w:rPr>
                            <w:t>ACM</w:t>
                          </w:r>
                          <w:r>
                            <w:rPr>
                              <w:color w:val="231F20"/>
                              <w:spacing w:val="-8"/>
                              <w:sz w:val="16"/>
                            </w:rPr>
                            <w:t xml:space="preserve"> </w:t>
                          </w:r>
                          <w:r>
                            <w:rPr>
                              <w:color w:val="231F20"/>
                              <w:sz w:val="16"/>
                            </w:rPr>
                            <w:t>Transactions</w:t>
                          </w:r>
                          <w:r>
                            <w:rPr>
                              <w:color w:val="231F20"/>
                              <w:spacing w:val="-7"/>
                              <w:sz w:val="16"/>
                            </w:rPr>
                            <w:t xml:space="preserve"> </w:t>
                          </w:r>
                          <w:r>
                            <w:rPr>
                              <w:color w:val="231F20"/>
                              <w:sz w:val="16"/>
                            </w:rPr>
                            <w:t>on</w:t>
                          </w:r>
                          <w:r>
                            <w:rPr>
                              <w:color w:val="231F20"/>
                              <w:spacing w:val="-7"/>
                              <w:sz w:val="16"/>
                            </w:rPr>
                            <w:t xml:space="preserve"> </w:t>
                          </w:r>
                          <w:r>
                            <w:rPr>
                              <w:color w:val="231F20"/>
                              <w:sz w:val="16"/>
                            </w:rPr>
                            <w:t>Sensor</w:t>
                          </w:r>
                          <w:r>
                            <w:rPr>
                              <w:color w:val="231F20"/>
                              <w:spacing w:val="-7"/>
                              <w:sz w:val="16"/>
                            </w:rPr>
                            <w:t xml:space="preserve"> </w:t>
                          </w:r>
                          <w:r>
                            <w:rPr>
                              <w:color w:val="231F20"/>
                              <w:sz w:val="16"/>
                            </w:rPr>
                            <w:t>Networks,</w:t>
                          </w:r>
                          <w:r>
                            <w:rPr>
                              <w:color w:val="231F20"/>
                              <w:spacing w:val="-7"/>
                              <w:sz w:val="16"/>
                            </w:rPr>
                            <w:t xml:space="preserve"> </w:t>
                          </w:r>
                          <w:r>
                            <w:rPr>
                              <w:color w:val="231F20"/>
                              <w:sz w:val="16"/>
                            </w:rPr>
                            <w:t>Vol.</w:t>
                          </w:r>
                          <w:r>
                            <w:rPr>
                              <w:color w:val="231F20"/>
                              <w:spacing w:val="-6"/>
                              <w:sz w:val="16"/>
                            </w:rPr>
                            <w:t xml:space="preserve"> </w:t>
                          </w:r>
                          <w:r>
                            <w:rPr>
                              <w:color w:val="231F20"/>
                              <w:sz w:val="16"/>
                            </w:rPr>
                            <w:t>18,</w:t>
                          </w:r>
                          <w:r>
                            <w:rPr>
                              <w:color w:val="231F20"/>
                              <w:spacing w:val="-8"/>
                              <w:sz w:val="16"/>
                            </w:rPr>
                            <w:t xml:space="preserve"> </w:t>
                          </w:r>
                          <w:r>
                            <w:rPr>
                              <w:color w:val="231F20"/>
                              <w:sz w:val="16"/>
                            </w:rPr>
                            <w:t>No.</w:t>
                          </w:r>
                          <w:r>
                            <w:rPr>
                              <w:color w:val="231F20"/>
                              <w:spacing w:val="-7"/>
                              <w:sz w:val="16"/>
                            </w:rPr>
                            <w:t xml:space="preserve"> </w:t>
                          </w:r>
                          <w:r>
                            <w:rPr>
                              <w:color w:val="231F20"/>
                              <w:sz w:val="16"/>
                            </w:rPr>
                            <w:t>4,</w:t>
                          </w:r>
                          <w:r>
                            <w:rPr>
                              <w:color w:val="231F20"/>
                              <w:spacing w:val="-8"/>
                              <w:sz w:val="16"/>
                            </w:rPr>
                            <w:t xml:space="preserve"> </w:t>
                          </w:r>
                          <w:r>
                            <w:rPr>
                              <w:color w:val="231F20"/>
                              <w:sz w:val="16"/>
                            </w:rPr>
                            <w:t>Article</w:t>
                          </w:r>
                          <w:r>
                            <w:rPr>
                              <w:color w:val="231F20"/>
                              <w:spacing w:val="-7"/>
                              <w:sz w:val="16"/>
                            </w:rPr>
                            <w:t xml:space="preserve"> </w:t>
                          </w:r>
                          <w:r>
                            <w:rPr>
                              <w:color w:val="231F20"/>
                              <w:sz w:val="16"/>
                            </w:rPr>
                            <w:t>64.</w:t>
                          </w:r>
                          <w:r>
                            <w:rPr>
                              <w:color w:val="231F20"/>
                              <w:spacing w:val="-7"/>
                              <w:sz w:val="16"/>
                            </w:rPr>
                            <w:t xml:space="preserve"> </w:t>
                          </w:r>
                          <w:r>
                            <w:rPr>
                              <w:color w:val="231F20"/>
                              <w:sz w:val="16"/>
                            </w:rPr>
                            <w:t>Publication</w:t>
                          </w:r>
                          <w:r>
                            <w:rPr>
                              <w:color w:val="231F20"/>
                              <w:spacing w:val="-8"/>
                              <w:sz w:val="16"/>
                            </w:rPr>
                            <w:t xml:space="preserve"> </w:t>
                          </w:r>
                          <w:r>
                            <w:rPr>
                              <w:color w:val="231F20"/>
                              <w:sz w:val="16"/>
                            </w:rPr>
                            <w:t>date:</w:t>
                          </w:r>
                          <w:r>
                            <w:rPr>
                              <w:color w:val="231F20"/>
                              <w:spacing w:val="-7"/>
                              <w:sz w:val="16"/>
                            </w:rPr>
                            <w:t xml:space="preserve"> </w:t>
                          </w:r>
                          <w:r>
                            <w:rPr>
                              <w:color w:val="231F20"/>
                              <w:sz w:val="16"/>
                            </w:rPr>
                            <w:t>December</w:t>
                          </w:r>
                          <w:r>
                            <w:rPr>
                              <w:color w:val="231F20"/>
                              <w:spacing w:val="-8"/>
                              <w:sz w:val="16"/>
                            </w:rPr>
                            <w:t xml:space="preserve"> </w:t>
                          </w:r>
                          <w:r>
                            <w:rPr>
                              <w:color w:val="231F20"/>
                              <w:spacing w:val="-2"/>
                              <w:sz w:val="16"/>
                            </w:rPr>
                            <w:t>2022.</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91" o:spid="_x0000_s1160" type="#_x0000_t202" style="position:absolute;margin-left:44.5pt;margin-top:659.75pt;width:324.25pt;height:13.05pt;z-index:-17356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" filled="f" stroked="f">
              <v:textbox inset="0,0,0,0">
                <w:txbxContent>
                  <w:p w:rsidR="009732AE" w:rsidRDefault="009732AE">
                    <w:pPr>
                      <w:spacing w:before="50"/>
                      <w:ind w:left="20"/>
                      <w:rPr>
                        <w:sz w:val="16"/>
                      </w:rPr>
                    </w:pPr>
                    <w:r>
                      <w:rPr>
                        <w:color w:val="231F20"/>
                        <w:sz w:val="16"/>
                      </w:rPr>
                      <w:t>ACM</w:t>
                    </w:r>
                    <w:r>
                      <w:rPr>
                        <w:color w:val="231F20"/>
                        <w:spacing w:val="-8"/>
                        <w:sz w:val="16"/>
                      </w:rPr>
                      <w:t xml:space="preserve"> </w:t>
                    </w:r>
                    <w:r>
                      <w:rPr>
                        <w:color w:val="231F20"/>
                        <w:sz w:val="16"/>
                      </w:rPr>
                      <w:t>Transactions</w:t>
                    </w:r>
                    <w:r>
                      <w:rPr>
                        <w:color w:val="231F20"/>
                        <w:spacing w:val="-7"/>
                        <w:sz w:val="16"/>
                      </w:rPr>
                      <w:t xml:space="preserve"> </w:t>
                    </w:r>
                    <w:r>
                      <w:rPr>
                        <w:color w:val="231F20"/>
                        <w:sz w:val="16"/>
                      </w:rPr>
                      <w:t>on</w:t>
                    </w:r>
                    <w:r>
                      <w:rPr>
                        <w:color w:val="231F20"/>
                        <w:spacing w:val="-7"/>
                        <w:sz w:val="16"/>
                      </w:rPr>
                      <w:t xml:space="preserve"> </w:t>
                    </w:r>
                    <w:r>
                      <w:rPr>
                        <w:color w:val="231F20"/>
                        <w:sz w:val="16"/>
                      </w:rPr>
                      <w:t>Sensor</w:t>
                    </w:r>
                    <w:r>
                      <w:rPr>
                        <w:color w:val="231F20"/>
                        <w:spacing w:val="-7"/>
                        <w:sz w:val="16"/>
                      </w:rPr>
                      <w:t xml:space="preserve"> </w:t>
                    </w:r>
                    <w:r>
                      <w:rPr>
                        <w:color w:val="231F20"/>
                        <w:sz w:val="16"/>
                      </w:rPr>
                      <w:t>Networks,</w:t>
                    </w:r>
                    <w:r>
                      <w:rPr>
                        <w:color w:val="231F20"/>
                        <w:spacing w:val="-7"/>
                        <w:sz w:val="16"/>
                      </w:rPr>
                      <w:t xml:space="preserve"> </w:t>
                    </w:r>
                    <w:r>
                      <w:rPr>
                        <w:color w:val="231F20"/>
                        <w:sz w:val="16"/>
                      </w:rPr>
                      <w:t>Vol.</w:t>
                    </w:r>
                    <w:r>
                      <w:rPr>
                        <w:color w:val="231F20"/>
                        <w:spacing w:val="-6"/>
                        <w:sz w:val="16"/>
                      </w:rPr>
                      <w:t xml:space="preserve"> </w:t>
                    </w:r>
                    <w:r>
                      <w:rPr>
                        <w:color w:val="231F20"/>
                        <w:sz w:val="16"/>
                      </w:rPr>
                      <w:t>18,</w:t>
                    </w:r>
                    <w:r>
                      <w:rPr>
                        <w:color w:val="231F20"/>
                        <w:spacing w:val="-8"/>
                        <w:sz w:val="16"/>
                      </w:rPr>
                      <w:t xml:space="preserve"> </w:t>
                    </w:r>
                    <w:r>
                      <w:rPr>
                        <w:color w:val="231F20"/>
                        <w:sz w:val="16"/>
                      </w:rPr>
                      <w:t>No.</w:t>
                    </w:r>
                    <w:r>
                      <w:rPr>
                        <w:color w:val="231F20"/>
                        <w:spacing w:val="-7"/>
                        <w:sz w:val="16"/>
                      </w:rPr>
                      <w:t xml:space="preserve"> </w:t>
                    </w:r>
                    <w:r>
                      <w:rPr>
                        <w:color w:val="231F20"/>
                        <w:sz w:val="16"/>
                      </w:rPr>
                      <w:t>4,</w:t>
                    </w:r>
                    <w:r>
                      <w:rPr>
                        <w:color w:val="231F20"/>
                        <w:spacing w:val="-8"/>
                        <w:sz w:val="16"/>
                      </w:rPr>
                      <w:t xml:space="preserve"> </w:t>
                    </w:r>
                    <w:r>
                      <w:rPr>
                        <w:color w:val="231F20"/>
                        <w:sz w:val="16"/>
                      </w:rPr>
                      <w:t>Article</w:t>
                    </w:r>
                    <w:r>
                      <w:rPr>
                        <w:color w:val="231F20"/>
                        <w:spacing w:val="-7"/>
                        <w:sz w:val="16"/>
                      </w:rPr>
                      <w:t xml:space="preserve"> </w:t>
                    </w:r>
                    <w:r>
                      <w:rPr>
                        <w:color w:val="231F20"/>
                        <w:sz w:val="16"/>
                      </w:rPr>
                      <w:t>64.</w:t>
                    </w:r>
                    <w:r>
                      <w:rPr>
                        <w:color w:val="231F20"/>
                        <w:spacing w:val="-7"/>
                        <w:sz w:val="16"/>
                      </w:rPr>
                      <w:t xml:space="preserve"> </w:t>
                    </w:r>
                    <w:r>
                      <w:rPr>
                        <w:color w:val="231F20"/>
                        <w:sz w:val="16"/>
                      </w:rPr>
                      <w:t>Publication</w:t>
                    </w:r>
                    <w:r>
                      <w:rPr>
                        <w:color w:val="231F20"/>
                        <w:spacing w:val="-8"/>
                        <w:sz w:val="16"/>
                      </w:rPr>
                      <w:t xml:space="preserve"> </w:t>
                    </w:r>
                    <w:r>
                      <w:rPr>
                        <w:color w:val="231F20"/>
                        <w:sz w:val="16"/>
                      </w:rPr>
                      <w:t>date:</w:t>
                    </w:r>
                    <w:r>
                      <w:rPr>
                        <w:color w:val="231F20"/>
                        <w:spacing w:val="-7"/>
                        <w:sz w:val="16"/>
                      </w:rPr>
                      <w:t xml:space="preserve"> </w:t>
                    </w:r>
                    <w:r>
                      <w:rPr>
                        <w:color w:val="231F20"/>
                        <w:sz w:val="16"/>
                      </w:rPr>
                      <w:t>December</w:t>
                    </w:r>
                    <w:r>
                      <w:rPr>
                        <w:color w:val="231F20"/>
                        <w:spacing w:val="-8"/>
                        <w:sz w:val="16"/>
                      </w:rPr>
                      <w:t xml:space="preserve"> </w:t>
                    </w:r>
                    <w:r>
                      <w:rPr>
                        <w:color w:val="231F20"/>
                        <w:spacing w:val="-2"/>
                        <w:sz w:val="16"/>
                      </w:rPr>
                      <w:t>2022.</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9732AE" w:rsidRDefault="009732AE">
    <w:pPr>
      <w:pStyle w:val="BodyText"/>
      <w:spacing w:line="14" w:lineRule="auto"/>
    </w:pPr>
    <w:r>
      <w:rPr>
        <w:noProof/>
      </w:rPr>
      <mc:AlternateContent>
        <mc:Choice Requires="wps">
          <w:drawing>
            <wp:anchor distT="0" distB="0" distL="0" distR="0" simplePos="0" relativeHeight="485958144" behindDoc="1" locked="0" layoutInCell="1" allowOverlap="1">
              <wp:simplePos x="0" y="0"/>
              <wp:positionH relativeFrom="page">
                <wp:posOffset>583501</wp:posOffset>
              </wp:positionH>
              <wp:positionV relativeFrom="page">
                <wp:posOffset>8076907</wp:posOffset>
              </wp:positionV>
              <wp:extent cx="607695" cy="1270"/>
              <wp:effectExtent l="0" t="0" r="0" b="0"/>
              <wp:wrapNone/>
              <wp:docPr id="588" name="Graphic 5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7695" cy="1270"/>
                      </a:xfrm>
                      <a:custGeom>
                        <a:avLst/>
                        <a:gdLst/>
                        <a:ahLst/>
                        <a:cxnLst/>
                        <a:rect l="l" t="t" r="r" b="b"/>
                        <a:pathLst>
                          <a:path w="607695">
                            <a:moveTo>
                              <a:pt x="0" y="0"/>
                            </a:moveTo>
                            <a:lnTo>
                              <a:pt x="607390" y="0"/>
                            </a:lnTo>
                          </a:path>
                        </a:pathLst>
                      </a:custGeom>
                      <a:ln w="514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E1525BA" id="Graphic 588" o:spid="_x0000_s1026" style="position:absolute;margin-left:45.95pt;margin-top:636pt;width:47.85pt;height:.1pt;z-index:-17358336;visibility:visible;mso-wrap-style:square;mso-wrap-distance-left:0;mso-wrap-distance-top:0;mso-wrap-distance-right:0;mso-wrap-distance-bottom:0;mso-position-horizontal:absolute;mso-position-horizontal-relative:page;mso-position-vertical:absolute;mso-position-vertical-relative:page;v-text-anchor:top" coordsize="6076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" path="m,l607390,e" filled="f" strokeweight=".14286mm">
              <v:path arrowok="t"/>
              <w10:wrap anchorx="page" anchory="page"/>
            </v:shape>
          </w:pict>
        </mc:Fallback>
      </mc:AlternateContent>
    </w:r>
    <w:r>
      <w:rPr>
        <w:noProof/>
      </w:rPr>
      <mc:AlternateContent>
        <mc:Choice Requires="wps">
          <w:drawing>
            <wp:anchor distT="0" distB="0" distL="0" distR="0" simplePos="0" relativeHeight="485958656" behindDoc="1" locked="0" layoutInCell="1" allowOverlap="1">
              <wp:simplePos x="0" y="0"/>
              <wp:positionH relativeFrom="page">
                <wp:posOffset>568972</wp:posOffset>
              </wp:positionH>
              <wp:positionV relativeFrom="page">
                <wp:posOffset>8063231</wp:posOffset>
              </wp:positionV>
              <wp:extent cx="3947160" cy="176530"/>
              <wp:effectExtent l="0" t="0" r="0" b="0"/>
              <wp:wrapNone/>
              <wp:docPr id="589" name="Textbox 5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47160" cy="176530"/>
                      </a:xfrm>
                      <a:prstGeom prst="rect">
                        <a:avLst/>
                      </a:prstGeom>
                    </wps:spPr>
                    <wps:txbx>
                      <w:txbxContent>
                        <w:p w:rsidR="009732AE" w:rsidRDefault="009732AE">
                          <w:pPr>
                            <w:spacing w:before="44"/>
                            <w:ind w:left="20"/>
                            <w:rPr>
                              <w:sz w:val="16"/>
                            </w:rPr>
                          </w:pPr>
                          <w:r>
                            <w:rPr>
                              <w:color w:val="231F20"/>
                              <w:position w:val="6"/>
                              <w:sz w:val="12"/>
                            </w:rPr>
                            <w:t>10</w:t>
                          </w:r>
                          <w:r>
                            <w:rPr>
                              <w:color w:val="231F20"/>
                              <w:sz w:val="16"/>
                            </w:rPr>
                            <w:t>Though</w:t>
                          </w:r>
                          <w:r>
                            <w:rPr>
                              <w:color w:val="231F20"/>
                              <w:spacing w:val="5"/>
                              <w:sz w:val="16"/>
                            </w:rPr>
                            <w:t xml:space="preserve"> </w:t>
                          </w:r>
                          <w:r>
                            <w:rPr>
                              <w:color w:val="231F20"/>
                              <w:sz w:val="16"/>
                            </w:rPr>
                            <w:t>the</w:t>
                          </w:r>
                          <w:r>
                            <w:rPr>
                              <w:color w:val="231F20"/>
                              <w:spacing w:val="7"/>
                              <w:sz w:val="16"/>
                            </w:rPr>
                            <w:t xml:space="preserve"> </w:t>
                          </w:r>
                          <w:r>
                            <w:rPr>
                              <w:color w:val="231F20"/>
                              <w:sz w:val="16"/>
                            </w:rPr>
                            <w:t>code</w:t>
                          </w:r>
                          <w:r>
                            <w:rPr>
                              <w:color w:val="231F20"/>
                              <w:spacing w:val="7"/>
                              <w:sz w:val="16"/>
                            </w:rPr>
                            <w:t xml:space="preserve"> </w:t>
                          </w:r>
                          <w:r>
                            <w:rPr>
                              <w:color w:val="231F20"/>
                              <w:sz w:val="16"/>
                            </w:rPr>
                            <w:t>level</w:t>
                          </w:r>
                          <w:r>
                            <w:rPr>
                              <w:color w:val="231F20"/>
                              <w:spacing w:val="6"/>
                              <w:sz w:val="16"/>
                            </w:rPr>
                            <w:t xml:space="preserve"> </w:t>
                          </w:r>
                          <w:r>
                            <w:rPr>
                              <w:color w:val="231F20"/>
                              <w:sz w:val="16"/>
                            </w:rPr>
                            <w:t>implementation</w:t>
                          </w:r>
                          <w:r>
                            <w:rPr>
                              <w:color w:val="231F20"/>
                              <w:spacing w:val="5"/>
                              <w:sz w:val="16"/>
                            </w:rPr>
                            <w:t xml:space="preserve"> </w:t>
                          </w:r>
                          <w:r>
                            <w:rPr>
                              <w:color w:val="231F20"/>
                              <w:sz w:val="16"/>
                            </w:rPr>
                            <w:t>may</w:t>
                          </w:r>
                          <w:r>
                            <w:rPr>
                              <w:color w:val="231F20"/>
                              <w:spacing w:val="6"/>
                              <w:sz w:val="16"/>
                            </w:rPr>
                            <w:t xml:space="preserve"> </w:t>
                          </w:r>
                          <w:r>
                            <w:rPr>
                              <w:color w:val="231F20"/>
                              <w:sz w:val="16"/>
                            </w:rPr>
                            <w:t>not</w:t>
                          </w:r>
                          <w:r>
                            <w:rPr>
                              <w:color w:val="231F20"/>
                              <w:spacing w:val="7"/>
                              <w:sz w:val="16"/>
                            </w:rPr>
                            <w:t xml:space="preserve"> </w:t>
                          </w:r>
                          <w:r>
                            <w:rPr>
                              <w:color w:val="231F20"/>
                              <w:sz w:val="16"/>
                            </w:rPr>
                            <w:t>explicitly</w:t>
                          </w:r>
                          <w:r>
                            <w:rPr>
                              <w:color w:val="231F20"/>
                              <w:spacing w:val="6"/>
                              <w:sz w:val="16"/>
                            </w:rPr>
                            <w:t xml:space="preserve"> </w:t>
                          </w:r>
                          <w:r>
                            <w:rPr>
                              <w:color w:val="231F20"/>
                              <w:sz w:val="16"/>
                            </w:rPr>
                            <w:t>contain</w:t>
                          </w:r>
                          <w:r>
                            <w:rPr>
                              <w:color w:val="231F20"/>
                              <w:spacing w:val="5"/>
                              <w:sz w:val="16"/>
                            </w:rPr>
                            <w:t xml:space="preserve"> </w:t>
                          </w:r>
                          <w:r>
                            <w:rPr>
                              <w:color w:val="231F20"/>
                              <w:sz w:val="16"/>
                            </w:rPr>
                            <w:t>the</w:t>
                          </w:r>
                          <w:r>
                            <w:rPr>
                              <w:color w:val="231F20"/>
                              <w:spacing w:val="7"/>
                              <w:sz w:val="16"/>
                            </w:rPr>
                            <w:t xml:space="preserve"> </w:t>
                          </w:r>
                          <w:r>
                            <w:rPr>
                              <w:color w:val="231F20"/>
                              <w:sz w:val="16"/>
                            </w:rPr>
                            <w:t>zero-padding</w:t>
                          </w:r>
                          <w:r>
                            <w:rPr>
                              <w:color w:val="231F20"/>
                              <w:spacing w:val="7"/>
                              <w:sz w:val="16"/>
                            </w:rPr>
                            <w:t xml:space="preserve"> </w:t>
                          </w:r>
                          <w:r>
                            <w:rPr>
                              <w:color w:val="231F20"/>
                              <w:sz w:val="16"/>
                            </w:rPr>
                            <w:t>step</w:t>
                          </w:r>
                          <w:r>
                            <w:rPr>
                              <w:color w:val="231F20"/>
                              <w:spacing w:val="6"/>
                              <w:sz w:val="16"/>
                            </w:rPr>
                            <w:t xml:space="preserve"> </w:t>
                          </w:r>
                          <w:r>
                            <w:rPr>
                              <w:color w:val="231F20"/>
                              <w:spacing w:val="-2"/>
                              <w:sz w:val="16"/>
                            </w:rPr>
                            <w:t>[</w:t>
                          </w:r>
                          <w:hyperlink w:anchor="_bookmark93" w:history="1">
                            <w:r>
                              <w:rPr>
                                <w:color w:val="005596"/>
                                <w:spacing w:val="-2"/>
                                <w:sz w:val="16"/>
                              </w:rPr>
                              <w:t>40</w:t>
                            </w:r>
                          </w:hyperlink>
                          <w:r>
                            <w:rPr>
                              <w:color w:val="231F20"/>
                              <w:spacing w:val="-2"/>
                              <w:sz w:val="16"/>
                            </w:rPr>
                            <w: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89" o:spid="_x0000_s1161" type="#_x0000_t202" style="position:absolute;margin-left:44.8pt;margin-top:634.9pt;width:310.8pt;height:13.9pt;z-index:-17357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" filled="f" stroked="f">
              <v:textbox inset="0,0,0,0">
                <w:txbxContent>
                  <w:p w:rsidR="009732AE" w:rsidRDefault="009732AE">
                    <w:pPr>
                      <w:spacing w:before="44"/>
                      <w:ind w:left="20"/>
                      <w:rPr>
                        <w:sz w:val="16"/>
                      </w:rPr>
                    </w:pPr>
                    <w:r>
                      <w:rPr>
                        <w:color w:val="231F20"/>
                        <w:position w:val="6"/>
                        <w:sz w:val="12"/>
                      </w:rPr>
                      <w:t>10</w:t>
                    </w:r>
                    <w:r>
                      <w:rPr>
                        <w:color w:val="231F20"/>
                        <w:sz w:val="16"/>
                      </w:rPr>
                      <w:t>Though</w:t>
                    </w:r>
                    <w:r>
                      <w:rPr>
                        <w:color w:val="231F20"/>
                        <w:spacing w:val="5"/>
                        <w:sz w:val="16"/>
                      </w:rPr>
                      <w:t xml:space="preserve"> </w:t>
                    </w:r>
                    <w:r>
                      <w:rPr>
                        <w:color w:val="231F20"/>
                        <w:sz w:val="16"/>
                      </w:rPr>
                      <w:t>the</w:t>
                    </w:r>
                    <w:r>
                      <w:rPr>
                        <w:color w:val="231F20"/>
                        <w:spacing w:val="7"/>
                        <w:sz w:val="16"/>
                      </w:rPr>
                      <w:t xml:space="preserve"> </w:t>
                    </w:r>
                    <w:r>
                      <w:rPr>
                        <w:color w:val="231F20"/>
                        <w:sz w:val="16"/>
                      </w:rPr>
                      <w:t>code</w:t>
                    </w:r>
                    <w:r>
                      <w:rPr>
                        <w:color w:val="231F20"/>
                        <w:spacing w:val="7"/>
                        <w:sz w:val="16"/>
                      </w:rPr>
                      <w:t xml:space="preserve"> </w:t>
                    </w:r>
                    <w:r>
                      <w:rPr>
                        <w:color w:val="231F20"/>
                        <w:sz w:val="16"/>
                      </w:rPr>
                      <w:t>level</w:t>
                    </w:r>
                    <w:r>
                      <w:rPr>
                        <w:color w:val="231F20"/>
                        <w:spacing w:val="6"/>
                        <w:sz w:val="16"/>
                      </w:rPr>
                      <w:t xml:space="preserve"> </w:t>
                    </w:r>
                    <w:r>
                      <w:rPr>
                        <w:color w:val="231F20"/>
                        <w:sz w:val="16"/>
                      </w:rPr>
                      <w:t>implementation</w:t>
                    </w:r>
                    <w:r>
                      <w:rPr>
                        <w:color w:val="231F20"/>
                        <w:spacing w:val="5"/>
                        <w:sz w:val="16"/>
                      </w:rPr>
                      <w:t xml:space="preserve"> </w:t>
                    </w:r>
                    <w:r>
                      <w:rPr>
                        <w:color w:val="231F20"/>
                        <w:sz w:val="16"/>
                      </w:rPr>
                      <w:t>may</w:t>
                    </w:r>
                    <w:r>
                      <w:rPr>
                        <w:color w:val="231F20"/>
                        <w:spacing w:val="6"/>
                        <w:sz w:val="16"/>
                      </w:rPr>
                      <w:t xml:space="preserve"> </w:t>
                    </w:r>
                    <w:r>
                      <w:rPr>
                        <w:color w:val="231F20"/>
                        <w:sz w:val="16"/>
                      </w:rPr>
                      <w:t>not</w:t>
                    </w:r>
                    <w:r>
                      <w:rPr>
                        <w:color w:val="231F20"/>
                        <w:spacing w:val="7"/>
                        <w:sz w:val="16"/>
                      </w:rPr>
                      <w:t xml:space="preserve"> </w:t>
                    </w:r>
                    <w:r>
                      <w:rPr>
                        <w:color w:val="231F20"/>
                        <w:sz w:val="16"/>
                      </w:rPr>
                      <w:t>explicitly</w:t>
                    </w:r>
                    <w:r>
                      <w:rPr>
                        <w:color w:val="231F20"/>
                        <w:spacing w:val="6"/>
                        <w:sz w:val="16"/>
                      </w:rPr>
                      <w:t xml:space="preserve"> </w:t>
                    </w:r>
                    <w:r>
                      <w:rPr>
                        <w:color w:val="231F20"/>
                        <w:sz w:val="16"/>
                      </w:rPr>
                      <w:t>contain</w:t>
                    </w:r>
                    <w:r>
                      <w:rPr>
                        <w:color w:val="231F20"/>
                        <w:spacing w:val="5"/>
                        <w:sz w:val="16"/>
                      </w:rPr>
                      <w:t xml:space="preserve"> </w:t>
                    </w:r>
                    <w:r>
                      <w:rPr>
                        <w:color w:val="231F20"/>
                        <w:sz w:val="16"/>
                      </w:rPr>
                      <w:t>the</w:t>
                    </w:r>
                    <w:r>
                      <w:rPr>
                        <w:color w:val="231F20"/>
                        <w:spacing w:val="7"/>
                        <w:sz w:val="16"/>
                      </w:rPr>
                      <w:t xml:space="preserve"> </w:t>
                    </w:r>
                    <w:r>
                      <w:rPr>
                        <w:color w:val="231F20"/>
                        <w:sz w:val="16"/>
                      </w:rPr>
                      <w:t>zero-padding</w:t>
                    </w:r>
                    <w:r>
                      <w:rPr>
                        <w:color w:val="231F20"/>
                        <w:spacing w:val="7"/>
                        <w:sz w:val="16"/>
                      </w:rPr>
                      <w:t xml:space="preserve"> </w:t>
                    </w:r>
                    <w:r>
                      <w:rPr>
                        <w:color w:val="231F20"/>
                        <w:sz w:val="16"/>
                      </w:rPr>
                      <w:t>step</w:t>
                    </w:r>
                    <w:r>
                      <w:rPr>
                        <w:color w:val="231F20"/>
                        <w:spacing w:val="6"/>
                        <w:sz w:val="16"/>
                      </w:rPr>
                      <w:t xml:space="preserve"> </w:t>
                    </w:r>
                    <w:r>
                      <w:rPr>
                        <w:color w:val="231F20"/>
                        <w:spacing w:val="-2"/>
                        <w:sz w:val="16"/>
                      </w:rPr>
                      <w:t>[</w:t>
                    </w:r>
                    <w:hyperlink w:anchor="_bookmark93" w:history="1">
                      <w:r>
                        <w:rPr>
                          <w:color w:val="005596"/>
                          <w:spacing w:val="-2"/>
                          <w:sz w:val="16"/>
                        </w:rPr>
                        <w:t>40</w:t>
                      </w:r>
                    </w:hyperlink>
                    <w:r>
                      <w:rPr>
                        <w:color w:val="231F20"/>
                        <w:spacing w:val="-2"/>
                        <w:sz w:val="16"/>
                      </w:rPr>
                      <w:t>].</w:t>
                    </w:r>
                  </w:p>
                </w:txbxContent>
              </v:textbox>
              <w10:wrap anchorx="page" anchory="page"/>
            </v:shape>
          </w:pict>
        </mc:Fallback>
      </mc:AlternateContent>
    </w:r>
    <w:r>
      <w:rPr>
        <w:noProof/>
      </w:rPr>
      <mc:AlternateContent>
        <mc:Choice Requires="wps">
          <w:drawing>
            <wp:anchor distT="0" distB="0" distL="0" distR="0" simplePos="0" relativeHeight="485959168" behindDoc="1" locked="0" layoutInCell="1" allowOverlap="1">
              <wp:simplePos x="0" y="0"/>
              <wp:positionH relativeFrom="page">
                <wp:posOffset>1488860</wp:posOffset>
              </wp:positionH>
              <wp:positionV relativeFrom="page">
                <wp:posOffset>8378790</wp:posOffset>
              </wp:positionV>
              <wp:extent cx="4117975" cy="165735"/>
              <wp:effectExtent l="0" t="0" r="0" b="0"/>
              <wp:wrapNone/>
              <wp:docPr id="590" name="Textbox 5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7975" cy="165735"/>
                      </a:xfrm>
                      <a:prstGeom prst="rect">
                        <a:avLst/>
                      </a:prstGeom>
                    </wps:spPr>
                    <wps:txbx>
                      <w:txbxContent>
                        <w:p w:rsidR="009732AE" w:rsidRDefault="009732AE">
                          <w:pPr>
                            <w:spacing w:before="50"/>
                            <w:ind w:left="20"/>
                            <w:rPr>
                              <w:sz w:val="16"/>
                            </w:rPr>
                          </w:pPr>
                          <w:r>
                            <w:rPr>
                              <w:color w:val="231F20"/>
                              <w:sz w:val="16"/>
                            </w:rPr>
                            <w:t>ACM</w:t>
                          </w:r>
                          <w:r>
                            <w:rPr>
                              <w:color w:val="231F20"/>
                              <w:spacing w:val="-8"/>
                              <w:sz w:val="16"/>
                            </w:rPr>
                            <w:t xml:space="preserve"> </w:t>
                          </w:r>
                          <w:r>
                            <w:rPr>
                              <w:color w:val="231F20"/>
                              <w:sz w:val="16"/>
                            </w:rPr>
                            <w:t>Transactions</w:t>
                          </w:r>
                          <w:r>
                            <w:rPr>
                              <w:color w:val="231F20"/>
                              <w:spacing w:val="-8"/>
                              <w:sz w:val="16"/>
                            </w:rPr>
                            <w:t xml:space="preserve"> </w:t>
                          </w:r>
                          <w:r>
                            <w:rPr>
                              <w:color w:val="231F20"/>
                              <w:sz w:val="16"/>
                            </w:rPr>
                            <w:t>on</w:t>
                          </w:r>
                          <w:r>
                            <w:rPr>
                              <w:color w:val="231F20"/>
                              <w:spacing w:val="-7"/>
                              <w:sz w:val="16"/>
                            </w:rPr>
                            <w:t xml:space="preserve"> </w:t>
                          </w:r>
                          <w:r>
                            <w:rPr>
                              <w:color w:val="231F20"/>
                              <w:sz w:val="16"/>
                            </w:rPr>
                            <w:t>Sensor</w:t>
                          </w:r>
                          <w:r>
                            <w:rPr>
                              <w:color w:val="231F20"/>
                              <w:spacing w:val="-7"/>
                              <w:sz w:val="16"/>
                            </w:rPr>
                            <w:t xml:space="preserve"> </w:t>
                          </w:r>
                          <w:r>
                            <w:rPr>
                              <w:color w:val="231F20"/>
                              <w:sz w:val="16"/>
                            </w:rPr>
                            <w:t>Networks,</w:t>
                          </w:r>
                          <w:r>
                            <w:rPr>
                              <w:color w:val="231F20"/>
                              <w:spacing w:val="-6"/>
                              <w:sz w:val="16"/>
                            </w:rPr>
                            <w:t xml:space="preserve"> </w:t>
                          </w:r>
                          <w:r>
                            <w:rPr>
                              <w:color w:val="231F20"/>
                              <w:sz w:val="16"/>
                            </w:rPr>
                            <w:t>Vol.</w:t>
                          </w:r>
                          <w:r>
                            <w:rPr>
                              <w:color w:val="231F20"/>
                              <w:spacing w:val="-7"/>
                              <w:sz w:val="16"/>
                            </w:rPr>
                            <w:t xml:space="preserve"> </w:t>
                          </w:r>
                          <w:r>
                            <w:rPr>
                              <w:color w:val="231F20"/>
                              <w:sz w:val="16"/>
                            </w:rPr>
                            <w:t>18,</w:t>
                          </w:r>
                          <w:r>
                            <w:rPr>
                              <w:color w:val="231F20"/>
                              <w:spacing w:val="-8"/>
                              <w:sz w:val="16"/>
                            </w:rPr>
                            <w:t xml:space="preserve"> </w:t>
                          </w:r>
                          <w:r>
                            <w:rPr>
                              <w:color w:val="231F20"/>
                              <w:sz w:val="16"/>
                            </w:rPr>
                            <w:t>No.</w:t>
                          </w:r>
                          <w:r>
                            <w:rPr>
                              <w:color w:val="231F20"/>
                              <w:spacing w:val="-6"/>
                              <w:sz w:val="16"/>
                            </w:rPr>
                            <w:t xml:space="preserve"> </w:t>
                          </w:r>
                          <w:r>
                            <w:rPr>
                              <w:color w:val="231F20"/>
                              <w:sz w:val="16"/>
                            </w:rPr>
                            <w:t>4,</w:t>
                          </w:r>
                          <w:r>
                            <w:rPr>
                              <w:color w:val="231F20"/>
                              <w:spacing w:val="-8"/>
                              <w:sz w:val="16"/>
                            </w:rPr>
                            <w:t xml:space="preserve"> </w:t>
                          </w:r>
                          <w:r>
                            <w:rPr>
                              <w:color w:val="231F20"/>
                              <w:sz w:val="16"/>
                            </w:rPr>
                            <w:t>Article</w:t>
                          </w:r>
                          <w:r>
                            <w:rPr>
                              <w:color w:val="231F20"/>
                              <w:spacing w:val="-7"/>
                              <w:sz w:val="16"/>
                            </w:rPr>
                            <w:t xml:space="preserve"> </w:t>
                          </w:r>
                          <w:r>
                            <w:rPr>
                              <w:color w:val="231F20"/>
                              <w:sz w:val="16"/>
                            </w:rPr>
                            <w:t>64.</w:t>
                          </w:r>
                          <w:r>
                            <w:rPr>
                              <w:color w:val="231F20"/>
                              <w:spacing w:val="-7"/>
                              <w:sz w:val="16"/>
                            </w:rPr>
                            <w:t xml:space="preserve"> </w:t>
                          </w:r>
                          <w:r>
                            <w:rPr>
                              <w:color w:val="231F20"/>
                              <w:sz w:val="16"/>
                            </w:rPr>
                            <w:t>Publication</w:t>
                          </w:r>
                          <w:r>
                            <w:rPr>
                              <w:color w:val="231F20"/>
                              <w:spacing w:val="-8"/>
                              <w:sz w:val="16"/>
                            </w:rPr>
                            <w:t xml:space="preserve"> </w:t>
                          </w:r>
                          <w:r>
                            <w:rPr>
                              <w:color w:val="231F20"/>
                              <w:sz w:val="16"/>
                            </w:rPr>
                            <w:t>date:</w:t>
                          </w:r>
                          <w:r>
                            <w:rPr>
                              <w:color w:val="231F20"/>
                              <w:spacing w:val="-7"/>
                              <w:sz w:val="16"/>
                            </w:rPr>
                            <w:t xml:space="preserve"> </w:t>
                          </w:r>
                          <w:r>
                            <w:rPr>
                              <w:color w:val="231F20"/>
                              <w:sz w:val="16"/>
                            </w:rPr>
                            <w:t>December</w:t>
                          </w:r>
                          <w:r>
                            <w:rPr>
                              <w:color w:val="231F20"/>
                              <w:spacing w:val="-8"/>
                              <w:sz w:val="16"/>
                            </w:rPr>
                            <w:t xml:space="preserve"> </w:t>
                          </w:r>
                          <w:r>
                            <w:rPr>
                              <w:color w:val="231F20"/>
                              <w:spacing w:val="-2"/>
                              <w:sz w:val="16"/>
                            </w:rPr>
                            <w:t>2022.</w:t>
                          </w:r>
                        </w:p>
                      </w:txbxContent>
                    </wps:txbx>
                    <wps:bodyPr wrap="square" lIns="0" tIns="0" rIns="0" bIns="0" rtlCol="0">
                      <a:noAutofit/>
                    </wps:bodyPr>
                  </wps:wsp>
                </a:graphicData>
              </a:graphic>
            </wp:anchor>
          </w:drawing>
        </mc:Choice>
        <mc:Fallback>
          <w:pict>
            <v:shape id="Textbox 590" o:spid="_x0000_s1162" type="#_x0000_t202" style="position:absolute;margin-left:117.25pt;margin-top:659.75pt;width:324.25pt;height:13.05pt;z-index:-17357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" filled="f" stroked="f">
              <v:textbox inset="0,0,0,0">
                <w:txbxContent>
                  <w:p w:rsidR="009732AE" w:rsidRDefault="009732AE">
                    <w:pPr>
                      <w:spacing w:before="50"/>
                      <w:ind w:left="20"/>
                      <w:rPr>
                        <w:sz w:val="16"/>
                      </w:rPr>
                    </w:pPr>
                    <w:r>
                      <w:rPr>
                        <w:color w:val="231F20"/>
                        <w:sz w:val="16"/>
                      </w:rPr>
                      <w:t>ACM</w:t>
                    </w:r>
                    <w:r>
                      <w:rPr>
                        <w:color w:val="231F20"/>
                        <w:spacing w:val="-8"/>
                        <w:sz w:val="16"/>
                      </w:rPr>
                      <w:t xml:space="preserve"> </w:t>
                    </w:r>
                    <w:r>
                      <w:rPr>
                        <w:color w:val="231F20"/>
                        <w:sz w:val="16"/>
                      </w:rPr>
                      <w:t>Transactions</w:t>
                    </w:r>
                    <w:r>
                      <w:rPr>
                        <w:color w:val="231F20"/>
                        <w:spacing w:val="-8"/>
                        <w:sz w:val="16"/>
                      </w:rPr>
                      <w:t xml:space="preserve"> </w:t>
                    </w:r>
                    <w:r>
                      <w:rPr>
                        <w:color w:val="231F20"/>
                        <w:sz w:val="16"/>
                      </w:rPr>
                      <w:t>on</w:t>
                    </w:r>
                    <w:r>
                      <w:rPr>
                        <w:color w:val="231F20"/>
                        <w:spacing w:val="-7"/>
                        <w:sz w:val="16"/>
                      </w:rPr>
                      <w:t xml:space="preserve"> </w:t>
                    </w:r>
                    <w:r>
                      <w:rPr>
                        <w:color w:val="231F20"/>
                        <w:sz w:val="16"/>
                      </w:rPr>
                      <w:t>Sensor</w:t>
                    </w:r>
                    <w:r>
                      <w:rPr>
                        <w:color w:val="231F20"/>
                        <w:spacing w:val="-7"/>
                        <w:sz w:val="16"/>
                      </w:rPr>
                      <w:t xml:space="preserve"> </w:t>
                    </w:r>
                    <w:r>
                      <w:rPr>
                        <w:color w:val="231F20"/>
                        <w:sz w:val="16"/>
                      </w:rPr>
                      <w:t>Networks,</w:t>
                    </w:r>
                    <w:r>
                      <w:rPr>
                        <w:color w:val="231F20"/>
                        <w:spacing w:val="-6"/>
                        <w:sz w:val="16"/>
                      </w:rPr>
                      <w:t xml:space="preserve"> </w:t>
                    </w:r>
                    <w:r>
                      <w:rPr>
                        <w:color w:val="231F20"/>
                        <w:sz w:val="16"/>
                      </w:rPr>
                      <w:t>Vol.</w:t>
                    </w:r>
                    <w:r>
                      <w:rPr>
                        <w:color w:val="231F20"/>
                        <w:spacing w:val="-7"/>
                        <w:sz w:val="16"/>
                      </w:rPr>
                      <w:t xml:space="preserve"> </w:t>
                    </w:r>
                    <w:r>
                      <w:rPr>
                        <w:color w:val="231F20"/>
                        <w:sz w:val="16"/>
                      </w:rPr>
                      <w:t>18,</w:t>
                    </w:r>
                    <w:r>
                      <w:rPr>
                        <w:color w:val="231F20"/>
                        <w:spacing w:val="-8"/>
                        <w:sz w:val="16"/>
                      </w:rPr>
                      <w:t xml:space="preserve"> </w:t>
                    </w:r>
                    <w:r>
                      <w:rPr>
                        <w:color w:val="231F20"/>
                        <w:sz w:val="16"/>
                      </w:rPr>
                      <w:t>No.</w:t>
                    </w:r>
                    <w:r>
                      <w:rPr>
                        <w:color w:val="231F20"/>
                        <w:spacing w:val="-6"/>
                        <w:sz w:val="16"/>
                      </w:rPr>
                      <w:t xml:space="preserve"> </w:t>
                    </w:r>
                    <w:r>
                      <w:rPr>
                        <w:color w:val="231F20"/>
                        <w:sz w:val="16"/>
                      </w:rPr>
                      <w:t>4,</w:t>
                    </w:r>
                    <w:r>
                      <w:rPr>
                        <w:color w:val="231F20"/>
                        <w:spacing w:val="-8"/>
                        <w:sz w:val="16"/>
                      </w:rPr>
                      <w:t xml:space="preserve"> </w:t>
                    </w:r>
                    <w:r>
                      <w:rPr>
                        <w:color w:val="231F20"/>
                        <w:sz w:val="16"/>
                      </w:rPr>
                      <w:t>Article</w:t>
                    </w:r>
                    <w:r>
                      <w:rPr>
                        <w:color w:val="231F20"/>
                        <w:spacing w:val="-7"/>
                        <w:sz w:val="16"/>
                      </w:rPr>
                      <w:t xml:space="preserve"> </w:t>
                    </w:r>
                    <w:r>
                      <w:rPr>
                        <w:color w:val="231F20"/>
                        <w:sz w:val="16"/>
                      </w:rPr>
                      <w:t>64.</w:t>
                    </w:r>
                    <w:r>
                      <w:rPr>
                        <w:color w:val="231F20"/>
                        <w:spacing w:val="-7"/>
                        <w:sz w:val="16"/>
                      </w:rPr>
                      <w:t xml:space="preserve"> </w:t>
                    </w:r>
                    <w:r>
                      <w:rPr>
                        <w:color w:val="231F20"/>
                        <w:sz w:val="16"/>
                      </w:rPr>
                      <w:t>Publication</w:t>
                    </w:r>
                    <w:r>
                      <w:rPr>
                        <w:color w:val="231F20"/>
                        <w:spacing w:val="-8"/>
                        <w:sz w:val="16"/>
                      </w:rPr>
                      <w:t xml:space="preserve"> </w:t>
                    </w:r>
                    <w:r>
                      <w:rPr>
                        <w:color w:val="231F20"/>
                        <w:sz w:val="16"/>
                      </w:rPr>
                      <w:t>date:</w:t>
                    </w:r>
                    <w:r>
                      <w:rPr>
                        <w:color w:val="231F20"/>
                        <w:spacing w:val="-7"/>
                        <w:sz w:val="16"/>
                      </w:rPr>
                      <w:t xml:space="preserve"> </w:t>
                    </w:r>
                    <w:r>
                      <w:rPr>
                        <w:color w:val="231F20"/>
                        <w:sz w:val="16"/>
                      </w:rPr>
                      <w:t>December</w:t>
                    </w:r>
                    <w:r>
                      <w:rPr>
                        <w:color w:val="231F20"/>
                        <w:spacing w:val="-8"/>
                        <w:sz w:val="16"/>
                      </w:rPr>
                      <w:t xml:space="preserve"> </w:t>
                    </w:r>
                    <w:r>
                      <w:rPr>
                        <w:color w:val="231F20"/>
                        <w:spacing w:val="-2"/>
                        <w:sz w:val="16"/>
                      </w:rPr>
                      <w:t>2022.</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9732AE" w:rsidRDefault="009732AE">
    <w:pPr>
      <w:pStyle w:val="BodyText"/>
      <w:spacing w:line="14" w:lineRule="auto"/>
    </w:pPr>
    <w:r>
      <w:rPr>
        <w:noProof/>
      </w:rPr>
      <mc:AlternateContent>
        <mc:Choice Requires="wps">
          <w:drawing>
            <wp:anchor distT="0" distB="0" distL="0" distR="0" simplePos="0" relativeHeight="485962752" behindDoc="1" locked="0" layoutInCell="1" allowOverlap="1">
              <wp:simplePos x="0" y="0"/>
              <wp:positionH relativeFrom="page">
                <wp:posOffset>565086</wp:posOffset>
              </wp:positionH>
              <wp:positionV relativeFrom="page">
                <wp:posOffset>8378794</wp:posOffset>
              </wp:positionV>
              <wp:extent cx="4117975" cy="165735"/>
              <wp:effectExtent l="0" t="0" r="0" b="0"/>
              <wp:wrapNone/>
              <wp:docPr id="655" name="Textbox 6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7975" cy="165735"/>
                      </a:xfrm>
                      <a:prstGeom prst="rect">
                        <a:avLst/>
                      </a:prstGeom>
                    </wps:spPr>
                    <wps:txbx>
                      <w:txbxContent>
                        <w:p w:rsidR="009732AE" w:rsidRDefault="009732AE">
                          <w:pPr>
                            <w:spacing w:before="50"/>
                            <w:ind w:left="20"/>
                            <w:rPr>
                              <w:sz w:val="16"/>
                            </w:rPr>
                          </w:pPr>
                          <w:r>
                            <w:rPr>
                              <w:color w:val="231F20"/>
                              <w:sz w:val="16"/>
                            </w:rPr>
                            <w:t>ACM</w:t>
                          </w:r>
                          <w:r>
                            <w:rPr>
                              <w:color w:val="231F20"/>
                              <w:spacing w:val="-8"/>
                              <w:sz w:val="16"/>
                            </w:rPr>
                            <w:t xml:space="preserve"> </w:t>
                          </w:r>
                          <w:r>
                            <w:rPr>
                              <w:color w:val="231F20"/>
                              <w:sz w:val="16"/>
                            </w:rPr>
                            <w:t>Transactions</w:t>
                          </w:r>
                          <w:r>
                            <w:rPr>
                              <w:color w:val="231F20"/>
                              <w:spacing w:val="-7"/>
                              <w:sz w:val="16"/>
                            </w:rPr>
                            <w:t xml:space="preserve"> </w:t>
                          </w:r>
                          <w:r>
                            <w:rPr>
                              <w:color w:val="231F20"/>
                              <w:sz w:val="16"/>
                            </w:rPr>
                            <w:t>on</w:t>
                          </w:r>
                          <w:r>
                            <w:rPr>
                              <w:color w:val="231F20"/>
                              <w:spacing w:val="-7"/>
                              <w:sz w:val="16"/>
                            </w:rPr>
                            <w:t xml:space="preserve"> </w:t>
                          </w:r>
                          <w:r>
                            <w:rPr>
                              <w:color w:val="231F20"/>
                              <w:sz w:val="16"/>
                            </w:rPr>
                            <w:t>Sensor</w:t>
                          </w:r>
                          <w:r>
                            <w:rPr>
                              <w:color w:val="231F20"/>
                              <w:spacing w:val="-7"/>
                              <w:sz w:val="16"/>
                            </w:rPr>
                            <w:t xml:space="preserve"> </w:t>
                          </w:r>
                          <w:r>
                            <w:rPr>
                              <w:color w:val="231F20"/>
                              <w:sz w:val="16"/>
                            </w:rPr>
                            <w:t>Networks,</w:t>
                          </w:r>
                          <w:r>
                            <w:rPr>
                              <w:color w:val="231F20"/>
                              <w:spacing w:val="-7"/>
                              <w:sz w:val="16"/>
                            </w:rPr>
                            <w:t xml:space="preserve"> </w:t>
                          </w:r>
                          <w:r>
                            <w:rPr>
                              <w:color w:val="231F20"/>
                              <w:sz w:val="16"/>
                            </w:rPr>
                            <w:t>Vol.</w:t>
                          </w:r>
                          <w:r>
                            <w:rPr>
                              <w:color w:val="231F20"/>
                              <w:spacing w:val="-6"/>
                              <w:sz w:val="16"/>
                            </w:rPr>
                            <w:t xml:space="preserve"> </w:t>
                          </w:r>
                          <w:r>
                            <w:rPr>
                              <w:color w:val="231F20"/>
                              <w:sz w:val="16"/>
                            </w:rPr>
                            <w:t>18,</w:t>
                          </w:r>
                          <w:r>
                            <w:rPr>
                              <w:color w:val="231F20"/>
                              <w:spacing w:val="-8"/>
                              <w:sz w:val="16"/>
                            </w:rPr>
                            <w:t xml:space="preserve"> </w:t>
                          </w:r>
                          <w:r>
                            <w:rPr>
                              <w:color w:val="231F20"/>
                              <w:sz w:val="16"/>
                            </w:rPr>
                            <w:t>No.</w:t>
                          </w:r>
                          <w:r>
                            <w:rPr>
                              <w:color w:val="231F20"/>
                              <w:spacing w:val="-7"/>
                              <w:sz w:val="16"/>
                            </w:rPr>
                            <w:t xml:space="preserve"> </w:t>
                          </w:r>
                          <w:r>
                            <w:rPr>
                              <w:color w:val="231F20"/>
                              <w:sz w:val="16"/>
                            </w:rPr>
                            <w:t>4,</w:t>
                          </w:r>
                          <w:r>
                            <w:rPr>
                              <w:color w:val="231F20"/>
                              <w:spacing w:val="-8"/>
                              <w:sz w:val="16"/>
                            </w:rPr>
                            <w:t xml:space="preserve"> </w:t>
                          </w:r>
                          <w:r>
                            <w:rPr>
                              <w:color w:val="231F20"/>
                              <w:sz w:val="16"/>
                            </w:rPr>
                            <w:t>Article</w:t>
                          </w:r>
                          <w:r>
                            <w:rPr>
                              <w:color w:val="231F20"/>
                              <w:spacing w:val="-7"/>
                              <w:sz w:val="16"/>
                            </w:rPr>
                            <w:t xml:space="preserve"> </w:t>
                          </w:r>
                          <w:r>
                            <w:rPr>
                              <w:color w:val="231F20"/>
                              <w:sz w:val="16"/>
                            </w:rPr>
                            <w:t>64.</w:t>
                          </w:r>
                          <w:r>
                            <w:rPr>
                              <w:color w:val="231F20"/>
                              <w:spacing w:val="-7"/>
                              <w:sz w:val="16"/>
                            </w:rPr>
                            <w:t xml:space="preserve"> </w:t>
                          </w:r>
                          <w:r>
                            <w:rPr>
                              <w:color w:val="231F20"/>
                              <w:sz w:val="16"/>
                            </w:rPr>
                            <w:t>Publication</w:t>
                          </w:r>
                          <w:r>
                            <w:rPr>
                              <w:color w:val="231F20"/>
                              <w:spacing w:val="-8"/>
                              <w:sz w:val="16"/>
                            </w:rPr>
                            <w:t xml:space="preserve"> </w:t>
                          </w:r>
                          <w:r>
                            <w:rPr>
                              <w:color w:val="231F20"/>
                              <w:sz w:val="16"/>
                            </w:rPr>
                            <w:t>date:</w:t>
                          </w:r>
                          <w:r>
                            <w:rPr>
                              <w:color w:val="231F20"/>
                              <w:spacing w:val="-7"/>
                              <w:sz w:val="16"/>
                            </w:rPr>
                            <w:t xml:space="preserve"> </w:t>
                          </w:r>
                          <w:r>
                            <w:rPr>
                              <w:color w:val="231F20"/>
                              <w:sz w:val="16"/>
                            </w:rPr>
                            <w:t>December</w:t>
                          </w:r>
                          <w:r>
                            <w:rPr>
                              <w:color w:val="231F20"/>
                              <w:spacing w:val="-8"/>
                              <w:sz w:val="16"/>
                            </w:rPr>
                            <w:t xml:space="preserve"> </w:t>
                          </w:r>
                          <w:r>
                            <w:rPr>
                              <w:color w:val="231F20"/>
                              <w:spacing w:val="-2"/>
                              <w:sz w:val="16"/>
                            </w:rPr>
                            <w:t>2022.</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55" o:spid="_x0000_s1167" type="#_x0000_t202" style="position:absolute;margin-left:44.5pt;margin-top:659.75pt;width:324.25pt;height:13.05pt;z-index:-17353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" filled="f" stroked="f">
              <v:textbox inset="0,0,0,0">
                <w:txbxContent>
                  <w:p w:rsidR="009732AE" w:rsidRDefault="009732AE">
                    <w:pPr>
                      <w:spacing w:before="50"/>
                      <w:ind w:left="20"/>
                      <w:rPr>
                        <w:sz w:val="16"/>
                      </w:rPr>
                    </w:pPr>
                    <w:r>
                      <w:rPr>
                        <w:color w:val="231F20"/>
                        <w:sz w:val="16"/>
                      </w:rPr>
                      <w:t>ACM</w:t>
                    </w:r>
                    <w:r>
                      <w:rPr>
                        <w:color w:val="231F20"/>
                        <w:spacing w:val="-8"/>
                        <w:sz w:val="16"/>
                      </w:rPr>
                      <w:t xml:space="preserve"> </w:t>
                    </w:r>
                    <w:r>
                      <w:rPr>
                        <w:color w:val="231F20"/>
                        <w:sz w:val="16"/>
                      </w:rPr>
                      <w:t>Transactions</w:t>
                    </w:r>
                    <w:r>
                      <w:rPr>
                        <w:color w:val="231F20"/>
                        <w:spacing w:val="-7"/>
                        <w:sz w:val="16"/>
                      </w:rPr>
                      <w:t xml:space="preserve"> </w:t>
                    </w:r>
                    <w:r>
                      <w:rPr>
                        <w:color w:val="231F20"/>
                        <w:sz w:val="16"/>
                      </w:rPr>
                      <w:t>on</w:t>
                    </w:r>
                    <w:r>
                      <w:rPr>
                        <w:color w:val="231F20"/>
                        <w:spacing w:val="-7"/>
                        <w:sz w:val="16"/>
                      </w:rPr>
                      <w:t xml:space="preserve"> </w:t>
                    </w:r>
                    <w:r>
                      <w:rPr>
                        <w:color w:val="231F20"/>
                        <w:sz w:val="16"/>
                      </w:rPr>
                      <w:t>Sensor</w:t>
                    </w:r>
                    <w:r>
                      <w:rPr>
                        <w:color w:val="231F20"/>
                        <w:spacing w:val="-7"/>
                        <w:sz w:val="16"/>
                      </w:rPr>
                      <w:t xml:space="preserve"> </w:t>
                    </w:r>
                    <w:r>
                      <w:rPr>
                        <w:color w:val="231F20"/>
                        <w:sz w:val="16"/>
                      </w:rPr>
                      <w:t>Networks,</w:t>
                    </w:r>
                    <w:r>
                      <w:rPr>
                        <w:color w:val="231F20"/>
                        <w:spacing w:val="-7"/>
                        <w:sz w:val="16"/>
                      </w:rPr>
                      <w:t xml:space="preserve"> </w:t>
                    </w:r>
                    <w:r>
                      <w:rPr>
                        <w:color w:val="231F20"/>
                        <w:sz w:val="16"/>
                      </w:rPr>
                      <w:t>Vol.</w:t>
                    </w:r>
                    <w:r>
                      <w:rPr>
                        <w:color w:val="231F20"/>
                        <w:spacing w:val="-6"/>
                        <w:sz w:val="16"/>
                      </w:rPr>
                      <w:t xml:space="preserve"> </w:t>
                    </w:r>
                    <w:r>
                      <w:rPr>
                        <w:color w:val="231F20"/>
                        <w:sz w:val="16"/>
                      </w:rPr>
                      <w:t>18,</w:t>
                    </w:r>
                    <w:r>
                      <w:rPr>
                        <w:color w:val="231F20"/>
                        <w:spacing w:val="-8"/>
                        <w:sz w:val="16"/>
                      </w:rPr>
                      <w:t xml:space="preserve"> </w:t>
                    </w:r>
                    <w:r>
                      <w:rPr>
                        <w:color w:val="231F20"/>
                        <w:sz w:val="16"/>
                      </w:rPr>
                      <w:t>No.</w:t>
                    </w:r>
                    <w:r>
                      <w:rPr>
                        <w:color w:val="231F20"/>
                        <w:spacing w:val="-7"/>
                        <w:sz w:val="16"/>
                      </w:rPr>
                      <w:t xml:space="preserve"> </w:t>
                    </w:r>
                    <w:r>
                      <w:rPr>
                        <w:color w:val="231F20"/>
                        <w:sz w:val="16"/>
                      </w:rPr>
                      <w:t>4,</w:t>
                    </w:r>
                    <w:r>
                      <w:rPr>
                        <w:color w:val="231F20"/>
                        <w:spacing w:val="-8"/>
                        <w:sz w:val="16"/>
                      </w:rPr>
                      <w:t xml:space="preserve"> </w:t>
                    </w:r>
                    <w:r>
                      <w:rPr>
                        <w:color w:val="231F20"/>
                        <w:sz w:val="16"/>
                      </w:rPr>
                      <w:t>Article</w:t>
                    </w:r>
                    <w:r>
                      <w:rPr>
                        <w:color w:val="231F20"/>
                        <w:spacing w:val="-7"/>
                        <w:sz w:val="16"/>
                      </w:rPr>
                      <w:t xml:space="preserve"> </w:t>
                    </w:r>
                    <w:r>
                      <w:rPr>
                        <w:color w:val="231F20"/>
                        <w:sz w:val="16"/>
                      </w:rPr>
                      <w:t>64.</w:t>
                    </w:r>
                    <w:r>
                      <w:rPr>
                        <w:color w:val="231F20"/>
                        <w:spacing w:val="-7"/>
                        <w:sz w:val="16"/>
                      </w:rPr>
                      <w:t xml:space="preserve"> </w:t>
                    </w:r>
                    <w:r>
                      <w:rPr>
                        <w:color w:val="231F20"/>
                        <w:sz w:val="16"/>
                      </w:rPr>
                      <w:t>Publication</w:t>
                    </w:r>
                    <w:r>
                      <w:rPr>
                        <w:color w:val="231F20"/>
                        <w:spacing w:val="-8"/>
                        <w:sz w:val="16"/>
                      </w:rPr>
                      <w:t xml:space="preserve"> </w:t>
                    </w:r>
                    <w:r>
                      <w:rPr>
                        <w:color w:val="231F20"/>
                        <w:sz w:val="16"/>
                      </w:rPr>
                      <w:t>date:</w:t>
                    </w:r>
                    <w:r>
                      <w:rPr>
                        <w:color w:val="231F20"/>
                        <w:spacing w:val="-7"/>
                        <w:sz w:val="16"/>
                      </w:rPr>
                      <w:t xml:space="preserve"> </w:t>
                    </w:r>
                    <w:r>
                      <w:rPr>
                        <w:color w:val="231F20"/>
                        <w:sz w:val="16"/>
                      </w:rPr>
                      <w:t>December</w:t>
                    </w:r>
                    <w:r>
                      <w:rPr>
                        <w:color w:val="231F20"/>
                        <w:spacing w:val="-8"/>
                        <w:sz w:val="16"/>
                      </w:rPr>
                      <w:t xml:space="preserve"> </w:t>
                    </w:r>
                    <w:r>
                      <w:rPr>
                        <w:color w:val="231F20"/>
                        <w:spacing w:val="-2"/>
                        <w:sz w:val="16"/>
                      </w:rPr>
                      <w:t>2022.</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9732AE" w:rsidRDefault="009732AE">
    <w:pPr>
      <w:pStyle w:val="BodyText"/>
      <w:spacing w:line="14" w:lineRule="auto"/>
    </w:pPr>
    <w:r>
      <w:rPr>
        <w:noProof/>
      </w:rPr>
      <mc:AlternateContent>
        <mc:Choice Requires="wps">
          <w:drawing>
            <wp:anchor distT="0" distB="0" distL="0" distR="0" simplePos="0" relativeHeight="485962240" behindDoc="1" locked="0" layoutInCell="1" allowOverlap="1">
              <wp:simplePos x="0" y="0"/>
              <wp:positionH relativeFrom="page">
                <wp:posOffset>1488860</wp:posOffset>
              </wp:positionH>
              <wp:positionV relativeFrom="page">
                <wp:posOffset>8378793</wp:posOffset>
              </wp:positionV>
              <wp:extent cx="4117975" cy="165735"/>
              <wp:effectExtent l="0" t="0" r="0" b="0"/>
              <wp:wrapNone/>
              <wp:docPr id="654" name="Textbox 6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7975" cy="165735"/>
                      </a:xfrm>
                      <a:prstGeom prst="rect">
                        <a:avLst/>
                      </a:prstGeom>
                    </wps:spPr>
                    <wps:txbx>
                      <w:txbxContent>
                        <w:p w:rsidR="009732AE" w:rsidRDefault="009732AE">
                          <w:pPr>
                            <w:spacing w:before="50"/>
                            <w:ind w:left="20"/>
                            <w:rPr>
                              <w:sz w:val="16"/>
                            </w:rPr>
                          </w:pPr>
                          <w:r>
                            <w:rPr>
                              <w:color w:val="231F20"/>
                              <w:sz w:val="16"/>
                            </w:rPr>
                            <w:t>ACM</w:t>
                          </w:r>
                          <w:r>
                            <w:rPr>
                              <w:color w:val="231F20"/>
                              <w:spacing w:val="-8"/>
                              <w:sz w:val="16"/>
                            </w:rPr>
                            <w:t xml:space="preserve"> </w:t>
                          </w:r>
                          <w:r>
                            <w:rPr>
                              <w:color w:val="231F20"/>
                              <w:sz w:val="16"/>
                            </w:rPr>
                            <w:t>Transactions</w:t>
                          </w:r>
                          <w:r>
                            <w:rPr>
                              <w:color w:val="231F20"/>
                              <w:spacing w:val="-8"/>
                              <w:sz w:val="16"/>
                            </w:rPr>
                            <w:t xml:space="preserve"> </w:t>
                          </w:r>
                          <w:r>
                            <w:rPr>
                              <w:color w:val="231F20"/>
                              <w:sz w:val="16"/>
                            </w:rPr>
                            <w:t>on</w:t>
                          </w:r>
                          <w:r>
                            <w:rPr>
                              <w:color w:val="231F20"/>
                              <w:spacing w:val="-7"/>
                              <w:sz w:val="16"/>
                            </w:rPr>
                            <w:t xml:space="preserve"> </w:t>
                          </w:r>
                          <w:r>
                            <w:rPr>
                              <w:color w:val="231F20"/>
                              <w:sz w:val="16"/>
                            </w:rPr>
                            <w:t>Sensor</w:t>
                          </w:r>
                          <w:r>
                            <w:rPr>
                              <w:color w:val="231F20"/>
                              <w:spacing w:val="-7"/>
                              <w:sz w:val="16"/>
                            </w:rPr>
                            <w:t xml:space="preserve"> </w:t>
                          </w:r>
                          <w:r>
                            <w:rPr>
                              <w:color w:val="231F20"/>
                              <w:sz w:val="16"/>
                            </w:rPr>
                            <w:t>Networks,</w:t>
                          </w:r>
                          <w:r>
                            <w:rPr>
                              <w:color w:val="231F20"/>
                              <w:spacing w:val="-6"/>
                              <w:sz w:val="16"/>
                            </w:rPr>
                            <w:t xml:space="preserve"> </w:t>
                          </w:r>
                          <w:r>
                            <w:rPr>
                              <w:color w:val="231F20"/>
                              <w:sz w:val="16"/>
                            </w:rPr>
                            <w:t>Vol.</w:t>
                          </w:r>
                          <w:r>
                            <w:rPr>
                              <w:color w:val="231F20"/>
                              <w:spacing w:val="-7"/>
                              <w:sz w:val="16"/>
                            </w:rPr>
                            <w:t xml:space="preserve"> </w:t>
                          </w:r>
                          <w:r>
                            <w:rPr>
                              <w:color w:val="231F20"/>
                              <w:sz w:val="16"/>
                            </w:rPr>
                            <w:t>18,</w:t>
                          </w:r>
                          <w:r>
                            <w:rPr>
                              <w:color w:val="231F20"/>
                              <w:spacing w:val="-8"/>
                              <w:sz w:val="16"/>
                            </w:rPr>
                            <w:t xml:space="preserve"> </w:t>
                          </w:r>
                          <w:r>
                            <w:rPr>
                              <w:color w:val="231F20"/>
                              <w:sz w:val="16"/>
                            </w:rPr>
                            <w:t>No.</w:t>
                          </w:r>
                          <w:r>
                            <w:rPr>
                              <w:color w:val="231F20"/>
                              <w:spacing w:val="-6"/>
                              <w:sz w:val="16"/>
                            </w:rPr>
                            <w:t xml:space="preserve"> </w:t>
                          </w:r>
                          <w:r>
                            <w:rPr>
                              <w:color w:val="231F20"/>
                              <w:sz w:val="16"/>
                            </w:rPr>
                            <w:t>4,</w:t>
                          </w:r>
                          <w:r>
                            <w:rPr>
                              <w:color w:val="231F20"/>
                              <w:spacing w:val="-8"/>
                              <w:sz w:val="16"/>
                            </w:rPr>
                            <w:t xml:space="preserve"> </w:t>
                          </w:r>
                          <w:r>
                            <w:rPr>
                              <w:color w:val="231F20"/>
                              <w:sz w:val="16"/>
                            </w:rPr>
                            <w:t>Article</w:t>
                          </w:r>
                          <w:r>
                            <w:rPr>
                              <w:color w:val="231F20"/>
                              <w:spacing w:val="-7"/>
                              <w:sz w:val="16"/>
                            </w:rPr>
                            <w:t xml:space="preserve"> </w:t>
                          </w:r>
                          <w:r>
                            <w:rPr>
                              <w:color w:val="231F20"/>
                              <w:sz w:val="16"/>
                            </w:rPr>
                            <w:t>64.</w:t>
                          </w:r>
                          <w:r>
                            <w:rPr>
                              <w:color w:val="231F20"/>
                              <w:spacing w:val="-7"/>
                              <w:sz w:val="16"/>
                            </w:rPr>
                            <w:t xml:space="preserve"> </w:t>
                          </w:r>
                          <w:r>
                            <w:rPr>
                              <w:color w:val="231F20"/>
                              <w:sz w:val="16"/>
                            </w:rPr>
                            <w:t>Publication</w:t>
                          </w:r>
                          <w:r>
                            <w:rPr>
                              <w:color w:val="231F20"/>
                              <w:spacing w:val="-8"/>
                              <w:sz w:val="16"/>
                            </w:rPr>
                            <w:t xml:space="preserve"> </w:t>
                          </w:r>
                          <w:r>
                            <w:rPr>
                              <w:color w:val="231F20"/>
                              <w:sz w:val="16"/>
                            </w:rPr>
                            <w:t>date:</w:t>
                          </w:r>
                          <w:r>
                            <w:rPr>
                              <w:color w:val="231F20"/>
                              <w:spacing w:val="-7"/>
                              <w:sz w:val="16"/>
                            </w:rPr>
                            <w:t xml:space="preserve"> </w:t>
                          </w:r>
                          <w:r>
                            <w:rPr>
                              <w:color w:val="231F20"/>
                              <w:sz w:val="16"/>
                            </w:rPr>
                            <w:t>December</w:t>
                          </w:r>
                          <w:r>
                            <w:rPr>
                              <w:color w:val="231F20"/>
                              <w:spacing w:val="-8"/>
                              <w:sz w:val="16"/>
                            </w:rPr>
                            <w:t xml:space="preserve"> </w:t>
                          </w:r>
                          <w:r>
                            <w:rPr>
                              <w:color w:val="231F20"/>
                              <w:spacing w:val="-2"/>
                              <w:sz w:val="16"/>
                            </w:rPr>
                            <w:t>2022.</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54" o:spid="_x0000_s1168" type="#_x0000_t202" style="position:absolute;margin-left:117.25pt;margin-top:659.75pt;width:324.25pt;height:13.05pt;z-index:-17354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" filled="f" stroked="f">
              <v:textbox inset="0,0,0,0">
                <w:txbxContent>
                  <w:p w:rsidR="009732AE" w:rsidRDefault="009732AE">
                    <w:pPr>
                      <w:spacing w:before="50"/>
                      <w:ind w:left="20"/>
                      <w:rPr>
                        <w:sz w:val="16"/>
                      </w:rPr>
                    </w:pPr>
                    <w:r>
                      <w:rPr>
                        <w:color w:val="231F20"/>
                        <w:sz w:val="16"/>
                      </w:rPr>
                      <w:t>ACM</w:t>
                    </w:r>
                    <w:r>
                      <w:rPr>
                        <w:color w:val="231F20"/>
                        <w:spacing w:val="-8"/>
                        <w:sz w:val="16"/>
                      </w:rPr>
                      <w:t xml:space="preserve"> </w:t>
                    </w:r>
                    <w:r>
                      <w:rPr>
                        <w:color w:val="231F20"/>
                        <w:sz w:val="16"/>
                      </w:rPr>
                      <w:t>Transactions</w:t>
                    </w:r>
                    <w:r>
                      <w:rPr>
                        <w:color w:val="231F20"/>
                        <w:spacing w:val="-8"/>
                        <w:sz w:val="16"/>
                      </w:rPr>
                      <w:t xml:space="preserve"> </w:t>
                    </w:r>
                    <w:r>
                      <w:rPr>
                        <w:color w:val="231F20"/>
                        <w:sz w:val="16"/>
                      </w:rPr>
                      <w:t>on</w:t>
                    </w:r>
                    <w:r>
                      <w:rPr>
                        <w:color w:val="231F20"/>
                        <w:spacing w:val="-7"/>
                        <w:sz w:val="16"/>
                      </w:rPr>
                      <w:t xml:space="preserve"> </w:t>
                    </w:r>
                    <w:r>
                      <w:rPr>
                        <w:color w:val="231F20"/>
                        <w:sz w:val="16"/>
                      </w:rPr>
                      <w:t>Sensor</w:t>
                    </w:r>
                    <w:r>
                      <w:rPr>
                        <w:color w:val="231F20"/>
                        <w:spacing w:val="-7"/>
                        <w:sz w:val="16"/>
                      </w:rPr>
                      <w:t xml:space="preserve"> </w:t>
                    </w:r>
                    <w:r>
                      <w:rPr>
                        <w:color w:val="231F20"/>
                        <w:sz w:val="16"/>
                      </w:rPr>
                      <w:t>Networks,</w:t>
                    </w:r>
                    <w:r>
                      <w:rPr>
                        <w:color w:val="231F20"/>
                        <w:spacing w:val="-6"/>
                        <w:sz w:val="16"/>
                      </w:rPr>
                      <w:t xml:space="preserve"> </w:t>
                    </w:r>
                    <w:r>
                      <w:rPr>
                        <w:color w:val="231F20"/>
                        <w:sz w:val="16"/>
                      </w:rPr>
                      <w:t>Vol.</w:t>
                    </w:r>
                    <w:r>
                      <w:rPr>
                        <w:color w:val="231F20"/>
                        <w:spacing w:val="-7"/>
                        <w:sz w:val="16"/>
                      </w:rPr>
                      <w:t xml:space="preserve"> </w:t>
                    </w:r>
                    <w:r>
                      <w:rPr>
                        <w:color w:val="231F20"/>
                        <w:sz w:val="16"/>
                      </w:rPr>
                      <w:t>18,</w:t>
                    </w:r>
                    <w:r>
                      <w:rPr>
                        <w:color w:val="231F20"/>
                        <w:spacing w:val="-8"/>
                        <w:sz w:val="16"/>
                      </w:rPr>
                      <w:t xml:space="preserve"> </w:t>
                    </w:r>
                    <w:r>
                      <w:rPr>
                        <w:color w:val="231F20"/>
                        <w:sz w:val="16"/>
                      </w:rPr>
                      <w:t>No.</w:t>
                    </w:r>
                    <w:r>
                      <w:rPr>
                        <w:color w:val="231F20"/>
                        <w:spacing w:val="-6"/>
                        <w:sz w:val="16"/>
                      </w:rPr>
                      <w:t xml:space="preserve"> </w:t>
                    </w:r>
                    <w:r>
                      <w:rPr>
                        <w:color w:val="231F20"/>
                        <w:sz w:val="16"/>
                      </w:rPr>
                      <w:t>4,</w:t>
                    </w:r>
                    <w:r>
                      <w:rPr>
                        <w:color w:val="231F20"/>
                        <w:spacing w:val="-8"/>
                        <w:sz w:val="16"/>
                      </w:rPr>
                      <w:t xml:space="preserve"> </w:t>
                    </w:r>
                    <w:r>
                      <w:rPr>
                        <w:color w:val="231F20"/>
                        <w:sz w:val="16"/>
                      </w:rPr>
                      <w:t>Article</w:t>
                    </w:r>
                    <w:r>
                      <w:rPr>
                        <w:color w:val="231F20"/>
                        <w:spacing w:val="-7"/>
                        <w:sz w:val="16"/>
                      </w:rPr>
                      <w:t xml:space="preserve"> </w:t>
                    </w:r>
                    <w:r>
                      <w:rPr>
                        <w:color w:val="231F20"/>
                        <w:sz w:val="16"/>
                      </w:rPr>
                      <w:t>64.</w:t>
                    </w:r>
                    <w:r>
                      <w:rPr>
                        <w:color w:val="231F20"/>
                        <w:spacing w:val="-7"/>
                        <w:sz w:val="16"/>
                      </w:rPr>
                      <w:t xml:space="preserve"> </w:t>
                    </w:r>
                    <w:r>
                      <w:rPr>
                        <w:color w:val="231F20"/>
                        <w:sz w:val="16"/>
                      </w:rPr>
                      <w:t>Publication</w:t>
                    </w:r>
                    <w:r>
                      <w:rPr>
                        <w:color w:val="231F20"/>
                        <w:spacing w:val="-8"/>
                        <w:sz w:val="16"/>
                      </w:rPr>
                      <w:t xml:space="preserve"> </w:t>
                    </w:r>
                    <w:r>
                      <w:rPr>
                        <w:color w:val="231F20"/>
                        <w:sz w:val="16"/>
                      </w:rPr>
                      <w:t>date:</w:t>
                    </w:r>
                    <w:r>
                      <w:rPr>
                        <w:color w:val="231F20"/>
                        <w:spacing w:val="-7"/>
                        <w:sz w:val="16"/>
                      </w:rPr>
                      <w:t xml:space="preserve"> </w:t>
                    </w:r>
                    <w:r>
                      <w:rPr>
                        <w:color w:val="231F20"/>
                        <w:sz w:val="16"/>
                      </w:rPr>
                      <w:t>December</w:t>
                    </w:r>
                    <w:r>
                      <w:rPr>
                        <w:color w:val="231F20"/>
                        <w:spacing w:val="-8"/>
                        <w:sz w:val="16"/>
                      </w:rPr>
                      <w:t xml:space="preserve"> </w:t>
                    </w:r>
                    <w:r>
                      <w:rPr>
                        <w:color w:val="231F20"/>
                        <w:spacing w:val="-2"/>
                        <w:sz w:val="16"/>
                      </w:rPr>
                      <w:t>2022.</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F66A90" w:rsidRDefault="00F66A90">
      <w:r>
        <w:separator/>
      </w:r>
    </w:p>
  </w:footnote>
  <w:footnote w:type="continuationSeparator" w:id="0">
    <w:p w:rsidR="00F66A90" w:rsidRDefault="00F66A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9732AE" w:rsidRDefault="009732AE">
    <w:pPr>
      <w:pStyle w:val="BodyText"/>
      <w:spacing w:line="14" w:lineRule="auto"/>
    </w:pPr>
    <w:r>
      <w:rPr>
        <w:noProof/>
      </w:rPr>
      <mc:AlternateContent>
        <mc:Choice Requires="wps">
          <w:drawing>
            <wp:anchor distT="0" distB="0" distL="0" distR="0" simplePos="0" relativeHeight="485953024" behindDoc="1" locked="0" layoutInCell="1" allowOverlap="1">
              <wp:simplePos x="0" y="0"/>
              <wp:positionH relativeFrom="page">
                <wp:posOffset>568629</wp:posOffset>
              </wp:positionH>
              <wp:positionV relativeFrom="page">
                <wp:posOffset>666602</wp:posOffset>
              </wp:positionV>
              <wp:extent cx="327025" cy="172720"/>
              <wp:effectExtent l="0" t="0" r="0" b="0"/>
              <wp:wrapNone/>
              <wp:docPr id="28" name="Text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7025" cy="172720"/>
                      </a:xfrm>
                      <a:prstGeom prst="rect">
                        <a:avLst/>
                      </a:prstGeom>
                    </wps:spPr>
                    <wps:txbx>
                      <w:txbxContent>
                        <w:p w:rsidR="009732AE" w:rsidRDefault="009732AE">
                          <w:pPr>
                            <w:pStyle w:val="BodyText"/>
                            <w:spacing w:before="10"/>
                            <w:ind w:left="20"/>
                            <w:rPr>
                              <w:rFonts w:ascii="Arial MT"/>
                            </w:rPr>
                          </w:pPr>
                          <w:r>
                            <w:rPr>
                              <w:rFonts w:ascii="Arial MT"/>
                              <w:color w:val="231F20"/>
                              <w:spacing w:val="-2"/>
                              <w:w w:val="90"/>
                            </w:rPr>
                            <w:t>64:</w:t>
                          </w:r>
                          <w:r>
                            <w:rPr>
                              <w:rFonts w:ascii="Arial MT"/>
                              <w:color w:val="231F20"/>
                              <w:spacing w:val="-2"/>
                              <w:w w:val="90"/>
                            </w:rPr>
                            <w:fldChar w:fldCharType="begin"/>
                          </w:r>
                          <w:r>
                            <w:rPr>
                              <w:rFonts w:ascii="Arial MT"/>
                              <w:color w:val="231F20"/>
                              <w:spacing w:val="-2"/>
                              <w:w w:val="90"/>
                            </w:rPr>
                            <w:instrText xml:space="preserve"> PAGE </w:instrText>
                          </w:r>
                          <w:r>
                            <w:rPr>
                              <w:rFonts w:ascii="Arial MT"/>
                              <w:color w:val="231F20"/>
                              <w:spacing w:val="-2"/>
                              <w:w w:val="90"/>
                            </w:rPr>
                            <w:fldChar w:fldCharType="separate"/>
                          </w:r>
                          <w:r w:rsidR="00F66E95">
                            <w:rPr>
                              <w:rFonts w:ascii="Arial MT"/>
                              <w:noProof/>
                              <w:color w:val="231F20"/>
                              <w:spacing w:val="-2"/>
                              <w:w w:val="90"/>
                            </w:rPr>
                            <w:t>2</w:t>
                          </w:r>
                          <w:r>
                            <w:rPr>
                              <w:rFonts w:ascii="Arial MT"/>
                              <w:color w:val="231F20"/>
                              <w:spacing w:val="-2"/>
                              <w:w w:val="9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8" o:spid="_x0000_s1150" type="#_x0000_t202" style="position:absolute;margin-left:44.75pt;margin-top:52.5pt;width:25.75pt;height:13.6pt;z-index:-17363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" filled="f" stroked="f">
              <v:textbox inset="0,0,0,0">
                <w:txbxContent>
                  <w:p w:rsidR="009732AE" w:rsidRDefault="009732AE">
                    <w:pPr>
                      <w:pStyle w:val="BodyText"/>
                      <w:spacing w:before="10"/>
                      <w:ind w:left="20"/>
                      <w:rPr>
                        <w:rFonts w:ascii="Arial MT"/>
                      </w:rPr>
                    </w:pPr>
                    <w:r>
                      <w:rPr>
                        <w:rFonts w:ascii="Arial MT"/>
                        <w:color w:val="231F20"/>
                        <w:spacing w:val="-2"/>
                        <w:w w:val="90"/>
                      </w:rPr>
                      <w:t>64:</w:t>
                    </w:r>
                    <w:r>
                      <w:rPr>
                        <w:rFonts w:ascii="Arial MT"/>
                        <w:color w:val="231F20"/>
                        <w:spacing w:val="-2"/>
                        <w:w w:val="90"/>
                      </w:rPr>
                      <w:fldChar w:fldCharType="begin"/>
                    </w:r>
                    <w:r>
                      <w:rPr>
                        <w:rFonts w:ascii="Arial MT"/>
                        <w:color w:val="231F20"/>
                        <w:spacing w:val="-2"/>
                        <w:w w:val="90"/>
                      </w:rPr>
                      <w:instrText xml:space="preserve"> PAGE </w:instrText>
                    </w:r>
                    <w:r>
                      <w:rPr>
                        <w:rFonts w:ascii="Arial MT"/>
                        <w:color w:val="231F20"/>
                        <w:spacing w:val="-2"/>
                        <w:w w:val="90"/>
                      </w:rPr>
                      <w:fldChar w:fldCharType="separate"/>
                    </w:r>
                    <w:r w:rsidR="00F66E95">
                      <w:rPr>
                        <w:rFonts w:ascii="Arial MT"/>
                        <w:noProof/>
                        <w:color w:val="231F20"/>
                        <w:spacing w:val="-2"/>
                        <w:w w:val="90"/>
                      </w:rPr>
                      <w:t>2</w:t>
                    </w:r>
                    <w:r>
                      <w:rPr>
                        <w:rFonts w:ascii="Arial MT"/>
                        <w:color w:val="231F20"/>
                        <w:spacing w:val="-2"/>
                        <w:w w:val="90"/>
                      </w:rPr>
                      <w:fldChar w:fldCharType="end"/>
                    </w:r>
                  </w:p>
                </w:txbxContent>
              </v:textbox>
              <w10:wrap anchorx="page" anchory="page"/>
            </v:shape>
          </w:pict>
        </mc:Fallback>
      </mc:AlternateContent>
    </w:r>
    <w:r>
      <w:rPr>
        <w:noProof/>
      </w:rPr>
      <mc:AlternateContent>
        <mc:Choice Requires="wps">
          <w:drawing>
            <wp:anchor distT="0" distB="0" distL="0" distR="0" simplePos="0" relativeHeight="485953536" behindDoc="1" locked="0" layoutInCell="1" allowOverlap="1">
              <wp:simplePos x="0" y="0"/>
              <wp:positionH relativeFrom="page">
                <wp:posOffset>5015224</wp:posOffset>
              </wp:positionH>
              <wp:positionV relativeFrom="page">
                <wp:posOffset>666602</wp:posOffset>
              </wp:positionV>
              <wp:extent cx="589280" cy="172720"/>
              <wp:effectExtent l="0" t="0" r="0" b="0"/>
              <wp:wrapNone/>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9280" cy="172720"/>
                      </a:xfrm>
                      <a:prstGeom prst="rect">
                        <a:avLst/>
                      </a:prstGeom>
                    </wps:spPr>
                    <wps:txbx>
                      <w:txbxContent>
                        <w:p w:rsidR="009732AE" w:rsidRDefault="009732AE">
                          <w:pPr>
                            <w:pStyle w:val="BodyText"/>
                            <w:spacing w:before="10"/>
                            <w:ind w:left="20"/>
                            <w:rPr>
                              <w:rFonts w:ascii="Arial MT"/>
                            </w:rPr>
                          </w:pPr>
                          <w:r>
                            <w:rPr>
                              <w:rFonts w:ascii="Arial MT"/>
                              <w:color w:val="231F20"/>
                              <w:spacing w:val="-8"/>
                            </w:rPr>
                            <w:t>Z.</w:t>
                          </w:r>
                          <w:r>
                            <w:rPr>
                              <w:rFonts w:ascii="Arial MT"/>
                              <w:color w:val="231F20"/>
                              <w:spacing w:val="-6"/>
                            </w:rPr>
                            <w:t xml:space="preserve"> </w:t>
                          </w:r>
                          <w:r>
                            <w:rPr>
                              <w:rFonts w:ascii="Arial MT"/>
                              <w:color w:val="231F20"/>
                              <w:spacing w:val="-8"/>
                            </w:rPr>
                            <w:t>Xu</w:t>
                          </w:r>
                          <w:r>
                            <w:rPr>
                              <w:rFonts w:ascii="Arial MT"/>
                              <w:color w:val="231F20"/>
                              <w:spacing w:val="-5"/>
                            </w:rPr>
                            <w:t xml:space="preserve"> </w:t>
                          </w:r>
                          <w:r>
                            <w:rPr>
                              <w:rFonts w:ascii="Arial MT"/>
                              <w:color w:val="231F20"/>
                              <w:spacing w:val="-8"/>
                            </w:rPr>
                            <w:t>et</w:t>
                          </w:r>
                          <w:r>
                            <w:rPr>
                              <w:rFonts w:ascii="Arial MT"/>
                              <w:color w:val="231F20"/>
                              <w:spacing w:val="-5"/>
                            </w:rPr>
                            <w:t xml:space="preserve"> </w:t>
                          </w:r>
                          <w:r>
                            <w:rPr>
                              <w:rFonts w:ascii="Arial MT"/>
                              <w:color w:val="231F20"/>
                              <w:spacing w:val="-8"/>
                            </w:rPr>
                            <w:t>al.</w:t>
                          </w:r>
                        </w:p>
                      </w:txbxContent>
                    </wps:txbx>
                    <wps:bodyPr wrap="square" lIns="0" tIns="0" rIns="0" bIns="0" rtlCol="0">
                      <a:noAutofit/>
                    </wps:bodyPr>
                  </wps:wsp>
                </a:graphicData>
              </a:graphic>
            </wp:anchor>
          </w:drawing>
        </mc:Choice>
        <mc:Fallback>
          <w:pict>
            <v:shape id="Textbox 29" o:spid="_x0000_s1151" type="#_x0000_t202" style="position:absolute;margin-left:394.9pt;margin-top:52.5pt;width:46.4pt;height:13.6pt;z-index:-17362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" filled="f" stroked="f">
              <v:textbox inset="0,0,0,0">
                <w:txbxContent>
                  <w:p w:rsidR="009732AE" w:rsidRDefault="009732AE">
                    <w:pPr>
                      <w:pStyle w:val="BodyText"/>
                      <w:spacing w:before="10"/>
                      <w:ind w:left="20"/>
                      <w:rPr>
                        <w:rFonts w:ascii="Arial MT"/>
                      </w:rPr>
                    </w:pPr>
                    <w:r>
                      <w:rPr>
                        <w:rFonts w:ascii="Arial MT"/>
                        <w:color w:val="231F20"/>
                        <w:spacing w:val="-8"/>
                      </w:rPr>
                      <w:t>Z.</w:t>
                    </w:r>
                    <w:r>
                      <w:rPr>
                        <w:rFonts w:ascii="Arial MT"/>
                        <w:color w:val="231F20"/>
                        <w:spacing w:val="-6"/>
                      </w:rPr>
                      <w:t xml:space="preserve"> </w:t>
                    </w:r>
                    <w:r>
                      <w:rPr>
                        <w:rFonts w:ascii="Arial MT"/>
                        <w:color w:val="231F20"/>
                        <w:spacing w:val="-8"/>
                      </w:rPr>
                      <w:t>Xu</w:t>
                    </w:r>
                    <w:r>
                      <w:rPr>
                        <w:rFonts w:ascii="Arial MT"/>
                        <w:color w:val="231F20"/>
                        <w:spacing w:val="-5"/>
                      </w:rPr>
                      <w:t xml:space="preserve"> </w:t>
                    </w:r>
                    <w:r>
                      <w:rPr>
                        <w:rFonts w:ascii="Arial MT"/>
                        <w:color w:val="231F20"/>
                        <w:spacing w:val="-8"/>
                      </w:rPr>
                      <w:t>et</w:t>
                    </w:r>
                    <w:r>
                      <w:rPr>
                        <w:rFonts w:ascii="Arial MT"/>
                        <w:color w:val="231F20"/>
                        <w:spacing w:val="-5"/>
                      </w:rPr>
                      <w:t xml:space="preserve"> </w:t>
                    </w:r>
                    <w:r>
                      <w:rPr>
                        <w:rFonts w:ascii="Arial MT"/>
                        <w:color w:val="231F20"/>
                        <w:spacing w:val="-8"/>
                      </w:rPr>
                      <w:t>al.</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9732AE" w:rsidRDefault="009732AE">
    <w:pPr>
      <w:pStyle w:val="BodyText"/>
      <w:spacing w:line="14" w:lineRule="auto"/>
    </w:pPr>
    <w:r>
      <w:rPr>
        <w:noProof/>
      </w:rPr>
      <mc:AlternateContent>
        <mc:Choice Requires="wps">
          <w:drawing>
            <wp:anchor distT="0" distB="0" distL="0" distR="0" simplePos="0" relativeHeight="485954048" behindDoc="1" locked="0" layoutInCell="1" allowOverlap="1">
              <wp:simplePos x="0" y="0"/>
              <wp:positionH relativeFrom="page">
                <wp:posOffset>570801</wp:posOffset>
              </wp:positionH>
              <wp:positionV relativeFrom="page">
                <wp:posOffset>666602</wp:posOffset>
              </wp:positionV>
              <wp:extent cx="4107815" cy="172720"/>
              <wp:effectExtent l="0" t="0" r="0" b="0"/>
              <wp:wrapNone/>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07815" cy="172720"/>
                      </a:xfrm>
                      <a:prstGeom prst="rect">
                        <a:avLst/>
                      </a:prstGeom>
                    </wps:spPr>
                    <wps:txbx>
                      <w:txbxContent>
                        <w:p w:rsidR="009732AE" w:rsidRDefault="009732AE">
                          <w:pPr>
                            <w:pStyle w:val="BodyText"/>
                            <w:spacing w:before="10"/>
                            <w:ind w:left="20"/>
                            <w:rPr>
                              <w:rFonts w:ascii="Arial MT"/>
                            </w:rPr>
                          </w:pPr>
                          <w:r>
                            <w:rPr>
                              <w:rFonts w:ascii="Arial MT"/>
                              <w:color w:val="231F20"/>
                              <w:w w:val="90"/>
                            </w:rPr>
                            <w:t>From</w:t>
                          </w:r>
                          <w:r>
                            <w:rPr>
                              <w:rFonts w:ascii="Arial MT"/>
                              <w:color w:val="231F20"/>
                              <w:spacing w:val="4"/>
                            </w:rPr>
                            <w:t xml:space="preserve"> </w:t>
                          </w:r>
                          <w:r>
                            <w:rPr>
                              <w:rFonts w:ascii="Arial MT"/>
                              <w:color w:val="231F20"/>
                              <w:w w:val="90"/>
                            </w:rPr>
                            <w:t>Demodulation</w:t>
                          </w:r>
                          <w:r>
                            <w:rPr>
                              <w:rFonts w:ascii="Arial MT"/>
                              <w:color w:val="231F20"/>
                              <w:spacing w:val="4"/>
                            </w:rPr>
                            <w:t xml:space="preserve"> </w:t>
                          </w:r>
                          <w:r>
                            <w:rPr>
                              <w:rFonts w:ascii="Arial MT"/>
                              <w:color w:val="231F20"/>
                              <w:w w:val="90"/>
                            </w:rPr>
                            <w:t>to</w:t>
                          </w:r>
                          <w:r>
                            <w:rPr>
                              <w:rFonts w:ascii="Arial MT"/>
                              <w:color w:val="231F20"/>
                              <w:spacing w:val="5"/>
                            </w:rPr>
                            <w:t xml:space="preserve"> </w:t>
                          </w:r>
                          <w:r>
                            <w:rPr>
                              <w:rFonts w:ascii="Arial MT"/>
                              <w:color w:val="231F20"/>
                              <w:w w:val="90"/>
                            </w:rPr>
                            <w:t>Decoding:</w:t>
                          </w:r>
                          <w:r>
                            <w:rPr>
                              <w:rFonts w:ascii="Arial MT"/>
                              <w:color w:val="231F20"/>
                              <w:spacing w:val="4"/>
                            </w:rPr>
                            <w:t xml:space="preserve"> </w:t>
                          </w:r>
                          <w:r>
                            <w:rPr>
                              <w:rFonts w:ascii="Arial MT"/>
                              <w:color w:val="231F20"/>
                              <w:w w:val="90"/>
                            </w:rPr>
                            <w:t>Toward</w:t>
                          </w:r>
                          <w:r>
                            <w:rPr>
                              <w:rFonts w:ascii="Arial MT"/>
                              <w:color w:val="231F20"/>
                              <w:spacing w:val="4"/>
                            </w:rPr>
                            <w:t xml:space="preserve"> </w:t>
                          </w:r>
                          <w:r>
                            <w:rPr>
                              <w:rFonts w:ascii="Arial MT"/>
                              <w:color w:val="231F20"/>
                              <w:w w:val="90"/>
                            </w:rPr>
                            <w:t>Complete</w:t>
                          </w:r>
                          <w:r>
                            <w:rPr>
                              <w:rFonts w:ascii="Arial MT"/>
                              <w:color w:val="231F20"/>
                              <w:spacing w:val="5"/>
                            </w:rPr>
                            <w:t xml:space="preserve"> </w:t>
                          </w:r>
                          <w:r>
                            <w:rPr>
                              <w:rFonts w:ascii="Arial MT"/>
                              <w:color w:val="231F20"/>
                              <w:w w:val="90"/>
                            </w:rPr>
                            <w:t>LoRa</w:t>
                          </w:r>
                          <w:r>
                            <w:rPr>
                              <w:rFonts w:ascii="Arial MT"/>
                              <w:color w:val="231F20"/>
                              <w:spacing w:val="4"/>
                            </w:rPr>
                            <w:t xml:space="preserve"> </w:t>
                          </w:r>
                          <w:r>
                            <w:rPr>
                              <w:rFonts w:ascii="Arial MT"/>
                              <w:color w:val="231F20"/>
                              <w:w w:val="90"/>
                            </w:rPr>
                            <w:t>PHY</w:t>
                          </w:r>
                          <w:r>
                            <w:rPr>
                              <w:rFonts w:ascii="Arial MT"/>
                              <w:color w:val="231F20"/>
                              <w:spacing w:val="5"/>
                            </w:rPr>
                            <w:t xml:space="preserve"> </w:t>
                          </w:r>
                          <w:r>
                            <w:rPr>
                              <w:rFonts w:ascii="Arial MT"/>
                              <w:color w:val="231F20"/>
                              <w:spacing w:val="-2"/>
                              <w:w w:val="90"/>
                            </w:rPr>
                            <w:t>Understanding</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0" o:spid="_x0000_s1152" type="#_x0000_t202" style="position:absolute;margin-left:44.95pt;margin-top:52.5pt;width:323.45pt;height:13.6pt;z-index:-17362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" filled="f" stroked="f">
              <v:textbox inset="0,0,0,0">
                <w:txbxContent>
                  <w:p w:rsidR="009732AE" w:rsidRDefault="009732AE">
                    <w:pPr>
                      <w:pStyle w:val="BodyText"/>
                      <w:spacing w:before="10"/>
                      <w:ind w:left="20"/>
                      <w:rPr>
                        <w:rFonts w:ascii="Arial MT"/>
                      </w:rPr>
                    </w:pPr>
                    <w:r>
                      <w:rPr>
                        <w:rFonts w:ascii="Arial MT"/>
                        <w:color w:val="231F20"/>
                        <w:w w:val="90"/>
                      </w:rPr>
                      <w:t>From</w:t>
                    </w:r>
                    <w:r>
                      <w:rPr>
                        <w:rFonts w:ascii="Arial MT"/>
                        <w:color w:val="231F20"/>
                        <w:spacing w:val="4"/>
                      </w:rPr>
                      <w:t xml:space="preserve"> </w:t>
                    </w:r>
                    <w:r>
                      <w:rPr>
                        <w:rFonts w:ascii="Arial MT"/>
                        <w:color w:val="231F20"/>
                        <w:w w:val="90"/>
                      </w:rPr>
                      <w:t>Demodulation</w:t>
                    </w:r>
                    <w:r>
                      <w:rPr>
                        <w:rFonts w:ascii="Arial MT"/>
                        <w:color w:val="231F20"/>
                        <w:spacing w:val="4"/>
                      </w:rPr>
                      <w:t xml:space="preserve"> </w:t>
                    </w:r>
                    <w:r>
                      <w:rPr>
                        <w:rFonts w:ascii="Arial MT"/>
                        <w:color w:val="231F20"/>
                        <w:w w:val="90"/>
                      </w:rPr>
                      <w:t>to</w:t>
                    </w:r>
                    <w:r>
                      <w:rPr>
                        <w:rFonts w:ascii="Arial MT"/>
                        <w:color w:val="231F20"/>
                        <w:spacing w:val="5"/>
                      </w:rPr>
                      <w:t xml:space="preserve"> </w:t>
                    </w:r>
                    <w:r>
                      <w:rPr>
                        <w:rFonts w:ascii="Arial MT"/>
                        <w:color w:val="231F20"/>
                        <w:w w:val="90"/>
                      </w:rPr>
                      <w:t>Decoding:</w:t>
                    </w:r>
                    <w:r>
                      <w:rPr>
                        <w:rFonts w:ascii="Arial MT"/>
                        <w:color w:val="231F20"/>
                        <w:spacing w:val="4"/>
                      </w:rPr>
                      <w:t xml:space="preserve"> </w:t>
                    </w:r>
                    <w:r>
                      <w:rPr>
                        <w:rFonts w:ascii="Arial MT"/>
                        <w:color w:val="231F20"/>
                        <w:w w:val="90"/>
                      </w:rPr>
                      <w:t>Toward</w:t>
                    </w:r>
                    <w:r>
                      <w:rPr>
                        <w:rFonts w:ascii="Arial MT"/>
                        <w:color w:val="231F20"/>
                        <w:spacing w:val="4"/>
                      </w:rPr>
                      <w:t xml:space="preserve"> </w:t>
                    </w:r>
                    <w:r>
                      <w:rPr>
                        <w:rFonts w:ascii="Arial MT"/>
                        <w:color w:val="231F20"/>
                        <w:w w:val="90"/>
                      </w:rPr>
                      <w:t>Complete</w:t>
                    </w:r>
                    <w:r>
                      <w:rPr>
                        <w:rFonts w:ascii="Arial MT"/>
                        <w:color w:val="231F20"/>
                        <w:spacing w:val="5"/>
                      </w:rPr>
                      <w:t xml:space="preserve"> </w:t>
                    </w:r>
                    <w:r>
                      <w:rPr>
                        <w:rFonts w:ascii="Arial MT"/>
                        <w:color w:val="231F20"/>
                        <w:w w:val="90"/>
                      </w:rPr>
                      <w:t>LoRa</w:t>
                    </w:r>
                    <w:r>
                      <w:rPr>
                        <w:rFonts w:ascii="Arial MT"/>
                        <w:color w:val="231F20"/>
                        <w:spacing w:val="4"/>
                      </w:rPr>
                      <w:t xml:space="preserve"> </w:t>
                    </w:r>
                    <w:r>
                      <w:rPr>
                        <w:rFonts w:ascii="Arial MT"/>
                        <w:color w:val="231F20"/>
                        <w:w w:val="90"/>
                      </w:rPr>
                      <w:t>PHY</w:t>
                    </w:r>
                    <w:r>
                      <w:rPr>
                        <w:rFonts w:ascii="Arial MT"/>
                        <w:color w:val="231F20"/>
                        <w:spacing w:val="5"/>
                      </w:rPr>
                      <w:t xml:space="preserve"> </w:t>
                    </w:r>
                    <w:r>
                      <w:rPr>
                        <w:rFonts w:ascii="Arial MT"/>
                        <w:color w:val="231F20"/>
                        <w:spacing w:val="-2"/>
                        <w:w w:val="90"/>
                      </w:rPr>
                      <w:t>Understanding</w:t>
                    </w:r>
                  </w:p>
                </w:txbxContent>
              </v:textbox>
              <w10:wrap anchorx="page" anchory="page"/>
            </v:shape>
          </w:pict>
        </mc:Fallback>
      </mc:AlternateContent>
    </w:r>
    <w:r>
      <w:rPr>
        <w:noProof/>
      </w:rPr>
      <mc:AlternateContent>
        <mc:Choice Requires="wps">
          <w:drawing>
            <wp:anchor distT="0" distB="0" distL="0" distR="0" simplePos="0" relativeHeight="485954560" behindDoc="1" locked="0" layoutInCell="1" allowOverlap="1">
              <wp:simplePos x="0" y="0"/>
              <wp:positionH relativeFrom="page">
                <wp:posOffset>5318033</wp:posOffset>
              </wp:positionH>
              <wp:positionV relativeFrom="page">
                <wp:posOffset>666602</wp:posOffset>
              </wp:positionV>
              <wp:extent cx="327025" cy="172720"/>
              <wp:effectExtent l="0" t="0" r="0" b="0"/>
              <wp:wrapNone/>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7025" cy="172720"/>
                      </a:xfrm>
                      <a:prstGeom prst="rect">
                        <a:avLst/>
                      </a:prstGeom>
                    </wps:spPr>
                    <wps:txbx>
                      <w:txbxContent>
                        <w:p w:rsidR="009732AE" w:rsidRDefault="009732AE">
                          <w:pPr>
                            <w:pStyle w:val="BodyText"/>
                            <w:spacing w:before="10"/>
                            <w:ind w:left="20"/>
                            <w:rPr>
                              <w:rFonts w:ascii="Arial MT"/>
                            </w:rPr>
                          </w:pPr>
                          <w:r>
                            <w:rPr>
                              <w:rFonts w:ascii="Arial MT"/>
                              <w:color w:val="231F20"/>
                              <w:spacing w:val="-2"/>
                              <w:w w:val="90"/>
                            </w:rPr>
                            <w:t>64:</w:t>
                          </w:r>
                          <w:r>
                            <w:rPr>
                              <w:rFonts w:ascii="Arial MT"/>
                              <w:color w:val="231F20"/>
                              <w:spacing w:val="-2"/>
                              <w:w w:val="90"/>
                            </w:rPr>
                            <w:fldChar w:fldCharType="begin"/>
                          </w:r>
                          <w:r>
                            <w:rPr>
                              <w:rFonts w:ascii="Arial MT"/>
                              <w:color w:val="231F20"/>
                              <w:spacing w:val="-2"/>
                              <w:w w:val="90"/>
                            </w:rPr>
                            <w:instrText xml:space="preserve"> PAGE </w:instrText>
                          </w:r>
                          <w:r>
                            <w:rPr>
                              <w:rFonts w:ascii="Arial MT"/>
                              <w:color w:val="231F20"/>
                              <w:spacing w:val="-2"/>
                              <w:w w:val="90"/>
                            </w:rPr>
                            <w:fldChar w:fldCharType="separate"/>
                          </w:r>
                          <w:r w:rsidR="00F66E95">
                            <w:rPr>
                              <w:rFonts w:ascii="Arial MT"/>
                              <w:noProof/>
                              <w:color w:val="231F20"/>
                              <w:spacing w:val="-2"/>
                              <w:w w:val="90"/>
                            </w:rPr>
                            <w:t>3</w:t>
                          </w:r>
                          <w:r>
                            <w:rPr>
                              <w:rFonts w:ascii="Arial MT"/>
                              <w:color w:val="231F20"/>
                              <w:spacing w:val="-2"/>
                              <w:w w:val="90"/>
                            </w:rPr>
                            <w:fldChar w:fldCharType="end"/>
                          </w:r>
                        </w:p>
                      </w:txbxContent>
                    </wps:txbx>
                    <wps:bodyPr wrap="square" lIns="0" tIns="0" rIns="0" bIns="0" rtlCol="0">
                      <a:noAutofit/>
                    </wps:bodyPr>
                  </wps:wsp>
                </a:graphicData>
              </a:graphic>
            </wp:anchor>
          </w:drawing>
        </mc:Choice>
        <mc:Fallback>
          <w:pict>
            <v:shape id="Textbox 31" o:spid="_x0000_s1153" type="#_x0000_t202" style="position:absolute;margin-left:418.75pt;margin-top:52.5pt;width:25.75pt;height:13.6pt;z-index:-17361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" filled="f" stroked="f">
              <v:textbox inset="0,0,0,0">
                <w:txbxContent>
                  <w:p w:rsidR="009732AE" w:rsidRDefault="009732AE">
                    <w:pPr>
                      <w:pStyle w:val="BodyText"/>
                      <w:spacing w:before="10"/>
                      <w:ind w:left="20"/>
                      <w:rPr>
                        <w:rFonts w:ascii="Arial MT"/>
                      </w:rPr>
                    </w:pPr>
                    <w:r>
                      <w:rPr>
                        <w:rFonts w:ascii="Arial MT"/>
                        <w:color w:val="231F20"/>
                        <w:spacing w:val="-2"/>
                        <w:w w:val="90"/>
                      </w:rPr>
                      <w:t>64:</w:t>
                    </w:r>
                    <w:r>
                      <w:rPr>
                        <w:rFonts w:ascii="Arial MT"/>
                        <w:color w:val="231F20"/>
                        <w:spacing w:val="-2"/>
                        <w:w w:val="90"/>
                      </w:rPr>
                      <w:fldChar w:fldCharType="begin"/>
                    </w:r>
                    <w:r>
                      <w:rPr>
                        <w:rFonts w:ascii="Arial MT"/>
                        <w:color w:val="231F20"/>
                        <w:spacing w:val="-2"/>
                        <w:w w:val="90"/>
                      </w:rPr>
                      <w:instrText xml:space="preserve"> PAGE </w:instrText>
                    </w:r>
                    <w:r>
                      <w:rPr>
                        <w:rFonts w:ascii="Arial MT"/>
                        <w:color w:val="231F20"/>
                        <w:spacing w:val="-2"/>
                        <w:w w:val="90"/>
                      </w:rPr>
                      <w:fldChar w:fldCharType="separate"/>
                    </w:r>
                    <w:r w:rsidR="00F66E95">
                      <w:rPr>
                        <w:rFonts w:ascii="Arial MT"/>
                        <w:noProof/>
                        <w:color w:val="231F20"/>
                        <w:spacing w:val="-2"/>
                        <w:w w:val="90"/>
                      </w:rPr>
                      <w:t>3</w:t>
                    </w:r>
                    <w:r>
                      <w:rPr>
                        <w:rFonts w:ascii="Arial MT"/>
                        <w:color w:val="231F20"/>
                        <w:spacing w:val="-2"/>
                        <w:w w:val="90"/>
                      </w:rPr>
                      <w:fldChar w:fldCharType="end"/>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9732AE" w:rsidRDefault="009732AE">
    <w:pPr>
      <w:pStyle w:val="BodyText"/>
      <w:spacing w:line="14" w:lineRule="auto"/>
    </w:pPr>
    <w:r>
      <w:rPr>
        <w:noProof/>
      </w:rPr>
      <mc:AlternateContent>
        <mc:Choice Requires="wps">
          <w:drawing>
            <wp:anchor distT="0" distB="0" distL="0" distR="0" simplePos="0" relativeHeight="485957120" behindDoc="1" locked="0" layoutInCell="1" allowOverlap="1">
              <wp:simplePos x="0" y="0"/>
              <wp:positionH relativeFrom="page">
                <wp:posOffset>568629</wp:posOffset>
              </wp:positionH>
              <wp:positionV relativeFrom="page">
                <wp:posOffset>666602</wp:posOffset>
              </wp:positionV>
              <wp:extent cx="327025" cy="172720"/>
              <wp:effectExtent l="0" t="0" r="0" b="0"/>
              <wp:wrapNone/>
              <wp:docPr id="586" name="Textbox 5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7025" cy="172720"/>
                      </a:xfrm>
                      <a:prstGeom prst="rect">
                        <a:avLst/>
                      </a:prstGeom>
                    </wps:spPr>
                    <wps:txbx>
                      <w:txbxContent>
                        <w:p w:rsidR="009732AE" w:rsidRDefault="009732AE">
                          <w:pPr>
                            <w:pStyle w:val="BodyText"/>
                            <w:spacing w:before="10"/>
                            <w:ind w:left="20"/>
                            <w:rPr>
                              <w:rFonts w:ascii="Arial MT"/>
                            </w:rPr>
                          </w:pPr>
                          <w:r>
                            <w:rPr>
                              <w:rFonts w:ascii="Arial MT"/>
                              <w:color w:val="231F20"/>
                              <w:spacing w:val="-2"/>
                              <w:w w:val="90"/>
                            </w:rPr>
                            <w:t>64:</w:t>
                          </w:r>
                          <w:r>
                            <w:rPr>
                              <w:rFonts w:ascii="Arial MT"/>
                              <w:color w:val="231F20"/>
                              <w:spacing w:val="-2"/>
                              <w:w w:val="90"/>
                            </w:rPr>
                            <w:fldChar w:fldCharType="begin"/>
                          </w:r>
                          <w:r>
                            <w:rPr>
                              <w:rFonts w:ascii="Arial MT"/>
                              <w:color w:val="231F20"/>
                              <w:spacing w:val="-2"/>
                              <w:w w:val="90"/>
                            </w:rPr>
                            <w:instrText xml:space="preserve"> PAGE </w:instrText>
                          </w:r>
                          <w:r>
                            <w:rPr>
                              <w:rFonts w:ascii="Arial MT"/>
                              <w:color w:val="231F20"/>
                              <w:spacing w:val="-2"/>
                              <w:w w:val="90"/>
                            </w:rPr>
                            <w:fldChar w:fldCharType="separate"/>
                          </w:r>
                          <w:r w:rsidR="00F66E95">
                            <w:rPr>
                              <w:rFonts w:ascii="Arial MT"/>
                              <w:noProof/>
                              <w:color w:val="231F20"/>
                              <w:spacing w:val="-2"/>
                              <w:w w:val="90"/>
                            </w:rPr>
                            <w:t>18</w:t>
                          </w:r>
                          <w:r>
                            <w:rPr>
                              <w:rFonts w:ascii="Arial MT"/>
                              <w:color w:val="231F20"/>
                              <w:spacing w:val="-2"/>
                              <w:w w:val="9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86" o:spid="_x0000_s1156" type="#_x0000_t202" style="position:absolute;margin-left:44.75pt;margin-top:52.5pt;width:25.75pt;height:13.6pt;z-index:-17359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" filled="f" stroked="f">
              <v:textbox inset="0,0,0,0">
                <w:txbxContent>
                  <w:p w:rsidR="009732AE" w:rsidRDefault="009732AE">
                    <w:pPr>
                      <w:pStyle w:val="BodyText"/>
                      <w:spacing w:before="10"/>
                      <w:ind w:left="20"/>
                      <w:rPr>
                        <w:rFonts w:ascii="Arial MT"/>
                      </w:rPr>
                    </w:pPr>
                    <w:r>
                      <w:rPr>
                        <w:rFonts w:ascii="Arial MT"/>
                        <w:color w:val="231F20"/>
                        <w:spacing w:val="-2"/>
                        <w:w w:val="90"/>
                      </w:rPr>
                      <w:t>64:</w:t>
                    </w:r>
                    <w:r>
                      <w:rPr>
                        <w:rFonts w:ascii="Arial MT"/>
                        <w:color w:val="231F20"/>
                        <w:spacing w:val="-2"/>
                        <w:w w:val="90"/>
                      </w:rPr>
                      <w:fldChar w:fldCharType="begin"/>
                    </w:r>
                    <w:r>
                      <w:rPr>
                        <w:rFonts w:ascii="Arial MT"/>
                        <w:color w:val="231F20"/>
                        <w:spacing w:val="-2"/>
                        <w:w w:val="90"/>
                      </w:rPr>
                      <w:instrText xml:space="preserve"> PAGE </w:instrText>
                    </w:r>
                    <w:r>
                      <w:rPr>
                        <w:rFonts w:ascii="Arial MT"/>
                        <w:color w:val="231F20"/>
                        <w:spacing w:val="-2"/>
                        <w:w w:val="90"/>
                      </w:rPr>
                      <w:fldChar w:fldCharType="separate"/>
                    </w:r>
                    <w:r w:rsidR="00F66E95">
                      <w:rPr>
                        <w:rFonts w:ascii="Arial MT"/>
                        <w:noProof/>
                        <w:color w:val="231F20"/>
                        <w:spacing w:val="-2"/>
                        <w:w w:val="90"/>
                      </w:rPr>
                      <w:t>18</w:t>
                    </w:r>
                    <w:r>
                      <w:rPr>
                        <w:rFonts w:ascii="Arial MT"/>
                        <w:color w:val="231F20"/>
                        <w:spacing w:val="-2"/>
                        <w:w w:val="90"/>
                      </w:rPr>
                      <w:fldChar w:fldCharType="end"/>
                    </w:r>
                  </w:p>
                </w:txbxContent>
              </v:textbox>
              <w10:wrap anchorx="page" anchory="page"/>
            </v:shape>
          </w:pict>
        </mc:Fallback>
      </mc:AlternateContent>
    </w:r>
    <w:r>
      <w:rPr>
        <w:noProof/>
      </w:rPr>
      <mc:AlternateContent>
        <mc:Choice Requires="wps">
          <w:drawing>
            <wp:anchor distT="0" distB="0" distL="0" distR="0" simplePos="0" relativeHeight="485957632" behindDoc="1" locked="0" layoutInCell="1" allowOverlap="1">
              <wp:simplePos x="0" y="0"/>
              <wp:positionH relativeFrom="page">
                <wp:posOffset>5015224</wp:posOffset>
              </wp:positionH>
              <wp:positionV relativeFrom="page">
                <wp:posOffset>666602</wp:posOffset>
              </wp:positionV>
              <wp:extent cx="589280" cy="172720"/>
              <wp:effectExtent l="0" t="0" r="0" b="0"/>
              <wp:wrapNone/>
              <wp:docPr id="587" name="Textbox 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9280" cy="172720"/>
                      </a:xfrm>
                      <a:prstGeom prst="rect">
                        <a:avLst/>
                      </a:prstGeom>
                    </wps:spPr>
                    <wps:txbx>
                      <w:txbxContent>
                        <w:p w:rsidR="009732AE" w:rsidRDefault="009732AE">
                          <w:pPr>
                            <w:pStyle w:val="BodyText"/>
                            <w:spacing w:before="10"/>
                            <w:ind w:left="20"/>
                            <w:rPr>
                              <w:rFonts w:ascii="Arial MT"/>
                            </w:rPr>
                          </w:pPr>
                          <w:r>
                            <w:rPr>
                              <w:rFonts w:ascii="Arial MT"/>
                              <w:color w:val="231F20"/>
                              <w:spacing w:val="-8"/>
                            </w:rPr>
                            <w:t>Z.</w:t>
                          </w:r>
                          <w:r>
                            <w:rPr>
                              <w:rFonts w:ascii="Arial MT"/>
                              <w:color w:val="231F20"/>
                              <w:spacing w:val="-6"/>
                            </w:rPr>
                            <w:t xml:space="preserve"> </w:t>
                          </w:r>
                          <w:r>
                            <w:rPr>
                              <w:rFonts w:ascii="Arial MT"/>
                              <w:color w:val="231F20"/>
                              <w:spacing w:val="-8"/>
                            </w:rPr>
                            <w:t>Xu</w:t>
                          </w:r>
                          <w:r>
                            <w:rPr>
                              <w:rFonts w:ascii="Arial MT"/>
                              <w:color w:val="231F20"/>
                              <w:spacing w:val="-5"/>
                            </w:rPr>
                            <w:t xml:space="preserve"> </w:t>
                          </w:r>
                          <w:r>
                            <w:rPr>
                              <w:rFonts w:ascii="Arial MT"/>
                              <w:color w:val="231F20"/>
                              <w:spacing w:val="-8"/>
                            </w:rPr>
                            <w:t>et</w:t>
                          </w:r>
                          <w:r>
                            <w:rPr>
                              <w:rFonts w:ascii="Arial MT"/>
                              <w:color w:val="231F20"/>
                              <w:spacing w:val="-5"/>
                            </w:rPr>
                            <w:t xml:space="preserve"> </w:t>
                          </w:r>
                          <w:r>
                            <w:rPr>
                              <w:rFonts w:ascii="Arial MT"/>
                              <w:color w:val="231F20"/>
                              <w:spacing w:val="-8"/>
                            </w:rPr>
                            <w:t>al.</w:t>
                          </w:r>
                        </w:p>
                      </w:txbxContent>
                    </wps:txbx>
                    <wps:bodyPr wrap="square" lIns="0" tIns="0" rIns="0" bIns="0" rtlCol="0">
                      <a:noAutofit/>
                    </wps:bodyPr>
                  </wps:wsp>
                </a:graphicData>
              </a:graphic>
            </wp:anchor>
          </w:drawing>
        </mc:Choice>
        <mc:Fallback>
          <w:pict>
            <v:shape id="Textbox 587" o:spid="_x0000_s1157" type="#_x0000_t202" style="position:absolute;margin-left:394.9pt;margin-top:52.5pt;width:46.4pt;height:13.6pt;z-index:-17358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" filled="f" stroked="f">
              <v:textbox inset="0,0,0,0">
                <w:txbxContent>
                  <w:p w:rsidR="009732AE" w:rsidRDefault="009732AE">
                    <w:pPr>
                      <w:pStyle w:val="BodyText"/>
                      <w:spacing w:before="10"/>
                      <w:ind w:left="20"/>
                      <w:rPr>
                        <w:rFonts w:ascii="Arial MT"/>
                      </w:rPr>
                    </w:pPr>
                    <w:r>
                      <w:rPr>
                        <w:rFonts w:ascii="Arial MT"/>
                        <w:color w:val="231F20"/>
                        <w:spacing w:val="-8"/>
                      </w:rPr>
                      <w:t>Z.</w:t>
                    </w:r>
                    <w:r>
                      <w:rPr>
                        <w:rFonts w:ascii="Arial MT"/>
                        <w:color w:val="231F20"/>
                        <w:spacing w:val="-6"/>
                      </w:rPr>
                      <w:t xml:space="preserve"> </w:t>
                    </w:r>
                    <w:r>
                      <w:rPr>
                        <w:rFonts w:ascii="Arial MT"/>
                        <w:color w:val="231F20"/>
                        <w:spacing w:val="-8"/>
                      </w:rPr>
                      <w:t>Xu</w:t>
                    </w:r>
                    <w:r>
                      <w:rPr>
                        <w:rFonts w:ascii="Arial MT"/>
                        <w:color w:val="231F20"/>
                        <w:spacing w:val="-5"/>
                      </w:rPr>
                      <w:t xml:space="preserve"> </w:t>
                    </w:r>
                    <w:r>
                      <w:rPr>
                        <w:rFonts w:ascii="Arial MT"/>
                        <w:color w:val="231F20"/>
                        <w:spacing w:val="-8"/>
                      </w:rPr>
                      <w:t>et</w:t>
                    </w:r>
                    <w:r>
                      <w:rPr>
                        <w:rFonts w:ascii="Arial MT"/>
                        <w:color w:val="231F20"/>
                        <w:spacing w:val="-5"/>
                      </w:rPr>
                      <w:t xml:space="preserve"> </w:t>
                    </w:r>
                    <w:r>
                      <w:rPr>
                        <w:rFonts w:ascii="Arial MT"/>
                        <w:color w:val="231F20"/>
                        <w:spacing w:val="-8"/>
                      </w:rPr>
                      <w:t>al.</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9732AE" w:rsidRDefault="009732AE">
    <w:pPr>
      <w:pStyle w:val="BodyText"/>
      <w:spacing w:line="14" w:lineRule="auto"/>
    </w:pPr>
    <w:r>
      <w:rPr>
        <w:noProof/>
      </w:rPr>
      <mc:AlternateContent>
        <mc:Choice Requires="wps">
          <w:drawing>
            <wp:anchor distT="0" distB="0" distL="0" distR="0" simplePos="0" relativeHeight="485956096" behindDoc="1" locked="0" layoutInCell="1" allowOverlap="1">
              <wp:simplePos x="0" y="0"/>
              <wp:positionH relativeFrom="page">
                <wp:posOffset>570801</wp:posOffset>
              </wp:positionH>
              <wp:positionV relativeFrom="page">
                <wp:posOffset>666602</wp:posOffset>
              </wp:positionV>
              <wp:extent cx="4107815" cy="172720"/>
              <wp:effectExtent l="0" t="0" r="0" b="0"/>
              <wp:wrapNone/>
              <wp:docPr id="584" name="Textbox 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07815" cy="172720"/>
                      </a:xfrm>
                      <a:prstGeom prst="rect">
                        <a:avLst/>
                      </a:prstGeom>
                    </wps:spPr>
                    <wps:txbx>
                      <w:txbxContent>
                        <w:p w:rsidR="009732AE" w:rsidRDefault="009732AE">
                          <w:pPr>
                            <w:pStyle w:val="BodyText"/>
                            <w:spacing w:before="10"/>
                            <w:ind w:left="20"/>
                            <w:rPr>
                              <w:rFonts w:ascii="Arial MT"/>
                            </w:rPr>
                          </w:pPr>
                          <w:r>
                            <w:rPr>
                              <w:rFonts w:ascii="Arial MT"/>
                              <w:color w:val="231F20"/>
                              <w:w w:val="90"/>
                            </w:rPr>
                            <w:t>From</w:t>
                          </w:r>
                          <w:r>
                            <w:rPr>
                              <w:rFonts w:ascii="Arial MT"/>
                              <w:color w:val="231F20"/>
                              <w:spacing w:val="4"/>
                            </w:rPr>
                            <w:t xml:space="preserve"> </w:t>
                          </w:r>
                          <w:r>
                            <w:rPr>
                              <w:rFonts w:ascii="Arial MT"/>
                              <w:color w:val="231F20"/>
                              <w:w w:val="90"/>
                            </w:rPr>
                            <w:t>Demodulation</w:t>
                          </w:r>
                          <w:r>
                            <w:rPr>
                              <w:rFonts w:ascii="Arial MT"/>
                              <w:color w:val="231F20"/>
                              <w:spacing w:val="4"/>
                            </w:rPr>
                            <w:t xml:space="preserve"> </w:t>
                          </w:r>
                          <w:r>
                            <w:rPr>
                              <w:rFonts w:ascii="Arial MT"/>
                              <w:color w:val="231F20"/>
                              <w:w w:val="90"/>
                            </w:rPr>
                            <w:t>to</w:t>
                          </w:r>
                          <w:r>
                            <w:rPr>
                              <w:rFonts w:ascii="Arial MT"/>
                              <w:color w:val="231F20"/>
                              <w:spacing w:val="5"/>
                            </w:rPr>
                            <w:t xml:space="preserve"> </w:t>
                          </w:r>
                          <w:r>
                            <w:rPr>
                              <w:rFonts w:ascii="Arial MT"/>
                              <w:color w:val="231F20"/>
                              <w:w w:val="90"/>
                            </w:rPr>
                            <w:t>Decoding:</w:t>
                          </w:r>
                          <w:r>
                            <w:rPr>
                              <w:rFonts w:ascii="Arial MT"/>
                              <w:color w:val="231F20"/>
                              <w:spacing w:val="4"/>
                            </w:rPr>
                            <w:t xml:space="preserve"> </w:t>
                          </w:r>
                          <w:r>
                            <w:rPr>
                              <w:rFonts w:ascii="Arial MT"/>
                              <w:color w:val="231F20"/>
                              <w:w w:val="90"/>
                            </w:rPr>
                            <w:t>Toward</w:t>
                          </w:r>
                          <w:r>
                            <w:rPr>
                              <w:rFonts w:ascii="Arial MT"/>
                              <w:color w:val="231F20"/>
                              <w:spacing w:val="4"/>
                            </w:rPr>
                            <w:t xml:space="preserve"> </w:t>
                          </w:r>
                          <w:r>
                            <w:rPr>
                              <w:rFonts w:ascii="Arial MT"/>
                              <w:color w:val="231F20"/>
                              <w:w w:val="90"/>
                            </w:rPr>
                            <w:t>Complete</w:t>
                          </w:r>
                          <w:r>
                            <w:rPr>
                              <w:rFonts w:ascii="Arial MT"/>
                              <w:color w:val="231F20"/>
                              <w:spacing w:val="5"/>
                            </w:rPr>
                            <w:t xml:space="preserve"> </w:t>
                          </w:r>
                          <w:r>
                            <w:rPr>
                              <w:rFonts w:ascii="Arial MT"/>
                              <w:color w:val="231F20"/>
                              <w:w w:val="90"/>
                            </w:rPr>
                            <w:t>LoRa</w:t>
                          </w:r>
                          <w:r>
                            <w:rPr>
                              <w:rFonts w:ascii="Arial MT"/>
                              <w:color w:val="231F20"/>
                              <w:spacing w:val="4"/>
                            </w:rPr>
                            <w:t xml:space="preserve"> </w:t>
                          </w:r>
                          <w:r>
                            <w:rPr>
                              <w:rFonts w:ascii="Arial MT"/>
                              <w:color w:val="231F20"/>
                              <w:w w:val="90"/>
                            </w:rPr>
                            <w:t>PHY</w:t>
                          </w:r>
                          <w:r>
                            <w:rPr>
                              <w:rFonts w:ascii="Arial MT"/>
                              <w:color w:val="231F20"/>
                              <w:spacing w:val="5"/>
                            </w:rPr>
                            <w:t xml:space="preserve"> </w:t>
                          </w:r>
                          <w:r>
                            <w:rPr>
                              <w:rFonts w:ascii="Arial MT"/>
                              <w:color w:val="231F20"/>
                              <w:spacing w:val="-2"/>
                              <w:w w:val="90"/>
                            </w:rPr>
                            <w:t>Understanding</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84" o:spid="_x0000_s1158" type="#_x0000_t202" style="position:absolute;margin-left:44.95pt;margin-top:52.5pt;width:323.45pt;height:13.6pt;z-index:-17360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" filled="f" stroked="f">
              <v:textbox inset="0,0,0,0">
                <w:txbxContent>
                  <w:p w:rsidR="009732AE" w:rsidRDefault="009732AE">
                    <w:pPr>
                      <w:pStyle w:val="BodyText"/>
                      <w:spacing w:before="10"/>
                      <w:ind w:left="20"/>
                      <w:rPr>
                        <w:rFonts w:ascii="Arial MT"/>
                      </w:rPr>
                    </w:pPr>
                    <w:r>
                      <w:rPr>
                        <w:rFonts w:ascii="Arial MT"/>
                        <w:color w:val="231F20"/>
                        <w:w w:val="90"/>
                      </w:rPr>
                      <w:t>From</w:t>
                    </w:r>
                    <w:r>
                      <w:rPr>
                        <w:rFonts w:ascii="Arial MT"/>
                        <w:color w:val="231F20"/>
                        <w:spacing w:val="4"/>
                      </w:rPr>
                      <w:t xml:space="preserve"> </w:t>
                    </w:r>
                    <w:r>
                      <w:rPr>
                        <w:rFonts w:ascii="Arial MT"/>
                        <w:color w:val="231F20"/>
                        <w:w w:val="90"/>
                      </w:rPr>
                      <w:t>Demodulation</w:t>
                    </w:r>
                    <w:r>
                      <w:rPr>
                        <w:rFonts w:ascii="Arial MT"/>
                        <w:color w:val="231F20"/>
                        <w:spacing w:val="4"/>
                      </w:rPr>
                      <w:t xml:space="preserve"> </w:t>
                    </w:r>
                    <w:r>
                      <w:rPr>
                        <w:rFonts w:ascii="Arial MT"/>
                        <w:color w:val="231F20"/>
                        <w:w w:val="90"/>
                      </w:rPr>
                      <w:t>to</w:t>
                    </w:r>
                    <w:r>
                      <w:rPr>
                        <w:rFonts w:ascii="Arial MT"/>
                        <w:color w:val="231F20"/>
                        <w:spacing w:val="5"/>
                      </w:rPr>
                      <w:t xml:space="preserve"> </w:t>
                    </w:r>
                    <w:r>
                      <w:rPr>
                        <w:rFonts w:ascii="Arial MT"/>
                        <w:color w:val="231F20"/>
                        <w:w w:val="90"/>
                      </w:rPr>
                      <w:t>Decoding:</w:t>
                    </w:r>
                    <w:r>
                      <w:rPr>
                        <w:rFonts w:ascii="Arial MT"/>
                        <w:color w:val="231F20"/>
                        <w:spacing w:val="4"/>
                      </w:rPr>
                      <w:t xml:space="preserve"> </w:t>
                    </w:r>
                    <w:r>
                      <w:rPr>
                        <w:rFonts w:ascii="Arial MT"/>
                        <w:color w:val="231F20"/>
                        <w:w w:val="90"/>
                      </w:rPr>
                      <w:t>Toward</w:t>
                    </w:r>
                    <w:r>
                      <w:rPr>
                        <w:rFonts w:ascii="Arial MT"/>
                        <w:color w:val="231F20"/>
                        <w:spacing w:val="4"/>
                      </w:rPr>
                      <w:t xml:space="preserve"> </w:t>
                    </w:r>
                    <w:r>
                      <w:rPr>
                        <w:rFonts w:ascii="Arial MT"/>
                        <w:color w:val="231F20"/>
                        <w:w w:val="90"/>
                      </w:rPr>
                      <w:t>Complete</w:t>
                    </w:r>
                    <w:r>
                      <w:rPr>
                        <w:rFonts w:ascii="Arial MT"/>
                        <w:color w:val="231F20"/>
                        <w:spacing w:val="5"/>
                      </w:rPr>
                      <w:t xml:space="preserve"> </w:t>
                    </w:r>
                    <w:r>
                      <w:rPr>
                        <w:rFonts w:ascii="Arial MT"/>
                        <w:color w:val="231F20"/>
                        <w:w w:val="90"/>
                      </w:rPr>
                      <w:t>LoRa</w:t>
                    </w:r>
                    <w:r>
                      <w:rPr>
                        <w:rFonts w:ascii="Arial MT"/>
                        <w:color w:val="231F20"/>
                        <w:spacing w:val="4"/>
                      </w:rPr>
                      <w:t xml:space="preserve"> </w:t>
                    </w:r>
                    <w:r>
                      <w:rPr>
                        <w:rFonts w:ascii="Arial MT"/>
                        <w:color w:val="231F20"/>
                        <w:w w:val="90"/>
                      </w:rPr>
                      <w:t>PHY</w:t>
                    </w:r>
                    <w:r>
                      <w:rPr>
                        <w:rFonts w:ascii="Arial MT"/>
                        <w:color w:val="231F20"/>
                        <w:spacing w:val="5"/>
                      </w:rPr>
                      <w:t xml:space="preserve"> </w:t>
                    </w:r>
                    <w:r>
                      <w:rPr>
                        <w:rFonts w:ascii="Arial MT"/>
                        <w:color w:val="231F20"/>
                        <w:spacing w:val="-2"/>
                        <w:w w:val="90"/>
                      </w:rPr>
                      <w:t>Understanding</w:t>
                    </w:r>
                  </w:p>
                </w:txbxContent>
              </v:textbox>
              <w10:wrap anchorx="page" anchory="page"/>
            </v:shape>
          </w:pict>
        </mc:Fallback>
      </mc:AlternateContent>
    </w:r>
    <w:r>
      <w:rPr>
        <w:noProof/>
      </w:rPr>
      <mc:AlternateContent>
        <mc:Choice Requires="wps">
          <w:drawing>
            <wp:anchor distT="0" distB="0" distL="0" distR="0" simplePos="0" relativeHeight="485956608" behindDoc="1" locked="0" layoutInCell="1" allowOverlap="1">
              <wp:simplePos x="0" y="0"/>
              <wp:positionH relativeFrom="page">
                <wp:posOffset>5318033</wp:posOffset>
              </wp:positionH>
              <wp:positionV relativeFrom="page">
                <wp:posOffset>666602</wp:posOffset>
              </wp:positionV>
              <wp:extent cx="327025" cy="172720"/>
              <wp:effectExtent l="0" t="0" r="0" b="0"/>
              <wp:wrapNone/>
              <wp:docPr id="585" name="Textbox 5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7025" cy="172720"/>
                      </a:xfrm>
                      <a:prstGeom prst="rect">
                        <a:avLst/>
                      </a:prstGeom>
                    </wps:spPr>
                    <wps:txbx>
                      <w:txbxContent>
                        <w:p w:rsidR="009732AE" w:rsidRDefault="009732AE">
                          <w:pPr>
                            <w:pStyle w:val="BodyText"/>
                            <w:spacing w:before="10"/>
                            <w:ind w:left="20"/>
                            <w:rPr>
                              <w:rFonts w:ascii="Arial MT"/>
                            </w:rPr>
                          </w:pPr>
                          <w:r>
                            <w:rPr>
                              <w:rFonts w:ascii="Arial MT"/>
                              <w:color w:val="231F20"/>
                              <w:spacing w:val="-2"/>
                              <w:w w:val="90"/>
                            </w:rPr>
                            <w:t>64:</w:t>
                          </w:r>
                          <w:r>
                            <w:rPr>
                              <w:rFonts w:ascii="Arial MT"/>
                              <w:color w:val="231F20"/>
                              <w:spacing w:val="-2"/>
                              <w:w w:val="90"/>
                            </w:rPr>
                            <w:fldChar w:fldCharType="begin"/>
                          </w:r>
                          <w:r>
                            <w:rPr>
                              <w:rFonts w:ascii="Arial MT"/>
                              <w:color w:val="231F20"/>
                              <w:spacing w:val="-2"/>
                              <w:w w:val="90"/>
                            </w:rPr>
                            <w:instrText xml:space="preserve"> PAGE </w:instrText>
                          </w:r>
                          <w:r>
                            <w:rPr>
                              <w:rFonts w:ascii="Arial MT"/>
                              <w:color w:val="231F20"/>
                              <w:spacing w:val="-2"/>
                              <w:w w:val="90"/>
                            </w:rPr>
                            <w:fldChar w:fldCharType="separate"/>
                          </w:r>
                          <w:r w:rsidR="00F66E95">
                            <w:rPr>
                              <w:rFonts w:ascii="Arial MT"/>
                              <w:noProof/>
                              <w:color w:val="231F20"/>
                              <w:spacing w:val="-2"/>
                              <w:w w:val="90"/>
                            </w:rPr>
                            <w:t>17</w:t>
                          </w:r>
                          <w:r>
                            <w:rPr>
                              <w:rFonts w:ascii="Arial MT"/>
                              <w:color w:val="231F20"/>
                              <w:spacing w:val="-2"/>
                              <w:w w:val="90"/>
                            </w:rPr>
                            <w:fldChar w:fldCharType="end"/>
                          </w:r>
                        </w:p>
                      </w:txbxContent>
                    </wps:txbx>
                    <wps:bodyPr wrap="square" lIns="0" tIns="0" rIns="0" bIns="0" rtlCol="0">
                      <a:noAutofit/>
                    </wps:bodyPr>
                  </wps:wsp>
                </a:graphicData>
              </a:graphic>
            </wp:anchor>
          </w:drawing>
        </mc:Choice>
        <mc:Fallback>
          <w:pict>
            <v:shape id="Textbox 585" o:spid="_x0000_s1159" type="#_x0000_t202" style="position:absolute;margin-left:418.75pt;margin-top:52.5pt;width:25.75pt;height:13.6pt;z-index:-17359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" filled="f" stroked="f">
              <v:textbox inset="0,0,0,0">
                <w:txbxContent>
                  <w:p w:rsidR="009732AE" w:rsidRDefault="009732AE">
                    <w:pPr>
                      <w:pStyle w:val="BodyText"/>
                      <w:spacing w:before="10"/>
                      <w:ind w:left="20"/>
                      <w:rPr>
                        <w:rFonts w:ascii="Arial MT"/>
                      </w:rPr>
                    </w:pPr>
                    <w:r>
                      <w:rPr>
                        <w:rFonts w:ascii="Arial MT"/>
                        <w:color w:val="231F20"/>
                        <w:spacing w:val="-2"/>
                        <w:w w:val="90"/>
                      </w:rPr>
                      <w:t>64:</w:t>
                    </w:r>
                    <w:r>
                      <w:rPr>
                        <w:rFonts w:ascii="Arial MT"/>
                        <w:color w:val="231F20"/>
                        <w:spacing w:val="-2"/>
                        <w:w w:val="90"/>
                      </w:rPr>
                      <w:fldChar w:fldCharType="begin"/>
                    </w:r>
                    <w:r>
                      <w:rPr>
                        <w:rFonts w:ascii="Arial MT"/>
                        <w:color w:val="231F20"/>
                        <w:spacing w:val="-2"/>
                        <w:w w:val="90"/>
                      </w:rPr>
                      <w:instrText xml:space="preserve"> PAGE </w:instrText>
                    </w:r>
                    <w:r>
                      <w:rPr>
                        <w:rFonts w:ascii="Arial MT"/>
                        <w:color w:val="231F20"/>
                        <w:spacing w:val="-2"/>
                        <w:w w:val="90"/>
                      </w:rPr>
                      <w:fldChar w:fldCharType="separate"/>
                    </w:r>
                    <w:r w:rsidR="00F66E95">
                      <w:rPr>
                        <w:rFonts w:ascii="Arial MT"/>
                        <w:noProof/>
                        <w:color w:val="231F20"/>
                        <w:spacing w:val="-2"/>
                        <w:w w:val="90"/>
                      </w:rPr>
                      <w:t>17</w:t>
                    </w:r>
                    <w:r>
                      <w:rPr>
                        <w:rFonts w:ascii="Arial MT"/>
                        <w:color w:val="231F20"/>
                        <w:spacing w:val="-2"/>
                        <w:w w:val="90"/>
                      </w:rPr>
                      <w:fldChar w:fldCharType="end"/>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9732AE" w:rsidRDefault="009732AE">
    <w:pPr>
      <w:pStyle w:val="BodyText"/>
      <w:spacing w:line="14" w:lineRule="auto"/>
    </w:pPr>
    <w:r>
      <w:rPr>
        <w:noProof/>
      </w:rPr>
      <mc:AlternateContent>
        <mc:Choice Requires="wps">
          <w:drawing>
            <wp:anchor distT="0" distB="0" distL="0" distR="0" simplePos="0" relativeHeight="485961216" behindDoc="1" locked="0" layoutInCell="1" allowOverlap="1">
              <wp:simplePos x="0" y="0"/>
              <wp:positionH relativeFrom="page">
                <wp:posOffset>568629</wp:posOffset>
              </wp:positionH>
              <wp:positionV relativeFrom="page">
                <wp:posOffset>666602</wp:posOffset>
              </wp:positionV>
              <wp:extent cx="327025" cy="172720"/>
              <wp:effectExtent l="0" t="0" r="0" b="0"/>
              <wp:wrapNone/>
              <wp:docPr id="652" name="Textbox 6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7025" cy="172720"/>
                      </a:xfrm>
                      <a:prstGeom prst="rect">
                        <a:avLst/>
                      </a:prstGeom>
                    </wps:spPr>
                    <wps:txbx>
                      <w:txbxContent>
                        <w:p w:rsidR="009732AE" w:rsidRDefault="009732AE">
                          <w:pPr>
                            <w:pStyle w:val="BodyText"/>
                            <w:spacing w:before="10"/>
                            <w:ind w:left="20"/>
                            <w:rPr>
                              <w:rFonts w:ascii="Arial MT"/>
                            </w:rPr>
                          </w:pPr>
                          <w:r>
                            <w:rPr>
                              <w:rFonts w:ascii="Arial MT"/>
                              <w:color w:val="231F20"/>
                              <w:spacing w:val="-2"/>
                              <w:w w:val="90"/>
                            </w:rPr>
                            <w:t>64:</w:t>
                          </w:r>
                          <w:r>
                            <w:rPr>
                              <w:rFonts w:ascii="Arial MT"/>
                              <w:color w:val="231F20"/>
                              <w:spacing w:val="-2"/>
                              <w:w w:val="90"/>
                            </w:rPr>
                            <w:fldChar w:fldCharType="begin"/>
                          </w:r>
                          <w:r>
                            <w:rPr>
                              <w:rFonts w:ascii="Arial MT"/>
                              <w:color w:val="231F20"/>
                              <w:spacing w:val="-2"/>
                              <w:w w:val="90"/>
                            </w:rPr>
                            <w:instrText xml:space="preserve"> PAGE </w:instrText>
                          </w:r>
                          <w:r>
                            <w:rPr>
                              <w:rFonts w:ascii="Arial MT"/>
                              <w:color w:val="231F20"/>
                              <w:spacing w:val="-2"/>
                              <w:w w:val="90"/>
                            </w:rPr>
                            <w:fldChar w:fldCharType="separate"/>
                          </w:r>
                          <w:r w:rsidR="00F66E95">
                            <w:rPr>
                              <w:rFonts w:ascii="Arial MT"/>
                              <w:noProof/>
                              <w:color w:val="231F20"/>
                              <w:spacing w:val="-2"/>
                              <w:w w:val="90"/>
                            </w:rPr>
                            <w:t>20</w:t>
                          </w:r>
                          <w:r>
                            <w:rPr>
                              <w:rFonts w:ascii="Arial MT"/>
                              <w:color w:val="231F20"/>
                              <w:spacing w:val="-2"/>
                              <w:w w:val="9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52" o:spid="_x0000_s1163" type="#_x0000_t202" style="position:absolute;margin-left:44.75pt;margin-top:52.5pt;width:25.75pt;height:13.6pt;z-index:-17355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" filled="f" stroked="f">
              <v:textbox inset="0,0,0,0">
                <w:txbxContent>
                  <w:p w:rsidR="009732AE" w:rsidRDefault="009732AE">
                    <w:pPr>
                      <w:pStyle w:val="BodyText"/>
                      <w:spacing w:before="10"/>
                      <w:ind w:left="20"/>
                      <w:rPr>
                        <w:rFonts w:ascii="Arial MT"/>
                      </w:rPr>
                    </w:pPr>
                    <w:r>
                      <w:rPr>
                        <w:rFonts w:ascii="Arial MT"/>
                        <w:color w:val="231F20"/>
                        <w:spacing w:val="-2"/>
                        <w:w w:val="90"/>
                      </w:rPr>
                      <w:t>64:</w:t>
                    </w:r>
                    <w:r>
                      <w:rPr>
                        <w:rFonts w:ascii="Arial MT"/>
                        <w:color w:val="231F20"/>
                        <w:spacing w:val="-2"/>
                        <w:w w:val="90"/>
                      </w:rPr>
                      <w:fldChar w:fldCharType="begin"/>
                    </w:r>
                    <w:r>
                      <w:rPr>
                        <w:rFonts w:ascii="Arial MT"/>
                        <w:color w:val="231F20"/>
                        <w:spacing w:val="-2"/>
                        <w:w w:val="90"/>
                      </w:rPr>
                      <w:instrText xml:space="preserve"> PAGE </w:instrText>
                    </w:r>
                    <w:r>
                      <w:rPr>
                        <w:rFonts w:ascii="Arial MT"/>
                        <w:color w:val="231F20"/>
                        <w:spacing w:val="-2"/>
                        <w:w w:val="90"/>
                      </w:rPr>
                      <w:fldChar w:fldCharType="separate"/>
                    </w:r>
                    <w:r w:rsidR="00F66E95">
                      <w:rPr>
                        <w:rFonts w:ascii="Arial MT"/>
                        <w:noProof/>
                        <w:color w:val="231F20"/>
                        <w:spacing w:val="-2"/>
                        <w:w w:val="90"/>
                      </w:rPr>
                      <w:t>20</w:t>
                    </w:r>
                    <w:r>
                      <w:rPr>
                        <w:rFonts w:ascii="Arial MT"/>
                        <w:color w:val="231F20"/>
                        <w:spacing w:val="-2"/>
                        <w:w w:val="90"/>
                      </w:rPr>
                      <w:fldChar w:fldCharType="end"/>
                    </w:r>
                  </w:p>
                </w:txbxContent>
              </v:textbox>
              <w10:wrap anchorx="page" anchory="page"/>
            </v:shape>
          </w:pict>
        </mc:Fallback>
      </mc:AlternateContent>
    </w:r>
    <w:r>
      <w:rPr>
        <w:noProof/>
      </w:rPr>
      <mc:AlternateContent>
        <mc:Choice Requires="wps">
          <w:drawing>
            <wp:anchor distT="0" distB="0" distL="0" distR="0" simplePos="0" relativeHeight="485961728" behindDoc="1" locked="0" layoutInCell="1" allowOverlap="1">
              <wp:simplePos x="0" y="0"/>
              <wp:positionH relativeFrom="page">
                <wp:posOffset>5015224</wp:posOffset>
              </wp:positionH>
              <wp:positionV relativeFrom="page">
                <wp:posOffset>666602</wp:posOffset>
              </wp:positionV>
              <wp:extent cx="589280" cy="172720"/>
              <wp:effectExtent l="0" t="0" r="0" b="0"/>
              <wp:wrapNone/>
              <wp:docPr id="653" name="Textbox 6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9280" cy="172720"/>
                      </a:xfrm>
                      <a:prstGeom prst="rect">
                        <a:avLst/>
                      </a:prstGeom>
                    </wps:spPr>
                    <wps:txbx>
                      <w:txbxContent>
                        <w:p w:rsidR="009732AE" w:rsidRDefault="009732AE">
                          <w:pPr>
                            <w:pStyle w:val="BodyText"/>
                            <w:spacing w:before="10"/>
                            <w:ind w:left="20"/>
                            <w:rPr>
                              <w:rFonts w:ascii="Arial MT"/>
                            </w:rPr>
                          </w:pPr>
                          <w:r>
                            <w:rPr>
                              <w:rFonts w:ascii="Arial MT"/>
                              <w:color w:val="231F20"/>
                              <w:spacing w:val="-8"/>
                            </w:rPr>
                            <w:t>Z.</w:t>
                          </w:r>
                          <w:r>
                            <w:rPr>
                              <w:rFonts w:ascii="Arial MT"/>
                              <w:color w:val="231F20"/>
                              <w:spacing w:val="-6"/>
                            </w:rPr>
                            <w:t xml:space="preserve"> </w:t>
                          </w:r>
                          <w:r>
                            <w:rPr>
                              <w:rFonts w:ascii="Arial MT"/>
                              <w:color w:val="231F20"/>
                              <w:spacing w:val="-8"/>
                            </w:rPr>
                            <w:t>Xu</w:t>
                          </w:r>
                          <w:r>
                            <w:rPr>
                              <w:rFonts w:ascii="Arial MT"/>
                              <w:color w:val="231F20"/>
                              <w:spacing w:val="-5"/>
                            </w:rPr>
                            <w:t xml:space="preserve"> </w:t>
                          </w:r>
                          <w:r>
                            <w:rPr>
                              <w:rFonts w:ascii="Arial MT"/>
                              <w:color w:val="231F20"/>
                              <w:spacing w:val="-8"/>
                            </w:rPr>
                            <w:t>et</w:t>
                          </w:r>
                          <w:r>
                            <w:rPr>
                              <w:rFonts w:ascii="Arial MT"/>
                              <w:color w:val="231F20"/>
                              <w:spacing w:val="-5"/>
                            </w:rPr>
                            <w:t xml:space="preserve"> </w:t>
                          </w:r>
                          <w:r>
                            <w:rPr>
                              <w:rFonts w:ascii="Arial MT"/>
                              <w:color w:val="231F20"/>
                              <w:spacing w:val="-8"/>
                            </w:rPr>
                            <w:t>al.</w:t>
                          </w:r>
                        </w:p>
                      </w:txbxContent>
                    </wps:txbx>
                    <wps:bodyPr wrap="square" lIns="0" tIns="0" rIns="0" bIns="0" rtlCol="0">
                      <a:noAutofit/>
                    </wps:bodyPr>
                  </wps:wsp>
                </a:graphicData>
              </a:graphic>
            </wp:anchor>
          </w:drawing>
        </mc:Choice>
        <mc:Fallback>
          <w:pict>
            <v:shape id="Textbox 653" o:spid="_x0000_s1164" type="#_x0000_t202" style="position:absolute;margin-left:394.9pt;margin-top:52.5pt;width:46.4pt;height:13.6pt;z-index:-17354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" filled="f" stroked="f">
              <v:textbox inset="0,0,0,0">
                <w:txbxContent>
                  <w:p w:rsidR="009732AE" w:rsidRDefault="009732AE">
                    <w:pPr>
                      <w:pStyle w:val="BodyText"/>
                      <w:spacing w:before="10"/>
                      <w:ind w:left="20"/>
                      <w:rPr>
                        <w:rFonts w:ascii="Arial MT"/>
                      </w:rPr>
                    </w:pPr>
                    <w:r>
                      <w:rPr>
                        <w:rFonts w:ascii="Arial MT"/>
                        <w:color w:val="231F20"/>
                        <w:spacing w:val="-8"/>
                      </w:rPr>
                      <w:t>Z.</w:t>
                    </w:r>
                    <w:r>
                      <w:rPr>
                        <w:rFonts w:ascii="Arial MT"/>
                        <w:color w:val="231F20"/>
                        <w:spacing w:val="-6"/>
                      </w:rPr>
                      <w:t xml:space="preserve"> </w:t>
                    </w:r>
                    <w:r>
                      <w:rPr>
                        <w:rFonts w:ascii="Arial MT"/>
                        <w:color w:val="231F20"/>
                        <w:spacing w:val="-8"/>
                      </w:rPr>
                      <w:t>Xu</w:t>
                    </w:r>
                    <w:r>
                      <w:rPr>
                        <w:rFonts w:ascii="Arial MT"/>
                        <w:color w:val="231F20"/>
                        <w:spacing w:val="-5"/>
                      </w:rPr>
                      <w:t xml:space="preserve"> </w:t>
                    </w:r>
                    <w:r>
                      <w:rPr>
                        <w:rFonts w:ascii="Arial MT"/>
                        <w:color w:val="231F20"/>
                        <w:spacing w:val="-8"/>
                      </w:rPr>
                      <w:t>et</w:t>
                    </w:r>
                    <w:r>
                      <w:rPr>
                        <w:rFonts w:ascii="Arial MT"/>
                        <w:color w:val="231F20"/>
                        <w:spacing w:val="-5"/>
                      </w:rPr>
                      <w:t xml:space="preserve"> </w:t>
                    </w:r>
                    <w:r>
                      <w:rPr>
                        <w:rFonts w:ascii="Arial MT"/>
                        <w:color w:val="231F20"/>
                        <w:spacing w:val="-8"/>
                      </w:rPr>
                      <w:t>al.</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9732AE" w:rsidRDefault="009732AE">
    <w:pPr>
      <w:pStyle w:val="BodyText"/>
      <w:spacing w:line="14" w:lineRule="auto"/>
    </w:pPr>
    <w:r>
      <w:rPr>
        <w:noProof/>
      </w:rPr>
      <mc:AlternateContent>
        <mc:Choice Requires="wps">
          <w:drawing>
            <wp:anchor distT="0" distB="0" distL="0" distR="0" simplePos="0" relativeHeight="485960192" behindDoc="1" locked="0" layoutInCell="1" allowOverlap="1">
              <wp:simplePos x="0" y="0"/>
              <wp:positionH relativeFrom="page">
                <wp:posOffset>570801</wp:posOffset>
              </wp:positionH>
              <wp:positionV relativeFrom="page">
                <wp:posOffset>666602</wp:posOffset>
              </wp:positionV>
              <wp:extent cx="4107815" cy="172720"/>
              <wp:effectExtent l="0" t="0" r="0" b="0"/>
              <wp:wrapNone/>
              <wp:docPr id="650" name="Textbox 6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07815" cy="172720"/>
                      </a:xfrm>
                      <a:prstGeom prst="rect">
                        <a:avLst/>
                      </a:prstGeom>
                    </wps:spPr>
                    <wps:txbx>
                      <w:txbxContent>
                        <w:p w:rsidR="009732AE" w:rsidRDefault="009732AE">
                          <w:pPr>
                            <w:pStyle w:val="BodyText"/>
                            <w:spacing w:before="10"/>
                            <w:ind w:left="20"/>
                            <w:rPr>
                              <w:rFonts w:ascii="Arial MT"/>
                            </w:rPr>
                          </w:pPr>
                          <w:r>
                            <w:rPr>
                              <w:rFonts w:ascii="Arial MT"/>
                              <w:color w:val="231F20"/>
                              <w:w w:val="90"/>
                            </w:rPr>
                            <w:t>From</w:t>
                          </w:r>
                          <w:r>
                            <w:rPr>
                              <w:rFonts w:ascii="Arial MT"/>
                              <w:color w:val="231F20"/>
                              <w:spacing w:val="4"/>
                            </w:rPr>
                            <w:t xml:space="preserve"> </w:t>
                          </w:r>
                          <w:r>
                            <w:rPr>
                              <w:rFonts w:ascii="Arial MT"/>
                              <w:color w:val="231F20"/>
                              <w:w w:val="90"/>
                            </w:rPr>
                            <w:t>Demodulation</w:t>
                          </w:r>
                          <w:r>
                            <w:rPr>
                              <w:rFonts w:ascii="Arial MT"/>
                              <w:color w:val="231F20"/>
                              <w:spacing w:val="4"/>
                            </w:rPr>
                            <w:t xml:space="preserve"> </w:t>
                          </w:r>
                          <w:r>
                            <w:rPr>
                              <w:rFonts w:ascii="Arial MT"/>
                              <w:color w:val="231F20"/>
                              <w:w w:val="90"/>
                            </w:rPr>
                            <w:t>to</w:t>
                          </w:r>
                          <w:r>
                            <w:rPr>
                              <w:rFonts w:ascii="Arial MT"/>
                              <w:color w:val="231F20"/>
                              <w:spacing w:val="5"/>
                            </w:rPr>
                            <w:t xml:space="preserve"> </w:t>
                          </w:r>
                          <w:r>
                            <w:rPr>
                              <w:rFonts w:ascii="Arial MT"/>
                              <w:color w:val="231F20"/>
                              <w:w w:val="90"/>
                            </w:rPr>
                            <w:t>Decoding:</w:t>
                          </w:r>
                          <w:r>
                            <w:rPr>
                              <w:rFonts w:ascii="Arial MT"/>
                              <w:color w:val="231F20"/>
                              <w:spacing w:val="4"/>
                            </w:rPr>
                            <w:t xml:space="preserve"> </w:t>
                          </w:r>
                          <w:r>
                            <w:rPr>
                              <w:rFonts w:ascii="Arial MT"/>
                              <w:color w:val="231F20"/>
                              <w:w w:val="90"/>
                            </w:rPr>
                            <w:t>Toward</w:t>
                          </w:r>
                          <w:r>
                            <w:rPr>
                              <w:rFonts w:ascii="Arial MT"/>
                              <w:color w:val="231F20"/>
                              <w:spacing w:val="4"/>
                            </w:rPr>
                            <w:t xml:space="preserve"> </w:t>
                          </w:r>
                          <w:r>
                            <w:rPr>
                              <w:rFonts w:ascii="Arial MT"/>
                              <w:color w:val="231F20"/>
                              <w:w w:val="90"/>
                            </w:rPr>
                            <w:t>Complete</w:t>
                          </w:r>
                          <w:r>
                            <w:rPr>
                              <w:rFonts w:ascii="Arial MT"/>
                              <w:color w:val="231F20"/>
                              <w:spacing w:val="5"/>
                            </w:rPr>
                            <w:t xml:space="preserve"> </w:t>
                          </w:r>
                          <w:r>
                            <w:rPr>
                              <w:rFonts w:ascii="Arial MT"/>
                              <w:color w:val="231F20"/>
                              <w:w w:val="90"/>
                            </w:rPr>
                            <w:t>LoRa</w:t>
                          </w:r>
                          <w:r>
                            <w:rPr>
                              <w:rFonts w:ascii="Arial MT"/>
                              <w:color w:val="231F20"/>
                              <w:spacing w:val="4"/>
                            </w:rPr>
                            <w:t xml:space="preserve"> </w:t>
                          </w:r>
                          <w:r>
                            <w:rPr>
                              <w:rFonts w:ascii="Arial MT"/>
                              <w:color w:val="231F20"/>
                              <w:w w:val="90"/>
                            </w:rPr>
                            <w:t>PHY</w:t>
                          </w:r>
                          <w:r>
                            <w:rPr>
                              <w:rFonts w:ascii="Arial MT"/>
                              <w:color w:val="231F20"/>
                              <w:spacing w:val="5"/>
                            </w:rPr>
                            <w:t xml:space="preserve"> </w:t>
                          </w:r>
                          <w:r>
                            <w:rPr>
                              <w:rFonts w:ascii="Arial MT"/>
                              <w:color w:val="231F20"/>
                              <w:spacing w:val="-2"/>
                              <w:w w:val="90"/>
                            </w:rPr>
                            <w:t>Understanding</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50" o:spid="_x0000_s1165" type="#_x0000_t202" style="position:absolute;margin-left:44.95pt;margin-top:52.5pt;width:323.45pt;height:13.6pt;z-index:-17356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" filled="f" stroked="f">
              <v:textbox inset="0,0,0,0">
                <w:txbxContent>
                  <w:p w:rsidR="009732AE" w:rsidRDefault="009732AE">
                    <w:pPr>
                      <w:pStyle w:val="BodyText"/>
                      <w:spacing w:before="10"/>
                      <w:ind w:left="20"/>
                      <w:rPr>
                        <w:rFonts w:ascii="Arial MT"/>
                      </w:rPr>
                    </w:pPr>
                    <w:r>
                      <w:rPr>
                        <w:rFonts w:ascii="Arial MT"/>
                        <w:color w:val="231F20"/>
                        <w:w w:val="90"/>
                      </w:rPr>
                      <w:t>From</w:t>
                    </w:r>
                    <w:r>
                      <w:rPr>
                        <w:rFonts w:ascii="Arial MT"/>
                        <w:color w:val="231F20"/>
                        <w:spacing w:val="4"/>
                      </w:rPr>
                      <w:t xml:space="preserve"> </w:t>
                    </w:r>
                    <w:r>
                      <w:rPr>
                        <w:rFonts w:ascii="Arial MT"/>
                        <w:color w:val="231F20"/>
                        <w:w w:val="90"/>
                      </w:rPr>
                      <w:t>Demodulation</w:t>
                    </w:r>
                    <w:r>
                      <w:rPr>
                        <w:rFonts w:ascii="Arial MT"/>
                        <w:color w:val="231F20"/>
                        <w:spacing w:val="4"/>
                      </w:rPr>
                      <w:t xml:space="preserve"> </w:t>
                    </w:r>
                    <w:r>
                      <w:rPr>
                        <w:rFonts w:ascii="Arial MT"/>
                        <w:color w:val="231F20"/>
                        <w:w w:val="90"/>
                      </w:rPr>
                      <w:t>to</w:t>
                    </w:r>
                    <w:r>
                      <w:rPr>
                        <w:rFonts w:ascii="Arial MT"/>
                        <w:color w:val="231F20"/>
                        <w:spacing w:val="5"/>
                      </w:rPr>
                      <w:t xml:space="preserve"> </w:t>
                    </w:r>
                    <w:r>
                      <w:rPr>
                        <w:rFonts w:ascii="Arial MT"/>
                        <w:color w:val="231F20"/>
                        <w:w w:val="90"/>
                      </w:rPr>
                      <w:t>Decoding:</w:t>
                    </w:r>
                    <w:r>
                      <w:rPr>
                        <w:rFonts w:ascii="Arial MT"/>
                        <w:color w:val="231F20"/>
                        <w:spacing w:val="4"/>
                      </w:rPr>
                      <w:t xml:space="preserve"> </w:t>
                    </w:r>
                    <w:r>
                      <w:rPr>
                        <w:rFonts w:ascii="Arial MT"/>
                        <w:color w:val="231F20"/>
                        <w:w w:val="90"/>
                      </w:rPr>
                      <w:t>Toward</w:t>
                    </w:r>
                    <w:r>
                      <w:rPr>
                        <w:rFonts w:ascii="Arial MT"/>
                        <w:color w:val="231F20"/>
                        <w:spacing w:val="4"/>
                      </w:rPr>
                      <w:t xml:space="preserve"> </w:t>
                    </w:r>
                    <w:r>
                      <w:rPr>
                        <w:rFonts w:ascii="Arial MT"/>
                        <w:color w:val="231F20"/>
                        <w:w w:val="90"/>
                      </w:rPr>
                      <w:t>Complete</w:t>
                    </w:r>
                    <w:r>
                      <w:rPr>
                        <w:rFonts w:ascii="Arial MT"/>
                        <w:color w:val="231F20"/>
                        <w:spacing w:val="5"/>
                      </w:rPr>
                      <w:t xml:space="preserve"> </w:t>
                    </w:r>
                    <w:r>
                      <w:rPr>
                        <w:rFonts w:ascii="Arial MT"/>
                        <w:color w:val="231F20"/>
                        <w:w w:val="90"/>
                      </w:rPr>
                      <w:t>LoRa</w:t>
                    </w:r>
                    <w:r>
                      <w:rPr>
                        <w:rFonts w:ascii="Arial MT"/>
                        <w:color w:val="231F20"/>
                        <w:spacing w:val="4"/>
                      </w:rPr>
                      <w:t xml:space="preserve"> </w:t>
                    </w:r>
                    <w:r>
                      <w:rPr>
                        <w:rFonts w:ascii="Arial MT"/>
                        <w:color w:val="231F20"/>
                        <w:w w:val="90"/>
                      </w:rPr>
                      <w:t>PHY</w:t>
                    </w:r>
                    <w:r>
                      <w:rPr>
                        <w:rFonts w:ascii="Arial MT"/>
                        <w:color w:val="231F20"/>
                        <w:spacing w:val="5"/>
                      </w:rPr>
                      <w:t xml:space="preserve"> </w:t>
                    </w:r>
                    <w:r>
                      <w:rPr>
                        <w:rFonts w:ascii="Arial MT"/>
                        <w:color w:val="231F20"/>
                        <w:spacing w:val="-2"/>
                        <w:w w:val="90"/>
                      </w:rPr>
                      <w:t>Understanding</w:t>
                    </w:r>
                  </w:p>
                </w:txbxContent>
              </v:textbox>
              <w10:wrap anchorx="page" anchory="page"/>
            </v:shape>
          </w:pict>
        </mc:Fallback>
      </mc:AlternateContent>
    </w:r>
    <w:r>
      <w:rPr>
        <w:noProof/>
      </w:rPr>
      <mc:AlternateContent>
        <mc:Choice Requires="wps">
          <w:drawing>
            <wp:anchor distT="0" distB="0" distL="0" distR="0" simplePos="0" relativeHeight="485960704" behindDoc="1" locked="0" layoutInCell="1" allowOverlap="1">
              <wp:simplePos x="0" y="0"/>
              <wp:positionH relativeFrom="page">
                <wp:posOffset>5318033</wp:posOffset>
              </wp:positionH>
              <wp:positionV relativeFrom="page">
                <wp:posOffset>666602</wp:posOffset>
              </wp:positionV>
              <wp:extent cx="327025" cy="172720"/>
              <wp:effectExtent l="0" t="0" r="0" b="0"/>
              <wp:wrapNone/>
              <wp:docPr id="651" name="Textbox 6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7025" cy="172720"/>
                      </a:xfrm>
                      <a:prstGeom prst="rect">
                        <a:avLst/>
                      </a:prstGeom>
                    </wps:spPr>
                    <wps:txbx>
                      <w:txbxContent>
                        <w:p w:rsidR="009732AE" w:rsidRDefault="009732AE">
                          <w:pPr>
                            <w:pStyle w:val="BodyText"/>
                            <w:spacing w:before="10"/>
                            <w:ind w:left="20"/>
                            <w:rPr>
                              <w:rFonts w:ascii="Arial MT"/>
                            </w:rPr>
                          </w:pPr>
                          <w:r>
                            <w:rPr>
                              <w:rFonts w:ascii="Arial MT"/>
                              <w:color w:val="231F20"/>
                              <w:spacing w:val="-2"/>
                              <w:w w:val="90"/>
                            </w:rPr>
                            <w:t>64:</w:t>
                          </w:r>
                          <w:r>
                            <w:rPr>
                              <w:rFonts w:ascii="Arial MT"/>
                              <w:color w:val="231F20"/>
                              <w:spacing w:val="-2"/>
                              <w:w w:val="90"/>
                            </w:rPr>
                            <w:fldChar w:fldCharType="begin"/>
                          </w:r>
                          <w:r>
                            <w:rPr>
                              <w:rFonts w:ascii="Arial MT"/>
                              <w:color w:val="231F20"/>
                              <w:spacing w:val="-2"/>
                              <w:w w:val="90"/>
                            </w:rPr>
                            <w:instrText xml:space="preserve"> PAGE </w:instrText>
                          </w:r>
                          <w:r>
                            <w:rPr>
                              <w:rFonts w:ascii="Arial MT"/>
                              <w:color w:val="231F20"/>
                              <w:spacing w:val="-2"/>
                              <w:w w:val="90"/>
                            </w:rPr>
                            <w:fldChar w:fldCharType="separate"/>
                          </w:r>
                          <w:r w:rsidR="00F66E95">
                            <w:rPr>
                              <w:rFonts w:ascii="Arial MT"/>
                              <w:noProof/>
                              <w:color w:val="231F20"/>
                              <w:spacing w:val="-2"/>
                              <w:w w:val="90"/>
                            </w:rPr>
                            <w:t>19</w:t>
                          </w:r>
                          <w:r>
                            <w:rPr>
                              <w:rFonts w:ascii="Arial MT"/>
                              <w:color w:val="231F20"/>
                              <w:spacing w:val="-2"/>
                              <w:w w:val="90"/>
                            </w:rPr>
                            <w:fldChar w:fldCharType="end"/>
                          </w:r>
                        </w:p>
                      </w:txbxContent>
                    </wps:txbx>
                    <wps:bodyPr wrap="square" lIns="0" tIns="0" rIns="0" bIns="0" rtlCol="0">
                      <a:noAutofit/>
                    </wps:bodyPr>
                  </wps:wsp>
                </a:graphicData>
              </a:graphic>
            </wp:anchor>
          </w:drawing>
        </mc:Choice>
        <mc:Fallback>
          <w:pict>
            <v:shape id="Textbox 651" o:spid="_x0000_s1166" type="#_x0000_t202" style="position:absolute;margin-left:418.75pt;margin-top:52.5pt;width:25.75pt;height:13.6pt;z-index:-17355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" filled="f" stroked="f">
              <v:textbox inset="0,0,0,0">
                <w:txbxContent>
                  <w:p w:rsidR="009732AE" w:rsidRDefault="009732AE">
                    <w:pPr>
                      <w:pStyle w:val="BodyText"/>
                      <w:spacing w:before="10"/>
                      <w:ind w:left="20"/>
                      <w:rPr>
                        <w:rFonts w:ascii="Arial MT"/>
                      </w:rPr>
                    </w:pPr>
                    <w:r>
                      <w:rPr>
                        <w:rFonts w:ascii="Arial MT"/>
                        <w:color w:val="231F20"/>
                        <w:spacing w:val="-2"/>
                        <w:w w:val="90"/>
                      </w:rPr>
                      <w:t>64:</w:t>
                    </w:r>
                    <w:r>
                      <w:rPr>
                        <w:rFonts w:ascii="Arial MT"/>
                        <w:color w:val="231F20"/>
                        <w:spacing w:val="-2"/>
                        <w:w w:val="90"/>
                      </w:rPr>
                      <w:fldChar w:fldCharType="begin"/>
                    </w:r>
                    <w:r>
                      <w:rPr>
                        <w:rFonts w:ascii="Arial MT"/>
                        <w:color w:val="231F20"/>
                        <w:spacing w:val="-2"/>
                        <w:w w:val="90"/>
                      </w:rPr>
                      <w:instrText xml:space="preserve"> PAGE </w:instrText>
                    </w:r>
                    <w:r>
                      <w:rPr>
                        <w:rFonts w:ascii="Arial MT"/>
                        <w:color w:val="231F20"/>
                        <w:spacing w:val="-2"/>
                        <w:w w:val="90"/>
                      </w:rPr>
                      <w:fldChar w:fldCharType="separate"/>
                    </w:r>
                    <w:r w:rsidR="00F66E95">
                      <w:rPr>
                        <w:rFonts w:ascii="Arial MT"/>
                        <w:noProof/>
                        <w:color w:val="231F20"/>
                        <w:spacing w:val="-2"/>
                        <w:w w:val="90"/>
                      </w:rPr>
                      <w:t>19</w:t>
                    </w:r>
                    <w:r>
                      <w:rPr>
                        <w:rFonts w:ascii="Arial MT"/>
                        <w:color w:val="231F20"/>
                        <w:spacing w:val="-2"/>
                        <w:w w:val="90"/>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653DF4"/>
    <w:multiLevelType w:val="hybridMultilevel"/>
    <w:tmpl w:val="ED7AF068"/>
    <w:lvl w:ilvl="0" w:tplc="7F229D7A">
      <w:start w:val="1"/>
      <w:numFmt w:val="decimal"/>
      <w:lvlText w:val="[%1]"/>
      <w:lvlJc w:val="left"/>
      <w:pPr>
        <w:ind w:left="1260" w:hanging="268"/>
        <w:jc w:val="right"/>
      </w:pPr>
      <w:rPr>
        <w:rFonts w:ascii="Times New Roman" w:eastAsia="Times New Roman" w:hAnsi="Times New Roman" w:cs="Times New Roman" w:hint="default"/>
        <w:b w:val="0"/>
        <w:bCs w:val="0"/>
        <w:i w:val="0"/>
        <w:iCs w:val="0"/>
        <w:color w:val="231F20"/>
        <w:spacing w:val="0"/>
        <w:w w:val="100"/>
        <w:sz w:val="16"/>
        <w:szCs w:val="16"/>
        <w:lang w:val="en-US" w:eastAsia="en-US" w:bidi="ar-SA"/>
      </w:rPr>
    </w:lvl>
    <w:lvl w:ilvl="1" w:tplc="F2EE2772">
      <w:numFmt w:val="bullet"/>
      <w:lvlText w:val="•"/>
      <w:lvlJc w:val="left"/>
      <w:pPr>
        <w:ind w:left="2106" w:hanging="268"/>
      </w:pPr>
      <w:rPr>
        <w:rFonts w:hint="default"/>
        <w:lang w:val="en-US" w:eastAsia="en-US" w:bidi="ar-SA"/>
      </w:rPr>
    </w:lvl>
    <w:lvl w:ilvl="2" w:tplc="AE46231C">
      <w:numFmt w:val="bullet"/>
      <w:lvlText w:val="•"/>
      <w:lvlJc w:val="left"/>
      <w:pPr>
        <w:ind w:left="2952" w:hanging="268"/>
      </w:pPr>
      <w:rPr>
        <w:rFonts w:hint="default"/>
        <w:lang w:val="en-US" w:eastAsia="en-US" w:bidi="ar-SA"/>
      </w:rPr>
    </w:lvl>
    <w:lvl w:ilvl="3" w:tplc="29F0451C">
      <w:numFmt w:val="bullet"/>
      <w:lvlText w:val="•"/>
      <w:lvlJc w:val="left"/>
      <w:pPr>
        <w:ind w:left="3798" w:hanging="268"/>
      </w:pPr>
      <w:rPr>
        <w:rFonts w:hint="default"/>
        <w:lang w:val="en-US" w:eastAsia="en-US" w:bidi="ar-SA"/>
      </w:rPr>
    </w:lvl>
    <w:lvl w:ilvl="4" w:tplc="9E8E2108">
      <w:numFmt w:val="bullet"/>
      <w:lvlText w:val="•"/>
      <w:lvlJc w:val="left"/>
      <w:pPr>
        <w:ind w:left="4644" w:hanging="268"/>
      </w:pPr>
      <w:rPr>
        <w:rFonts w:hint="default"/>
        <w:lang w:val="en-US" w:eastAsia="en-US" w:bidi="ar-SA"/>
      </w:rPr>
    </w:lvl>
    <w:lvl w:ilvl="5" w:tplc="8EE8077C">
      <w:numFmt w:val="bullet"/>
      <w:lvlText w:val="•"/>
      <w:lvlJc w:val="left"/>
      <w:pPr>
        <w:ind w:left="5490" w:hanging="268"/>
      </w:pPr>
      <w:rPr>
        <w:rFonts w:hint="default"/>
        <w:lang w:val="en-US" w:eastAsia="en-US" w:bidi="ar-SA"/>
      </w:rPr>
    </w:lvl>
    <w:lvl w:ilvl="6" w:tplc="97344D34">
      <w:numFmt w:val="bullet"/>
      <w:lvlText w:val="•"/>
      <w:lvlJc w:val="left"/>
      <w:pPr>
        <w:ind w:left="6336" w:hanging="268"/>
      </w:pPr>
      <w:rPr>
        <w:rFonts w:hint="default"/>
        <w:lang w:val="en-US" w:eastAsia="en-US" w:bidi="ar-SA"/>
      </w:rPr>
    </w:lvl>
    <w:lvl w:ilvl="7" w:tplc="431CE166">
      <w:numFmt w:val="bullet"/>
      <w:lvlText w:val="•"/>
      <w:lvlJc w:val="left"/>
      <w:pPr>
        <w:ind w:left="7182" w:hanging="268"/>
      </w:pPr>
      <w:rPr>
        <w:rFonts w:hint="default"/>
        <w:lang w:val="en-US" w:eastAsia="en-US" w:bidi="ar-SA"/>
      </w:rPr>
    </w:lvl>
    <w:lvl w:ilvl="8" w:tplc="9C6EA4FC">
      <w:numFmt w:val="bullet"/>
      <w:lvlText w:val="•"/>
      <w:lvlJc w:val="left"/>
      <w:pPr>
        <w:ind w:left="8028" w:hanging="268"/>
      </w:pPr>
      <w:rPr>
        <w:rFonts w:hint="default"/>
        <w:lang w:val="en-US" w:eastAsia="en-US" w:bidi="ar-SA"/>
      </w:rPr>
    </w:lvl>
  </w:abstractNum>
  <w:abstractNum w:abstractNumId="1" w15:restartNumberingAfterBreak="0">
    <w:nsid w:val="48385034"/>
    <w:multiLevelType w:val="hybridMultilevel"/>
    <w:tmpl w:val="3C562502"/>
    <w:lvl w:ilvl="0" w:tplc="40FED268">
      <w:numFmt w:val="bullet"/>
      <w:lvlText w:val="•"/>
      <w:lvlJc w:val="left"/>
      <w:pPr>
        <w:ind w:left="4619" w:hanging="4620"/>
      </w:pPr>
      <w:rPr>
        <w:rFonts w:ascii="Lucida Sans Unicode" w:eastAsia="Lucida Sans Unicode" w:hAnsi="Lucida Sans Unicode" w:cs="Lucida Sans Unicode" w:hint="default"/>
        <w:b w:val="0"/>
        <w:bCs w:val="0"/>
        <w:i w:val="0"/>
        <w:iCs w:val="0"/>
        <w:color w:val="231F20"/>
        <w:spacing w:val="0"/>
        <w:w w:val="78"/>
        <w:sz w:val="20"/>
        <w:szCs w:val="20"/>
        <w:lang w:val="en-US" w:eastAsia="en-US" w:bidi="ar-SA"/>
      </w:rPr>
    </w:lvl>
    <w:lvl w:ilvl="1" w:tplc="6BEE2294">
      <w:numFmt w:val="bullet"/>
      <w:lvlText w:val="•"/>
      <w:lvlJc w:val="left"/>
      <w:pPr>
        <w:ind w:left="4632" w:hanging="4620"/>
      </w:pPr>
      <w:rPr>
        <w:rFonts w:hint="default"/>
        <w:lang w:val="en-US" w:eastAsia="en-US" w:bidi="ar-SA"/>
      </w:rPr>
    </w:lvl>
    <w:lvl w:ilvl="2" w:tplc="02C22CA8">
      <w:numFmt w:val="bullet"/>
      <w:lvlText w:val="•"/>
      <w:lvlJc w:val="left"/>
      <w:pPr>
        <w:ind w:left="4645" w:hanging="4620"/>
      </w:pPr>
      <w:rPr>
        <w:rFonts w:hint="default"/>
        <w:lang w:val="en-US" w:eastAsia="en-US" w:bidi="ar-SA"/>
      </w:rPr>
    </w:lvl>
    <w:lvl w:ilvl="3" w:tplc="6F98791C">
      <w:numFmt w:val="bullet"/>
      <w:lvlText w:val="•"/>
      <w:lvlJc w:val="left"/>
      <w:pPr>
        <w:ind w:left="4657" w:hanging="4620"/>
      </w:pPr>
      <w:rPr>
        <w:rFonts w:hint="default"/>
        <w:lang w:val="en-US" w:eastAsia="en-US" w:bidi="ar-SA"/>
      </w:rPr>
    </w:lvl>
    <w:lvl w:ilvl="4" w:tplc="B8CAD586">
      <w:numFmt w:val="bullet"/>
      <w:lvlText w:val="•"/>
      <w:lvlJc w:val="left"/>
      <w:pPr>
        <w:ind w:left="4670" w:hanging="4620"/>
      </w:pPr>
      <w:rPr>
        <w:rFonts w:hint="default"/>
        <w:lang w:val="en-US" w:eastAsia="en-US" w:bidi="ar-SA"/>
      </w:rPr>
    </w:lvl>
    <w:lvl w:ilvl="5" w:tplc="324ABBA2">
      <w:numFmt w:val="bullet"/>
      <w:lvlText w:val="•"/>
      <w:lvlJc w:val="left"/>
      <w:pPr>
        <w:ind w:left="4683" w:hanging="4620"/>
      </w:pPr>
      <w:rPr>
        <w:rFonts w:hint="default"/>
        <w:lang w:val="en-US" w:eastAsia="en-US" w:bidi="ar-SA"/>
      </w:rPr>
    </w:lvl>
    <w:lvl w:ilvl="6" w:tplc="F0D4A23E">
      <w:numFmt w:val="bullet"/>
      <w:lvlText w:val="•"/>
      <w:lvlJc w:val="left"/>
      <w:pPr>
        <w:ind w:left="4695" w:hanging="4620"/>
      </w:pPr>
      <w:rPr>
        <w:rFonts w:hint="default"/>
        <w:lang w:val="en-US" w:eastAsia="en-US" w:bidi="ar-SA"/>
      </w:rPr>
    </w:lvl>
    <w:lvl w:ilvl="7" w:tplc="AD74AC90">
      <w:numFmt w:val="bullet"/>
      <w:lvlText w:val="•"/>
      <w:lvlJc w:val="left"/>
      <w:pPr>
        <w:ind w:left="4708" w:hanging="4620"/>
      </w:pPr>
      <w:rPr>
        <w:rFonts w:hint="default"/>
        <w:lang w:val="en-US" w:eastAsia="en-US" w:bidi="ar-SA"/>
      </w:rPr>
    </w:lvl>
    <w:lvl w:ilvl="8" w:tplc="81F29D4C">
      <w:numFmt w:val="bullet"/>
      <w:lvlText w:val="•"/>
      <w:lvlJc w:val="left"/>
      <w:pPr>
        <w:ind w:left="4721" w:hanging="4620"/>
      </w:pPr>
      <w:rPr>
        <w:rFonts w:hint="default"/>
        <w:lang w:val="en-US" w:eastAsia="en-US" w:bidi="ar-SA"/>
      </w:rPr>
    </w:lvl>
  </w:abstractNum>
  <w:abstractNum w:abstractNumId="2" w15:restartNumberingAfterBreak="0">
    <w:nsid w:val="5BA93DB2"/>
    <w:multiLevelType w:val="multilevel"/>
    <w:tmpl w:val="B85C1366"/>
    <w:lvl w:ilvl="0">
      <w:start w:val="1"/>
      <w:numFmt w:val="decimal"/>
      <w:lvlText w:val="%1"/>
      <w:lvlJc w:val="left"/>
      <w:pPr>
        <w:ind w:left="1220" w:hanging="302"/>
      </w:pPr>
      <w:rPr>
        <w:rFonts w:ascii="Tahoma" w:eastAsia="Tahoma" w:hAnsi="Tahoma" w:cs="Tahoma" w:hint="default"/>
        <w:b/>
        <w:bCs/>
        <w:i w:val="0"/>
        <w:iCs w:val="0"/>
        <w:color w:val="231F20"/>
        <w:spacing w:val="0"/>
        <w:w w:val="80"/>
        <w:sz w:val="20"/>
        <w:szCs w:val="20"/>
        <w:lang w:val="en-US" w:eastAsia="en-US" w:bidi="ar-SA"/>
      </w:rPr>
    </w:lvl>
    <w:lvl w:ilvl="1">
      <w:start w:val="1"/>
      <w:numFmt w:val="decimal"/>
      <w:lvlText w:val="%1.%2"/>
      <w:lvlJc w:val="left"/>
      <w:pPr>
        <w:ind w:left="1368" w:hanging="454"/>
      </w:pPr>
      <w:rPr>
        <w:rFonts w:ascii="Tahoma" w:eastAsia="Tahoma" w:hAnsi="Tahoma" w:cs="Tahoma" w:hint="default"/>
        <w:b/>
        <w:bCs/>
        <w:i w:val="0"/>
        <w:iCs w:val="0"/>
        <w:color w:val="231F20"/>
        <w:spacing w:val="0"/>
        <w:w w:val="80"/>
        <w:sz w:val="20"/>
        <w:szCs w:val="20"/>
        <w:lang w:val="en-US" w:eastAsia="en-US" w:bidi="ar-SA"/>
      </w:rPr>
    </w:lvl>
    <w:lvl w:ilvl="2">
      <w:numFmt w:val="bullet"/>
      <w:lvlText w:val="•"/>
      <w:lvlJc w:val="left"/>
      <w:pPr>
        <w:ind w:left="1380" w:hanging="454"/>
      </w:pPr>
      <w:rPr>
        <w:rFonts w:hint="default"/>
        <w:lang w:val="en-US" w:eastAsia="en-US" w:bidi="ar-SA"/>
      </w:rPr>
    </w:lvl>
    <w:lvl w:ilvl="3">
      <w:numFmt w:val="bullet"/>
      <w:lvlText w:val="•"/>
      <w:lvlJc w:val="left"/>
      <w:pPr>
        <w:ind w:left="2422" w:hanging="454"/>
      </w:pPr>
      <w:rPr>
        <w:rFonts w:hint="default"/>
        <w:lang w:val="en-US" w:eastAsia="en-US" w:bidi="ar-SA"/>
      </w:rPr>
    </w:lvl>
    <w:lvl w:ilvl="4">
      <w:numFmt w:val="bullet"/>
      <w:lvlText w:val="•"/>
      <w:lvlJc w:val="left"/>
      <w:pPr>
        <w:ind w:left="3465" w:hanging="454"/>
      </w:pPr>
      <w:rPr>
        <w:rFonts w:hint="default"/>
        <w:lang w:val="en-US" w:eastAsia="en-US" w:bidi="ar-SA"/>
      </w:rPr>
    </w:lvl>
    <w:lvl w:ilvl="5">
      <w:numFmt w:val="bullet"/>
      <w:lvlText w:val="•"/>
      <w:lvlJc w:val="left"/>
      <w:pPr>
        <w:ind w:left="4507" w:hanging="454"/>
      </w:pPr>
      <w:rPr>
        <w:rFonts w:hint="default"/>
        <w:lang w:val="en-US" w:eastAsia="en-US" w:bidi="ar-SA"/>
      </w:rPr>
    </w:lvl>
    <w:lvl w:ilvl="6">
      <w:numFmt w:val="bullet"/>
      <w:lvlText w:val="•"/>
      <w:lvlJc w:val="left"/>
      <w:pPr>
        <w:ind w:left="5550" w:hanging="454"/>
      </w:pPr>
      <w:rPr>
        <w:rFonts w:hint="default"/>
        <w:lang w:val="en-US" w:eastAsia="en-US" w:bidi="ar-SA"/>
      </w:rPr>
    </w:lvl>
    <w:lvl w:ilvl="7">
      <w:numFmt w:val="bullet"/>
      <w:lvlText w:val="•"/>
      <w:lvlJc w:val="left"/>
      <w:pPr>
        <w:ind w:left="6592" w:hanging="454"/>
      </w:pPr>
      <w:rPr>
        <w:rFonts w:hint="default"/>
        <w:lang w:val="en-US" w:eastAsia="en-US" w:bidi="ar-SA"/>
      </w:rPr>
    </w:lvl>
    <w:lvl w:ilvl="8">
      <w:numFmt w:val="bullet"/>
      <w:lvlText w:val="•"/>
      <w:lvlJc w:val="left"/>
      <w:pPr>
        <w:ind w:left="7635" w:hanging="454"/>
      </w:pPr>
      <w:rPr>
        <w:rFonts w:hint="default"/>
        <w:lang w:val="en-US" w:eastAsia="en-US" w:bidi="ar-SA"/>
      </w:rPr>
    </w:lvl>
  </w:abstractNum>
  <w:abstractNum w:abstractNumId="3" w15:restartNumberingAfterBreak="0">
    <w:nsid w:val="6032215C"/>
    <w:multiLevelType w:val="multilevel"/>
    <w:tmpl w:val="033C6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85437A7"/>
    <w:multiLevelType w:val="hybridMultilevel"/>
    <w:tmpl w:val="6576EE68"/>
    <w:lvl w:ilvl="0" w:tplc="C9429606">
      <w:numFmt w:val="bullet"/>
      <w:lvlText w:val="•"/>
      <w:lvlJc w:val="left"/>
      <w:pPr>
        <w:ind w:left="428" w:hanging="429"/>
      </w:pPr>
      <w:rPr>
        <w:rFonts w:ascii="Lucida Sans Unicode" w:eastAsia="Lucida Sans Unicode" w:hAnsi="Lucida Sans Unicode" w:cs="Lucida Sans Unicode" w:hint="default"/>
        <w:b w:val="0"/>
        <w:bCs w:val="0"/>
        <w:i w:val="0"/>
        <w:iCs w:val="0"/>
        <w:color w:val="231F20"/>
        <w:spacing w:val="0"/>
        <w:w w:val="78"/>
        <w:sz w:val="20"/>
        <w:szCs w:val="20"/>
        <w:lang w:val="en-US" w:eastAsia="en-US" w:bidi="ar-SA"/>
      </w:rPr>
    </w:lvl>
    <w:lvl w:ilvl="1" w:tplc="D4FC4B68">
      <w:numFmt w:val="bullet"/>
      <w:lvlText w:val="•"/>
      <w:lvlJc w:val="left"/>
      <w:pPr>
        <w:ind w:left="433" w:hanging="429"/>
      </w:pPr>
      <w:rPr>
        <w:rFonts w:hint="default"/>
        <w:lang w:val="en-US" w:eastAsia="en-US" w:bidi="ar-SA"/>
      </w:rPr>
    </w:lvl>
    <w:lvl w:ilvl="2" w:tplc="267CDEFE">
      <w:numFmt w:val="bullet"/>
      <w:lvlText w:val="•"/>
      <w:lvlJc w:val="left"/>
      <w:pPr>
        <w:ind w:left="447" w:hanging="429"/>
      </w:pPr>
      <w:rPr>
        <w:rFonts w:hint="default"/>
        <w:lang w:val="en-US" w:eastAsia="en-US" w:bidi="ar-SA"/>
      </w:rPr>
    </w:lvl>
    <w:lvl w:ilvl="3" w:tplc="5D8A06EA">
      <w:numFmt w:val="bullet"/>
      <w:lvlText w:val="•"/>
      <w:lvlJc w:val="left"/>
      <w:pPr>
        <w:ind w:left="460" w:hanging="429"/>
      </w:pPr>
      <w:rPr>
        <w:rFonts w:hint="default"/>
        <w:lang w:val="en-US" w:eastAsia="en-US" w:bidi="ar-SA"/>
      </w:rPr>
    </w:lvl>
    <w:lvl w:ilvl="4" w:tplc="A9300564">
      <w:numFmt w:val="bullet"/>
      <w:lvlText w:val="•"/>
      <w:lvlJc w:val="left"/>
      <w:pPr>
        <w:ind w:left="474" w:hanging="429"/>
      </w:pPr>
      <w:rPr>
        <w:rFonts w:hint="default"/>
        <w:lang w:val="en-US" w:eastAsia="en-US" w:bidi="ar-SA"/>
      </w:rPr>
    </w:lvl>
    <w:lvl w:ilvl="5" w:tplc="27CE6480">
      <w:numFmt w:val="bullet"/>
      <w:lvlText w:val="•"/>
      <w:lvlJc w:val="left"/>
      <w:pPr>
        <w:ind w:left="487" w:hanging="429"/>
      </w:pPr>
      <w:rPr>
        <w:rFonts w:hint="default"/>
        <w:lang w:val="en-US" w:eastAsia="en-US" w:bidi="ar-SA"/>
      </w:rPr>
    </w:lvl>
    <w:lvl w:ilvl="6" w:tplc="0008B0F2">
      <w:numFmt w:val="bullet"/>
      <w:lvlText w:val="•"/>
      <w:lvlJc w:val="left"/>
      <w:pPr>
        <w:ind w:left="501" w:hanging="429"/>
      </w:pPr>
      <w:rPr>
        <w:rFonts w:hint="default"/>
        <w:lang w:val="en-US" w:eastAsia="en-US" w:bidi="ar-SA"/>
      </w:rPr>
    </w:lvl>
    <w:lvl w:ilvl="7" w:tplc="B460648E">
      <w:numFmt w:val="bullet"/>
      <w:lvlText w:val="•"/>
      <w:lvlJc w:val="left"/>
      <w:pPr>
        <w:ind w:left="514" w:hanging="429"/>
      </w:pPr>
      <w:rPr>
        <w:rFonts w:hint="default"/>
        <w:lang w:val="en-US" w:eastAsia="en-US" w:bidi="ar-SA"/>
      </w:rPr>
    </w:lvl>
    <w:lvl w:ilvl="8" w:tplc="1018E8B2">
      <w:numFmt w:val="bullet"/>
      <w:lvlText w:val="•"/>
      <w:lvlJc w:val="left"/>
      <w:pPr>
        <w:ind w:left="528" w:hanging="429"/>
      </w:pPr>
      <w:rPr>
        <w:rFonts w:hint="default"/>
        <w:lang w:val="en-US" w:eastAsia="en-US" w:bidi="ar-SA"/>
      </w:rPr>
    </w:lvl>
  </w:abstractNum>
  <w:abstractNum w:abstractNumId="5" w15:restartNumberingAfterBreak="0">
    <w:nsid w:val="78A654AE"/>
    <w:multiLevelType w:val="hybridMultilevel"/>
    <w:tmpl w:val="DC240220"/>
    <w:lvl w:ilvl="0" w:tplc="C5EA266E">
      <w:numFmt w:val="bullet"/>
      <w:lvlText w:val="•"/>
      <w:lvlJc w:val="left"/>
      <w:pPr>
        <w:ind w:left="1207" w:hanging="1208"/>
      </w:pPr>
      <w:rPr>
        <w:rFonts w:ascii="Lucida Sans Unicode" w:eastAsia="Lucida Sans Unicode" w:hAnsi="Lucida Sans Unicode" w:cs="Lucida Sans Unicode" w:hint="default"/>
        <w:b w:val="0"/>
        <w:bCs w:val="0"/>
        <w:i w:val="0"/>
        <w:iCs w:val="0"/>
        <w:color w:val="231F20"/>
        <w:spacing w:val="0"/>
        <w:w w:val="78"/>
        <w:sz w:val="20"/>
        <w:szCs w:val="20"/>
        <w:lang w:val="en-US" w:eastAsia="en-US" w:bidi="ar-SA"/>
      </w:rPr>
    </w:lvl>
    <w:lvl w:ilvl="1" w:tplc="B22855BE">
      <w:numFmt w:val="bullet"/>
      <w:lvlText w:val="•"/>
      <w:lvlJc w:val="left"/>
      <w:pPr>
        <w:ind w:left="1213" w:hanging="1208"/>
      </w:pPr>
      <w:rPr>
        <w:rFonts w:hint="default"/>
        <w:lang w:val="en-US" w:eastAsia="en-US" w:bidi="ar-SA"/>
      </w:rPr>
    </w:lvl>
    <w:lvl w:ilvl="2" w:tplc="DB062A1E">
      <w:numFmt w:val="bullet"/>
      <w:lvlText w:val="•"/>
      <w:lvlJc w:val="left"/>
      <w:pPr>
        <w:ind w:left="1226" w:hanging="1208"/>
      </w:pPr>
      <w:rPr>
        <w:rFonts w:hint="default"/>
        <w:lang w:val="en-US" w:eastAsia="en-US" w:bidi="ar-SA"/>
      </w:rPr>
    </w:lvl>
    <w:lvl w:ilvl="3" w:tplc="1EB423C4">
      <w:numFmt w:val="bullet"/>
      <w:lvlText w:val="•"/>
      <w:lvlJc w:val="left"/>
      <w:pPr>
        <w:ind w:left="1240" w:hanging="1208"/>
      </w:pPr>
      <w:rPr>
        <w:rFonts w:hint="default"/>
        <w:lang w:val="en-US" w:eastAsia="en-US" w:bidi="ar-SA"/>
      </w:rPr>
    </w:lvl>
    <w:lvl w:ilvl="4" w:tplc="620E2ACA">
      <w:numFmt w:val="bullet"/>
      <w:lvlText w:val="•"/>
      <w:lvlJc w:val="left"/>
      <w:pPr>
        <w:ind w:left="1253" w:hanging="1208"/>
      </w:pPr>
      <w:rPr>
        <w:rFonts w:hint="default"/>
        <w:lang w:val="en-US" w:eastAsia="en-US" w:bidi="ar-SA"/>
      </w:rPr>
    </w:lvl>
    <w:lvl w:ilvl="5" w:tplc="CE10B96C">
      <w:numFmt w:val="bullet"/>
      <w:lvlText w:val="•"/>
      <w:lvlJc w:val="left"/>
      <w:pPr>
        <w:ind w:left="1267" w:hanging="1208"/>
      </w:pPr>
      <w:rPr>
        <w:rFonts w:hint="default"/>
        <w:lang w:val="en-US" w:eastAsia="en-US" w:bidi="ar-SA"/>
      </w:rPr>
    </w:lvl>
    <w:lvl w:ilvl="6" w:tplc="08F87EF6">
      <w:numFmt w:val="bullet"/>
      <w:lvlText w:val="•"/>
      <w:lvlJc w:val="left"/>
      <w:pPr>
        <w:ind w:left="1280" w:hanging="1208"/>
      </w:pPr>
      <w:rPr>
        <w:rFonts w:hint="default"/>
        <w:lang w:val="en-US" w:eastAsia="en-US" w:bidi="ar-SA"/>
      </w:rPr>
    </w:lvl>
    <w:lvl w:ilvl="7" w:tplc="3E0EFB62">
      <w:numFmt w:val="bullet"/>
      <w:lvlText w:val="•"/>
      <w:lvlJc w:val="left"/>
      <w:pPr>
        <w:ind w:left="1293" w:hanging="1208"/>
      </w:pPr>
      <w:rPr>
        <w:rFonts w:hint="default"/>
        <w:lang w:val="en-US" w:eastAsia="en-US" w:bidi="ar-SA"/>
      </w:rPr>
    </w:lvl>
    <w:lvl w:ilvl="8" w:tplc="6652B510">
      <w:numFmt w:val="bullet"/>
      <w:lvlText w:val="•"/>
      <w:lvlJc w:val="left"/>
      <w:pPr>
        <w:ind w:left="1307" w:hanging="1208"/>
      </w:pPr>
      <w:rPr>
        <w:rFonts w:hint="default"/>
        <w:lang w:val="en-US" w:eastAsia="en-US" w:bidi="ar-SA"/>
      </w:rPr>
    </w:lvl>
  </w:abstractNum>
  <w:abstractNum w:abstractNumId="6" w15:restartNumberingAfterBreak="0">
    <w:nsid w:val="79BD088F"/>
    <w:multiLevelType w:val="hybridMultilevel"/>
    <w:tmpl w:val="EE6E816C"/>
    <w:lvl w:ilvl="0" w:tplc="926E08F2">
      <w:numFmt w:val="bullet"/>
      <w:lvlText w:val="•"/>
      <w:lvlJc w:val="left"/>
      <w:pPr>
        <w:ind w:left="197" w:hanging="198"/>
      </w:pPr>
      <w:rPr>
        <w:rFonts w:ascii="Lucida Sans Unicode" w:eastAsia="Lucida Sans Unicode" w:hAnsi="Lucida Sans Unicode" w:cs="Lucida Sans Unicode" w:hint="default"/>
        <w:b w:val="0"/>
        <w:bCs w:val="0"/>
        <w:i w:val="0"/>
        <w:iCs w:val="0"/>
        <w:color w:val="231F20"/>
        <w:spacing w:val="0"/>
        <w:w w:val="78"/>
        <w:position w:val="7"/>
        <w:sz w:val="20"/>
        <w:szCs w:val="20"/>
        <w:lang w:val="en-US" w:eastAsia="en-US" w:bidi="ar-SA"/>
      </w:rPr>
    </w:lvl>
    <w:lvl w:ilvl="1" w:tplc="AD24C308">
      <w:numFmt w:val="bullet"/>
      <w:lvlText w:val="•"/>
      <w:lvlJc w:val="left"/>
      <w:pPr>
        <w:ind w:left="684" w:hanging="198"/>
      </w:pPr>
      <w:rPr>
        <w:rFonts w:hint="default"/>
        <w:lang w:val="en-US" w:eastAsia="en-US" w:bidi="ar-SA"/>
      </w:rPr>
    </w:lvl>
    <w:lvl w:ilvl="2" w:tplc="ACCA4992">
      <w:numFmt w:val="bullet"/>
      <w:lvlText w:val="•"/>
      <w:lvlJc w:val="left"/>
      <w:pPr>
        <w:ind w:left="1168" w:hanging="198"/>
      </w:pPr>
      <w:rPr>
        <w:rFonts w:hint="default"/>
        <w:lang w:val="en-US" w:eastAsia="en-US" w:bidi="ar-SA"/>
      </w:rPr>
    </w:lvl>
    <w:lvl w:ilvl="3" w:tplc="C312FF40">
      <w:numFmt w:val="bullet"/>
      <w:lvlText w:val="•"/>
      <w:lvlJc w:val="left"/>
      <w:pPr>
        <w:ind w:left="1653" w:hanging="198"/>
      </w:pPr>
      <w:rPr>
        <w:rFonts w:hint="default"/>
        <w:lang w:val="en-US" w:eastAsia="en-US" w:bidi="ar-SA"/>
      </w:rPr>
    </w:lvl>
    <w:lvl w:ilvl="4" w:tplc="FA38D2AA">
      <w:numFmt w:val="bullet"/>
      <w:lvlText w:val="•"/>
      <w:lvlJc w:val="left"/>
      <w:pPr>
        <w:ind w:left="2137" w:hanging="198"/>
      </w:pPr>
      <w:rPr>
        <w:rFonts w:hint="default"/>
        <w:lang w:val="en-US" w:eastAsia="en-US" w:bidi="ar-SA"/>
      </w:rPr>
    </w:lvl>
    <w:lvl w:ilvl="5" w:tplc="7A4C4F86">
      <w:numFmt w:val="bullet"/>
      <w:lvlText w:val="•"/>
      <w:lvlJc w:val="left"/>
      <w:pPr>
        <w:ind w:left="2622" w:hanging="198"/>
      </w:pPr>
      <w:rPr>
        <w:rFonts w:hint="default"/>
        <w:lang w:val="en-US" w:eastAsia="en-US" w:bidi="ar-SA"/>
      </w:rPr>
    </w:lvl>
    <w:lvl w:ilvl="6" w:tplc="4AD68500">
      <w:numFmt w:val="bullet"/>
      <w:lvlText w:val="•"/>
      <w:lvlJc w:val="left"/>
      <w:pPr>
        <w:ind w:left="3106" w:hanging="198"/>
      </w:pPr>
      <w:rPr>
        <w:rFonts w:hint="default"/>
        <w:lang w:val="en-US" w:eastAsia="en-US" w:bidi="ar-SA"/>
      </w:rPr>
    </w:lvl>
    <w:lvl w:ilvl="7" w:tplc="C608D642">
      <w:numFmt w:val="bullet"/>
      <w:lvlText w:val="•"/>
      <w:lvlJc w:val="left"/>
      <w:pPr>
        <w:ind w:left="3591" w:hanging="198"/>
      </w:pPr>
      <w:rPr>
        <w:rFonts w:hint="default"/>
        <w:lang w:val="en-US" w:eastAsia="en-US" w:bidi="ar-SA"/>
      </w:rPr>
    </w:lvl>
    <w:lvl w:ilvl="8" w:tplc="4042776C">
      <w:numFmt w:val="bullet"/>
      <w:lvlText w:val="•"/>
      <w:lvlJc w:val="left"/>
      <w:pPr>
        <w:ind w:left="4075" w:hanging="198"/>
      </w:pPr>
      <w:rPr>
        <w:rFonts w:hint="default"/>
        <w:lang w:val="en-US" w:eastAsia="en-US" w:bidi="ar-SA"/>
      </w:rPr>
    </w:lvl>
  </w:abstractNum>
  <w:abstractNum w:abstractNumId="7" w15:restartNumberingAfterBreak="0">
    <w:nsid w:val="7F496306"/>
    <w:multiLevelType w:val="hybridMultilevel"/>
    <w:tmpl w:val="3D2C381C"/>
    <w:lvl w:ilvl="0" w:tplc="14D20F4E">
      <w:start w:val="2"/>
      <w:numFmt w:val="decimal"/>
      <w:lvlText w:val="(%1)"/>
      <w:lvlJc w:val="left"/>
      <w:pPr>
        <w:ind w:left="1217" w:hanging="305"/>
      </w:pPr>
      <w:rPr>
        <w:rFonts w:ascii="Times New Roman" w:eastAsia="Times New Roman" w:hAnsi="Times New Roman" w:cs="Times New Roman" w:hint="default"/>
        <w:b w:val="0"/>
        <w:bCs w:val="0"/>
        <w:i w:val="0"/>
        <w:iCs w:val="0"/>
        <w:color w:val="231F20"/>
        <w:spacing w:val="0"/>
        <w:w w:val="90"/>
        <w:sz w:val="20"/>
        <w:szCs w:val="20"/>
        <w:lang w:val="en-US" w:eastAsia="en-US" w:bidi="ar-SA"/>
      </w:rPr>
    </w:lvl>
    <w:lvl w:ilvl="1" w:tplc="7F1CC366">
      <w:numFmt w:val="bullet"/>
      <w:lvlText w:val="•"/>
      <w:lvlJc w:val="left"/>
      <w:pPr>
        <w:ind w:left="2070" w:hanging="305"/>
      </w:pPr>
      <w:rPr>
        <w:rFonts w:hint="default"/>
        <w:lang w:val="en-US" w:eastAsia="en-US" w:bidi="ar-SA"/>
      </w:rPr>
    </w:lvl>
    <w:lvl w:ilvl="2" w:tplc="D0F6EA6A">
      <w:numFmt w:val="bullet"/>
      <w:lvlText w:val="•"/>
      <w:lvlJc w:val="left"/>
      <w:pPr>
        <w:ind w:left="2920" w:hanging="305"/>
      </w:pPr>
      <w:rPr>
        <w:rFonts w:hint="default"/>
        <w:lang w:val="en-US" w:eastAsia="en-US" w:bidi="ar-SA"/>
      </w:rPr>
    </w:lvl>
    <w:lvl w:ilvl="3" w:tplc="A84271B2">
      <w:numFmt w:val="bullet"/>
      <w:lvlText w:val="•"/>
      <w:lvlJc w:val="left"/>
      <w:pPr>
        <w:ind w:left="3770" w:hanging="305"/>
      </w:pPr>
      <w:rPr>
        <w:rFonts w:hint="default"/>
        <w:lang w:val="en-US" w:eastAsia="en-US" w:bidi="ar-SA"/>
      </w:rPr>
    </w:lvl>
    <w:lvl w:ilvl="4" w:tplc="539277A0">
      <w:numFmt w:val="bullet"/>
      <w:lvlText w:val="•"/>
      <w:lvlJc w:val="left"/>
      <w:pPr>
        <w:ind w:left="4620" w:hanging="305"/>
      </w:pPr>
      <w:rPr>
        <w:rFonts w:hint="default"/>
        <w:lang w:val="en-US" w:eastAsia="en-US" w:bidi="ar-SA"/>
      </w:rPr>
    </w:lvl>
    <w:lvl w:ilvl="5" w:tplc="D3224DD0">
      <w:numFmt w:val="bullet"/>
      <w:lvlText w:val="•"/>
      <w:lvlJc w:val="left"/>
      <w:pPr>
        <w:ind w:left="5470" w:hanging="305"/>
      </w:pPr>
      <w:rPr>
        <w:rFonts w:hint="default"/>
        <w:lang w:val="en-US" w:eastAsia="en-US" w:bidi="ar-SA"/>
      </w:rPr>
    </w:lvl>
    <w:lvl w:ilvl="6" w:tplc="BB82E774">
      <w:numFmt w:val="bullet"/>
      <w:lvlText w:val="•"/>
      <w:lvlJc w:val="left"/>
      <w:pPr>
        <w:ind w:left="6320" w:hanging="305"/>
      </w:pPr>
      <w:rPr>
        <w:rFonts w:hint="default"/>
        <w:lang w:val="en-US" w:eastAsia="en-US" w:bidi="ar-SA"/>
      </w:rPr>
    </w:lvl>
    <w:lvl w:ilvl="7" w:tplc="05A60B4E">
      <w:numFmt w:val="bullet"/>
      <w:lvlText w:val="•"/>
      <w:lvlJc w:val="left"/>
      <w:pPr>
        <w:ind w:left="7170" w:hanging="305"/>
      </w:pPr>
      <w:rPr>
        <w:rFonts w:hint="default"/>
        <w:lang w:val="en-US" w:eastAsia="en-US" w:bidi="ar-SA"/>
      </w:rPr>
    </w:lvl>
    <w:lvl w:ilvl="8" w:tplc="018EDD20">
      <w:numFmt w:val="bullet"/>
      <w:lvlText w:val="•"/>
      <w:lvlJc w:val="left"/>
      <w:pPr>
        <w:ind w:left="8020" w:hanging="305"/>
      </w:pPr>
      <w:rPr>
        <w:rFonts w:hint="default"/>
        <w:lang w:val="en-US" w:eastAsia="en-US" w:bidi="ar-SA"/>
      </w:rPr>
    </w:lvl>
  </w:abstractNum>
  <w:num w:numId="1" w16cid:durableId="312687101">
    <w:abstractNumId w:val="0"/>
  </w:num>
  <w:num w:numId="2" w16cid:durableId="2066296464">
    <w:abstractNumId w:val="6"/>
  </w:num>
  <w:num w:numId="3" w16cid:durableId="336352952">
    <w:abstractNumId w:val="5"/>
  </w:num>
  <w:num w:numId="4" w16cid:durableId="2104451587">
    <w:abstractNumId w:val="4"/>
  </w:num>
  <w:num w:numId="5" w16cid:durableId="1674138891">
    <w:abstractNumId w:val="1"/>
  </w:num>
  <w:num w:numId="6" w16cid:durableId="365329455">
    <w:abstractNumId w:val="7"/>
  </w:num>
  <w:num w:numId="7" w16cid:durableId="566378619">
    <w:abstractNumId w:val="2"/>
  </w:num>
  <w:num w:numId="8" w16cid:durableId="71519866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evenAndOddHeaders/>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1450E"/>
    <w:rsid w:val="0006271C"/>
    <w:rsid w:val="00070F14"/>
    <w:rsid w:val="00075F68"/>
    <w:rsid w:val="000B351E"/>
    <w:rsid w:val="000C68AC"/>
    <w:rsid w:val="000D7C84"/>
    <w:rsid w:val="000E557D"/>
    <w:rsid w:val="00145021"/>
    <w:rsid w:val="0019301B"/>
    <w:rsid w:val="00194C58"/>
    <w:rsid w:val="001B7770"/>
    <w:rsid w:val="00270785"/>
    <w:rsid w:val="00296A58"/>
    <w:rsid w:val="002E111E"/>
    <w:rsid w:val="003244F2"/>
    <w:rsid w:val="00343348"/>
    <w:rsid w:val="003B309C"/>
    <w:rsid w:val="003B7CD5"/>
    <w:rsid w:val="003D3454"/>
    <w:rsid w:val="004347F1"/>
    <w:rsid w:val="004B6E92"/>
    <w:rsid w:val="00550369"/>
    <w:rsid w:val="00563C26"/>
    <w:rsid w:val="005665B5"/>
    <w:rsid w:val="00611825"/>
    <w:rsid w:val="00653FA9"/>
    <w:rsid w:val="00761AC8"/>
    <w:rsid w:val="0084480B"/>
    <w:rsid w:val="00890ED4"/>
    <w:rsid w:val="008F27AB"/>
    <w:rsid w:val="00930B0C"/>
    <w:rsid w:val="0096162D"/>
    <w:rsid w:val="009732AE"/>
    <w:rsid w:val="00A1450E"/>
    <w:rsid w:val="00A30876"/>
    <w:rsid w:val="00A3685E"/>
    <w:rsid w:val="00A4312D"/>
    <w:rsid w:val="00AA1249"/>
    <w:rsid w:val="00AC596B"/>
    <w:rsid w:val="00B8206F"/>
    <w:rsid w:val="00BA10C3"/>
    <w:rsid w:val="00BD5F16"/>
    <w:rsid w:val="00C720E1"/>
    <w:rsid w:val="00C74323"/>
    <w:rsid w:val="00C84870"/>
    <w:rsid w:val="00C91137"/>
    <w:rsid w:val="00C95A65"/>
    <w:rsid w:val="00D83B97"/>
    <w:rsid w:val="00DB0081"/>
    <w:rsid w:val="00DB7B9C"/>
    <w:rsid w:val="00DF4A5D"/>
    <w:rsid w:val="00EB7841"/>
    <w:rsid w:val="00F048CA"/>
    <w:rsid w:val="00F04B53"/>
    <w:rsid w:val="00F470AA"/>
    <w:rsid w:val="00F55191"/>
    <w:rsid w:val="00F66A90"/>
    <w:rsid w:val="00F66E95"/>
    <w:rsid w:val="00F932CA"/>
    <w:rsid w:val="00F96EE8"/>
    <w:rsid w:val="00FC14BE"/>
    <w:rsid w:val="00FC312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101B05"/>
  <w15:docId w15:val="{E1B7FF26-1453-45D0-B102-B630934A99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175"/>
      <w:ind w:left="1219" w:hanging="301"/>
      <w:outlineLvl w:val="0"/>
    </w:pPr>
    <w:rPr>
      <w:rFonts w:ascii="Tahoma" w:eastAsia="Tahoma" w:hAnsi="Tahoma" w:cs="Tahoma"/>
      <w:b/>
      <w:bCs/>
      <w:sz w:val="20"/>
      <w:szCs w:val="20"/>
    </w:rPr>
  </w:style>
  <w:style w:type="paragraph" w:styleId="Heading2">
    <w:name w:val="heading 2"/>
    <w:basedOn w:val="Normal"/>
    <w:uiPriority w:val="1"/>
    <w:qFormat/>
    <w:pPr>
      <w:spacing w:before="58"/>
      <w:ind w:left="1368" w:hanging="450"/>
      <w:outlineLvl w:val="1"/>
    </w:pPr>
    <w:rPr>
      <w:rFonts w:ascii="Tahoma" w:eastAsia="Tahoma" w:hAnsi="Tahoma" w:cs="Tahoma"/>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Title">
    <w:name w:val="Title"/>
    <w:basedOn w:val="Normal"/>
    <w:uiPriority w:val="1"/>
    <w:qFormat/>
    <w:pPr>
      <w:spacing w:before="97"/>
      <w:ind w:left="918" w:right="908"/>
    </w:pPr>
    <w:rPr>
      <w:rFonts w:ascii="Tahoma" w:eastAsia="Tahoma" w:hAnsi="Tahoma" w:cs="Tahoma"/>
      <w:b/>
      <w:bCs/>
      <w:sz w:val="28"/>
      <w:szCs w:val="28"/>
    </w:rPr>
  </w:style>
  <w:style w:type="paragraph" w:styleId="ListParagraph">
    <w:name w:val="List Paragraph"/>
    <w:basedOn w:val="Normal"/>
    <w:uiPriority w:val="1"/>
    <w:qFormat/>
    <w:pPr>
      <w:spacing w:before="1"/>
      <w:ind w:left="1260" w:hanging="342"/>
    </w:pPr>
  </w:style>
  <w:style w:type="paragraph" w:customStyle="1" w:styleId="TableParagraph">
    <w:name w:val="Table Paragraph"/>
    <w:basedOn w:val="Normal"/>
    <w:uiPriority w:val="1"/>
    <w:qFormat/>
    <w:rPr>
      <w:rFonts w:ascii="Palatino Linotype" w:eastAsia="Palatino Linotype" w:hAnsi="Palatino Linotype" w:cs="Palatino Linotype"/>
    </w:rPr>
  </w:style>
  <w:style w:type="paragraph" w:styleId="BalloonText">
    <w:name w:val="Balloon Text"/>
    <w:basedOn w:val="Normal"/>
    <w:link w:val="BalloonTextChar"/>
    <w:uiPriority w:val="99"/>
    <w:semiHidden/>
    <w:unhideWhenUsed/>
    <w:rsid w:val="009732AE"/>
    <w:rPr>
      <w:rFonts w:ascii="Tahoma" w:hAnsi="Tahoma" w:cs="Tahoma"/>
      <w:sz w:val="16"/>
      <w:szCs w:val="16"/>
    </w:rPr>
  </w:style>
  <w:style w:type="character" w:customStyle="1" w:styleId="BalloonTextChar">
    <w:name w:val="Balloon Text Char"/>
    <w:basedOn w:val="DefaultParagraphFont"/>
    <w:link w:val="BalloonText"/>
    <w:uiPriority w:val="99"/>
    <w:semiHidden/>
    <w:rsid w:val="009732AE"/>
    <w:rPr>
      <w:rFonts w:ascii="Tahoma" w:eastAsia="Times New Roman" w:hAnsi="Tahoma" w:cs="Tahoma"/>
      <w:sz w:val="16"/>
      <w:szCs w:val="16"/>
    </w:rPr>
  </w:style>
  <w:style w:type="paragraph" w:styleId="NormalWeb">
    <w:name w:val="Normal (Web)"/>
    <w:basedOn w:val="Normal"/>
    <w:uiPriority w:val="99"/>
    <w:semiHidden/>
    <w:unhideWhenUsed/>
    <w:rsid w:val="00F470AA"/>
    <w:pPr>
      <w:widowControl/>
      <w:autoSpaceDE/>
      <w:autoSpaceDN/>
      <w:spacing w:before="100" w:beforeAutospacing="1" w:after="100" w:afterAutospacing="1"/>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617891">
      <w:bodyDiv w:val="1"/>
      <w:marLeft w:val="0"/>
      <w:marRight w:val="0"/>
      <w:marTop w:val="0"/>
      <w:marBottom w:val="0"/>
      <w:divBdr>
        <w:top w:val="none" w:sz="0" w:space="0" w:color="auto"/>
        <w:left w:val="none" w:sz="0" w:space="0" w:color="auto"/>
        <w:bottom w:val="none" w:sz="0" w:space="0" w:color="auto"/>
        <w:right w:val="none" w:sz="0" w:space="0" w:color="auto"/>
      </w:divBdr>
    </w:div>
    <w:div w:id="74667440">
      <w:bodyDiv w:val="1"/>
      <w:marLeft w:val="0"/>
      <w:marRight w:val="0"/>
      <w:marTop w:val="0"/>
      <w:marBottom w:val="0"/>
      <w:divBdr>
        <w:top w:val="none" w:sz="0" w:space="0" w:color="auto"/>
        <w:left w:val="none" w:sz="0" w:space="0" w:color="auto"/>
        <w:bottom w:val="none" w:sz="0" w:space="0" w:color="auto"/>
        <w:right w:val="none" w:sz="0" w:space="0" w:color="auto"/>
      </w:divBdr>
    </w:div>
    <w:div w:id="80303108">
      <w:bodyDiv w:val="1"/>
      <w:marLeft w:val="0"/>
      <w:marRight w:val="0"/>
      <w:marTop w:val="0"/>
      <w:marBottom w:val="0"/>
      <w:divBdr>
        <w:top w:val="none" w:sz="0" w:space="0" w:color="auto"/>
        <w:left w:val="none" w:sz="0" w:space="0" w:color="auto"/>
        <w:bottom w:val="none" w:sz="0" w:space="0" w:color="auto"/>
        <w:right w:val="none" w:sz="0" w:space="0" w:color="auto"/>
      </w:divBdr>
    </w:div>
    <w:div w:id="86276301">
      <w:bodyDiv w:val="1"/>
      <w:marLeft w:val="0"/>
      <w:marRight w:val="0"/>
      <w:marTop w:val="0"/>
      <w:marBottom w:val="0"/>
      <w:divBdr>
        <w:top w:val="none" w:sz="0" w:space="0" w:color="auto"/>
        <w:left w:val="none" w:sz="0" w:space="0" w:color="auto"/>
        <w:bottom w:val="none" w:sz="0" w:space="0" w:color="auto"/>
        <w:right w:val="none" w:sz="0" w:space="0" w:color="auto"/>
      </w:divBdr>
    </w:div>
    <w:div w:id="106313448">
      <w:bodyDiv w:val="1"/>
      <w:marLeft w:val="0"/>
      <w:marRight w:val="0"/>
      <w:marTop w:val="0"/>
      <w:marBottom w:val="0"/>
      <w:divBdr>
        <w:top w:val="none" w:sz="0" w:space="0" w:color="auto"/>
        <w:left w:val="none" w:sz="0" w:space="0" w:color="auto"/>
        <w:bottom w:val="none" w:sz="0" w:space="0" w:color="auto"/>
        <w:right w:val="none" w:sz="0" w:space="0" w:color="auto"/>
      </w:divBdr>
    </w:div>
    <w:div w:id="108203424">
      <w:bodyDiv w:val="1"/>
      <w:marLeft w:val="0"/>
      <w:marRight w:val="0"/>
      <w:marTop w:val="0"/>
      <w:marBottom w:val="0"/>
      <w:divBdr>
        <w:top w:val="none" w:sz="0" w:space="0" w:color="auto"/>
        <w:left w:val="none" w:sz="0" w:space="0" w:color="auto"/>
        <w:bottom w:val="none" w:sz="0" w:space="0" w:color="auto"/>
        <w:right w:val="none" w:sz="0" w:space="0" w:color="auto"/>
      </w:divBdr>
    </w:div>
    <w:div w:id="123088242">
      <w:bodyDiv w:val="1"/>
      <w:marLeft w:val="0"/>
      <w:marRight w:val="0"/>
      <w:marTop w:val="0"/>
      <w:marBottom w:val="0"/>
      <w:divBdr>
        <w:top w:val="none" w:sz="0" w:space="0" w:color="auto"/>
        <w:left w:val="none" w:sz="0" w:space="0" w:color="auto"/>
        <w:bottom w:val="none" w:sz="0" w:space="0" w:color="auto"/>
        <w:right w:val="none" w:sz="0" w:space="0" w:color="auto"/>
      </w:divBdr>
    </w:div>
    <w:div w:id="130636658">
      <w:bodyDiv w:val="1"/>
      <w:marLeft w:val="0"/>
      <w:marRight w:val="0"/>
      <w:marTop w:val="0"/>
      <w:marBottom w:val="0"/>
      <w:divBdr>
        <w:top w:val="none" w:sz="0" w:space="0" w:color="auto"/>
        <w:left w:val="none" w:sz="0" w:space="0" w:color="auto"/>
        <w:bottom w:val="none" w:sz="0" w:space="0" w:color="auto"/>
        <w:right w:val="none" w:sz="0" w:space="0" w:color="auto"/>
      </w:divBdr>
    </w:div>
    <w:div w:id="141239928">
      <w:bodyDiv w:val="1"/>
      <w:marLeft w:val="0"/>
      <w:marRight w:val="0"/>
      <w:marTop w:val="0"/>
      <w:marBottom w:val="0"/>
      <w:divBdr>
        <w:top w:val="none" w:sz="0" w:space="0" w:color="auto"/>
        <w:left w:val="none" w:sz="0" w:space="0" w:color="auto"/>
        <w:bottom w:val="none" w:sz="0" w:space="0" w:color="auto"/>
        <w:right w:val="none" w:sz="0" w:space="0" w:color="auto"/>
      </w:divBdr>
    </w:div>
    <w:div w:id="153373899">
      <w:bodyDiv w:val="1"/>
      <w:marLeft w:val="0"/>
      <w:marRight w:val="0"/>
      <w:marTop w:val="0"/>
      <w:marBottom w:val="0"/>
      <w:divBdr>
        <w:top w:val="none" w:sz="0" w:space="0" w:color="auto"/>
        <w:left w:val="none" w:sz="0" w:space="0" w:color="auto"/>
        <w:bottom w:val="none" w:sz="0" w:space="0" w:color="auto"/>
        <w:right w:val="none" w:sz="0" w:space="0" w:color="auto"/>
      </w:divBdr>
    </w:div>
    <w:div w:id="166487750">
      <w:bodyDiv w:val="1"/>
      <w:marLeft w:val="0"/>
      <w:marRight w:val="0"/>
      <w:marTop w:val="0"/>
      <w:marBottom w:val="0"/>
      <w:divBdr>
        <w:top w:val="none" w:sz="0" w:space="0" w:color="auto"/>
        <w:left w:val="none" w:sz="0" w:space="0" w:color="auto"/>
        <w:bottom w:val="none" w:sz="0" w:space="0" w:color="auto"/>
        <w:right w:val="none" w:sz="0" w:space="0" w:color="auto"/>
      </w:divBdr>
    </w:div>
    <w:div w:id="183448861">
      <w:bodyDiv w:val="1"/>
      <w:marLeft w:val="0"/>
      <w:marRight w:val="0"/>
      <w:marTop w:val="0"/>
      <w:marBottom w:val="0"/>
      <w:divBdr>
        <w:top w:val="none" w:sz="0" w:space="0" w:color="auto"/>
        <w:left w:val="none" w:sz="0" w:space="0" w:color="auto"/>
        <w:bottom w:val="none" w:sz="0" w:space="0" w:color="auto"/>
        <w:right w:val="none" w:sz="0" w:space="0" w:color="auto"/>
      </w:divBdr>
    </w:div>
    <w:div w:id="209072976">
      <w:bodyDiv w:val="1"/>
      <w:marLeft w:val="0"/>
      <w:marRight w:val="0"/>
      <w:marTop w:val="0"/>
      <w:marBottom w:val="0"/>
      <w:divBdr>
        <w:top w:val="none" w:sz="0" w:space="0" w:color="auto"/>
        <w:left w:val="none" w:sz="0" w:space="0" w:color="auto"/>
        <w:bottom w:val="none" w:sz="0" w:space="0" w:color="auto"/>
        <w:right w:val="none" w:sz="0" w:space="0" w:color="auto"/>
      </w:divBdr>
    </w:div>
    <w:div w:id="210117864">
      <w:bodyDiv w:val="1"/>
      <w:marLeft w:val="0"/>
      <w:marRight w:val="0"/>
      <w:marTop w:val="0"/>
      <w:marBottom w:val="0"/>
      <w:divBdr>
        <w:top w:val="none" w:sz="0" w:space="0" w:color="auto"/>
        <w:left w:val="none" w:sz="0" w:space="0" w:color="auto"/>
        <w:bottom w:val="none" w:sz="0" w:space="0" w:color="auto"/>
        <w:right w:val="none" w:sz="0" w:space="0" w:color="auto"/>
      </w:divBdr>
    </w:div>
    <w:div w:id="286854723">
      <w:bodyDiv w:val="1"/>
      <w:marLeft w:val="0"/>
      <w:marRight w:val="0"/>
      <w:marTop w:val="0"/>
      <w:marBottom w:val="0"/>
      <w:divBdr>
        <w:top w:val="none" w:sz="0" w:space="0" w:color="auto"/>
        <w:left w:val="none" w:sz="0" w:space="0" w:color="auto"/>
        <w:bottom w:val="none" w:sz="0" w:space="0" w:color="auto"/>
        <w:right w:val="none" w:sz="0" w:space="0" w:color="auto"/>
      </w:divBdr>
    </w:div>
    <w:div w:id="289630706">
      <w:bodyDiv w:val="1"/>
      <w:marLeft w:val="0"/>
      <w:marRight w:val="0"/>
      <w:marTop w:val="0"/>
      <w:marBottom w:val="0"/>
      <w:divBdr>
        <w:top w:val="none" w:sz="0" w:space="0" w:color="auto"/>
        <w:left w:val="none" w:sz="0" w:space="0" w:color="auto"/>
        <w:bottom w:val="none" w:sz="0" w:space="0" w:color="auto"/>
        <w:right w:val="none" w:sz="0" w:space="0" w:color="auto"/>
      </w:divBdr>
    </w:div>
    <w:div w:id="345526039">
      <w:bodyDiv w:val="1"/>
      <w:marLeft w:val="0"/>
      <w:marRight w:val="0"/>
      <w:marTop w:val="0"/>
      <w:marBottom w:val="0"/>
      <w:divBdr>
        <w:top w:val="none" w:sz="0" w:space="0" w:color="auto"/>
        <w:left w:val="none" w:sz="0" w:space="0" w:color="auto"/>
        <w:bottom w:val="none" w:sz="0" w:space="0" w:color="auto"/>
        <w:right w:val="none" w:sz="0" w:space="0" w:color="auto"/>
      </w:divBdr>
    </w:div>
    <w:div w:id="347754823">
      <w:bodyDiv w:val="1"/>
      <w:marLeft w:val="0"/>
      <w:marRight w:val="0"/>
      <w:marTop w:val="0"/>
      <w:marBottom w:val="0"/>
      <w:divBdr>
        <w:top w:val="none" w:sz="0" w:space="0" w:color="auto"/>
        <w:left w:val="none" w:sz="0" w:space="0" w:color="auto"/>
        <w:bottom w:val="none" w:sz="0" w:space="0" w:color="auto"/>
        <w:right w:val="none" w:sz="0" w:space="0" w:color="auto"/>
      </w:divBdr>
    </w:div>
    <w:div w:id="357974866">
      <w:bodyDiv w:val="1"/>
      <w:marLeft w:val="0"/>
      <w:marRight w:val="0"/>
      <w:marTop w:val="0"/>
      <w:marBottom w:val="0"/>
      <w:divBdr>
        <w:top w:val="none" w:sz="0" w:space="0" w:color="auto"/>
        <w:left w:val="none" w:sz="0" w:space="0" w:color="auto"/>
        <w:bottom w:val="none" w:sz="0" w:space="0" w:color="auto"/>
        <w:right w:val="none" w:sz="0" w:space="0" w:color="auto"/>
      </w:divBdr>
    </w:div>
    <w:div w:id="392511425">
      <w:bodyDiv w:val="1"/>
      <w:marLeft w:val="0"/>
      <w:marRight w:val="0"/>
      <w:marTop w:val="0"/>
      <w:marBottom w:val="0"/>
      <w:divBdr>
        <w:top w:val="none" w:sz="0" w:space="0" w:color="auto"/>
        <w:left w:val="none" w:sz="0" w:space="0" w:color="auto"/>
        <w:bottom w:val="none" w:sz="0" w:space="0" w:color="auto"/>
        <w:right w:val="none" w:sz="0" w:space="0" w:color="auto"/>
      </w:divBdr>
    </w:div>
    <w:div w:id="400254303">
      <w:bodyDiv w:val="1"/>
      <w:marLeft w:val="0"/>
      <w:marRight w:val="0"/>
      <w:marTop w:val="0"/>
      <w:marBottom w:val="0"/>
      <w:divBdr>
        <w:top w:val="none" w:sz="0" w:space="0" w:color="auto"/>
        <w:left w:val="none" w:sz="0" w:space="0" w:color="auto"/>
        <w:bottom w:val="none" w:sz="0" w:space="0" w:color="auto"/>
        <w:right w:val="none" w:sz="0" w:space="0" w:color="auto"/>
      </w:divBdr>
    </w:div>
    <w:div w:id="416102470">
      <w:bodyDiv w:val="1"/>
      <w:marLeft w:val="0"/>
      <w:marRight w:val="0"/>
      <w:marTop w:val="0"/>
      <w:marBottom w:val="0"/>
      <w:divBdr>
        <w:top w:val="none" w:sz="0" w:space="0" w:color="auto"/>
        <w:left w:val="none" w:sz="0" w:space="0" w:color="auto"/>
        <w:bottom w:val="none" w:sz="0" w:space="0" w:color="auto"/>
        <w:right w:val="none" w:sz="0" w:space="0" w:color="auto"/>
      </w:divBdr>
    </w:div>
    <w:div w:id="445538515">
      <w:bodyDiv w:val="1"/>
      <w:marLeft w:val="0"/>
      <w:marRight w:val="0"/>
      <w:marTop w:val="0"/>
      <w:marBottom w:val="0"/>
      <w:divBdr>
        <w:top w:val="none" w:sz="0" w:space="0" w:color="auto"/>
        <w:left w:val="none" w:sz="0" w:space="0" w:color="auto"/>
        <w:bottom w:val="none" w:sz="0" w:space="0" w:color="auto"/>
        <w:right w:val="none" w:sz="0" w:space="0" w:color="auto"/>
      </w:divBdr>
    </w:div>
    <w:div w:id="449783618">
      <w:bodyDiv w:val="1"/>
      <w:marLeft w:val="0"/>
      <w:marRight w:val="0"/>
      <w:marTop w:val="0"/>
      <w:marBottom w:val="0"/>
      <w:divBdr>
        <w:top w:val="none" w:sz="0" w:space="0" w:color="auto"/>
        <w:left w:val="none" w:sz="0" w:space="0" w:color="auto"/>
        <w:bottom w:val="none" w:sz="0" w:space="0" w:color="auto"/>
        <w:right w:val="none" w:sz="0" w:space="0" w:color="auto"/>
      </w:divBdr>
    </w:div>
    <w:div w:id="489760991">
      <w:bodyDiv w:val="1"/>
      <w:marLeft w:val="0"/>
      <w:marRight w:val="0"/>
      <w:marTop w:val="0"/>
      <w:marBottom w:val="0"/>
      <w:divBdr>
        <w:top w:val="none" w:sz="0" w:space="0" w:color="auto"/>
        <w:left w:val="none" w:sz="0" w:space="0" w:color="auto"/>
        <w:bottom w:val="none" w:sz="0" w:space="0" w:color="auto"/>
        <w:right w:val="none" w:sz="0" w:space="0" w:color="auto"/>
      </w:divBdr>
    </w:div>
    <w:div w:id="493493434">
      <w:bodyDiv w:val="1"/>
      <w:marLeft w:val="0"/>
      <w:marRight w:val="0"/>
      <w:marTop w:val="0"/>
      <w:marBottom w:val="0"/>
      <w:divBdr>
        <w:top w:val="none" w:sz="0" w:space="0" w:color="auto"/>
        <w:left w:val="none" w:sz="0" w:space="0" w:color="auto"/>
        <w:bottom w:val="none" w:sz="0" w:space="0" w:color="auto"/>
        <w:right w:val="none" w:sz="0" w:space="0" w:color="auto"/>
      </w:divBdr>
    </w:div>
    <w:div w:id="500193906">
      <w:bodyDiv w:val="1"/>
      <w:marLeft w:val="0"/>
      <w:marRight w:val="0"/>
      <w:marTop w:val="0"/>
      <w:marBottom w:val="0"/>
      <w:divBdr>
        <w:top w:val="none" w:sz="0" w:space="0" w:color="auto"/>
        <w:left w:val="none" w:sz="0" w:space="0" w:color="auto"/>
        <w:bottom w:val="none" w:sz="0" w:space="0" w:color="auto"/>
        <w:right w:val="none" w:sz="0" w:space="0" w:color="auto"/>
      </w:divBdr>
    </w:div>
    <w:div w:id="511602711">
      <w:bodyDiv w:val="1"/>
      <w:marLeft w:val="0"/>
      <w:marRight w:val="0"/>
      <w:marTop w:val="0"/>
      <w:marBottom w:val="0"/>
      <w:divBdr>
        <w:top w:val="none" w:sz="0" w:space="0" w:color="auto"/>
        <w:left w:val="none" w:sz="0" w:space="0" w:color="auto"/>
        <w:bottom w:val="none" w:sz="0" w:space="0" w:color="auto"/>
        <w:right w:val="none" w:sz="0" w:space="0" w:color="auto"/>
      </w:divBdr>
    </w:div>
    <w:div w:id="523977758">
      <w:bodyDiv w:val="1"/>
      <w:marLeft w:val="0"/>
      <w:marRight w:val="0"/>
      <w:marTop w:val="0"/>
      <w:marBottom w:val="0"/>
      <w:divBdr>
        <w:top w:val="none" w:sz="0" w:space="0" w:color="auto"/>
        <w:left w:val="none" w:sz="0" w:space="0" w:color="auto"/>
        <w:bottom w:val="none" w:sz="0" w:space="0" w:color="auto"/>
        <w:right w:val="none" w:sz="0" w:space="0" w:color="auto"/>
      </w:divBdr>
    </w:div>
    <w:div w:id="538859037">
      <w:bodyDiv w:val="1"/>
      <w:marLeft w:val="0"/>
      <w:marRight w:val="0"/>
      <w:marTop w:val="0"/>
      <w:marBottom w:val="0"/>
      <w:divBdr>
        <w:top w:val="none" w:sz="0" w:space="0" w:color="auto"/>
        <w:left w:val="none" w:sz="0" w:space="0" w:color="auto"/>
        <w:bottom w:val="none" w:sz="0" w:space="0" w:color="auto"/>
        <w:right w:val="none" w:sz="0" w:space="0" w:color="auto"/>
      </w:divBdr>
    </w:div>
    <w:div w:id="566454287">
      <w:bodyDiv w:val="1"/>
      <w:marLeft w:val="0"/>
      <w:marRight w:val="0"/>
      <w:marTop w:val="0"/>
      <w:marBottom w:val="0"/>
      <w:divBdr>
        <w:top w:val="none" w:sz="0" w:space="0" w:color="auto"/>
        <w:left w:val="none" w:sz="0" w:space="0" w:color="auto"/>
        <w:bottom w:val="none" w:sz="0" w:space="0" w:color="auto"/>
        <w:right w:val="none" w:sz="0" w:space="0" w:color="auto"/>
      </w:divBdr>
    </w:div>
    <w:div w:id="594558891">
      <w:bodyDiv w:val="1"/>
      <w:marLeft w:val="0"/>
      <w:marRight w:val="0"/>
      <w:marTop w:val="0"/>
      <w:marBottom w:val="0"/>
      <w:divBdr>
        <w:top w:val="none" w:sz="0" w:space="0" w:color="auto"/>
        <w:left w:val="none" w:sz="0" w:space="0" w:color="auto"/>
        <w:bottom w:val="none" w:sz="0" w:space="0" w:color="auto"/>
        <w:right w:val="none" w:sz="0" w:space="0" w:color="auto"/>
      </w:divBdr>
    </w:div>
    <w:div w:id="599338478">
      <w:bodyDiv w:val="1"/>
      <w:marLeft w:val="0"/>
      <w:marRight w:val="0"/>
      <w:marTop w:val="0"/>
      <w:marBottom w:val="0"/>
      <w:divBdr>
        <w:top w:val="none" w:sz="0" w:space="0" w:color="auto"/>
        <w:left w:val="none" w:sz="0" w:space="0" w:color="auto"/>
        <w:bottom w:val="none" w:sz="0" w:space="0" w:color="auto"/>
        <w:right w:val="none" w:sz="0" w:space="0" w:color="auto"/>
      </w:divBdr>
    </w:div>
    <w:div w:id="615064044">
      <w:bodyDiv w:val="1"/>
      <w:marLeft w:val="0"/>
      <w:marRight w:val="0"/>
      <w:marTop w:val="0"/>
      <w:marBottom w:val="0"/>
      <w:divBdr>
        <w:top w:val="none" w:sz="0" w:space="0" w:color="auto"/>
        <w:left w:val="none" w:sz="0" w:space="0" w:color="auto"/>
        <w:bottom w:val="none" w:sz="0" w:space="0" w:color="auto"/>
        <w:right w:val="none" w:sz="0" w:space="0" w:color="auto"/>
      </w:divBdr>
    </w:div>
    <w:div w:id="620109195">
      <w:bodyDiv w:val="1"/>
      <w:marLeft w:val="0"/>
      <w:marRight w:val="0"/>
      <w:marTop w:val="0"/>
      <w:marBottom w:val="0"/>
      <w:divBdr>
        <w:top w:val="none" w:sz="0" w:space="0" w:color="auto"/>
        <w:left w:val="none" w:sz="0" w:space="0" w:color="auto"/>
        <w:bottom w:val="none" w:sz="0" w:space="0" w:color="auto"/>
        <w:right w:val="none" w:sz="0" w:space="0" w:color="auto"/>
      </w:divBdr>
    </w:div>
    <w:div w:id="636447228">
      <w:bodyDiv w:val="1"/>
      <w:marLeft w:val="0"/>
      <w:marRight w:val="0"/>
      <w:marTop w:val="0"/>
      <w:marBottom w:val="0"/>
      <w:divBdr>
        <w:top w:val="none" w:sz="0" w:space="0" w:color="auto"/>
        <w:left w:val="none" w:sz="0" w:space="0" w:color="auto"/>
        <w:bottom w:val="none" w:sz="0" w:space="0" w:color="auto"/>
        <w:right w:val="none" w:sz="0" w:space="0" w:color="auto"/>
      </w:divBdr>
    </w:div>
    <w:div w:id="656618207">
      <w:bodyDiv w:val="1"/>
      <w:marLeft w:val="0"/>
      <w:marRight w:val="0"/>
      <w:marTop w:val="0"/>
      <w:marBottom w:val="0"/>
      <w:divBdr>
        <w:top w:val="none" w:sz="0" w:space="0" w:color="auto"/>
        <w:left w:val="none" w:sz="0" w:space="0" w:color="auto"/>
        <w:bottom w:val="none" w:sz="0" w:space="0" w:color="auto"/>
        <w:right w:val="none" w:sz="0" w:space="0" w:color="auto"/>
      </w:divBdr>
    </w:div>
    <w:div w:id="662052917">
      <w:bodyDiv w:val="1"/>
      <w:marLeft w:val="0"/>
      <w:marRight w:val="0"/>
      <w:marTop w:val="0"/>
      <w:marBottom w:val="0"/>
      <w:divBdr>
        <w:top w:val="none" w:sz="0" w:space="0" w:color="auto"/>
        <w:left w:val="none" w:sz="0" w:space="0" w:color="auto"/>
        <w:bottom w:val="none" w:sz="0" w:space="0" w:color="auto"/>
        <w:right w:val="none" w:sz="0" w:space="0" w:color="auto"/>
      </w:divBdr>
    </w:div>
    <w:div w:id="708603136">
      <w:bodyDiv w:val="1"/>
      <w:marLeft w:val="0"/>
      <w:marRight w:val="0"/>
      <w:marTop w:val="0"/>
      <w:marBottom w:val="0"/>
      <w:divBdr>
        <w:top w:val="none" w:sz="0" w:space="0" w:color="auto"/>
        <w:left w:val="none" w:sz="0" w:space="0" w:color="auto"/>
        <w:bottom w:val="none" w:sz="0" w:space="0" w:color="auto"/>
        <w:right w:val="none" w:sz="0" w:space="0" w:color="auto"/>
      </w:divBdr>
    </w:div>
    <w:div w:id="711273142">
      <w:bodyDiv w:val="1"/>
      <w:marLeft w:val="0"/>
      <w:marRight w:val="0"/>
      <w:marTop w:val="0"/>
      <w:marBottom w:val="0"/>
      <w:divBdr>
        <w:top w:val="none" w:sz="0" w:space="0" w:color="auto"/>
        <w:left w:val="none" w:sz="0" w:space="0" w:color="auto"/>
        <w:bottom w:val="none" w:sz="0" w:space="0" w:color="auto"/>
        <w:right w:val="none" w:sz="0" w:space="0" w:color="auto"/>
      </w:divBdr>
    </w:div>
    <w:div w:id="725880895">
      <w:bodyDiv w:val="1"/>
      <w:marLeft w:val="0"/>
      <w:marRight w:val="0"/>
      <w:marTop w:val="0"/>
      <w:marBottom w:val="0"/>
      <w:divBdr>
        <w:top w:val="none" w:sz="0" w:space="0" w:color="auto"/>
        <w:left w:val="none" w:sz="0" w:space="0" w:color="auto"/>
        <w:bottom w:val="none" w:sz="0" w:space="0" w:color="auto"/>
        <w:right w:val="none" w:sz="0" w:space="0" w:color="auto"/>
      </w:divBdr>
    </w:div>
    <w:div w:id="761678617">
      <w:bodyDiv w:val="1"/>
      <w:marLeft w:val="0"/>
      <w:marRight w:val="0"/>
      <w:marTop w:val="0"/>
      <w:marBottom w:val="0"/>
      <w:divBdr>
        <w:top w:val="none" w:sz="0" w:space="0" w:color="auto"/>
        <w:left w:val="none" w:sz="0" w:space="0" w:color="auto"/>
        <w:bottom w:val="none" w:sz="0" w:space="0" w:color="auto"/>
        <w:right w:val="none" w:sz="0" w:space="0" w:color="auto"/>
      </w:divBdr>
    </w:div>
    <w:div w:id="807556193">
      <w:bodyDiv w:val="1"/>
      <w:marLeft w:val="0"/>
      <w:marRight w:val="0"/>
      <w:marTop w:val="0"/>
      <w:marBottom w:val="0"/>
      <w:divBdr>
        <w:top w:val="none" w:sz="0" w:space="0" w:color="auto"/>
        <w:left w:val="none" w:sz="0" w:space="0" w:color="auto"/>
        <w:bottom w:val="none" w:sz="0" w:space="0" w:color="auto"/>
        <w:right w:val="none" w:sz="0" w:space="0" w:color="auto"/>
      </w:divBdr>
    </w:div>
    <w:div w:id="836384851">
      <w:bodyDiv w:val="1"/>
      <w:marLeft w:val="0"/>
      <w:marRight w:val="0"/>
      <w:marTop w:val="0"/>
      <w:marBottom w:val="0"/>
      <w:divBdr>
        <w:top w:val="none" w:sz="0" w:space="0" w:color="auto"/>
        <w:left w:val="none" w:sz="0" w:space="0" w:color="auto"/>
        <w:bottom w:val="none" w:sz="0" w:space="0" w:color="auto"/>
        <w:right w:val="none" w:sz="0" w:space="0" w:color="auto"/>
      </w:divBdr>
    </w:div>
    <w:div w:id="919557963">
      <w:bodyDiv w:val="1"/>
      <w:marLeft w:val="0"/>
      <w:marRight w:val="0"/>
      <w:marTop w:val="0"/>
      <w:marBottom w:val="0"/>
      <w:divBdr>
        <w:top w:val="none" w:sz="0" w:space="0" w:color="auto"/>
        <w:left w:val="none" w:sz="0" w:space="0" w:color="auto"/>
        <w:bottom w:val="none" w:sz="0" w:space="0" w:color="auto"/>
        <w:right w:val="none" w:sz="0" w:space="0" w:color="auto"/>
      </w:divBdr>
    </w:div>
    <w:div w:id="967705674">
      <w:bodyDiv w:val="1"/>
      <w:marLeft w:val="0"/>
      <w:marRight w:val="0"/>
      <w:marTop w:val="0"/>
      <w:marBottom w:val="0"/>
      <w:divBdr>
        <w:top w:val="none" w:sz="0" w:space="0" w:color="auto"/>
        <w:left w:val="none" w:sz="0" w:space="0" w:color="auto"/>
        <w:bottom w:val="none" w:sz="0" w:space="0" w:color="auto"/>
        <w:right w:val="none" w:sz="0" w:space="0" w:color="auto"/>
      </w:divBdr>
    </w:div>
    <w:div w:id="994994252">
      <w:bodyDiv w:val="1"/>
      <w:marLeft w:val="0"/>
      <w:marRight w:val="0"/>
      <w:marTop w:val="0"/>
      <w:marBottom w:val="0"/>
      <w:divBdr>
        <w:top w:val="none" w:sz="0" w:space="0" w:color="auto"/>
        <w:left w:val="none" w:sz="0" w:space="0" w:color="auto"/>
        <w:bottom w:val="none" w:sz="0" w:space="0" w:color="auto"/>
        <w:right w:val="none" w:sz="0" w:space="0" w:color="auto"/>
      </w:divBdr>
    </w:div>
    <w:div w:id="1032342312">
      <w:bodyDiv w:val="1"/>
      <w:marLeft w:val="0"/>
      <w:marRight w:val="0"/>
      <w:marTop w:val="0"/>
      <w:marBottom w:val="0"/>
      <w:divBdr>
        <w:top w:val="none" w:sz="0" w:space="0" w:color="auto"/>
        <w:left w:val="none" w:sz="0" w:space="0" w:color="auto"/>
        <w:bottom w:val="none" w:sz="0" w:space="0" w:color="auto"/>
        <w:right w:val="none" w:sz="0" w:space="0" w:color="auto"/>
      </w:divBdr>
    </w:div>
    <w:div w:id="1062096674">
      <w:bodyDiv w:val="1"/>
      <w:marLeft w:val="0"/>
      <w:marRight w:val="0"/>
      <w:marTop w:val="0"/>
      <w:marBottom w:val="0"/>
      <w:divBdr>
        <w:top w:val="none" w:sz="0" w:space="0" w:color="auto"/>
        <w:left w:val="none" w:sz="0" w:space="0" w:color="auto"/>
        <w:bottom w:val="none" w:sz="0" w:space="0" w:color="auto"/>
        <w:right w:val="none" w:sz="0" w:space="0" w:color="auto"/>
      </w:divBdr>
    </w:div>
    <w:div w:id="1072580564">
      <w:bodyDiv w:val="1"/>
      <w:marLeft w:val="0"/>
      <w:marRight w:val="0"/>
      <w:marTop w:val="0"/>
      <w:marBottom w:val="0"/>
      <w:divBdr>
        <w:top w:val="none" w:sz="0" w:space="0" w:color="auto"/>
        <w:left w:val="none" w:sz="0" w:space="0" w:color="auto"/>
        <w:bottom w:val="none" w:sz="0" w:space="0" w:color="auto"/>
        <w:right w:val="none" w:sz="0" w:space="0" w:color="auto"/>
      </w:divBdr>
    </w:div>
    <w:div w:id="1077748257">
      <w:bodyDiv w:val="1"/>
      <w:marLeft w:val="0"/>
      <w:marRight w:val="0"/>
      <w:marTop w:val="0"/>
      <w:marBottom w:val="0"/>
      <w:divBdr>
        <w:top w:val="none" w:sz="0" w:space="0" w:color="auto"/>
        <w:left w:val="none" w:sz="0" w:space="0" w:color="auto"/>
        <w:bottom w:val="none" w:sz="0" w:space="0" w:color="auto"/>
        <w:right w:val="none" w:sz="0" w:space="0" w:color="auto"/>
      </w:divBdr>
    </w:div>
    <w:div w:id="1104420780">
      <w:bodyDiv w:val="1"/>
      <w:marLeft w:val="0"/>
      <w:marRight w:val="0"/>
      <w:marTop w:val="0"/>
      <w:marBottom w:val="0"/>
      <w:divBdr>
        <w:top w:val="none" w:sz="0" w:space="0" w:color="auto"/>
        <w:left w:val="none" w:sz="0" w:space="0" w:color="auto"/>
        <w:bottom w:val="none" w:sz="0" w:space="0" w:color="auto"/>
        <w:right w:val="none" w:sz="0" w:space="0" w:color="auto"/>
      </w:divBdr>
    </w:div>
    <w:div w:id="1111780597">
      <w:bodyDiv w:val="1"/>
      <w:marLeft w:val="0"/>
      <w:marRight w:val="0"/>
      <w:marTop w:val="0"/>
      <w:marBottom w:val="0"/>
      <w:divBdr>
        <w:top w:val="none" w:sz="0" w:space="0" w:color="auto"/>
        <w:left w:val="none" w:sz="0" w:space="0" w:color="auto"/>
        <w:bottom w:val="none" w:sz="0" w:space="0" w:color="auto"/>
        <w:right w:val="none" w:sz="0" w:space="0" w:color="auto"/>
      </w:divBdr>
    </w:div>
    <w:div w:id="1152286320">
      <w:bodyDiv w:val="1"/>
      <w:marLeft w:val="0"/>
      <w:marRight w:val="0"/>
      <w:marTop w:val="0"/>
      <w:marBottom w:val="0"/>
      <w:divBdr>
        <w:top w:val="none" w:sz="0" w:space="0" w:color="auto"/>
        <w:left w:val="none" w:sz="0" w:space="0" w:color="auto"/>
        <w:bottom w:val="none" w:sz="0" w:space="0" w:color="auto"/>
        <w:right w:val="none" w:sz="0" w:space="0" w:color="auto"/>
      </w:divBdr>
    </w:div>
    <w:div w:id="1167746758">
      <w:bodyDiv w:val="1"/>
      <w:marLeft w:val="0"/>
      <w:marRight w:val="0"/>
      <w:marTop w:val="0"/>
      <w:marBottom w:val="0"/>
      <w:divBdr>
        <w:top w:val="none" w:sz="0" w:space="0" w:color="auto"/>
        <w:left w:val="none" w:sz="0" w:space="0" w:color="auto"/>
        <w:bottom w:val="none" w:sz="0" w:space="0" w:color="auto"/>
        <w:right w:val="none" w:sz="0" w:space="0" w:color="auto"/>
      </w:divBdr>
    </w:div>
    <w:div w:id="1173106717">
      <w:bodyDiv w:val="1"/>
      <w:marLeft w:val="0"/>
      <w:marRight w:val="0"/>
      <w:marTop w:val="0"/>
      <w:marBottom w:val="0"/>
      <w:divBdr>
        <w:top w:val="none" w:sz="0" w:space="0" w:color="auto"/>
        <w:left w:val="none" w:sz="0" w:space="0" w:color="auto"/>
        <w:bottom w:val="none" w:sz="0" w:space="0" w:color="auto"/>
        <w:right w:val="none" w:sz="0" w:space="0" w:color="auto"/>
      </w:divBdr>
    </w:div>
    <w:div w:id="1194462742">
      <w:bodyDiv w:val="1"/>
      <w:marLeft w:val="0"/>
      <w:marRight w:val="0"/>
      <w:marTop w:val="0"/>
      <w:marBottom w:val="0"/>
      <w:divBdr>
        <w:top w:val="none" w:sz="0" w:space="0" w:color="auto"/>
        <w:left w:val="none" w:sz="0" w:space="0" w:color="auto"/>
        <w:bottom w:val="none" w:sz="0" w:space="0" w:color="auto"/>
        <w:right w:val="none" w:sz="0" w:space="0" w:color="auto"/>
      </w:divBdr>
    </w:div>
    <w:div w:id="1203207410">
      <w:bodyDiv w:val="1"/>
      <w:marLeft w:val="0"/>
      <w:marRight w:val="0"/>
      <w:marTop w:val="0"/>
      <w:marBottom w:val="0"/>
      <w:divBdr>
        <w:top w:val="none" w:sz="0" w:space="0" w:color="auto"/>
        <w:left w:val="none" w:sz="0" w:space="0" w:color="auto"/>
        <w:bottom w:val="none" w:sz="0" w:space="0" w:color="auto"/>
        <w:right w:val="none" w:sz="0" w:space="0" w:color="auto"/>
      </w:divBdr>
    </w:div>
    <w:div w:id="1204711835">
      <w:bodyDiv w:val="1"/>
      <w:marLeft w:val="0"/>
      <w:marRight w:val="0"/>
      <w:marTop w:val="0"/>
      <w:marBottom w:val="0"/>
      <w:divBdr>
        <w:top w:val="none" w:sz="0" w:space="0" w:color="auto"/>
        <w:left w:val="none" w:sz="0" w:space="0" w:color="auto"/>
        <w:bottom w:val="none" w:sz="0" w:space="0" w:color="auto"/>
        <w:right w:val="none" w:sz="0" w:space="0" w:color="auto"/>
      </w:divBdr>
    </w:div>
    <w:div w:id="1232078749">
      <w:bodyDiv w:val="1"/>
      <w:marLeft w:val="0"/>
      <w:marRight w:val="0"/>
      <w:marTop w:val="0"/>
      <w:marBottom w:val="0"/>
      <w:divBdr>
        <w:top w:val="none" w:sz="0" w:space="0" w:color="auto"/>
        <w:left w:val="none" w:sz="0" w:space="0" w:color="auto"/>
        <w:bottom w:val="none" w:sz="0" w:space="0" w:color="auto"/>
        <w:right w:val="none" w:sz="0" w:space="0" w:color="auto"/>
      </w:divBdr>
    </w:div>
    <w:div w:id="1244872899">
      <w:bodyDiv w:val="1"/>
      <w:marLeft w:val="0"/>
      <w:marRight w:val="0"/>
      <w:marTop w:val="0"/>
      <w:marBottom w:val="0"/>
      <w:divBdr>
        <w:top w:val="none" w:sz="0" w:space="0" w:color="auto"/>
        <w:left w:val="none" w:sz="0" w:space="0" w:color="auto"/>
        <w:bottom w:val="none" w:sz="0" w:space="0" w:color="auto"/>
        <w:right w:val="none" w:sz="0" w:space="0" w:color="auto"/>
      </w:divBdr>
    </w:div>
    <w:div w:id="1315181773">
      <w:bodyDiv w:val="1"/>
      <w:marLeft w:val="0"/>
      <w:marRight w:val="0"/>
      <w:marTop w:val="0"/>
      <w:marBottom w:val="0"/>
      <w:divBdr>
        <w:top w:val="none" w:sz="0" w:space="0" w:color="auto"/>
        <w:left w:val="none" w:sz="0" w:space="0" w:color="auto"/>
        <w:bottom w:val="none" w:sz="0" w:space="0" w:color="auto"/>
        <w:right w:val="none" w:sz="0" w:space="0" w:color="auto"/>
      </w:divBdr>
    </w:div>
    <w:div w:id="1315724522">
      <w:bodyDiv w:val="1"/>
      <w:marLeft w:val="0"/>
      <w:marRight w:val="0"/>
      <w:marTop w:val="0"/>
      <w:marBottom w:val="0"/>
      <w:divBdr>
        <w:top w:val="none" w:sz="0" w:space="0" w:color="auto"/>
        <w:left w:val="none" w:sz="0" w:space="0" w:color="auto"/>
        <w:bottom w:val="none" w:sz="0" w:space="0" w:color="auto"/>
        <w:right w:val="none" w:sz="0" w:space="0" w:color="auto"/>
      </w:divBdr>
    </w:div>
    <w:div w:id="1320304688">
      <w:bodyDiv w:val="1"/>
      <w:marLeft w:val="0"/>
      <w:marRight w:val="0"/>
      <w:marTop w:val="0"/>
      <w:marBottom w:val="0"/>
      <w:divBdr>
        <w:top w:val="none" w:sz="0" w:space="0" w:color="auto"/>
        <w:left w:val="none" w:sz="0" w:space="0" w:color="auto"/>
        <w:bottom w:val="none" w:sz="0" w:space="0" w:color="auto"/>
        <w:right w:val="none" w:sz="0" w:space="0" w:color="auto"/>
      </w:divBdr>
    </w:div>
    <w:div w:id="1327784139">
      <w:bodyDiv w:val="1"/>
      <w:marLeft w:val="0"/>
      <w:marRight w:val="0"/>
      <w:marTop w:val="0"/>
      <w:marBottom w:val="0"/>
      <w:divBdr>
        <w:top w:val="none" w:sz="0" w:space="0" w:color="auto"/>
        <w:left w:val="none" w:sz="0" w:space="0" w:color="auto"/>
        <w:bottom w:val="none" w:sz="0" w:space="0" w:color="auto"/>
        <w:right w:val="none" w:sz="0" w:space="0" w:color="auto"/>
      </w:divBdr>
    </w:div>
    <w:div w:id="1365865744">
      <w:bodyDiv w:val="1"/>
      <w:marLeft w:val="0"/>
      <w:marRight w:val="0"/>
      <w:marTop w:val="0"/>
      <w:marBottom w:val="0"/>
      <w:divBdr>
        <w:top w:val="none" w:sz="0" w:space="0" w:color="auto"/>
        <w:left w:val="none" w:sz="0" w:space="0" w:color="auto"/>
        <w:bottom w:val="none" w:sz="0" w:space="0" w:color="auto"/>
        <w:right w:val="none" w:sz="0" w:space="0" w:color="auto"/>
      </w:divBdr>
    </w:div>
    <w:div w:id="1403479918">
      <w:bodyDiv w:val="1"/>
      <w:marLeft w:val="0"/>
      <w:marRight w:val="0"/>
      <w:marTop w:val="0"/>
      <w:marBottom w:val="0"/>
      <w:divBdr>
        <w:top w:val="none" w:sz="0" w:space="0" w:color="auto"/>
        <w:left w:val="none" w:sz="0" w:space="0" w:color="auto"/>
        <w:bottom w:val="none" w:sz="0" w:space="0" w:color="auto"/>
        <w:right w:val="none" w:sz="0" w:space="0" w:color="auto"/>
      </w:divBdr>
    </w:div>
    <w:div w:id="1491025060">
      <w:bodyDiv w:val="1"/>
      <w:marLeft w:val="0"/>
      <w:marRight w:val="0"/>
      <w:marTop w:val="0"/>
      <w:marBottom w:val="0"/>
      <w:divBdr>
        <w:top w:val="none" w:sz="0" w:space="0" w:color="auto"/>
        <w:left w:val="none" w:sz="0" w:space="0" w:color="auto"/>
        <w:bottom w:val="none" w:sz="0" w:space="0" w:color="auto"/>
        <w:right w:val="none" w:sz="0" w:space="0" w:color="auto"/>
      </w:divBdr>
    </w:div>
    <w:div w:id="1495336245">
      <w:bodyDiv w:val="1"/>
      <w:marLeft w:val="0"/>
      <w:marRight w:val="0"/>
      <w:marTop w:val="0"/>
      <w:marBottom w:val="0"/>
      <w:divBdr>
        <w:top w:val="none" w:sz="0" w:space="0" w:color="auto"/>
        <w:left w:val="none" w:sz="0" w:space="0" w:color="auto"/>
        <w:bottom w:val="none" w:sz="0" w:space="0" w:color="auto"/>
        <w:right w:val="none" w:sz="0" w:space="0" w:color="auto"/>
      </w:divBdr>
    </w:div>
    <w:div w:id="1500192706">
      <w:bodyDiv w:val="1"/>
      <w:marLeft w:val="0"/>
      <w:marRight w:val="0"/>
      <w:marTop w:val="0"/>
      <w:marBottom w:val="0"/>
      <w:divBdr>
        <w:top w:val="none" w:sz="0" w:space="0" w:color="auto"/>
        <w:left w:val="none" w:sz="0" w:space="0" w:color="auto"/>
        <w:bottom w:val="none" w:sz="0" w:space="0" w:color="auto"/>
        <w:right w:val="none" w:sz="0" w:space="0" w:color="auto"/>
      </w:divBdr>
    </w:div>
    <w:div w:id="1526477388">
      <w:bodyDiv w:val="1"/>
      <w:marLeft w:val="0"/>
      <w:marRight w:val="0"/>
      <w:marTop w:val="0"/>
      <w:marBottom w:val="0"/>
      <w:divBdr>
        <w:top w:val="none" w:sz="0" w:space="0" w:color="auto"/>
        <w:left w:val="none" w:sz="0" w:space="0" w:color="auto"/>
        <w:bottom w:val="none" w:sz="0" w:space="0" w:color="auto"/>
        <w:right w:val="none" w:sz="0" w:space="0" w:color="auto"/>
      </w:divBdr>
    </w:div>
    <w:div w:id="1560362933">
      <w:bodyDiv w:val="1"/>
      <w:marLeft w:val="0"/>
      <w:marRight w:val="0"/>
      <w:marTop w:val="0"/>
      <w:marBottom w:val="0"/>
      <w:divBdr>
        <w:top w:val="none" w:sz="0" w:space="0" w:color="auto"/>
        <w:left w:val="none" w:sz="0" w:space="0" w:color="auto"/>
        <w:bottom w:val="none" w:sz="0" w:space="0" w:color="auto"/>
        <w:right w:val="none" w:sz="0" w:space="0" w:color="auto"/>
      </w:divBdr>
    </w:div>
    <w:div w:id="1613397024">
      <w:bodyDiv w:val="1"/>
      <w:marLeft w:val="0"/>
      <w:marRight w:val="0"/>
      <w:marTop w:val="0"/>
      <w:marBottom w:val="0"/>
      <w:divBdr>
        <w:top w:val="none" w:sz="0" w:space="0" w:color="auto"/>
        <w:left w:val="none" w:sz="0" w:space="0" w:color="auto"/>
        <w:bottom w:val="none" w:sz="0" w:space="0" w:color="auto"/>
        <w:right w:val="none" w:sz="0" w:space="0" w:color="auto"/>
      </w:divBdr>
    </w:div>
    <w:div w:id="1622373893">
      <w:bodyDiv w:val="1"/>
      <w:marLeft w:val="0"/>
      <w:marRight w:val="0"/>
      <w:marTop w:val="0"/>
      <w:marBottom w:val="0"/>
      <w:divBdr>
        <w:top w:val="none" w:sz="0" w:space="0" w:color="auto"/>
        <w:left w:val="none" w:sz="0" w:space="0" w:color="auto"/>
        <w:bottom w:val="none" w:sz="0" w:space="0" w:color="auto"/>
        <w:right w:val="none" w:sz="0" w:space="0" w:color="auto"/>
      </w:divBdr>
    </w:div>
    <w:div w:id="1660888902">
      <w:bodyDiv w:val="1"/>
      <w:marLeft w:val="0"/>
      <w:marRight w:val="0"/>
      <w:marTop w:val="0"/>
      <w:marBottom w:val="0"/>
      <w:divBdr>
        <w:top w:val="none" w:sz="0" w:space="0" w:color="auto"/>
        <w:left w:val="none" w:sz="0" w:space="0" w:color="auto"/>
        <w:bottom w:val="none" w:sz="0" w:space="0" w:color="auto"/>
        <w:right w:val="none" w:sz="0" w:space="0" w:color="auto"/>
      </w:divBdr>
    </w:div>
    <w:div w:id="1762137453">
      <w:bodyDiv w:val="1"/>
      <w:marLeft w:val="0"/>
      <w:marRight w:val="0"/>
      <w:marTop w:val="0"/>
      <w:marBottom w:val="0"/>
      <w:divBdr>
        <w:top w:val="none" w:sz="0" w:space="0" w:color="auto"/>
        <w:left w:val="none" w:sz="0" w:space="0" w:color="auto"/>
        <w:bottom w:val="none" w:sz="0" w:space="0" w:color="auto"/>
        <w:right w:val="none" w:sz="0" w:space="0" w:color="auto"/>
      </w:divBdr>
    </w:div>
    <w:div w:id="1772624281">
      <w:bodyDiv w:val="1"/>
      <w:marLeft w:val="0"/>
      <w:marRight w:val="0"/>
      <w:marTop w:val="0"/>
      <w:marBottom w:val="0"/>
      <w:divBdr>
        <w:top w:val="none" w:sz="0" w:space="0" w:color="auto"/>
        <w:left w:val="none" w:sz="0" w:space="0" w:color="auto"/>
        <w:bottom w:val="none" w:sz="0" w:space="0" w:color="auto"/>
        <w:right w:val="none" w:sz="0" w:space="0" w:color="auto"/>
      </w:divBdr>
    </w:div>
    <w:div w:id="1786534905">
      <w:bodyDiv w:val="1"/>
      <w:marLeft w:val="0"/>
      <w:marRight w:val="0"/>
      <w:marTop w:val="0"/>
      <w:marBottom w:val="0"/>
      <w:divBdr>
        <w:top w:val="none" w:sz="0" w:space="0" w:color="auto"/>
        <w:left w:val="none" w:sz="0" w:space="0" w:color="auto"/>
        <w:bottom w:val="none" w:sz="0" w:space="0" w:color="auto"/>
        <w:right w:val="none" w:sz="0" w:space="0" w:color="auto"/>
      </w:divBdr>
    </w:div>
    <w:div w:id="1810511456">
      <w:bodyDiv w:val="1"/>
      <w:marLeft w:val="0"/>
      <w:marRight w:val="0"/>
      <w:marTop w:val="0"/>
      <w:marBottom w:val="0"/>
      <w:divBdr>
        <w:top w:val="none" w:sz="0" w:space="0" w:color="auto"/>
        <w:left w:val="none" w:sz="0" w:space="0" w:color="auto"/>
        <w:bottom w:val="none" w:sz="0" w:space="0" w:color="auto"/>
        <w:right w:val="none" w:sz="0" w:space="0" w:color="auto"/>
      </w:divBdr>
    </w:div>
    <w:div w:id="1815871560">
      <w:bodyDiv w:val="1"/>
      <w:marLeft w:val="0"/>
      <w:marRight w:val="0"/>
      <w:marTop w:val="0"/>
      <w:marBottom w:val="0"/>
      <w:divBdr>
        <w:top w:val="none" w:sz="0" w:space="0" w:color="auto"/>
        <w:left w:val="none" w:sz="0" w:space="0" w:color="auto"/>
        <w:bottom w:val="none" w:sz="0" w:space="0" w:color="auto"/>
        <w:right w:val="none" w:sz="0" w:space="0" w:color="auto"/>
      </w:divBdr>
    </w:div>
    <w:div w:id="1898395020">
      <w:bodyDiv w:val="1"/>
      <w:marLeft w:val="0"/>
      <w:marRight w:val="0"/>
      <w:marTop w:val="0"/>
      <w:marBottom w:val="0"/>
      <w:divBdr>
        <w:top w:val="none" w:sz="0" w:space="0" w:color="auto"/>
        <w:left w:val="none" w:sz="0" w:space="0" w:color="auto"/>
        <w:bottom w:val="none" w:sz="0" w:space="0" w:color="auto"/>
        <w:right w:val="none" w:sz="0" w:space="0" w:color="auto"/>
      </w:divBdr>
    </w:div>
    <w:div w:id="1898779778">
      <w:bodyDiv w:val="1"/>
      <w:marLeft w:val="0"/>
      <w:marRight w:val="0"/>
      <w:marTop w:val="0"/>
      <w:marBottom w:val="0"/>
      <w:divBdr>
        <w:top w:val="none" w:sz="0" w:space="0" w:color="auto"/>
        <w:left w:val="none" w:sz="0" w:space="0" w:color="auto"/>
        <w:bottom w:val="none" w:sz="0" w:space="0" w:color="auto"/>
        <w:right w:val="none" w:sz="0" w:space="0" w:color="auto"/>
      </w:divBdr>
    </w:div>
    <w:div w:id="1923565228">
      <w:bodyDiv w:val="1"/>
      <w:marLeft w:val="0"/>
      <w:marRight w:val="0"/>
      <w:marTop w:val="0"/>
      <w:marBottom w:val="0"/>
      <w:divBdr>
        <w:top w:val="none" w:sz="0" w:space="0" w:color="auto"/>
        <w:left w:val="none" w:sz="0" w:space="0" w:color="auto"/>
        <w:bottom w:val="none" w:sz="0" w:space="0" w:color="auto"/>
        <w:right w:val="none" w:sz="0" w:space="0" w:color="auto"/>
      </w:divBdr>
    </w:div>
    <w:div w:id="1935553850">
      <w:bodyDiv w:val="1"/>
      <w:marLeft w:val="0"/>
      <w:marRight w:val="0"/>
      <w:marTop w:val="0"/>
      <w:marBottom w:val="0"/>
      <w:divBdr>
        <w:top w:val="none" w:sz="0" w:space="0" w:color="auto"/>
        <w:left w:val="none" w:sz="0" w:space="0" w:color="auto"/>
        <w:bottom w:val="none" w:sz="0" w:space="0" w:color="auto"/>
        <w:right w:val="none" w:sz="0" w:space="0" w:color="auto"/>
      </w:divBdr>
    </w:div>
    <w:div w:id="1945112871">
      <w:bodyDiv w:val="1"/>
      <w:marLeft w:val="0"/>
      <w:marRight w:val="0"/>
      <w:marTop w:val="0"/>
      <w:marBottom w:val="0"/>
      <w:divBdr>
        <w:top w:val="none" w:sz="0" w:space="0" w:color="auto"/>
        <w:left w:val="none" w:sz="0" w:space="0" w:color="auto"/>
        <w:bottom w:val="none" w:sz="0" w:space="0" w:color="auto"/>
        <w:right w:val="none" w:sz="0" w:space="0" w:color="auto"/>
      </w:divBdr>
    </w:div>
    <w:div w:id="1975141693">
      <w:bodyDiv w:val="1"/>
      <w:marLeft w:val="0"/>
      <w:marRight w:val="0"/>
      <w:marTop w:val="0"/>
      <w:marBottom w:val="0"/>
      <w:divBdr>
        <w:top w:val="none" w:sz="0" w:space="0" w:color="auto"/>
        <w:left w:val="none" w:sz="0" w:space="0" w:color="auto"/>
        <w:bottom w:val="none" w:sz="0" w:space="0" w:color="auto"/>
        <w:right w:val="none" w:sz="0" w:space="0" w:color="auto"/>
      </w:divBdr>
    </w:div>
    <w:div w:id="1976983373">
      <w:bodyDiv w:val="1"/>
      <w:marLeft w:val="0"/>
      <w:marRight w:val="0"/>
      <w:marTop w:val="0"/>
      <w:marBottom w:val="0"/>
      <w:divBdr>
        <w:top w:val="none" w:sz="0" w:space="0" w:color="auto"/>
        <w:left w:val="none" w:sz="0" w:space="0" w:color="auto"/>
        <w:bottom w:val="none" w:sz="0" w:space="0" w:color="auto"/>
        <w:right w:val="none" w:sz="0" w:space="0" w:color="auto"/>
      </w:divBdr>
    </w:div>
    <w:div w:id="2023779430">
      <w:bodyDiv w:val="1"/>
      <w:marLeft w:val="0"/>
      <w:marRight w:val="0"/>
      <w:marTop w:val="0"/>
      <w:marBottom w:val="0"/>
      <w:divBdr>
        <w:top w:val="none" w:sz="0" w:space="0" w:color="auto"/>
        <w:left w:val="none" w:sz="0" w:space="0" w:color="auto"/>
        <w:bottom w:val="none" w:sz="0" w:space="0" w:color="auto"/>
        <w:right w:val="none" w:sz="0" w:space="0" w:color="auto"/>
      </w:divBdr>
    </w:div>
    <w:div w:id="2026713873">
      <w:bodyDiv w:val="1"/>
      <w:marLeft w:val="0"/>
      <w:marRight w:val="0"/>
      <w:marTop w:val="0"/>
      <w:marBottom w:val="0"/>
      <w:divBdr>
        <w:top w:val="none" w:sz="0" w:space="0" w:color="auto"/>
        <w:left w:val="none" w:sz="0" w:space="0" w:color="auto"/>
        <w:bottom w:val="none" w:sz="0" w:space="0" w:color="auto"/>
        <w:right w:val="none" w:sz="0" w:space="0" w:color="auto"/>
      </w:divBdr>
    </w:div>
    <w:div w:id="2029793688">
      <w:bodyDiv w:val="1"/>
      <w:marLeft w:val="0"/>
      <w:marRight w:val="0"/>
      <w:marTop w:val="0"/>
      <w:marBottom w:val="0"/>
      <w:divBdr>
        <w:top w:val="none" w:sz="0" w:space="0" w:color="auto"/>
        <w:left w:val="none" w:sz="0" w:space="0" w:color="auto"/>
        <w:bottom w:val="none" w:sz="0" w:space="0" w:color="auto"/>
        <w:right w:val="none" w:sz="0" w:space="0" w:color="auto"/>
      </w:divBdr>
    </w:div>
    <w:div w:id="2057849212">
      <w:bodyDiv w:val="1"/>
      <w:marLeft w:val="0"/>
      <w:marRight w:val="0"/>
      <w:marTop w:val="0"/>
      <w:marBottom w:val="0"/>
      <w:divBdr>
        <w:top w:val="none" w:sz="0" w:space="0" w:color="auto"/>
        <w:left w:val="none" w:sz="0" w:space="0" w:color="auto"/>
        <w:bottom w:val="none" w:sz="0" w:space="0" w:color="auto"/>
        <w:right w:val="none" w:sz="0" w:space="0" w:color="auto"/>
      </w:divBdr>
    </w:div>
    <w:div w:id="2067146132">
      <w:bodyDiv w:val="1"/>
      <w:marLeft w:val="0"/>
      <w:marRight w:val="0"/>
      <w:marTop w:val="0"/>
      <w:marBottom w:val="0"/>
      <w:divBdr>
        <w:top w:val="none" w:sz="0" w:space="0" w:color="auto"/>
        <w:left w:val="none" w:sz="0" w:space="0" w:color="auto"/>
        <w:bottom w:val="none" w:sz="0" w:space="0" w:color="auto"/>
        <w:right w:val="none" w:sz="0" w:space="0" w:color="auto"/>
      </w:divBdr>
    </w:div>
    <w:div w:id="2073262539">
      <w:bodyDiv w:val="1"/>
      <w:marLeft w:val="0"/>
      <w:marRight w:val="0"/>
      <w:marTop w:val="0"/>
      <w:marBottom w:val="0"/>
      <w:divBdr>
        <w:top w:val="none" w:sz="0" w:space="0" w:color="auto"/>
        <w:left w:val="none" w:sz="0" w:space="0" w:color="auto"/>
        <w:bottom w:val="none" w:sz="0" w:space="0" w:color="auto"/>
        <w:right w:val="none" w:sz="0" w:space="0" w:color="auto"/>
      </w:divBdr>
    </w:div>
    <w:div w:id="2080595156">
      <w:bodyDiv w:val="1"/>
      <w:marLeft w:val="0"/>
      <w:marRight w:val="0"/>
      <w:marTop w:val="0"/>
      <w:marBottom w:val="0"/>
      <w:divBdr>
        <w:top w:val="none" w:sz="0" w:space="0" w:color="auto"/>
        <w:left w:val="none" w:sz="0" w:space="0" w:color="auto"/>
        <w:bottom w:val="none" w:sz="0" w:space="0" w:color="auto"/>
        <w:right w:val="none" w:sz="0" w:space="0" w:color="auto"/>
      </w:divBdr>
    </w:div>
    <w:div w:id="2083866953">
      <w:bodyDiv w:val="1"/>
      <w:marLeft w:val="0"/>
      <w:marRight w:val="0"/>
      <w:marTop w:val="0"/>
      <w:marBottom w:val="0"/>
      <w:divBdr>
        <w:top w:val="none" w:sz="0" w:space="0" w:color="auto"/>
        <w:left w:val="none" w:sz="0" w:space="0" w:color="auto"/>
        <w:bottom w:val="none" w:sz="0" w:space="0" w:color="auto"/>
        <w:right w:val="none" w:sz="0" w:space="0" w:color="auto"/>
      </w:divBdr>
    </w:div>
    <w:div w:id="2085760456">
      <w:bodyDiv w:val="1"/>
      <w:marLeft w:val="0"/>
      <w:marRight w:val="0"/>
      <w:marTop w:val="0"/>
      <w:marBottom w:val="0"/>
      <w:divBdr>
        <w:top w:val="none" w:sz="0" w:space="0" w:color="auto"/>
        <w:left w:val="none" w:sz="0" w:space="0" w:color="auto"/>
        <w:bottom w:val="none" w:sz="0" w:space="0" w:color="auto"/>
        <w:right w:val="none" w:sz="0" w:space="0" w:color="auto"/>
      </w:divBdr>
    </w:div>
    <w:div w:id="2097438683">
      <w:bodyDiv w:val="1"/>
      <w:marLeft w:val="0"/>
      <w:marRight w:val="0"/>
      <w:marTop w:val="0"/>
      <w:marBottom w:val="0"/>
      <w:divBdr>
        <w:top w:val="none" w:sz="0" w:space="0" w:color="auto"/>
        <w:left w:val="none" w:sz="0" w:space="0" w:color="auto"/>
        <w:bottom w:val="none" w:sz="0" w:space="0" w:color="auto"/>
        <w:right w:val="none" w:sz="0" w:space="0" w:color="auto"/>
      </w:divBdr>
    </w:div>
    <w:div w:id="21220669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99" Type="http://schemas.openxmlformats.org/officeDocument/2006/relationships/hyperlink" Target="https://github.com/Lora-net/sx1302_hal" TargetMode="External"/><Relationship Id="rId21" Type="http://schemas.openxmlformats.org/officeDocument/2006/relationships/image" Target="media/image3.png"/><Relationship Id="rId63" Type="http://schemas.openxmlformats.org/officeDocument/2006/relationships/image" Target="media/image40.png"/><Relationship Id="rId159" Type="http://schemas.openxmlformats.org/officeDocument/2006/relationships/image" Target="media/image136.png"/><Relationship Id="rId170" Type="http://schemas.openxmlformats.org/officeDocument/2006/relationships/image" Target="media/image146.png"/><Relationship Id="rId226" Type="http://schemas.openxmlformats.org/officeDocument/2006/relationships/image" Target="media/image194.png"/><Relationship Id="rId268" Type="http://schemas.openxmlformats.org/officeDocument/2006/relationships/image" Target="media/image236.png"/><Relationship Id="rId32" Type="http://schemas.openxmlformats.org/officeDocument/2006/relationships/hyperlink" Target="https://github.com/jkadbear/LoRaPHY" TargetMode="External"/><Relationship Id="rId74" Type="http://schemas.openxmlformats.org/officeDocument/2006/relationships/image" Target="media/image51.png"/><Relationship Id="rId128" Type="http://schemas.openxmlformats.org/officeDocument/2006/relationships/image" Target="media/image105.png"/><Relationship Id="rId5" Type="http://schemas.openxmlformats.org/officeDocument/2006/relationships/footnotes" Target="footnotes.xml"/><Relationship Id="rId181" Type="http://schemas.openxmlformats.org/officeDocument/2006/relationships/image" Target="media/image157.png"/><Relationship Id="rId237" Type="http://schemas.openxmlformats.org/officeDocument/2006/relationships/image" Target="media/image205.png"/><Relationship Id="rId279" Type="http://schemas.openxmlformats.org/officeDocument/2006/relationships/image" Target="media/image247.png"/><Relationship Id="rId43" Type="http://schemas.openxmlformats.org/officeDocument/2006/relationships/image" Target="media/image20.png"/><Relationship Id="rId139" Type="http://schemas.openxmlformats.org/officeDocument/2006/relationships/image" Target="media/image116.png"/><Relationship Id="rId290" Type="http://schemas.openxmlformats.org/officeDocument/2006/relationships/image" Target="media/image258.png"/><Relationship Id="rId304" Type="http://schemas.openxmlformats.org/officeDocument/2006/relationships/hyperlink" Target="https://en.wikipedia.org/wiki/Linear-feedback_shift_register" TargetMode="External"/><Relationship Id="rId85" Type="http://schemas.openxmlformats.org/officeDocument/2006/relationships/image" Target="media/image62.png"/><Relationship Id="rId150" Type="http://schemas.openxmlformats.org/officeDocument/2006/relationships/image" Target="media/image127.png"/><Relationship Id="rId192" Type="http://schemas.openxmlformats.org/officeDocument/2006/relationships/image" Target="media/image168.png"/><Relationship Id="rId206" Type="http://schemas.openxmlformats.org/officeDocument/2006/relationships/header" Target="header4.xml"/><Relationship Id="rId248" Type="http://schemas.openxmlformats.org/officeDocument/2006/relationships/image" Target="media/image216.png"/><Relationship Id="rId12" Type="http://schemas.openxmlformats.org/officeDocument/2006/relationships/hyperlink" Target="https://orcid.org/0000-0003-1464-3245" TargetMode="External"/><Relationship Id="rId108" Type="http://schemas.openxmlformats.org/officeDocument/2006/relationships/image" Target="media/image85.png"/><Relationship Id="rId54" Type="http://schemas.openxmlformats.org/officeDocument/2006/relationships/image" Target="media/image31.png"/><Relationship Id="rId96" Type="http://schemas.openxmlformats.org/officeDocument/2006/relationships/image" Target="media/image73.png"/><Relationship Id="rId161" Type="http://schemas.openxmlformats.org/officeDocument/2006/relationships/image" Target="media/image138.png"/><Relationship Id="rId217" Type="http://schemas.openxmlformats.org/officeDocument/2006/relationships/image" Target="media/image189.png"/><Relationship Id="rId259" Type="http://schemas.openxmlformats.org/officeDocument/2006/relationships/image" Target="media/image227.png"/><Relationship Id="rId23" Type="http://schemas.openxmlformats.org/officeDocument/2006/relationships/image" Target="media/image5.png"/><Relationship Id="rId119" Type="http://schemas.openxmlformats.org/officeDocument/2006/relationships/image" Target="media/image96.png"/><Relationship Id="rId270" Type="http://schemas.openxmlformats.org/officeDocument/2006/relationships/image" Target="media/image238.png"/><Relationship Id="rId291" Type="http://schemas.openxmlformats.org/officeDocument/2006/relationships/image" Target="media/image259.png"/><Relationship Id="rId305" Type="http://schemas.openxmlformats.org/officeDocument/2006/relationships/hyperlink" Target="https://zlib.net/crc_v3.txt" TargetMode="External"/><Relationship Id="rId44" Type="http://schemas.openxmlformats.org/officeDocument/2006/relationships/image" Target="media/image21.png"/><Relationship Id="rId65" Type="http://schemas.openxmlformats.org/officeDocument/2006/relationships/image" Target="media/image42.png"/><Relationship Id="rId86" Type="http://schemas.openxmlformats.org/officeDocument/2006/relationships/image" Target="media/image63.png"/><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image" Target="media/image148.png"/><Relationship Id="rId193" Type="http://schemas.openxmlformats.org/officeDocument/2006/relationships/image" Target="media/image169.png"/><Relationship Id="rId207" Type="http://schemas.openxmlformats.org/officeDocument/2006/relationships/footer" Target="footer3.xml"/><Relationship Id="rId228" Type="http://schemas.openxmlformats.org/officeDocument/2006/relationships/image" Target="media/image196.png"/><Relationship Id="rId249" Type="http://schemas.openxmlformats.org/officeDocument/2006/relationships/image" Target="media/image217.png"/><Relationship Id="rId13" Type="http://schemas.openxmlformats.org/officeDocument/2006/relationships/hyperlink" Target="https://doi.org/10.1145/3546869" TargetMode="External"/><Relationship Id="rId109" Type="http://schemas.openxmlformats.org/officeDocument/2006/relationships/image" Target="media/image86.png"/><Relationship Id="rId260" Type="http://schemas.openxmlformats.org/officeDocument/2006/relationships/image" Target="media/image228.png"/><Relationship Id="rId281" Type="http://schemas.openxmlformats.org/officeDocument/2006/relationships/image" Target="media/image249.png"/><Relationship Id="rId34" Type="http://schemas.openxmlformats.org/officeDocument/2006/relationships/image" Target="media/image11.png"/><Relationship Id="rId55" Type="http://schemas.openxmlformats.org/officeDocument/2006/relationships/image" Target="media/image32.jpeg"/><Relationship Id="rId76" Type="http://schemas.openxmlformats.org/officeDocument/2006/relationships/image" Target="media/image53.png"/><Relationship Id="rId97" Type="http://schemas.openxmlformats.org/officeDocument/2006/relationships/image" Target="media/image74.png"/><Relationship Id="rId120" Type="http://schemas.openxmlformats.org/officeDocument/2006/relationships/image" Target="media/image97.png"/><Relationship Id="rId141" Type="http://schemas.openxmlformats.org/officeDocument/2006/relationships/image" Target="media/image118.png"/><Relationship Id="rId7" Type="http://schemas.openxmlformats.org/officeDocument/2006/relationships/hyperlink" Target="http://crossmark.crossref.org/dialog/?doi=10.1145/3546869&amp;domain=pdf&amp;date_stamp=2023-01-31" TargetMode="External"/><Relationship Id="rId162" Type="http://schemas.openxmlformats.org/officeDocument/2006/relationships/image" Target="media/image139.png"/><Relationship Id="rId183" Type="http://schemas.openxmlformats.org/officeDocument/2006/relationships/image" Target="media/image159.png"/><Relationship Id="rId218" Type="http://schemas.openxmlformats.org/officeDocument/2006/relationships/image" Target="media/image190.jpeg"/><Relationship Id="rId239" Type="http://schemas.openxmlformats.org/officeDocument/2006/relationships/image" Target="media/image207.png"/><Relationship Id="rId250" Type="http://schemas.openxmlformats.org/officeDocument/2006/relationships/image" Target="media/image218.png"/><Relationship Id="rId271" Type="http://schemas.openxmlformats.org/officeDocument/2006/relationships/image" Target="media/image239.png"/><Relationship Id="rId292" Type="http://schemas.openxmlformats.org/officeDocument/2006/relationships/hyperlink" Target="https://doi.org/10.1109/TNET.2020.3018020" TargetMode="External"/><Relationship Id="rId306" Type="http://schemas.openxmlformats.org/officeDocument/2006/relationships/hyperlink" Target="https://doi.org/10.1109/ICNP52444.2021.9651985" TargetMode="External"/><Relationship Id="rId24" Type="http://schemas.openxmlformats.org/officeDocument/2006/relationships/image" Target="media/image6.jpe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31" Type="http://schemas.openxmlformats.org/officeDocument/2006/relationships/image" Target="media/image108.png"/><Relationship Id="rId152" Type="http://schemas.openxmlformats.org/officeDocument/2006/relationships/image" Target="media/image129.png"/><Relationship Id="rId173" Type="http://schemas.openxmlformats.org/officeDocument/2006/relationships/image" Target="media/image149.png"/><Relationship Id="rId194" Type="http://schemas.openxmlformats.org/officeDocument/2006/relationships/image" Target="media/image170.png"/><Relationship Id="rId208" Type="http://schemas.openxmlformats.org/officeDocument/2006/relationships/footer" Target="footer4.xml"/><Relationship Id="rId229" Type="http://schemas.openxmlformats.org/officeDocument/2006/relationships/image" Target="media/image197.png"/><Relationship Id="rId240" Type="http://schemas.openxmlformats.org/officeDocument/2006/relationships/image" Target="media/image208.png"/><Relationship Id="rId261" Type="http://schemas.openxmlformats.org/officeDocument/2006/relationships/image" Target="media/image229.png"/><Relationship Id="rId14" Type="http://schemas.openxmlformats.org/officeDocument/2006/relationships/hyperlink" Target="mailto:xu-zq17@mails.tsinghua.edu.cn" TargetMode="External"/><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png"/><Relationship Id="rId282" Type="http://schemas.openxmlformats.org/officeDocument/2006/relationships/image" Target="media/image250.png"/><Relationship Id="rId8" Type="http://schemas.openxmlformats.org/officeDocument/2006/relationships/image" Target="media/image1.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60.png"/><Relationship Id="rId219" Type="http://schemas.openxmlformats.org/officeDocument/2006/relationships/image" Target="media/image191.png"/><Relationship Id="rId230" Type="http://schemas.openxmlformats.org/officeDocument/2006/relationships/image" Target="media/image198.png"/><Relationship Id="rId251" Type="http://schemas.openxmlformats.org/officeDocument/2006/relationships/image" Target="media/image219.png"/><Relationship Id="rId25" Type="http://schemas.openxmlformats.org/officeDocument/2006/relationships/image" Target="media/image7.png"/><Relationship Id="rId46" Type="http://schemas.openxmlformats.org/officeDocument/2006/relationships/image" Target="media/image23.png"/><Relationship Id="rId67" Type="http://schemas.openxmlformats.org/officeDocument/2006/relationships/image" Target="media/image44.png"/><Relationship Id="rId272" Type="http://schemas.openxmlformats.org/officeDocument/2006/relationships/image" Target="media/image240.png"/><Relationship Id="rId293" Type="http://schemas.openxmlformats.org/officeDocument/2006/relationships/hyperlink" Target="http://dx.doi.org/10.1109/SPAWC48557.2020.9154273" TargetMode="External"/><Relationship Id="rId307" Type="http://schemas.openxmlformats.org/officeDocument/2006/relationships/fontTable" Target="fontTable.xml"/><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0.png"/><Relationship Id="rId195" Type="http://schemas.openxmlformats.org/officeDocument/2006/relationships/image" Target="media/image171.png"/><Relationship Id="rId209" Type="http://schemas.openxmlformats.org/officeDocument/2006/relationships/image" Target="media/image181.png"/><Relationship Id="rId220" Type="http://schemas.openxmlformats.org/officeDocument/2006/relationships/image" Target="media/image192.png"/><Relationship Id="rId241" Type="http://schemas.openxmlformats.org/officeDocument/2006/relationships/image" Target="media/image209.png"/><Relationship Id="rId15" Type="http://schemas.openxmlformats.org/officeDocument/2006/relationships/hyperlink" Target="mailto:tl19@mails.tsinghua.edu.cn" TargetMode="External"/><Relationship Id="rId36" Type="http://schemas.openxmlformats.org/officeDocument/2006/relationships/image" Target="media/image13.png"/><Relationship Id="rId57" Type="http://schemas.openxmlformats.org/officeDocument/2006/relationships/image" Target="media/image34.jpeg"/><Relationship Id="rId262" Type="http://schemas.openxmlformats.org/officeDocument/2006/relationships/image" Target="media/image230.png"/><Relationship Id="rId283" Type="http://schemas.openxmlformats.org/officeDocument/2006/relationships/image" Target="media/image251.png"/><Relationship Id="rId78" Type="http://schemas.openxmlformats.org/officeDocument/2006/relationships/image" Target="media/image55.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64" Type="http://schemas.openxmlformats.org/officeDocument/2006/relationships/image" Target="media/image141.png"/><Relationship Id="rId185" Type="http://schemas.openxmlformats.org/officeDocument/2006/relationships/image" Target="media/image161.png"/><Relationship Id="rId9" Type="http://schemas.openxmlformats.org/officeDocument/2006/relationships/hyperlink" Target="https://orcid.org/0000-0003-4400-2086" TargetMode="External"/><Relationship Id="rId210" Type="http://schemas.openxmlformats.org/officeDocument/2006/relationships/image" Target="media/image182.png"/><Relationship Id="rId26" Type="http://schemas.openxmlformats.org/officeDocument/2006/relationships/image" Target="media/image8.png"/><Relationship Id="rId231" Type="http://schemas.openxmlformats.org/officeDocument/2006/relationships/image" Target="media/image199.png"/><Relationship Id="rId252" Type="http://schemas.openxmlformats.org/officeDocument/2006/relationships/image" Target="media/image220.png"/><Relationship Id="rId273" Type="http://schemas.openxmlformats.org/officeDocument/2006/relationships/image" Target="media/image241.png"/><Relationship Id="rId294" Type="http://schemas.openxmlformats.org/officeDocument/2006/relationships/hyperlink" Target="https://myriadrf.org/news/lora-modem-limesdr/" TargetMode="External"/><Relationship Id="rId308" Type="http://schemas.openxmlformats.org/officeDocument/2006/relationships/theme" Target="theme/theme1.xml"/><Relationship Id="rId47" Type="http://schemas.openxmlformats.org/officeDocument/2006/relationships/image" Target="media/image24.jpeg"/><Relationship Id="rId68" Type="http://schemas.openxmlformats.org/officeDocument/2006/relationships/image" Target="media/image45.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1.png"/><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hyperlink" Target="mailto:xiepengjin@tsinghua.edu.cn" TargetMode="External"/><Relationship Id="rId221" Type="http://schemas.openxmlformats.org/officeDocument/2006/relationships/header" Target="header5.xml"/><Relationship Id="rId242" Type="http://schemas.openxmlformats.org/officeDocument/2006/relationships/image" Target="media/image210.png"/><Relationship Id="rId263" Type="http://schemas.openxmlformats.org/officeDocument/2006/relationships/image" Target="media/image231.png"/><Relationship Id="rId284" Type="http://schemas.openxmlformats.org/officeDocument/2006/relationships/image" Target="media/image252.png"/><Relationship Id="rId37" Type="http://schemas.openxmlformats.org/officeDocument/2006/relationships/image" Target="media/image14.png"/><Relationship Id="rId58" Type="http://schemas.openxmlformats.org/officeDocument/2006/relationships/image" Target="media/image35.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7.png"/><Relationship Id="rId165" Type="http://schemas.openxmlformats.org/officeDocument/2006/relationships/image" Target="media/image142.png"/><Relationship Id="rId186" Type="http://schemas.openxmlformats.org/officeDocument/2006/relationships/image" Target="media/image162.png"/><Relationship Id="rId211" Type="http://schemas.openxmlformats.org/officeDocument/2006/relationships/image" Target="media/image183.png"/><Relationship Id="rId232" Type="http://schemas.openxmlformats.org/officeDocument/2006/relationships/image" Target="media/image200.png"/><Relationship Id="rId253" Type="http://schemas.openxmlformats.org/officeDocument/2006/relationships/image" Target="media/image221.png"/><Relationship Id="rId274" Type="http://schemas.openxmlformats.org/officeDocument/2006/relationships/image" Target="media/image242.jpeg"/><Relationship Id="rId295" Type="http://schemas.openxmlformats.org/officeDocument/2006/relationships/hyperlink" Target="https://revspace.nl/DecodingLora" TargetMode="External"/><Relationship Id="rId27" Type="http://schemas.openxmlformats.org/officeDocument/2006/relationships/image" Target="media/image9.png"/><Relationship Id="rId48" Type="http://schemas.openxmlformats.org/officeDocument/2006/relationships/image" Target="media/image25.png"/><Relationship Id="rId69" Type="http://schemas.openxmlformats.org/officeDocument/2006/relationships/image" Target="media/image46.pn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image" Target="media/image57.png"/><Relationship Id="rId155" Type="http://schemas.openxmlformats.org/officeDocument/2006/relationships/image" Target="media/image132.png"/><Relationship Id="rId176" Type="http://schemas.openxmlformats.org/officeDocument/2006/relationships/image" Target="media/image152.png"/><Relationship Id="rId197" Type="http://schemas.openxmlformats.org/officeDocument/2006/relationships/image" Target="media/image173.png"/><Relationship Id="rId201" Type="http://schemas.openxmlformats.org/officeDocument/2006/relationships/image" Target="media/image177.png"/><Relationship Id="rId222" Type="http://schemas.openxmlformats.org/officeDocument/2006/relationships/header" Target="header6.xml"/><Relationship Id="rId243" Type="http://schemas.openxmlformats.org/officeDocument/2006/relationships/image" Target="media/image211.png"/><Relationship Id="rId264" Type="http://schemas.openxmlformats.org/officeDocument/2006/relationships/image" Target="media/image232.png"/><Relationship Id="rId285" Type="http://schemas.openxmlformats.org/officeDocument/2006/relationships/image" Target="media/image253.png"/><Relationship Id="rId17" Type="http://schemas.openxmlformats.org/officeDocument/2006/relationships/hyperlink" Target="mailto:jiliangwang@tsinghua.edu.cn" TargetMode="External"/><Relationship Id="rId38" Type="http://schemas.openxmlformats.org/officeDocument/2006/relationships/image" Target="media/image15.png"/><Relationship Id="rId59" Type="http://schemas.openxmlformats.org/officeDocument/2006/relationships/image" Target="media/image36.png"/><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image" Target="media/image47.png"/><Relationship Id="rId91" Type="http://schemas.openxmlformats.org/officeDocument/2006/relationships/image" Target="media/image68.png"/><Relationship Id="rId145" Type="http://schemas.openxmlformats.org/officeDocument/2006/relationships/image" Target="media/image122.png"/><Relationship Id="rId166" Type="http://schemas.openxmlformats.org/officeDocument/2006/relationships/image" Target="media/image143.png"/><Relationship Id="rId187" Type="http://schemas.openxmlformats.org/officeDocument/2006/relationships/image" Target="media/image163.png"/><Relationship Id="rId1" Type="http://schemas.openxmlformats.org/officeDocument/2006/relationships/numbering" Target="numbering.xml"/><Relationship Id="rId212" Type="http://schemas.openxmlformats.org/officeDocument/2006/relationships/image" Target="media/image184.png"/><Relationship Id="rId233" Type="http://schemas.openxmlformats.org/officeDocument/2006/relationships/image" Target="media/image201.png"/><Relationship Id="rId254" Type="http://schemas.openxmlformats.org/officeDocument/2006/relationships/image" Target="media/image222.png"/><Relationship Id="rId28" Type="http://schemas.openxmlformats.org/officeDocument/2006/relationships/header" Target="header1.xml"/><Relationship Id="rId49" Type="http://schemas.openxmlformats.org/officeDocument/2006/relationships/image" Target="media/image26.png"/><Relationship Id="rId114" Type="http://schemas.openxmlformats.org/officeDocument/2006/relationships/image" Target="media/image91.png"/><Relationship Id="rId275" Type="http://schemas.openxmlformats.org/officeDocument/2006/relationships/image" Target="media/image243.png"/><Relationship Id="rId296" Type="http://schemas.openxmlformats.org/officeDocument/2006/relationships/hyperlink" Target="https://lora-alliance.org/resource_hub/lorawan-specification-v1-1/" TargetMode="External"/><Relationship Id="rId300" Type="http://schemas.openxmlformats.org/officeDocument/2006/relationships/hyperlink" Target="https://www.chirpstack.io/" TargetMode="External"/><Relationship Id="rId60" Type="http://schemas.openxmlformats.org/officeDocument/2006/relationships/image" Target="media/image37.png"/><Relationship Id="rId81" Type="http://schemas.openxmlformats.org/officeDocument/2006/relationships/image" Target="media/image58.png"/><Relationship Id="rId135" Type="http://schemas.openxmlformats.org/officeDocument/2006/relationships/image" Target="media/image112.png"/><Relationship Id="rId156" Type="http://schemas.openxmlformats.org/officeDocument/2006/relationships/image" Target="media/image133.png"/><Relationship Id="rId177" Type="http://schemas.openxmlformats.org/officeDocument/2006/relationships/image" Target="media/image153.png"/><Relationship Id="rId198" Type="http://schemas.openxmlformats.org/officeDocument/2006/relationships/image" Target="media/image174.png"/><Relationship Id="rId202" Type="http://schemas.openxmlformats.org/officeDocument/2006/relationships/image" Target="media/image178.png"/><Relationship Id="rId223" Type="http://schemas.openxmlformats.org/officeDocument/2006/relationships/footer" Target="footer5.xml"/><Relationship Id="rId244" Type="http://schemas.openxmlformats.org/officeDocument/2006/relationships/image" Target="media/image212.png"/><Relationship Id="rId18" Type="http://schemas.openxmlformats.org/officeDocument/2006/relationships/hyperlink" Target="https://creativecommons.org/licenses/by/4.0/" TargetMode="External"/><Relationship Id="rId39" Type="http://schemas.openxmlformats.org/officeDocument/2006/relationships/image" Target="media/image16.png"/><Relationship Id="rId265" Type="http://schemas.openxmlformats.org/officeDocument/2006/relationships/image" Target="media/image233.png"/><Relationship Id="rId286" Type="http://schemas.openxmlformats.org/officeDocument/2006/relationships/image" Target="media/image254.png"/><Relationship Id="rId50" Type="http://schemas.openxmlformats.org/officeDocument/2006/relationships/image" Target="media/image27.png"/><Relationship Id="rId104" Type="http://schemas.openxmlformats.org/officeDocument/2006/relationships/image" Target="media/image81.png"/><Relationship Id="rId125" Type="http://schemas.openxmlformats.org/officeDocument/2006/relationships/image" Target="media/image102.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image" Target="media/image164.png"/><Relationship Id="rId71" Type="http://schemas.openxmlformats.org/officeDocument/2006/relationships/image" Target="media/image48.png"/><Relationship Id="rId92" Type="http://schemas.openxmlformats.org/officeDocument/2006/relationships/image" Target="media/image69.png"/><Relationship Id="rId213" Type="http://schemas.openxmlformats.org/officeDocument/2006/relationships/image" Target="media/image185.png"/><Relationship Id="rId234" Type="http://schemas.openxmlformats.org/officeDocument/2006/relationships/image" Target="media/image202.png"/><Relationship Id="rId2" Type="http://schemas.openxmlformats.org/officeDocument/2006/relationships/styles" Target="styles.xml"/><Relationship Id="rId29" Type="http://schemas.openxmlformats.org/officeDocument/2006/relationships/header" Target="header2.xml"/><Relationship Id="rId255" Type="http://schemas.openxmlformats.org/officeDocument/2006/relationships/image" Target="media/image223.png"/><Relationship Id="rId276" Type="http://schemas.openxmlformats.org/officeDocument/2006/relationships/image" Target="media/image244.jpeg"/><Relationship Id="rId297" Type="http://schemas.openxmlformats.org/officeDocument/2006/relationships/hyperlink" Target="https://www.link-labs.com/symphony" TargetMode="External"/><Relationship Id="rId40" Type="http://schemas.openxmlformats.org/officeDocument/2006/relationships/image" Target="media/image17.jpeg"/><Relationship Id="rId115" Type="http://schemas.openxmlformats.org/officeDocument/2006/relationships/image" Target="media/image92.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4.png"/><Relationship Id="rId301" Type="http://schemas.openxmlformats.org/officeDocument/2006/relationships/hyperlink" Target="https://github.com/gotthardp/lorawan-server" TargetMode="External"/><Relationship Id="rId61" Type="http://schemas.openxmlformats.org/officeDocument/2006/relationships/image" Target="media/image38.png"/><Relationship Id="rId82" Type="http://schemas.openxmlformats.org/officeDocument/2006/relationships/image" Target="media/image59.png"/><Relationship Id="rId199" Type="http://schemas.openxmlformats.org/officeDocument/2006/relationships/image" Target="media/image175.png"/><Relationship Id="rId203" Type="http://schemas.openxmlformats.org/officeDocument/2006/relationships/image" Target="media/image179.png"/><Relationship Id="rId19" Type="http://schemas.openxmlformats.org/officeDocument/2006/relationships/hyperlink" Target="https://doi.org/10.1145/3546869" TargetMode="External"/><Relationship Id="rId224" Type="http://schemas.openxmlformats.org/officeDocument/2006/relationships/footer" Target="footer6.xml"/><Relationship Id="rId245" Type="http://schemas.openxmlformats.org/officeDocument/2006/relationships/image" Target="media/image213.png"/><Relationship Id="rId266" Type="http://schemas.openxmlformats.org/officeDocument/2006/relationships/image" Target="media/image234.png"/><Relationship Id="rId287" Type="http://schemas.openxmlformats.org/officeDocument/2006/relationships/image" Target="media/image255.png"/><Relationship Id="rId30" Type="http://schemas.openxmlformats.org/officeDocument/2006/relationships/footer" Target="footer1.xml"/><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hyperlink" Target="https://github.com/rpp0/gr-lora/issues/99" TargetMode="External"/><Relationship Id="rId51" Type="http://schemas.openxmlformats.org/officeDocument/2006/relationships/image" Target="media/image28.jpeg"/><Relationship Id="rId72" Type="http://schemas.openxmlformats.org/officeDocument/2006/relationships/image" Target="media/image49.png"/><Relationship Id="rId93" Type="http://schemas.openxmlformats.org/officeDocument/2006/relationships/image" Target="media/image70.png"/><Relationship Id="rId189" Type="http://schemas.openxmlformats.org/officeDocument/2006/relationships/image" Target="media/image165.png"/><Relationship Id="rId3" Type="http://schemas.openxmlformats.org/officeDocument/2006/relationships/settings" Target="settings.xml"/><Relationship Id="rId214" Type="http://schemas.openxmlformats.org/officeDocument/2006/relationships/image" Target="media/image186.png"/><Relationship Id="rId235" Type="http://schemas.openxmlformats.org/officeDocument/2006/relationships/image" Target="media/image203.png"/><Relationship Id="rId256" Type="http://schemas.openxmlformats.org/officeDocument/2006/relationships/image" Target="media/image224.png"/><Relationship Id="rId277" Type="http://schemas.openxmlformats.org/officeDocument/2006/relationships/image" Target="media/image245.png"/><Relationship Id="rId298" Type="http://schemas.openxmlformats.org/officeDocument/2006/relationships/hyperlink" Target="https://github.com/Lora-net/LoRaMac-node" TargetMode="External"/><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302" Type="http://schemas.openxmlformats.org/officeDocument/2006/relationships/hyperlink" Target="https://github.com/WiseLabCMU/charm-decoder" TargetMode="External"/><Relationship Id="rId20" Type="http://schemas.openxmlformats.org/officeDocument/2006/relationships/image" Target="media/image2.jpeg"/><Relationship Id="rId41" Type="http://schemas.openxmlformats.org/officeDocument/2006/relationships/image" Target="media/image18.png"/><Relationship Id="rId62" Type="http://schemas.openxmlformats.org/officeDocument/2006/relationships/image" Target="media/image39.png"/><Relationship Id="rId83" Type="http://schemas.openxmlformats.org/officeDocument/2006/relationships/image" Target="media/image60.png"/><Relationship Id="rId179" Type="http://schemas.openxmlformats.org/officeDocument/2006/relationships/image" Target="media/image155.png"/><Relationship Id="rId190" Type="http://schemas.openxmlformats.org/officeDocument/2006/relationships/image" Target="media/image166.png"/><Relationship Id="rId204" Type="http://schemas.openxmlformats.org/officeDocument/2006/relationships/image" Target="media/image180.png"/><Relationship Id="rId225" Type="http://schemas.openxmlformats.org/officeDocument/2006/relationships/image" Target="media/image193.png"/><Relationship Id="rId246" Type="http://schemas.openxmlformats.org/officeDocument/2006/relationships/image" Target="media/image214.png"/><Relationship Id="rId267" Type="http://schemas.openxmlformats.org/officeDocument/2006/relationships/image" Target="media/image235.png"/><Relationship Id="rId288" Type="http://schemas.openxmlformats.org/officeDocument/2006/relationships/image" Target="media/image256.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hyperlink" Target="https://orcid.org/0000-0002-5039-5229" TargetMode="External"/><Relationship Id="rId31" Type="http://schemas.openxmlformats.org/officeDocument/2006/relationships/footer" Target="footer2.xml"/><Relationship Id="rId52" Type="http://schemas.openxmlformats.org/officeDocument/2006/relationships/image" Target="media/image29.png"/><Relationship Id="rId73" Type="http://schemas.openxmlformats.org/officeDocument/2006/relationships/image" Target="media/image50.png"/><Relationship Id="rId94" Type="http://schemas.openxmlformats.org/officeDocument/2006/relationships/image" Target="media/image71.png"/><Relationship Id="rId148" Type="http://schemas.openxmlformats.org/officeDocument/2006/relationships/image" Target="media/image125.png"/><Relationship Id="rId169" Type="http://schemas.openxmlformats.org/officeDocument/2006/relationships/image" Target="media/image145.png"/><Relationship Id="rId4" Type="http://schemas.openxmlformats.org/officeDocument/2006/relationships/webSettings" Target="webSettings.xml"/><Relationship Id="rId180" Type="http://schemas.openxmlformats.org/officeDocument/2006/relationships/image" Target="media/image156.png"/><Relationship Id="rId215" Type="http://schemas.openxmlformats.org/officeDocument/2006/relationships/image" Target="media/image187.jpeg"/><Relationship Id="rId236" Type="http://schemas.openxmlformats.org/officeDocument/2006/relationships/image" Target="media/image204.png"/><Relationship Id="rId257" Type="http://schemas.openxmlformats.org/officeDocument/2006/relationships/image" Target="media/image225.png"/><Relationship Id="rId278" Type="http://schemas.openxmlformats.org/officeDocument/2006/relationships/image" Target="media/image246.png"/><Relationship Id="rId303" Type="http://schemas.openxmlformats.org/officeDocument/2006/relationships/hyperlink" Target="https://github.com/uw-x/tinysdr" TargetMode="External"/><Relationship Id="rId42" Type="http://schemas.openxmlformats.org/officeDocument/2006/relationships/image" Target="media/image19.png"/><Relationship Id="rId84" Type="http://schemas.openxmlformats.org/officeDocument/2006/relationships/image" Target="media/image61.png"/><Relationship Id="rId138" Type="http://schemas.openxmlformats.org/officeDocument/2006/relationships/image" Target="media/image115.png"/><Relationship Id="rId191" Type="http://schemas.openxmlformats.org/officeDocument/2006/relationships/image" Target="media/image167.png"/><Relationship Id="rId205" Type="http://schemas.openxmlformats.org/officeDocument/2006/relationships/header" Target="header3.xml"/><Relationship Id="rId247" Type="http://schemas.openxmlformats.org/officeDocument/2006/relationships/image" Target="media/image215.png"/><Relationship Id="rId107" Type="http://schemas.openxmlformats.org/officeDocument/2006/relationships/image" Target="media/image84.png"/><Relationship Id="rId289" Type="http://schemas.openxmlformats.org/officeDocument/2006/relationships/image" Target="media/image257.png"/><Relationship Id="rId11" Type="http://schemas.openxmlformats.org/officeDocument/2006/relationships/hyperlink" Target="https://orcid.org/0000-0002-8106-9952" TargetMode="External"/><Relationship Id="rId53" Type="http://schemas.openxmlformats.org/officeDocument/2006/relationships/image" Target="media/image30.png"/><Relationship Id="rId149" Type="http://schemas.openxmlformats.org/officeDocument/2006/relationships/image" Target="media/image126.png"/><Relationship Id="rId95" Type="http://schemas.openxmlformats.org/officeDocument/2006/relationships/image" Target="media/image72.png"/><Relationship Id="rId160" Type="http://schemas.openxmlformats.org/officeDocument/2006/relationships/image" Target="media/image137.png"/><Relationship Id="rId216" Type="http://schemas.openxmlformats.org/officeDocument/2006/relationships/image" Target="media/image188.png"/><Relationship Id="rId258" Type="http://schemas.openxmlformats.org/officeDocument/2006/relationships/image" Target="media/image226.png"/><Relationship Id="rId22" Type="http://schemas.openxmlformats.org/officeDocument/2006/relationships/image" Target="media/image4.png"/><Relationship Id="rId64" Type="http://schemas.openxmlformats.org/officeDocument/2006/relationships/image" Target="media/image41.png"/><Relationship Id="rId118" Type="http://schemas.openxmlformats.org/officeDocument/2006/relationships/image" Target="media/image95.png"/><Relationship Id="rId171" Type="http://schemas.openxmlformats.org/officeDocument/2006/relationships/image" Target="media/image147.png"/><Relationship Id="rId227" Type="http://schemas.openxmlformats.org/officeDocument/2006/relationships/image" Target="media/image195.png"/><Relationship Id="rId269" Type="http://schemas.openxmlformats.org/officeDocument/2006/relationships/image" Target="media/image237.png"/><Relationship Id="rId33" Type="http://schemas.openxmlformats.org/officeDocument/2006/relationships/image" Target="media/image10.jpeg"/><Relationship Id="rId129" Type="http://schemas.openxmlformats.org/officeDocument/2006/relationships/image" Target="media/image106.png"/><Relationship Id="rId280" Type="http://schemas.openxmlformats.org/officeDocument/2006/relationships/image" Target="media/image248.png"/><Relationship Id="rId75" Type="http://schemas.openxmlformats.org/officeDocument/2006/relationships/image" Target="media/image52.png"/><Relationship Id="rId140" Type="http://schemas.openxmlformats.org/officeDocument/2006/relationships/image" Target="media/image117.png"/><Relationship Id="rId182" Type="http://schemas.openxmlformats.org/officeDocument/2006/relationships/image" Target="media/image158.png"/><Relationship Id="rId6" Type="http://schemas.openxmlformats.org/officeDocument/2006/relationships/endnotes" Target="endnotes.xml"/><Relationship Id="rId238" Type="http://schemas.openxmlformats.org/officeDocument/2006/relationships/image" Target="media/image2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187</TotalTime>
  <Pages>43</Pages>
  <Words>13955</Words>
  <Characters>79545</Characters>
  <Application>Microsoft Office Word</Application>
  <DocSecurity>0</DocSecurity>
  <Lines>662</Lines>
  <Paragraphs>186</Paragraphs>
  <ScaleCrop>false</ScaleCrop>
  <HeadingPairs>
    <vt:vector size="2" baseType="variant">
      <vt:variant>
        <vt:lpstr>Title</vt:lpstr>
      </vt:variant>
      <vt:variant>
        <vt:i4>1</vt:i4>
      </vt:variant>
    </vt:vector>
  </HeadingPairs>
  <TitlesOfParts>
    <vt:vector size="1" baseType="lpstr">
      <vt:lpstr>From Demodulation to Decoding: Toward Complete LoRa PHY Understanding and Implementation</vt:lpstr>
    </vt:vector>
  </TitlesOfParts>
  <Company/>
  <LinksUpToDate>false</LinksUpToDate>
  <CharactersWithSpaces>93314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From Demodulation to Decoding: Toward Complete LoRa PHY Understanding and Implementation</dc:title>
  <dc:subject>ACM Trans. Sen. Netw. 2022.18:1-27</dc:subject>
  <dc:creator>User46</dc:creator>
  <cp:lastModifiedBy>Tech Support</cp:lastModifiedBy>
  <cp:revision>27</cp:revision>
  <dcterms:created xsi:type="dcterms:W3CDTF">2024-07-08T22:22:00Z</dcterms:created>
  <dcterms:modified xsi:type="dcterms:W3CDTF">2024-07-10T13:02:00Z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2023-03-24T00:00:00Z</vt:filetime>
  </property>
  <property fmtid="{D5CDD505-2E9C-101B-9397-08002B2CF9AE}" pid="3" name="Creator">
    <vt:lpwstr>LaTeX with hyperref package</vt:lpwstr>
  </property>
  <property fmtid="{D5CDD505-2E9C-101B-9397-08002B2CF9AE}" pid="4" name="LastSaved">
    <vt:filetime>2024-07-07T00:00:00Z</vt:filetime>
  </property>
  <property fmtid="{D5CDD505-2E9C-101B-9397-08002B2CF9AE}" pid="5" name="Producer">
    <vt:lpwstr>Acrobat Distiller 11.0 (Windows); modified using iText 4.2.0 by 1T3XT</vt:lpwstr>
  </property>
</Properties>
</file>